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5F6288" w:rsidRDefault="00017B01" w:rsidP="00017B01">
      <w:pPr>
        <w:tabs>
          <w:tab w:val="left" w:pos="708"/>
        </w:tabs>
        <w:ind w:left="142" w:firstLine="426"/>
        <w:jc w:val="center"/>
        <w:rPr>
          <w:b/>
        </w:rPr>
      </w:pPr>
      <w:r w:rsidRPr="005F6288">
        <w:rPr>
          <w:b/>
        </w:rPr>
        <w:t>Описание объекта закупки</w:t>
      </w:r>
      <w:proofErr w:type="gramStart"/>
      <w:r w:rsidR="005F6288">
        <w:rPr>
          <w:b/>
        </w:rPr>
        <w:t>-(</w:t>
      </w:r>
      <w:proofErr w:type="gramEnd"/>
      <w:r w:rsidR="005F6288">
        <w:rPr>
          <w:b/>
        </w:rPr>
        <w:t>техническое задание)</w:t>
      </w:r>
    </w:p>
    <w:p w:rsidR="008C478C" w:rsidRDefault="005F6288" w:rsidP="00A71540">
      <w:pPr>
        <w:tabs>
          <w:tab w:val="left" w:pos="708"/>
        </w:tabs>
        <w:ind w:left="142" w:firstLine="426"/>
        <w:jc w:val="center"/>
      </w:pPr>
      <w:r>
        <w:t>на п</w:t>
      </w:r>
      <w:r w:rsidRPr="00281C1B">
        <w:t>оставк</w:t>
      </w:r>
      <w:r>
        <w:t>у</w:t>
      </w:r>
      <w:r w:rsidRPr="00281C1B">
        <w:t xml:space="preserve"> технических средств реабилитации – специальных средств при нарушениях функций выделения для обеспечения инвалидов, проживающих на территории Свердловской области в 2023 году</w:t>
      </w:r>
    </w:p>
    <w:p w:rsidR="005F6288" w:rsidRDefault="005F6288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1A0035" w:rsidRPr="00034708" w:rsidRDefault="001A0035" w:rsidP="001A003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u w:val="single"/>
        </w:rPr>
      </w:pPr>
      <w:r w:rsidRPr="00995B64">
        <w:rPr>
          <w:b/>
        </w:rPr>
        <w:t>Наименование товара, работ, услуг:</w:t>
      </w:r>
      <w:r w:rsidRPr="00034708">
        <w:t xml:space="preserve"> специальные средства при нарушениях функций выделения.</w:t>
      </w:r>
    </w:p>
    <w:p w:rsidR="001A0035" w:rsidRPr="005E486B" w:rsidRDefault="001A0035" w:rsidP="001A0035">
      <w:pPr>
        <w:tabs>
          <w:tab w:val="left" w:pos="708"/>
        </w:tabs>
        <w:ind w:left="142" w:firstLine="426"/>
        <w:jc w:val="both"/>
      </w:pPr>
      <w:r w:rsidRPr="005E486B"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1A0035" w:rsidRPr="005E486B" w:rsidRDefault="001A0035" w:rsidP="001A0035">
      <w:pPr>
        <w:tabs>
          <w:tab w:val="left" w:pos="708"/>
        </w:tabs>
        <w:ind w:left="142" w:firstLine="426"/>
        <w:jc w:val="both"/>
      </w:pPr>
      <w:r w:rsidRPr="005E486B">
        <w:t xml:space="preserve">  ГОСТ Р 58235-20</w:t>
      </w:r>
      <w:r>
        <w:t>22</w:t>
      </w:r>
      <w:r w:rsidRPr="005E486B">
        <w:t xml:space="preserve"> </w:t>
      </w:r>
      <w:bookmarkStart w:id="0" w:name="_GoBack"/>
      <w:bookmarkEnd w:id="0"/>
      <w:r w:rsidRPr="005E486B">
        <w:t>«Специальные средства при нарушениях функций выделения. Термины и определения. Классификация».</w:t>
      </w:r>
    </w:p>
    <w:p w:rsidR="001A0035" w:rsidRPr="005E486B" w:rsidRDefault="001A0035" w:rsidP="001A0035">
      <w:pPr>
        <w:tabs>
          <w:tab w:val="left" w:pos="708"/>
        </w:tabs>
        <w:ind w:firstLine="709"/>
        <w:jc w:val="both"/>
      </w:pPr>
      <w:r w:rsidRPr="005E486B">
        <w:t>ГОСТ Р 58237-20</w:t>
      </w:r>
      <w:r>
        <w:t>22</w:t>
      </w:r>
      <w:r w:rsidRPr="005E486B">
        <w:t xml:space="preserve"> «Средства ухода за кишечными </w:t>
      </w:r>
      <w:proofErr w:type="spellStart"/>
      <w:r w:rsidRPr="005E486B">
        <w:t>стомами</w:t>
      </w:r>
      <w:proofErr w:type="spellEnd"/>
      <w:r w:rsidRPr="005E486B">
        <w:t xml:space="preserve">: калоприемники, вспомогательные средства и средства ухода за кожей вокруг </w:t>
      </w:r>
      <w:proofErr w:type="spellStart"/>
      <w:r w:rsidRPr="005E486B">
        <w:t>стомы</w:t>
      </w:r>
      <w:proofErr w:type="spellEnd"/>
      <w:r w:rsidRPr="005E486B">
        <w:t>. Характеристики и основные требования. Методы испытаний».</w:t>
      </w:r>
    </w:p>
    <w:p w:rsidR="001A0035" w:rsidRDefault="001A0035" w:rsidP="001A0035">
      <w:pPr>
        <w:tabs>
          <w:tab w:val="left" w:pos="708"/>
        </w:tabs>
        <w:ind w:firstLine="709"/>
        <w:jc w:val="both"/>
      </w:pPr>
      <w:r w:rsidRPr="005E486B">
        <w:t>Подтверждением качества товара является: регистрационное удостоверение.</w:t>
      </w:r>
    </w:p>
    <w:p w:rsidR="001A0035" w:rsidRPr="005E486B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безопасности товара:</w:t>
      </w:r>
    </w:p>
    <w:p w:rsidR="001A0035" w:rsidRPr="005E486B" w:rsidRDefault="001A0035" w:rsidP="001A0035">
      <w:pPr>
        <w:tabs>
          <w:tab w:val="left" w:pos="708"/>
        </w:tabs>
        <w:ind w:firstLine="709"/>
        <w:jc w:val="both"/>
      </w:pPr>
      <w:r w:rsidRPr="005E486B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E486B">
        <w:t>Роспотребнадзора</w:t>
      </w:r>
      <w:proofErr w:type="spellEnd"/>
      <w:r w:rsidRPr="005E486B">
        <w:t>) и обеспечивающих безопасность и функциональное назначение специальных средств при нарушениях функций выделения.</w:t>
      </w:r>
    </w:p>
    <w:p w:rsidR="001A0035" w:rsidRPr="005E486B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  <w:bCs/>
        </w:rPr>
        <w:t>Требования, предъявляемые к товару:</w:t>
      </w:r>
    </w:p>
    <w:p w:rsidR="001A0035" w:rsidRPr="005E486B" w:rsidRDefault="001A0035" w:rsidP="001A0035">
      <w:pPr>
        <w:tabs>
          <w:tab w:val="left" w:pos="708"/>
        </w:tabs>
        <w:ind w:firstLine="709"/>
        <w:jc w:val="both"/>
      </w:pPr>
      <w:r w:rsidRPr="005E486B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1A0035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размерам, упаковке и отгрузке товара:</w:t>
      </w:r>
    </w:p>
    <w:p w:rsidR="001A0035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1A0035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1A0035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A0035" w:rsidRPr="00E94885" w:rsidRDefault="001A0035" w:rsidP="001A0035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 упаковки специальных средств при нарушениях функций выделения должна включать: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условное обозначение группы изделий, товарный знак (его словесное обозначение) (при наличии);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наименование страны происхождения товара;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отличительные характеристики изделий в соответствии с их техническим исполнением (при наличии);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количество изделий в упаковке;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дату (месяц, год) изготовления или гарантийный срок годности;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правила использования (при необходимости);</w:t>
      </w:r>
    </w:p>
    <w:p w:rsidR="001A0035" w:rsidRPr="005E486B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штриховой код изделия (при наличии);</w:t>
      </w:r>
    </w:p>
    <w:p w:rsidR="001A0035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информацию о сертификации (при наличии).</w:t>
      </w:r>
    </w:p>
    <w:p w:rsidR="001A0035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1A0035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1A0035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A0035" w:rsidRPr="00523D5C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523D5C">
        <w:rPr>
          <w:b/>
        </w:rPr>
        <w:lastRenderedPageBreak/>
        <w:t xml:space="preserve">Срок поставки: </w:t>
      </w:r>
      <w:r w:rsidRPr="00523D5C">
        <w:t xml:space="preserve">по каждому получателю </w:t>
      </w:r>
      <w:r w:rsidRPr="00523D5C">
        <w:rPr>
          <w:b/>
        </w:rPr>
        <w:t xml:space="preserve">до </w:t>
      </w:r>
      <w:r>
        <w:rPr>
          <w:b/>
        </w:rPr>
        <w:t>20.11</w:t>
      </w:r>
      <w:r w:rsidRPr="00523D5C">
        <w:rPr>
          <w:b/>
        </w:rPr>
        <w:t xml:space="preserve">.2023 - 100%, </w:t>
      </w:r>
      <w:r w:rsidRPr="00523D5C">
        <w:t>в соответствии с предоставленными реестрами получателей.</w:t>
      </w:r>
    </w:p>
    <w:p w:rsidR="001A0035" w:rsidRPr="00CD0BA3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  <w:rPr>
          <w:b/>
        </w:rPr>
      </w:pPr>
      <w:r w:rsidRPr="00523D5C">
        <w:rPr>
          <w:b/>
        </w:rPr>
        <w:t>Поставка товара на территорию Свердловской области:</w:t>
      </w:r>
      <w:r w:rsidRPr="00523D5C">
        <w:t xml:space="preserve"> в течение 10 дней с момента заключения государственного контакта – 100% от общего количества товара. </w:t>
      </w:r>
    </w:p>
    <w:p w:rsidR="001A0035" w:rsidRDefault="001A0035" w:rsidP="001A0035">
      <w:pPr>
        <w:keepLines/>
        <w:widowControl w:val="0"/>
        <w:tabs>
          <w:tab w:val="left" w:pos="708"/>
        </w:tabs>
        <w:ind w:left="142" w:firstLine="426"/>
        <w:jc w:val="both"/>
      </w:pPr>
      <w:r w:rsidRPr="006E2474">
        <w:rPr>
          <w:b/>
        </w:rPr>
        <w:t>Способ доставки товара</w:t>
      </w:r>
      <w:r w:rsidRPr="006E2474"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</w:t>
      </w:r>
      <w:r>
        <w:t>,</w:t>
      </w:r>
      <w:r w:rsidRPr="006E2474">
        <w:t xml:space="preserve">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1A0035" w:rsidTr="00933A25">
        <w:trPr>
          <w:trHeight w:val="75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A0035" w:rsidRDefault="001A0035" w:rsidP="00933A25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1A0035" w:rsidRDefault="001A0035" w:rsidP="00933A2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1A0035" w:rsidRDefault="001A0035" w:rsidP="00933A25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proofErr w:type="gramStart"/>
            <w:r w:rsidRPr="00F95896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 w:rsidRPr="00F958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113</w:t>
            </w:r>
            <w:proofErr w:type="gramEnd"/>
            <w:r>
              <w:rPr>
                <w:b/>
                <w:bCs/>
              </w:rPr>
              <w:t xml:space="preserve"> 000    </w:t>
            </w:r>
            <w:r w:rsidRPr="00F95896">
              <w:rPr>
                <w:b/>
                <w:bCs/>
              </w:rPr>
              <w:t>шт.</w:t>
            </w:r>
          </w:p>
          <w:p w:rsidR="001A0035" w:rsidRPr="00F95896" w:rsidRDefault="001A0035" w:rsidP="00933A25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1A0035" w:rsidTr="00933A25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035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035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035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035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1A0035" w:rsidRPr="00461001" w:rsidTr="00933A25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1A0035" w:rsidRDefault="001A0035" w:rsidP="00933A25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21-01-34</w:t>
                  </w:r>
                </w:p>
                <w:p w:rsidR="001A0035" w:rsidRPr="00277E47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1A0035" w:rsidRPr="00277E47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Защитная пленка в форме салфеток (не менее 30 шт. в упаковке), шт.</w:t>
                  </w:r>
                </w:p>
              </w:tc>
              <w:tc>
                <w:tcPr>
                  <w:tcW w:w="4110" w:type="dxa"/>
                </w:tcPr>
                <w:p w:rsidR="001A0035" w:rsidRPr="00277E47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Мягкие, нетканые целлюлозные салфетки, пропитанные защитным раствором в индивидуальной упаковке. Защитная пленка – защитное, водоотталкивающее средство, предохраняющее кожу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от агрессивного воздействия выделений из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и механических повреждений при удалении адгезивной пластины.</w:t>
                  </w:r>
                </w:p>
              </w:tc>
              <w:tc>
                <w:tcPr>
                  <w:tcW w:w="1560" w:type="dxa"/>
                  <w:vAlign w:val="center"/>
                </w:tcPr>
                <w:p w:rsidR="001A0035" w:rsidRPr="00277E47" w:rsidRDefault="001A0035" w:rsidP="00933A2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100 000</w:t>
                  </w:r>
                </w:p>
              </w:tc>
            </w:tr>
            <w:tr w:rsidR="001A0035" w:rsidRPr="00461001" w:rsidTr="00933A25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1A0035" w:rsidRDefault="001A0035" w:rsidP="00933A25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21-01-36</w:t>
                  </w:r>
                </w:p>
                <w:p w:rsidR="001A0035" w:rsidRPr="00277E47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1A0035" w:rsidRPr="00277E47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Очиститель для кожи в форме салфеток (не менее 30 шт. в упаковке), шт.</w:t>
                  </w:r>
                </w:p>
              </w:tc>
              <w:tc>
                <w:tcPr>
                  <w:tcW w:w="4110" w:type="dxa"/>
                </w:tcPr>
                <w:p w:rsidR="001A0035" w:rsidRPr="00277E47" w:rsidRDefault="001A0035" w:rsidP="00933A25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Мягкие, нетканые целлюлозные салфетки, пропитанные специальным раствором в индивидуальной упаковке. О</w:t>
                  </w:r>
                  <w:r w:rsidRPr="00277E47">
                    <w:rPr>
                      <w:bCs/>
                      <w:sz w:val="22"/>
                      <w:szCs w:val="22"/>
                    </w:rPr>
                    <w:t xml:space="preserve">чищающее средство для ухода за кожей вокруг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 xml:space="preserve">, заменяющее мыло и воду, растворители и другие агрессивные или высушивающие кожу вещества, для безопасного удаления остатков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адгезива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>, защитной пасты и пленки.</w:t>
                  </w:r>
                </w:p>
              </w:tc>
              <w:tc>
                <w:tcPr>
                  <w:tcW w:w="1560" w:type="dxa"/>
                  <w:vAlign w:val="center"/>
                </w:tcPr>
                <w:p w:rsidR="001A0035" w:rsidRPr="00277E47" w:rsidRDefault="001A0035" w:rsidP="00933A2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13 000</w:t>
                  </w:r>
                </w:p>
              </w:tc>
            </w:tr>
          </w:tbl>
          <w:p w:rsidR="001A0035" w:rsidRDefault="001A0035" w:rsidP="00933A25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A0035" w:rsidRDefault="001A0035" w:rsidP="001A0035">
      <w:pPr>
        <w:jc w:val="both"/>
        <w:rPr>
          <w:b/>
          <w:bCs/>
        </w:rPr>
      </w:pPr>
    </w:p>
    <w:p w:rsidR="001A0035" w:rsidRDefault="001A0035" w:rsidP="001A0035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AD318C" w:rsidRDefault="00AD318C" w:rsidP="00A71540">
      <w:pPr>
        <w:tabs>
          <w:tab w:val="left" w:pos="708"/>
        </w:tabs>
        <w:ind w:left="142" w:firstLine="426"/>
        <w:jc w:val="center"/>
        <w:rPr>
          <w:b/>
        </w:rPr>
      </w:pPr>
    </w:p>
    <w:sectPr w:rsidR="00AD318C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140889"/>
    <w:rsid w:val="001A0035"/>
    <w:rsid w:val="00482BA6"/>
    <w:rsid w:val="005F6288"/>
    <w:rsid w:val="00627477"/>
    <w:rsid w:val="007C20F0"/>
    <w:rsid w:val="008C478C"/>
    <w:rsid w:val="00995B64"/>
    <w:rsid w:val="00A71540"/>
    <w:rsid w:val="00A8434E"/>
    <w:rsid w:val="00AC0EA6"/>
    <w:rsid w:val="00AD318C"/>
    <w:rsid w:val="00C10F9A"/>
    <w:rsid w:val="00E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6">
    <w:name w:val="header"/>
    <w:basedOn w:val="a"/>
    <w:link w:val="a7"/>
    <w:uiPriority w:val="99"/>
    <w:unhideWhenUsed/>
    <w:rsid w:val="00AD318C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D318C"/>
  </w:style>
  <w:style w:type="table" w:styleId="a8">
    <w:name w:val="Table Grid"/>
    <w:basedOn w:val="a1"/>
    <w:uiPriority w:val="59"/>
    <w:rsid w:val="00AD318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Волчкова Елена Анатольевна</cp:lastModifiedBy>
  <cp:revision>14</cp:revision>
  <cp:lastPrinted>2022-11-29T11:57:00Z</cp:lastPrinted>
  <dcterms:created xsi:type="dcterms:W3CDTF">2022-09-20T13:44:00Z</dcterms:created>
  <dcterms:modified xsi:type="dcterms:W3CDTF">2023-07-07T06:09:00Z</dcterms:modified>
</cp:coreProperties>
</file>