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E2" w:rsidRPr="00D93E03" w:rsidRDefault="002547E2" w:rsidP="002547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93E03">
        <w:rPr>
          <w:rFonts w:ascii="Times New Roman" w:hAnsi="Times New Roman" w:cs="Times New Roman"/>
          <w:bCs/>
          <w:sz w:val="20"/>
          <w:szCs w:val="20"/>
        </w:rPr>
        <w:t>Приложение № 1</w:t>
      </w:r>
    </w:p>
    <w:p w:rsidR="002547E2" w:rsidRPr="00D93E03" w:rsidRDefault="002547E2" w:rsidP="002547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93E03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D93E03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2547E2" w:rsidRPr="00D93E03" w:rsidRDefault="002547E2" w:rsidP="002547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93E03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Pr="00D93E03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2547E2" w:rsidRPr="00D93E03" w:rsidRDefault="002547E2" w:rsidP="002547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93E03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2547E2" w:rsidRPr="00D93E03" w:rsidRDefault="002547E2" w:rsidP="002547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547E2" w:rsidRPr="00D93E03" w:rsidRDefault="002547E2" w:rsidP="002547E2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3E03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2547E2" w:rsidRPr="00D93E03" w:rsidRDefault="002547E2" w:rsidP="002547E2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47E2" w:rsidRPr="00D93E03" w:rsidRDefault="002547E2" w:rsidP="002547E2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объекта закупки: </w:t>
      </w:r>
      <w:r w:rsidRPr="00D93E03">
        <w:rPr>
          <w:rFonts w:ascii="Times New Roman" w:hAnsi="Times New Roman" w:cs="Times New Roman"/>
          <w:sz w:val="20"/>
          <w:szCs w:val="20"/>
        </w:rPr>
        <w:t xml:space="preserve">Оказание </w:t>
      </w:r>
      <w:r w:rsidR="007D08D6" w:rsidRPr="00D93E03">
        <w:rPr>
          <w:rStyle w:val="ng-binding"/>
          <w:rFonts w:ascii="Times New Roman" w:hAnsi="Times New Roman" w:cs="Times New Roman"/>
          <w:sz w:val="20"/>
          <w:szCs w:val="20"/>
        </w:rPr>
        <w:t>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санаторно-курортную помощь</w:t>
      </w:r>
      <w:r w:rsidR="009F20A0" w:rsidRPr="00D93E03">
        <w:rPr>
          <w:rStyle w:val="ng-binding"/>
          <w:rFonts w:ascii="Times New Roman" w:hAnsi="Times New Roman" w:cs="Times New Roman"/>
          <w:sz w:val="20"/>
          <w:szCs w:val="20"/>
        </w:rPr>
        <w:t>.</w:t>
      </w:r>
    </w:p>
    <w:p w:rsidR="002547E2" w:rsidRPr="00D93E03" w:rsidRDefault="002547E2" w:rsidP="002547E2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Профиль лечения: болезни системы кровообращения, </w:t>
      </w:r>
      <w:r w:rsidR="00D425BC"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болезни костно-мышечной системы и соединительной ткани, болезни органов пищеварения, </w:t>
      </w: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>болезни нервной системы</w:t>
      </w:r>
      <w:r w:rsidR="00D425BC"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D425BC" w:rsidRPr="00D93E03">
        <w:rPr>
          <w:rFonts w:ascii="Times New Roman" w:hAnsi="Times New Roman" w:cs="Times New Roman"/>
          <w:sz w:val="20"/>
          <w:szCs w:val="20"/>
        </w:rPr>
        <w:t>болезни мочеполовой системы</w:t>
      </w:r>
      <w:r w:rsidR="00D425BC"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2547E2" w:rsidRPr="00D93E03" w:rsidRDefault="002547E2" w:rsidP="002547E2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койко-дней:</w:t>
      </w:r>
    </w:p>
    <w:p w:rsidR="002547E2" w:rsidRPr="00D93E03" w:rsidRDefault="002547E2" w:rsidP="002547E2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для граждан, имеющих право на получение социальной помощи – </w:t>
      </w:r>
      <w:r w:rsidR="00D425BC"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>2 700</w:t>
      </w: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 (что составляет – </w:t>
      </w:r>
      <w:r w:rsidR="00D425BC"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>15</w:t>
      </w: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>0 штук путевок, при этом продолжительность 1</w:t>
      </w:r>
      <w:r w:rsidR="00EE19FE"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курса (заезда)- </w:t>
      </w:r>
      <w:r w:rsidR="00CD3D6B"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койко-день.)</w:t>
      </w:r>
    </w:p>
    <w:p w:rsidR="002547E2" w:rsidRPr="00D93E03" w:rsidRDefault="002547E2" w:rsidP="002547E2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 оказания услуг: </w:t>
      </w:r>
      <w:r w:rsidRPr="00D93E0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На территории Республики Башкортостан.</w:t>
      </w:r>
    </w:p>
    <w:p w:rsidR="002547E2" w:rsidRPr="00D93E03" w:rsidRDefault="002547E2" w:rsidP="002547E2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оказания услуг: с </w:t>
      </w:r>
      <w:r w:rsidR="00D425BC"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>30.01</w:t>
      </w: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>.202</w:t>
      </w:r>
      <w:r w:rsidR="00D425BC"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по </w:t>
      </w:r>
      <w:r w:rsidR="00D425BC"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>15</w:t>
      </w: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>.12.202</w:t>
      </w:r>
      <w:r w:rsidR="00D425BC"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включительно. </w:t>
      </w:r>
    </w:p>
    <w:p w:rsidR="002547E2" w:rsidRPr="00D93E03" w:rsidRDefault="002547E2" w:rsidP="002547E2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невозможности полного или частичного использования путевок (в случае опоздания, досрочного выбытия из санаторно-курортного учреждения граждан, </w:t>
      </w:r>
      <w:r w:rsidRPr="00D93E0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 в случае необходимости сопровождающих лиц, </w:t>
      </w: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связи с изменением расписания поездов или иным причинам) если количество фактически неиспользованных </w:t>
      </w:r>
      <w:proofErr w:type="gramStart"/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койко – дней</w:t>
      </w:r>
      <w:proofErr w:type="gramEnd"/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путевкам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 ср</w:t>
      </w:r>
      <w:r w:rsidR="00D425BC"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>оком начала заезда не позднее 28.11.2023</w:t>
      </w: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>г.</w:t>
      </w:r>
    </w:p>
    <w:p w:rsidR="002547E2" w:rsidRPr="00D93E03" w:rsidRDefault="002547E2" w:rsidP="002547E2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</w:t>
      </w:r>
      <w:r w:rsidR="00D425BC"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>28.11.2023г.</w:t>
      </w:r>
    </w:p>
    <w:p w:rsidR="002547E2" w:rsidRPr="00D93E03" w:rsidRDefault="002547E2" w:rsidP="002547E2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Продолжительность 1 курса (заезда) для санаторно-курортного лечения </w:t>
      </w:r>
      <w:r w:rsidR="00CD3D6B"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койко-день.</w:t>
      </w:r>
    </w:p>
    <w:p w:rsidR="002547E2" w:rsidRPr="00D93E03" w:rsidRDefault="002547E2" w:rsidP="002547E2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547E2" w:rsidRPr="00D93E03" w:rsidRDefault="002547E2" w:rsidP="002547E2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93E0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качеству оказания услуг</w:t>
      </w:r>
    </w:p>
    <w:p w:rsidR="002547E2" w:rsidRPr="00D93E03" w:rsidRDefault="002547E2" w:rsidP="002547E2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7E2" w:rsidRPr="00D93E03" w:rsidRDefault="002547E2" w:rsidP="002547E2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93E03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В соответствии с </w:t>
      </w:r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01.06.2021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>") и признании утратившими силу некоторых актов Правительства Российской Федерации» участник закупки на оказание</w:t>
      </w:r>
      <w:proofErr w:type="gramEnd"/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 </w:t>
      </w:r>
      <w:r w:rsidRPr="00D93E03">
        <w:rPr>
          <w:rFonts w:ascii="Times New Roman" w:hAnsi="Times New Roman" w:cs="Times New Roman"/>
          <w:sz w:val="20"/>
          <w:szCs w:val="20"/>
        </w:rPr>
        <w:t xml:space="preserve">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санаторно-курортную помощь </w:t>
      </w:r>
      <w:bookmarkStart w:id="0" w:name="_GoBack"/>
      <w:bookmarkEnd w:id="0"/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- оказание услуг)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иметь действующие лицензии (с приложениями) </w:t>
      </w:r>
      <w:r w:rsidRPr="00D93E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или выписки из реестра лицензий</w:t>
      </w:r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следующие виды медицинской деятельности: </w:t>
      </w:r>
      <w:proofErr w:type="gramEnd"/>
    </w:p>
    <w:p w:rsidR="002547E2" w:rsidRPr="00D93E03" w:rsidRDefault="002547E2" w:rsidP="002547E2">
      <w:pPr>
        <w:keepNext/>
        <w:keepLines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 оказании медицинской помощи при санаторно-курортном лечении по следующим видам: </w:t>
      </w:r>
      <w:r w:rsidRPr="00D93E0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«Терапия», «Физиотерапия», «Кардиология», </w:t>
      </w:r>
      <w:r w:rsidR="00D425BC" w:rsidRPr="00D93E0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«Травматология и ортопедия», «Гастроэнтерология», </w:t>
      </w:r>
      <w:r w:rsidRPr="00D93E0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«Неврология», </w:t>
      </w:r>
      <w:r w:rsidR="00D425BC" w:rsidRPr="00D93E0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«Урология», «Гинекология».</w:t>
      </w:r>
    </w:p>
    <w:p w:rsidR="002547E2" w:rsidRPr="00D93E03" w:rsidRDefault="002547E2" w:rsidP="002547E2">
      <w:pPr>
        <w:keepNext/>
        <w:keepLines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93E03">
        <w:rPr>
          <w:rFonts w:ascii="Times New Roman" w:hAnsi="Times New Roman" w:cs="Times New Roman"/>
          <w:sz w:val="20"/>
          <w:szCs w:val="20"/>
        </w:rPr>
        <w:t>Услуги по санаторно-курортному лечению должны быть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</w:t>
      </w:r>
      <w:r w:rsidRPr="00D93E03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2547E2" w:rsidRPr="00D93E03" w:rsidRDefault="002547E2" w:rsidP="002547E2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E03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D93E03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D93E03">
        <w:rPr>
          <w:rFonts w:ascii="Times New Roman" w:hAnsi="Times New Roman" w:cs="Times New Roman"/>
          <w:sz w:val="20"/>
          <w:szCs w:val="20"/>
        </w:rPr>
        <w:t xml:space="preserve"> РФ от 23.11.2004г. № 276 "Об утверждении стандарта санаторно-курортной помощи больным с цереброваскулярными болезнями",</w:t>
      </w:r>
    </w:p>
    <w:p w:rsidR="002547E2" w:rsidRPr="00D93E03" w:rsidRDefault="002547E2" w:rsidP="002547E2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E03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D93E03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D93E03">
        <w:rPr>
          <w:rFonts w:ascii="Times New Roman" w:hAnsi="Times New Roman" w:cs="Times New Roman"/>
          <w:sz w:val="20"/>
          <w:szCs w:val="20"/>
        </w:rPr>
        <w:t xml:space="preserve"> РФ от 22.11.2004г. № 222 "Об утверждении стандарта санаторно-курортной помощи больным с болезнями, характеризующимися повышенным кровяным давлением",</w:t>
      </w:r>
    </w:p>
    <w:p w:rsidR="002547E2" w:rsidRPr="00D93E03" w:rsidRDefault="002547E2" w:rsidP="002547E2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E03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D93E03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D93E03">
        <w:rPr>
          <w:rFonts w:ascii="Times New Roman" w:hAnsi="Times New Roman" w:cs="Times New Roman"/>
          <w:sz w:val="20"/>
          <w:szCs w:val="20"/>
        </w:rPr>
        <w:t xml:space="preserve"> РФ от 22.11.2004г. № 221 "Об утверждении стандарта санаторно-курортной помощи больным с ишемической болезнью сердца: стенокардией, хронической ИБС",</w:t>
      </w:r>
    </w:p>
    <w:p w:rsidR="002547E2" w:rsidRPr="00D93E03" w:rsidRDefault="002547E2" w:rsidP="002547E2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E03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D93E03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D93E03">
        <w:rPr>
          <w:rFonts w:ascii="Times New Roman" w:hAnsi="Times New Roman" w:cs="Times New Roman"/>
          <w:sz w:val="20"/>
          <w:szCs w:val="20"/>
        </w:rPr>
        <w:t xml:space="preserve"> РФ от 22.11.2004г. № 211 "Об утверждении стандарта санаторно-курортной помощи больным с болезнями вен".</w:t>
      </w:r>
    </w:p>
    <w:p w:rsidR="00D425BC" w:rsidRPr="00D93E03" w:rsidRDefault="00D425BC" w:rsidP="00D425BC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E03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D93E03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D93E03">
        <w:rPr>
          <w:rFonts w:ascii="Times New Roman" w:hAnsi="Times New Roman" w:cs="Times New Roman"/>
          <w:sz w:val="20"/>
          <w:szCs w:val="20"/>
        </w:rPr>
        <w:t xml:space="preserve"> РФ от 22.11.2004г.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93E03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D93E03">
        <w:rPr>
          <w:rFonts w:ascii="Times New Roman" w:hAnsi="Times New Roman" w:cs="Times New Roman"/>
          <w:sz w:val="20"/>
          <w:szCs w:val="20"/>
        </w:rPr>
        <w:t xml:space="preserve">, инфекционные </w:t>
      </w:r>
      <w:proofErr w:type="spellStart"/>
      <w:r w:rsidRPr="00D93E03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D93E03">
        <w:rPr>
          <w:rFonts w:ascii="Times New Roman" w:hAnsi="Times New Roman" w:cs="Times New Roman"/>
          <w:sz w:val="20"/>
          <w:szCs w:val="20"/>
        </w:rPr>
        <w:t xml:space="preserve">, воспалительные </w:t>
      </w:r>
      <w:proofErr w:type="spellStart"/>
      <w:r w:rsidRPr="00D93E03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D93E03">
        <w:rPr>
          <w:rFonts w:ascii="Times New Roman" w:hAnsi="Times New Roman" w:cs="Times New Roman"/>
          <w:sz w:val="20"/>
          <w:szCs w:val="20"/>
        </w:rPr>
        <w:t>, артрозы, другие поражения суставов)".</w:t>
      </w:r>
    </w:p>
    <w:p w:rsidR="00D425BC" w:rsidRPr="00D93E03" w:rsidRDefault="00D425BC" w:rsidP="00D425BC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E03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D93E03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D93E03">
        <w:rPr>
          <w:rFonts w:ascii="Times New Roman" w:hAnsi="Times New Roman" w:cs="Times New Roman"/>
          <w:sz w:val="20"/>
          <w:szCs w:val="20"/>
        </w:rPr>
        <w:t xml:space="preserve"> РФ от 22.11.2004г.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93E03">
        <w:rPr>
          <w:rFonts w:ascii="Times New Roman" w:hAnsi="Times New Roman" w:cs="Times New Roman"/>
          <w:sz w:val="20"/>
          <w:szCs w:val="20"/>
        </w:rPr>
        <w:t>дорсопатии</w:t>
      </w:r>
      <w:proofErr w:type="spellEnd"/>
      <w:r w:rsidRPr="00D93E0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93E03">
        <w:rPr>
          <w:rFonts w:ascii="Times New Roman" w:hAnsi="Times New Roman" w:cs="Times New Roman"/>
          <w:sz w:val="20"/>
          <w:szCs w:val="20"/>
        </w:rPr>
        <w:t>спондилопатии</w:t>
      </w:r>
      <w:proofErr w:type="spellEnd"/>
      <w:r w:rsidRPr="00D93E03">
        <w:rPr>
          <w:rFonts w:ascii="Times New Roman" w:hAnsi="Times New Roman" w:cs="Times New Roman"/>
          <w:sz w:val="20"/>
          <w:szCs w:val="20"/>
        </w:rPr>
        <w:t xml:space="preserve">, болезни мягких тканей, </w:t>
      </w:r>
      <w:proofErr w:type="spellStart"/>
      <w:r w:rsidRPr="00D93E03">
        <w:rPr>
          <w:rFonts w:ascii="Times New Roman" w:hAnsi="Times New Roman" w:cs="Times New Roman"/>
          <w:sz w:val="20"/>
          <w:szCs w:val="20"/>
        </w:rPr>
        <w:t>остеопатии</w:t>
      </w:r>
      <w:proofErr w:type="spellEnd"/>
      <w:r w:rsidRPr="00D93E0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93E03">
        <w:rPr>
          <w:rFonts w:ascii="Times New Roman" w:hAnsi="Times New Roman" w:cs="Times New Roman"/>
          <w:sz w:val="20"/>
          <w:szCs w:val="20"/>
        </w:rPr>
        <w:t>хондропатии</w:t>
      </w:r>
      <w:proofErr w:type="spellEnd"/>
      <w:r w:rsidRPr="00D93E03">
        <w:rPr>
          <w:rFonts w:ascii="Times New Roman" w:hAnsi="Times New Roman" w:cs="Times New Roman"/>
          <w:sz w:val="20"/>
          <w:szCs w:val="20"/>
        </w:rPr>
        <w:t>)".</w:t>
      </w:r>
    </w:p>
    <w:p w:rsidR="00D425BC" w:rsidRPr="00D93E03" w:rsidRDefault="00D425BC" w:rsidP="00D425BC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E03">
        <w:rPr>
          <w:rFonts w:ascii="Times New Roman" w:hAnsi="Times New Roman" w:cs="Times New Roman"/>
          <w:sz w:val="20"/>
          <w:szCs w:val="20"/>
        </w:rPr>
        <w:lastRenderedPageBreak/>
        <w:t xml:space="preserve">- Приказ </w:t>
      </w:r>
      <w:proofErr w:type="spellStart"/>
      <w:r w:rsidRPr="00D93E03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D93E03">
        <w:rPr>
          <w:rFonts w:ascii="Times New Roman" w:hAnsi="Times New Roman" w:cs="Times New Roman"/>
          <w:sz w:val="20"/>
          <w:szCs w:val="20"/>
        </w:rPr>
        <w:t xml:space="preserve"> РФ от 23.11.2004г. № 278 "Об утверждении стандарта санаторно-курортной помощи больным с болезнями пищевода, желудка и двенадцатиперстной кишки, кишечника".</w:t>
      </w:r>
    </w:p>
    <w:p w:rsidR="00D425BC" w:rsidRPr="00D93E03" w:rsidRDefault="00D425BC" w:rsidP="00D425BC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E03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D93E03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D93E03">
        <w:rPr>
          <w:rFonts w:ascii="Times New Roman" w:hAnsi="Times New Roman" w:cs="Times New Roman"/>
          <w:sz w:val="20"/>
          <w:szCs w:val="20"/>
        </w:rPr>
        <w:t xml:space="preserve"> РФ от 23.11.2004г. № 277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</w:p>
    <w:p w:rsidR="000E307B" w:rsidRPr="00D93E03" w:rsidRDefault="000E307B" w:rsidP="00D425BC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E03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D93E03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D93E03">
        <w:rPr>
          <w:rFonts w:ascii="Times New Roman" w:hAnsi="Times New Roman" w:cs="Times New Roman"/>
          <w:sz w:val="20"/>
          <w:szCs w:val="20"/>
        </w:rPr>
        <w:t xml:space="preserve"> РФ от 22.11.2004г.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93E03">
        <w:rPr>
          <w:rFonts w:ascii="Times New Roman" w:hAnsi="Times New Roman" w:cs="Times New Roman"/>
          <w:sz w:val="20"/>
          <w:szCs w:val="20"/>
        </w:rPr>
        <w:t>полиневропатиями</w:t>
      </w:r>
      <w:proofErr w:type="spellEnd"/>
      <w:r w:rsidRPr="00D93E03">
        <w:rPr>
          <w:rFonts w:ascii="Times New Roman" w:hAnsi="Times New Roman" w:cs="Times New Roman"/>
          <w:sz w:val="20"/>
          <w:szCs w:val="20"/>
        </w:rPr>
        <w:t xml:space="preserve"> и другими поражениями периферической нервной системы".</w:t>
      </w:r>
    </w:p>
    <w:p w:rsidR="000E307B" w:rsidRPr="00D93E03" w:rsidRDefault="000E307B" w:rsidP="000E307B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E03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D93E03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D93E03">
        <w:rPr>
          <w:rFonts w:ascii="Times New Roman" w:hAnsi="Times New Roman" w:cs="Times New Roman"/>
          <w:sz w:val="20"/>
          <w:szCs w:val="20"/>
        </w:rPr>
        <w:t xml:space="preserve"> РФ от 22.11.2004г. № 217 "Об утверждении стандарта санаторно-курортной помощи больным с воспалительными болезнями центральной нервной системы».</w:t>
      </w:r>
    </w:p>
    <w:p w:rsidR="000E307B" w:rsidRPr="00D93E03" w:rsidRDefault="000E307B" w:rsidP="000E307B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E03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D93E03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D93E03">
        <w:rPr>
          <w:rFonts w:ascii="Times New Roman" w:hAnsi="Times New Roman" w:cs="Times New Roman"/>
          <w:sz w:val="20"/>
          <w:szCs w:val="20"/>
        </w:rPr>
        <w:t xml:space="preserve">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="00D425BC" w:rsidRPr="00D93E03">
        <w:rPr>
          <w:rFonts w:ascii="Times New Roman" w:hAnsi="Times New Roman" w:cs="Times New Roman"/>
          <w:sz w:val="20"/>
          <w:szCs w:val="20"/>
        </w:rPr>
        <w:t>соматоформными</w:t>
      </w:r>
      <w:proofErr w:type="spellEnd"/>
      <w:r w:rsidR="00D425BC" w:rsidRPr="00D93E03">
        <w:rPr>
          <w:rFonts w:ascii="Times New Roman" w:hAnsi="Times New Roman" w:cs="Times New Roman"/>
          <w:sz w:val="20"/>
          <w:szCs w:val="20"/>
        </w:rPr>
        <w:t xml:space="preserve"> расстройствами», </w:t>
      </w:r>
    </w:p>
    <w:p w:rsidR="00D425BC" w:rsidRPr="00D93E03" w:rsidRDefault="00D425BC" w:rsidP="00D425BC">
      <w:pPr>
        <w:keepNext/>
        <w:widowControl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93E03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D93E03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D93E03">
        <w:rPr>
          <w:rFonts w:ascii="Times New Roman" w:hAnsi="Times New Roman" w:cs="Times New Roman"/>
          <w:sz w:val="20"/>
          <w:szCs w:val="20"/>
        </w:rPr>
        <w:t xml:space="preserve"> РФ</w:t>
      </w:r>
      <w:r w:rsidRPr="00D93E03">
        <w:rPr>
          <w:rFonts w:ascii="Times New Roman" w:eastAsia="Arial" w:hAnsi="Times New Roman" w:cs="Times New Roman"/>
          <w:sz w:val="20"/>
          <w:szCs w:val="20"/>
        </w:rPr>
        <w:t xml:space="preserve"> от 22.11.2004г. № 216 "Об утверждении стандарта санаторно-курортной помощи больным с болезнями мужских половых органов,</w:t>
      </w:r>
    </w:p>
    <w:p w:rsidR="00D425BC" w:rsidRPr="00D93E03" w:rsidRDefault="00D425BC" w:rsidP="00D425BC">
      <w:pPr>
        <w:keepNext/>
        <w:widowControl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93E03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D93E03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D93E03">
        <w:rPr>
          <w:rFonts w:ascii="Times New Roman" w:hAnsi="Times New Roman" w:cs="Times New Roman"/>
          <w:sz w:val="20"/>
          <w:szCs w:val="20"/>
        </w:rPr>
        <w:t xml:space="preserve"> РФ</w:t>
      </w:r>
      <w:r w:rsidRPr="00D93E03">
        <w:rPr>
          <w:rFonts w:ascii="Times New Roman" w:eastAsia="Arial" w:hAnsi="Times New Roman" w:cs="Times New Roman"/>
          <w:sz w:val="20"/>
          <w:szCs w:val="20"/>
        </w:rPr>
        <w:t xml:space="preserve"> от 22.11.2004г. № 218 "Об утверждении стандарта санаторно-курортной помощи больным с болезнями женских тазовых органов, </w:t>
      </w:r>
      <w:proofErr w:type="spellStart"/>
      <w:r w:rsidRPr="00D93E03">
        <w:rPr>
          <w:rFonts w:ascii="Times New Roman" w:eastAsia="Arial" w:hAnsi="Times New Roman" w:cs="Times New Roman"/>
          <w:sz w:val="20"/>
          <w:szCs w:val="20"/>
        </w:rPr>
        <w:t>невоспалительными</w:t>
      </w:r>
      <w:proofErr w:type="spellEnd"/>
      <w:r w:rsidRPr="00D93E03">
        <w:rPr>
          <w:rFonts w:ascii="Times New Roman" w:eastAsia="Arial" w:hAnsi="Times New Roman" w:cs="Times New Roman"/>
          <w:sz w:val="20"/>
          <w:szCs w:val="20"/>
        </w:rPr>
        <w:t xml:space="preserve"> болезнями женских половых органов".</w:t>
      </w:r>
    </w:p>
    <w:p w:rsidR="002547E2" w:rsidRPr="00D93E03" w:rsidRDefault="002547E2" w:rsidP="002547E2">
      <w:pPr>
        <w:keepNext/>
        <w:keepLines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E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Перечень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2547E2" w:rsidRPr="00D93E03" w:rsidRDefault="002547E2" w:rsidP="002547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7E2" w:rsidRPr="00D93E03" w:rsidRDefault="002547E2" w:rsidP="002547E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3E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техническим характеристикам услуг.</w:t>
      </w:r>
    </w:p>
    <w:p w:rsidR="002547E2" w:rsidRPr="00D93E03" w:rsidRDefault="002547E2" w:rsidP="002547E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2547E2" w:rsidRPr="00D93E03" w:rsidRDefault="002547E2" w:rsidP="002547E2">
      <w:pPr>
        <w:keepNext/>
        <w:widowControl w:val="0"/>
        <w:tabs>
          <w:tab w:val="left" w:pos="68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Здания и сооружения организации, оказывающей услуги должны соответствовать требованиям </w:t>
      </w:r>
      <w:r w:rsidRPr="00D93E0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СП 59.13330.2020 «СНиП 35-01-2001 Доступность зданий и сооружений для маломобильных групп населения»</w:t>
      </w:r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>безбарьерная</w:t>
      </w:r>
      <w:proofErr w:type="spellEnd"/>
      <w:r w:rsidRPr="00D93E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среда, наличие пандусов и поручней.</w:t>
      </w:r>
    </w:p>
    <w:p w:rsidR="002547E2" w:rsidRPr="00D93E03" w:rsidRDefault="002547E2" w:rsidP="002547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2547E2" w:rsidRPr="00D93E03" w:rsidRDefault="002547E2" w:rsidP="002547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</w:t>
      </w:r>
      <w:r w:rsidRPr="00D93E03">
        <w:rPr>
          <w:rFonts w:ascii="Times New Roman" w:hAnsi="Times New Roman" w:cs="Times New Roman"/>
          <w:sz w:val="20"/>
          <w:szCs w:val="20"/>
        </w:rPr>
        <w:t>санитарным</w:t>
      </w:r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нормам. </w:t>
      </w:r>
    </w:p>
    <w:p w:rsidR="002547E2" w:rsidRPr="00D93E03" w:rsidRDefault="002547E2" w:rsidP="002547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2547E2" w:rsidRPr="00D93E03" w:rsidRDefault="002547E2" w:rsidP="002547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должен быть оснащен мебелью, инвентарем и санитарно-гигиеническими предметами. Должна </w:t>
      </w:r>
      <w:proofErr w:type="gramStart"/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</w:t>
      </w:r>
      <w:proofErr w:type="gramEnd"/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быть обеспечено удаление отходов и защита от насекомых и грызунов.</w:t>
      </w:r>
    </w:p>
    <w:p w:rsidR="002547E2" w:rsidRPr="00D93E03" w:rsidRDefault="002547E2" w:rsidP="002547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2547E2" w:rsidRPr="00D93E03" w:rsidRDefault="002547E2" w:rsidP="002547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Здания и сооружения организации, оказывающей санаторно-курортные услуги должны быть: </w:t>
      </w:r>
    </w:p>
    <w:p w:rsidR="002547E2" w:rsidRPr="00D93E03" w:rsidRDefault="002547E2" w:rsidP="002547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2547E2" w:rsidRPr="00D93E03" w:rsidRDefault="002547E2" w:rsidP="002547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холодного и горячего водоснабжения;</w:t>
      </w:r>
    </w:p>
    <w:p w:rsidR="002547E2" w:rsidRPr="00D93E03" w:rsidRDefault="002547E2" w:rsidP="002547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для обеспечения пациентов питьевой водой круглосуточно;</w:t>
      </w:r>
      <w:proofErr w:type="gramEnd"/>
    </w:p>
    <w:p w:rsidR="002547E2" w:rsidRPr="00D93E03" w:rsidRDefault="002547E2" w:rsidP="002547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2547E2" w:rsidRPr="00D93E03" w:rsidRDefault="002547E2" w:rsidP="002547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оборудованы</w:t>
      </w:r>
      <w:proofErr w:type="gramEnd"/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лифтом с круглосуточным подъемом и спуском:</w:t>
      </w:r>
    </w:p>
    <w:p w:rsidR="002547E2" w:rsidRPr="00D93E03" w:rsidRDefault="002547E2" w:rsidP="002547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2547E2" w:rsidRPr="00D93E03" w:rsidRDefault="002547E2" w:rsidP="002547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более трех этажей (</w:t>
      </w:r>
      <w:proofErr w:type="gramStart"/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грузовой</w:t>
      </w:r>
      <w:proofErr w:type="gramEnd"/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пассажирский отдельно).</w:t>
      </w:r>
    </w:p>
    <w:p w:rsidR="002547E2" w:rsidRPr="00D93E03" w:rsidRDefault="002547E2" w:rsidP="002547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3E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 предоставляемые услуги:</w:t>
      </w:r>
    </w:p>
    <w:p w:rsidR="002547E2" w:rsidRPr="00D93E03" w:rsidRDefault="002547E2" w:rsidP="002547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служба приема (круглосуточный прием);</w:t>
      </w:r>
    </w:p>
    <w:p w:rsidR="002547E2" w:rsidRPr="00D93E03" w:rsidRDefault="002547E2" w:rsidP="002547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500AB0" w:rsidRPr="000E307B" w:rsidRDefault="002547E2" w:rsidP="000E307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E03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Ежедневный досуг граждан должен быть организован с учетом специфики граждан льготных категорий (возраст, состояние здоровья и т.д.)</w:t>
      </w:r>
    </w:p>
    <w:sectPr w:rsidR="00500AB0" w:rsidRPr="000E307B" w:rsidSect="00DF2FE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D29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07B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4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6F3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6B3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580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89A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DC0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7E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772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5BB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2B2B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2AB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1F64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5CC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86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710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5BF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7C0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D87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CE9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AB0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3F8B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38E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6B3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2DEB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F09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32E5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2A4B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72C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4B3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39A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9DF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824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3B6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08D6"/>
    <w:rsid w:val="007D11BD"/>
    <w:rsid w:val="007D12A0"/>
    <w:rsid w:val="007D1E1F"/>
    <w:rsid w:val="007D235F"/>
    <w:rsid w:val="007D289B"/>
    <w:rsid w:val="007D2DB1"/>
    <w:rsid w:val="007D2F66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3A9"/>
    <w:rsid w:val="00816442"/>
    <w:rsid w:val="008166B6"/>
    <w:rsid w:val="00817349"/>
    <w:rsid w:val="00817809"/>
    <w:rsid w:val="00817AE2"/>
    <w:rsid w:val="00817B96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9DE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91D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67B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EF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5E8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9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6B2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18ED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0A0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BEF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355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957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663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97A72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77E"/>
    <w:rsid w:val="00BA5C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1DB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3D6B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1FE0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7C7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5BC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672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3E03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2FE3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6F3F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D5D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9F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20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24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B40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DCD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character" w:customStyle="1" w:styleId="ng-binding">
    <w:name w:val="ng-binding"/>
    <w:basedOn w:val="a0"/>
    <w:rsid w:val="00817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character" w:customStyle="1" w:styleId="ng-binding">
    <w:name w:val="ng-binding"/>
    <w:basedOn w:val="a0"/>
    <w:rsid w:val="0081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5945-ACBF-4D86-9C11-8788FDED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YULIYA</dc:creator>
  <cp:lastModifiedBy>YULIA_I</cp:lastModifiedBy>
  <cp:revision>34</cp:revision>
  <cp:lastPrinted>2022-03-15T04:58:00Z</cp:lastPrinted>
  <dcterms:created xsi:type="dcterms:W3CDTF">2022-08-16T04:30:00Z</dcterms:created>
  <dcterms:modified xsi:type="dcterms:W3CDTF">2022-11-30T07:30:00Z</dcterms:modified>
</cp:coreProperties>
</file>