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C5" w:rsidRPr="00BB771B" w:rsidRDefault="00464AC5" w:rsidP="00464AC5">
      <w:pPr>
        <w:ind w:firstLine="720"/>
        <w:jc w:val="center"/>
        <w:rPr>
          <w:b/>
          <w:sz w:val="26"/>
          <w:szCs w:val="26"/>
        </w:rPr>
      </w:pPr>
      <w:r w:rsidRPr="00BB771B">
        <w:rPr>
          <w:b/>
          <w:sz w:val="26"/>
          <w:szCs w:val="26"/>
        </w:rPr>
        <w:t>Техническое задание</w:t>
      </w:r>
    </w:p>
    <w:p w:rsidR="00464AC5" w:rsidRDefault="00464AC5" w:rsidP="00464AC5">
      <w:pPr>
        <w:ind w:firstLine="720"/>
        <w:jc w:val="center"/>
        <w:rPr>
          <w:sz w:val="26"/>
          <w:szCs w:val="26"/>
        </w:rPr>
      </w:pPr>
      <w:r w:rsidRPr="00BB771B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F41630">
        <w:rPr>
          <w:b/>
          <w:sz w:val="26"/>
          <w:szCs w:val="26"/>
        </w:rPr>
        <w:t xml:space="preserve"> (анальный тампон)</w:t>
      </w:r>
      <w:bookmarkStart w:id="0" w:name="_GoBack"/>
      <w:bookmarkEnd w:id="0"/>
    </w:p>
    <w:p w:rsidR="00F9038F" w:rsidRPr="00F53BAC" w:rsidRDefault="00F9038F" w:rsidP="00F9038F">
      <w:pPr>
        <w:ind w:firstLine="720"/>
        <w:jc w:val="both"/>
        <w:rPr>
          <w:sz w:val="26"/>
          <w:szCs w:val="26"/>
        </w:rPr>
      </w:pPr>
      <w:r w:rsidRPr="00F53BAC">
        <w:rPr>
          <w:sz w:val="26"/>
          <w:szCs w:val="26"/>
        </w:rPr>
        <w:t xml:space="preserve"> 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4C597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972" w:rsidRDefault="0020722B" w:rsidP="0020722B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Анальный тампон (средство ухода при недержании кала)</w:t>
            </w:r>
          </w:p>
          <w:p w:rsidR="0020722B" w:rsidRPr="00F53BAC" w:rsidRDefault="0020722B" w:rsidP="0020722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43B4">
              <w:rPr>
                <w:rFonts w:eastAsia="Times New Roman CYR"/>
                <w:b/>
                <w:bCs/>
                <w:sz w:val="24"/>
                <w:szCs w:val="24"/>
              </w:rPr>
              <w:t>КТРУ:32.50.13.190-00006915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972" w:rsidRPr="00F53BAC" w:rsidRDefault="0020722B" w:rsidP="00F84286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B043B4">
              <w:rPr>
                <w:rFonts w:eastAsia="Times New Roman CYR"/>
                <w:sz w:val="24"/>
                <w:szCs w:val="24"/>
              </w:rPr>
              <w:t xml:space="preserve">- </w:t>
            </w:r>
            <w:r>
              <w:rPr>
                <w:rFonts w:eastAsia="Times New Roman CYR"/>
                <w:sz w:val="24"/>
                <w:szCs w:val="24"/>
              </w:rPr>
              <w:t>гигиеническое средство</w:t>
            </w:r>
            <w:r w:rsidRPr="00B043B4">
              <w:rPr>
                <w:rFonts w:eastAsia="Times New Roman CYR"/>
                <w:sz w:val="24"/>
                <w:szCs w:val="24"/>
              </w:rPr>
              <w:t>, покрыт</w:t>
            </w:r>
            <w:r>
              <w:rPr>
                <w:rFonts w:eastAsia="Times New Roman CYR"/>
                <w:sz w:val="24"/>
                <w:szCs w:val="24"/>
              </w:rPr>
              <w:t>ое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</w:t>
            </w:r>
            <w:r>
              <w:rPr>
                <w:rFonts w:eastAsia="Times New Roman CYR"/>
                <w:sz w:val="24"/>
                <w:szCs w:val="24"/>
              </w:rPr>
              <w:t>растворяющейся в кишечнике пленкой</w:t>
            </w:r>
            <w:r w:rsidR="00F84286">
              <w:rPr>
                <w:rFonts w:eastAsia="Times New Roman CYR"/>
                <w:sz w:val="24"/>
                <w:szCs w:val="24"/>
              </w:rPr>
              <w:t xml:space="preserve"> должно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име</w:t>
            </w:r>
            <w:r w:rsidR="00F84286">
              <w:rPr>
                <w:rFonts w:eastAsia="Times New Roman CYR"/>
                <w:sz w:val="24"/>
                <w:szCs w:val="24"/>
              </w:rPr>
              <w:t>ть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форму и размер анальной свечи. Шнур для извлечения анального тампона </w:t>
            </w:r>
            <w:r w:rsidR="00F84286">
              <w:rPr>
                <w:rFonts w:eastAsia="Times New Roman CYR"/>
                <w:sz w:val="24"/>
                <w:szCs w:val="24"/>
              </w:rPr>
              <w:t xml:space="preserve">должен быть </w:t>
            </w:r>
            <w:r w:rsidRPr="00B043B4">
              <w:rPr>
                <w:rFonts w:eastAsia="Times New Roman CYR"/>
                <w:sz w:val="24"/>
                <w:szCs w:val="24"/>
              </w:rPr>
              <w:t>изготовлен из хлопка или нейлона. Размер в раскрытом состоянии не менее 37мм (по заявке Государственного заказчика в зависимости от потребности получателей</w:t>
            </w:r>
            <w:r>
              <w:rPr>
                <w:rFonts w:eastAsia="Times New Roman CYR"/>
                <w:sz w:val="24"/>
                <w:szCs w:val="24"/>
              </w:rPr>
              <w:t xml:space="preserve"> 37 мм, 45 мм</w:t>
            </w:r>
            <w:r w:rsidRPr="00B043B4">
              <w:rPr>
                <w:rFonts w:eastAsia="Times New Roman CYR"/>
                <w:sz w:val="24"/>
                <w:szCs w:val="24"/>
              </w:rPr>
              <w:t>)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972" w:rsidRPr="00255277" w:rsidRDefault="00CF3984" w:rsidP="004E25D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14 400</w:t>
            </w:r>
          </w:p>
        </w:tc>
      </w:tr>
    </w:tbl>
    <w:p w:rsidR="009212A1" w:rsidRDefault="009212A1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  <w:r w:rsidR="00A00868">
        <w:rPr>
          <w:sz w:val="26"/>
          <w:szCs w:val="26"/>
        </w:rPr>
        <w:tab/>
      </w:r>
    </w:p>
    <w:p w:rsidR="00E82F77" w:rsidRPr="00FB3567" w:rsidRDefault="009212A1" w:rsidP="00E82F7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</w:t>
      </w:r>
      <w:r w:rsidR="008E4C7E">
        <w:rPr>
          <w:sz w:val="26"/>
          <w:szCs w:val="26"/>
        </w:rPr>
        <w:t xml:space="preserve"> Классификация»</w:t>
      </w:r>
      <w:r w:rsidR="00E82F77">
        <w:rPr>
          <w:sz w:val="26"/>
          <w:szCs w:val="26"/>
        </w:rPr>
        <w:t xml:space="preserve">, </w:t>
      </w:r>
      <w:r w:rsidR="00E82F77" w:rsidRPr="00A00868">
        <w:rPr>
          <w:sz w:val="26"/>
          <w:szCs w:val="26"/>
        </w:rPr>
        <w:t>ГОСТ Р 58237-20</w:t>
      </w:r>
      <w:r w:rsidR="00E82F77">
        <w:rPr>
          <w:sz w:val="26"/>
          <w:szCs w:val="26"/>
        </w:rPr>
        <w:t>22</w:t>
      </w:r>
      <w:r w:rsidR="00E82F77"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 w:rsidR="00E82F77">
        <w:rPr>
          <w:sz w:val="26"/>
          <w:szCs w:val="26"/>
        </w:rPr>
        <w:t xml:space="preserve">. Характеристики и </w:t>
      </w:r>
      <w:r w:rsidR="00E82F77" w:rsidRPr="00FB3567">
        <w:rPr>
          <w:sz w:val="26"/>
          <w:szCs w:val="26"/>
        </w:rPr>
        <w:t>основные</w:t>
      </w:r>
      <w:r w:rsidR="00CF3984">
        <w:rPr>
          <w:sz w:val="26"/>
          <w:szCs w:val="26"/>
        </w:rPr>
        <w:t xml:space="preserve"> требования. Методы испытаний», </w:t>
      </w:r>
      <w:r w:rsidR="00CF3984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743F8B">
        <w:rPr>
          <w:rStyle w:val="12"/>
          <w:sz w:val="26"/>
          <w:szCs w:val="26"/>
        </w:rPr>
        <w:t>25</w:t>
      </w:r>
      <w:r w:rsidRPr="00A00868">
        <w:rPr>
          <w:rStyle w:val="12"/>
          <w:sz w:val="26"/>
          <w:szCs w:val="26"/>
        </w:rPr>
        <w:t xml:space="preserve"> (</w:t>
      </w:r>
      <w:r w:rsidR="00743F8B" w:rsidRPr="00743F8B">
        <w:rPr>
          <w:rStyle w:val="12"/>
          <w:sz w:val="26"/>
          <w:szCs w:val="26"/>
        </w:rPr>
        <w:t>двадцать пять</w:t>
      </w:r>
      <w:r w:rsidRPr="00A00868">
        <w:rPr>
          <w:rStyle w:val="12"/>
          <w:sz w:val="26"/>
          <w:szCs w:val="26"/>
        </w:rPr>
        <w:t>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p w:rsidR="00BB337D" w:rsidRPr="00A00868" w:rsidRDefault="00BB337D" w:rsidP="00464AC5">
      <w:pPr>
        <w:pStyle w:val="13"/>
        <w:widowControl/>
        <w:suppressAutoHyphens w:val="0"/>
        <w:jc w:val="both"/>
        <w:rPr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84" w:rsidRDefault="00CF3984">
      <w:r>
        <w:separator/>
      </w:r>
    </w:p>
  </w:endnote>
  <w:endnote w:type="continuationSeparator" w:id="0">
    <w:p w:rsidR="00CF3984" w:rsidRDefault="00C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84" w:rsidRDefault="00CF3984">
      <w:r>
        <w:separator/>
      </w:r>
    </w:p>
  </w:footnote>
  <w:footnote w:type="continuationSeparator" w:id="0">
    <w:p w:rsidR="00CF3984" w:rsidRDefault="00CF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84" w:rsidRDefault="00CF398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3984" w:rsidRDefault="00CF39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3984" w:rsidRPr="00FB69D5" w:rsidRDefault="00CF3984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464AC5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CF3984" w:rsidRDefault="00CF3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650C2"/>
    <w:rsid w:val="000866ED"/>
    <w:rsid w:val="000916C4"/>
    <w:rsid w:val="00095413"/>
    <w:rsid w:val="000A6613"/>
    <w:rsid w:val="000B1DC8"/>
    <w:rsid w:val="000B6A7E"/>
    <w:rsid w:val="000B6FF2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03A7"/>
    <w:rsid w:val="00162172"/>
    <w:rsid w:val="001678FE"/>
    <w:rsid w:val="00174928"/>
    <w:rsid w:val="00176CE2"/>
    <w:rsid w:val="00182A46"/>
    <w:rsid w:val="00193DF1"/>
    <w:rsid w:val="001A5D27"/>
    <w:rsid w:val="001B5C25"/>
    <w:rsid w:val="001C04AD"/>
    <w:rsid w:val="001C7C0D"/>
    <w:rsid w:val="001D28D1"/>
    <w:rsid w:val="00200273"/>
    <w:rsid w:val="00203E66"/>
    <w:rsid w:val="00204FF9"/>
    <w:rsid w:val="0020722B"/>
    <w:rsid w:val="00207F67"/>
    <w:rsid w:val="00214063"/>
    <w:rsid w:val="0021523E"/>
    <w:rsid w:val="002364C1"/>
    <w:rsid w:val="00242D34"/>
    <w:rsid w:val="0024461F"/>
    <w:rsid w:val="00255277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36AF"/>
    <w:rsid w:val="00336A3B"/>
    <w:rsid w:val="0034141E"/>
    <w:rsid w:val="00342137"/>
    <w:rsid w:val="00350C8D"/>
    <w:rsid w:val="00357AF4"/>
    <w:rsid w:val="0036551F"/>
    <w:rsid w:val="00372E4D"/>
    <w:rsid w:val="0037473B"/>
    <w:rsid w:val="0038610A"/>
    <w:rsid w:val="0039571C"/>
    <w:rsid w:val="003A0882"/>
    <w:rsid w:val="003A41B3"/>
    <w:rsid w:val="003B07AD"/>
    <w:rsid w:val="003B146C"/>
    <w:rsid w:val="003C495A"/>
    <w:rsid w:val="003D133A"/>
    <w:rsid w:val="003E17A2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30705"/>
    <w:rsid w:val="00451F50"/>
    <w:rsid w:val="00464AC5"/>
    <w:rsid w:val="00472A9D"/>
    <w:rsid w:val="00474CCE"/>
    <w:rsid w:val="00475F5E"/>
    <w:rsid w:val="00486B43"/>
    <w:rsid w:val="004917FB"/>
    <w:rsid w:val="004A3380"/>
    <w:rsid w:val="004A7EF8"/>
    <w:rsid w:val="004B702C"/>
    <w:rsid w:val="004C5972"/>
    <w:rsid w:val="004D5A5D"/>
    <w:rsid w:val="004D6348"/>
    <w:rsid w:val="004D65B6"/>
    <w:rsid w:val="004E25DC"/>
    <w:rsid w:val="004E3134"/>
    <w:rsid w:val="004E645C"/>
    <w:rsid w:val="004F754D"/>
    <w:rsid w:val="00513C19"/>
    <w:rsid w:val="0052109D"/>
    <w:rsid w:val="0053775C"/>
    <w:rsid w:val="0054666D"/>
    <w:rsid w:val="00556C73"/>
    <w:rsid w:val="00557AE0"/>
    <w:rsid w:val="00575DAA"/>
    <w:rsid w:val="00582E3A"/>
    <w:rsid w:val="0058583E"/>
    <w:rsid w:val="00587ECE"/>
    <w:rsid w:val="005A6644"/>
    <w:rsid w:val="005B1812"/>
    <w:rsid w:val="005B3FAE"/>
    <w:rsid w:val="005C2B89"/>
    <w:rsid w:val="005C66FF"/>
    <w:rsid w:val="005D3065"/>
    <w:rsid w:val="005D4091"/>
    <w:rsid w:val="005D63B1"/>
    <w:rsid w:val="005F42E9"/>
    <w:rsid w:val="005F49C2"/>
    <w:rsid w:val="00607135"/>
    <w:rsid w:val="006071EB"/>
    <w:rsid w:val="0061202A"/>
    <w:rsid w:val="006134F2"/>
    <w:rsid w:val="006140C1"/>
    <w:rsid w:val="0062417F"/>
    <w:rsid w:val="006301C5"/>
    <w:rsid w:val="00630F6C"/>
    <w:rsid w:val="00646380"/>
    <w:rsid w:val="00650A67"/>
    <w:rsid w:val="00674F1B"/>
    <w:rsid w:val="00676E58"/>
    <w:rsid w:val="00680616"/>
    <w:rsid w:val="00680B53"/>
    <w:rsid w:val="00680FE4"/>
    <w:rsid w:val="00686052"/>
    <w:rsid w:val="00692A21"/>
    <w:rsid w:val="00694B9F"/>
    <w:rsid w:val="006A2DFD"/>
    <w:rsid w:val="006A6F14"/>
    <w:rsid w:val="006A7543"/>
    <w:rsid w:val="006B294B"/>
    <w:rsid w:val="006D231F"/>
    <w:rsid w:val="006D6B40"/>
    <w:rsid w:val="006E0EB6"/>
    <w:rsid w:val="006E5C74"/>
    <w:rsid w:val="006E7936"/>
    <w:rsid w:val="00707F3C"/>
    <w:rsid w:val="00714972"/>
    <w:rsid w:val="007309EC"/>
    <w:rsid w:val="00743F8B"/>
    <w:rsid w:val="00745808"/>
    <w:rsid w:val="00746E96"/>
    <w:rsid w:val="00750545"/>
    <w:rsid w:val="007506D0"/>
    <w:rsid w:val="007543D4"/>
    <w:rsid w:val="00766289"/>
    <w:rsid w:val="007716EC"/>
    <w:rsid w:val="00774237"/>
    <w:rsid w:val="00777C37"/>
    <w:rsid w:val="00777E3E"/>
    <w:rsid w:val="0078547F"/>
    <w:rsid w:val="00786C93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461E6"/>
    <w:rsid w:val="00852640"/>
    <w:rsid w:val="008554F5"/>
    <w:rsid w:val="00860752"/>
    <w:rsid w:val="00863428"/>
    <w:rsid w:val="0086499E"/>
    <w:rsid w:val="0087668E"/>
    <w:rsid w:val="00880AEC"/>
    <w:rsid w:val="00882A5E"/>
    <w:rsid w:val="008B03B3"/>
    <w:rsid w:val="008C1FBA"/>
    <w:rsid w:val="008E4C7E"/>
    <w:rsid w:val="008F1FC7"/>
    <w:rsid w:val="008F64FF"/>
    <w:rsid w:val="009066FF"/>
    <w:rsid w:val="00913C60"/>
    <w:rsid w:val="00914BA3"/>
    <w:rsid w:val="0091748B"/>
    <w:rsid w:val="009212A1"/>
    <w:rsid w:val="0092165D"/>
    <w:rsid w:val="00933157"/>
    <w:rsid w:val="009406F0"/>
    <w:rsid w:val="00940952"/>
    <w:rsid w:val="00946B69"/>
    <w:rsid w:val="00952571"/>
    <w:rsid w:val="00953F17"/>
    <w:rsid w:val="00966D66"/>
    <w:rsid w:val="00972717"/>
    <w:rsid w:val="0097531D"/>
    <w:rsid w:val="00983B42"/>
    <w:rsid w:val="009846CD"/>
    <w:rsid w:val="00991885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73C95"/>
    <w:rsid w:val="00A95A6C"/>
    <w:rsid w:val="00AC4314"/>
    <w:rsid w:val="00AD17AF"/>
    <w:rsid w:val="00AD2B64"/>
    <w:rsid w:val="00AE40F2"/>
    <w:rsid w:val="00B046E6"/>
    <w:rsid w:val="00B11601"/>
    <w:rsid w:val="00B21C1A"/>
    <w:rsid w:val="00B308F0"/>
    <w:rsid w:val="00B47928"/>
    <w:rsid w:val="00B7361A"/>
    <w:rsid w:val="00B962DD"/>
    <w:rsid w:val="00BA2946"/>
    <w:rsid w:val="00BB337D"/>
    <w:rsid w:val="00BB771B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2297A"/>
    <w:rsid w:val="00C27E07"/>
    <w:rsid w:val="00C40A06"/>
    <w:rsid w:val="00C56040"/>
    <w:rsid w:val="00C64CC1"/>
    <w:rsid w:val="00C7146F"/>
    <w:rsid w:val="00C75966"/>
    <w:rsid w:val="00C95B33"/>
    <w:rsid w:val="00CB51E7"/>
    <w:rsid w:val="00CD6216"/>
    <w:rsid w:val="00CE2A5E"/>
    <w:rsid w:val="00CF3500"/>
    <w:rsid w:val="00CF3984"/>
    <w:rsid w:val="00D01102"/>
    <w:rsid w:val="00D12C27"/>
    <w:rsid w:val="00D23246"/>
    <w:rsid w:val="00D5257D"/>
    <w:rsid w:val="00D52A1C"/>
    <w:rsid w:val="00D53D2F"/>
    <w:rsid w:val="00D75373"/>
    <w:rsid w:val="00D7554D"/>
    <w:rsid w:val="00D965C7"/>
    <w:rsid w:val="00DB06ED"/>
    <w:rsid w:val="00DB5C95"/>
    <w:rsid w:val="00DC45B4"/>
    <w:rsid w:val="00DC5E1E"/>
    <w:rsid w:val="00DD1C08"/>
    <w:rsid w:val="00DD23DA"/>
    <w:rsid w:val="00DD3802"/>
    <w:rsid w:val="00DE0B19"/>
    <w:rsid w:val="00DF6AA3"/>
    <w:rsid w:val="00E01DA4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74B64"/>
    <w:rsid w:val="00E7577B"/>
    <w:rsid w:val="00E82F77"/>
    <w:rsid w:val="00E91E54"/>
    <w:rsid w:val="00EA1F29"/>
    <w:rsid w:val="00EA208E"/>
    <w:rsid w:val="00EA769F"/>
    <w:rsid w:val="00EB0244"/>
    <w:rsid w:val="00EB0E54"/>
    <w:rsid w:val="00EB25B3"/>
    <w:rsid w:val="00EC0025"/>
    <w:rsid w:val="00ED1EE8"/>
    <w:rsid w:val="00ED343A"/>
    <w:rsid w:val="00ED3D6C"/>
    <w:rsid w:val="00ED5BBC"/>
    <w:rsid w:val="00EE6561"/>
    <w:rsid w:val="00EF348A"/>
    <w:rsid w:val="00F02CA6"/>
    <w:rsid w:val="00F03710"/>
    <w:rsid w:val="00F05944"/>
    <w:rsid w:val="00F06FEC"/>
    <w:rsid w:val="00F07CFF"/>
    <w:rsid w:val="00F1008C"/>
    <w:rsid w:val="00F1697D"/>
    <w:rsid w:val="00F32F14"/>
    <w:rsid w:val="00F3372D"/>
    <w:rsid w:val="00F41630"/>
    <w:rsid w:val="00F44339"/>
    <w:rsid w:val="00F44485"/>
    <w:rsid w:val="00F50555"/>
    <w:rsid w:val="00F51DCA"/>
    <w:rsid w:val="00F53F10"/>
    <w:rsid w:val="00F5527B"/>
    <w:rsid w:val="00F57054"/>
    <w:rsid w:val="00F7552B"/>
    <w:rsid w:val="00F75D98"/>
    <w:rsid w:val="00F81EC9"/>
    <w:rsid w:val="00F84286"/>
    <w:rsid w:val="00F9038F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C218-691F-4BE7-809E-23A490C3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2023-09-22T10:06:00Z</dcterms:created>
  <dcterms:modified xsi:type="dcterms:W3CDTF">2023-09-25T07:39:00Z</dcterms:modified>
</cp:coreProperties>
</file>