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C900A5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576966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576966">
        <w:rPr>
          <w:rFonts w:eastAsia="Times New Roman CYR" w:cs="Times New Roman"/>
          <w:sz w:val="20"/>
          <w:szCs w:val="20"/>
        </w:rPr>
        <w:t xml:space="preserve"> </w:t>
      </w:r>
      <w:r w:rsidR="00DB0FDC">
        <w:rPr>
          <w:rFonts w:eastAsia="Times New Roman CYR" w:cs="Times New Roman"/>
          <w:b/>
          <w:bCs/>
          <w:sz w:val="20"/>
          <w:szCs w:val="20"/>
        </w:rPr>
        <w:t xml:space="preserve">Протезы </w:t>
      </w:r>
      <w:r w:rsidR="00B25E9F">
        <w:rPr>
          <w:rFonts w:eastAsia="Times New Roman CYR" w:cs="Times New Roman"/>
          <w:b/>
          <w:bCs/>
          <w:sz w:val="20"/>
          <w:szCs w:val="20"/>
        </w:rPr>
        <w:t>для купания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415"/>
      </w:tblGrid>
      <w:tr w:rsidR="00CF2095" w:rsidTr="00F50A7F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347A91" w:rsidTr="00F50A7F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отсутствует;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приемных гильз: примерочная – 1 шт., постоянная – 1шт.;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водостойким резиновым наколенником;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устройства: водостойкие, на нагрузку до 125 кг.;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Стопа: водостойкая с повышенной безопасностью в фазе опоры;</w:t>
            </w:r>
          </w:p>
          <w:p w:rsidR="00347A91" w:rsidRPr="00347A91" w:rsidRDefault="00347A91" w:rsidP="00347A91">
            <w:pPr>
              <w:pStyle w:val="Textbody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протеза: специальный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347A91" w:rsidP="00347A91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207 870,22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7748B7" w:rsidP="00347A9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7748B7" w:rsidP="00347A9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1 039 351,10</w:t>
            </w:r>
          </w:p>
        </w:tc>
      </w:tr>
      <w:tr w:rsidR="00347A91" w:rsidTr="00F50A7F">
        <w:trPr>
          <w:trHeight w:val="561"/>
        </w:trPr>
        <w:tc>
          <w:tcPr>
            <w:tcW w:w="11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Standard"/>
              <w:snapToGrid w:val="0"/>
              <w:ind w:left="-1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Все изделия должны соответствовать: ГОСТ Р 51632-2021 (разд. 4,5), 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10993-11-2021, ГОСТ Р 52770-2016.</w:t>
            </w:r>
          </w:p>
          <w:p w:rsidR="00347A91" w:rsidRDefault="00347A91" w:rsidP="00347A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гарантии — 12 месяцев</w:t>
            </w:r>
          </w:p>
        </w:tc>
      </w:tr>
      <w:tr w:rsidR="00347A91" w:rsidTr="00F50A7F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7748B7" w:rsidP="00347A9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7748B7" w:rsidP="00347A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1 039 351,10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7748B7">
        <w:rPr>
          <w:rFonts w:eastAsia="Times New Roman CYR" w:cs="Times New Roman"/>
          <w:b/>
          <w:bCs/>
          <w:sz w:val="20"/>
          <w:szCs w:val="20"/>
        </w:rPr>
        <w:t>1 039 351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7748B7">
        <w:rPr>
          <w:rFonts w:eastAsia="Times New Roman CYR" w:cs="Times New Roman"/>
          <w:bCs/>
          <w:sz w:val="20"/>
          <w:szCs w:val="20"/>
        </w:rPr>
        <w:t>рубль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7748B7">
        <w:rPr>
          <w:rFonts w:eastAsia="Times New Roman CYR" w:cs="Times New Roman"/>
          <w:b/>
          <w:bCs/>
          <w:sz w:val="20"/>
          <w:szCs w:val="20"/>
        </w:rPr>
        <w:t>10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D62A48">
        <w:rPr>
          <w:rFonts w:eastAsia="Times New Roman CYR" w:cs="Times New Roman"/>
          <w:bCs/>
          <w:sz w:val="20"/>
          <w:szCs w:val="20"/>
        </w:rPr>
        <w:t>копеек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9926A8">
        <w:rPr>
          <w:rFonts w:cs="Times New Roman"/>
          <w:i/>
          <w:sz w:val="20"/>
          <w:szCs w:val="20"/>
        </w:rPr>
        <w:t>для купания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 w:rsidP="007748B7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</w:t>
      </w:r>
      <w:r w:rsidR="007748B7" w:rsidRPr="007748B7">
        <w:rPr>
          <w:rFonts w:cs="Times New Roman"/>
          <w:sz w:val="20"/>
          <w:szCs w:val="20"/>
        </w:rPr>
        <w:t>Передача Получателям готового Изделия осуществляется по «15» декабря 2022 года с даты получения Исполнителем от Заказчика Реестра получателей Изделий.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7748B7" w:rsidRDefault="007748B7">
      <w:pPr>
        <w:pStyle w:val="ae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A0" w:rsidRDefault="00E95AA0">
      <w:r>
        <w:separator/>
      </w:r>
    </w:p>
  </w:endnote>
  <w:endnote w:type="continuationSeparator" w:id="0">
    <w:p w:rsidR="00E95AA0" w:rsidRDefault="00E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A0" w:rsidRDefault="00E95AA0">
      <w:r>
        <w:rPr>
          <w:color w:val="000000"/>
        </w:rPr>
        <w:separator/>
      </w:r>
    </w:p>
  </w:footnote>
  <w:footnote w:type="continuationSeparator" w:id="0">
    <w:p w:rsidR="00E95AA0" w:rsidRDefault="00E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15E92"/>
    <w:rsid w:val="000652D4"/>
    <w:rsid w:val="000A519E"/>
    <w:rsid w:val="000C1EAC"/>
    <w:rsid w:val="001878F9"/>
    <w:rsid w:val="00241E9C"/>
    <w:rsid w:val="00280AFD"/>
    <w:rsid w:val="002841B7"/>
    <w:rsid w:val="00347A91"/>
    <w:rsid w:val="003B7AC9"/>
    <w:rsid w:val="00427C27"/>
    <w:rsid w:val="0047162E"/>
    <w:rsid w:val="004F6B59"/>
    <w:rsid w:val="005350C7"/>
    <w:rsid w:val="00576966"/>
    <w:rsid w:val="005C38D4"/>
    <w:rsid w:val="005D756A"/>
    <w:rsid w:val="00600F9F"/>
    <w:rsid w:val="00685B13"/>
    <w:rsid w:val="007748B7"/>
    <w:rsid w:val="008A73E5"/>
    <w:rsid w:val="008B2F08"/>
    <w:rsid w:val="00943297"/>
    <w:rsid w:val="009926A8"/>
    <w:rsid w:val="009A2F1C"/>
    <w:rsid w:val="00A04F1A"/>
    <w:rsid w:val="00AF5A0E"/>
    <w:rsid w:val="00AF77A7"/>
    <w:rsid w:val="00B07C37"/>
    <w:rsid w:val="00B2590A"/>
    <w:rsid w:val="00B25E9F"/>
    <w:rsid w:val="00B8032B"/>
    <w:rsid w:val="00BB467E"/>
    <w:rsid w:val="00C1741B"/>
    <w:rsid w:val="00C900A5"/>
    <w:rsid w:val="00C908C6"/>
    <w:rsid w:val="00CC0234"/>
    <w:rsid w:val="00CF2095"/>
    <w:rsid w:val="00D62A48"/>
    <w:rsid w:val="00D63BEC"/>
    <w:rsid w:val="00DB0FDC"/>
    <w:rsid w:val="00DE68BB"/>
    <w:rsid w:val="00E95AA0"/>
    <w:rsid w:val="00EB1ADF"/>
    <w:rsid w:val="00F50A7F"/>
    <w:rsid w:val="00F77B1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91CE-F0F9-4F74-92F3-A9571FB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33</cp:revision>
  <cp:lastPrinted>2022-08-30T00:49:00Z</cp:lastPrinted>
  <dcterms:created xsi:type="dcterms:W3CDTF">2022-06-29T01:32:00Z</dcterms:created>
  <dcterms:modified xsi:type="dcterms:W3CDTF">2022-09-19T06:33:00Z</dcterms:modified>
</cp:coreProperties>
</file>