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64" w:rsidRPr="005A54B3" w:rsidRDefault="00F11764" w:rsidP="00E77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11764" w:rsidRPr="005A54B3" w:rsidRDefault="00F11764" w:rsidP="00E77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F11764" w:rsidRPr="005A54B3" w:rsidRDefault="00F11764" w:rsidP="00E77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1764" w:rsidRPr="005A54B3" w:rsidRDefault="00F11764" w:rsidP="00E7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F11764" w:rsidRPr="005A54B3" w:rsidRDefault="00F11764" w:rsidP="00E77245">
      <w:pPr>
        <w:widowControl w:val="0"/>
        <w:suppressAutoHyphens/>
        <w:spacing w:after="0" w:line="240" w:lineRule="auto"/>
        <w:ind w:left="-107" w:right="-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64" w:rsidRPr="005A54B3" w:rsidRDefault="00F11764" w:rsidP="00E77245">
      <w:pPr>
        <w:widowControl w:val="0"/>
        <w:suppressAutoHyphens/>
        <w:spacing w:after="0" w:line="240" w:lineRule="auto"/>
        <w:ind w:left="-107" w:right="-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инвалидам </w:t>
      </w:r>
      <w:r w:rsidR="00361587"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впитывающих простыней (пеленок)</w:t>
      </w:r>
    </w:p>
    <w:p w:rsidR="00F11764" w:rsidRPr="005A54B3" w:rsidRDefault="00F11764" w:rsidP="00E772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70" w:rsidRPr="005A54B3" w:rsidRDefault="00F04970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закупки:</w:t>
      </w:r>
    </w:p>
    <w:p w:rsidR="00F04970" w:rsidRPr="005A54B3" w:rsidRDefault="00F04970" w:rsidP="00E7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970" w:rsidRPr="005A54B3" w:rsidRDefault="00F04970" w:rsidP="007C3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поставляемого товара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7C34FD"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387 270 штук:</w:t>
      </w:r>
    </w:p>
    <w:p w:rsidR="00787377" w:rsidRPr="005A54B3" w:rsidRDefault="00787377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34FD" w:rsidRPr="005A54B3" w:rsidRDefault="00787377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  <w:bookmarkStart w:id="0" w:name="_GoBack"/>
      <w:bookmarkEnd w:id="0"/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Впитывающие простыни (пелёнки) – 900 шт.: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400 х 600 мм</w:t>
      </w:r>
    </w:p>
    <w:p w:rsidR="007C34FD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400 г.</w:t>
      </w:r>
    </w:p>
    <w:p w:rsidR="0044414A" w:rsidRPr="005A54B3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7" w:rsidRPr="005A54B3" w:rsidRDefault="00787377" w:rsidP="00787377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Впитывающие простыни (пелёнки) – 6 570 шт.: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600 х 600 мм</w:t>
      </w:r>
    </w:p>
    <w:p w:rsidR="007C34FD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800 г.</w:t>
      </w:r>
    </w:p>
    <w:p w:rsidR="0044414A" w:rsidRPr="005A54B3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7" w:rsidRPr="005A54B3" w:rsidRDefault="00787377" w:rsidP="00787377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Впитывающие простыни (пелёнки) – 379 800 шт.:</w:t>
      </w:r>
    </w:p>
    <w:p w:rsidR="0044414A" w:rsidRPr="0044414A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600 х 900 мм</w:t>
      </w:r>
    </w:p>
    <w:p w:rsidR="00773C1B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1200 г.</w:t>
      </w:r>
    </w:p>
    <w:p w:rsidR="0044414A" w:rsidRPr="005A54B3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 товара: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Пункты выдачи Товара и склад Поставщика должны быть оснащены видеокамерами.</w:t>
      </w:r>
    </w:p>
    <w:p w:rsidR="00ED573D" w:rsidRPr="005A54B3" w:rsidRDefault="00ED573D" w:rsidP="00773C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поставки товара: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даты получения от Заказчика реестра получателей Товара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30 ноября 2022 года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товара Получателям не должна превышать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календарных дней со дня получения Поставщиком реестра получателей Товара.</w:t>
      </w:r>
    </w:p>
    <w:p w:rsidR="00677129" w:rsidRPr="005A54B3" w:rsidRDefault="00677129" w:rsidP="006771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54B3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Сроки отдельных этапов исполнения контракта</w:t>
      </w:r>
      <w:r w:rsidRPr="005A54B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77129" w:rsidRPr="005A54B3" w:rsidRDefault="00677129" w:rsidP="006771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54B3">
        <w:rPr>
          <w:rFonts w:ascii="Times New Roman" w:eastAsia="Calibri" w:hAnsi="Times New Roman" w:cs="Times New Roman"/>
          <w:b/>
          <w:bCs/>
          <w:sz w:val="24"/>
          <w:szCs w:val="24"/>
        </w:rPr>
        <w:t>1 этап</w:t>
      </w:r>
      <w:r w:rsidRPr="005A54B3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исполнения контракта:</w:t>
      </w:r>
    </w:p>
    <w:p w:rsidR="00677129" w:rsidRPr="005A54B3" w:rsidRDefault="00677129" w:rsidP="006771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54B3">
        <w:rPr>
          <w:rFonts w:ascii="Times New Roman" w:eastAsia="Calibri" w:hAnsi="Times New Roman" w:cs="Times New Roman"/>
          <w:bCs/>
          <w:sz w:val="24"/>
          <w:szCs w:val="24"/>
        </w:rPr>
        <w:t>с даты заключения контракта по 20.10</w:t>
      </w:r>
      <w:r w:rsidR="005E5B78" w:rsidRPr="005A54B3">
        <w:rPr>
          <w:rFonts w:ascii="Times New Roman" w:eastAsia="Calibri" w:hAnsi="Times New Roman" w:cs="Times New Roman"/>
          <w:bCs/>
          <w:sz w:val="24"/>
          <w:szCs w:val="24"/>
        </w:rPr>
        <w:t>.2022 г. – 51,48</w:t>
      </w:r>
      <w:r w:rsidRPr="005A54B3">
        <w:rPr>
          <w:rFonts w:ascii="Times New Roman" w:eastAsia="Calibri" w:hAnsi="Times New Roman" w:cs="Times New Roman"/>
          <w:bCs/>
          <w:sz w:val="24"/>
          <w:szCs w:val="24"/>
        </w:rPr>
        <w:t>% от общего объёма товара;</w:t>
      </w:r>
    </w:p>
    <w:p w:rsidR="00677129" w:rsidRPr="005A54B3" w:rsidRDefault="00677129" w:rsidP="006771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54B3">
        <w:rPr>
          <w:rFonts w:ascii="Times New Roman" w:eastAsia="Calibri" w:hAnsi="Times New Roman" w:cs="Times New Roman"/>
          <w:b/>
          <w:bCs/>
          <w:sz w:val="24"/>
          <w:szCs w:val="24"/>
        </w:rPr>
        <w:t>2 этап</w:t>
      </w:r>
      <w:r w:rsidRPr="005A54B3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исполнения контракта:</w:t>
      </w:r>
    </w:p>
    <w:p w:rsidR="00677129" w:rsidRPr="005A54B3" w:rsidRDefault="00677129" w:rsidP="006771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54B3">
        <w:rPr>
          <w:rFonts w:ascii="Times New Roman" w:eastAsia="Calibri" w:hAnsi="Times New Roman" w:cs="Times New Roman"/>
          <w:bCs/>
          <w:sz w:val="24"/>
          <w:szCs w:val="24"/>
        </w:rPr>
        <w:t>с 21.10.2022 г. по 29.11</w:t>
      </w:r>
      <w:r w:rsidR="000002F9" w:rsidRPr="005A54B3">
        <w:rPr>
          <w:rFonts w:ascii="Times New Roman" w:eastAsia="Calibri" w:hAnsi="Times New Roman" w:cs="Times New Roman"/>
          <w:bCs/>
          <w:sz w:val="24"/>
          <w:szCs w:val="24"/>
        </w:rPr>
        <w:t xml:space="preserve">.2022 г. – </w:t>
      </w:r>
      <w:r w:rsidR="005E5B78" w:rsidRPr="005A54B3">
        <w:rPr>
          <w:rFonts w:ascii="Times New Roman" w:eastAsia="Calibri" w:hAnsi="Times New Roman" w:cs="Times New Roman"/>
          <w:bCs/>
          <w:sz w:val="24"/>
          <w:szCs w:val="24"/>
        </w:rPr>
        <w:t>48,52</w:t>
      </w:r>
      <w:r w:rsidRPr="005A54B3">
        <w:rPr>
          <w:rFonts w:ascii="Times New Roman" w:eastAsia="Calibri" w:hAnsi="Times New Roman" w:cs="Times New Roman"/>
          <w:bCs/>
          <w:sz w:val="24"/>
          <w:szCs w:val="24"/>
        </w:rPr>
        <w:t>% от общего объёма товара.</w:t>
      </w:r>
    </w:p>
    <w:p w:rsidR="006C1739" w:rsidRPr="005A54B3" w:rsidRDefault="006C1739" w:rsidP="00E7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7129" w:rsidRPr="005A54B3" w:rsidRDefault="00677129" w:rsidP="0067712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характеристикам:</w:t>
      </w:r>
    </w:p>
    <w:p w:rsidR="00677129" w:rsidRPr="005A54B3" w:rsidRDefault="00677129" w:rsidP="0067712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ТСР должно иметь действующее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регистрационное удостоверение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677129" w:rsidRPr="005A54B3" w:rsidRDefault="00677129" w:rsidP="00677129">
      <w:pPr>
        <w:widowControl w:val="0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Впитывающие простыни (пеленки) должны соответствовать требованиям стандартов: ГОСТ Р 5</w:t>
      </w:r>
      <w:r w:rsidR="009F4859"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7762-2021 «</w:t>
      </w:r>
      <w:proofErr w:type="gramStart"/>
      <w:r w:rsidR="009F4859"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</w:t>
      </w:r>
      <w:proofErr w:type="gramEnd"/>
      <w:r w:rsidR="009F4859"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абсорбирующее.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технические условия».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7129" w:rsidRPr="005A54B3" w:rsidRDefault="00677129" w:rsidP="0067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комплектности, маркировке, упаковке ТСР:</w:t>
      </w:r>
    </w:p>
    <w:p w:rsidR="00677129" w:rsidRPr="005A54B3" w:rsidRDefault="0067712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впитывающих простыней (пеленок)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677129" w:rsidRPr="005A54B3" w:rsidRDefault="0067712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77129" w:rsidRPr="005A54B3" w:rsidRDefault="0067712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Гарантии качества ТСР: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(двенадцать) месяцев.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F4859" w:rsidRPr="005A54B3" w:rsidRDefault="009F4859" w:rsidP="009F4859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9F4859" w:rsidRPr="005A54B3" w:rsidSect="00E7724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FA"/>
    <w:rsid w:val="000002F9"/>
    <w:rsid w:val="00361587"/>
    <w:rsid w:val="003854CB"/>
    <w:rsid w:val="0044414A"/>
    <w:rsid w:val="00516BE3"/>
    <w:rsid w:val="00540BE4"/>
    <w:rsid w:val="005A54B3"/>
    <w:rsid w:val="005E5B78"/>
    <w:rsid w:val="006504FA"/>
    <w:rsid w:val="00677129"/>
    <w:rsid w:val="006C1739"/>
    <w:rsid w:val="0073020D"/>
    <w:rsid w:val="007360D6"/>
    <w:rsid w:val="00773C1B"/>
    <w:rsid w:val="00787377"/>
    <w:rsid w:val="007C34FD"/>
    <w:rsid w:val="007F1517"/>
    <w:rsid w:val="009F4859"/>
    <w:rsid w:val="00A15EAB"/>
    <w:rsid w:val="00B15E16"/>
    <w:rsid w:val="00D666D8"/>
    <w:rsid w:val="00DC5602"/>
    <w:rsid w:val="00E22252"/>
    <w:rsid w:val="00E31FFA"/>
    <w:rsid w:val="00E43751"/>
    <w:rsid w:val="00E77245"/>
    <w:rsid w:val="00ED573D"/>
    <w:rsid w:val="00F04970"/>
    <w:rsid w:val="00F11764"/>
    <w:rsid w:val="00F46560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BEA2-1144-42FC-B36E-E322E71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24</cp:revision>
  <cp:lastPrinted>2022-07-29T05:44:00Z</cp:lastPrinted>
  <dcterms:created xsi:type="dcterms:W3CDTF">2022-07-28T05:24:00Z</dcterms:created>
  <dcterms:modified xsi:type="dcterms:W3CDTF">2022-08-29T11:16:00Z</dcterms:modified>
</cp:coreProperties>
</file>