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30" w:rsidRPr="006C1E0D" w:rsidRDefault="00FD5530" w:rsidP="00FD5530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FD5530" w:rsidRPr="006C1E0D" w:rsidRDefault="00FD5530" w:rsidP="00FD5530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FD5530" w:rsidRPr="00603E06" w:rsidRDefault="00FD5530" w:rsidP="00FD5530">
      <w:pPr>
        <w:keepNext/>
        <w:keepLines/>
        <w:ind w:left="-142" w:firstLine="426"/>
        <w:jc w:val="center"/>
        <w:rPr>
          <w:b/>
          <w:sz w:val="24"/>
          <w:szCs w:val="24"/>
        </w:rPr>
      </w:pPr>
      <w:r w:rsidRPr="00603E06">
        <w:rPr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2022 году по профилю: </w:t>
      </w:r>
      <w:r w:rsidRPr="00603E06">
        <w:rPr>
          <w:b/>
          <w:sz w:val="24"/>
          <w:szCs w:val="24"/>
        </w:rPr>
        <w:t>заболевания и последствия травм спинного мозга.</w:t>
      </w:r>
    </w:p>
    <w:p w:rsidR="00FD5530" w:rsidRPr="00603E06" w:rsidRDefault="00FD5530" w:rsidP="00FD5530">
      <w:pPr>
        <w:widowControl w:val="0"/>
        <w:tabs>
          <w:tab w:val="left" w:pos="729"/>
          <w:tab w:val="left" w:pos="3555"/>
        </w:tabs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FD5530" w:rsidRPr="00603E06" w:rsidTr="009449D0">
        <w:trPr>
          <w:tblHeader/>
        </w:trPr>
        <w:tc>
          <w:tcPr>
            <w:tcW w:w="567" w:type="dxa"/>
            <w:vAlign w:val="center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E0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03E0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E06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FD5530" w:rsidRPr="00603E06" w:rsidTr="009449D0">
        <w:trPr>
          <w:trHeight w:val="756"/>
        </w:trPr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603E06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Ставропольский край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FD5530" w:rsidRPr="00603E06" w:rsidRDefault="00FD5530" w:rsidP="009449D0">
            <w:pPr>
              <w:rPr>
                <w:sz w:val="24"/>
                <w:szCs w:val="24"/>
              </w:rPr>
            </w:pPr>
            <w:r w:rsidRPr="00603E06">
              <w:rPr>
                <w:spacing w:val="-4"/>
                <w:sz w:val="24"/>
                <w:szCs w:val="24"/>
              </w:rPr>
              <w:t>30 дней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FD5530" w:rsidRPr="00603E06" w:rsidRDefault="00FD5530" w:rsidP="009449D0">
            <w:pPr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840 койко-дней (28 путевок), из них: </w:t>
            </w:r>
          </w:p>
          <w:p w:rsidR="00FD5530" w:rsidRPr="00603E06" w:rsidRDefault="00FD5530" w:rsidP="009449D0">
            <w:pPr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420 койко-дней (14 путевок) – льготники,</w:t>
            </w:r>
          </w:p>
          <w:p w:rsidR="00FD5530" w:rsidRPr="00603E06" w:rsidRDefault="00FD5530" w:rsidP="009449D0">
            <w:pPr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420 койко-дней (14 путевок) - сопровождающие</w:t>
            </w:r>
          </w:p>
          <w:p w:rsidR="00FD5530" w:rsidRPr="00603E06" w:rsidRDefault="00FD5530" w:rsidP="009449D0">
            <w:pPr>
              <w:rPr>
                <w:sz w:val="24"/>
                <w:szCs w:val="24"/>
              </w:rPr>
            </w:pPr>
          </w:p>
        </w:tc>
      </w:tr>
      <w:tr w:rsidR="00FD5530" w:rsidRPr="00603E06" w:rsidTr="009449D0">
        <w:trPr>
          <w:trHeight w:val="561"/>
        </w:trPr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FD5530" w:rsidRPr="00603E06" w:rsidRDefault="00FD5530" w:rsidP="009449D0">
            <w:pPr>
              <w:rPr>
                <w:color w:val="000000"/>
                <w:sz w:val="24"/>
                <w:szCs w:val="24"/>
              </w:rPr>
            </w:pPr>
            <w:r w:rsidRPr="00603E06">
              <w:rPr>
                <w:color w:val="000000"/>
                <w:sz w:val="24"/>
                <w:szCs w:val="24"/>
              </w:rPr>
              <w:t>В течение март-октябрь 2022 года</w:t>
            </w:r>
          </w:p>
          <w:p w:rsidR="00FD5530" w:rsidRPr="00603E06" w:rsidRDefault="00FD5530" w:rsidP="009449D0">
            <w:pPr>
              <w:rPr>
                <w:color w:val="000000"/>
                <w:sz w:val="24"/>
                <w:szCs w:val="24"/>
              </w:rPr>
            </w:pP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Заболевания и последствия травм спинного мозга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spacing w:before="100" w:beforeAutospacing="1"/>
              <w:jc w:val="both"/>
              <w:rPr>
                <w:b/>
                <w:color w:val="FF0000"/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03E06">
              <w:rPr>
                <w:sz w:val="24"/>
                <w:szCs w:val="24"/>
              </w:rPr>
              <w:t>Сколково</w:t>
            </w:r>
            <w:proofErr w:type="spellEnd"/>
            <w:r w:rsidRPr="00603E06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603E06">
              <w:rPr>
                <w:b/>
                <w:sz w:val="24"/>
                <w:szCs w:val="24"/>
              </w:rPr>
              <w:t xml:space="preserve"> «Неврология»</w:t>
            </w:r>
            <w:r w:rsidRPr="00603E06">
              <w:rPr>
                <w:sz w:val="24"/>
                <w:szCs w:val="24"/>
              </w:rPr>
              <w:t>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</w:t>
            </w:r>
            <w:r w:rsidRPr="00603E06">
              <w:rPr>
                <w:sz w:val="24"/>
                <w:szCs w:val="24"/>
              </w:rPr>
              <w:lastRenderedPageBreak/>
              <w:t>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274 от 23 ноября 2004 г. «Об утверждении стандарта санаторно-курортной помощи больным с заболеваниями и последствиями травм спинного и головного мозга»;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lastRenderedPageBreak/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603E06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FD5530" w:rsidRPr="00603E06" w:rsidRDefault="00FD5530" w:rsidP="009449D0">
            <w:pPr>
              <w:ind w:left="34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FD5530" w:rsidRPr="00603E06" w:rsidRDefault="00FD5530" w:rsidP="009449D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603E06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03E06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03E06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03E06">
                <w:rPr>
                  <w:bCs/>
                  <w:sz w:val="24"/>
                  <w:szCs w:val="24"/>
                </w:rPr>
                <w:t>№ 624,</w:t>
              </w:r>
            </w:hyperlink>
            <w:r w:rsidRPr="00603E06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03E06">
                <w:rPr>
                  <w:bCs/>
                  <w:sz w:val="24"/>
                  <w:szCs w:val="24"/>
                </w:rPr>
                <w:t>№ 2,</w:t>
              </w:r>
            </w:hyperlink>
            <w:r w:rsidRPr="00603E06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03E06">
                <w:rPr>
                  <w:bCs/>
                  <w:sz w:val="24"/>
                  <w:szCs w:val="24"/>
                </w:rPr>
                <w:t>№ 316</w:t>
              </w:r>
            </w:hyperlink>
            <w:r w:rsidRPr="00603E06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03E06">
                <w:rPr>
                  <w:bCs/>
                  <w:sz w:val="24"/>
                  <w:szCs w:val="24"/>
                </w:rPr>
                <w:t>Приказа</w:t>
              </w:r>
            </w:hyperlink>
            <w:r w:rsidRPr="00603E06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FD5530" w:rsidRPr="00603E06" w:rsidRDefault="00FD5530" w:rsidP="00FD553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FD5530" w:rsidRPr="00603E06" w:rsidRDefault="00FD5530" w:rsidP="00FD553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FD5530" w:rsidRPr="00603E06" w:rsidRDefault="00FD5530" w:rsidP="009449D0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b/>
                <w:sz w:val="24"/>
                <w:szCs w:val="24"/>
              </w:rPr>
              <w:t>-</w:t>
            </w:r>
            <w:r w:rsidRPr="00603E06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FD5530" w:rsidRPr="00603E06" w:rsidTr="009449D0">
        <w:trPr>
          <w:trHeight w:val="158"/>
        </w:trPr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FD5530" w:rsidRPr="00603E06" w:rsidRDefault="00FD5530" w:rsidP="00FD553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FD5530" w:rsidRPr="00603E06" w:rsidRDefault="00FD5530" w:rsidP="00FD553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FD5530" w:rsidRPr="00603E06" w:rsidRDefault="00FD5530" w:rsidP="00FD553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FD5530" w:rsidRPr="00603E06" w:rsidRDefault="00FD5530" w:rsidP="009449D0">
            <w:pPr>
              <w:ind w:left="72"/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FD5530" w:rsidRPr="00603E06" w:rsidTr="009449D0">
        <w:trPr>
          <w:trHeight w:val="563"/>
        </w:trPr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603E06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FD5530" w:rsidRPr="00603E06" w:rsidRDefault="00FD5530" w:rsidP="009449D0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603E06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03E06">
              <w:rPr>
                <w:sz w:val="24"/>
                <w:szCs w:val="24"/>
              </w:rPr>
              <w:t>оборотоспособности</w:t>
            </w:r>
            <w:proofErr w:type="spellEnd"/>
            <w:r w:rsidRPr="00603E06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FD5530" w:rsidRPr="00603E06" w:rsidTr="009449D0">
        <w:tc>
          <w:tcPr>
            <w:tcW w:w="567" w:type="dxa"/>
          </w:tcPr>
          <w:p w:rsidR="00FD5530" w:rsidRPr="00603E06" w:rsidRDefault="00FD5530" w:rsidP="009449D0">
            <w:pPr>
              <w:jc w:val="right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</w:tcPr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603E06">
              <w:rPr>
                <w:sz w:val="24"/>
                <w:szCs w:val="24"/>
              </w:rPr>
              <w:t>безбарьерная</w:t>
            </w:r>
            <w:proofErr w:type="spellEnd"/>
            <w:r w:rsidRPr="00603E06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- </w:t>
            </w:r>
            <w:r w:rsidRPr="00603E06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FD5530" w:rsidRPr="00603E06" w:rsidRDefault="00FD5530" w:rsidP="009449D0">
            <w:pPr>
              <w:jc w:val="both"/>
              <w:rPr>
                <w:sz w:val="24"/>
                <w:szCs w:val="24"/>
              </w:rPr>
            </w:pPr>
            <w:r w:rsidRPr="00603E06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8778C6" w:rsidRDefault="008778C6">
      <w:bookmarkStart w:id="0" w:name="_GoBack"/>
      <w:bookmarkEnd w:id="0"/>
    </w:p>
    <w:sectPr w:rsidR="0087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4"/>
    <w:rsid w:val="00201E34"/>
    <w:rsid w:val="008778C6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E98B-FB25-4C02-8221-467F63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2021-12-24T14:56:00Z</dcterms:created>
  <dcterms:modified xsi:type="dcterms:W3CDTF">2021-12-24T14:56:00Z</dcterms:modified>
</cp:coreProperties>
</file>