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BA32C" w14:textId="77777777" w:rsidR="00C5579C" w:rsidRDefault="00C5579C" w:rsidP="00C55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задание</w:t>
      </w:r>
    </w:p>
    <w:p w14:paraId="1DEF9652" w14:textId="12117F87" w:rsidR="00C5579C" w:rsidRDefault="00C5579C" w:rsidP="00C55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 выполнение работ по </w:t>
      </w:r>
      <w:r w:rsidR="00B6107C">
        <w:rPr>
          <w:rFonts w:ascii="Times New Roman" w:eastAsia="Times New Roman" w:hAnsi="Times New Roman"/>
          <w:sz w:val="24"/>
          <w:szCs w:val="24"/>
        </w:rPr>
        <w:t>изготовлению</w:t>
      </w:r>
      <w:r>
        <w:rPr>
          <w:rFonts w:ascii="Times New Roman" w:eastAsia="Times New Roman" w:hAnsi="Times New Roman"/>
          <w:sz w:val="24"/>
          <w:szCs w:val="24"/>
        </w:rPr>
        <w:t xml:space="preserve"> протез</w:t>
      </w:r>
      <w:r w:rsidR="00B6107C">
        <w:rPr>
          <w:rFonts w:ascii="Times New Roman" w:eastAsia="Times New Roman" w:hAnsi="Times New Roman"/>
          <w:sz w:val="24"/>
          <w:szCs w:val="24"/>
        </w:rPr>
        <w:t>ов</w:t>
      </w:r>
      <w:r>
        <w:rPr>
          <w:rFonts w:ascii="Times New Roman" w:eastAsia="Times New Roman" w:hAnsi="Times New Roman"/>
          <w:sz w:val="24"/>
          <w:szCs w:val="24"/>
        </w:rPr>
        <w:t xml:space="preserve"> нижних конечностей в 2023 году.</w:t>
      </w:r>
    </w:p>
    <w:p w14:paraId="0B667845" w14:textId="77777777" w:rsidR="00C5579C" w:rsidRDefault="00C5579C" w:rsidP="00C557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132"/>
        <w:gridCol w:w="2670"/>
        <w:gridCol w:w="1717"/>
        <w:gridCol w:w="1267"/>
        <w:gridCol w:w="609"/>
        <w:gridCol w:w="641"/>
      </w:tblGrid>
      <w:tr w:rsidR="00B6107C" w:rsidRPr="00B6107C" w14:paraId="7587A4D9" w14:textId="77777777" w:rsidTr="00B6107C">
        <w:trPr>
          <w:trHeight w:val="417"/>
          <w:jc w:val="center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B68C" w14:textId="77777777" w:rsidR="00B6107C" w:rsidRPr="00B6107C" w:rsidRDefault="00B6107C" w:rsidP="00B610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№</w:t>
            </w:r>
          </w:p>
          <w:p w14:paraId="0307FDA4" w14:textId="77777777" w:rsidR="00B6107C" w:rsidRPr="00B6107C" w:rsidRDefault="00B6107C" w:rsidP="00B610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B6107C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B6107C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3BE4" w14:textId="527D4963" w:rsidR="00B6107C" w:rsidRPr="00B6107C" w:rsidRDefault="00B6107C" w:rsidP="00B610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2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8655" w14:textId="77777777" w:rsidR="00B6107C" w:rsidRPr="00B6107C" w:rsidRDefault="00B6107C" w:rsidP="00B610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Описание (характеристики) объекта закупки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0F98" w14:textId="7A4472A7" w:rsidR="00B6107C" w:rsidRPr="00B6107C" w:rsidRDefault="00B6107C" w:rsidP="00B61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изм</w:t>
            </w:r>
            <w:proofErr w:type="spellEnd"/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F85F" w14:textId="77777777" w:rsidR="00B6107C" w:rsidRPr="00B6107C" w:rsidRDefault="00B6107C" w:rsidP="00B6107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Кол-во</w:t>
            </w:r>
          </w:p>
        </w:tc>
      </w:tr>
      <w:tr w:rsidR="00B6107C" w:rsidRPr="00B6107C" w14:paraId="3EBB7839" w14:textId="77777777" w:rsidTr="00B6107C">
        <w:trPr>
          <w:cantSplit/>
          <w:trHeight w:val="1365"/>
          <w:jc w:val="center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185B" w14:textId="77777777" w:rsidR="00B6107C" w:rsidRPr="00B6107C" w:rsidRDefault="00B6107C" w:rsidP="00B6107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6142" w14:textId="77777777" w:rsidR="00B6107C" w:rsidRPr="00B6107C" w:rsidRDefault="00B6107C" w:rsidP="00B6107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A29A" w14:textId="50527545" w:rsidR="00B6107C" w:rsidRPr="00B6107C" w:rsidRDefault="00B6107C" w:rsidP="00B610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B6107C"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Наименование показателя</w:t>
            </w:r>
            <w:r w:rsidRPr="00B6107C">
              <w:rPr>
                <w:rFonts w:ascii="Times New Roman" w:eastAsia="Lucida Sans Unicode" w:hAnsi="Times New Roman" w:cs="Times New Roman"/>
                <w:color w:val="000000"/>
                <w:vertAlign w:val="superscript"/>
                <w:lang w:eastAsia="en-US" w:bidi="en-US"/>
              </w:rPr>
              <w:t xml:space="preserve">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D605" w14:textId="0669C16B" w:rsidR="00B6107C" w:rsidRPr="00B6107C" w:rsidRDefault="00B6107C" w:rsidP="00B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 w:rsidRPr="00B6107C"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Значения показателей, которые не могут изменяться</w:t>
            </w:r>
          </w:p>
          <w:p w14:paraId="11C5631F" w14:textId="77777777" w:rsidR="00B6107C" w:rsidRPr="00B6107C" w:rsidRDefault="00B6107C" w:rsidP="00B61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65EA" w14:textId="63F50F53" w:rsidR="00B6107C" w:rsidRPr="00B6107C" w:rsidRDefault="00B6107C" w:rsidP="00B61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 xml:space="preserve">Изменяемое значение показателей </w:t>
            </w:r>
            <w:r w:rsidRPr="00B6107C">
              <w:rPr>
                <w:rFonts w:ascii="Times New Roman" w:eastAsia="Lucida Sans Unicode" w:hAnsi="Times New Roman" w:cs="Times New Roman"/>
                <w:lang w:eastAsia="en-US" w:bidi="en-US"/>
              </w:rPr>
              <w:t>(точное значение устанавливает участник закупки)</w:t>
            </w: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B10E" w14:textId="77777777" w:rsidR="00B6107C" w:rsidRPr="00B6107C" w:rsidRDefault="00B6107C" w:rsidP="00B6107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20E7" w14:textId="77777777" w:rsidR="00B6107C" w:rsidRPr="00B6107C" w:rsidRDefault="00B6107C" w:rsidP="00B6107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6107C" w:rsidRPr="00B6107C" w14:paraId="3330ADA0" w14:textId="77777777" w:rsidTr="00B6107C">
        <w:trPr>
          <w:trHeight w:val="211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EF49" w14:textId="77777777" w:rsidR="00B6107C" w:rsidRPr="00B6107C" w:rsidRDefault="00B6107C" w:rsidP="00B610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8F6C" w14:textId="77777777" w:rsidR="00B6107C" w:rsidRPr="00B6107C" w:rsidRDefault="00B6107C" w:rsidP="00B610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FC25" w14:textId="77777777" w:rsidR="00B6107C" w:rsidRPr="00B6107C" w:rsidRDefault="00B6107C" w:rsidP="00B6107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1671" w14:textId="77777777" w:rsidR="00B6107C" w:rsidRPr="00B6107C" w:rsidRDefault="00B6107C" w:rsidP="00B610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E8C3" w14:textId="77777777" w:rsidR="00B6107C" w:rsidRPr="00B6107C" w:rsidRDefault="00B6107C" w:rsidP="00B610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300B" w14:textId="77777777" w:rsidR="00B6107C" w:rsidRPr="00B6107C" w:rsidRDefault="00B6107C" w:rsidP="00B610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0078" w14:textId="77777777" w:rsidR="00B6107C" w:rsidRPr="00B6107C" w:rsidRDefault="00B6107C" w:rsidP="00B610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B6107C" w:rsidRPr="00B6107C" w14:paraId="30E57392" w14:textId="77777777" w:rsidTr="00B6107C">
        <w:trPr>
          <w:trHeight w:val="211"/>
          <w:jc w:val="center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A7CB" w14:textId="77777777" w:rsidR="00B6107C" w:rsidRPr="00B6107C" w:rsidRDefault="00B6107C" w:rsidP="00B6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107C"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FA54" w14:textId="77777777" w:rsidR="00B6107C" w:rsidRPr="00B6107C" w:rsidRDefault="00B6107C" w:rsidP="00B6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6107C">
              <w:rPr>
                <w:rFonts w:ascii="Times New Roman" w:hAnsi="Times New Roman" w:cs="Times New Roman"/>
                <w:b/>
                <w:lang w:eastAsia="en-US"/>
              </w:rPr>
              <w:t>8-07-12</w:t>
            </w:r>
          </w:p>
          <w:p w14:paraId="33A62B6D" w14:textId="77777777" w:rsidR="00B6107C" w:rsidRPr="00B6107C" w:rsidRDefault="00B6107C" w:rsidP="00B610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 xml:space="preserve">Протез бедра модульный с микропроцессорным управлением </w:t>
            </w:r>
          </w:p>
          <w:p w14:paraId="08DCD64F" w14:textId="77777777" w:rsidR="00B6107C" w:rsidRPr="00B6107C" w:rsidRDefault="00B6107C" w:rsidP="00B6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  <w:p w14:paraId="1B1642C8" w14:textId="77777777" w:rsidR="00B6107C" w:rsidRPr="00B6107C" w:rsidRDefault="00B6107C" w:rsidP="00B6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6107C">
              <w:rPr>
                <w:rFonts w:ascii="Times New Roman" w:eastAsia="Times New Roman" w:hAnsi="Times New Roman" w:cs="Times New Roman"/>
                <w:lang w:eastAsia="en-US"/>
              </w:rPr>
              <w:t>ОКПД</w:t>
            </w:r>
            <w:proofErr w:type="gramStart"/>
            <w:r w:rsidRPr="00B6107C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  <w:proofErr w:type="gramEnd"/>
            <w:r w:rsidRPr="00B6107C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B6107C">
              <w:rPr>
                <w:rFonts w:ascii="Times New Roman" w:hAnsi="Times New Roman" w:cs="Times New Roman"/>
                <w:color w:val="000000"/>
                <w:lang w:eastAsia="en-US"/>
              </w:rPr>
              <w:t>32.50.22.121 - Протезы внешние</w:t>
            </w:r>
          </w:p>
          <w:p w14:paraId="400CC155" w14:textId="77777777" w:rsidR="00B6107C" w:rsidRPr="00B6107C" w:rsidRDefault="00B6107C" w:rsidP="00B61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3DE1" w14:textId="6BAA9681" w:rsidR="00B6107C" w:rsidRPr="00B6107C" w:rsidRDefault="00B6107C" w:rsidP="00B6107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B6107C">
              <w:rPr>
                <w:sz w:val="22"/>
                <w:szCs w:val="22"/>
                <w:lang w:eastAsia="en-US"/>
              </w:rPr>
              <w:t xml:space="preserve">Приемная гильза индивидуального изготовления по слепку с культи пострадавшего, скелетированная с изменяемыми объемными размерами.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C3DF" w14:textId="77777777" w:rsidR="00B6107C" w:rsidRPr="00B6107C" w:rsidRDefault="00B6107C" w:rsidP="00B610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Соответствует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0179" w14:textId="77777777" w:rsidR="00B6107C" w:rsidRPr="00B6107C" w:rsidRDefault="00B6107C" w:rsidP="00B610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7964" w14:textId="77777777" w:rsidR="00B6107C" w:rsidRPr="00B6107C" w:rsidRDefault="00B6107C" w:rsidP="00B6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107C">
              <w:rPr>
                <w:rFonts w:ascii="Times New Roman" w:eastAsia="Times New Roman" w:hAnsi="Times New Roman" w:cs="Times New Roman"/>
                <w:lang w:eastAsia="en-US"/>
              </w:rPr>
              <w:t>Шт.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C3AD" w14:textId="77777777" w:rsidR="00B6107C" w:rsidRPr="00B6107C" w:rsidRDefault="00B6107C" w:rsidP="00B6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107C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B6107C" w:rsidRPr="00B6107C" w14:paraId="13E0DBBD" w14:textId="77777777" w:rsidTr="00B6107C">
        <w:trPr>
          <w:trHeight w:val="211"/>
          <w:jc w:val="center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773C" w14:textId="77777777" w:rsidR="00B6107C" w:rsidRPr="00B6107C" w:rsidRDefault="00B6107C" w:rsidP="00B61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38C7" w14:textId="77777777" w:rsidR="00B6107C" w:rsidRPr="00B6107C" w:rsidRDefault="00B6107C" w:rsidP="00B61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1033" w14:textId="4E59F220" w:rsidR="00B6107C" w:rsidRPr="00B6107C" w:rsidRDefault="00B6107C" w:rsidP="00B6107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B6107C">
              <w:rPr>
                <w:sz w:val="22"/>
                <w:szCs w:val="22"/>
                <w:lang w:eastAsia="en-US"/>
              </w:rPr>
              <w:t>Материал постоянной гильзы – углепластик на основе акриловых смол.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6824" w14:textId="77777777" w:rsidR="00B6107C" w:rsidRPr="00B6107C" w:rsidRDefault="00B6107C" w:rsidP="00B610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Соответствует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1154" w14:textId="77777777" w:rsidR="00B6107C" w:rsidRPr="00B6107C" w:rsidRDefault="00B6107C" w:rsidP="00B610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C511" w14:textId="77777777" w:rsidR="00B6107C" w:rsidRPr="00B6107C" w:rsidRDefault="00B6107C" w:rsidP="00B61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F942" w14:textId="77777777" w:rsidR="00B6107C" w:rsidRPr="00B6107C" w:rsidRDefault="00B6107C" w:rsidP="00B61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6107C" w:rsidRPr="00B6107C" w14:paraId="615BF063" w14:textId="77777777" w:rsidTr="00B6107C">
        <w:trPr>
          <w:trHeight w:val="211"/>
          <w:jc w:val="center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94C3" w14:textId="77777777" w:rsidR="00B6107C" w:rsidRPr="00B6107C" w:rsidRDefault="00B6107C" w:rsidP="00B61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D209" w14:textId="77777777" w:rsidR="00B6107C" w:rsidRPr="00B6107C" w:rsidRDefault="00B6107C" w:rsidP="00B61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EC46" w14:textId="0A5CCDC0" w:rsidR="00B6107C" w:rsidRPr="00B6107C" w:rsidRDefault="00B6107C" w:rsidP="00B6107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B6107C">
              <w:rPr>
                <w:sz w:val="22"/>
                <w:szCs w:val="22"/>
                <w:lang w:eastAsia="en-US"/>
              </w:rPr>
              <w:t>Вкладная гильза из эластичного пластика.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F06E" w14:textId="77777777" w:rsidR="00B6107C" w:rsidRPr="00B6107C" w:rsidRDefault="00B6107C" w:rsidP="00B610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Соответствует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6BE0" w14:textId="77777777" w:rsidR="00B6107C" w:rsidRPr="00B6107C" w:rsidRDefault="00B6107C" w:rsidP="00B610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47E4" w14:textId="77777777" w:rsidR="00B6107C" w:rsidRPr="00B6107C" w:rsidRDefault="00B6107C" w:rsidP="00B61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D5A9" w14:textId="77777777" w:rsidR="00B6107C" w:rsidRPr="00B6107C" w:rsidRDefault="00B6107C" w:rsidP="00B61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6107C" w:rsidRPr="00B6107C" w14:paraId="1C6BFCEB" w14:textId="77777777" w:rsidTr="00B6107C">
        <w:trPr>
          <w:trHeight w:val="211"/>
          <w:jc w:val="center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F22A" w14:textId="77777777" w:rsidR="00B6107C" w:rsidRPr="00B6107C" w:rsidRDefault="00B6107C" w:rsidP="00B61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F3D2" w14:textId="77777777" w:rsidR="00B6107C" w:rsidRPr="00B6107C" w:rsidRDefault="00B6107C" w:rsidP="00B61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4C74" w14:textId="254DEE08" w:rsidR="00B6107C" w:rsidRPr="00B6107C" w:rsidRDefault="00B6107C" w:rsidP="00B6107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B6107C">
              <w:rPr>
                <w:sz w:val="22"/>
                <w:szCs w:val="22"/>
                <w:lang w:eastAsia="en-US"/>
              </w:rPr>
              <w:t>Изготовление пробных гильз из термопласта.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C506" w14:textId="77777777" w:rsidR="00B6107C" w:rsidRPr="00B6107C" w:rsidRDefault="00B6107C" w:rsidP="00B610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Соответствует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4A94" w14:textId="77777777" w:rsidR="00B6107C" w:rsidRPr="00B6107C" w:rsidRDefault="00B6107C" w:rsidP="00B610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C99B" w14:textId="77777777" w:rsidR="00B6107C" w:rsidRPr="00B6107C" w:rsidRDefault="00B6107C" w:rsidP="00B61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4834" w14:textId="77777777" w:rsidR="00B6107C" w:rsidRPr="00B6107C" w:rsidRDefault="00B6107C" w:rsidP="00B61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6107C" w:rsidRPr="00B6107C" w14:paraId="15D493E8" w14:textId="77777777" w:rsidTr="00B6107C">
        <w:trPr>
          <w:trHeight w:val="211"/>
          <w:jc w:val="center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9291" w14:textId="77777777" w:rsidR="00B6107C" w:rsidRPr="00B6107C" w:rsidRDefault="00B6107C" w:rsidP="00B61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C4A8" w14:textId="77777777" w:rsidR="00B6107C" w:rsidRPr="00B6107C" w:rsidRDefault="00B6107C" w:rsidP="00B61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00DC" w14:textId="6A5B3325" w:rsidR="00B6107C" w:rsidRPr="00B6107C" w:rsidRDefault="00B6107C" w:rsidP="00B6107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B6107C">
              <w:rPr>
                <w:sz w:val="22"/>
                <w:szCs w:val="22"/>
                <w:lang w:eastAsia="en-US"/>
              </w:rPr>
              <w:t>Крепление на пострадавшем, при помощи силиконового чехла с интегрированной прорезиненной мембраной.</w:t>
            </w:r>
            <w:r w:rsidRPr="00B610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FEB63" w14:textId="77777777" w:rsidR="00B6107C" w:rsidRPr="00B6107C" w:rsidRDefault="00B6107C" w:rsidP="00B610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Соответствует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0B5C" w14:textId="77777777" w:rsidR="00B6107C" w:rsidRPr="00B6107C" w:rsidRDefault="00B6107C" w:rsidP="00B610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8C75" w14:textId="77777777" w:rsidR="00B6107C" w:rsidRPr="00B6107C" w:rsidRDefault="00B6107C" w:rsidP="00B61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3BA6" w14:textId="77777777" w:rsidR="00B6107C" w:rsidRPr="00B6107C" w:rsidRDefault="00B6107C" w:rsidP="00B61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6107C" w:rsidRPr="00B6107C" w14:paraId="3ECA7607" w14:textId="77777777" w:rsidTr="00B6107C">
        <w:trPr>
          <w:trHeight w:val="211"/>
          <w:jc w:val="center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EC19" w14:textId="77777777" w:rsidR="00B6107C" w:rsidRPr="00B6107C" w:rsidRDefault="00B6107C" w:rsidP="00B61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3321" w14:textId="77777777" w:rsidR="00B6107C" w:rsidRPr="00B6107C" w:rsidRDefault="00B6107C" w:rsidP="00B61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E97B" w14:textId="39B173FC" w:rsidR="00B6107C" w:rsidRPr="00B6107C" w:rsidRDefault="00B6107C" w:rsidP="00B6107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B6107C">
              <w:rPr>
                <w:sz w:val="22"/>
                <w:szCs w:val="22"/>
                <w:lang w:eastAsia="en-US"/>
              </w:rPr>
              <w:t>Регулировочно-соединительные устройства соответствуют весовым и нагрузочным параметрам пострадавшего.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F8C3" w14:textId="77777777" w:rsidR="00B6107C" w:rsidRPr="00B6107C" w:rsidRDefault="00B6107C" w:rsidP="00B610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Соответствует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2BF5" w14:textId="77777777" w:rsidR="00B6107C" w:rsidRPr="00B6107C" w:rsidRDefault="00B6107C" w:rsidP="00B610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04B0" w14:textId="77777777" w:rsidR="00B6107C" w:rsidRPr="00B6107C" w:rsidRDefault="00B6107C" w:rsidP="00B61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8DA3" w14:textId="77777777" w:rsidR="00B6107C" w:rsidRPr="00B6107C" w:rsidRDefault="00B6107C" w:rsidP="00B61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6107C" w:rsidRPr="00B6107C" w14:paraId="75D751F0" w14:textId="77777777" w:rsidTr="00B6107C">
        <w:trPr>
          <w:trHeight w:val="211"/>
          <w:jc w:val="center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B17F" w14:textId="77777777" w:rsidR="00B6107C" w:rsidRPr="00B6107C" w:rsidRDefault="00B6107C" w:rsidP="00B61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0" w:name="_GoBack" w:colFirst="3" w:colLast="3"/>
          </w:p>
        </w:tc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55DD" w14:textId="77777777" w:rsidR="00B6107C" w:rsidRPr="00B6107C" w:rsidRDefault="00B6107C" w:rsidP="00B61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6E28" w14:textId="67BB6489" w:rsidR="00B6107C" w:rsidRPr="00B6107C" w:rsidRDefault="00B6107C" w:rsidP="00B6107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B6107C">
              <w:rPr>
                <w:sz w:val="22"/>
                <w:szCs w:val="22"/>
                <w:lang w:eastAsia="en-US"/>
              </w:rPr>
              <w:t>Применение поворотного адаптера.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E380" w14:textId="77777777" w:rsidR="00B6107C" w:rsidRPr="00B6107C" w:rsidRDefault="00B6107C" w:rsidP="00B610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Соответствует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7FCA" w14:textId="77777777" w:rsidR="00B6107C" w:rsidRPr="00B6107C" w:rsidRDefault="00B6107C" w:rsidP="00B610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3D80" w14:textId="77777777" w:rsidR="00B6107C" w:rsidRPr="00B6107C" w:rsidRDefault="00B6107C" w:rsidP="00B61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3E87" w14:textId="77777777" w:rsidR="00B6107C" w:rsidRPr="00B6107C" w:rsidRDefault="00B6107C" w:rsidP="00B61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bookmarkEnd w:id="0"/>
      <w:tr w:rsidR="00B6107C" w:rsidRPr="00B6107C" w14:paraId="69245FA7" w14:textId="77777777" w:rsidTr="00B6107C">
        <w:trPr>
          <w:trHeight w:val="211"/>
          <w:jc w:val="center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4DFC" w14:textId="77777777" w:rsidR="00B6107C" w:rsidRPr="00B6107C" w:rsidRDefault="00B6107C" w:rsidP="00B61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A8AC" w14:textId="77777777" w:rsidR="00B6107C" w:rsidRPr="00B6107C" w:rsidRDefault="00B6107C" w:rsidP="00B61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A4ED" w14:textId="330DC6C6" w:rsidR="00B6107C" w:rsidRPr="00B6107C" w:rsidRDefault="00B6107C" w:rsidP="00B6107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B6107C">
              <w:rPr>
                <w:sz w:val="22"/>
                <w:szCs w:val="22"/>
              </w:rPr>
              <w:t xml:space="preserve">Коленный модуль с управляемой микропроцессором фазой опоры и переноса (управляемая микропроцессором вязкость магнитореологической жидкости в приводе коленного модуля) с функцией  ручного «замка», влагозащищенный, </w:t>
            </w:r>
            <w:r w:rsidRPr="00B6107C">
              <w:rPr>
                <w:sz w:val="22"/>
                <w:szCs w:val="22"/>
              </w:rPr>
              <w:lastRenderedPageBreak/>
              <w:t xml:space="preserve">обеспечивающий безопасную физиологическую ходьбу по любой поверхности, с функцией автоматической подстройки коленного шарнира под скорость и условия ходьбы пациента, с функцией возможного спуска  и подъема по лестнице переменным шагом, с функцией автоматического распознавания езды на велосипеде, </w:t>
            </w:r>
            <w:proofErr w:type="spellStart"/>
            <w:r w:rsidRPr="00B6107C">
              <w:rPr>
                <w:sz w:val="22"/>
                <w:szCs w:val="22"/>
              </w:rPr>
              <w:t>влагозащищенность</w:t>
            </w:r>
            <w:proofErr w:type="spellEnd"/>
            <w:proofErr w:type="gramEnd"/>
            <w:r w:rsidRPr="00B6107C">
              <w:rPr>
                <w:sz w:val="22"/>
                <w:szCs w:val="22"/>
              </w:rPr>
              <w:t xml:space="preserve"> от брызг, дождя.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F503" w14:textId="77777777" w:rsidR="00B6107C" w:rsidRPr="00B6107C" w:rsidRDefault="00B6107C" w:rsidP="00B610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lastRenderedPageBreak/>
              <w:t>Соответствует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3090" w14:textId="77777777" w:rsidR="00B6107C" w:rsidRPr="00B6107C" w:rsidRDefault="00B6107C" w:rsidP="00B610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A7D4" w14:textId="77777777" w:rsidR="00B6107C" w:rsidRPr="00B6107C" w:rsidRDefault="00B6107C" w:rsidP="00B61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4D9B" w14:textId="77777777" w:rsidR="00B6107C" w:rsidRPr="00B6107C" w:rsidRDefault="00B6107C" w:rsidP="00B61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6107C" w:rsidRPr="00B6107C" w14:paraId="17195BD0" w14:textId="77777777" w:rsidTr="00B6107C">
        <w:trPr>
          <w:trHeight w:val="211"/>
          <w:jc w:val="center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6B73" w14:textId="77777777" w:rsidR="00B6107C" w:rsidRPr="00B6107C" w:rsidRDefault="00B6107C" w:rsidP="00B61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F630" w14:textId="77777777" w:rsidR="00B6107C" w:rsidRPr="00B6107C" w:rsidRDefault="00B6107C" w:rsidP="00B61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805B" w14:textId="77777777" w:rsidR="00B6107C" w:rsidRPr="00B6107C" w:rsidRDefault="00B6107C" w:rsidP="00B6107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B6107C">
              <w:rPr>
                <w:sz w:val="22"/>
                <w:szCs w:val="22"/>
                <w:lang w:eastAsia="en-US"/>
              </w:rPr>
              <w:t>Стопа для пациентов всех уровней двигательной активности с расщепленной носочной частью с отведенным большим пальцем, с двойным С-образным карбоновым килем, которая позволяет комфортно, плавно, динамично передвигаться по наклонным поверхностям, пересеченной местности, как пациентам с низким уровнем двигательной активности, так и при быстрой ходьбе, пациентам с высоким уровнем двигательной активности.</w:t>
            </w:r>
            <w:proofErr w:type="gramEnd"/>
          </w:p>
          <w:p w14:paraId="65DE06F1" w14:textId="1B0CBB61" w:rsidR="00B6107C" w:rsidRPr="00B6107C" w:rsidRDefault="00B6107C" w:rsidP="00B6107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B6107C">
              <w:rPr>
                <w:sz w:val="22"/>
                <w:szCs w:val="22"/>
                <w:lang w:eastAsia="en-US"/>
              </w:rPr>
              <w:t xml:space="preserve">Стопа подбирается индивидуально под весовые параметры пострадавшего, с учетом уровня его двигательной активности. Косметическая облицовка, специализированная пыле </w:t>
            </w:r>
            <w:proofErr w:type="gramStart"/>
            <w:r w:rsidRPr="00B6107C">
              <w:rPr>
                <w:sz w:val="22"/>
                <w:szCs w:val="22"/>
                <w:lang w:eastAsia="en-US"/>
              </w:rPr>
              <w:t>–в</w:t>
            </w:r>
            <w:proofErr w:type="gramEnd"/>
            <w:r w:rsidRPr="00B6107C">
              <w:rPr>
                <w:sz w:val="22"/>
                <w:szCs w:val="22"/>
                <w:lang w:eastAsia="en-US"/>
              </w:rPr>
              <w:t>лагоотталкивающая.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4071" w14:textId="77777777" w:rsidR="00B6107C" w:rsidRPr="00B6107C" w:rsidRDefault="00B6107C" w:rsidP="00B610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Соответствует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F051" w14:textId="77777777" w:rsidR="00B6107C" w:rsidRPr="00B6107C" w:rsidRDefault="00B6107C" w:rsidP="00B610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0EEB" w14:textId="77777777" w:rsidR="00B6107C" w:rsidRPr="00B6107C" w:rsidRDefault="00B6107C" w:rsidP="00B61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2FC1" w14:textId="77777777" w:rsidR="00B6107C" w:rsidRPr="00B6107C" w:rsidRDefault="00B6107C" w:rsidP="00B61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6107C" w:rsidRPr="00B6107C" w14:paraId="386A6C85" w14:textId="77777777" w:rsidTr="00B6107C">
        <w:trPr>
          <w:trHeight w:val="211"/>
          <w:jc w:val="center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E6C5" w14:textId="0A7E6CBC" w:rsidR="00B6107C" w:rsidRPr="00B6107C" w:rsidRDefault="00B6107C" w:rsidP="00B6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FAB3" w14:textId="2EEF78AA" w:rsidR="00B6107C" w:rsidRPr="00B6107C" w:rsidRDefault="00B6107C" w:rsidP="00B6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107C">
              <w:rPr>
                <w:rFonts w:ascii="Times New Roman" w:eastAsia="Times New Roman" w:hAnsi="Times New Roman" w:cs="Times New Roman"/>
                <w:b/>
                <w:lang w:eastAsia="en-US"/>
              </w:rPr>
              <w:t>8-07-05</w:t>
            </w:r>
          </w:p>
          <w:p w14:paraId="39E46834" w14:textId="77777777" w:rsidR="00B6107C" w:rsidRPr="00B6107C" w:rsidRDefault="00B6107C" w:rsidP="00B6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6107C">
              <w:rPr>
                <w:rFonts w:ascii="Times New Roman" w:hAnsi="Times New Roman" w:cs="Times New Roman"/>
                <w:color w:val="000000"/>
                <w:lang w:eastAsia="en-US"/>
              </w:rPr>
              <w:t>Протез бедра для купания</w:t>
            </w:r>
          </w:p>
          <w:p w14:paraId="3C18F3DA" w14:textId="77777777" w:rsidR="00B6107C" w:rsidRPr="00B6107C" w:rsidRDefault="00B6107C" w:rsidP="00B6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14:paraId="244FB555" w14:textId="77777777" w:rsidR="00B6107C" w:rsidRPr="00B6107C" w:rsidRDefault="00B6107C" w:rsidP="00B6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ОКПД</w:t>
            </w:r>
            <w:proofErr w:type="gramStart"/>
            <w:r w:rsidRPr="00B6107C">
              <w:rPr>
                <w:rFonts w:ascii="Times New Roman" w:hAnsi="Times New Roman" w:cs="Times New Roman"/>
                <w:lang w:eastAsia="en-US"/>
              </w:rPr>
              <w:t>2</w:t>
            </w:r>
            <w:proofErr w:type="gramEnd"/>
            <w:r w:rsidRPr="00B6107C">
              <w:rPr>
                <w:rFonts w:ascii="Times New Roman" w:hAnsi="Times New Roman" w:cs="Times New Roman"/>
                <w:color w:val="FF0000"/>
                <w:lang w:eastAsia="en-US"/>
              </w:rPr>
              <w:t xml:space="preserve"> </w:t>
            </w:r>
            <w:r w:rsidRPr="00B6107C">
              <w:rPr>
                <w:rFonts w:ascii="Times New Roman" w:hAnsi="Times New Roman" w:cs="Times New Roman"/>
                <w:color w:val="000000"/>
                <w:lang w:eastAsia="en-US"/>
              </w:rPr>
              <w:t xml:space="preserve">32.50.22.121 - </w:t>
            </w:r>
            <w:r w:rsidRPr="00B6107C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Протезы внешние</w:t>
            </w:r>
          </w:p>
          <w:p w14:paraId="65D2983D" w14:textId="77777777" w:rsidR="00B6107C" w:rsidRPr="00B6107C" w:rsidRDefault="00B6107C" w:rsidP="00B6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44AF" w14:textId="77777777" w:rsidR="00B6107C" w:rsidRPr="00B6107C" w:rsidRDefault="00B6107C" w:rsidP="00B610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Приемная гильза индивидуального изготовления по слепку с культи пострадавшего, с интегрированной системой изменения </w:t>
            </w:r>
            <w:r w:rsidRPr="00B6107C">
              <w:rPr>
                <w:rFonts w:ascii="Times New Roman" w:hAnsi="Times New Roman" w:cs="Times New Roman"/>
                <w:lang w:eastAsia="en-US"/>
              </w:rPr>
              <w:lastRenderedPageBreak/>
              <w:t>объемных размеров.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D654" w14:textId="77777777" w:rsidR="00B6107C" w:rsidRPr="00B6107C" w:rsidRDefault="00B6107C" w:rsidP="00B610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lastRenderedPageBreak/>
              <w:t>Соответствует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0572" w14:textId="77777777" w:rsidR="00B6107C" w:rsidRPr="00B6107C" w:rsidRDefault="00B6107C" w:rsidP="00B610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B158" w14:textId="77777777" w:rsidR="00B6107C" w:rsidRPr="00B6107C" w:rsidRDefault="00B6107C" w:rsidP="00B6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107C">
              <w:rPr>
                <w:rFonts w:ascii="Times New Roman" w:eastAsia="Times New Roman" w:hAnsi="Times New Roman" w:cs="Times New Roman"/>
                <w:lang w:eastAsia="en-US"/>
              </w:rPr>
              <w:t>шт.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4906" w14:textId="77777777" w:rsidR="00B6107C" w:rsidRPr="00B6107C" w:rsidRDefault="00B6107C" w:rsidP="00B6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107C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B6107C" w:rsidRPr="00B6107C" w14:paraId="1A0759E5" w14:textId="77777777" w:rsidTr="00B6107C">
        <w:trPr>
          <w:trHeight w:val="211"/>
          <w:jc w:val="center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0055" w14:textId="77777777" w:rsidR="00B6107C" w:rsidRPr="00B6107C" w:rsidRDefault="00B6107C" w:rsidP="00B610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AACC" w14:textId="77777777" w:rsidR="00B6107C" w:rsidRPr="00B6107C" w:rsidRDefault="00B6107C" w:rsidP="00B61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3FDB" w14:textId="77777777" w:rsidR="00B6107C" w:rsidRPr="00B6107C" w:rsidRDefault="00B6107C" w:rsidP="00B610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Материал постоянной гильз</w:t>
            </w:r>
            <w:proofErr w:type="gramStart"/>
            <w:r w:rsidRPr="00B6107C">
              <w:rPr>
                <w:rFonts w:ascii="Times New Roman" w:hAnsi="Times New Roman" w:cs="Times New Roman"/>
                <w:lang w:eastAsia="en-US"/>
              </w:rPr>
              <w:t>ы-</w:t>
            </w:r>
            <w:proofErr w:type="gramEnd"/>
            <w:r w:rsidRPr="00B6107C">
              <w:rPr>
                <w:rFonts w:ascii="Times New Roman" w:hAnsi="Times New Roman" w:cs="Times New Roman"/>
                <w:lang w:eastAsia="en-US"/>
              </w:rPr>
              <w:t xml:space="preserve"> углепластик на основе акриловых смол.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960B" w14:textId="77777777" w:rsidR="00B6107C" w:rsidRPr="00B6107C" w:rsidRDefault="00B6107C" w:rsidP="00B610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Соответствует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E389" w14:textId="77777777" w:rsidR="00B6107C" w:rsidRPr="00B6107C" w:rsidRDefault="00B6107C" w:rsidP="00B610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D9CE" w14:textId="77777777" w:rsidR="00B6107C" w:rsidRPr="00B6107C" w:rsidRDefault="00B6107C" w:rsidP="00B6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A846" w14:textId="77777777" w:rsidR="00B6107C" w:rsidRPr="00B6107C" w:rsidRDefault="00B6107C" w:rsidP="00B6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6107C" w:rsidRPr="00B6107C" w14:paraId="5E307490" w14:textId="77777777" w:rsidTr="00B6107C">
        <w:trPr>
          <w:trHeight w:val="211"/>
          <w:jc w:val="center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5FF7" w14:textId="77777777" w:rsidR="00B6107C" w:rsidRPr="00B6107C" w:rsidRDefault="00B6107C" w:rsidP="00B610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3BEE" w14:textId="77777777" w:rsidR="00B6107C" w:rsidRPr="00B6107C" w:rsidRDefault="00B6107C" w:rsidP="00B61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F1F5" w14:textId="77777777" w:rsidR="00B6107C" w:rsidRPr="00B6107C" w:rsidRDefault="00B6107C" w:rsidP="00B610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Вкладная гильза из эластичного пластика.</w:t>
            </w:r>
          </w:p>
          <w:p w14:paraId="6087E4F8" w14:textId="77777777" w:rsidR="00B6107C" w:rsidRPr="00B6107C" w:rsidRDefault="00B6107C" w:rsidP="00B610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Изготовление пробных гильз из термопласта.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FB4D" w14:textId="77777777" w:rsidR="00B6107C" w:rsidRPr="00B6107C" w:rsidRDefault="00B6107C" w:rsidP="00B610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Соответствует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8BEC" w14:textId="77777777" w:rsidR="00B6107C" w:rsidRPr="00B6107C" w:rsidRDefault="00B6107C" w:rsidP="00B610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9323" w14:textId="77777777" w:rsidR="00B6107C" w:rsidRPr="00B6107C" w:rsidRDefault="00B6107C" w:rsidP="00B6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543E" w14:textId="77777777" w:rsidR="00B6107C" w:rsidRPr="00B6107C" w:rsidRDefault="00B6107C" w:rsidP="00B6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6107C" w:rsidRPr="00B6107C" w14:paraId="43B495A5" w14:textId="77777777" w:rsidTr="00B6107C">
        <w:trPr>
          <w:trHeight w:val="211"/>
          <w:jc w:val="center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4942E" w14:textId="77777777" w:rsidR="00B6107C" w:rsidRPr="00B6107C" w:rsidRDefault="00B6107C" w:rsidP="00B610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5059" w14:textId="77777777" w:rsidR="00B6107C" w:rsidRPr="00B6107C" w:rsidRDefault="00B6107C" w:rsidP="00B61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438A" w14:textId="77777777" w:rsidR="00B6107C" w:rsidRPr="00B6107C" w:rsidRDefault="00B6107C" w:rsidP="00B610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Крепление при помощи силиконового чехла с интегрированной прорезиненной мембраной.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03D7" w14:textId="77777777" w:rsidR="00B6107C" w:rsidRPr="00B6107C" w:rsidRDefault="00B6107C" w:rsidP="00B610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Соответствует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0893" w14:textId="77777777" w:rsidR="00B6107C" w:rsidRPr="00B6107C" w:rsidRDefault="00B6107C" w:rsidP="00B610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D575" w14:textId="77777777" w:rsidR="00B6107C" w:rsidRPr="00B6107C" w:rsidRDefault="00B6107C" w:rsidP="00B6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AC44" w14:textId="77777777" w:rsidR="00B6107C" w:rsidRPr="00B6107C" w:rsidRDefault="00B6107C" w:rsidP="00B6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6107C" w:rsidRPr="00B6107C" w14:paraId="29FB13BA" w14:textId="77777777" w:rsidTr="00B6107C">
        <w:trPr>
          <w:trHeight w:val="211"/>
          <w:jc w:val="center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C62B" w14:textId="77777777" w:rsidR="00B6107C" w:rsidRPr="00B6107C" w:rsidRDefault="00B6107C" w:rsidP="00B610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1053" w14:textId="77777777" w:rsidR="00B6107C" w:rsidRPr="00B6107C" w:rsidRDefault="00B6107C" w:rsidP="00B61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1C8B" w14:textId="77777777" w:rsidR="00B6107C" w:rsidRPr="00B6107C" w:rsidRDefault="00B6107C" w:rsidP="00B610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Регулировочно-соединительные устройства соответствуют весу пострадавшего.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C98C" w14:textId="77777777" w:rsidR="00B6107C" w:rsidRPr="00B6107C" w:rsidRDefault="00B6107C" w:rsidP="00B610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Соответствует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03E3" w14:textId="77777777" w:rsidR="00B6107C" w:rsidRPr="00B6107C" w:rsidRDefault="00B6107C" w:rsidP="00B610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D109" w14:textId="77777777" w:rsidR="00B6107C" w:rsidRPr="00B6107C" w:rsidRDefault="00B6107C" w:rsidP="00B6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419A" w14:textId="77777777" w:rsidR="00B6107C" w:rsidRPr="00B6107C" w:rsidRDefault="00B6107C" w:rsidP="00B6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6107C" w:rsidRPr="00B6107C" w14:paraId="432B45B1" w14:textId="77777777" w:rsidTr="00B6107C">
        <w:trPr>
          <w:trHeight w:val="211"/>
          <w:jc w:val="center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9A91" w14:textId="77777777" w:rsidR="00B6107C" w:rsidRPr="00B6107C" w:rsidRDefault="00B6107C" w:rsidP="00B610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77E8" w14:textId="77777777" w:rsidR="00B6107C" w:rsidRPr="00B6107C" w:rsidRDefault="00B6107C" w:rsidP="00B61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C0D8" w14:textId="77777777" w:rsidR="00B6107C" w:rsidRPr="00B6107C" w:rsidRDefault="00B6107C" w:rsidP="00B610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Применение влагозащищенного поворотного адаптера, обеспечивающего поворот коленного модуля и стопы.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F5D7" w14:textId="77777777" w:rsidR="00B6107C" w:rsidRPr="00B6107C" w:rsidRDefault="00B6107C" w:rsidP="00B610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Соответствует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E4A4" w14:textId="77777777" w:rsidR="00B6107C" w:rsidRPr="00B6107C" w:rsidRDefault="00B6107C" w:rsidP="00B610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2F83" w14:textId="77777777" w:rsidR="00B6107C" w:rsidRPr="00B6107C" w:rsidRDefault="00B6107C" w:rsidP="00B6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7673" w14:textId="77777777" w:rsidR="00B6107C" w:rsidRPr="00B6107C" w:rsidRDefault="00B6107C" w:rsidP="00B6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6107C" w:rsidRPr="00B6107C" w14:paraId="336E90D5" w14:textId="77777777" w:rsidTr="00B6107C">
        <w:trPr>
          <w:trHeight w:val="211"/>
          <w:jc w:val="center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7F13" w14:textId="77777777" w:rsidR="00B6107C" w:rsidRPr="00B6107C" w:rsidRDefault="00B6107C" w:rsidP="00B610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EBB1" w14:textId="77777777" w:rsidR="00B6107C" w:rsidRPr="00B6107C" w:rsidRDefault="00B6107C" w:rsidP="00B61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E5CE" w14:textId="77777777" w:rsidR="00B6107C" w:rsidRPr="00B6107C" w:rsidRDefault="00B6107C" w:rsidP="00B610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Стопа влагозащищённая из углепластика с расщепленной носочной частью, отведенным первым пальцем, с взаимозаменяемыми пяточными клиньями, с дренажными отверстиями в косметической оболочке.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D718" w14:textId="77777777" w:rsidR="00B6107C" w:rsidRPr="00B6107C" w:rsidRDefault="00B6107C" w:rsidP="00B610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Соответствует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8398" w14:textId="77777777" w:rsidR="00B6107C" w:rsidRPr="00B6107C" w:rsidRDefault="00B6107C" w:rsidP="00B610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29D3" w14:textId="77777777" w:rsidR="00B6107C" w:rsidRPr="00B6107C" w:rsidRDefault="00B6107C" w:rsidP="00B6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41B1" w14:textId="77777777" w:rsidR="00B6107C" w:rsidRPr="00B6107C" w:rsidRDefault="00B6107C" w:rsidP="00B6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6107C" w:rsidRPr="00B6107C" w14:paraId="05846CAC" w14:textId="77777777" w:rsidTr="00B6107C">
        <w:trPr>
          <w:trHeight w:val="211"/>
          <w:jc w:val="center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100D" w14:textId="77777777" w:rsidR="00B6107C" w:rsidRPr="00B6107C" w:rsidRDefault="00B6107C" w:rsidP="00B610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7FF1" w14:textId="77777777" w:rsidR="00B6107C" w:rsidRPr="00B6107C" w:rsidRDefault="00B6107C" w:rsidP="00B61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0363" w14:textId="77777777" w:rsidR="00B6107C" w:rsidRPr="00B6107C" w:rsidRDefault="00B6107C" w:rsidP="00B610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Протез без косметической облицовки.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C7B5" w14:textId="77777777" w:rsidR="00B6107C" w:rsidRPr="00B6107C" w:rsidRDefault="00B6107C" w:rsidP="00B610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Соответствует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1CF5" w14:textId="77777777" w:rsidR="00B6107C" w:rsidRPr="00B6107C" w:rsidRDefault="00B6107C" w:rsidP="00B610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B14E" w14:textId="77777777" w:rsidR="00B6107C" w:rsidRPr="00B6107C" w:rsidRDefault="00B6107C" w:rsidP="00B6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D00E" w14:textId="77777777" w:rsidR="00B6107C" w:rsidRPr="00B6107C" w:rsidRDefault="00B6107C" w:rsidP="00B6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6107C" w:rsidRPr="00B6107C" w14:paraId="590A8930" w14:textId="77777777" w:rsidTr="00B6107C">
        <w:trPr>
          <w:trHeight w:val="211"/>
          <w:jc w:val="center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49B429" w14:textId="77777777" w:rsidR="00B6107C" w:rsidRPr="00B6107C" w:rsidRDefault="00B6107C" w:rsidP="00B610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917324" w14:textId="77777777" w:rsidR="00B6107C" w:rsidRPr="00B6107C" w:rsidRDefault="00B6107C" w:rsidP="00B61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1BA6" w14:textId="77777777" w:rsidR="00B6107C" w:rsidRPr="00B6107C" w:rsidRDefault="00B6107C" w:rsidP="00B610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Тип протез купальный.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7489" w14:textId="77777777" w:rsidR="00B6107C" w:rsidRPr="00B6107C" w:rsidRDefault="00B6107C" w:rsidP="00B610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Соответствует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A5AE" w14:textId="77777777" w:rsidR="00B6107C" w:rsidRPr="00B6107C" w:rsidRDefault="00B6107C" w:rsidP="00B610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CC12" w14:textId="77777777" w:rsidR="00B6107C" w:rsidRPr="00B6107C" w:rsidRDefault="00B6107C" w:rsidP="00B6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896F" w14:textId="77777777" w:rsidR="00B6107C" w:rsidRPr="00B6107C" w:rsidRDefault="00B6107C" w:rsidP="00B6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6107C" w:rsidRPr="00B6107C" w14:paraId="1DB9BC36" w14:textId="77777777" w:rsidTr="00B6107C">
        <w:trPr>
          <w:trHeight w:val="211"/>
          <w:jc w:val="center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E9C2" w14:textId="77777777" w:rsidR="00B6107C" w:rsidRPr="00B6107C" w:rsidRDefault="00B6107C" w:rsidP="00B610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597E" w14:textId="77777777" w:rsidR="00B6107C" w:rsidRPr="00B6107C" w:rsidRDefault="00B6107C" w:rsidP="00B61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2273" w14:textId="5450A90E" w:rsidR="00B6107C" w:rsidRPr="00B6107C" w:rsidRDefault="00B6107C" w:rsidP="00B610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Одноосный гидравлический влагозащищенный коленный модуль с функцией ручного замка с возможностью погружения в воду на глубину до 3,0 м в том числе и соленую, с независимой регулировкой фаз сгибани</w:t>
            </w:r>
            <w:proofErr w:type="gramStart"/>
            <w:r w:rsidRPr="00B6107C">
              <w:rPr>
                <w:rFonts w:ascii="Times New Roman" w:hAnsi="Times New Roman" w:cs="Times New Roman"/>
                <w:lang w:eastAsia="en-US"/>
              </w:rPr>
              <w:t>я-</w:t>
            </w:r>
            <w:proofErr w:type="gramEnd"/>
            <w:r w:rsidRPr="00B6107C">
              <w:rPr>
                <w:rFonts w:ascii="Times New Roman" w:hAnsi="Times New Roman" w:cs="Times New Roman"/>
                <w:lang w:eastAsia="en-US"/>
              </w:rPr>
              <w:t xml:space="preserve"> разгибания, с возможностью спуска переменным шагом по ступенькам.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49EE" w14:textId="77777777" w:rsidR="00B6107C" w:rsidRPr="00B6107C" w:rsidRDefault="00B6107C" w:rsidP="00B610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Соответствует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F320" w14:textId="77777777" w:rsidR="00B6107C" w:rsidRPr="00B6107C" w:rsidRDefault="00B6107C" w:rsidP="00B610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107C"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C6EC" w14:textId="77777777" w:rsidR="00B6107C" w:rsidRPr="00B6107C" w:rsidRDefault="00B6107C" w:rsidP="00B6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43B3" w14:textId="77777777" w:rsidR="00B6107C" w:rsidRPr="00B6107C" w:rsidRDefault="00B6107C" w:rsidP="00B6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14:paraId="79762ADF" w14:textId="77777777" w:rsidR="00C5579C" w:rsidRDefault="00C5579C"/>
    <w:sectPr w:rsidR="00C5579C" w:rsidSect="00B6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DF"/>
    <w:rsid w:val="00105E14"/>
    <w:rsid w:val="002D2FDF"/>
    <w:rsid w:val="005A50B7"/>
    <w:rsid w:val="005E3600"/>
    <w:rsid w:val="00926AED"/>
    <w:rsid w:val="00B6107C"/>
    <w:rsid w:val="00BB4453"/>
    <w:rsid w:val="00C5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9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5579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5579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 Анна Валерьевна</dc:creator>
  <cp:keywords/>
  <dc:description/>
  <cp:lastModifiedBy>Токарева Ольга Николаевна</cp:lastModifiedBy>
  <cp:revision>3</cp:revision>
  <cp:lastPrinted>2023-06-30T11:00:00Z</cp:lastPrinted>
  <dcterms:created xsi:type="dcterms:W3CDTF">2023-07-03T02:50:00Z</dcterms:created>
  <dcterms:modified xsi:type="dcterms:W3CDTF">2023-09-15T08:00:00Z</dcterms:modified>
</cp:coreProperties>
</file>