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23" w:rsidRDefault="008B3264" w:rsidP="00524D23">
      <w:pPr>
        <w:pStyle w:val="a4"/>
        <w:keepNext w:val="0"/>
        <w:widowControl w:val="0"/>
        <w:tabs>
          <w:tab w:val="left" w:pos="8160"/>
        </w:tabs>
        <w:overflowPunct/>
        <w:autoSpaceDE/>
        <w:spacing w:line="240" w:lineRule="auto"/>
        <w:jc w:val="center"/>
        <w:textAlignment w:val="auto"/>
        <w:rPr>
          <w:rFonts w:eastAsia="Lucida Sans Unicode"/>
          <w:b/>
          <w:color w:val="auto"/>
          <w:lang w:bidi="en-US"/>
        </w:rPr>
      </w:pPr>
      <w:r>
        <w:rPr>
          <w:rFonts w:eastAsia="Lucida Sans Unicode"/>
          <w:b/>
          <w:color w:val="auto"/>
          <w:lang w:bidi="en-US"/>
        </w:rPr>
        <w:t>Техническое задание</w:t>
      </w:r>
    </w:p>
    <w:p w:rsidR="00524D23" w:rsidRDefault="00524D23" w:rsidP="00524D23">
      <w:pPr>
        <w:pStyle w:val="a4"/>
        <w:keepNext w:val="0"/>
        <w:widowControl w:val="0"/>
        <w:tabs>
          <w:tab w:val="left" w:pos="8160"/>
        </w:tabs>
        <w:overflowPunct/>
        <w:autoSpaceDE/>
        <w:spacing w:line="240" w:lineRule="auto"/>
        <w:jc w:val="center"/>
        <w:textAlignment w:val="auto"/>
        <w:rPr>
          <w:rFonts w:eastAsia="Lucida Sans Unicode"/>
          <w:b/>
          <w:color w:val="auto"/>
          <w:lang w:bidi="en-US"/>
        </w:rPr>
      </w:pPr>
    </w:p>
    <w:p w:rsidR="00524D23" w:rsidRPr="00AF30D2" w:rsidRDefault="00524D23" w:rsidP="00524D23">
      <w:pPr>
        <w:jc w:val="both"/>
        <w:rPr>
          <w:rFonts w:ascii="Times New Roman" w:hAnsi="Times New Roman"/>
        </w:rPr>
      </w:pPr>
      <w:r>
        <w:rPr>
          <w:rFonts w:ascii="Times New Roman" w:hAnsi="Times New Roman"/>
        </w:rPr>
        <w:t xml:space="preserve">Предмет закупки: </w:t>
      </w:r>
      <w:r w:rsidRPr="00AF30D2">
        <w:rPr>
          <w:rFonts w:ascii="Times New Roman" w:hAnsi="Times New Roman"/>
        </w:rPr>
        <w:t>Поставка инвалидам специальных средств при нарушении функций выделения</w:t>
      </w:r>
      <w:r>
        <w:rPr>
          <w:rFonts w:ascii="Times New Roman" w:hAnsi="Times New Roman"/>
        </w:rPr>
        <w:t>.</w:t>
      </w:r>
    </w:p>
    <w:p w:rsidR="00524D23" w:rsidRPr="003304BB" w:rsidRDefault="00524D23" w:rsidP="00524D23">
      <w:pPr>
        <w:tabs>
          <w:tab w:val="left" w:pos="8160"/>
        </w:tabs>
        <w:spacing w:after="0" w:line="240" w:lineRule="auto"/>
        <w:jc w:val="both"/>
        <w:rPr>
          <w:rFonts w:ascii="Times New Roman" w:hAnsi="Times New Roman"/>
          <w:color w:val="000000" w:themeColor="text1"/>
        </w:rPr>
      </w:pPr>
      <w:r w:rsidRPr="00535766">
        <w:rPr>
          <w:rFonts w:ascii="Times New Roman" w:hAnsi="Times New Roman"/>
        </w:rPr>
        <w:t>Начальная (максимальная) цена контракта</w:t>
      </w:r>
      <w:r w:rsidRPr="003304BB">
        <w:rPr>
          <w:rFonts w:ascii="Times New Roman" w:hAnsi="Times New Roman"/>
          <w:color w:val="000000" w:themeColor="text1"/>
        </w:rPr>
        <w:t>: 6 445 021 рубль 38 копеек</w:t>
      </w:r>
    </w:p>
    <w:p w:rsidR="00524D23" w:rsidRDefault="00524D23" w:rsidP="00524D23">
      <w:pPr>
        <w:tabs>
          <w:tab w:val="left" w:pos="8160"/>
        </w:tabs>
        <w:spacing w:after="0" w:line="240" w:lineRule="auto"/>
        <w:jc w:val="both"/>
        <w:rPr>
          <w:rFonts w:ascii="Times New Roman" w:hAnsi="Times New Roman"/>
          <w:color w:val="000000" w:themeColor="text1"/>
        </w:rPr>
      </w:pPr>
    </w:p>
    <w:p w:rsidR="00524D23" w:rsidRPr="00E32603" w:rsidRDefault="00524D23" w:rsidP="00524D23">
      <w:pPr>
        <w:tabs>
          <w:tab w:val="left" w:pos="8160"/>
        </w:tabs>
        <w:spacing w:after="0" w:line="240" w:lineRule="auto"/>
        <w:jc w:val="both"/>
        <w:rPr>
          <w:rFonts w:ascii="Times New Roman" w:hAnsi="Times New Roman"/>
          <w:color w:val="000000" w:themeColor="text1"/>
        </w:rPr>
      </w:pPr>
      <w:r>
        <w:rPr>
          <w:rFonts w:ascii="Times New Roman" w:hAnsi="Times New Roman"/>
          <w:color w:val="000000" w:themeColor="text1"/>
        </w:rPr>
        <w:t>Количество: 68039 штук.</w:t>
      </w:r>
    </w:p>
    <w:p w:rsidR="00524D23" w:rsidRPr="00033D6B" w:rsidRDefault="00524D23" w:rsidP="00524D23">
      <w:pPr>
        <w:pStyle w:val="a4"/>
        <w:keepNext w:val="0"/>
        <w:widowControl w:val="0"/>
        <w:tabs>
          <w:tab w:val="left" w:pos="8160"/>
        </w:tabs>
        <w:overflowPunct/>
        <w:autoSpaceDE/>
        <w:spacing w:line="240" w:lineRule="auto"/>
        <w:textAlignment w:val="auto"/>
        <w:rPr>
          <w:rFonts w:cs="Times New Roman"/>
          <w:color w:val="auto"/>
          <w:sz w:val="22"/>
          <w:szCs w:val="22"/>
        </w:rPr>
      </w:pPr>
      <w:r w:rsidRPr="00033D6B">
        <w:rPr>
          <w:rFonts w:eastAsia="Lucida Sans Unicode"/>
          <w:color w:val="auto"/>
          <w:sz w:val="22"/>
          <w:szCs w:val="22"/>
          <w:lang w:bidi="en-US"/>
        </w:rPr>
        <w:t xml:space="preserve">Срок </w:t>
      </w:r>
      <w:r w:rsidRPr="00033D6B">
        <w:rPr>
          <w:rFonts w:eastAsia="Lucida Sans Unicode"/>
          <w:sz w:val="22"/>
          <w:szCs w:val="22"/>
          <w:lang w:bidi="en-US"/>
        </w:rPr>
        <w:t>поставки</w:t>
      </w:r>
      <w:r w:rsidRPr="00033D6B">
        <w:rPr>
          <w:rFonts w:cs="Times New Roman"/>
          <w:color w:val="auto"/>
          <w:sz w:val="22"/>
          <w:szCs w:val="22"/>
        </w:rPr>
        <w:t xml:space="preserve">: </w:t>
      </w:r>
      <w:r w:rsidRPr="00700A69">
        <w:rPr>
          <w:rStyle w:val="FontStyle92"/>
          <w:rFonts w:eastAsia="Lucida Sans Unicode"/>
          <w:sz w:val="20"/>
          <w:szCs w:val="20"/>
        </w:rPr>
        <w:t>с даты получения от Заказчика реестра получателей Товара</w:t>
      </w:r>
      <w:r w:rsidRPr="00033D6B">
        <w:rPr>
          <w:rFonts w:cs="Times New Roman"/>
          <w:color w:val="auto"/>
          <w:sz w:val="22"/>
          <w:szCs w:val="22"/>
        </w:rPr>
        <w:t xml:space="preserve"> до </w:t>
      </w:r>
      <w:r>
        <w:rPr>
          <w:rFonts w:cs="Times New Roman"/>
          <w:color w:val="auto"/>
          <w:sz w:val="22"/>
          <w:szCs w:val="22"/>
        </w:rPr>
        <w:t>31 августа 2022</w:t>
      </w:r>
      <w:r w:rsidRPr="00033D6B">
        <w:rPr>
          <w:rFonts w:cs="Times New Roman"/>
          <w:color w:val="auto"/>
          <w:sz w:val="22"/>
          <w:szCs w:val="22"/>
        </w:rPr>
        <w:t xml:space="preserve"> года</w:t>
      </w:r>
    </w:p>
    <w:p w:rsidR="00524D23" w:rsidRPr="00033D6B" w:rsidRDefault="00524D23" w:rsidP="00524D23">
      <w:pPr>
        <w:pStyle w:val="a4"/>
        <w:keepNext w:val="0"/>
        <w:widowControl w:val="0"/>
        <w:tabs>
          <w:tab w:val="left" w:pos="8160"/>
        </w:tabs>
        <w:overflowPunct/>
        <w:autoSpaceDE/>
        <w:autoSpaceDN w:val="0"/>
        <w:spacing w:line="240" w:lineRule="auto"/>
        <w:rPr>
          <w:rFonts w:cs="Times New Roman"/>
          <w:color w:val="auto"/>
          <w:sz w:val="22"/>
          <w:szCs w:val="22"/>
        </w:rPr>
      </w:pPr>
      <w:r w:rsidRPr="00033D6B">
        <w:rPr>
          <w:sz w:val="22"/>
          <w:szCs w:val="22"/>
        </w:rPr>
        <w:t xml:space="preserve">Место поставки: </w:t>
      </w:r>
      <w:r w:rsidRPr="00033D6B">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524D23" w:rsidRPr="003304BB" w:rsidRDefault="00524D23" w:rsidP="00524D23">
      <w:pPr>
        <w:tabs>
          <w:tab w:val="left" w:pos="8160"/>
        </w:tabs>
        <w:spacing w:after="0" w:line="240" w:lineRule="auto"/>
        <w:jc w:val="both"/>
        <w:rPr>
          <w:rFonts w:ascii="Times New Roman" w:hAnsi="Times New Roman"/>
          <w:color w:val="000000" w:themeColor="text1"/>
          <w:lang w:eastAsia="ru-RU"/>
        </w:rPr>
      </w:pPr>
      <w:r w:rsidRPr="00033D6B">
        <w:rPr>
          <w:rFonts w:ascii="Times New Roman" w:hAnsi="Times New Roman"/>
          <w:lang w:eastAsia="ru-RU"/>
        </w:rPr>
        <w:t xml:space="preserve">ОКПД2: </w:t>
      </w:r>
      <w:r w:rsidRPr="003304BB">
        <w:rPr>
          <w:rFonts w:ascii="Times New Roman" w:eastAsia="Times New Roman" w:hAnsi="Times New Roman"/>
          <w:color w:val="000000" w:themeColor="text1"/>
        </w:rPr>
        <w:t>32.50.13.190</w:t>
      </w:r>
    </w:p>
    <w:p w:rsidR="00524D23" w:rsidRDefault="00524D23" w:rsidP="00524D23">
      <w:pPr>
        <w:pStyle w:val="a4"/>
        <w:keepNext w:val="0"/>
        <w:widowControl w:val="0"/>
        <w:tabs>
          <w:tab w:val="left" w:pos="8160"/>
        </w:tabs>
        <w:overflowPunct/>
        <w:autoSpaceDE/>
        <w:spacing w:line="240" w:lineRule="auto"/>
        <w:jc w:val="center"/>
        <w:textAlignment w:val="auto"/>
        <w:rPr>
          <w:rFonts w:eastAsia="Lucida Sans Unicode"/>
          <w:b/>
          <w:color w:val="auto"/>
          <w:lang w:bidi="en-US"/>
        </w:rPr>
      </w:pPr>
    </w:p>
    <w:p w:rsidR="00524D23" w:rsidRPr="00C13908" w:rsidRDefault="00524D23" w:rsidP="00524D23">
      <w:pPr>
        <w:pStyle w:val="a4"/>
        <w:tabs>
          <w:tab w:val="left" w:pos="8160"/>
        </w:tabs>
        <w:spacing w:line="240" w:lineRule="auto"/>
        <w:ind w:firstLine="480"/>
        <w:jc w:val="both"/>
        <w:rPr>
          <w:sz w:val="22"/>
          <w:szCs w:val="22"/>
        </w:rPr>
      </w:pPr>
      <w:r w:rsidRPr="00C13908">
        <w:rPr>
          <w:sz w:val="22"/>
          <w:szCs w:val="22"/>
        </w:rPr>
        <w:t>При поставке партии товара должны быть предоставлены:</w:t>
      </w:r>
    </w:p>
    <w:p w:rsidR="00524D23" w:rsidRPr="00C13908" w:rsidRDefault="00524D23" w:rsidP="00524D23">
      <w:pPr>
        <w:pStyle w:val="a4"/>
        <w:tabs>
          <w:tab w:val="left" w:pos="8160"/>
        </w:tabs>
        <w:spacing w:line="240" w:lineRule="auto"/>
        <w:ind w:firstLine="480"/>
        <w:jc w:val="both"/>
        <w:rPr>
          <w:sz w:val="22"/>
          <w:szCs w:val="22"/>
        </w:rPr>
      </w:pPr>
      <w:r w:rsidRPr="00C13908">
        <w:rPr>
          <w:sz w:val="22"/>
          <w:szCs w:val="22"/>
        </w:rPr>
        <w:t>- утвержденные образцы-эталоны;</w:t>
      </w:r>
    </w:p>
    <w:p w:rsidR="00524D23" w:rsidRPr="00C13908" w:rsidRDefault="00524D23" w:rsidP="00524D23">
      <w:pPr>
        <w:pStyle w:val="a4"/>
        <w:tabs>
          <w:tab w:val="left" w:pos="8160"/>
        </w:tabs>
        <w:spacing w:line="240" w:lineRule="auto"/>
        <w:ind w:firstLine="480"/>
        <w:jc w:val="both"/>
        <w:rPr>
          <w:sz w:val="22"/>
          <w:szCs w:val="22"/>
        </w:rPr>
      </w:pPr>
      <w:r w:rsidRPr="00C13908">
        <w:rPr>
          <w:sz w:val="22"/>
          <w:szCs w:val="22"/>
        </w:rPr>
        <w:t>- копии технических условий на выпускаемый товар (в случае изготовления товара по техническим условиям);</w:t>
      </w:r>
    </w:p>
    <w:p w:rsidR="00524D23" w:rsidRPr="00C13908" w:rsidRDefault="00524D23" w:rsidP="00524D23">
      <w:pPr>
        <w:pStyle w:val="WW-"/>
        <w:spacing w:after="0" w:line="240" w:lineRule="auto"/>
        <w:ind w:firstLine="567"/>
        <w:jc w:val="both"/>
        <w:rPr>
          <w:rFonts w:ascii="Times New Roman" w:eastAsia="Times New Roman" w:hAnsi="Times New Roman"/>
        </w:rPr>
      </w:pPr>
      <w:r w:rsidRPr="00C13908">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524D23" w:rsidRPr="00C13908" w:rsidRDefault="00524D23" w:rsidP="00524D23">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524D23" w:rsidRPr="00C13908" w:rsidRDefault="00524D23" w:rsidP="00524D23">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524D23" w:rsidRPr="00C13908" w:rsidRDefault="00524D23" w:rsidP="00524D23">
      <w:pPr>
        <w:autoSpaceDE w:val="0"/>
        <w:autoSpaceDN w:val="0"/>
        <w:adjustRightInd w:val="0"/>
        <w:spacing w:after="0" w:line="240" w:lineRule="auto"/>
        <w:ind w:firstLine="540"/>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ГОСТ Р 52770-2016.</w:t>
      </w:r>
    </w:p>
    <w:p w:rsidR="00524D23" w:rsidRPr="009173CF" w:rsidRDefault="00524D23" w:rsidP="00524D23">
      <w:pPr>
        <w:autoSpaceDE w:val="0"/>
        <w:autoSpaceDN w:val="0"/>
        <w:adjustRightInd w:val="0"/>
        <w:spacing w:after="0" w:line="240" w:lineRule="auto"/>
        <w:ind w:firstLine="540"/>
        <w:jc w:val="both"/>
        <w:rPr>
          <w:rFonts w:ascii="Times New Roman" w:hAnsi="Times New Roman"/>
          <w:b/>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ГОСТ Р 51632-20</w:t>
      </w:r>
      <w:r>
        <w:rPr>
          <w:rFonts w:ascii="Times New Roman" w:hAnsi="Times New Roman"/>
          <w:kern w:val="2"/>
        </w:rPr>
        <w:t>21</w:t>
      </w:r>
      <w:r w:rsidRPr="00C13908">
        <w:rPr>
          <w:rFonts w:ascii="Times New Roman" w:hAnsi="Times New Roman"/>
          <w:kern w:val="2"/>
        </w:rPr>
        <w:t xml:space="preserve"> </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0"/>
        <w:gridCol w:w="3686"/>
        <w:gridCol w:w="1134"/>
        <w:gridCol w:w="851"/>
        <w:gridCol w:w="1275"/>
      </w:tblGrid>
      <w:tr w:rsidR="00524D23" w:rsidRPr="008818BE" w:rsidTr="00E34334">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524D23" w:rsidRPr="008818BE" w:rsidRDefault="00524D23" w:rsidP="00E34334">
            <w:pPr>
              <w:spacing w:after="0" w:line="240" w:lineRule="auto"/>
              <w:jc w:val="center"/>
              <w:outlineLvl w:val="1"/>
              <w:rPr>
                <w:rFonts w:ascii="Times New Roman" w:eastAsia="Times New Roman" w:hAnsi="Times New Roman"/>
                <w:kern w:val="2"/>
                <w:lang w:eastAsia="ar-SA"/>
              </w:rPr>
            </w:pPr>
            <w:r w:rsidRPr="008818BE">
              <w:rPr>
                <w:rFonts w:ascii="Times New Roman" w:eastAsia="Times New Roman" w:hAnsi="Times New Roman"/>
                <w:kern w:val="2"/>
                <w:lang w:val="en-US" w:eastAsia="ar-SA"/>
              </w:rPr>
              <w:t>Наименование</w:t>
            </w:r>
            <w:r w:rsidRPr="008818BE">
              <w:rPr>
                <w:rFonts w:ascii="Times New Roman" w:eastAsia="Times New Roman" w:hAnsi="Times New Roman"/>
                <w:kern w:val="2"/>
                <w:lang w:eastAsia="ar-SA"/>
              </w:rPr>
              <w:t>Товара¹</w:t>
            </w:r>
          </w:p>
        </w:tc>
        <w:tc>
          <w:tcPr>
            <w:tcW w:w="1700" w:type="dxa"/>
            <w:tcBorders>
              <w:top w:val="single" w:sz="4" w:space="0" w:color="auto"/>
              <w:left w:val="single" w:sz="4" w:space="0" w:color="auto"/>
              <w:bottom w:val="single" w:sz="4" w:space="0" w:color="auto"/>
              <w:right w:val="single" w:sz="4" w:space="0" w:color="auto"/>
            </w:tcBorders>
            <w:vAlign w:val="center"/>
            <w:hideMark/>
          </w:tcPr>
          <w:p w:rsidR="00524D23" w:rsidRPr="008818BE" w:rsidRDefault="00524D23" w:rsidP="00E34334">
            <w:pPr>
              <w:spacing w:after="0" w:line="240" w:lineRule="auto"/>
              <w:jc w:val="center"/>
              <w:rPr>
                <w:rFonts w:ascii="Times New Roman" w:eastAsia="Times New Roman" w:hAnsi="Times New Roman"/>
                <w:kern w:val="2"/>
                <w:lang w:eastAsia="ar-SA"/>
              </w:rPr>
            </w:pPr>
            <w:r w:rsidRPr="008818BE">
              <w:rPr>
                <w:rFonts w:ascii="Times New Roman" w:eastAsia="Times New Roman" w:hAnsi="Times New Roman"/>
                <w:kern w:val="2"/>
                <w:lang w:eastAsia="ar-SA"/>
              </w:rPr>
              <w:t>Наименование по КТРУ²</w:t>
            </w:r>
          </w:p>
        </w:tc>
        <w:tc>
          <w:tcPr>
            <w:tcW w:w="3686" w:type="dxa"/>
            <w:tcBorders>
              <w:top w:val="single" w:sz="4" w:space="0" w:color="auto"/>
              <w:left w:val="single" w:sz="4" w:space="0" w:color="auto"/>
              <w:bottom w:val="single" w:sz="4" w:space="0" w:color="auto"/>
              <w:right w:val="single" w:sz="4" w:space="0" w:color="auto"/>
            </w:tcBorders>
            <w:vAlign w:val="center"/>
            <w:hideMark/>
          </w:tcPr>
          <w:p w:rsidR="00524D23" w:rsidRPr="008818BE" w:rsidRDefault="00524D23" w:rsidP="00E34334">
            <w:pPr>
              <w:spacing w:after="0" w:line="240" w:lineRule="auto"/>
              <w:jc w:val="center"/>
              <w:rPr>
                <w:rFonts w:ascii="Times New Roman" w:eastAsia="Times New Roman" w:hAnsi="Times New Roman"/>
                <w:kern w:val="2"/>
                <w:lang w:eastAsia="ar-SA"/>
              </w:rPr>
            </w:pPr>
            <w:r w:rsidRPr="008818BE">
              <w:rPr>
                <w:rFonts w:ascii="Times New Roman" w:eastAsia="Times New Roman" w:hAnsi="Times New Roman"/>
                <w:kern w:val="2"/>
                <w:lang w:eastAsia="ar-SA"/>
              </w:rPr>
              <w:t>Наименование товара, описание функциональных и технических характеристик³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D23" w:rsidRPr="008818BE" w:rsidRDefault="00524D23" w:rsidP="00E34334">
            <w:pPr>
              <w:keepNext/>
              <w:autoSpaceDE w:val="0"/>
              <w:autoSpaceDN w:val="0"/>
              <w:adjustRightInd w:val="0"/>
              <w:spacing w:after="0" w:line="240" w:lineRule="auto"/>
              <w:jc w:val="center"/>
              <w:rPr>
                <w:rFonts w:ascii="Times New Roman" w:hAnsi="Times New Roman"/>
                <w:lang w:eastAsia="ru-RU"/>
              </w:rPr>
            </w:pPr>
            <w:r w:rsidRPr="008818BE">
              <w:rPr>
                <w:rFonts w:ascii="Times New Roman" w:hAnsi="Times New Roman"/>
                <w:lang w:eastAsia="ru-RU"/>
              </w:rPr>
              <w:t xml:space="preserve">Цена </w:t>
            </w:r>
          </w:p>
          <w:p w:rsidR="00524D23" w:rsidRPr="008818BE" w:rsidRDefault="00524D23" w:rsidP="00E34334">
            <w:pPr>
              <w:tabs>
                <w:tab w:val="num" w:pos="0"/>
              </w:tabs>
              <w:spacing w:after="0" w:line="240" w:lineRule="auto"/>
              <w:jc w:val="center"/>
              <w:rPr>
                <w:rFonts w:ascii="Times New Roman" w:eastAsia="Times New Roman" w:hAnsi="Times New Roman"/>
                <w:kern w:val="2"/>
                <w:lang w:val="en-US" w:eastAsia="ar-SA"/>
              </w:rPr>
            </w:pPr>
            <w:r w:rsidRPr="008818BE">
              <w:rPr>
                <w:rFonts w:ascii="Times New Roman" w:hAnsi="Times New Roman"/>
                <w:lang w:eastAsia="ru-RU"/>
              </w:rPr>
              <w:t>за единицу,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D23" w:rsidRPr="008818BE" w:rsidRDefault="00524D23" w:rsidP="00E34334">
            <w:pPr>
              <w:tabs>
                <w:tab w:val="num" w:pos="0"/>
              </w:tabs>
              <w:spacing w:after="0" w:line="240" w:lineRule="auto"/>
              <w:ind w:firstLine="72"/>
              <w:jc w:val="center"/>
              <w:rPr>
                <w:rFonts w:ascii="Times New Roman" w:eastAsia="Times New Roman" w:hAnsi="Times New Roman"/>
                <w:kern w:val="2"/>
                <w:lang w:eastAsia="ar-SA"/>
              </w:rPr>
            </w:pPr>
            <w:r w:rsidRPr="008818BE">
              <w:rPr>
                <w:rFonts w:ascii="Times New Roman" w:eastAsia="Times New Roman" w:hAnsi="Times New Roman"/>
                <w:kern w:val="2"/>
                <w:lang w:eastAsia="ar-SA"/>
              </w:rPr>
              <w:t>Кол-во, штук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D23" w:rsidRPr="008818BE" w:rsidRDefault="00524D23" w:rsidP="00E34334">
            <w:pPr>
              <w:tabs>
                <w:tab w:val="num" w:pos="0"/>
              </w:tabs>
              <w:spacing w:after="0" w:line="240" w:lineRule="auto"/>
              <w:ind w:firstLine="72"/>
              <w:jc w:val="center"/>
              <w:rPr>
                <w:rFonts w:ascii="Times New Roman" w:eastAsia="Times New Roman" w:hAnsi="Times New Roman"/>
                <w:kern w:val="2"/>
                <w:lang w:eastAsia="ar-SA"/>
              </w:rPr>
            </w:pPr>
            <w:r w:rsidRPr="008818BE">
              <w:rPr>
                <w:rFonts w:ascii="Times New Roman" w:hAnsi="Times New Roman"/>
                <w:lang w:eastAsia="ru-RU"/>
              </w:rPr>
              <w:t>Итого, руб.</w:t>
            </w:r>
          </w:p>
        </w:tc>
      </w:tr>
      <w:tr w:rsidR="00524D23" w:rsidRPr="008818BE" w:rsidTr="00E34334">
        <w:trPr>
          <w:trHeight w:val="882"/>
        </w:trPr>
        <w:tc>
          <w:tcPr>
            <w:tcW w:w="1668"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eastAsia="Times New Roman" w:hAnsi="Times New Roman"/>
                <w:lang w:eastAsia="ar-SA"/>
              </w:rPr>
            </w:pPr>
            <w:r w:rsidRPr="008818BE">
              <w:rPr>
                <w:rFonts w:ascii="Times New Roman" w:eastAsia="Times New Roman" w:hAnsi="Times New Roman"/>
                <w:lang w:eastAsia="ar-SA"/>
              </w:rPr>
              <w:t>Катетер для самокатетеризациилубрицированный</w:t>
            </w:r>
          </w:p>
          <w:p w:rsidR="00524D23" w:rsidRPr="008818BE" w:rsidRDefault="00524D23" w:rsidP="00E34334">
            <w:pPr>
              <w:spacing w:after="0" w:line="240" w:lineRule="auto"/>
              <w:jc w:val="center"/>
              <w:rPr>
                <w:rFonts w:ascii="Times New Roman" w:eastAsia="Times New Roman" w:hAnsi="Times New Roman"/>
                <w:lang w:val="en-US" w:eastAsia="ar-SA"/>
              </w:rPr>
            </w:pPr>
            <w:r w:rsidRPr="008818BE">
              <w:rPr>
                <w:rFonts w:ascii="Times New Roman" w:eastAsia="Times New Roman" w:hAnsi="Times New Roman"/>
                <w:lang w:val="en-US" w:eastAsia="ar-SA"/>
              </w:rPr>
              <w:t>21-01-20</w:t>
            </w:r>
          </w:p>
        </w:tc>
        <w:tc>
          <w:tcPr>
            <w:tcW w:w="1700"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eastAsia="Times New Roman" w:hAnsi="Times New Roman"/>
                <w:lang w:eastAsia="ar-SA"/>
              </w:rPr>
            </w:pPr>
          </w:p>
        </w:tc>
        <w:tc>
          <w:tcPr>
            <w:tcW w:w="3686" w:type="dxa"/>
            <w:tcBorders>
              <w:top w:val="single" w:sz="4" w:space="0" w:color="auto"/>
              <w:left w:val="single" w:sz="4" w:space="0" w:color="auto"/>
              <w:bottom w:val="single" w:sz="4" w:space="0" w:color="auto"/>
              <w:right w:val="single" w:sz="4" w:space="0" w:color="auto"/>
            </w:tcBorders>
            <w:vAlign w:val="center"/>
          </w:tcPr>
          <w:p w:rsidR="00524D23" w:rsidRPr="008818BE" w:rsidRDefault="00524D23" w:rsidP="00E34334">
            <w:pPr>
              <w:spacing w:after="0" w:line="240" w:lineRule="auto"/>
              <w:jc w:val="both"/>
              <w:rPr>
                <w:rFonts w:ascii="Times New Roman" w:hAnsi="Times New Roman"/>
              </w:rPr>
            </w:pPr>
            <w:r w:rsidRPr="008818BE">
              <w:rPr>
                <w:rFonts w:ascii="Times New Roman" w:hAnsi="Times New Roman"/>
              </w:rPr>
              <w:t>Лубрицированный катетер для самокатетеризации, должен быть изготовлен из поливинилхлорида (ПВХ), покрытого снаружи гидрофильным лубрикантом – поливинилпирролидоном, активирующимся при контакте с водой или не требующим активации водой. Наконечник катетера должен быть прямой цилиндрический типа Нелатон, или изогнутый типа Тиманн</w:t>
            </w:r>
            <w:r w:rsidRPr="008818BE">
              <w:rPr>
                <w:rFonts w:ascii="Times New Roman" w:hAnsi="Times New Roman"/>
                <w:lang w:bidi="en-US"/>
              </w:rPr>
              <w:t xml:space="preserve">; с двумя боковыми отверстиями, с покрытыми поливинилпирролидоном краями. Катетер должен иметь воронкообразный коннектор для соединения со стандартным мочеприемником, коннекторы имеют различные цвета в зависимости от размера катетера по </w:t>
            </w:r>
            <w:r w:rsidRPr="008818BE">
              <w:rPr>
                <w:rFonts w:ascii="Times New Roman" w:hAnsi="Times New Roman"/>
                <w:lang w:bidi="en-US"/>
              </w:rPr>
              <w:lastRenderedPageBreak/>
              <w:t>Шарьеру; либо коннектор Луэра белого цвета с защитным колпачком. Катетер должен быть стерилен и находится в индивидуальной упаковке, имеющей фиксирующий диск для крепления к стационарной поверхности, иллюстрированную инструкцию по подготовке изделия к использованию.</w:t>
            </w:r>
          </w:p>
        </w:tc>
        <w:tc>
          <w:tcPr>
            <w:tcW w:w="1134"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keepNext/>
              <w:tabs>
                <w:tab w:val="left" w:pos="708"/>
              </w:tabs>
              <w:spacing w:after="0" w:line="240" w:lineRule="auto"/>
              <w:jc w:val="center"/>
              <w:rPr>
                <w:rFonts w:ascii="Times New Roman" w:hAnsi="Times New Roman"/>
                <w:kern w:val="2"/>
              </w:rPr>
            </w:pPr>
            <w:r>
              <w:rPr>
                <w:rFonts w:ascii="Times New Roman" w:hAnsi="Times New Roman"/>
                <w:kern w:val="2"/>
              </w:rPr>
              <w:lastRenderedPageBreak/>
              <w:t>не более 77,32</w:t>
            </w:r>
          </w:p>
        </w:tc>
        <w:tc>
          <w:tcPr>
            <w:tcW w:w="851" w:type="dxa"/>
          </w:tcPr>
          <w:p w:rsidR="00524D23" w:rsidRPr="008818BE" w:rsidRDefault="00524D23" w:rsidP="00E34334">
            <w:pPr>
              <w:keepNext/>
              <w:tabs>
                <w:tab w:val="left" w:pos="708"/>
              </w:tab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58032</w:t>
            </w:r>
          </w:p>
        </w:tc>
        <w:tc>
          <w:tcPr>
            <w:tcW w:w="1275"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keepNext/>
              <w:tabs>
                <w:tab w:val="left" w:pos="708"/>
              </w:tabs>
              <w:spacing w:after="0" w:line="240" w:lineRule="auto"/>
              <w:jc w:val="center"/>
              <w:rPr>
                <w:rFonts w:ascii="Times New Roman" w:hAnsi="Times New Roman"/>
                <w:kern w:val="2"/>
              </w:rPr>
            </w:pPr>
            <w:r w:rsidRPr="008818BE">
              <w:rPr>
                <w:rFonts w:ascii="Times New Roman" w:hAnsi="Times New Roman"/>
                <w:kern w:val="2"/>
              </w:rPr>
              <w:t xml:space="preserve">не более </w:t>
            </w:r>
            <w:r>
              <w:rPr>
                <w:rFonts w:ascii="Times New Roman" w:hAnsi="Times New Roman"/>
                <w:kern w:val="2"/>
              </w:rPr>
              <w:t>4487034,24</w:t>
            </w:r>
          </w:p>
        </w:tc>
      </w:tr>
      <w:tr w:rsidR="00524D23" w:rsidRPr="008818BE" w:rsidTr="00E34334">
        <w:trPr>
          <w:trHeight w:val="688"/>
        </w:trPr>
        <w:tc>
          <w:tcPr>
            <w:tcW w:w="1668"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autoSpaceDE w:val="0"/>
              <w:autoSpaceDN w:val="0"/>
              <w:adjustRightInd w:val="0"/>
              <w:spacing w:after="0" w:line="240" w:lineRule="auto"/>
              <w:ind w:right="43"/>
              <w:jc w:val="center"/>
              <w:rPr>
                <w:rFonts w:ascii="Times New Roman" w:hAnsi="Times New Roman"/>
                <w:i/>
              </w:rPr>
            </w:pPr>
            <w:r w:rsidRPr="008818BE">
              <w:rPr>
                <w:rFonts w:ascii="Times New Roman" w:hAnsi="Times New Roman"/>
              </w:rPr>
              <w:lastRenderedPageBreak/>
              <w:t>Наборы - мочеприемники для самокатетеризации: мешок - мочеприемник, катетер лубрицированный для самокатетеризации</w:t>
            </w:r>
          </w:p>
          <w:p w:rsidR="00524D23" w:rsidRPr="008818BE" w:rsidRDefault="00524D23" w:rsidP="00E34334">
            <w:pPr>
              <w:autoSpaceDE w:val="0"/>
              <w:autoSpaceDN w:val="0"/>
              <w:adjustRightInd w:val="0"/>
              <w:spacing w:after="0" w:line="240" w:lineRule="auto"/>
              <w:ind w:right="43"/>
              <w:jc w:val="center"/>
              <w:rPr>
                <w:rFonts w:ascii="Times New Roman" w:eastAsia="Times New Roman" w:hAnsi="Times New Roman"/>
                <w:lang w:eastAsia="ar-SA"/>
              </w:rPr>
            </w:pPr>
            <w:r w:rsidRPr="008818BE">
              <w:rPr>
                <w:rFonts w:ascii="Times New Roman" w:eastAsia="Times New Roman" w:hAnsi="Times New Roman"/>
                <w:lang w:eastAsia="ar-SA"/>
              </w:rPr>
              <w:t>21-01-21</w:t>
            </w:r>
          </w:p>
          <w:p w:rsidR="00524D23" w:rsidRPr="008818BE" w:rsidRDefault="00524D23" w:rsidP="00E34334">
            <w:pPr>
              <w:autoSpaceDE w:val="0"/>
              <w:autoSpaceDN w:val="0"/>
              <w:adjustRightInd w:val="0"/>
              <w:spacing w:after="0" w:line="240" w:lineRule="auto"/>
              <w:ind w:right="43"/>
              <w:jc w:val="center"/>
              <w:rPr>
                <w:rFonts w:ascii="Times New Roman" w:eastAsia="Times New Roman" w:hAnsi="Times New Roman"/>
                <w:i/>
                <w:lang w:eastAsia="ar-SA"/>
              </w:rPr>
            </w:pPr>
          </w:p>
        </w:tc>
        <w:tc>
          <w:tcPr>
            <w:tcW w:w="1700"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autoSpaceDE w:val="0"/>
              <w:autoSpaceDN w:val="0"/>
              <w:adjustRightInd w:val="0"/>
              <w:spacing w:after="0" w:line="240" w:lineRule="auto"/>
              <w:ind w:right="43"/>
              <w:jc w:val="center"/>
              <w:rPr>
                <w:rFonts w:ascii="Times New Roman" w:eastAsia="Times New Roman" w:hAnsi="Times New Roman"/>
                <w:i/>
                <w:lang w:eastAsia="ar-SA"/>
              </w:rPr>
            </w:pPr>
          </w:p>
        </w:tc>
        <w:tc>
          <w:tcPr>
            <w:tcW w:w="3686"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both"/>
              <w:rPr>
                <w:rFonts w:ascii="Times New Roman" w:hAnsi="Times New Roman"/>
              </w:rPr>
            </w:pPr>
            <w:r w:rsidRPr="008818BE">
              <w:rPr>
                <w:rFonts w:ascii="Times New Roman" w:hAnsi="Times New Roman"/>
              </w:rPr>
              <w:t xml:space="preserve">Набор - мочеприемник- это комплексная система «3 в 1», содержащая в себе лубрицированный катетер, ампулу со стерильным раствором для активации лубриканта катетера и мочеприемник. Набор для самокатеризации особенно удобен во время путешествий, когда нет доступа к чистой воде и туалету. Объем мочеприемника в наборедолжен составлять от 700 мл до 800 мл*, размер катетера по Шарьеру 8-18. </w:t>
            </w:r>
          </w:p>
        </w:tc>
        <w:tc>
          <w:tcPr>
            <w:tcW w:w="1134"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Pr>
                <w:rFonts w:ascii="Times New Roman" w:hAnsi="Times New Roman"/>
                <w:kern w:val="2"/>
              </w:rPr>
              <w:t>не более 250,16</w:t>
            </w:r>
          </w:p>
        </w:tc>
        <w:tc>
          <w:tcPr>
            <w:tcW w:w="851" w:type="dxa"/>
          </w:tcPr>
          <w:p w:rsidR="00524D23" w:rsidRPr="008818BE" w:rsidRDefault="00524D23" w:rsidP="00E34334">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4950</w:t>
            </w:r>
          </w:p>
        </w:tc>
        <w:tc>
          <w:tcPr>
            <w:tcW w:w="1275"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sidRPr="008818BE">
              <w:rPr>
                <w:rFonts w:ascii="Times New Roman" w:hAnsi="Times New Roman"/>
                <w:kern w:val="2"/>
              </w:rPr>
              <w:t xml:space="preserve">не более </w:t>
            </w:r>
            <w:r>
              <w:rPr>
                <w:rFonts w:ascii="Times New Roman" w:hAnsi="Times New Roman"/>
                <w:kern w:val="2"/>
              </w:rPr>
              <w:t>1238292,00</w:t>
            </w:r>
          </w:p>
        </w:tc>
      </w:tr>
      <w:tr w:rsidR="00524D23" w:rsidRPr="008818BE" w:rsidTr="00E34334">
        <w:trPr>
          <w:trHeight w:val="778"/>
        </w:trPr>
        <w:tc>
          <w:tcPr>
            <w:tcW w:w="1668"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eastAsia="Times New Roman" w:hAnsi="Times New Roman"/>
                <w:lang w:val="en-US"/>
              </w:rPr>
            </w:pPr>
            <w:r w:rsidRPr="008818BE">
              <w:rPr>
                <w:rFonts w:ascii="Times New Roman" w:eastAsia="Times New Roman" w:hAnsi="Times New Roman"/>
                <w:lang w:val="en-US"/>
              </w:rPr>
              <w:t>Катетер</w:t>
            </w:r>
            <w:r w:rsidRPr="008818BE">
              <w:rPr>
                <w:rFonts w:ascii="Times New Roman" w:eastAsia="Times New Roman" w:hAnsi="Times New Roman"/>
              </w:rPr>
              <w:t xml:space="preserve"> </w:t>
            </w:r>
            <w:r w:rsidRPr="008818BE">
              <w:rPr>
                <w:rFonts w:ascii="Times New Roman" w:eastAsia="Times New Roman" w:hAnsi="Times New Roman"/>
                <w:lang w:val="en-US"/>
              </w:rPr>
              <w:t>для</w:t>
            </w:r>
            <w:r w:rsidRPr="008818BE">
              <w:rPr>
                <w:rFonts w:ascii="Times New Roman" w:eastAsia="Times New Roman" w:hAnsi="Times New Roman"/>
              </w:rPr>
              <w:t xml:space="preserve"> </w:t>
            </w:r>
            <w:r w:rsidRPr="008818BE">
              <w:rPr>
                <w:rFonts w:ascii="Times New Roman" w:eastAsia="Times New Roman" w:hAnsi="Times New Roman"/>
                <w:lang w:val="en-US"/>
              </w:rPr>
              <w:t>эпицистостомы</w:t>
            </w:r>
          </w:p>
          <w:p w:rsidR="00524D23" w:rsidRPr="008818BE" w:rsidRDefault="00524D23" w:rsidP="00E34334">
            <w:pPr>
              <w:spacing w:after="0" w:line="240" w:lineRule="auto"/>
              <w:jc w:val="center"/>
              <w:rPr>
                <w:rFonts w:ascii="Times New Roman" w:eastAsia="Times New Roman" w:hAnsi="Times New Roman"/>
              </w:rPr>
            </w:pPr>
            <w:r w:rsidRPr="008818BE">
              <w:rPr>
                <w:rFonts w:ascii="Times New Roman" w:eastAsia="Times New Roman" w:hAnsi="Times New Roman"/>
                <w:lang w:val="en-US"/>
              </w:rPr>
              <w:t>21-01-24</w:t>
            </w:r>
          </w:p>
        </w:tc>
        <w:tc>
          <w:tcPr>
            <w:tcW w:w="1700"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eastAsia="Times New Roman" w:hAnsi="Times New Roman"/>
              </w:rPr>
            </w:pPr>
          </w:p>
        </w:tc>
        <w:tc>
          <w:tcPr>
            <w:tcW w:w="3686" w:type="dxa"/>
            <w:tcBorders>
              <w:top w:val="single" w:sz="4" w:space="0" w:color="auto"/>
              <w:left w:val="single" w:sz="4" w:space="0" w:color="auto"/>
              <w:bottom w:val="single" w:sz="4" w:space="0" w:color="auto"/>
              <w:right w:val="single" w:sz="4" w:space="0" w:color="auto"/>
            </w:tcBorders>
            <w:vAlign w:val="center"/>
          </w:tcPr>
          <w:p w:rsidR="00524D23" w:rsidRPr="008818BE" w:rsidRDefault="00524D23" w:rsidP="00E34334">
            <w:pPr>
              <w:spacing w:after="0" w:line="240" w:lineRule="auto"/>
              <w:jc w:val="both"/>
              <w:rPr>
                <w:rFonts w:ascii="Times New Roman" w:hAnsi="Times New Roman"/>
              </w:rPr>
            </w:pPr>
            <w:r w:rsidRPr="008818BE">
              <w:rPr>
                <w:rFonts w:ascii="Times New Roman" w:hAnsi="Times New Roman"/>
              </w:rPr>
              <w:t xml:space="preserve">Катетеры для эпицистостомы должен быть предназначены для длительной (до 7 суток) катетеризации мочевого пузыря и различных медицинских манипуляций. Стерилен. Должны быть изготовлены из натурального высококачественного латекса, покрытого силиконом. </w:t>
            </w:r>
            <w:r w:rsidRPr="008818BE">
              <w:rPr>
                <w:rFonts w:ascii="Times New Roman" w:hAnsi="Times New Roman"/>
                <w:lang w:val="en-US"/>
              </w:rPr>
              <w:t>Емкость</w:t>
            </w:r>
            <w:r w:rsidRPr="008818BE">
              <w:rPr>
                <w:rFonts w:ascii="Times New Roman" w:hAnsi="Times New Roman"/>
              </w:rPr>
              <w:t xml:space="preserve"> </w:t>
            </w:r>
            <w:r w:rsidRPr="008818BE">
              <w:rPr>
                <w:rFonts w:ascii="Times New Roman" w:hAnsi="Times New Roman"/>
                <w:lang w:val="en-US"/>
              </w:rPr>
              <w:t>баллона</w:t>
            </w:r>
            <w:r w:rsidRPr="008818BE">
              <w:rPr>
                <w:rFonts w:ascii="Times New Roman" w:hAnsi="Times New Roman"/>
              </w:rPr>
              <w:t xml:space="preserve"> должна быть </w:t>
            </w:r>
            <w:r w:rsidRPr="008818BE">
              <w:rPr>
                <w:rFonts w:ascii="Times New Roman" w:hAnsi="Times New Roman"/>
                <w:bCs/>
                <w:lang w:val="en-US"/>
              </w:rPr>
              <w:t>от</w:t>
            </w:r>
            <w:r w:rsidRPr="008818BE">
              <w:rPr>
                <w:rFonts w:ascii="Times New Roman" w:hAnsi="Times New Roman"/>
                <w:bCs/>
              </w:rPr>
              <w:t xml:space="preserve"> 10 </w:t>
            </w:r>
            <w:r w:rsidRPr="008818BE">
              <w:rPr>
                <w:rFonts w:ascii="Times New Roman" w:hAnsi="Times New Roman"/>
                <w:bCs/>
                <w:lang w:val="en-US"/>
              </w:rPr>
              <w:t>до 30 мл</w:t>
            </w:r>
            <w:r w:rsidRPr="008818BE">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sidRPr="008818BE">
              <w:rPr>
                <w:rFonts w:ascii="Times New Roman" w:hAnsi="Times New Roman"/>
                <w:kern w:val="2"/>
              </w:rPr>
              <w:t>не более 66,1</w:t>
            </w:r>
            <w:r>
              <w:rPr>
                <w:rFonts w:ascii="Times New Roman" w:hAnsi="Times New Roman"/>
                <w:kern w:val="2"/>
              </w:rPr>
              <w:t>8</w:t>
            </w:r>
          </w:p>
        </w:tc>
        <w:tc>
          <w:tcPr>
            <w:tcW w:w="851" w:type="dxa"/>
          </w:tcPr>
          <w:p w:rsidR="00524D23" w:rsidRPr="008818BE" w:rsidRDefault="00524D23" w:rsidP="00E34334">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4971</w:t>
            </w:r>
          </w:p>
        </w:tc>
        <w:tc>
          <w:tcPr>
            <w:tcW w:w="1275"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sidRPr="008818BE">
              <w:rPr>
                <w:rFonts w:ascii="Times New Roman" w:hAnsi="Times New Roman"/>
                <w:kern w:val="2"/>
              </w:rPr>
              <w:t xml:space="preserve">не более </w:t>
            </w:r>
            <w:r>
              <w:rPr>
                <w:rFonts w:ascii="Times New Roman" w:hAnsi="Times New Roman"/>
                <w:kern w:val="2"/>
              </w:rPr>
              <w:t>328980,78</w:t>
            </w:r>
          </w:p>
        </w:tc>
      </w:tr>
      <w:tr w:rsidR="00524D23" w:rsidRPr="008818BE" w:rsidTr="00E34334">
        <w:trPr>
          <w:trHeight w:val="91"/>
        </w:trPr>
        <w:tc>
          <w:tcPr>
            <w:tcW w:w="1668"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eastAsia="Times New Roman" w:hAnsi="Times New Roman"/>
                <w:lang w:eastAsia="ar-SA"/>
              </w:rPr>
            </w:pPr>
            <w:r w:rsidRPr="008818BE">
              <w:rPr>
                <w:rFonts w:ascii="Times New Roman" w:eastAsia="Times New Roman" w:hAnsi="Times New Roman"/>
                <w:lang w:eastAsia="ar-SA"/>
              </w:rPr>
              <w:t>Катетер мочеточниковый для уретерокутанеостомы</w:t>
            </w:r>
          </w:p>
          <w:p w:rsidR="00524D23" w:rsidRPr="008818BE" w:rsidRDefault="00524D23" w:rsidP="00E34334">
            <w:pPr>
              <w:spacing w:after="0" w:line="240" w:lineRule="auto"/>
              <w:jc w:val="center"/>
              <w:rPr>
                <w:rFonts w:ascii="Times New Roman" w:eastAsia="Times New Roman" w:hAnsi="Times New Roman"/>
                <w:lang w:val="en-US" w:eastAsia="ar-SA"/>
              </w:rPr>
            </w:pPr>
            <w:r w:rsidRPr="008818BE">
              <w:rPr>
                <w:rFonts w:ascii="Times New Roman" w:eastAsia="Times New Roman" w:hAnsi="Times New Roman"/>
                <w:lang w:val="en-US" w:eastAsia="ar-SA"/>
              </w:rPr>
              <w:t>21-01-26</w:t>
            </w:r>
          </w:p>
        </w:tc>
        <w:tc>
          <w:tcPr>
            <w:tcW w:w="1700"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eastAsia="Times New Roman" w:hAnsi="Times New Roman"/>
                <w:lang w:eastAsia="ar-SA"/>
              </w:rPr>
            </w:pPr>
          </w:p>
        </w:tc>
        <w:tc>
          <w:tcPr>
            <w:tcW w:w="3686"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both"/>
              <w:rPr>
                <w:rFonts w:ascii="Times New Roman" w:hAnsi="Times New Roman"/>
              </w:rPr>
            </w:pPr>
            <w:r w:rsidRPr="008818BE">
              <w:rPr>
                <w:rFonts w:ascii="Times New Roman" w:hAnsi="Times New Roman"/>
              </w:rPr>
              <w:t>Катетер мочеточниковый для уретерокутанеостомы, полностью гипоалергенное изделие предназначено для отведения мочи через мочеточник, выведенный на брюшную полость. Материал – силикон. Не менее 5* боковых отверстий. Длина не менее 45 см*.</w:t>
            </w:r>
          </w:p>
        </w:tc>
        <w:tc>
          <w:tcPr>
            <w:tcW w:w="1134"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sidRPr="008818BE">
              <w:rPr>
                <w:rFonts w:ascii="Times New Roman" w:hAnsi="Times New Roman"/>
                <w:kern w:val="2"/>
              </w:rPr>
              <w:t>не более 3193,</w:t>
            </w:r>
            <w:r>
              <w:rPr>
                <w:rFonts w:ascii="Times New Roman" w:hAnsi="Times New Roman"/>
                <w:kern w:val="2"/>
              </w:rPr>
              <w:t>58</w:t>
            </w:r>
          </w:p>
        </w:tc>
        <w:tc>
          <w:tcPr>
            <w:tcW w:w="851" w:type="dxa"/>
          </w:tcPr>
          <w:p w:rsidR="00524D23" w:rsidRPr="008818BE" w:rsidRDefault="00524D23" w:rsidP="00E34334">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18</w:t>
            </w:r>
          </w:p>
        </w:tc>
        <w:tc>
          <w:tcPr>
            <w:tcW w:w="1275"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sidRPr="008818BE">
              <w:rPr>
                <w:rFonts w:ascii="Times New Roman" w:hAnsi="Times New Roman"/>
                <w:kern w:val="2"/>
              </w:rPr>
              <w:t xml:space="preserve">не более </w:t>
            </w:r>
            <w:r>
              <w:rPr>
                <w:rFonts w:ascii="Times New Roman" w:hAnsi="Times New Roman"/>
                <w:kern w:val="2"/>
              </w:rPr>
              <w:t>57484,44</w:t>
            </w:r>
          </w:p>
        </w:tc>
      </w:tr>
      <w:tr w:rsidR="00524D23" w:rsidRPr="008818BE" w:rsidTr="00E34334">
        <w:trPr>
          <w:trHeight w:val="1697"/>
        </w:trPr>
        <w:tc>
          <w:tcPr>
            <w:tcW w:w="1668"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autoSpaceDE w:val="0"/>
              <w:autoSpaceDN w:val="0"/>
              <w:adjustRightInd w:val="0"/>
              <w:spacing w:after="0" w:line="240" w:lineRule="auto"/>
              <w:jc w:val="center"/>
              <w:rPr>
                <w:rFonts w:ascii="Times New Roman" w:eastAsia="Times New Roman" w:hAnsi="Times New Roman"/>
              </w:rPr>
            </w:pPr>
            <w:r w:rsidRPr="008818BE">
              <w:rPr>
                <w:rFonts w:ascii="Times New Roman" w:eastAsia="Times New Roman" w:hAnsi="Times New Roman"/>
              </w:rPr>
              <w:t>Система (с катетером) для нефростомии</w:t>
            </w:r>
          </w:p>
          <w:p w:rsidR="00524D23" w:rsidRPr="008818BE" w:rsidRDefault="00524D23" w:rsidP="00E34334">
            <w:pPr>
              <w:autoSpaceDE w:val="0"/>
              <w:autoSpaceDN w:val="0"/>
              <w:adjustRightInd w:val="0"/>
              <w:spacing w:after="0" w:line="240" w:lineRule="auto"/>
              <w:jc w:val="center"/>
              <w:rPr>
                <w:rFonts w:ascii="Times New Roman" w:eastAsia="Times New Roman" w:hAnsi="Times New Roman"/>
              </w:rPr>
            </w:pPr>
            <w:r w:rsidRPr="008818BE">
              <w:rPr>
                <w:rFonts w:ascii="Times New Roman" w:eastAsia="Times New Roman" w:hAnsi="Times New Roman"/>
              </w:rPr>
              <w:t>21-01-25</w:t>
            </w:r>
          </w:p>
          <w:p w:rsidR="00524D23" w:rsidRPr="008818BE" w:rsidRDefault="00524D23" w:rsidP="00E34334">
            <w:pPr>
              <w:spacing w:after="0" w:line="240" w:lineRule="auto"/>
              <w:jc w:val="center"/>
              <w:rPr>
                <w:rFonts w:ascii="Times New Roman" w:eastAsia="Times New Roman" w:hAnsi="Times New Roman"/>
                <w:lang w:eastAsia="ar-SA"/>
              </w:rPr>
            </w:pPr>
          </w:p>
        </w:tc>
        <w:tc>
          <w:tcPr>
            <w:tcW w:w="1700"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eastAsia="Times New Roman" w:hAnsi="Times New Roman"/>
                <w:lang w:eastAsia="ar-SA"/>
              </w:rPr>
            </w:pPr>
          </w:p>
        </w:tc>
        <w:tc>
          <w:tcPr>
            <w:tcW w:w="3686"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autoSpaceDE w:val="0"/>
              <w:autoSpaceDN w:val="0"/>
              <w:adjustRightInd w:val="0"/>
              <w:spacing w:after="0" w:line="240" w:lineRule="auto"/>
              <w:jc w:val="both"/>
              <w:rPr>
                <w:rFonts w:ascii="Times New Roman" w:hAnsi="Times New Roman"/>
              </w:rPr>
            </w:pPr>
            <w:r w:rsidRPr="008818BE">
              <w:rPr>
                <w:rFonts w:ascii="Times New Roman" w:hAnsi="Times New Roman"/>
              </w:rPr>
              <w:t>Катетер для чрезкожной перкутарной нефростомии, J тип, однопетлевой, длина не менее 35 см*, металический стилет, коннектор.</w:t>
            </w:r>
            <w:r w:rsidRPr="008818BE">
              <w:rPr>
                <w:rFonts w:ascii="Times New Roman" w:hAnsi="Times New Roman"/>
                <w:kern w:val="2"/>
              </w:rPr>
              <w:t xml:space="preserve"> Размерный ряд: 08 Fr, 09 Fr, 10 Fr, 12 Fr, 14 Fr.</w:t>
            </w:r>
          </w:p>
        </w:tc>
        <w:tc>
          <w:tcPr>
            <w:tcW w:w="1134"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Pr>
                <w:rFonts w:ascii="Times New Roman" w:hAnsi="Times New Roman"/>
                <w:kern w:val="2"/>
              </w:rPr>
              <w:t>не более 4900,44</w:t>
            </w:r>
          </w:p>
        </w:tc>
        <w:tc>
          <w:tcPr>
            <w:tcW w:w="851" w:type="dxa"/>
          </w:tcPr>
          <w:p w:rsidR="00524D23" w:rsidRPr="008818BE" w:rsidRDefault="00524D23" w:rsidP="00E34334">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68</w:t>
            </w:r>
          </w:p>
        </w:tc>
        <w:tc>
          <w:tcPr>
            <w:tcW w:w="1275"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spacing w:after="0" w:line="240" w:lineRule="auto"/>
              <w:jc w:val="center"/>
              <w:rPr>
                <w:rFonts w:ascii="Times New Roman" w:hAnsi="Times New Roman"/>
                <w:kern w:val="2"/>
              </w:rPr>
            </w:pPr>
            <w:r w:rsidRPr="008818BE">
              <w:rPr>
                <w:rFonts w:ascii="Times New Roman" w:hAnsi="Times New Roman"/>
                <w:kern w:val="2"/>
              </w:rPr>
              <w:t xml:space="preserve">не более </w:t>
            </w:r>
            <w:r>
              <w:rPr>
                <w:rFonts w:ascii="Times New Roman" w:hAnsi="Times New Roman"/>
                <w:kern w:val="2"/>
              </w:rPr>
              <w:t>333229,92</w:t>
            </w:r>
          </w:p>
        </w:tc>
      </w:tr>
      <w:tr w:rsidR="00524D23" w:rsidRPr="008818BE" w:rsidTr="00E34334">
        <w:trPr>
          <w:trHeight w:val="357"/>
        </w:trPr>
        <w:tc>
          <w:tcPr>
            <w:tcW w:w="1668" w:type="dxa"/>
            <w:tcBorders>
              <w:top w:val="single" w:sz="4" w:space="0" w:color="auto"/>
              <w:left w:val="single" w:sz="4" w:space="0" w:color="auto"/>
              <w:bottom w:val="single" w:sz="4" w:space="0" w:color="auto"/>
              <w:right w:val="single" w:sz="4" w:space="0" w:color="auto"/>
            </w:tcBorders>
          </w:tcPr>
          <w:p w:rsidR="00524D23" w:rsidRPr="008818BE" w:rsidRDefault="00524D23" w:rsidP="00E34334">
            <w:pPr>
              <w:autoSpaceDE w:val="0"/>
              <w:autoSpaceDN w:val="0"/>
              <w:adjustRightInd w:val="0"/>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524D23" w:rsidRPr="008818BE" w:rsidRDefault="00524D23" w:rsidP="00E34334">
            <w:pPr>
              <w:spacing w:after="0" w:line="240" w:lineRule="auto"/>
              <w:jc w:val="center"/>
              <w:rPr>
                <w:rFonts w:ascii="Times New Roman" w:eastAsia="Times New Roman" w:hAnsi="Times New Roman"/>
                <w:lang w:eastAsia="ar-SA"/>
              </w:rPr>
            </w:pPr>
            <w:r w:rsidRPr="008818BE">
              <w:rPr>
                <w:rFonts w:ascii="Times New Roman" w:eastAsia="Times New Roman" w:hAnsi="Times New Roman"/>
                <w:lang w:eastAsia="ar-SA"/>
              </w:rPr>
              <w:t>ИТОГО:</w:t>
            </w:r>
          </w:p>
        </w:tc>
        <w:tc>
          <w:tcPr>
            <w:tcW w:w="3686" w:type="dxa"/>
            <w:tcBorders>
              <w:top w:val="single" w:sz="4" w:space="0" w:color="auto"/>
              <w:left w:val="single" w:sz="4" w:space="0" w:color="auto"/>
              <w:bottom w:val="single" w:sz="4" w:space="0" w:color="auto"/>
              <w:right w:val="single" w:sz="4" w:space="0" w:color="auto"/>
            </w:tcBorders>
            <w:vAlign w:val="center"/>
          </w:tcPr>
          <w:p w:rsidR="00524D23" w:rsidRPr="008818BE" w:rsidRDefault="00524D23" w:rsidP="00E34334">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24D23" w:rsidRPr="008818BE" w:rsidRDefault="00524D23" w:rsidP="00E34334">
            <w:pPr>
              <w:spacing w:after="0" w:line="240" w:lineRule="auto"/>
              <w:jc w:val="center"/>
              <w:rPr>
                <w:rFonts w:ascii="Times New Roman" w:hAnsi="Times New Roman"/>
                <w:kern w:val="2"/>
              </w:rPr>
            </w:pPr>
          </w:p>
        </w:tc>
        <w:tc>
          <w:tcPr>
            <w:tcW w:w="851" w:type="dxa"/>
            <w:vAlign w:val="center"/>
          </w:tcPr>
          <w:p w:rsidR="00524D23" w:rsidRPr="008818BE" w:rsidRDefault="00524D23" w:rsidP="00E34334">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68039</w:t>
            </w:r>
          </w:p>
        </w:tc>
        <w:tc>
          <w:tcPr>
            <w:tcW w:w="1275" w:type="dxa"/>
            <w:tcBorders>
              <w:top w:val="single" w:sz="4" w:space="0" w:color="auto"/>
              <w:left w:val="single" w:sz="4" w:space="0" w:color="auto"/>
              <w:bottom w:val="single" w:sz="4" w:space="0" w:color="auto"/>
              <w:right w:val="single" w:sz="4" w:space="0" w:color="auto"/>
            </w:tcBorders>
            <w:vAlign w:val="center"/>
          </w:tcPr>
          <w:p w:rsidR="00524D23" w:rsidRPr="008818BE" w:rsidRDefault="00524D23" w:rsidP="00E34334">
            <w:pPr>
              <w:spacing w:after="0" w:line="240" w:lineRule="auto"/>
              <w:jc w:val="center"/>
              <w:rPr>
                <w:rFonts w:ascii="Times New Roman" w:hAnsi="Times New Roman"/>
                <w:kern w:val="2"/>
              </w:rPr>
            </w:pPr>
            <w:r w:rsidRPr="008818BE">
              <w:rPr>
                <w:rFonts w:ascii="Times New Roman" w:hAnsi="Times New Roman"/>
                <w:kern w:val="2"/>
              </w:rPr>
              <w:t xml:space="preserve">не более </w:t>
            </w:r>
            <w:r>
              <w:rPr>
                <w:rFonts w:ascii="Times New Roman" w:hAnsi="Times New Roman"/>
                <w:kern w:val="2"/>
              </w:rPr>
              <w:t>6445021,38</w:t>
            </w:r>
          </w:p>
        </w:tc>
      </w:tr>
    </w:tbl>
    <w:p w:rsidR="00524D23" w:rsidRPr="009173CF" w:rsidRDefault="00524D23" w:rsidP="00524D23">
      <w:pPr>
        <w:pStyle w:val="a3"/>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 xml:space="preserve">Остаточный срок годности Товара составляет </w:t>
      </w:r>
      <w:r w:rsidRPr="004B34CF">
        <w:rPr>
          <w:rFonts w:ascii="Times New Roman" w:hAnsi="Times New Roman"/>
          <w:color w:val="0000FF"/>
        </w:rPr>
        <w:t>не менее 12 (двенадцати)</w:t>
      </w:r>
      <w:r w:rsidRPr="009173CF">
        <w:rPr>
          <w:rFonts w:ascii="Times New Roman" w:hAnsi="Times New Roman"/>
        </w:rPr>
        <w:t xml:space="preserve"> месяцев со дня подписания Акта приема-передачи технического средства реабилитации (товара) Получателем</w:t>
      </w:r>
    </w:p>
    <w:p w:rsidR="00524D23" w:rsidRPr="00A73DD4" w:rsidRDefault="00524D23" w:rsidP="00524D23">
      <w:pPr>
        <w:widowControl w:val="0"/>
        <w:suppressAutoHyphens/>
        <w:spacing w:after="0" w:line="240" w:lineRule="auto"/>
        <w:ind w:firstLine="567"/>
        <w:jc w:val="both"/>
        <w:rPr>
          <w:rFonts w:ascii="Times New Roman" w:hAnsi="Times New Roman"/>
          <w:b/>
          <w:kern w:val="2"/>
          <w:lang w:eastAsia="ru-RU"/>
        </w:rPr>
      </w:pPr>
      <w:r w:rsidRPr="00A73DD4">
        <w:rPr>
          <w:rFonts w:ascii="Times New Roman" w:hAnsi="Times New Roman"/>
          <w:b/>
          <w:kern w:val="2"/>
          <w:lang w:eastAsia="ru-RU"/>
        </w:rPr>
        <w:t>Обязательные требования к организации и режиму работы пунктов выдачи:</w:t>
      </w:r>
    </w:p>
    <w:p w:rsidR="00524D23" w:rsidRPr="00A73DD4" w:rsidRDefault="00524D23" w:rsidP="00524D23">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A73DD4">
        <w:rPr>
          <w:rFonts w:ascii="Times New Roman" w:eastAsia="Times New Roman" w:hAnsi="Times New Roman"/>
          <w:bCs/>
          <w:kern w:val="2"/>
          <w:lang w:eastAsia="ar-SA"/>
        </w:rPr>
        <w:t xml:space="preserve"> г. Ухта, </w:t>
      </w:r>
      <w:r w:rsidRPr="00A73DD4">
        <w:rPr>
          <w:rFonts w:ascii="Times New Roman" w:hAnsi="Times New Roman"/>
          <w:kern w:val="2"/>
          <w:lang w:eastAsia="ru-RU"/>
        </w:rPr>
        <w:t xml:space="preserve">г. Воркута, г. Печора организовать в течение 3 (трех) </w:t>
      </w:r>
      <w:r w:rsidRPr="00A73DD4">
        <w:rPr>
          <w:rFonts w:ascii="Times New Roman" w:hAnsi="Times New Roman"/>
          <w:kern w:val="2"/>
          <w:lang w:eastAsia="ru-RU"/>
        </w:rPr>
        <w:lastRenderedPageBreak/>
        <w:t xml:space="preserve">календарных дней с даты получения </w:t>
      </w:r>
      <w:r w:rsidRPr="00A73DD4">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sidRPr="00A73DD4">
        <w:rPr>
          <w:rFonts w:ascii="Times New Roman" w:hAnsi="Times New Roman"/>
          <w:kern w:val="2"/>
          <w:lang w:eastAsia="ru-RU"/>
        </w:rPr>
        <w:t>уведомить Заказчика о фактическом открытии пунктов выдачи  и начале работы посредством почтовой, факсимильной или посредством электронной почты.</w:t>
      </w:r>
    </w:p>
    <w:p w:rsidR="00524D23" w:rsidRPr="00A73DD4" w:rsidRDefault="00524D23" w:rsidP="00524D23">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524D23" w:rsidRPr="00A73DD4" w:rsidRDefault="00524D23" w:rsidP="00524D23">
      <w:pPr>
        <w:widowControl w:val="0"/>
        <w:suppressAutoHyphens/>
        <w:autoSpaceDE w:val="0"/>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электронной почты и почтовой связи.</w:t>
      </w:r>
    </w:p>
    <w:p w:rsidR="00524D23" w:rsidRPr="009173CF" w:rsidRDefault="00524D23" w:rsidP="00524D23">
      <w:pPr>
        <w:autoSpaceDE w:val="0"/>
        <w:autoSpaceDN w:val="0"/>
        <w:adjustRightInd w:val="0"/>
        <w:spacing w:after="0" w:line="240" w:lineRule="auto"/>
        <w:jc w:val="both"/>
        <w:rPr>
          <w:rFonts w:ascii="Times New Roman" w:hAnsi="Times New Roman"/>
          <w:sz w:val="23"/>
          <w:szCs w:val="23"/>
          <w:lang w:eastAsia="ar-SA"/>
        </w:rPr>
      </w:pPr>
    </w:p>
    <w:p w:rsidR="00524D23" w:rsidRPr="009173CF" w:rsidRDefault="00524D23" w:rsidP="00524D23">
      <w:pPr>
        <w:autoSpaceDE w:val="0"/>
        <w:autoSpaceDN w:val="0"/>
        <w:adjustRightInd w:val="0"/>
        <w:spacing w:after="0" w:line="240" w:lineRule="auto"/>
        <w:ind w:firstLine="540"/>
        <w:jc w:val="both"/>
        <w:rPr>
          <w:rFonts w:ascii="Times New Roman" w:hAnsi="Times New Roman"/>
          <w:sz w:val="23"/>
          <w:szCs w:val="23"/>
          <w:lang w:eastAsia="ar-SA"/>
        </w:rPr>
      </w:pPr>
    </w:p>
    <w:p w:rsidR="00524D23" w:rsidRPr="009173CF" w:rsidRDefault="00524D23" w:rsidP="00524D23">
      <w:pPr>
        <w:widowControl w:val="0"/>
        <w:suppressAutoHyphens/>
        <w:spacing w:after="0" w:line="240" w:lineRule="auto"/>
        <w:ind w:firstLine="540"/>
        <w:jc w:val="both"/>
        <w:rPr>
          <w:rFonts w:ascii="Times New Roman" w:hAnsi="Times New Roman"/>
          <w:sz w:val="18"/>
          <w:szCs w:val="18"/>
        </w:rPr>
      </w:pPr>
      <w:r w:rsidRPr="009173CF">
        <w:rPr>
          <w:rFonts w:ascii="Times New Roman" w:hAnsi="Times New Roman"/>
          <w:sz w:val="20"/>
          <w:szCs w:val="20"/>
        </w:rPr>
        <w:t>¹</w:t>
      </w:r>
      <w:r w:rsidRPr="009173CF">
        <w:rPr>
          <w:rFonts w:ascii="Times New Roman" w:hAnsi="Times New Roman"/>
          <w:sz w:val="18"/>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24D23" w:rsidRPr="009173CF" w:rsidRDefault="00524D23" w:rsidP="00524D23">
      <w:pPr>
        <w:widowControl w:val="0"/>
        <w:suppressAutoHyphens/>
        <w:autoSpaceDE w:val="0"/>
        <w:autoSpaceDN w:val="0"/>
        <w:adjustRightInd w:val="0"/>
        <w:spacing w:after="0" w:line="240" w:lineRule="auto"/>
        <w:ind w:firstLine="540"/>
        <w:contextualSpacing/>
        <w:jc w:val="both"/>
        <w:rPr>
          <w:rFonts w:ascii="Times New Roman" w:hAnsi="Times New Roman" w:cs="Tahoma"/>
          <w:sz w:val="18"/>
          <w:szCs w:val="18"/>
        </w:rPr>
      </w:pPr>
      <w:r w:rsidRPr="003761FB">
        <w:rPr>
          <w:rFonts w:ascii="Times New Roman" w:hAnsi="Times New Roman" w:cs="Tahoma"/>
          <w:sz w:val="20"/>
          <w:szCs w:val="20"/>
        </w:rPr>
        <w:t>²</w:t>
      </w:r>
      <w:r w:rsidRPr="009173CF">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524D23" w:rsidRPr="009173CF" w:rsidRDefault="00524D23" w:rsidP="00524D23">
      <w:pPr>
        <w:widowControl w:val="0"/>
        <w:suppressAutoHyphens/>
        <w:spacing w:after="0" w:line="240" w:lineRule="auto"/>
        <w:ind w:firstLine="540"/>
        <w:jc w:val="both"/>
        <w:rPr>
          <w:rFonts w:ascii="Times New Roman" w:hAnsi="Times New Roman"/>
          <w:sz w:val="18"/>
          <w:szCs w:val="18"/>
        </w:rPr>
      </w:pPr>
      <w:r w:rsidRPr="003761FB">
        <w:rPr>
          <w:rFonts w:ascii="Times New Roman" w:hAnsi="Times New Roman"/>
          <w:sz w:val="20"/>
          <w:szCs w:val="20"/>
        </w:rPr>
        <w:t>³</w:t>
      </w:r>
      <w:r w:rsidRPr="009173C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524D23" w:rsidRPr="009173CF" w:rsidRDefault="00524D23" w:rsidP="00524D23">
      <w:pPr>
        <w:jc w:val="both"/>
        <w:rPr>
          <w:rFonts w:ascii="Times New Roman" w:hAnsi="Times New Roman"/>
          <w:sz w:val="24"/>
          <w:szCs w:val="24"/>
        </w:rPr>
      </w:pPr>
      <w:bookmarkStart w:id="0" w:name="_GoBack"/>
      <w:bookmarkEnd w:id="0"/>
      <w:r w:rsidRPr="00A0770A">
        <w:rPr>
          <w:rFonts w:ascii="Times New Roman" w:hAnsi="Times New Roman"/>
          <w:sz w:val="24"/>
          <w:szCs w:val="24"/>
        </w:rPr>
        <w:t>2022)</w:t>
      </w:r>
      <w:r>
        <w:rPr>
          <w:rFonts w:ascii="Times New Roman" w:hAnsi="Times New Roman"/>
          <w:sz w:val="24"/>
          <w:szCs w:val="24"/>
        </w:rPr>
        <w:t>.</w:t>
      </w:r>
    </w:p>
    <w:p w:rsidR="006C35D1" w:rsidRDefault="006C35D1"/>
    <w:sectPr w:rsidR="006C35D1" w:rsidSect="00CF2D3B">
      <w:footerReference w:type="default" r:id="rId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EE" w:rsidRDefault="00572DEE" w:rsidP="003162DC">
      <w:pPr>
        <w:spacing w:after="0" w:line="240" w:lineRule="auto"/>
      </w:pPr>
      <w:r>
        <w:separator/>
      </w:r>
    </w:p>
  </w:endnote>
  <w:endnote w:type="continuationSeparator" w:id="0">
    <w:p w:rsidR="00572DEE" w:rsidRDefault="00572DEE" w:rsidP="00316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77" w:rsidRDefault="007509F6">
    <w:pPr>
      <w:pStyle w:val="a6"/>
    </w:pPr>
    <w:r>
      <w:fldChar w:fldCharType="begin"/>
    </w:r>
    <w:r w:rsidR="00524D23">
      <w:instrText>PAGE   \* MERGEFORMAT</w:instrText>
    </w:r>
    <w:r>
      <w:fldChar w:fldCharType="separate"/>
    </w:r>
    <w:r w:rsidR="008B3264">
      <w:rPr>
        <w:noProof/>
      </w:rPr>
      <w:t>1</w:t>
    </w:r>
    <w:r>
      <w:rPr>
        <w:noProof/>
      </w:rPr>
      <w:fldChar w:fldCharType="end"/>
    </w:r>
  </w:p>
  <w:p w:rsidR="00892C77" w:rsidRDefault="00572D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EE" w:rsidRDefault="00572DEE" w:rsidP="003162DC">
      <w:pPr>
        <w:spacing w:after="0" w:line="240" w:lineRule="auto"/>
      </w:pPr>
      <w:r>
        <w:separator/>
      </w:r>
    </w:p>
  </w:footnote>
  <w:footnote w:type="continuationSeparator" w:id="0">
    <w:p w:rsidR="00572DEE" w:rsidRDefault="00572DEE" w:rsidP="00316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4D23"/>
    <w:rsid w:val="000004DF"/>
    <w:rsid w:val="000005CC"/>
    <w:rsid w:val="0000070B"/>
    <w:rsid w:val="00000A2C"/>
    <w:rsid w:val="00000D42"/>
    <w:rsid w:val="00000DAD"/>
    <w:rsid w:val="00000ECC"/>
    <w:rsid w:val="00001119"/>
    <w:rsid w:val="000016E9"/>
    <w:rsid w:val="000016FE"/>
    <w:rsid w:val="00001A40"/>
    <w:rsid w:val="00001E8E"/>
    <w:rsid w:val="0000208A"/>
    <w:rsid w:val="000021C6"/>
    <w:rsid w:val="00002291"/>
    <w:rsid w:val="000022D9"/>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E35"/>
    <w:rsid w:val="00004FC3"/>
    <w:rsid w:val="0000533C"/>
    <w:rsid w:val="00005506"/>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47D"/>
    <w:rsid w:val="00011826"/>
    <w:rsid w:val="0001193B"/>
    <w:rsid w:val="00011D6A"/>
    <w:rsid w:val="00012013"/>
    <w:rsid w:val="0001229E"/>
    <w:rsid w:val="00012366"/>
    <w:rsid w:val="00012482"/>
    <w:rsid w:val="000124D6"/>
    <w:rsid w:val="0001252C"/>
    <w:rsid w:val="0001274E"/>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D91"/>
    <w:rsid w:val="00015E0F"/>
    <w:rsid w:val="00015E19"/>
    <w:rsid w:val="00015E8F"/>
    <w:rsid w:val="000162FE"/>
    <w:rsid w:val="000166BD"/>
    <w:rsid w:val="00016EC3"/>
    <w:rsid w:val="000172A8"/>
    <w:rsid w:val="000173E9"/>
    <w:rsid w:val="00017470"/>
    <w:rsid w:val="0001792D"/>
    <w:rsid w:val="00017AAB"/>
    <w:rsid w:val="00017F3B"/>
    <w:rsid w:val="00020029"/>
    <w:rsid w:val="00020297"/>
    <w:rsid w:val="00020503"/>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F3"/>
    <w:rsid w:val="00022E56"/>
    <w:rsid w:val="00022F98"/>
    <w:rsid w:val="000230E8"/>
    <w:rsid w:val="000234BB"/>
    <w:rsid w:val="000236B7"/>
    <w:rsid w:val="00023717"/>
    <w:rsid w:val="00023723"/>
    <w:rsid w:val="0002389D"/>
    <w:rsid w:val="00023A00"/>
    <w:rsid w:val="00023AA8"/>
    <w:rsid w:val="00023C90"/>
    <w:rsid w:val="00023CA9"/>
    <w:rsid w:val="00023CF6"/>
    <w:rsid w:val="00023D37"/>
    <w:rsid w:val="00023E5C"/>
    <w:rsid w:val="00023FD3"/>
    <w:rsid w:val="0002429A"/>
    <w:rsid w:val="0002445D"/>
    <w:rsid w:val="000245A5"/>
    <w:rsid w:val="0002464F"/>
    <w:rsid w:val="00024850"/>
    <w:rsid w:val="00024A78"/>
    <w:rsid w:val="00024D1E"/>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32B"/>
    <w:rsid w:val="00027562"/>
    <w:rsid w:val="000276EC"/>
    <w:rsid w:val="0002785F"/>
    <w:rsid w:val="000278B7"/>
    <w:rsid w:val="00027C40"/>
    <w:rsid w:val="00027E86"/>
    <w:rsid w:val="000300F9"/>
    <w:rsid w:val="0003018B"/>
    <w:rsid w:val="000302FB"/>
    <w:rsid w:val="0003039F"/>
    <w:rsid w:val="00030771"/>
    <w:rsid w:val="000307E8"/>
    <w:rsid w:val="000309E5"/>
    <w:rsid w:val="00030C95"/>
    <w:rsid w:val="00030D38"/>
    <w:rsid w:val="00030EE4"/>
    <w:rsid w:val="000315C0"/>
    <w:rsid w:val="00031607"/>
    <w:rsid w:val="0003182E"/>
    <w:rsid w:val="0003187C"/>
    <w:rsid w:val="000318A4"/>
    <w:rsid w:val="00031B72"/>
    <w:rsid w:val="00031C1C"/>
    <w:rsid w:val="00032222"/>
    <w:rsid w:val="0003224B"/>
    <w:rsid w:val="00032528"/>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44"/>
    <w:rsid w:val="00037777"/>
    <w:rsid w:val="00037DD2"/>
    <w:rsid w:val="00037F28"/>
    <w:rsid w:val="00037FF9"/>
    <w:rsid w:val="0004007D"/>
    <w:rsid w:val="00040091"/>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5"/>
    <w:rsid w:val="00042167"/>
    <w:rsid w:val="0004268D"/>
    <w:rsid w:val="00042DFD"/>
    <w:rsid w:val="00042E2D"/>
    <w:rsid w:val="00042FD3"/>
    <w:rsid w:val="000435D3"/>
    <w:rsid w:val="000438E6"/>
    <w:rsid w:val="000439A0"/>
    <w:rsid w:val="00043A38"/>
    <w:rsid w:val="00043D0F"/>
    <w:rsid w:val="000444AB"/>
    <w:rsid w:val="000445D4"/>
    <w:rsid w:val="00044825"/>
    <w:rsid w:val="000449C1"/>
    <w:rsid w:val="00044A0B"/>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877"/>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9F0"/>
    <w:rsid w:val="00050F4C"/>
    <w:rsid w:val="00051094"/>
    <w:rsid w:val="0005114C"/>
    <w:rsid w:val="00051843"/>
    <w:rsid w:val="00051A1A"/>
    <w:rsid w:val="00051DA6"/>
    <w:rsid w:val="00051DC4"/>
    <w:rsid w:val="00051DD2"/>
    <w:rsid w:val="00051E32"/>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20"/>
    <w:rsid w:val="000626E0"/>
    <w:rsid w:val="00062DE3"/>
    <w:rsid w:val="00063012"/>
    <w:rsid w:val="00063152"/>
    <w:rsid w:val="00063251"/>
    <w:rsid w:val="0006329C"/>
    <w:rsid w:val="0006344E"/>
    <w:rsid w:val="0006358B"/>
    <w:rsid w:val="0006387B"/>
    <w:rsid w:val="00063CD1"/>
    <w:rsid w:val="00063D20"/>
    <w:rsid w:val="00063D2F"/>
    <w:rsid w:val="00063E13"/>
    <w:rsid w:val="00063E3C"/>
    <w:rsid w:val="00064165"/>
    <w:rsid w:val="00064242"/>
    <w:rsid w:val="00064399"/>
    <w:rsid w:val="000645AD"/>
    <w:rsid w:val="00064754"/>
    <w:rsid w:val="00064A71"/>
    <w:rsid w:val="00064EDA"/>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520"/>
    <w:rsid w:val="0006770D"/>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AA2"/>
    <w:rsid w:val="00072E7E"/>
    <w:rsid w:val="00072F23"/>
    <w:rsid w:val="00073530"/>
    <w:rsid w:val="00073676"/>
    <w:rsid w:val="000737A5"/>
    <w:rsid w:val="0007391D"/>
    <w:rsid w:val="00073990"/>
    <w:rsid w:val="00073B4E"/>
    <w:rsid w:val="00073D22"/>
    <w:rsid w:val="00073DCE"/>
    <w:rsid w:val="00073DE7"/>
    <w:rsid w:val="00073F1C"/>
    <w:rsid w:val="00074006"/>
    <w:rsid w:val="0007420A"/>
    <w:rsid w:val="00074386"/>
    <w:rsid w:val="00074424"/>
    <w:rsid w:val="000744F8"/>
    <w:rsid w:val="00074643"/>
    <w:rsid w:val="00074A42"/>
    <w:rsid w:val="00074AE6"/>
    <w:rsid w:val="00074C36"/>
    <w:rsid w:val="00074CF2"/>
    <w:rsid w:val="0007505E"/>
    <w:rsid w:val="000752CF"/>
    <w:rsid w:val="00075572"/>
    <w:rsid w:val="00075C52"/>
    <w:rsid w:val="00075C84"/>
    <w:rsid w:val="000762FC"/>
    <w:rsid w:val="0007637E"/>
    <w:rsid w:val="00076534"/>
    <w:rsid w:val="0007662F"/>
    <w:rsid w:val="00076B79"/>
    <w:rsid w:val="00076D16"/>
    <w:rsid w:val="000771F5"/>
    <w:rsid w:val="000772CC"/>
    <w:rsid w:val="000772ED"/>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399"/>
    <w:rsid w:val="0008445E"/>
    <w:rsid w:val="000847AF"/>
    <w:rsid w:val="0008493A"/>
    <w:rsid w:val="00084A63"/>
    <w:rsid w:val="00084CA2"/>
    <w:rsid w:val="00084E9A"/>
    <w:rsid w:val="00084F16"/>
    <w:rsid w:val="00084F2A"/>
    <w:rsid w:val="000850A9"/>
    <w:rsid w:val="00085246"/>
    <w:rsid w:val="00085575"/>
    <w:rsid w:val="00085665"/>
    <w:rsid w:val="00085670"/>
    <w:rsid w:val="00085774"/>
    <w:rsid w:val="00085791"/>
    <w:rsid w:val="00085880"/>
    <w:rsid w:val="00085887"/>
    <w:rsid w:val="000858A8"/>
    <w:rsid w:val="0008590E"/>
    <w:rsid w:val="00085A61"/>
    <w:rsid w:val="00085EE1"/>
    <w:rsid w:val="00086795"/>
    <w:rsid w:val="00086863"/>
    <w:rsid w:val="00086919"/>
    <w:rsid w:val="00086AAF"/>
    <w:rsid w:val="00086E6E"/>
    <w:rsid w:val="00086FE1"/>
    <w:rsid w:val="00087442"/>
    <w:rsid w:val="000875C2"/>
    <w:rsid w:val="000876E0"/>
    <w:rsid w:val="00087801"/>
    <w:rsid w:val="00087DF4"/>
    <w:rsid w:val="00087E5B"/>
    <w:rsid w:val="00090009"/>
    <w:rsid w:val="00090252"/>
    <w:rsid w:val="00091231"/>
    <w:rsid w:val="0009148B"/>
    <w:rsid w:val="00091582"/>
    <w:rsid w:val="00091A03"/>
    <w:rsid w:val="00091A5D"/>
    <w:rsid w:val="00091AFA"/>
    <w:rsid w:val="00091BAE"/>
    <w:rsid w:val="00091D0A"/>
    <w:rsid w:val="00091EFF"/>
    <w:rsid w:val="000920EA"/>
    <w:rsid w:val="00092588"/>
    <w:rsid w:val="000925D7"/>
    <w:rsid w:val="0009276F"/>
    <w:rsid w:val="00092B77"/>
    <w:rsid w:val="00092BF2"/>
    <w:rsid w:val="00092CAC"/>
    <w:rsid w:val="00092FD3"/>
    <w:rsid w:val="00092FEC"/>
    <w:rsid w:val="00093003"/>
    <w:rsid w:val="00093541"/>
    <w:rsid w:val="00093612"/>
    <w:rsid w:val="000938A3"/>
    <w:rsid w:val="00093DE3"/>
    <w:rsid w:val="00093E6D"/>
    <w:rsid w:val="000941FE"/>
    <w:rsid w:val="0009425E"/>
    <w:rsid w:val="00094404"/>
    <w:rsid w:val="000947D5"/>
    <w:rsid w:val="000949A4"/>
    <w:rsid w:val="00094AA0"/>
    <w:rsid w:val="00094BAA"/>
    <w:rsid w:val="00095465"/>
    <w:rsid w:val="000957B1"/>
    <w:rsid w:val="000957C5"/>
    <w:rsid w:val="00095978"/>
    <w:rsid w:val="00095F0F"/>
    <w:rsid w:val="00095FD0"/>
    <w:rsid w:val="00096689"/>
    <w:rsid w:val="000967F7"/>
    <w:rsid w:val="00096A5A"/>
    <w:rsid w:val="00096A5E"/>
    <w:rsid w:val="00096A8F"/>
    <w:rsid w:val="00096D52"/>
    <w:rsid w:val="00096E05"/>
    <w:rsid w:val="00096E40"/>
    <w:rsid w:val="0009737D"/>
    <w:rsid w:val="00097502"/>
    <w:rsid w:val="000977C4"/>
    <w:rsid w:val="000978C3"/>
    <w:rsid w:val="00097B99"/>
    <w:rsid w:val="00097DF4"/>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8CE"/>
    <w:rsid w:val="000A1F15"/>
    <w:rsid w:val="000A20BA"/>
    <w:rsid w:val="000A2370"/>
    <w:rsid w:val="000A2439"/>
    <w:rsid w:val="000A2648"/>
    <w:rsid w:val="000A2984"/>
    <w:rsid w:val="000A2CD7"/>
    <w:rsid w:val="000A2D8B"/>
    <w:rsid w:val="000A31B0"/>
    <w:rsid w:val="000A322B"/>
    <w:rsid w:val="000A359D"/>
    <w:rsid w:val="000A3777"/>
    <w:rsid w:val="000A3C18"/>
    <w:rsid w:val="000A3CE1"/>
    <w:rsid w:val="000A3CE6"/>
    <w:rsid w:val="000A3CF4"/>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78F"/>
    <w:rsid w:val="000B797F"/>
    <w:rsid w:val="000B7A4D"/>
    <w:rsid w:val="000B7E0E"/>
    <w:rsid w:val="000C0236"/>
    <w:rsid w:val="000C04B9"/>
    <w:rsid w:val="000C0548"/>
    <w:rsid w:val="000C0A44"/>
    <w:rsid w:val="000C0E20"/>
    <w:rsid w:val="000C1155"/>
    <w:rsid w:val="000C1548"/>
    <w:rsid w:val="000C1620"/>
    <w:rsid w:val="000C16CB"/>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DD1"/>
    <w:rsid w:val="000C3EDF"/>
    <w:rsid w:val="000C42D9"/>
    <w:rsid w:val="000C4495"/>
    <w:rsid w:val="000C4ED0"/>
    <w:rsid w:val="000C540B"/>
    <w:rsid w:val="000C5444"/>
    <w:rsid w:val="000C545B"/>
    <w:rsid w:val="000C5DE4"/>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84A"/>
    <w:rsid w:val="000D1C6D"/>
    <w:rsid w:val="000D1D1D"/>
    <w:rsid w:val="000D1DEF"/>
    <w:rsid w:val="000D2134"/>
    <w:rsid w:val="000D2708"/>
    <w:rsid w:val="000D28FB"/>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5AA"/>
    <w:rsid w:val="000E080B"/>
    <w:rsid w:val="000E09FB"/>
    <w:rsid w:val="000E0D2F"/>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D91"/>
    <w:rsid w:val="000E32CC"/>
    <w:rsid w:val="000E32FF"/>
    <w:rsid w:val="000E355C"/>
    <w:rsid w:val="000E358D"/>
    <w:rsid w:val="000E38B6"/>
    <w:rsid w:val="000E3A4E"/>
    <w:rsid w:val="000E3D8A"/>
    <w:rsid w:val="000E4107"/>
    <w:rsid w:val="000E41F7"/>
    <w:rsid w:val="000E42C5"/>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F014F"/>
    <w:rsid w:val="000F03C4"/>
    <w:rsid w:val="000F0435"/>
    <w:rsid w:val="000F08D2"/>
    <w:rsid w:val="000F0B90"/>
    <w:rsid w:val="000F0DAB"/>
    <w:rsid w:val="000F0E7C"/>
    <w:rsid w:val="000F0E7E"/>
    <w:rsid w:val="000F1139"/>
    <w:rsid w:val="000F1560"/>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886"/>
    <w:rsid w:val="000F4DA0"/>
    <w:rsid w:val="000F515E"/>
    <w:rsid w:val="000F5197"/>
    <w:rsid w:val="000F56C4"/>
    <w:rsid w:val="000F5927"/>
    <w:rsid w:val="000F5A91"/>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113"/>
    <w:rsid w:val="000F7795"/>
    <w:rsid w:val="000F780E"/>
    <w:rsid w:val="000F79CE"/>
    <w:rsid w:val="000F7E9B"/>
    <w:rsid w:val="000F7EDF"/>
    <w:rsid w:val="00100103"/>
    <w:rsid w:val="0010014D"/>
    <w:rsid w:val="00100329"/>
    <w:rsid w:val="001003EF"/>
    <w:rsid w:val="001004DE"/>
    <w:rsid w:val="001004E1"/>
    <w:rsid w:val="00100590"/>
    <w:rsid w:val="001005C5"/>
    <w:rsid w:val="001006AF"/>
    <w:rsid w:val="00100910"/>
    <w:rsid w:val="00100948"/>
    <w:rsid w:val="00100A2C"/>
    <w:rsid w:val="00100AAD"/>
    <w:rsid w:val="00100BC1"/>
    <w:rsid w:val="00100D74"/>
    <w:rsid w:val="00100E94"/>
    <w:rsid w:val="00100F78"/>
    <w:rsid w:val="00101010"/>
    <w:rsid w:val="00101126"/>
    <w:rsid w:val="0010130E"/>
    <w:rsid w:val="001014E0"/>
    <w:rsid w:val="0010187E"/>
    <w:rsid w:val="001019B5"/>
    <w:rsid w:val="00101B41"/>
    <w:rsid w:val="00101CDA"/>
    <w:rsid w:val="00101D43"/>
    <w:rsid w:val="0010231B"/>
    <w:rsid w:val="001024E3"/>
    <w:rsid w:val="0010255E"/>
    <w:rsid w:val="001025B3"/>
    <w:rsid w:val="00102AF5"/>
    <w:rsid w:val="00102B70"/>
    <w:rsid w:val="0010307F"/>
    <w:rsid w:val="001032F3"/>
    <w:rsid w:val="00103649"/>
    <w:rsid w:val="00103782"/>
    <w:rsid w:val="001037B2"/>
    <w:rsid w:val="00103B2B"/>
    <w:rsid w:val="001040C3"/>
    <w:rsid w:val="0010438A"/>
    <w:rsid w:val="001045EB"/>
    <w:rsid w:val="00104886"/>
    <w:rsid w:val="00104921"/>
    <w:rsid w:val="00104947"/>
    <w:rsid w:val="0010496A"/>
    <w:rsid w:val="00104D91"/>
    <w:rsid w:val="001052A9"/>
    <w:rsid w:val="0010538A"/>
    <w:rsid w:val="00105659"/>
    <w:rsid w:val="0010580C"/>
    <w:rsid w:val="00105840"/>
    <w:rsid w:val="0010598F"/>
    <w:rsid w:val="00105F76"/>
    <w:rsid w:val="0010614C"/>
    <w:rsid w:val="001066A7"/>
    <w:rsid w:val="001066BF"/>
    <w:rsid w:val="001066FD"/>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F37"/>
    <w:rsid w:val="00110F53"/>
    <w:rsid w:val="0011146D"/>
    <w:rsid w:val="0011165C"/>
    <w:rsid w:val="001116F8"/>
    <w:rsid w:val="0011192B"/>
    <w:rsid w:val="00111982"/>
    <w:rsid w:val="001119BA"/>
    <w:rsid w:val="00111ABD"/>
    <w:rsid w:val="00111C8D"/>
    <w:rsid w:val="00111CC7"/>
    <w:rsid w:val="00111D8E"/>
    <w:rsid w:val="001120DB"/>
    <w:rsid w:val="001121EC"/>
    <w:rsid w:val="0011229C"/>
    <w:rsid w:val="001126A2"/>
    <w:rsid w:val="00112753"/>
    <w:rsid w:val="00112941"/>
    <w:rsid w:val="00112955"/>
    <w:rsid w:val="00112C31"/>
    <w:rsid w:val="00112F71"/>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D7"/>
    <w:rsid w:val="00121414"/>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239"/>
    <w:rsid w:val="001252E4"/>
    <w:rsid w:val="001253C5"/>
    <w:rsid w:val="0012557E"/>
    <w:rsid w:val="001257B8"/>
    <w:rsid w:val="00125869"/>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95"/>
    <w:rsid w:val="00133E1A"/>
    <w:rsid w:val="00133EC5"/>
    <w:rsid w:val="00133FB0"/>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B2F"/>
    <w:rsid w:val="00137C28"/>
    <w:rsid w:val="00137C2B"/>
    <w:rsid w:val="00137F2C"/>
    <w:rsid w:val="0014016B"/>
    <w:rsid w:val="00140A4C"/>
    <w:rsid w:val="00140ADB"/>
    <w:rsid w:val="00140D8F"/>
    <w:rsid w:val="0014100C"/>
    <w:rsid w:val="00141079"/>
    <w:rsid w:val="001410E4"/>
    <w:rsid w:val="00141371"/>
    <w:rsid w:val="0014163B"/>
    <w:rsid w:val="00141715"/>
    <w:rsid w:val="00141839"/>
    <w:rsid w:val="00141ABC"/>
    <w:rsid w:val="00141B50"/>
    <w:rsid w:val="00141B8E"/>
    <w:rsid w:val="00141BAA"/>
    <w:rsid w:val="00141C05"/>
    <w:rsid w:val="00141F80"/>
    <w:rsid w:val="0014233D"/>
    <w:rsid w:val="001424D7"/>
    <w:rsid w:val="001427E8"/>
    <w:rsid w:val="00142F45"/>
    <w:rsid w:val="001432D8"/>
    <w:rsid w:val="00143346"/>
    <w:rsid w:val="00143D9A"/>
    <w:rsid w:val="00144193"/>
    <w:rsid w:val="00144360"/>
    <w:rsid w:val="00144936"/>
    <w:rsid w:val="00144B00"/>
    <w:rsid w:val="00144CCB"/>
    <w:rsid w:val="00144CE4"/>
    <w:rsid w:val="00144F70"/>
    <w:rsid w:val="00144FB5"/>
    <w:rsid w:val="001450D9"/>
    <w:rsid w:val="00145220"/>
    <w:rsid w:val="00145291"/>
    <w:rsid w:val="00145362"/>
    <w:rsid w:val="001453FF"/>
    <w:rsid w:val="001458DD"/>
    <w:rsid w:val="00145996"/>
    <w:rsid w:val="00145EE5"/>
    <w:rsid w:val="001462FC"/>
    <w:rsid w:val="0014637B"/>
    <w:rsid w:val="001465A2"/>
    <w:rsid w:val="0014680C"/>
    <w:rsid w:val="00146835"/>
    <w:rsid w:val="001469F0"/>
    <w:rsid w:val="00146A83"/>
    <w:rsid w:val="00146C00"/>
    <w:rsid w:val="00146E4D"/>
    <w:rsid w:val="00146F31"/>
    <w:rsid w:val="00147136"/>
    <w:rsid w:val="001471A9"/>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4F3"/>
    <w:rsid w:val="00153633"/>
    <w:rsid w:val="001536B1"/>
    <w:rsid w:val="00153A2D"/>
    <w:rsid w:val="00153A9B"/>
    <w:rsid w:val="00153B5F"/>
    <w:rsid w:val="00153D10"/>
    <w:rsid w:val="00153D45"/>
    <w:rsid w:val="00153F0D"/>
    <w:rsid w:val="00153F18"/>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41C"/>
    <w:rsid w:val="00157D43"/>
    <w:rsid w:val="00157E92"/>
    <w:rsid w:val="00157F99"/>
    <w:rsid w:val="00157FF9"/>
    <w:rsid w:val="0016009E"/>
    <w:rsid w:val="001601A5"/>
    <w:rsid w:val="00160297"/>
    <w:rsid w:val="001608D5"/>
    <w:rsid w:val="00160932"/>
    <w:rsid w:val="00160C91"/>
    <w:rsid w:val="00160DDE"/>
    <w:rsid w:val="00160FD0"/>
    <w:rsid w:val="001610C9"/>
    <w:rsid w:val="001611EA"/>
    <w:rsid w:val="001612D8"/>
    <w:rsid w:val="001612EF"/>
    <w:rsid w:val="001615E7"/>
    <w:rsid w:val="001620F1"/>
    <w:rsid w:val="001623BB"/>
    <w:rsid w:val="00162710"/>
    <w:rsid w:val="00162742"/>
    <w:rsid w:val="00162855"/>
    <w:rsid w:val="00163774"/>
    <w:rsid w:val="00163D59"/>
    <w:rsid w:val="00163DB4"/>
    <w:rsid w:val="00164018"/>
    <w:rsid w:val="00164073"/>
    <w:rsid w:val="001640FE"/>
    <w:rsid w:val="0016419A"/>
    <w:rsid w:val="001641BB"/>
    <w:rsid w:val="00164338"/>
    <w:rsid w:val="00164375"/>
    <w:rsid w:val="00164772"/>
    <w:rsid w:val="00164941"/>
    <w:rsid w:val="001649BD"/>
    <w:rsid w:val="00164BDB"/>
    <w:rsid w:val="00164CC9"/>
    <w:rsid w:val="00165292"/>
    <w:rsid w:val="001654A9"/>
    <w:rsid w:val="00165662"/>
    <w:rsid w:val="001656C9"/>
    <w:rsid w:val="0016589C"/>
    <w:rsid w:val="00165B7B"/>
    <w:rsid w:val="00165CC2"/>
    <w:rsid w:val="00165CDC"/>
    <w:rsid w:val="001660A5"/>
    <w:rsid w:val="001661C3"/>
    <w:rsid w:val="00166270"/>
    <w:rsid w:val="00166375"/>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C38"/>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80B"/>
    <w:rsid w:val="00174907"/>
    <w:rsid w:val="00174AF7"/>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E6B"/>
    <w:rsid w:val="001910FF"/>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DED"/>
    <w:rsid w:val="001A0E56"/>
    <w:rsid w:val="001A1195"/>
    <w:rsid w:val="001A14F9"/>
    <w:rsid w:val="001A1737"/>
    <w:rsid w:val="001A1741"/>
    <w:rsid w:val="001A184A"/>
    <w:rsid w:val="001A196E"/>
    <w:rsid w:val="001A1CC3"/>
    <w:rsid w:val="001A1D83"/>
    <w:rsid w:val="001A1DC4"/>
    <w:rsid w:val="001A1FE1"/>
    <w:rsid w:val="001A202E"/>
    <w:rsid w:val="001A2735"/>
    <w:rsid w:val="001A274A"/>
    <w:rsid w:val="001A2FDC"/>
    <w:rsid w:val="001A30A5"/>
    <w:rsid w:val="001A38B4"/>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F0C"/>
    <w:rsid w:val="001B2399"/>
    <w:rsid w:val="001B24D7"/>
    <w:rsid w:val="001B2820"/>
    <w:rsid w:val="001B29AE"/>
    <w:rsid w:val="001B2E2B"/>
    <w:rsid w:val="001B2F3B"/>
    <w:rsid w:val="001B3030"/>
    <w:rsid w:val="001B32FE"/>
    <w:rsid w:val="001B373F"/>
    <w:rsid w:val="001B3A6A"/>
    <w:rsid w:val="001B3CFE"/>
    <w:rsid w:val="001B413D"/>
    <w:rsid w:val="001B4168"/>
    <w:rsid w:val="001B4392"/>
    <w:rsid w:val="001B4657"/>
    <w:rsid w:val="001B4686"/>
    <w:rsid w:val="001B478C"/>
    <w:rsid w:val="001B4D2C"/>
    <w:rsid w:val="001B4F05"/>
    <w:rsid w:val="001B538C"/>
    <w:rsid w:val="001B58E4"/>
    <w:rsid w:val="001B5CC7"/>
    <w:rsid w:val="001B5E17"/>
    <w:rsid w:val="001B60AD"/>
    <w:rsid w:val="001B60BE"/>
    <w:rsid w:val="001B6272"/>
    <w:rsid w:val="001B643B"/>
    <w:rsid w:val="001B67AF"/>
    <w:rsid w:val="001B6990"/>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A0D"/>
    <w:rsid w:val="001C2A3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532"/>
    <w:rsid w:val="001D477F"/>
    <w:rsid w:val="001D4927"/>
    <w:rsid w:val="001D4A8F"/>
    <w:rsid w:val="001D5034"/>
    <w:rsid w:val="001D50B7"/>
    <w:rsid w:val="001D53BF"/>
    <w:rsid w:val="001D555C"/>
    <w:rsid w:val="001D55A5"/>
    <w:rsid w:val="001D5A7A"/>
    <w:rsid w:val="001D5C03"/>
    <w:rsid w:val="001D6140"/>
    <w:rsid w:val="001D6597"/>
    <w:rsid w:val="001D65A3"/>
    <w:rsid w:val="001D65EB"/>
    <w:rsid w:val="001D69CA"/>
    <w:rsid w:val="001D6CC4"/>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765"/>
    <w:rsid w:val="001E2978"/>
    <w:rsid w:val="001E29F6"/>
    <w:rsid w:val="001E2AB6"/>
    <w:rsid w:val="001E2E5B"/>
    <w:rsid w:val="001E2E8B"/>
    <w:rsid w:val="001E2F75"/>
    <w:rsid w:val="001E3085"/>
    <w:rsid w:val="001E3341"/>
    <w:rsid w:val="001E33E7"/>
    <w:rsid w:val="001E37AC"/>
    <w:rsid w:val="001E39D7"/>
    <w:rsid w:val="001E3C41"/>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A1"/>
    <w:rsid w:val="001E7CA8"/>
    <w:rsid w:val="001F0102"/>
    <w:rsid w:val="001F0142"/>
    <w:rsid w:val="001F0375"/>
    <w:rsid w:val="001F04BE"/>
    <w:rsid w:val="001F0646"/>
    <w:rsid w:val="001F0C41"/>
    <w:rsid w:val="001F0F96"/>
    <w:rsid w:val="001F12BD"/>
    <w:rsid w:val="001F1354"/>
    <w:rsid w:val="001F1381"/>
    <w:rsid w:val="001F14E6"/>
    <w:rsid w:val="001F16AB"/>
    <w:rsid w:val="001F1941"/>
    <w:rsid w:val="001F1AC0"/>
    <w:rsid w:val="001F1B10"/>
    <w:rsid w:val="001F1BBC"/>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4DF"/>
    <w:rsid w:val="001F48A9"/>
    <w:rsid w:val="001F4DCC"/>
    <w:rsid w:val="001F4EC9"/>
    <w:rsid w:val="001F4EDA"/>
    <w:rsid w:val="001F5028"/>
    <w:rsid w:val="001F5153"/>
    <w:rsid w:val="001F54B4"/>
    <w:rsid w:val="001F59C2"/>
    <w:rsid w:val="001F5ABD"/>
    <w:rsid w:val="001F5D67"/>
    <w:rsid w:val="001F5E1C"/>
    <w:rsid w:val="001F633E"/>
    <w:rsid w:val="001F6368"/>
    <w:rsid w:val="001F66B5"/>
    <w:rsid w:val="001F68F8"/>
    <w:rsid w:val="001F6A04"/>
    <w:rsid w:val="001F6CC0"/>
    <w:rsid w:val="001F6D21"/>
    <w:rsid w:val="001F6FA8"/>
    <w:rsid w:val="001F6FCD"/>
    <w:rsid w:val="001F7103"/>
    <w:rsid w:val="001F7356"/>
    <w:rsid w:val="001F73F5"/>
    <w:rsid w:val="001F755B"/>
    <w:rsid w:val="001F7D5D"/>
    <w:rsid w:val="0020029F"/>
    <w:rsid w:val="0020033F"/>
    <w:rsid w:val="00200563"/>
    <w:rsid w:val="0020061E"/>
    <w:rsid w:val="00200691"/>
    <w:rsid w:val="0020069E"/>
    <w:rsid w:val="00200AD0"/>
    <w:rsid w:val="00200BA4"/>
    <w:rsid w:val="00200BC8"/>
    <w:rsid w:val="00200E5B"/>
    <w:rsid w:val="00200FD1"/>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C7C"/>
    <w:rsid w:val="00204C8D"/>
    <w:rsid w:val="00204F7B"/>
    <w:rsid w:val="002050D4"/>
    <w:rsid w:val="0020520C"/>
    <w:rsid w:val="00205700"/>
    <w:rsid w:val="00205A5B"/>
    <w:rsid w:val="00205BA4"/>
    <w:rsid w:val="00205C75"/>
    <w:rsid w:val="00205E39"/>
    <w:rsid w:val="00206334"/>
    <w:rsid w:val="00206410"/>
    <w:rsid w:val="0020693A"/>
    <w:rsid w:val="00206953"/>
    <w:rsid w:val="00206C72"/>
    <w:rsid w:val="00207024"/>
    <w:rsid w:val="0020711B"/>
    <w:rsid w:val="0020761F"/>
    <w:rsid w:val="00207A20"/>
    <w:rsid w:val="00207A45"/>
    <w:rsid w:val="00207ACB"/>
    <w:rsid w:val="00207C54"/>
    <w:rsid w:val="00207C8D"/>
    <w:rsid w:val="00207CC1"/>
    <w:rsid w:val="00207D28"/>
    <w:rsid w:val="00207DF9"/>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865"/>
    <w:rsid w:val="00212ADE"/>
    <w:rsid w:val="00213261"/>
    <w:rsid w:val="002134CC"/>
    <w:rsid w:val="0021357F"/>
    <w:rsid w:val="0021378A"/>
    <w:rsid w:val="002138C4"/>
    <w:rsid w:val="00213D0F"/>
    <w:rsid w:val="00213ED7"/>
    <w:rsid w:val="00214057"/>
    <w:rsid w:val="00214105"/>
    <w:rsid w:val="002141BE"/>
    <w:rsid w:val="00214234"/>
    <w:rsid w:val="0021438D"/>
    <w:rsid w:val="00214404"/>
    <w:rsid w:val="00214888"/>
    <w:rsid w:val="002151C9"/>
    <w:rsid w:val="002152DA"/>
    <w:rsid w:val="0021545F"/>
    <w:rsid w:val="00215502"/>
    <w:rsid w:val="00215892"/>
    <w:rsid w:val="00215A08"/>
    <w:rsid w:val="00215CA4"/>
    <w:rsid w:val="00215CCC"/>
    <w:rsid w:val="00215F9E"/>
    <w:rsid w:val="002162C8"/>
    <w:rsid w:val="00216468"/>
    <w:rsid w:val="0021694C"/>
    <w:rsid w:val="00216A7A"/>
    <w:rsid w:val="00217172"/>
    <w:rsid w:val="00217241"/>
    <w:rsid w:val="0021730A"/>
    <w:rsid w:val="002174F4"/>
    <w:rsid w:val="00217530"/>
    <w:rsid w:val="0021757F"/>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96A"/>
    <w:rsid w:val="00221A77"/>
    <w:rsid w:val="00221FE6"/>
    <w:rsid w:val="00222630"/>
    <w:rsid w:val="0022269B"/>
    <w:rsid w:val="002229A5"/>
    <w:rsid w:val="00222A2D"/>
    <w:rsid w:val="00222C67"/>
    <w:rsid w:val="00222E0C"/>
    <w:rsid w:val="00222F93"/>
    <w:rsid w:val="002231DC"/>
    <w:rsid w:val="00223756"/>
    <w:rsid w:val="00223A16"/>
    <w:rsid w:val="00223DBC"/>
    <w:rsid w:val="002241E9"/>
    <w:rsid w:val="002244FC"/>
    <w:rsid w:val="00224880"/>
    <w:rsid w:val="00224AAD"/>
    <w:rsid w:val="00224AD1"/>
    <w:rsid w:val="00224C6A"/>
    <w:rsid w:val="00224CED"/>
    <w:rsid w:val="00224D4A"/>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F6"/>
    <w:rsid w:val="00230A03"/>
    <w:rsid w:val="00230B92"/>
    <w:rsid w:val="00230BAE"/>
    <w:rsid w:val="00230E81"/>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5E3"/>
    <w:rsid w:val="002338E0"/>
    <w:rsid w:val="002339E3"/>
    <w:rsid w:val="00233A85"/>
    <w:rsid w:val="00233F94"/>
    <w:rsid w:val="00234040"/>
    <w:rsid w:val="00234458"/>
    <w:rsid w:val="00234643"/>
    <w:rsid w:val="002346D6"/>
    <w:rsid w:val="00234773"/>
    <w:rsid w:val="00234952"/>
    <w:rsid w:val="002349B6"/>
    <w:rsid w:val="00234A17"/>
    <w:rsid w:val="00234A89"/>
    <w:rsid w:val="00234E5A"/>
    <w:rsid w:val="00234F44"/>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DD7"/>
    <w:rsid w:val="00240E9D"/>
    <w:rsid w:val="002412AF"/>
    <w:rsid w:val="002412FA"/>
    <w:rsid w:val="002413A7"/>
    <w:rsid w:val="0024149B"/>
    <w:rsid w:val="0024192E"/>
    <w:rsid w:val="00241D68"/>
    <w:rsid w:val="00242270"/>
    <w:rsid w:val="002424F9"/>
    <w:rsid w:val="0024271A"/>
    <w:rsid w:val="0024298E"/>
    <w:rsid w:val="00242E9C"/>
    <w:rsid w:val="00243530"/>
    <w:rsid w:val="002438FA"/>
    <w:rsid w:val="00243EF4"/>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296"/>
    <w:rsid w:val="00246B88"/>
    <w:rsid w:val="00246DE6"/>
    <w:rsid w:val="002471A1"/>
    <w:rsid w:val="00247437"/>
    <w:rsid w:val="00247752"/>
    <w:rsid w:val="0024787E"/>
    <w:rsid w:val="0024790A"/>
    <w:rsid w:val="00247B95"/>
    <w:rsid w:val="00247C26"/>
    <w:rsid w:val="00247DAE"/>
    <w:rsid w:val="00247E81"/>
    <w:rsid w:val="00247ED6"/>
    <w:rsid w:val="00250758"/>
    <w:rsid w:val="002507B1"/>
    <w:rsid w:val="0025108B"/>
    <w:rsid w:val="00251191"/>
    <w:rsid w:val="00251515"/>
    <w:rsid w:val="0025177B"/>
    <w:rsid w:val="002519BD"/>
    <w:rsid w:val="00251C0D"/>
    <w:rsid w:val="00251F64"/>
    <w:rsid w:val="00251FCB"/>
    <w:rsid w:val="0025258B"/>
    <w:rsid w:val="002526EB"/>
    <w:rsid w:val="00252B11"/>
    <w:rsid w:val="00252BC9"/>
    <w:rsid w:val="002531D7"/>
    <w:rsid w:val="002532AA"/>
    <w:rsid w:val="00253642"/>
    <w:rsid w:val="00253930"/>
    <w:rsid w:val="002539F4"/>
    <w:rsid w:val="00253AA1"/>
    <w:rsid w:val="00253E7A"/>
    <w:rsid w:val="00254018"/>
    <w:rsid w:val="00254082"/>
    <w:rsid w:val="002545CA"/>
    <w:rsid w:val="0025490A"/>
    <w:rsid w:val="002549B9"/>
    <w:rsid w:val="00254C88"/>
    <w:rsid w:val="00254CCD"/>
    <w:rsid w:val="002550D4"/>
    <w:rsid w:val="002553F2"/>
    <w:rsid w:val="002556D7"/>
    <w:rsid w:val="00255827"/>
    <w:rsid w:val="00255E72"/>
    <w:rsid w:val="00255F01"/>
    <w:rsid w:val="00255F44"/>
    <w:rsid w:val="00255F61"/>
    <w:rsid w:val="0025602B"/>
    <w:rsid w:val="002565C5"/>
    <w:rsid w:val="002567B1"/>
    <w:rsid w:val="002568BE"/>
    <w:rsid w:val="00256E98"/>
    <w:rsid w:val="00256EFB"/>
    <w:rsid w:val="002571F0"/>
    <w:rsid w:val="0025736F"/>
    <w:rsid w:val="002573C1"/>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546"/>
    <w:rsid w:val="002637B6"/>
    <w:rsid w:val="0026405F"/>
    <w:rsid w:val="00264282"/>
    <w:rsid w:val="00264303"/>
    <w:rsid w:val="002643CA"/>
    <w:rsid w:val="00264546"/>
    <w:rsid w:val="0026468C"/>
    <w:rsid w:val="002646B9"/>
    <w:rsid w:val="002648EF"/>
    <w:rsid w:val="00264AAC"/>
    <w:rsid w:val="00264BA8"/>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5D6"/>
    <w:rsid w:val="00271660"/>
    <w:rsid w:val="00271893"/>
    <w:rsid w:val="00271AE5"/>
    <w:rsid w:val="00271C3E"/>
    <w:rsid w:val="00271CAB"/>
    <w:rsid w:val="00271F13"/>
    <w:rsid w:val="00271F9C"/>
    <w:rsid w:val="0027239D"/>
    <w:rsid w:val="0027242B"/>
    <w:rsid w:val="00272784"/>
    <w:rsid w:val="002736D0"/>
    <w:rsid w:val="00273AA8"/>
    <w:rsid w:val="00273B27"/>
    <w:rsid w:val="00273FC3"/>
    <w:rsid w:val="00273FD5"/>
    <w:rsid w:val="002740A4"/>
    <w:rsid w:val="002742E4"/>
    <w:rsid w:val="002744EB"/>
    <w:rsid w:val="0027479C"/>
    <w:rsid w:val="00274ADA"/>
    <w:rsid w:val="00274B8D"/>
    <w:rsid w:val="00274C36"/>
    <w:rsid w:val="00274F16"/>
    <w:rsid w:val="00275098"/>
    <w:rsid w:val="00275100"/>
    <w:rsid w:val="00275226"/>
    <w:rsid w:val="0027553D"/>
    <w:rsid w:val="0027554D"/>
    <w:rsid w:val="002758E0"/>
    <w:rsid w:val="00275918"/>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31A7"/>
    <w:rsid w:val="00283239"/>
    <w:rsid w:val="00283439"/>
    <w:rsid w:val="00283538"/>
    <w:rsid w:val="00283758"/>
    <w:rsid w:val="00283BC3"/>
    <w:rsid w:val="00283CC9"/>
    <w:rsid w:val="00283FFB"/>
    <w:rsid w:val="0028414D"/>
    <w:rsid w:val="0028446E"/>
    <w:rsid w:val="002844B6"/>
    <w:rsid w:val="0028467C"/>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4A4"/>
    <w:rsid w:val="00290849"/>
    <w:rsid w:val="00290A55"/>
    <w:rsid w:val="00290B2B"/>
    <w:rsid w:val="00290B55"/>
    <w:rsid w:val="002912F2"/>
    <w:rsid w:val="00291484"/>
    <w:rsid w:val="00291C64"/>
    <w:rsid w:val="00291D30"/>
    <w:rsid w:val="00292333"/>
    <w:rsid w:val="00292459"/>
    <w:rsid w:val="002925D6"/>
    <w:rsid w:val="002926A6"/>
    <w:rsid w:val="00292879"/>
    <w:rsid w:val="002928E4"/>
    <w:rsid w:val="00292FEE"/>
    <w:rsid w:val="0029334B"/>
    <w:rsid w:val="002933BF"/>
    <w:rsid w:val="00293415"/>
    <w:rsid w:val="00293767"/>
    <w:rsid w:val="00293F66"/>
    <w:rsid w:val="00294745"/>
    <w:rsid w:val="00294B18"/>
    <w:rsid w:val="00294C53"/>
    <w:rsid w:val="00294D57"/>
    <w:rsid w:val="00294E4B"/>
    <w:rsid w:val="00294F1B"/>
    <w:rsid w:val="00295234"/>
    <w:rsid w:val="0029524F"/>
    <w:rsid w:val="00295251"/>
    <w:rsid w:val="0029529E"/>
    <w:rsid w:val="00295789"/>
    <w:rsid w:val="0029578F"/>
    <w:rsid w:val="00295832"/>
    <w:rsid w:val="002959B7"/>
    <w:rsid w:val="00295A5D"/>
    <w:rsid w:val="00295E73"/>
    <w:rsid w:val="00295F6B"/>
    <w:rsid w:val="00296016"/>
    <w:rsid w:val="00296115"/>
    <w:rsid w:val="002964EB"/>
    <w:rsid w:val="00296733"/>
    <w:rsid w:val="00296A64"/>
    <w:rsid w:val="00296DCF"/>
    <w:rsid w:val="002978E6"/>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CC"/>
    <w:rsid w:val="002A3743"/>
    <w:rsid w:val="002A3871"/>
    <w:rsid w:val="002A38F7"/>
    <w:rsid w:val="002A3937"/>
    <w:rsid w:val="002A3981"/>
    <w:rsid w:val="002A3AAF"/>
    <w:rsid w:val="002A3EF2"/>
    <w:rsid w:val="002A4CF3"/>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714"/>
    <w:rsid w:val="002A696E"/>
    <w:rsid w:val="002A6E62"/>
    <w:rsid w:val="002A6F32"/>
    <w:rsid w:val="002A6F67"/>
    <w:rsid w:val="002A704B"/>
    <w:rsid w:val="002A711B"/>
    <w:rsid w:val="002A7369"/>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692"/>
    <w:rsid w:val="002B38B5"/>
    <w:rsid w:val="002B39AC"/>
    <w:rsid w:val="002B3C9B"/>
    <w:rsid w:val="002B4084"/>
    <w:rsid w:val="002B4307"/>
    <w:rsid w:val="002B46A0"/>
    <w:rsid w:val="002B492D"/>
    <w:rsid w:val="002B49A7"/>
    <w:rsid w:val="002B4AAE"/>
    <w:rsid w:val="002B4D26"/>
    <w:rsid w:val="002B5031"/>
    <w:rsid w:val="002B5408"/>
    <w:rsid w:val="002B550D"/>
    <w:rsid w:val="002B552B"/>
    <w:rsid w:val="002B5745"/>
    <w:rsid w:val="002B5821"/>
    <w:rsid w:val="002B5982"/>
    <w:rsid w:val="002B5B6F"/>
    <w:rsid w:val="002B5DBD"/>
    <w:rsid w:val="002B6522"/>
    <w:rsid w:val="002B66E1"/>
    <w:rsid w:val="002B6B56"/>
    <w:rsid w:val="002B6BF8"/>
    <w:rsid w:val="002B6DC0"/>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A65"/>
    <w:rsid w:val="002D4C73"/>
    <w:rsid w:val="002D4D9B"/>
    <w:rsid w:val="002D4DBA"/>
    <w:rsid w:val="002D4DC7"/>
    <w:rsid w:val="002D4E14"/>
    <w:rsid w:val="002D4E66"/>
    <w:rsid w:val="002D5400"/>
    <w:rsid w:val="002D577D"/>
    <w:rsid w:val="002D5838"/>
    <w:rsid w:val="002D595A"/>
    <w:rsid w:val="002D5B54"/>
    <w:rsid w:val="002D5C86"/>
    <w:rsid w:val="002D5E2F"/>
    <w:rsid w:val="002D5F9F"/>
    <w:rsid w:val="002D5FA0"/>
    <w:rsid w:val="002D63B3"/>
    <w:rsid w:val="002D68FE"/>
    <w:rsid w:val="002D69E2"/>
    <w:rsid w:val="002D6DC6"/>
    <w:rsid w:val="002D74F8"/>
    <w:rsid w:val="002D7668"/>
    <w:rsid w:val="002D7B44"/>
    <w:rsid w:val="002D7B6F"/>
    <w:rsid w:val="002D7BA2"/>
    <w:rsid w:val="002D7C29"/>
    <w:rsid w:val="002E017E"/>
    <w:rsid w:val="002E0578"/>
    <w:rsid w:val="002E0649"/>
    <w:rsid w:val="002E071D"/>
    <w:rsid w:val="002E080A"/>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59E"/>
    <w:rsid w:val="002E7646"/>
    <w:rsid w:val="002F011F"/>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D71"/>
    <w:rsid w:val="002F2D80"/>
    <w:rsid w:val="002F2F07"/>
    <w:rsid w:val="002F38D0"/>
    <w:rsid w:val="002F3A2A"/>
    <w:rsid w:val="002F3A75"/>
    <w:rsid w:val="002F3E80"/>
    <w:rsid w:val="002F401B"/>
    <w:rsid w:val="002F4023"/>
    <w:rsid w:val="002F4311"/>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2F8"/>
    <w:rsid w:val="002F7512"/>
    <w:rsid w:val="002F7558"/>
    <w:rsid w:val="002F7AFE"/>
    <w:rsid w:val="002F7C83"/>
    <w:rsid w:val="002F7C9D"/>
    <w:rsid w:val="002F7CF5"/>
    <w:rsid w:val="002F7EFF"/>
    <w:rsid w:val="0030036A"/>
    <w:rsid w:val="003009B6"/>
    <w:rsid w:val="003009F2"/>
    <w:rsid w:val="00300C93"/>
    <w:rsid w:val="00300E0D"/>
    <w:rsid w:val="00300E26"/>
    <w:rsid w:val="00300F8C"/>
    <w:rsid w:val="00300FD1"/>
    <w:rsid w:val="00301ECE"/>
    <w:rsid w:val="00301EF0"/>
    <w:rsid w:val="00301F0E"/>
    <w:rsid w:val="0030223D"/>
    <w:rsid w:val="0030244F"/>
    <w:rsid w:val="00302679"/>
    <w:rsid w:val="00302831"/>
    <w:rsid w:val="00302918"/>
    <w:rsid w:val="003032B8"/>
    <w:rsid w:val="00303389"/>
    <w:rsid w:val="00303608"/>
    <w:rsid w:val="00303634"/>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44D"/>
    <w:rsid w:val="003078D6"/>
    <w:rsid w:val="00307A26"/>
    <w:rsid w:val="00307CAC"/>
    <w:rsid w:val="00307CB5"/>
    <w:rsid w:val="00307E99"/>
    <w:rsid w:val="003102EC"/>
    <w:rsid w:val="0031083F"/>
    <w:rsid w:val="003109D5"/>
    <w:rsid w:val="00310A5E"/>
    <w:rsid w:val="00310CB6"/>
    <w:rsid w:val="00310DD5"/>
    <w:rsid w:val="003110EA"/>
    <w:rsid w:val="0031124D"/>
    <w:rsid w:val="003118FF"/>
    <w:rsid w:val="003119CA"/>
    <w:rsid w:val="00311C48"/>
    <w:rsid w:val="00311D5B"/>
    <w:rsid w:val="00312439"/>
    <w:rsid w:val="003125C4"/>
    <w:rsid w:val="00312950"/>
    <w:rsid w:val="00312F76"/>
    <w:rsid w:val="00312FA3"/>
    <w:rsid w:val="00312FD5"/>
    <w:rsid w:val="003130CA"/>
    <w:rsid w:val="00313359"/>
    <w:rsid w:val="00313633"/>
    <w:rsid w:val="00313928"/>
    <w:rsid w:val="00313C31"/>
    <w:rsid w:val="00313F4C"/>
    <w:rsid w:val="00313FE2"/>
    <w:rsid w:val="003143F5"/>
    <w:rsid w:val="00314730"/>
    <w:rsid w:val="00314ACE"/>
    <w:rsid w:val="00314AE4"/>
    <w:rsid w:val="00314D2C"/>
    <w:rsid w:val="00314FB8"/>
    <w:rsid w:val="00315271"/>
    <w:rsid w:val="003155EF"/>
    <w:rsid w:val="00315869"/>
    <w:rsid w:val="00315913"/>
    <w:rsid w:val="003159EB"/>
    <w:rsid w:val="00315A3B"/>
    <w:rsid w:val="00315AD9"/>
    <w:rsid w:val="00315C31"/>
    <w:rsid w:val="00315EED"/>
    <w:rsid w:val="0031607E"/>
    <w:rsid w:val="00316102"/>
    <w:rsid w:val="003162DC"/>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326"/>
    <w:rsid w:val="0032137E"/>
    <w:rsid w:val="003213DB"/>
    <w:rsid w:val="00321720"/>
    <w:rsid w:val="00321BDD"/>
    <w:rsid w:val="00321C01"/>
    <w:rsid w:val="00321C84"/>
    <w:rsid w:val="00321D27"/>
    <w:rsid w:val="00321F91"/>
    <w:rsid w:val="00322417"/>
    <w:rsid w:val="00322426"/>
    <w:rsid w:val="0032249D"/>
    <w:rsid w:val="003224C9"/>
    <w:rsid w:val="0032271E"/>
    <w:rsid w:val="003228A5"/>
    <w:rsid w:val="00322ABB"/>
    <w:rsid w:val="00322AC3"/>
    <w:rsid w:val="00322C0C"/>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7033"/>
    <w:rsid w:val="00327123"/>
    <w:rsid w:val="00327321"/>
    <w:rsid w:val="003274D1"/>
    <w:rsid w:val="003275AD"/>
    <w:rsid w:val="003278BC"/>
    <w:rsid w:val="00327953"/>
    <w:rsid w:val="00327A7F"/>
    <w:rsid w:val="00327A95"/>
    <w:rsid w:val="00327BB8"/>
    <w:rsid w:val="00327CDE"/>
    <w:rsid w:val="00330398"/>
    <w:rsid w:val="003304BB"/>
    <w:rsid w:val="00330680"/>
    <w:rsid w:val="0033078F"/>
    <w:rsid w:val="00330829"/>
    <w:rsid w:val="003308B8"/>
    <w:rsid w:val="00330A4D"/>
    <w:rsid w:val="00330C54"/>
    <w:rsid w:val="00330F6C"/>
    <w:rsid w:val="00330FBC"/>
    <w:rsid w:val="003313E7"/>
    <w:rsid w:val="00331929"/>
    <w:rsid w:val="003319F4"/>
    <w:rsid w:val="00331C0E"/>
    <w:rsid w:val="00331DF2"/>
    <w:rsid w:val="00331E8C"/>
    <w:rsid w:val="003320BC"/>
    <w:rsid w:val="003324A1"/>
    <w:rsid w:val="003325F2"/>
    <w:rsid w:val="0033260C"/>
    <w:rsid w:val="003326B2"/>
    <w:rsid w:val="00332803"/>
    <w:rsid w:val="00332A43"/>
    <w:rsid w:val="00332CCF"/>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2283"/>
    <w:rsid w:val="00342337"/>
    <w:rsid w:val="00342844"/>
    <w:rsid w:val="00342AE6"/>
    <w:rsid w:val="00342BF1"/>
    <w:rsid w:val="00342E35"/>
    <w:rsid w:val="00342E89"/>
    <w:rsid w:val="00342EFB"/>
    <w:rsid w:val="0034313A"/>
    <w:rsid w:val="00343169"/>
    <w:rsid w:val="003431C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82"/>
    <w:rsid w:val="0035678E"/>
    <w:rsid w:val="003568FF"/>
    <w:rsid w:val="00356A10"/>
    <w:rsid w:val="00356C5B"/>
    <w:rsid w:val="003571CA"/>
    <w:rsid w:val="00357CEA"/>
    <w:rsid w:val="00357E70"/>
    <w:rsid w:val="003600C2"/>
    <w:rsid w:val="00360449"/>
    <w:rsid w:val="00360D99"/>
    <w:rsid w:val="00360ED1"/>
    <w:rsid w:val="00361396"/>
    <w:rsid w:val="003613EF"/>
    <w:rsid w:val="00361849"/>
    <w:rsid w:val="003618C8"/>
    <w:rsid w:val="00361928"/>
    <w:rsid w:val="00361944"/>
    <w:rsid w:val="003619B4"/>
    <w:rsid w:val="00361CD0"/>
    <w:rsid w:val="00361D64"/>
    <w:rsid w:val="003623E5"/>
    <w:rsid w:val="00362458"/>
    <w:rsid w:val="00362505"/>
    <w:rsid w:val="003627CE"/>
    <w:rsid w:val="00362A86"/>
    <w:rsid w:val="00362F0F"/>
    <w:rsid w:val="00363214"/>
    <w:rsid w:val="0036362C"/>
    <w:rsid w:val="0036372F"/>
    <w:rsid w:val="00363976"/>
    <w:rsid w:val="00363C75"/>
    <w:rsid w:val="00363EDC"/>
    <w:rsid w:val="00363F3D"/>
    <w:rsid w:val="00363F94"/>
    <w:rsid w:val="0036407F"/>
    <w:rsid w:val="00364176"/>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3241"/>
    <w:rsid w:val="0037347A"/>
    <w:rsid w:val="00373813"/>
    <w:rsid w:val="003739E0"/>
    <w:rsid w:val="00373B81"/>
    <w:rsid w:val="00373BC4"/>
    <w:rsid w:val="00373BCA"/>
    <w:rsid w:val="00373D06"/>
    <w:rsid w:val="00373E45"/>
    <w:rsid w:val="003742A4"/>
    <w:rsid w:val="003742B4"/>
    <w:rsid w:val="00374649"/>
    <w:rsid w:val="003746C8"/>
    <w:rsid w:val="00374855"/>
    <w:rsid w:val="00374ADA"/>
    <w:rsid w:val="00374B79"/>
    <w:rsid w:val="00374EB4"/>
    <w:rsid w:val="00375060"/>
    <w:rsid w:val="0037522A"/>
    <w:rsid w:val="00375235"/>
    <w:rsid w:val="00375761"/>
    <w:rsid w:val="00375A0E"/>
    <w:rsid w:val="00375BA4"/>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C2C"/>
    <w:rsid w:val="00380CAD"/>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82F"/>
    <w:rsid w:val="00383919"/>
    <w:rsid w:val="00383A1A"/>
    <w:rsid w:val="00383A6C"/>
    <w:rsid w:val="00383AE8"/>
    <w:rsid w:val="00383B47"/>
    <w:rsid w:val="00383BAC"/>
    <w:rsid w:val="00383DBD"/>
    <w:rsid w:val="00383F79"/>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80D"/>
    <w:rsid w:val="00386BED"/>
    <w:rsid w:val="00386DC2"/>
    <w:rsid w:val="00386F2E"/>
    <w:rsid w:val="0038720A"/>
    <w:rsid w:val="00387384"/>
    <w:rsid w:val="003876A3"/>
    <w:rsid w:val="00387B1B"/>
    <w:rsid w:val="00387BCB"/>
    <w:rsid w:val="00387CED"/>
    <w:rsid w:val="00387FA8"/>
    <w:rsid w:val="003900A5"/>
    <w:rsid w:val="003903E8"/>
    <w:rsid w:val="00390727"/>
    <w:rsid w:val="003909FA"/>
    <w:rsid w:val="00390D44"/>
    <w:rsid w:val="00390DC9"/>
    <w:rsid w:val="00390EB8"/>
    <w:rsid w:val="00391003"/>
    <w:rsid w:val="00391387"/>
    <w:rsid w:val="0039145A"/>
    <w:rsid w:val="00391B35"/>
    <w:rsid w:val="0039205F"/>
    <w:rsid w:val="00392367"/>
    <w:rsid w:val="00392543"/>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2C3"/>
    <w:rsid w:val="00395835"/>
    <w:rsid w:val="003959F4"/>
    <w:rsid w:val="00395B1A"/>
    <w:rsid w:val="00395D72"/>
    <w:rsid w:val="00395E3B"/>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78A"/>
    <w:rsid w:val="003A1BB7"/>
    <w:rsid w:val="003A1C92"/>
    <w:rsid w:val="003A1C9F"/>
    <w:rsid w:val="003A1CFD"/>
    <w:rsid w:val="003A1D0F"/>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EDB"/>
    <w:rsid w:val="003A3135"/>
    <w:rsid w:val="003A325F"/>
    <w:rsid w:val="003A346C"/>
    <w:rsid w:val="003A35BA"/>
    <w:rsid w:val="003A35D5"/>
    <w:rsid w:val="003A3631"/>
    <w:rsid w:val="003A36EF"/>
    <w:rsid w:val="003A389D"/>
    <w:rsid w:val="003A393E"/>
    <w:rsid w:val="003A3A33"/>
    <w:rsid w:val="003A3A7E"/>
    <w:rsid w:val="003A3A9C"/>
    <w:rsid w:val="003A3AFB"/>
    <w:rsid w:val="003A3B8B"/>
    <w:rsid w:val="003A3C0D"/>
    <w:rsid w:val="003A3CDA"/>
    <w:rsid w:val="003A3E91"/>
    <w:rsid w:val="003A43F6"/>
    <w:rsid w:val="003A44F0"/>
    <w:rsid w:val="003A465C"/>
    <w:rsid w:val="003A476F"/>
    <w:rsid w:val="003A48A3"/>
    <w:rsid w:val="003A4A24"/>
    <w:rsid w:val="003A4AD0"/>
    <w:rsid w:val="003A4D96"/>
    <w:rsid w:val="003A4DCA"/>
    <w:rsid w:val="003A4FA0"/>
    <w:rsid w:val="003A50D5"/>
    <w:rsid w:val="003A51A8"/>
    <w:rsid w:val="003A521B"/>
    <w:rsid w:val="003A55D3"/>
    <w:rsid w:val="003A563B"/>
    <w:rsid w:val="003A6048"/>
    <w:rsid w:val="003A6252"/>
    <w:rsid w:val="003A698C"/>
    <w:rsid w:val="003A6F6E"/>
    <w:rsid w:val="003A71C4"/>
    <w:rsid w:val="003A720D"/>
    <w:rsid w:val="003A73E9"/>
    <w:rsid w:val="003A74CC"/>
    <w:rsid w:val="003A7FA6"/>
    <w:rsid w:val="003B003F"/>
    <w:rsid w:val="003B011A"/>
    <w:rsid w:val="003B0305"/>
    <w:rsid w:val="003B0411"/>
    <w:rsid w:val="003B0A58"/>
    <w:rsid w:val="003B12DF"/>
    <w:rsid w:val="003B1572"/>
    <w:rsid w:val="003B15EB"/>
    <w:rsid w:val="003B164D"/>
    <w:rsid w:val="003B1706"/>
    <w:rsid w:val="003B183A"/>
    <w:rsid w:val="003B19B6"/>
    <w:rsid w:val="003B19DE"/>
    <w:rsid w:val="003B1AD6"/>
    <w:rsid w:val="003B1BFB"/>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52A"/>
    <w:rsid w:val="003B755B"/>
    <w:rsid w:val="003B76C5"/>
    <w:rsid w:val="003B76CE"/>
    <w:rsid w:val="003B77BC"/>
    <w:rsid w:val="003B794F"/>
    <w:rsid w:val="003B7C78"/>
    <w:rsid w:val="003B7E26"/>
    <w:rsid w:val="003B7E65"/>
    <w:rsid w:val="003B7EEA"/>
    <w:rsid w:val="003B7FA1"/>
    <w:rsid w:val="003C08E4"/>
    <w:rsid w:val="003C0AE7"/>
    <w:rsid w:val="003C0DDF"/>
    <w:rsid w:val="003C11EE"/>
    <w:rsid w:val="003C1790"/>
    <w:rsid w:val="003C1E0C"/>
    <w:rsid w:val="003C1E31"/>
    <w:rsid w:val="003C1F7B"/>
    <w:rsid w:val="003C2352"/>
    <w:rsid w:val="003C2361"/>
    <w:rsid w:val="003C2494"/>
    <w:rsid w:val="003C252B"/>
    <w:rsid w:val="003C2872"/>
    <w:rsid w:val="003C2A1C"/>
    <w:rsid w:val="003C2E35"/>
    <w:rsid w:val="003C319E"/>
    <w:rsid w:val="003C328E"/>
    <w:rsid w:val="003C33E5"/>
    <w:rsid w:val="003C3580"/>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6739"/>
    <w:rsid w:val="003C6854"/>
    <w:rsid w:val="003C68A1"/>
    <w:rsid w:val="003C6AAA"/>
    <w:rsid w:val="003C6C4B"/>
    <w:rsid w:val="003C6F0E"/>
    <w:rsid w:val="003C6F84"/>
    <w:rsid w:val="003C6FFE"/>
    <w:rsid w:val="003C739B"/>
    <w:rsid w:val="003C7416"/>
    <w:rsid w:val="003C7508"/>
    <w:rsid w:val="003C7584"/>
    <w:rsid w:val="003C76F6"/>
    <w:rsid w:val="003C77F9"/>
    <w:rsid w:val="003C7A1F"/>
    <w:rsid w:val="003C7B97"/>
    <w:rsid w:val="003D0367"/>
    <w:rsid w:val="003D0397"/>
    <w:rsid w:val="003D0404"/>
    <w:rsid w:val="003D04AA"/>
    <w:rsid w:val="003D0929"/>
    <w:rsid w:val="003D0CC5"/>
    <w:rsid w:val="003D0DEC"/>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E18"/>
    <w:rsid w:val="003D6F91"/>
    <w:rsid w:val="003D716B"/>
    <w:rsid w:val="003D7200"/>
    <w:rsid w:val="003D744E"/>
    <w:rsid w:val="003D7559"/>
    <w:rsid w:val="003D765F"/>
    <w:rsid w:val="003D7A5F"/>
    <w:rsid w:val="003D7D89"/>
    <w:rsid w:val="003D7E7E"/>
    <w:rsid w:val="003E033A"/>
    <w:rsid w:val="003E03E9"/>
    <w:rsid w:val="003E0C8D"/>
    <w:rsid w:val="003E0D43"/>
    <w:rsid w:val="003E0D55"/>
    <w:rsid w:val="003E0E00"/>
    <w:rsid w:val="003E0E9E"/>
    <w:rsid w:val="003E11F2"/>
    <w:rsid w:val="003E171E"/>
    <w:rsid w:val="003E1B32"/>
    <w:rsid w:val="003E1C98"/>
    <w:rsid w:val="003E1DAF"/>
    <w:rsid w:val="003E1F35"/>
    <w:rsid w:val="003E2065"/>
    <w:rsid w:val="003E20D2"/>
    <w:rsid w:val="003E2212"/>
    <w:rsid w:val="003E2222"/>
    <w:rsid w:val="003E2225"/>
    <w:rsid w:val="003E2583"/>
    <w:rsid w:val="003E273E"/>
    <w:rsid w:val="003E27AE"/>
    <w:rsid w:val="003E27E8"/>
    <w:rsid w:val="003E2D95"/>
    <w:rsid w:val="003E2DE1"/>
    <w:rsid w:val="003E2EB7"/>
    <w:rsid w:val="003E3173"/>
    <w:rsid w:val="003E3256"/>
    <w:rsid w:val="003E325F"/>
    <w:rsid w:val="003E3419"/>
    <w:rsid w:val="003E3CAC"/>
    <w:rsid w:val="003E3D6C"/>
    <w:rsid w:val="003E40D0"/>
    <w:rsid w:val="003E414A"/>
    <w:rsid w:val="003E4176"/>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489"/>
    <w:rsid w:val="003E78F0"/>
    <w:rsid w:val="003E7B1B"/>
    <w:rsid w:val="003E7D4A"/>
    <w:rsid w:val="003E7EFC"/>
    <w:rsid w:val="003E7FF2"/>
    <w:rsid w:val="003F005D"/>
    <w:rsid w:val="003F00F1"/>
    <w:rsid w:val="003F0371"/>
    <w:rsid w:val="003F0376"/>
    <w:rsid w:val="003F0408"/>
    <w:rsid w:val="003F04C3"/>
    <w:rsid w:val="003F0602"/>
    <w:rsid w:val="003F0650"/>
    <w:rsid w:val="003F0928"/>
    <w:rsid w:val="003F0BC2"/>
    <w:rsid w:val="003F0BD4"/>
    <w:rsid w:val="003F0C0B"/>
    <w:rsid w:val="003F10DB"/>
    <w:rsid w:val="003F1712"/>
    <w:rsid w:val="003F1751"/>
    <w:rsid w:val="003F1827"/>
    <w:rsid w:val="003F1892"/>
    <w:rsid w:val="003F1A6B"/>
    <w:rsid w:val="003F1DF7"/>
    <w:rsid w:val="003F2596"/>
    <w:rsid w:val="003F2A0B"/>
    <w:rsid w:val="003F2A61"/>
    <w:rsid w:val="003F2AAE"/>
    <w:rsid w:val="003F2AD2"/>
    <w:rsid w:val="003F2DBC"/>
    <w:rsid w:val="003F2E13"/>
    <w:rsid w:val="003F3214"/>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1D4"/>
    <w:rsid w:val="003F62D5"/>
    <w:rsid w:val="003F64C8"/>
    <w:rsid w:val="003F6667"/>
    <w:rsid w:val="003F694A"/>
    <w:rsid w:val="003F6DDA"/>
    <w:rsid w:val="003F6E72"/>
    <w:rsid w:val="003F6EED"/>
    <w:rsid w:val="003F708A"/>
    <w:rsid w:val="003F7148"/>
    <w:rsid w:val="003F7173"/>
    <w:rsid w:val="003F7202"/>
    <w:rsid w:val="003F7721"/>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1216"/>
    <w:rsid w:val="004014CA"/>
    <w:rsid w:val="004014D3"/>
    <w:rsid w:val="00401964"/>
    <w:rsid w:val="00401981"/>
    <w:rsid w:val="00401A95"/>
    <w:rsid w:val="00401FA4"/>
    <w:rsid w:val="00402344"/>
    <w:rsid w:val="0040242E"/>
    <w:rsid w:val="004025E2"/>
    <w:rsid w:val="004027BC"/>
    <w:rsid w:val="004027E4"/>
    <w:rsid w:val="00402B60"/>
    <w:rsid w:val="00402C44"/>
    <w:rsid w:val="00402D01"/>
    <w:rsid w:val="00402ECE"/>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E5F"/>
    <w:rsid w:val="00405ED2"/>
    <w:rsid w:val="00406097"/>
    <w:rsid w:val="004060D7"/>
    <w:rsid w:val="00406239"/>
    <w:rsid w:val="00406537"/>
    <w:rsid w:val="004066EE"/>
    <w:rsid w:val="00406702"/>
    <w:rsid w:val="00406840"/>
    <w:rsid w:val="00406F94"/>
    <w:rsid w:val="00407262"/>
    <w:rsid w:val="00407324"/>
    <w:rsid w:val="004077E4"/>
    <w:rsid w:val="00407AA0"/>
    <w:rsid w:val="00407B76"/>
    <w:rsid w:val="00407BEE"/>
    <w:rsid w:val="00407F42"/>
    <w:rsid w:val="0041019F"/>
    <w:rsid w:val="00410267"/>
    <w:rsid w:val="004102E0"/>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139"/>
    <w:rsid w:val="0041458D"/>
    <w:rsid w:val="004148B0"/>
    <w:rsid w:val="00414A63"/>
    <w:rsid w:val="00414ADE"/>
    <w:rsid w:val="00414D10"/>
    <w:rsid w:val="00415120"/>
    <w:rsid w:val="00415243"/>
    <w:rsid w:val="00415392"/>
    <w:rsid w:val="004155B8"/>
    <w:rsid w:val="00415677"/>
    <w:rsid w:val="004156A2"/>
    <w:rsid w:val="00415758"/>
    <w:rsid w:val="00415A04"/>
    <w:rsid w:val="00415CD5"/>
    <w:rsid w:val="00416211"/>
    <w:rsid w:val="00416233"/>
    <w:rsid w:val="004162F1"/>
    <w:rsid w:val="00416434"/>
    <w:rsid w:val="0041679B"/>
    <w:rsid w:val="00416A01"/>
    <w:rsid w:val="00416BE5"/>
    <w:rsid w:val="00416E28"/>
    <w:rsid w:val="00416F87"/>
    <w:rsid w:val="00417198"/>
    <w:rsid w:val="00417A8D"/>
    <w:rsid w:val="00417B84"/>
    <w:rsid w:val="00417C0B"/>
    <w:rsid w:val="00417F83"/>
    <w:rsid w:val="00420108"/>
    <w:rsid w:val="00420348"/>
    <w:rsid w:val="00420CD4"/>
    <w:rsid w:val="00420D84"/>
    <w:rsid w:val="00420F5A"/>
    <w:rsid w:val="0042106C"/>
    <w:rsid w:val="004210F0"/>
    <w:rsid w:val="004212C4"/>
    <w:rsid w:val="004217AC"/>
    <w:rsid w:val="00421868"/>
    <w:rsid w:val="004219D5"/>
    <w:rsid w:val="00421A7E"/>
    <w:rsid w:val="00421CDB"/>
    <w:rsid w:val="00421F54"/>
    <w:rsid w:val="00422219"/>
    <w:rsid w:val="004222D6"/>
    <w:rsid w:val="004227D7"/>
    <w:rsid w:val="00422A05"/>
    <w:rsid w:val="00422F40"/>
    <w:rsid w:val="004236F4"/>
    <w:rsid w:val="004237C5"/>
    <w:rsid w:val="004239CA"/>
    <w:rsid w:val="00423CC8"/>
    <w:rsid w:val="00423CD1"/>
    <w:rsid w:val="00423EB8"/>
    <w:rsid w:val="00423F6E"/>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6E8F"/>
    <w:rsid w:val="004270AF"/>
    <w:rsid w:val="004271F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32E"/>
    <w:rsid w:val="00433541"/>
    <w:rsid w:val="00433770"/>
    <w:rsid w:val="004339EA"/>
    <w:rsid w:val="00433A98"/>
    <w:rsid w:val="00433D16"/>
    <w:rsid w:val="00433DDA"/>
    <w:rsid w:val="00433E9E"/>
    <w:rsid w:val="00433EC7"/>
    <w:rsid w:val="00433F7C"/>
    <w:rsid w:val="00434120"/>
    <w:rsid w:val="00434394"/>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91B"/>
    <w:rsid w:val="004429BA"/>
    <w:rsid w:val="00442E13"/>
    <w:rsid w:val="00442FF1"/>
    <w:rsid w:val="00443014"/>
    <w:rsid w:val="0044308C"/>
    <w:rsid w:val="00443317"/>
    <w:rsid w:val="004436EE"/>
    <w:rsid w:val="0044378C"/>
    <w:rsid w:val="004437FE"/>
    <w:rsid w:val="004439CF"/>
    <w:rsid w:val="00443AE2"/>
    <w:rsid w:val="0044407B"/>
    <w:rsid w:val="0044433C"/>
    <w:rsid w:val="00444584"/>
    <w:rsid w:val="004445CC"/>
    <w:rsid w:val="00444727"/>
    <w:rsid w:val="00444760"/>
    <w:rsid w:val="00444956"/>
    <w:rsid w:val="0044499C"/>
    <w:rsid w:val="00444B8E"/>
    <w:rsid w:val="0044515B"/>
    <w:rsid w:val="004451C8"/>
    <w:rsid w:val="00445245"/>
    <w:rsid w:val="00445B51"/>
    <w:rsid w:val="00445CB1"/>
    <w:rsid w:val="00445FDD"/>
    <w:rsid w:val="004460A7"/>
    <w:rsid w:val="00446759"/>
    <w:rsid w:val="004468E5"/>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32"/>
    <w:rsid w:val="0045225A"/>
    <w:rsid w:val="00452274"/>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ADF"/>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160"/>
    <w:rsid w:val="00462297"/>
    <w:rsid w:val="004623D0"/>
    <w:rsid w:val="0046264D"/>
    <w:rsid w:val="00462823"/>
    <w:rsid w:val="00462AD9"/>
    <w:rsid w:val="004630F1"/>
    <w:rsid w:val="0046325E"/>
    <w:rsid w:val="004632B6"/>
    <w:rsid w:val="00463314"/>
    <w:rsid w:val="00463479"/>
    <w:rsid w:val="0046355C"/>
    <w:rsid w:val="0046394F"/>
    <w:rsid w:val="00463CA4"/>
    <w:rsid w:val="00464151"/>
    <w:rsid w:val="004641CD"/>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215"/>
    <w:rsid w:val="00472614"/>
    <w:rsid w:val="00472822"/>
    <w:rsid w:val="004728AF"/>
    <w:rsid w:val="004729D6"/>
    <w:rsid w:val="004729D8"/>
    <w:rsid w:val="00472AE3"/>
    <w:rsid w:val="004733DA"/>
    <w:rsid w:val="004734CA"/>
    <w:rsid w:val="0047393E"/>
    <w:rsid w:val="00473C3D"/>
    <w:rsid w:val="00473CCC"/>
    <w:rsid w:val="00473CD4"/>
    <w:rsid w:val="00473D5E"/>
    <w:rsid w:val="00473F9E"/>
    <w:rsid w:val="004740EC"/>
    <w:rsid w:val="0047421D"/>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5A"/>
    <w:rsid w:val="00481AF1"/>
    <w:rsid w:val="00481B53"/>
    <w:rsid w:val="00481BE5"/>
    <w:rsid w:val="00481C8F"/>
    <w:rsid w:val="00481CEC"/>
    <w:rsid w:val="00481FD4"/>
    <w:rsid w:val="004828F3"/>
    <w:rsid w:val="00482B7C"/>
    <w:rsid w:val="00482D40"/>
    <w:rsid w:val="00483165"/>
    <w:rsid w:val="0048319A"/>
    <w:rsid w:val="00483424"/>
    <w:rsid w:val="00483A39"/>
    <w:rsid w:val="00483D0B"/>
    <w:rsid w:val="00483DDD"/>
    <w:rsid w:val="00484020"/>
    <w:rsid w:val="00484100"/>
    <w:rsid w:val="004841F3"/>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98F"/>
    <w:rsid w:val="00493C9A"/>
    <w:rsid w:val="00494003"/>
    <w:rsid w:val="004940F7"/>
    <w:rsid w:val="004941C3"/>
    <w:rsid w:val="00494251"/>
    <w:rsid w:val="004942CA"/>
    <w:rsid w:val="004943B0"/>
    <w:rsid w:val="00494983"/>
    <w:rsid w:val="004949B4"/>
    <w:rsid w:val="00494C2F"/>
    <w:rsid w:val="00494DB5"/>
    <w:rsid w:val="00494DE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EFE"/>
    <w:rsid w:val="00497F72"/>
    <w:rsid w:val="004A0133"/>
    <w:rsid w:val="004A0383"/>
    <w:rsid w:val="004A0391"/>
    <w:rsid w:val="004A042F"/>
    <w:rsid w:val="004A0469"/>
    <w:rsid w:val="004A073C"/>
    <w:rsid w:val="004A07B1"/>
    <w:rsid w:val="004A0A64"/>
    <w:rsid w:val="004A0A92"/>
    <w:rsid w:val="004A0DCF"/>
    <w:rsid w:val="004A0FDE"/>
    <w:rsid w:val="004A13F0"/>
    <w:rsid w:val="004A1403"/>
    <w:rsid w:val="004A14BD"/>
    <w:rsid w:val="004A1505"/>
    <w:rsid w:val="004A15B9"/>
    <w:rsid w:val="004A160B"/>
    <w:rsid w:val="004A1AE7"/>
    <w:rsid w:val="004A1D6C"/>
    <w:rsid w:val="004A255D"/>
    <w:rsid w:val="004A256F"/>
    <w:rsid w:val="004A2C37"/>
    <w:rsid w:val="004A32C4"/>
    <w:rsid w:val="004A3905"/>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62FB"/>
    <w:rsid w:val="004A6443"/>
    <w:rsid w:val="004A656E"/>
    <w:rsid w:val="004A6B9D"/>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977"/>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63B8"/>
    <w:rsid w:val="004B6610"/>
    <w:rsid w:val="004B67A1"/>
    <w:rsid w:val="004B68D3"/>
    <w:rsid w:val="004B693E"/>
    <w:rsid w:val="004B6BE6"/>
    <w:rsid w:val="004B6D7F"/>
    <w:rsid w:val="004B7051"/>
    <w:rsid w:val="004B712D"/>
    <w:rsid w:val="004B739F"/>
    <w:rsid w:val="004B755A"/>
    <w:rsid w:val="004B7CB6"/>
    <w:rsid w:val="004B7D1C"/>
    <w:rsid w:val="004B7EEE"/>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D4D"/>
    <w:rsid w:val="004D0D97"/>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134"/>
    <w:rsid w:val="004D33BA"/>
    <w:rsid w:val="004D33BE"/>
    <w:rsid w:val="004D3712"/>
    <w:rsid w:val="004D37AC"/>
    <w:rsid w:val="004D398B"/>
    <w:rsid w:val="004D3C35"/>
    <w:rsid w:val="004D3DB1"/>
    <w:rsid w:val="004D3E47"/>
    <w:rsid w:val="004D3F54"/>
    <w:rsid w:val="004D410D"/>
    <w:rsid w:val="004D41A5"/>
    <w:rsid w:val="004D41DE"/>
    <w:rsid w:val="004D424F"/>
    <w:rsid w:val="004D4323"/>
    <w:rsid w:val="004D4681"/>
    <w:rsid w:val="004D48F0"/>
    <w:rsid w:val="004D4A78"/>
    <w:rsid w:val="004D4F9A"/>
    <w:rsid w:val="004D52E4"/>
    <w:rsid w:val="004D53E2"/>
    <w:rsid w:val="004D5478"/>
    <w:rsid w:val="004D57F3"/>
    <w:rsid w:val="004D57F9"/>
    <w:rsid w:val="004D5946"/>
    <w:rsid w:val="004D5A6D"/>
    <w:rsid w:val="004D5BFE"/>
    <w:rsid w:val="004D5C7C"/>
    <w:rsid w:val="004D5F70"/>
    <w:rsid w:val="004D5F80"/>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F78"/>
    <w:rsid w:val="004D7FAA"/>
    <w:rsid w:val="004E0365"/>
    <w:rsid w:val="004E0683"/>
    <w:rsid w:val="004E0726"/>
    <w:rsid w:val="004E0AC5"/>
    <w:rsid w:val="004E0DC5"/>
    <w:rsid w:val="004E0F0B"/>
    <w:rsid w:val="004E110E"/>
    <w:rsid w:val="004E1149"/>
    <w:rsid w:val="004E1268"/>
    <w:rsid w:val="004E1474"/>
    <w:rsid w:val="004E1AF0"/>
    <w:rsid w:val="004E206C"/>
    <w:rsid w:val="004E264E"/>
    <w:rsid w:val="004E29F9"/>
    <w:rsid w:val="004E2DE1"/>
    <w:rsid w:val="004E3266"/>
    <w:rsid w:val="004E344E"/>
    <w:rsid w:val="004E34D3"/>
    <w:rsid w:val="004E3529"/>
    <w:rsid w:val="004E3591"/>
    <w:rsid w:val="004E38C2"/>
    <w:rsid w:val="004E39DB"/>
    <w:rsid w:val="004E412B"/>
    <w:rsid w:val="004E45D9"/>
    <w:rsid w:val="004E48BC"/>
    <w:rsid w:val="004E4A65"/>
    <w:rsid w:val="004E4E36"/>
    <w:rsid w:val="004E5021"/>
    <w:rsid w:val="004E5333"/>
    <w:rsid w:val="004E555D"/>
    <w:rsid w:val="004E55AF"/>
    <w:rsid w:val="004E5A61"/>
    <w:rsid w:val="004E62BF"/>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AA1"/>
    <w:rsid w:val="004F0AFA"/>
    <w:rsid w:val="004F0B81"/>
    <w:rsid w:val="004F1322"/>
    <w:rsid w:val="004F1670"/>
    <w:rsid w:val="004F170D"/>
    <w:rsid w:val="004F1751"/>
    <w:rsid w:val="004F1A1E"/>
    <w:rsid w:val="004F1CA0"/>
    <w:rsid w:val="004F1FAC"/>
    <w:rsid w:val="004F2137"/>
    <w:rsid w:val="004F2429"/>
    <w:rsid w:val="004F2456"/>
    <w:rsid w:val="004F25A0"/>
    <w:rsid w:val="004F27F4"/>
    <w:rsid w:val="004F2877"/>
    <w:rsid w:val="004F2BBA"/>
    <w:rsid w:val="004F2BCB"/>
    <w:rsid w:val="004F2C61"/>
    <w:rsid w:val="004F2EC3"/>
    <w:rsid w:val="004F3416"/>
    <w:rsid w:val="004F34CC"/>
    <w:rsid w:val="004F357B"/>
    <w:rsid w:val="004F3BA3"/>
    <w:rsid w:val="004F3D61"/>
    <w:rsid w:val="004F3DA9"/>
    <w:rsid w:val="004F3DAB"/>
    <w:rsid w:val="004F3DF2"/>
    <w:rsid w:val="004F3ED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D99"/>
    <w:rsid w:val="004F60B9"/>
    <w:rsid w:val="004F65A4"/>
    <w:rsid w:val="004F663F"/>
    <w:rsid w:val="004F66B1"/>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081"/>
    <w:rsid w:val="00501220"/>
    <w:rsid w:val="0050125A"/>
    <w:rsid w:val="005013AC"/>
    <w:rsid w:val="0050177A"/>
    <w:rsid w:val="00501B26"/>
    <w:rsid w:val="00501B95"/>
    <w:rsid w:val="00501C88"/>
    <w:rsid w:val="00501D4D"/>
    <w:rsid w:val="00502668"/>
    <w:rsid w:val="00502E7C"/>
    <w:rsid w:val="00503033"/>
    <w:rsid w:val="0050307D"/>
    <w:rsid w:val="005031FE"/>
    <w:rsid w:val="00503229"/>
    <w:rsid w:val="005035C6"/>
    <w:rsid w:val="005036BB"/>
    <w:rsid w:val="0050381E"/>
    <w:rsid w:val="00503CCD"/>
    <w:rsid w:val="00503E84"/>
    <w:rsid w:val="0050405B"/>
    <w:rsid w:val="0050434C"/>
    <w:rsid w:val="00504415"/>
    <w:rsid w:val="00504486"/>
    <w:rsid w:val="00504488"/>
    <w:rsid w:val="00504BC1"/>
    <w:rsid w:val="00504D93"/>
    <w:rsid w:val="00504E0F"/>
    <w:rsid w:val="00505069"/>
    <w:rsid w:val="00505332"/>
    <w:rsid w:val="00505D42"/>
    <w:rsid w:val="00505F25"/>
    <w:rsid w:val="005061E9"/>
    <w:rsid w:val="00506347"/>
    <w:rsid w:val="00506398"/>
    <w:rsid w:val="005063CC"/>
    <w:rsid w:val="00506459"/>
    <w:rsid w:val="005068BE"/>
    <w:rsid w:val="00506A0A"/>
    <w:rsid w:val="00506B4D"/>
    <w:rsid w:val="00506EA0"/>
    <w:rsid w:val="00506EB4"/>
    <w:rsid w:val="00506F35"/>
    <w:rsid w:val="00507197"/>
    <w:rsid w:val="00507764"/>
    <w:rsid w:val="005077E2"/>
    <w:rsid w:val="00507853"/>
    <w:rsid w:val="00507A3D"/>
    <w:rsid w:val="00507D45"/>
    <w:rsid w:val="00507F4A"/>
    <w:rsid w:val="0051036A"/>
    <w:rsid w:val="00510733"/>
    <w:rsid w:val="005107CF"/>
    <w:rsid w:val="00510906"/>
    <w:rsid w:val="0051109D"/>
    <w:rsid w:val="00511278"/>
    <w:rsid w:val="005114BA"/>
    <w:rsid w:val="005117E0"/>
    <w:rsid w:val="005118FA"/>
    <w:rsid w:val="005119C7"/>
    <w:rsid w:val="00511AF0"/>
    <w:rsid w:val="00511F28"/>
    <w:rsid w:val="00512140"/>
    <w:rsid w:val="00512307"/>
    <w:rsid w:val="005124A7"/>
    <w:rsid w:val="00512622"/>
    <w:rsid w:val="0051291C"/>
    <w:rsid w:val="00512C10"/>
    <w:rsid w:val="00512D32"/>
    <w:rsid w:val="00512D36"/>
    <w:rsid w:val="00512DA9"/>
    <w:rsid w:val="00513069"/>
    <w:rsid w:val="005131B1"/>
    <w:rsid w:val="00513D1D"/>
    <w:rsid w:val="00513E37"/>
    <w:rsid w:val="00514065"/>
    <w:rsid w:val="00514615"/>
    <w:rsid w:val="0051473F"/>
    <w:rsid w:val="00514BB8"/>
    <w:rsid w:val="00514D84"/>
    <w:rsid w:val="00514F64"/>
    <w:rsid w:val="0051517B"/>
    <w:rsid w:val="00515368"/>
    <w:rsid w:val="00515B5B"/>
    <w:rsid w:val="00516068"/>
    <w:rsid w:val="005160E2"/>
    <w:rsid w:val="0051621C"/>
    <w:rsid w:val="005162D2"/>
    <w:rsid w:val="005162E5"/>
    <w:rsid w:val="00516397"/>
    <w:rsid w:val="005163E6"/>
    <w:rsid w:val="0051658B"/>
    <w:rsid w:val="0051694B"/>
    <w:rsid w:val="00516AEE"/>
    <w:rsid w:val="00516B7E"/>
    <w:rsid w:val="00516F6B"/>
    <w:rsid w:val="00517101"/>
    <w:rsid w:val="00517203"/>
    <w:rsid w:val="005173B4"/>
    <w:rsid w:val="00517629"/>
    <w:rsid w:val="00517D1F"/>
    <w:rsid w:val="00517D48"/>
    <w:rsid w:val="00520143"/>
    <w:rsid w:val="0052043F"/>
    <w:rsid w:val="00520510"/>
    <w:rsid w:val="00520662"/>
    <w:rsid w:val="00520D0D"/>
    <w:rsid w:val="00520D81"/>
    <w:rsid w:val="0052167C"/>
    <w:rsid w:val="005218E0"/>
    <w:rsid w:val="00521A5F"/>
    <w:rsid w:val="00521E80"/>
    <w:rsid w:val="00522020"/>
    <w:rsid w:val="005220BA"/>
    <w:rsid w:val="0052296E"/>
    <w:rsid w:val="00522A8B"/>
    <w:rsid w:val="00522B4D"/>
    <w:rsid w:val="00522E2D"/>
    <w:rsid w:val="00523558"/>
    <w:rsid w:val="00523647"/>
    <w:rsid w:val="00523803"/>
    <w:rsid w:val="00523913"/>
    <w:rsid w:val="00523952"/>
    <w:rsid w:val="00523D5E"/>
    <w:rsid w:val="00523EB2"/>
    <w:rsid w:val="00523EDD"/>
    <w:rsid w:val="005240BC"/>
    <w:rsid w:val="00524301"/>
    <w:rsid w:val="00524A25"/>
    <w:rsid w:val="00524C61"/>
    <w:rsid w:val="00524C9C"/>
    <w:rsid w:val="00524D1D"/>
    <w:rsid w:val="00524D23"/>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7234"/>
    <w:rsid w:val="00527672"/>
    <w:rsid w:val="0052774C"/>
    <w:rsid w:val="00527773"/>
    <w:rsid w:val="0052794A"/>
    <w:rsid w:val="00527965"/>
    <w:rsid w:val="005279E8"/>
    <w:rsid w:val="00527D3F"/>
    <w:rsid w:val="00527E55"/>
    <w:rsid w:val="0053034F"/>
    <w:rsid w:val="0053037A"/>
    <w:rsid w:val="005303ED"/>
    <w:rsid w:val="005305ED"/>
    <w:rsid w:val="00531022"/>
    <w:rsid w:val="00531308"/>
    <w:rsid w:val="0053154C"/>
    <w:rsid w:val="005315A9"/>
    <w:rsid w:val="0053178C"/>
    <w:rsid w:val="00531D93"/>
    <w:rsid w:val="00531E2D"/>
    <w:rsid w:val="00531F91"/>
    <w:rsid w:val="00532011"/>
    <w:rsid w:val="0053283E"/>
    <w:rsid w:val="00532B4B"/>
    <w:rsid w:val="00532BF4"/>
    <w:rsid w:val="00532CBC"/>
    <w:rsid w:val="0053321E"/>
    <w:rsid w:val="00533270"/>
    <w:rsid w:val="00533281"/>
    <w:rsid w:val="00533422"/>
    <w:rsid w:val="00533779"/>
    <w:rsid w:val="00533BF5"/>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E58"/>
    <w:rsid w:val="005372D8"/>
    <w:rsid w:val="00537828"/>
    <w:rsid w:val="00537952"/>
    <w:rsid w:val="005402F4"/>
    <w:rsid w:val="0054030D"/>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8C2"/>
    <w:rsid w:val="00545E34"/>
    <w:rsid w:val="0054615A"/>
    <w:rsid w:val="005461A1"/>
    <w:rsid w:val="005462B9"/>
    <w:rsid w:val="00546407"/>
    <w:rsid w:val="005464C0"/>
    <w:rsid w:val="00546762"/>
    <w:rsid w:val="00546E57"/>
    <w:rsid w:val="00546FA0"/>
    <w:rsid w:val="0054732D"/>
    <w:rsid w:val="00547938"/>
    <w:rsid w:val="00547DF9"/>
    <w:rsid w:val="00547E9F"/>
    <w:rsid w:val="00550043"/>
    <w:rsid w:val="00550085"/>
    <w:rsid w:val="00550173"/>
    <w:rsid w:val="00550290"/>
    <w:rsid w:val="005502F2"/>
    <w:rsid w:val="00550519"/>
    <w:rsid w:val="00550617"/>
    <w:rsid w:val="0055065E"/>
    <w:rsid w:val="00550673"/>
    <w:rsid w:val="005509E3"/>
    <w:rsid w:val="00550A93"/>
    <w:rsid w:val="00550B9A"/>
    <w:rsid w:val="00550D70"/>
    <w:rsid w:val="00551114"/>
    <w:rsid w:val="00551378"/>
    <w:rsid w:val="00551534"/>
    <w:rsid w:val="00551665"/>
    <w:rsid w:val="00551840"/>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2FCF"/>
    <w:rsid w:val="0055335D"/>
    <w:rsid w:val="00553416"/>
    <w:rsid w:val="005534F3"/>
    <w:rsid w:val="00553513"/>
    <w:rsid w:val="005535CF"/>
    <w:rsid w:val="00553621"/>
    <w:rsid w:val="00553973"/>
    <w:rsid w:val="00553DD0"/>
    <w:rsid w:val="00553F5A"/>
    <w:rsid w:val="00554035"/>
    <w:rsid w:val="005541EB"/>
    <w:rsid w:val="00554326"/>
    <w:rsid w:val="00554677"/>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F0"/>
    <w:rsid w:val="00567796"/>
    <w:rsid w:val="0056796A"/>
    <w:rsid w:val="00567981"/>
    <w:rsid w:val="00567C92"/>
    <w:rsid w:val="00567E37"/>
    <w:rsid w:val="00567E6C"/>
    <w:rsid w:val="00567FB5"/>
    <w:rsid w:val="00570021"/>
    <w:rsid w:val="005700E4"/>
    <w:rsid w:val="005702BD"/>
    <w:rsid w:val="005703A3"/>
    <w:rsid w:val="00570419"/>
    <w:rsid w:val="0057045E"/>
    <w:rsid w:val="005706E5"/>
    <w:rsid w:val="00571103"/>
    <w:rsid w:val="005713F3"/>
    <w:rsid w:val="0057152C"/>
    <w:rsid w:val="00571591"/>
    <w:rsid w:val="0057168A"/>
    <w:rsid w:val="00571839"/>
    <w:rsid w:val="005718D6"/>
    <w:rsid w:val="00571A31"/>
    <w:rsid w:val="0057214B"/>
    <w:rsid w:val="0057223F"/>
    <w:rsid w:val="005722FF"/>
    <w:rsid w:val="0057255B"/>
    <w:rsid w:val="00572641"/>
    <w:rsid w:val="00572A58"/>
    <w:rsid w:val="00572DEE"/>
    <w:rsid w:val="00572F4D"/>
    <w:rsid w:val="00573157"/>
    <w:rsid w:val="005731B2"/>
    <w:rsid w:val="005731C4"/>
    <w:rsid w:val="005732B3"/>
    <w:rsid w:val="00573771"/>
    <w:rsid w:val="00573EFC"/>
    <w:rsid w:val="00574011"/>
    <w:rsid w:val="00574238"/>
    <w:rsid w:val="005742D3"/>
    <w:rsid w:val="0057448E"/>
    <w:rsid w:val="0057498D"/>
    <w:rsid w:val="005749A2"/>
    <w:rsid w:val="005749F9"/>
    <w:rsid w:val="00574A02"/>
    <w:rsid w:val="00574A58"/>
    <w:rsid w:val="00574C79"/>
    <w:rsid w:val="00574F58"/>
    <w:rsid w:val="00575240"/>
    <w:rsid w:val="00575393"/>
    <w:rsid w:val="00575434"/>
    <w:rsid w:val="00575677"/>
    <w:rsid w:val="0057588B"/>
    <w:rsid w:val="00575A67"/>
    <w:rsid w:val="00575AC8"/>
    <w:rsid w:val="00575B24"/>
    <w:rsid w:val="00575CF1"/>
    <w:rsid w:val="00575E59"/>
    <w:rsid w:val="00575F96"/>
    <w:rsid w:val="00576217"/>
    <w:rsid w:val="00576497"/>
    <w:rsid w:val="0057667F"/>
    <w:rsid w:val="005766B7"/>
    <w:rsid w:val="0057683C"/>
    <w:rsid w:val="00576AA7"/>
    <w:rsid w:val="00576B3B"/>
    <w:rsid w:val="00576BDC"/>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D"/>
    <w:rsid w:val="005818D6"/>
    <w:rsid w:val="00581A12"/>
    <w:rsid w:val="005820F2"/>
    <w:rsid w:val="005829D3"/>
    <w:rsid w:val="00582A6B"/>
    <w:rsid w:val="00582E8D"/>
    <w:rsid w:val="00583231"/>
    <w:rsid w:val="0058356D"/>
    <w:rsid w:val="0058358C"/>
    <w:rsid w:val="0058372E"/>
    <w:rsid w:val="00583AE2"/>
    <w:rsid w:val="00583C67"/>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DD"/>
    <w:rsid w:val="00587A3F"/>
    <w:rsid w:val="00587A42"/>
    <w:rsid w:val="00587A43"/>
    <w:rsid w:val="00587B56"/>
    <w:rsid w:val="00587C22"/>
    <w:rsid w:val="00587D9C"/>
    <w:rsid w:val="00587DE2"/>
    <w:rsid w:val="00587F4C"/>
    <w:rsid w:val="0059024E"/>
    <w:rsid w:val="005902F6"/>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CE6"/>
    <w:rsid w:val="00593223"/>
    <w:rsid w:val="00593382"/>
    <w:rsid w:val="00593498"/>
    <w:rsid w:val="0059356D"/>
    <w:rsid w:val="005936AD"/>
    <w:rsid w:val="005937AA"/>
    <w:rsid w:val="0059382D"/>
    <w:rsid w:val="00593900"/>
    <w:rsid w:val="00593A40"/>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8FA"/>
    <w:rsid w:val="00595A63"/>
    <w:rsid w:val="00595AA3"/>
    <w:rsid w:val="00595CB3"/>
    <w:rsid w:val="00595E98"/>
    <w:rsid w:val="0059602C"/>
    <w:rsid w:val="005960FA"/>
    <w:rsid w:val="00596632"/>
    <w:rsid w:val="0059677B"/>
    <w:rsid w:val="00596E7C"/>
    <w:rsid w:val="00596F8D"/>
    <w:rsid w:val="0059724D"/>
    <w:rsid w:val="005974C7"/>
    <w:rsid w:val="005975A4"/>
    <w:rsid w:val="0059771C"/>
    <w:rsid w:val="00597793"/>
    <w:rsid w:val="0059779D"/>
    <w:rsid w:val="005979C9"/>
    <w:rsid w:val="005A0136"/>
    <w:rsid w:val="005A0410"/>
    <w:rsid w:val="005A059C"/>
    <w:rsid w:val="005A0A7B"/>
    <w:rsid w:val="005A0A83"/>
    <w:rsid w:val="005A0A98"/>
    <w:rsid w:val="005A0BBB"/>
    <w:rsid w:val="005A0D79"/>
    <w:rsid w:val="005A0F76"/>
    <w:rsid w:val="005A0FB2"/>
    <w:rsid w:val="005A10E2"/>
    <w:rsid w:val="005A1710"/>
    <w:rsid w:val="005A1C29"/>
    <w:rsid w:val="005A1EA0"/>
    <w:rsid w:val="005A1F82"/>
    <w:rsid w:val="005A2032"/>
    <w:rsid w:val="005A2146"/>
    <w:rsid w:val="005A2165"/>
    <w:rsid w:val="005A28DA"/>
    <w:rsid w:val="005A32E7"/>
    <w:rsid w:val="005A32FA"/>
    <w:rsid w:val="005A3824"/>
    <w:rsid w:val="005A3B11"/>
    <w:rsid w:val="005A3C1C"/>
    <w:rsid w:val="005A3C69"/>
    <w:rsid w:val="005A3F05"/>
    <w:rsid w:val="005A410A"/>
    <w:rsid w:val="005A41BF"/>
    <w:rsid w:val="005A438F"/>
    <w:rsid w:val="005A460E"/>
    <w:rsid w:val="005A4A54"/>
    <w:rsid w:val="005A4DCD"/>
    <w:rsid w:val="005A4E4A"/>
    <w:rsid w:val="005A52A1"/>
    <w:rsid w:val="005A5631"/>
    <w:rsid w:val="005A5B14"/>
    <w:rsid w:val="005A5B4F"/>
    <w:rsid w:val="005A5B8E"/>
    <w:rsid w:val="005A5C24"/>
    <w:rsid w:val="005A5DEA"/>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7E1"/>
    <w:rsid w:val="005B6A84"/>
    <w:rsid w:val="005B6BCE"/>
    <w:rsid w:val="005B6CAB"/>
    <w:rsid w:val="005B6CD9"/>
    <w:rsid w:val="005B7171"/>
    <w:rsid w:val="005B71EF"/>
    <w:rsid w:val="005B742D"/>
    <w:rsid w:val="005B760C"/>
    <w:rsid w:val="005B7672"/>
    <w:rsid w:val="005B784A"/>
    <w:rsid w:val="005B79BE"/>
    <w:rsid w:val="005B7A71"/>
    <w:rsid w:val="005C014B"/>
    <w:rsid w:val="005C0203"/>
    <w:rsid w:val="005C0216"/>
    <w:rsid w:val="005C0428"/>
    <w:rsid w:val="005C04FE"/>
    <w:rsid w:val="005C074F"/>
    <w:rsid w:val="005C09B7"/>
    <w:rsid w:val="005C0E7A"/>
    <w:rsid w:val="005C0FC5"/>
    <w:rsid w:val="005C12F4"/>
    <w:rsid w:val="005C1452"/>
    <w:rsid w:val="005C14E3"/>
    <w:rsid w:val="005C1A46"/>
    <w:rsid w:val="005C1AAB"/>
    <w:rsid w:val="005C1B46"/>
    <w:rsid w:val="005C22BA"/>
    <w:rsid w:val="005C23E5"/>
    <w:rsid w:val="005C2760"/>
    <w:rsid w:val="005C2A44"/>
    <w:rsid w:val="005C2D7A"/>
    <w:rsid w:val="005C2E92"/>
    <w:rsid w:val="005C2E9F"/>
    <w:rsid w:val="005C314E"/>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FC5"/>
    <w:rsid w:val="005C50CF"/>
    <w:rsid w:val="005C5207"/>
    <w:rsid w:val="005C57A3"/>
    <w:rsid w:val="005C57BA"/>
    <w:rsid w:val="005C5B61"/>
    <w:rsid w:val="005C5B82"/>
    <w:rsid w:val="005C5DD0"/>
    <w:rsid w:val="005C5DF6"/>
    <w:rsid w:val="005C60D0"/>
    <w:rsid w:val="005C6332"/>
    <w:rsid w:val="005C63D9"/>
    <w:rsid w:val="005C6673"/>
    <w:rsid w:val="005C667C"/>
    <w:rsid w:val="005C6817"/>
    <w:rsid w:val="005C6C0D"/>
    <w:rsid w:val="005C6D91"/>
    <w:rsid w:val="005C6E6D"/>
    <w:rsid w:val="005C6F9E"/>
    <w:rsid w:val="005C70BB"/>
    <w:rsid w:val="005C729C"/>
    <w:rsid w:val="005C7B20"/>
    <w:rsid w:val="005C7D6E"/>
    <w:rsid w:val="005C7F6A"/>
    <w:rsid w:val="005C7FAE"/>
    <w:rsid w:val="005C7FE2"/>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167"/>
    <w:rsid w:val="005D2492"/>
    <w:rsid w:val="005D2523"/>
    <w:rsid w:val="005D2577"/>
    <w:rsid w:val="005D25A3"/>
    <w:rsid w:val="005D2698"/>
    <w:rsid w:val="005D2849"/>
    <w:rsid w:val="005D28B7"/>
    <w:rsid w:val="005D2B74"/>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31D"/>
    <w:rsid w:val="005D6381"/>
    <w:rsid w:val="005D63EA"/>
    <w:rsid w:val="005D6687"/>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2A3"/>
    <w:rsid w:val="005E075A"/>
    <w:rsid w:val="005E0A0A"/>
    <w:rsid w:val="005E0A9B"/>
    <w:rsid w:val="005E113C"/>
    <w:rsid w:val="005E12F6"/>
    <w:rsid w:val="005E1447"/>
    <w:rsid w:val="005E1A24"/>
    <w:rsid w:val="005E1DAA"/>
    <w:rsid w:val="005E1DF3"/>
    <w:rsid w:val="005E1F41"/>
    <w:rsid w:val="005E2156"/>
    <w:rsid w:val="005E2466"/>
    <w:rsid w:val="005E27D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6F42"/>
    <w:rsid w:val="005E6FDE"/>
    <w:rsid w:val="005E7032"/>
    <w:rsid w:val="005E723D"/>
    <w:rsid w:val="005E72ED"/>
    <w:rsid w:val="005E73D0"/>
    <w:rsid w:val="005E762F"/>
    <w:rsid w:val="005E7668"/>
    <w:rsid w:val="005E768D"/>
    <w:rsid w:val="005E772F"/>
    <w:rsid w:val="005E7A07"/>
    <w:rsid w:val="005E7DA0"/>
    <w:rsid w:val="005E7EF2"/>
    <w:rsid w:val="005F037C"/>
    <w:rsid w:val="005F03DA"/>
    <w:rsid w:val="005F0599"/>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A43"/>
    <w:rsid w:val="005F3D11"/>
    <w:rsid w:val="005F3D55"/>
    <w:rsid w:val="005F3DBB"/>
    <w:rsid w:val="005F3FB2"/>
    <w:rsid w:val="005F4113"/>
    <w:rsid w:val="005F4303"/>
    <w:rsid w:val="005F45D6"/>
    <w:rsid w:val="005F4734"/>
    <w:rsid w:val="005F47F3"/>
    <w:rsid w:val="005F4B58"/>
    <w:rsid w:val="005F4C19"/>
    <w:rsid w:val="005F4C8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75C8"/>
    <w:rsid w:val="005F77A5"/>
    <w:rsid w:val="005F785F"/>
    <w:rsid w:val="005F788E"/>
    <w:rsid w:val="005F7964"/>
    <w:rsid w:val="005F79A2"/>
    <w:rsid w:val="005F7CED"/>
    <w:rsid w:val="005F7EF7"/>
    <w:rsid w:val="00600206"/>
    <w:rsid w:val="006004FD"/>
    <w:rsid w:val="006005F6"/>
    <w:rsid w:val="0060063D"/>
    <w:rsid w:val="0060069A"/>
    <w:rsid w:val="006007CD"/>
    <w:rsid w:val="00600867"/>
    <w:rsid w:val="006008F8"/>
    <w:rsid w:val="00600AFC"/>
    <w:rsid w:val="00600E9E"/>
    <w:rsid w:val="00600EA2"/>
    <w:rsid w:val="00601143"/>
    <w:rsid w:val="00601222"/>
    <w:rsid w:val="00601525"/>
    <w:rsid w:val="0060180E"/>
    <w:rsid w:val="00601A25"/>
    <w:rsid w:val="00601E4B"/>
    <w:rsid w:val="00601E9F"/>
    <w:rsid w:val="00602384"/>
    <w:rsid w:val="006024B6"/>
    <w:rsid w:val="006028B6"/>
    <w:rsid w:val="00602DE6"/>
    <w:rsid w:val="00602E06"/>
    <w:rsid w:val="00602E29"/>
    <w:rsid w:val="00602F7B"/>
    <w:rsid w:val="006034A3"/>
    <w:rsid w:val="006038A5"/>
    <w:rsid w:val="006038C9"/>
    <w:rsid w:val="00603CBD"/>
    <w:rsid w:val="00603D78"/>
    <w:rsid w:val="00603E66"/>
    <w:rsid w:val="00603F22"/>
    <w:rsid w:val="00603F2E"/>
    <w:rsid w:val="006047B6"/>
    <w:rsid w:val="00604804"/>
    <w:rsid w:val="00604916"/>
    <w:rsid w:val="00604CB0"/>
    <w:rsid w:val="00604CF2"/>
    <w:rsid w:val="00604D89"/>
    <w:rsid w:val="00604E08"/>
    <w:rsid w:val="00604F2B"/>
    <w:rsid w:val="00604FD3"/>
    <w:rsid w:val="00605181"/>
    <w:rsid w:val="00605234"/>
    <w:rsid w:val="00605295"/>
    <w:rsid w:val="006054F5"/>
    <w:rsid w:val="00605507"/>
    <w:rsid w:val="006058F2"/>
    <w:rsid w:val="00605A6F"/>
    <w:rsid w:val="00605B23"/>
    <w:rsid w:val="00605BA0"/>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100F6"/>
    <w:rsid w:val="00610107"/>
    <w:rsid w:val="0061033A"/>
    <w:rsid w:val="00610498"/>
    <w:rsid w:val="0061058C"/>
    <w:rsid w:val="00610B16"/>
    <w:rsid w:val="00610DB8"/>
    <w:rsid w:val="00611166"/>
    <w:rsid w:val="006112CE"/>
    <w:rsid w:val="0061140F"/>
    <w:rsid w:val="00611465"/>
    <w:rsid w:val="0061146F"/>
    <w:rsid w:val="00611588"/>
    <w:rsid w:val="00611907"/>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E54"/>
    <w:rsid w:val="00615F33"/>
    <w:rsid w:val="00615F4B"/>
    <w:rsid w:val="006161FA"/>
    <w:rsid w:val="00616290"/>
    <w:rsid w:val="00616694"/>
    <w:rsid w:val="00616FE8"/>
    <w:rsid w:val="0061700F"/>
    <w:rsid w:val="00617196"/>
    <w:rsid w:val="00617220"/>
    <w:rsid w:val="006172F0"/>
    <w:rsid w:val="00617851"/>
    <w:rsid w:val="00617962"/>
    <w:rsid w:val="00617989"/>
    <w:rsid w:val="00620218"/>
    <w:rsid w:val="006205B9"/>
    <w:rsid w:val="006205BE"/>
    <w:rsid w:val="00620804"/>
    <w:rsid w:val="006209FC"/>
    <w:rsid w:val="00620A8D"/>
    <w:rsid w:val="00620A9A"/>
    <w:rsid w:val="00620B7E"/>
    <w:rsid w:val="00620D47"/>
    <w:rsid w:val="00620DD3"/>
    <w:rsid w:val="00621110"/>
    <w:rsid w:val="006212C9"/>
    <w:rsid w:val="00621661"/>
    <w:rsid w:val="00621B64"/>
    <w:rsid w:val="00621B9F"/>
    <w:rsid w:val="00621C11"/>
    <w:rsid w:val="00621D28"/>
    <w:rsid w:val="00621F08"/>
    <w:rsid w:val="00621FE5"/>
    <w:rsid w:val="00622111"/>
    <w:rsid w:val="00622346"/>
    <w:rsid w:val="00622A13"/>
    <w:rsid w:val="00622B81"/>
    <w:rsid w:val="00622BF0"/>
    <w:rsid w:val="00622CFF"/>
    <w:rsid w:val="00622D38"/>
    <w:rsid w:val="0062324A"/>
    <w:rsid w:val="0062331B"/>
    <w:rsid w:val="00623371"/>
    <w:rsid w:val="0062337A"/>
    <w:rsid w:val="00623397"/>
    <w:rsid w:val="00623452"/>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88"/>
    <w:rsid w:val="00627899"/>
    <w:rsid w:val="00627A06"/>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71C"/>
    <w:rsid w:val="0063273F"/>
    <w:rsid w:val="0063299B"/>
    <w:rsid w:val="00632B19"/>
    <w:rsid w:val="00632B5B"/>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9C"/>
    <w:rsid w:val="00637872"/>
    <w:rsid w:val="006379AF"/>
    <w:rsid w:val="00637B05"/>
    <w:rsid w:val="00637E43"/>
    <w:rsid w:val="00637E7C"/>
    <w:rsid w:val="0064010C"/>
    <w:rsid w:val="006402A9"/>
    <w:rsid w:val="00640C78"/>
    <w:rsid w:val="00640D63"/>
    <w:rsid w:val="006412EF"/>
    <w:rsid w:val="006412FC"/>
    <w:rsid w:val="006413CC"/>
    <w:rsid w:val="006414D8"/>
    <w:rsid w:val="00641561"/>
    <w:rsid w:val="006417FE"/>
    <w:rsid w:val="00641A5B"/>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9A8"/>
    <w:rsid w:val="006459D9"/>
    <w:rsid w:val="006459FB"/>
    <w:rsid w:val="00645A64"/>
    <w:rsid w:val="00645A7A"/>
    <w:rsid w:val="00645D53"/>
    <w:rsid w:val="00646400"/>
    <w:rsid w:val="00646448"/>
    <w:rsid w:val="006466E2"/>
    <w:rsid w:val="0064698E"/>
    <w:rsid w:val="00646B56"/>
    <w:rsid w:val="00646B80"/>
    <w:rsid w:val="00646CB9"/>
    <w:rsid w:val="00646D90"/>
    <w:rsid w:val="00646F8D"/>
    <w:rsid w:val="0064726E"/>
    <w:rsid w:val="00647588"/>
    <w:rsid w:val="00647899"/>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B7"/>
    <w:rsid w:val="00661C64"/>
    <w:rsid w:val="00661D29"/>
    <w:rsid w:val="006620B9"/>
    <w:rsid w:val="00662158"/>
    <w:rsid w:val="00662190"/>
    <w:rsid w:val="006621D4"/>
    <w:rsid w:val="00662235"/>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90"/>
    <w:rsid w:val="00672E1D"/>
    <w:rsid w:val="00672F84"/>
    <w:rsid w:val="00672FC0"/>
    <w:rsid w:val="006732BE"/>
    <w:rsid w:val="006739D0"/>
    <w:rsid w:val="006739F1"/>
    <w:rsid w:val="00673AF7"/>
    <w:rsid w:val="006742ED"/>
    <w:rsid w:val="00675542"/>
    <w:rsid w:val="006755BF"/>
    <w:rsid w:val="0067574E"/>
    <w:rsid w:val="006759D6"/>
    <w:rsid w:val="00675B85"/>
    <w:rsid w:val="00675E01"/>
    <w:rsid w:val="00675EC4"/>
    <w:rsid w:val="00676381"/>
    <w:rsid w:val="00676533"/>
    <w:rsid w:val="0067659C"/>
    <w:rsid w:val="00676695"/>
    <w:rsid w:val="00676819"/>
    <w:rsid w:val="00676A68"/>
    <w:rsid w:val="00676C77"/>
    <w:rsid w:val="00676CEF"/>
    <w:rsid w:val="006773C5"/>
    <w:rsid w:val="00677439"/>
    <w:rsid w:val="006775EB"/>
    <w:rsid w:val="00677A2E"/>
    <w:rsid w:val="00677D4F"/>
    <w:rsid w:val="00677D63"/>
    <w:rsid w:val="00680130"/>
    <w:rsid w:val="006807FC"/>
    <w:rsid w:val="00680957"/>
    <w:rsid w:val="006810D1"/>
    <w:rsid w:val="006819F2"/>
    <w:rsid w:val="00681A90"/>
    <w:rsid w:val="00681BA8"/>
    <w:rsid w:val="00681BFE"/>
    <w:rsid w:val="00681E2C"/>
    <w:rsid w:val="00681E6B"/>
    <w:rsid w:val="00682029"/>
    <w:rsid w:val="00682464"/>
    <w:rsid w:val="00682632"/>
    <w:rsid w:val="006827F5"/>
    <w:rsid w:val="00682861"/>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5A7"/>
    <w:rsid w:val="00687957"/>
    <w:rsid w:val="00687E7C"/>
    <w:rsid w:val="0069016C"/>
    <w:rsid w:val="00690240"/>
    <w:rsid w:val="00690336"/>
    <w:rsid w:val="00690442"/>
    <w:rsid w:val="006905BF"/>
    <w:rsid w:val="00690626"/>
    <w:rsid w:val="0069069F"/>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67D"/>
    <w:rsid w:val="00696C81"/>
    <w:rsid w:val="00696CA6"/>
    <w:rsid w:val="00696E46"/>
    <w:rsid w:val="00696E81"/>
    <w:rsid w:val="00696EF6"/>
    <w:rsid w:val="006972AD"/>
    <w:rsid w:val="006972BE"/>
    <w:rsid w:val="0069749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BCB"/>
    <w:rsid w:val="006A0C38"/>
    <w:rsid w:val="006A0C9E"/>
    <w:rsid w:val="006A0D99"/>
    <w:rsid w:val="006A0F27"/>
    <w:rsid w:val="006A12FE"/>
    <w:rsid w:val="006A13FA"/>
    <w:rsid w:val="006A16B7"/>
    <w:rsid w:val="006A1725"/>
    <w:rsid w:val="006A1B17"/>
    <w:rsid w:val="006A1D66"/>
    <w:rsid w:val="006A1DB5"/>
    <w:rsid w:val="006A1DDC"/>
    <w:rsid w:val="006A20DA"/>
    <w:rsid w:val="006A20FB"/>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846"/>
    <w:rsid w:val="006A48CE"/>
    <w:rsid w:val="006A4F2F"/>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B16"/>
    <w:rsid w:val="006B1CE0"/>
    <w:rsid w:val="006B1D13"/>
    <w:rsid w:val="006B1EF9"/>
    <w:rsid w:val="006B2198"/>
    <w:rsid w:val="006B26D5"/>
    <w:rsid w:val="006B2750"/>
    <w:rsid w:val="006B27B8"/>
    <w:rsid w:val="006B2878"/>
    <w:rsid w:val="006B2B74"/>
    <w:rsid w:val="006B2C36"/>
    <w:rsid w:val="006B2E9D"/>
    <w:rsid w:val="006B2EEF"/>
    <w:rsid w:val="006B3084"/>
    <w:rsid w:val="006B30A4"/>
    <w:rsid w:val="006B31B6"/>
    <w:rsid w:val="006B327B"/>
    <w:rsid w:val="006B3352"/>
    <w:rsid w:val="006B34C0"/>
    <w:rsid w:val="006B34F6"/>
    <w:rsid w:val="006B37D9"/>
    <w:rsid w:val="006B381A"/>
    <w:rsid w:val="006B3A82"/>
    <w:rsid w:val="006B3F58"/>
    <w:rsid w:val="006B424F"/>
    <w:rsid w:val="006B4318"/>
    <w:rsid w:val="006B44CC"/>
    <w:rsid w:val="006B46D7"/>
    <w:rsid w:val="006B47A6"/>
    <w:rsid w:val="006B4B2A"/>
    <w:rsid w:val="006B4C25"/>
    <w:rsid w:val="006B595B"/>
    <w:rsid w:val="006B5A78"/>
    <w:rsid w:val="006B5B46"/>
    <w:rsid w:val="006B5E32"/>
    <w:rsid w:val="006B5EAA"/>
    <w:rsid w:val="006B5EEC"/>
    <w:rsid w:val="006B6377"/>
    <w:rsid w:val="006B65AB"/>
    <w:rsid w:val="006B65C2"/>
    <w:rsid w:val="006B679F"/>
    <w:rsid w:val="006B6AA9"/>
    <w:rsid w:val="006B6B90"/>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799"/>
    <w:rsid w:val="006C4930"/>
    <w:rsid w:val="006C4D23"/>
    <w:rsid w:val="006C4EF5"/>
    <w:rsid w:val="006C4FE5"/>
    <w:rsid w:val="006C5084"/>
    <w:rsid w:val="006C524D"/>
    <w:rsid w:val="006C53A0"/>
    <w:rsid w:val="006C5436"/>
    <w:rsid w:val="006C5479"/>
    <w:rsid w:val="006C554E"/>
    <w:rsid w:val="006C56E0"/>
    <w:rsid w:val="006C579A"/>
    <w:rsid w:val="006C5C1C"/>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C4"/>
    <w:rsid w:val="006D527C"/>
    <w:rsid w:val="006D5318"/>
    <w:rsid w:val="006D5430"/>
    <w:rsid w:val="006D54B2"/>
    <w:rsid w:val="006D559A"/>
    <w:rsid w:val="006D56EF"/>
    <w:rsid w:val="006D5A19"/>
    <w:rsid w:val="006D5F13"/>
    <w:rsid w:val="006D6116"/>
    <w:rsid w:val="006D61B3"/>
    <w:rsid w:val="006D63F0"/>
    <w:rsid w:val="006D6586"/>
    <w:rsid w:val="006D665F"/>
    <w:rsid w:val="006D6815"/>
    <w:rsid w:val="006D6C2E"/>
    <w:rsid w:val="006D6E9E"/>
    <w:rsid w:val="006D706C"/>
    <w:rsid w:val="006D70BD"/>
    <w:rsid w:val="006D743C"/>
    <w:rsid w:val="006D7483"/>
    <w:rsid w:val="006D7595"/>
    <w:rsid w:val="006D7A06"/>
    <w:rsid w:val="006D7B51"/>
    <w:rsid w:val="006D7EF2"/>
    <w:rsid w:val="006D7F32"/>
    <w:rsid w:val="006E00BC"/>
    <w:rsid w:val="006E0253"/>
    <w:rsid w:val="006E02D2"/>
    <w:rsid w:val="006E10F0"/>
    <w:rsid w:val="006E1241"/>
    <w:rsid w:val="006E1579"/>
    <w:rsid w:val="006E1B17"/>
    <w:rsid w:val="006E1BE7"/>
    <w:rsid w:val="006E1CB4"/>
    <w:rsid w:val="006E1D63"/>
    <w:rsid w:val="006E227A"/>
    <w:rsid w:val="006E2343"/>
    <w:rsid w:val="006E264D"/>
    <w:rsid w:val="006E2B7A"/>
    <w:rsid w:val="006E2C7C"/>
    <w:rsid w:val="006E2CC5"/>
    <w:rsid w:val="006E2D66"/>
    <w:rsid w:val="006E325F"/>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A14"/>
    <w:rsid w:val="006E4FEA"/>
    <w:rsid w:val="006E527D"/>
    <w:rsid w:val="006E568F"/>
    <w:rsid w:val="006E5700"/>
    <w:rsid w:val="006E587E"/>
    <w:rsid w:val="006E5935"/>
    <w:rsid w:val="006E5964"/>
    <w:rsid w:val="006E59B4"/>
    <w:rsid w:val="006E5BB7"/>
    <w:rsid w:val="006E604A"/>
    <w:rsid w:val="006E64B2"/>
    <w:rsid w:val="006E68A4"/>
    <w:rsid w:val="006E69D3"/>
    <w:rsid w:val="006E6C9E"/>
    <w:rsid w:val="006E6D8D"/>
    <w:rsid w:val="006E6E4C"/>
    <w:rsid w:val="006E6F05"/>
    <w:rsid w:val="006E70BA"/>
    <w:rsid w:val="006E71A1"/>
    <w:rsid w:val="006E7AFD"/>
    <w:rsid w:val="006E7CD0"/>
    <w:rsid w:val="006F030C"/>
    <w:rsid w:val="006F0688"/>
    <w:rsid w:val="006F0C10"/>
    <w:rsid w:val="006F0E30"/>
    <w:rsid w:val="006F0E45"/>
    <w:rsid w:val="006F0E8B"/>
    <w:rsid w:val="006F10C4"/>
    <w:rsid w:val="006F10F5"/>
    <w:rsid w:val="006F1385"/>
    <w:rsid w:val="006F14F8"/>
    <w:rsid w:val="006F150D"/>
    <w:rsid w:val="006F1764"/>
    <w:rsid w:val="006F184C"/>
    <w:rsid w:val="006F1A58"/>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F1B"/>
    <w:rsid w:val="006F3FF4"/>
    <w:rsid w:val="006F416E"/>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1B1"/>
    <w:rsid w:val="006F71ED"/>
    <w:rsid w:val="006F72DC"/>
    <w:rsid w:val="006F7558"/>
    <w:rsid w:val="006F755A"/>
    <w:rsid w:val="006F7986"/>
    <w:rsid w:val="006F7BF0"/>
    <w:rsid w:val="006F7D41"/>
    <w:rsid w:val="006F7F50"/>
    <w:rsid w:val="007001DE"/>
    <w:rsid w:val="0070026F"/>
    <w:rsid w:val="0070033E"/>
    <w:rsid w:val="0070042C"/>
    <w:rsid w:val="0070099A"/>
    <w:rsid w:val="007009FD"/>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6DE"/>
    <w:rsid w:val="0070702D"/>
    <w:rsid w:val="007070DE"/>
    <w:rsid w:val="00707459"/>
    <w:rsid w:val="007076B1"/>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521"/>
    <w:rsid w:val="00712605"/>
    <w:rsid w:val="0071261D"/>
    <w:rsid w:val="00712691"/>
    <w:rsid w:val="007126D1"/>
    <w:rsid w:val="007127D0"/>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72D"/>
    <w:rsid w:val="00717C9E"/>
    <w:rsid w:val="00717F5C"/>
    <w:rsid w:val="0072020C"/>
    <w:rsid w:val="00720672"/>
    <w:rsid w:val="007206C6"/>
    <w:rsid w:val="0072071B"/>
    <w:rsid w:val="00720D67"/>
    <w:rsid w:val="0072101C"/>
    <w:rsid w:val="00721032"/>
    <w:rsid w:val="007210C3"/>
    <w:rsid w:val="0072149A"/>
    <w:rsid w:val="0072190B"/>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6A1"/>
    <w:rsid w:val="00724876"/>
    <w:rsid w:val="007248FA"/>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442"/>
    <w:rsid w:val="00731891"/>
    <w:rsid w:val="00731D72"/>
    <w:rsid w:val="00731EA6"/>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87F"/>
    <w:rsid w:val="00734A1C"/>
    <w:rsid w:val="00734A3E"/>
    <w:rsid w:val="00734C89"/>
    <w:rsid w:val="00734E08"/>
    <w:rsid w:val="00734E40"/>
    <w:rsid w:val="00735017"/>
    <w:rsid w:val="00735036"/>
    <w:rsid w:val="0073505B"/>
    <w:rsid w:val="007350A1"/>
    <w:rsid w:val="007351F2"/>
    <w:rsid w:val="00735878"/>
    <w:rsid w:val="00735A54"/>
    <w:rsid w:val="00735B6C"/>
    <w:rsid w:val="00735B81"/>
    <w:rsid w:val="00735D92"/>
    <w:rsid w:val="00735D9E"/>
    <w:rsid w:val="00736002"/>
    <w:rsid w:val="007361D1"/>
    <w:rsid w:val="007362D6"/>
    <w:rsid w:val="00736368"/>
    <w:rsid w:val="007363BA"/>
    <w:rsid w:val="00736417"/>
    <w:rsid w:val="007366BB"/>
    <w:rsid w:val="00736980"/>
    <w:rsid w:val="00736986"/>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AAD"/>
    <w:rsid w:val="00744B3C"/>
    <w:rsid w:val="00744C9D"/>
    <w:rsid w:val="00744E4D"/>
    <w:rsid w:val="00744F26"/>
    <w:rsid w:val="00745089"/>
    <w:rsid w:val="00745113"/>
    <w:rsid w:val="00745163"/>
    <w:rsid w:val="00745212"/>
    <w:rsid w:val="00745375"/>
    <w:rsid w:val="0074572A"/>
    <w:rsid w:val="0074587B"/>
    <w:rsid w:val="00745999"/>
    <w:rsid w:val="00745BF5"/>
    <w:rsid w:val="00745FED"/>
    <w:rsid w:val="007461CB"/>
    <w:rsid w:val="0074643B"/>
    <w:rsid w:val="0074674D"/>
    <w:rsid w:val="007468DA"/>
    <w:rsid w:val="00746A5A"/>
    <w:rsid w:val="00746AAC"/>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9F6"/>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21F"/>
    <w:rsid w:val="0075372C"/>
    <w:rsid w:val="00753732"/>
    <w:rsid w:val="00753A71"/>
    <w:rsid w:val="00753ECB"/>
    <w:rsid w:val="0075418F"/>
    <w:rsid w:val="00754337"/>
    <w:rsid w:val="007543C8"/>
    <w:rsid w:val="007547A4"/>
    <w:rsid w:val="007547E0"/>
    <w:rsid w:val="00754CA1"/>
    <w:rsid w:val="00755091"/>
    <w:rsid w:val="00755312"/>
    <w:rsid w:val="0075563F"/>
    <w:rsid w:val="00755A08"/>
    <w:rsid w:val="00755B6B"/>
    <w:rsid w:val="00755C24"/>
    <w:rsid w:val="00755DBD"/>
    <w:rsid w:val="00756498"/>
    <w:rsid w:val="00756876"/>
    <w:rsid w:val="00756F14"/>
    <w:rsid w:val="00757689"/>
    <w:rsid w:val="00757951"/>
    <w:rsid w:val="00757A1C"/>
    <w:rsid w:val="00757C99"/>
    <w:rsid w:val="00760196"/>
    <w:rsid w:val="007601E0"/>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AD"/>
    <w:rsid w:val="00764F45"/>
    <w:rsid w:val="00765460"/>
    <w:rsid w:val="00765989"/>
    <w:rsid w:val="00765BE1"/>
    <w:rsid w:val="00765F06"/>
    <w:rsid w:val="00766006"/>
    <w:rsid w:val="007664EE"/>
    <w:rsid w:val="00766935"/>
    <w:rsid w:val="00766AB4"/>
    <w:rsid w:val="00766F7D"/>
    <w:rsid w:val="00766FAA"/>
    <w:rsid w:val="007670F4"/>
    <w:rsid w:val="00767191"/>
    <w:rsid w:val="00767274"/>
    <w:rsid w:val="007678AF"/>
    <w:rsid w:val="00767B1E"/>
    <w:rsid w:val="00767CE4"/>
    <w:rsid w:val="00767EA3"/>
    <w:rsid w:val="007700D4"/>
    <w:rsid w:val="007704DD"/>
    <w:rsid w:val="00770830"/>
    <w:rsid w:val="007708E8"/>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81A"/>
    <w:rsid w:val="00777CF7"/>
    <w:rsid w:val="00777F00"/>
    <w:rsid w:val="00780056"/>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8C"/>
    <w:rsid w:val="00785DF3"/>
    <w:rsid w:val="007860B2"/>
    <w:rsid w:val="0078617B"/>
    <w:rsid w:val="00786223"/>
    <w:rsid w:val="0078686E"/>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F6"/>
    <w:rsid w:val="00791251"/>
    <w:rsid w:val="00791294"/>
    <w:rsid w:val="00791506"/>
    <w:rsid w:val="00791AA6"/>
    <w:rsid w:val="00791AF5"/>
    <w:rsid w:val="00791AFE"/>
    <w:rsid w:val="00791B62"/>
    <w:rsid w:val="00792224"/>
    <w:rsid w:val="0079233B"/>
    <w:rsid w:val="0079254A"/>
    <w:rsid w:val="00792991"/>
    <w:rsid w:val="00792A23"/>
    <w:rsid w:val="00792AB7"/>
    <w:rsid w:val="00792B0F"/>
    <w:rsid w:val="00792BB3"/>
    <w:rsid w:val="0079344C"/>
    <w:rsid w:val="00793483"/>
    <w:rsid w:val="007936DD"/>
    <w:rsid w:val="00793804"/>
    <w:rsid w:val="00793C98"/>
    <w:rsid w:val="00793CC4"/>
    <w:rsid w:val="0079405F"/>
    <w:rsid w:val="00794A4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5AF"/>
    <w:rsid w:val="00796A17"/>
    <w:rsid w:val="00796A33"/>
    <w:rsid w:val="00796B78"/>
    <w:rsid w:val="00796CAA"/>
    <w:rsid w:val="00796DD7"/>
    <w:rsid w:val="0079723F"/>
    <w:rsid w:val="0079726A"/>
    <w:rsid w:val="0079753A"/>
    <w:rsid w:val="007975EE"/>
    <w:rsid w:val="007977F5"/>
    <w:rsid w:val="00797AE5"/>
    <w:rsid w:val="007A000B"/>
    <w:rsid w:val="007A03B3"/>
    <w:rsid w:val="007A04D0"/>
    <w:rsid w:val="007A0657"/>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40F9"/>
    <w:rsid w:val="007A4115"/>
    <w:rsid w:val="007A42D8"/>
    <w:rsid w:val="007A44DB"/>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7B4"/>
    <w:rsid w:val="007B2B91"/>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DB1"/>
    <w:rsid w:val="007B6017"/>
    <w:rsid w:val="007B6182"/>
    <w:rsid w:val="007B6262"/>
    <w:rsid w:val="007B6402"/>
    <w:rsid w:val="007B64E5"/>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B"/>
    <w:rsid w:val="007C2321"/>
    <w:rsid w:val="007C252E"/>
    <w:rsid w:val="007C2564"/>
    <w:rsid w:val="007C25CC"/>
    <w:rsid w:val="007C2A34"/>
    <w:rsid w:val="007C2B21"/>
    <w:rsid w:val="007C2FAF"/>
    <w:rsid w:val="007C2FEA"/>
    <w:rsid w:val="007C3298"/>
    <w:rsid w:val="007C3686"/>
    <w:rsid w:val="007C390A"/>
    <w:rsid w:val="007C39CB"/>
    <w:rsid w:val="007C3A21"/>
    <w:rsid w:val="007C3A56"/>
    <w:rsid w:val="007C3AFC"/>
    <w:rsid w:val="007C3EB0"/>
    <w:rsid w:val="007C41F5"/>
    <w:rsid w:val="007C4239"/>
    <w:rsid w:val="007C4404"/>
    <w:rsid w:val="007C47E8"/>
    <w:rsid w:val="007C4A2A"/>
    <w:rsid w:val="007C4B56"/>
    <w:rsid w:val="007C4CA5"/>
    <w:rsid w:val="007C4CB4"/>
    <w:rsid w:val="007C4D8B"/>
    <w:rsid w:val="007C4E62"/>
    <w:rsid w:val="007C4E91"/>
    <w:rsid w:val="007C4FED"/>
    <w:rsid w:val="007C519B"/>
    <w:rsid w:val="007C567E"/>
    <w:rsid w:val="007C5928"/>
    <w:rsid w:val="007C5B71"/>
    <w:rsid w:val="007C5CA9"/>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BA"/>
    <w:rsid w:val="007D0640"/>
    <w:rsid w:val="007D0805"/>
    <w:rsid w:val="007D09C8"/>
    <w:rsid w:val="007D0A4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645"/>
    <w:rsid w:val="007D2D36"/>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416B"/>
    <w:rsid w:val="007E4588"/>
    <w:rsid w:val="007E45DF"/>
    <w:rsid w:val="007E5005"/>
    <w:rsid w:val="007E51BC"/>
    <w:rsid w:val="007E52CF"/>
    <w:rsid w:val="007E535C"/>
    <w:rsid w:val="007E54B0"/>
    <w:rsid w:val="007E5885"/>
    <w:rsid w:val="007E5D12"/>
    <w:rsid w:val="007E5FD3"/>
    <w:rsid w:val="007E6024"/>
    <w:rsid w:val="007E608B"/>
    <w:rsid w:val="007E6363"/>
    <w:rsid w:val="007E6583"/>
    <w:rsid w:val="007E65D7"/>
    <w:rsid w:val="007E6610"/>
    <w:rsid w:val="007E6BD6"/>
    <w:rsid w:val="007E6CBD"/>
    <w:rsid w:val="007E6D93"/>
    <w:rsid w:val="007E6F3E"/>
    <w:rsid w:val="007E7194"/>
    <w:rsid w:val="007E736B"/>
    <w:rsid w:val="007E74AD"/>
    <w:rsid w:val="007E74CC"/>
    <w:rsid w:val="007E7738"/>
    <w:rsid w:val="007E7AFC"/>
    <w:rsid w:val="007E7B4A"/>
    <w:rsid w:val="007E7D02"/>
    <w:rsid w:val="007E7E5F"/>
    <w:rsid w:val="007F017A"/>
    <w:rsid w:val="007F0316"/>
    <w:rsid w:val="007F043E"/>
    <w:rsid w:val="007F05CC"/>
    <w:rsid w:val="007F0F60"/>
    <w:rsid w:val="007F116F"/>
    <w:rsid w:val="007F1410"/>
    <w:rsid w:val="007F15C0"/>
    <w:rsid w:val="007F1813"/>
    <w:rsid w:val="007F18F1"/>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41A5"/>
    <w:rsid w:val="007F471A"/>
    <w:rsid w:val="007F4C6C"/>
    <w:rsid w:val="007F50AC"/>
    <w:rsid w:val="007F5169"/>
    <w:rsid w:val="007F553C"/>
    <w:rsid w:val="007F58BE"/>
    <w:rsid w:val="007F59BC"/>
    <w:rsid w:val="007F5ABF"/>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9BE"/>
    <w:rsid w:val="00800BA6"/>
    <w:rsid w:val="00800C68"/>
    <w:rsid w:val="00800E40"/>
    <w:rsid w:val="0080100D"/>
    <w:rsid w:val="0080160D"/>
    <w:rsid w:val="00801760"/>
    <w:rsid w:val="00801A23"/>
    <w:rsid w:val="00801B4F"/>
    <w:rsid w:val="00801B78"/>
    <w:rsid w:val="00801D08"/>
    <w:rsid w:val="00802482"/>
    <w:rsid w:val="008024DE"/>
    <w:rsid w:val="00802587"/>
    <w:rsid w:val="008025D9"/>
    <w:rsid w:val="00802792"/>
    <w:rsid w:val="00802887"/>
    <w:rsid w:val="00802917"/>
    <w:rsid w:val="00802E34"/>
    <w:rsid w:val="00803092"/>
    <w:rsid w:val="008031B7"/>
    <w:rsid w:val="008033BF"/>
    <w:rsid w:val="00803688"/>
    <w:rsid w:val="00803706"/>
    <w:rsid w:val="0080376C"/>
    <w:rsid w:val="00803830"/>
    <w:rsid w:val="00803C1B"/>
    <w:rsid w:val="00803CA8"/>
    <w:rsid w:val="00803E9B"/>
    <w:rsid w:val="00804800"/>
    <w:rsid w:val="008048F4"/>
    <w:rsid w:val="00804B9B"/>
    <w:rsid w:val="00804CA8"/>
    <w:rsid w:val="00804DCA"/>
    <w:rsid w:val="00804EC1"/>
    <w:rsid w:val="00804F30"/>
    <w:rsid w:val="00804FD6"/>
    <w:rsid w:val="00805021"/>
    <w:rsid w:val="0080532E"/>
    <w:rsid w:val="008054F0"/>
    <w:rsid w:val="008055FA"/>
    <w:rsid w:val="008057F6"/>
    <w:rsid w:val="0080589D"/>
    <w:rsid w:val="00805D02"/>
    <w:rsid w:val="00806212"/>
    <w:rsid w:val="0080658B"/>
    <w:rsid w:val="00806A92"/>
    <w:rsid w:val="00806C5D"/>
    <w:rsid w:val="00806DA7"/>
    <w:rsid w:val="00806DAB"/>
    <w:rsid w:val="00807734"/>
    <w:rsid w:val="008077C6"/>
    <w:rsid w:val="0080792F"/>
    <w:rsid w:val="00807CA7"/>
    <w:rsid w:val="00807CB5"/>
    <w:rsid w:val="008100F1"/>
    <w:rsid w:val="0081045D"/>
    <w:rsid w:val="0081049F"/>
    <w:rsid w:val="00810526"/>
    <w:rsid w:val="00810703"/>
    <w:rsid w:val="0081093C"/>
    <w:rsid w:val="00810B16"/>
    <w:rsid w:val="00810E47"/>
    <w:rsid w:val="008110D3"/>
    <w:rsid w:val="00811547"/>
    <w:rsid w:val="008116E6"/>
    <w:rsid w:val="008117B9"/>
    <w:rsid w:val="008117E6"/>
    <w:rsid w:val="00811802"/>
    <w:rsid w:val="00811A8B"/>
    <w:rsid w:val="00811AE4"/>
    <w:rsid w:val="00811CA7"/>
    <w:rsid w:val="00812003"/>
    <w:rsid w:val="00812194"/>
    <w:rsid w:val="00812281"/>
    <w:rsid w:val="0081230D"/>
    <w:rsid w:val="0081288B"/>
    <w:rsid w:val="00812AB2"/>
    <w:rsid w:val="00812E38"/>
    <w:rsid w:val="0081328A"/>
    <w:rsid w:val="008132AD"/>
    <w:rsid w:val="0081340F"/>
    <w:rsid w:val="00813499"/>
    <w:rsid w:val="008136B5"/>
    <w:rsid w:val="00813BDC"/>
    <w:rsid w:val="0081415D"/>
    <w:rsid w:val="008142E8"/>
    <w:rsid w:val="008145A0"/>
    <w:rsid w:val="008146F3"/>
    <w:rsid w:val="008148C3"/>
    <w:rsid w:val="008148DD"/>
    <w:rsid w:val="00814BE1"/>
    <w:rsid w:val="00814C6A"/>
    <w:rsid w:val="00814D22"/>
    <w:rsid w:val="00814D59"/>
    <w:rsid w:val="00814E78"/>
    <w:rsid w:val="00815143"/>
    <w:rsid w:val="00815586"/>
    <w:rsid w:val="008158BD"/>
    <w:rsid w:val="008158D1"/>
    <w:rsid w:val="008158F7"/>
    <w:rsid w:val="00815D97"/>
    <w:rsid w:val="0081617F"/>
    <w:rsid w:val="008162AC"/>
    <w:rsid w:val="008163EF"/>
    <w:rsid w:val="0081658E"/>
    <w:rsid w:val="008165A8"/>
    <w:rsid w:val="008166F3"/>
    <w:rsid w:val="00816804"/>
    <w:rsid w:val="0081695E"/>
    <w:rsid w:val="008169E7"/>
    <w:rsid w:val="00816BA2"/>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15C"/>
    <w:rsid w:val="0082229F"/>
    <w:rsid w:val="00822728"/>
    <w:rsid w:val="008229C8"/>
    <w:rsid w:val="00822A57"/>
    <w:rsid w:val="00823303"/>
    <w:rsid w:val="00823543"/>
    <w:rsid w:val="00823AA9"/>
    <w:rsid w:val="00823F62"/>
    <w:rsid w:val="00824034"/>
    <w:rsid w:val="008240B0"/>
    <w:rsid w:val="0082436D"/>
    <w:rsid w:val="00824439"/>
    <w:rsid w:val="00824537"/>
    <w:rsid w:val="00824BF8"/>
    <w:rsid w:val="00824C49"/>
    <w:rsid w:val="00824C56"/>
    <w:rsid w:val="00825087"/>
    <w:rsid w:val="008250C4"/>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815"/>
    <w:rsid w:val="00830D5B"/>
    <w:rsid w:val="00830E5E"/>
    <w:rsid w:val="00830EB9"/>
    <w:rsid w:val="00830FDA"/>
    <w:rsid w:val="0083167E"/>
    <w:rsid w:val="0083183B"/>
    <w:rsid w:val="00831879"/>
    <w:rsid w:val="00831979"/>
    <w:rsid w:val="00831E2A"/>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D87"/>
    <w:rsid w:val="00835E26"/>
    <w:rsid w:val="008360A8"/>
    <w:rsid w:val="0083643C"/>
    <w:rsid w:val="00836687"/>
    <w:rsid w:val="00836908"/>
    <w:rsid w:val="0083690F"/>
    <w:rsid w:val="00836B34"/>
    <w:rsid w:val="00837248"/>
    <w:rsid w:val="0083744F"/>
    <w:rsid w:val="00837547"/>
    <w:rsid w:val="00837609"/>
    <w:rsid w:val="00837AA7"/>
    <w:rsid w:val="00837CB2"/>
    <w:rsid w:val="00840091"/>
    <w:rsid w:val="00840118"/>
    <w:rsid w:val="008403CA"/>
    <w:rsid w:val="008407A5"/>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45D"/>
    <w:rsid w:val="008434D6"/>
    <w:rsid w:val="00843853"/>
    <w:rsid w:val="00843A4E"/>
    <w:rsid w:val="00843E1B"/>
    <w:rsid w:val="00843FA8"/>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73"/>
    <w:rsid w:val="008479BC"/>
    <w:rsid w:val="00847F21"/>
    <w:rsid w:val="00847F4C"/>
    <w:rsid w:val="008502B9"/>
    <w:rsid w:val="00850371"/>
    <w:rsid w:val="0085038F"/>
    <w:rsid w:val="00850670"/>
    <w:rsid w:val="00850CF3"/>
    <w:rsid w:val="00850CFF"/>
    <w:rsid w:val="00850F29"/>
    <w:rsid w:val="008510A3"/>
    <w:rsid w:val="00851262"/>
    <w:rsid w:val="0085138B"/>
    <w:rsid w:val="0085149C"/>
    <w:rsid w:val="00851692"/>
    <w:rsid w:val="008518ED"/>
    <w:rsid w:val="00851A96"/>
    <w:rsid w:val="00851C6F"/>
    <w:rsid w:val="00851DB4"/>
    <w:rsid w:val="00851F23"/>
    <w:rsid w:val="00851FE9"/>
    <w:rsid w:val="0085221D"/>
    <w:rsid w:val="00852334"/>
    <w:rsid w:val="008524BB"/>
    <w:rsid w:val="00852F70"/>
    <w:rsid w:val="00852FDC"/>
    <w:rsid w:val="00852FE3"/>
    <w:rsid w:val="00853105"/>
    <w:rsid w:val="00853D67"/>
    <w:rsid w:val="00853D87"/>
    <w:rsid w:val="00853E91"/>
    <w:rsid w:val="00853F8E"/>
    <w:rsid w:val="008543B3"/>
    <w:rsid w:val="008544BA"/>
    <w:rsid w:val="00854586"/>
    <w:rsid w:val="0085477D"/>
    <w:rsid w:val="00854870"/>
    <w:rsid w:val="00854920"/>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710A"/>
    <w:rsid w:val="0085764C"/>
    <w:rsid w:val="008577DA"/>
    <w:rsid w:val="008579A4"/>
    <w:rsid w:val="00857A8F"/>
    <w:rsid w:val="00857B95"/>
    <w:rsid w:val="00857CFD"/>
    <w:rsid w:val="00857FAD"/>
    <w:rsid w:val="008600CC"/>
    <w:rsid w:val="00860277"/>
    <w:rsid w:val="008602D2"/>
    <w:rsid w:val="0086054C"/>
    <w:rsid w:val="008605C6"/>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37"/>
    <w:rsid w:val="00863394"/>
    <w:rsid w:val="008633DB"/>
    <w:rsid w:val="00863477"/>
    <w:rsid w:val="00863536"/>
    <w:rsid w:val="00863776"/>
    <w:rsid w:val="008639C4"/>
    <w:rsid w:val="008640A8"/>
    <w:rsid w:val="0086433B"/>
    <w:rsid w:val="00864C04"/>
    <w:rsid w:val="00865101"/>
    <w:rsid w:val="00865113"/>
    <w:rsid w:val="0086516B"/>
    <w:rsid w:val="00865283"/>
    <w:rsid w:val="008652AA"/>
    <w:rsid w:val="008657D9"/>
    <w:rsid w:val="008658F8"/>
    <w:rsid w:val="00865BAE"/>
    <w:rsid w:val="00865EB4"/>
    <w:rsid w:val="00865EFE"/>
    <w:rsid w:val="008661B2"/>
    <w:rsid w:val="00866835"/>
    <w:rsid w:val="00866B27"/>
    <w:rsid w:val="00866B89"/>
    <w:rsid w:val="00866C18"/>
    <w:rsid w:val="00866F3E"/>
    <w:rsid w:val="00867343"/>
    <w:rsid w:val="0086769E"/>
    <w:rsid w:val="0086789E"/>
    <w:rsid w:val="0086793E"/>
    <w:rsid w:val="00867C32"/>
    <w:rsid w:val="00867DE9"/>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8A9"/>
    <w:rsid w:val="008729B0"/>
    <w:rsid w:val="00872E55"/>
    <w:rsid w:val="0087355C"/>
    <w:rsid w:val="00873731"/>
    <w:rsid w:val="00873A66"/>
    <w:rsid w:val="00873A7C"/>
    <w:rsid w:val="00873BF4"/>
    <w:rsid w:val="00873D09"/>
    <w:rsid w:val="00873E19"/>
    <w:rsid w:val="00873E81"/>
    <w:rsid w:val="008740C0"/>
    <w:rsid w:val="00874689"/>
    <w:rsid w:val="008746E4"/>
    <w:rsid w:val="00874988"/>
    <w:rsid w:val="00874FE1"/>
    <w:rsid w:val="00875120"/>
    <w:rsid w:val="008751C1"/>
    <w:rsid w:val="008751E4"/>
    <w:rsid w:val="00875230"/>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722"/>
    <w:rsid w:val="0088188C"/>
    <w:rsid w:val="00881901"/>
    <w:rsid w:val="00881965"/>
    <w:rsid w:val="008819A4"/>
    <w:rsid w:val="00881AE8"/>
    <w:rsid w:val="00881B8D"/>
    <w:rsid w:val="008821BD"/>
    <w:rsid w:val="00882208"/>
    <w:rsid w:val="00882673"/>
    <w:rsid w:val="008827AA"/>
    <w:rsid w:val="00882A60"/>
    <w:rsid w:val="00882A68"/>
    <w:rsid w:val="00882F1D"/>
    <w:rsid w:val="00883103"/>
    <w:rsid w:val="008831C7"/>
    <w:rsid w:val="0088394B"/>
    <w:rsid w:val="00883F1B"/>
    <w:rsid w:val="00884212"/>
    <w:rsid w:val="008845E6"/>
    <w:rsid w:val="00884604"/>
    <w:rsid w:val="0088489C"/>
    <w:rsid w:val="008848CB"/>
    <w:rsid w:val="00884B49"/>
    <w:rsid w:val="00884BB7"/>
    <w:rsid w:val="00884D89"/>
    <w:rsid w:val="0088517D"/>
    <w:rsid w:val="008851CE"/>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C7E"/>
    <w:rsid w:val="0089001F"/>
    <w:rsid w:val="008900F7"/>
    <w:rsid w:val="00890129"/>
    <w:rsid w:val="0089036E"/>
    <w:rsid w:val="008907F8"/>
    <w:rsid w:val="008908E8"/>
    <w:rsid w:val="00890AC7"/>
    <w:rsid w:val="00890DF7"/>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BB0"/>
    <w:rsid w:val="00893D07"/>
    <w:rsid w:val="00893E82"/>
    <w:rsid w:val="00893FF4"/>
    <w:rsid w:val="0089442B"/>
    <w:rsid w:val="00894515"/>
    <w:rsid w:val="008946F3"/>
    <w:rsid w:val="008948C9"/>
    <w:rsid w:val="00894942"/>
    <w:rsid w:val="00894A64"/>
    <w:rsid w:val="00894AB6"/>
    <w:rsid w:val="00894C0A"/>
    <w:rsid w:val="00895326"/>
    <w:rsid w:val="00895659"/>
    <w:rsid w:val="0089572D"/>
    <w:rsid w:val="0089574C"/>
    <w:rsid w:val="00895DD2"/>
    <w:rsid w:val="00895FE3"/>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89"/>
    <w:rsid w:val="00897D73"/>
    <w:rsid w:val="00897DD7"/>
    <w:rsid w:val="00897F86"/>
    <w:rsid w:val="008A0173"/>
    <w:rsid w:val="008A0385"/>
    <w:rsid w:val="008A047D"/>
    <w:rsid w:val="008A04E5"/>
    <w:rsid w:val="008A0626"/>
    <w:rsid w:val="008A074B"/>
    <w:rsid w:val="008A0A75"/>
    <w:rsid w:val="008A0B47"/>
    <w:rsid w:val="008A0D55"/>
    <w:rsid w:val="008A0ED6"/>
    <w:rsid w:val="008A101E"/>
    <w:rsid w:val="008A11FA"/>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405D"/>
    <w:rsid w:val="008A4079"/>
    <w:rsid w:val="008A4092"/>
    <w:rsid w:val="008A4203"/>
    <w:rsid w:val="008A42F2"/>
    <w:rsid w:val="008A436E"/>
    <w:rsid w:val="008A479E"/>
    <w:rsid w:val="008A4B5C"/>
    <w:rsid w:val="008A4B6A"/>
    <w:rsid w:val="008A4BF8"/>
    <w:rsid w:val="008A4F67"/>
    <w:rsid w:val="008A54D8"/>
    <w:rsid w:val="008A5530"/>
    <w:rsid w:val="008A5A1E"/>
    <w:rsid w:val="008A5A4C"/>
    <w:rsid w:val="008A5AF6"/>
    <w:rsid w:val="008A5BAD"/>
    <w:rsid w:val="008A5C61"/>
    <w:rsid w:val="008A5F12"/>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67"/>
    <w:rsid w:val="008B03C3"/>
    <w:rsid w:val="008B04C9"/>
    <w:rsid w:val="008B054E"/>
    <w:rsid w:val="008B0987"/>
    <w:rsid w:val="008B0B14"/>
    <w:rsid w:val="008B0BC4"/>
    <w:rsid w:val="008B0E3E"/>
    <w:rsid w:val="008B130F"/>
    <w:rsid w:val="008B14BC"/>
    <w:rsid w:val="008B159A"/>
    <w:rsid w:val="008B1821"/>
    <w:rsid w:val="008B22AB"/>
    <w:rsid w:val="008B2933"/>
    <w:rsid w:val="008B29FC"/>
    <w:rsid w:val="008B2B26"/>
    <w:rsid w:val="008B2C7D"/>
    <w:rsid w:val="008B2E18"/>
    <w:rsid w:val="008B3264"/>
    <w:rsid w:val="008B35A8"/>
    <w:rsid w:val="008B39E0"/>
    <w:rsid w:val="008B3C91"/>
    <w:rsid w:val="008B43A3"/>
    <w:rsid w:val="008B4453"/>
    <w:rsid w:val="008B4711"/>
    <w:rsid w:val="008B4763"/>
    <w:rsid w:val="008B4769"/>
    <w:rsid w:val="008B49AD"/>
    <w:rsid w:val="008B49F3"/>
    <w:rsid w:val="008B4A7C"/>
    <w:rsid w:val="008B4F43"/>
    <w:rsid w:val="008B503C"/>
    <w:rsid w:val="008B50D4"/>
    <w:rsid w:val="008B51C1"/>
    <w:rsid w:val="008B527E"/>
    <w:rsid w:val="008B529D"/>
    <w:rsid w:val="008B53C2"/>
    <w:rsid w:val="008B53F2"/>
    <w:rsid w:val="008B5737"/>
    <w:rsid w:val="008B5782"/>
    <w:rsid w:val="008B58C2"/>
    <w:rsid w:val="008B58D6"/>
    <w:rsid w:val="008B5D02"/>
    <w:rsid w:val="008B5F74"/>
    <w:rsid w:val="008B60CA"/>
    <w:rsid w:val="008B6197"/>
    <w:rsid w:val="008B69B3"/>
    <w:rsid w:val="008B69DB"/>
    <w:rsid w:val="008B6B66"/>
    <w:rsid w:val="008B6EEE"/>
    <w:rsid w:val="008B7694"/>
    <w:rsid w:val="008B796C"/>
    <w:rsid w:val="008B7970"/>
    <w:rsid w:val="008B7A33"/>
    <w:rsid w:val="008B7C05"/>
    <w:rsid w:val="008B7E60"/>
    <w:rsid w:val="008C0025"/>
    <w:rsid w:val="008C03E1"/>
    <w:rsid w:val="008C0552"/>
    <w:rsid w:val="008C0723"/>
    <w:rsid w:val="008C08CB"/>
    <w:rsid w:val="008C09D8"/>
    <w:rsid w:val="008C0A28"/>
    <w:rsid w:val="008C0DF9"/>
    <w:rsid w:val="008C0E9B"/>
    <w:rsid w:val="008C12D8"/>
    <w:rsid w:val="008C144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924"/>
    <w:rsid w:val="008C4AA0"/>
    <w:rsid w:val="008C4AB6"/>
    <w:rsid w:val="008C4AD9"/>
    <w:rsid w:val="008C4E8D"/>
    <w:rsid w:val="008C50A1"/>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57B"/>
    <w:rsid w:val="008C7956"/>
    <w:rsid w:val="008C7AAC"/>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DDB"/>
    <w:rsid w:val="008D4EB8"/>
    <w:rsid w:val="008D515D"/>
    <w:rsid w:val="008D5326"/>
    <w:rsid w:val="008D56F7"/>
    <w:rsid w:val="008D58BC"/>
    <w:rsid w:val="008D5963"/>
    <w:rsid w:val="008D5B0A"/>
    <w:rsid w:val="008D5E0C"/>
    <w:rsid w:val="008D5E2C"/>
    <w:rsid w:val="008D5F9F"/>
    <w:rsid w:val="008D6280"/>
    <w:rsid w:val="008D6467"/>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BD3"/>
    <w:rsid w:val="008E2C8D"/>
    <w:rsid w:val="008E2C9F"/>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AA2"/>
    <w:rsid w:val="008E5D11"/>
    <w:rsid w:val="008E5D4C"/>
    <w:rsid w:val="008E69DE"/>
    <w:rsid w:val="008E6A0F"/>
    <w:rsid w:val="008E6B1E"/>
    <w:rsid w:val="008E6ED8"/>
    <w:rsid w:val="008E702F"/>
    <w:rsid w:val="008E7334"/>
    <w:rsid w:val="008E7562"/>
    <w:rsid w:val="008E75FE"/>
    <w:rsid w:val="008E760A"/>
    <w:rsid w:val="008E77BE"/>
    <w:rsid w:val="008E7A39"/>
    <w:rsid w:val="008E7BCB"/>
    <w:rsid w:val="008E7F33"/>
    <w:rsid w:val="008E7F9A"/>
    <w:rsid w:val="008E7FD0"/>
    <w:rsid w:val="008F0215"/>
    <w:rsid w:val="008F0268"/>
    <w:rsid w:val="008F03A5"/>
    <w:rsid w:val="008F0403"/>
    <w:rsid w:val="008F04EB"/>
    <w:rsid w:val="008F05C6"/>
    <w:rsid w:val="008F10CC"/>
    <w:rsid w:val="008F10E6"/>
    <w:rsid w:val="008F11F8"/>
    <w:rsid w:val="008F130F"/>
    <w:rsid w:val="008F1450"/>
    <w:rsid w:val="008F178C"/>
    <w:rsid w:val="008F19FA"/>
    <w:rsid w:val="008F1CC7"/>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B4"/>
    <w:rsid w:val="008F579A"/>
    <w:rsid w:val="008F57D7"/>
    <w:rsid w:val="008F5E98"/>
    <w:rsid w:val="008F5F03"/>
    <w:rsid w:val="008F6070"/>
    <w:rsid w:val="008F63E2"/>
    <w:rsid w:val="008F652B"/>
    <w:rsid w:val="008F6678"/>
    <w:rsid w:val="008F676B"/>
    <w:rsid w:val="008F6C9B"/>
    <w:rsid w:val="008F73AA"/>
    <w:rsid w:val="008F767A"/>
    <w:rsid w:val="008F7844"/>
    <w:rsid w:val="008F791E"/>
    <w:rsid w:val="008F7AC5"/>
    <w:rsid w:val="008F7B7E"/>
    <w:rsid w:val="008F7DA1"/>
    <w:rsid w:val="008F7EB8"/>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243B"/>
    <w:rsid w:val="009026BA"/>
    <w:rsid w:val="009026BE"/>
    <w:rsid w:val="00902762"/>
    <w:rsid w:val="0090278E"/>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AEA"/>
    <w:rsid w:val="00906021"/>
    <w:rsid w:val="00906367"/>
    <w:rsid w:val="00906E20"/>
    <w:rsid w:val="00906FFA"/>
    <w:rsid w:val="0090704F"/>
    <w:rsid w:val="0090731F"/>
    <w:rsid w:val="00907779"/>
    <w:rsid w:val="00907B63"/>
    <w:rsid w:val="0091052E"/>
    <w:rsid w:val="009106A8"/>
    <w:rsid w:val="009108EA"/>
    <w:rsid w:val="009109A0"/>
    <w:rsid w:val="00910C41"/>
    <w:rsid w:val="0091101F"/>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A05"/>
    <w:rsid w:val="00913A0F"/>
    <w:rsid w:val="00913AE9"/>
    <w:rsid w:val="00913B23"/>
    <w:rsid w:val="00913D38"/>
    <w:rsid w:val="009142E5"/>
    <w:rsid w:val="009146ED"/>
    <w:rsid w:val="00914716"/>
    <w:rsid w:val="0091474A"/>
    <w:rsid w:val="009147C1"/>
    <w:rsid w:val="009149DC"/>
    <w:rsid w:val="00914AE7"/>
    <w:rsid w:val="00914BF7"/>
    <w:rsid w:val="00914C9D"/>
    <w:rsid w:val="00914DBC"/>
    <w:rsid w:val="00914E02"/>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168"/>
    <w:rsid w:val="00924522"/>
    <w:rsid w:val="009248C4"/>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732"/>
    <w:rsid w:val="00935901"/>
    <w:rsid w:val="00935F73"/>
    <w:rsid w:val="00935FA9"/>
    <w:rsid w:val="0093629A"/>
    <w:rsid w:val="009367EE"/>
    <w:rsid w:val="009367F5"/>
    <w:rsid w:val="00936883"/>
    <w:rsid w:val="009369EC"/>
    <w:rsid w:val="00936B04"/>
    <w:rsid w:val="00936F4F"/>
    <w:rsid w:val="00937055"/>
    <w:rsid w:val="009370A6"/>
    <w:rsid w:val="00937165"/>
    <w:rsid w:val="009374A3"/>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453"/>
    <w:rsid w:val="009474DB"/>
    <w:rsid w:val="00947B4E"/>
    <w:rsid w:val="00947CDD"/>
    <w:rsid w:val="00947E8C"/>
    <w:rsid w:val="00947EA8"/>
    <w:rsid w:val="00950420"/>
    <w:rsid w:val="00950484"/>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D4A"/>
    <w:rsid w:val="00963E3C"/>
    <w:rsid w:val="00963E52"/>
    <w:rsid w:val="009643EF"/>
    <w:rsid w:val="00964528"/>
    <w:rsid w:val="009645F0"/>
    <w:rsid w:val="00964635"/>
    <w:rsid w:val="00964659"/>
    <w:rsid w:val="00964663"/>
    <w:rsid w:val="00964767"/>
    <w:rsid w:val="00964B3E"/>
    <w:rsid w:val="00964C00"/>
    <w:rsid w:val="00964CF2"/>
    <w:rsid w:val="0096531A"/>
    <w:rsid w:val="009655A2"/>
    <w:rsid w:val="009658E7"/>
    <w:rsid w:val="00965D80"/>
    <w:rsid w:val="00965E90"/>
    <w:rsid w:val="009660C5"/>
    <w:rsid w:val="0096617C"/>
    <w:rsid w:val="00966507"/>
    <w:rsid w:val="00966A1C"/>
    <w:rsid w:val="00966CD6"/>
    <w:rsid w:val="00967257"/>
    <w:rsid w:val="009672E2"/>
    <w:rsid w:val="009677AF"/>
    <w:rsid w:val="009679E4"/>
    <w:rsid w:val="00967DE1"/>
    <w:rsid w:val="00970184"/>
    <w:rsid w:val="009701FF"/>
    <w:rsid w:val="00970284"/>
    <w:rsid w:val="009704ED"/>
    <w:rsid w:val="009705AF"/>
    <w:rsid w:val="0097066C"/>
    <w:rsid w:val="0097068C"/>
    <w:rsid w:val="009706B3"/>
    <w:rsid w:val="009708FD"/>
    <w:rsid w:val="009709A7"/>
    <w:rsid w:val="00970AE1"/>
    <w:rsid w:val="00970EA4"/>
    <w:rsid w:val="00970EA5"/>
    <w:rsid w:val="00970FD3"/>
    <w:rsid w:val="0097108B"/>
    <w:rsid w:val="009715D4"/>
    <w:rsid w:val="009715DE"/>
    <w:rsid w:val="009716EE"/>
    <w:rsid w:val="0097180F"/>
    <w:rsid w:val="00971853"/>
    <w:rsid w:val="00971991"/>
    <w:rsid w:val="00971A1D"/>
    <w:rsid w:val="00971AF6"/>
    <w:rsid w:val="00971B5D"/>
    <w:rsid w:val="00972375"/>
    <w:rsid w:val="00972692"/>
    <w:rsid w:val="00972AA9"/>
    <w:rsid w:val="00972DF8"/>
    <w:rsid w:val="00973033"/>
    <w:rsid w:val="00973396"/>
    <w:rsid w:val="009739F3"/>
    <w:rsid w:val="00973A28"/>
    <w:rsid w:val="00973B91"/>
    <w:rsid w:val="00973C6D"/>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D19"/>
    <w:rsid w:val="00981DFC"/>
    <w:rsid w:val="00981EE5"/>
    <w:rsid w:val="00982107"/>
    <w:rsid w:val="009822B9"/>
    <w:rsid w:val="00982375"/>
    <w:rsid w:val="00982408"/>
    <w:rsid w:val="00982524"/>
    <w:rsid w:val="00982B0C"/>
    <w:rsid w:val="00982B6F"/>
    <w:rsid w:val="00982CCB"/>
    <w:rsid w:val="00982CFE"/>
    <w:rsid w:val="00982DD7"/>
    <w:rsid w:val="0098312D"/>
    <w:rsid w:val="00983144"/>
    <w:rsid w:val="0098315B"/>
    <w:rsid w:val="00983231"/>
    <w:rsid w:val="00983411"/>
    <w:rsid w:val="00983525"/>
    <w:rsid w:val="00983538"/>
    <w:rsid w:val="00983646"/>
    <w:rsid w:val="00983A36"/>
    <w:rsid w:val="00983B2A"/>
    <w:rsid w:val="00984044"/>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BC"/>
    <w:rsid w:val="009879D9"/>
    <w:rsid w:val="00987B30"/>
    <w:rsid w:val="0099018F"/>
    <w:rsid w:val="00990237"/>
    <w:rsid w:val="00990487"/>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BE"/>
    <w:rsid w:val="00997618"/>
    <w:rsid w:val="00997A15"/>
    <w:rsid w:val="00997B4F"/>
    <w:rsid w:val="00997D9C"/>
    <w:rsid w:val="00997EB4"/>
    <w:rsid w:val="009A0D17"/>
    <w:rsid w:val="009A0DD3"/>
    <w:rsid w:val="009A0EA3"/>
    <w:rsid w:val="009A0FC0"/>
    <w:rsid w:val="009A1177"/>
    <w:rsid w:val="009A11C8"/>
    <w:rsid w:val="009A11FE"/>
    <w:rsid w:val="009A12F6"/>
    <w:rsid w:val="009A1695"/>
    <w:rsid w:val="009A18A2"/>
    <w:rsid w:val="009A1A3C"/>
    <w:rsid w:val="009A1A7D"/>
    <w:rsid w:val="009A1B32"/>
    <w:rsid w:val="009A1CF2"/>
    <w:rsid w:val="009A1D19"/>
    <w:rsid w:val="009A20D3"/>
    <w:rsid w:val="009A2191"/>
    <w:rsid w:val="009A2247"/>
    <w:rsid w:val="009A2337"/>
    <w:rsid w:val="009A23C5"/>
    <w:rsid w:val="009A2763"/>
    <w:rsid w:val="009A2769"/>
    <w:rsid w:val="009A27F9"/>
    <w:rsid w:val="009A2A50"/>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699"/>
    <w:rsid w:val="009A4799"/>
    <w:rsid w:val="009A47C2"/>
    <w:rsid w:val="009A4BC4"/>
    <w:rsid w:val="009A4C50"/>
    <w:rsid w:val="009A50ED"/>
    <w:rsid w:val="009A5446"/>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C8"/>
    <w:rsid w:val="009B3762"/>
    <w:rsid w:val="009B37C8"/>
    <w:rsid w:val="009B38A7"/>
    <w:rsid w:val="009B391A"/>
    <w:rsid w:val="009B39A7"/>
    <w:rsid w:val="009B39D1"/>
    <w:rsid w:val="009B3BBB"/>
    <w:rsid w:val="009B3C85"/>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CD"/>
    <w:rsid w:val="009B69F0"/>
    <w:rsid w:val="009B6A03"/>
    <w:rsid w:val="009B6A90"/>
    <w:rsid w:val="009B6AD6"/>
    <w:rsid w:val="009B6E4D"/>
    <w:rsid w:val="009B6ECC"/>
    <w:rsid w:val="009B7100"/>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3A0A"/>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2F3"/>
    <w:rsid w:val="009C6645"/>
    <w:rsid w:val="009C66C2"/>
    <w:rsid w:val="009C6BF9"/>
    <w:rsid w:val="009C6CDD"/>
    <w:rsid w:val="009C6EEC"/>
    <w:rsid w:val="009C6F08"/>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AC"/>
    <w:rsid w:val="009D2073"/>
    <w:rsid w:val="009D20AD"/>
    <w:rsid w:val="009D2312"/>
    <w:rsid w:val="009D244E"/>
    <w:rsid w:val="009D275C"/>
    <w:rsid w:val="009D27D0"/>
    <w:rsid w:val="009D2CCC"/>
    <w:rsid w:val="009D2EB4"/>
    <w:rsid w:val="009D37DF"/>
    <w:rsid w:val="009D39A3"/>
    <w:rsid w:val="009D3ABF"/>
    <w:rsid w:val="009D3BCA"/>
    <w:rsid w:val="009D427A"/>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6EE"/>
    <w:rsid w:val="009D67F7"/>
    <w:rsid w:val="009D69A6"/>
    <w:rsid w:val="009D6B7B"/>
    <w:rsid w:val="009D6C58"/>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4C"/>
    <w:rsid w:val="009E17C9"/>
    <w:rsid w:val="009E1A76"/>
    <w:rsid w:val="009E1B20"/>
    <w:rsid w:val="009E1C5D"/>
    <w:rsid w:val="009E1E6A"/>
    <w:rsid w:val="009E2130"/>
    <w:rsid w:val="009E2498"/>
    <w:rsid w:val="009E251B"/>
    <w:rsid w:val="009E25C2"/>
    <w:rsid w:val="009E2682"/>
    <w:rsid w:val="009E2875"/>
    <w:rsid w:val="009E290F"/>
    <w:rsid w:val="009E2A2C"/>
    <w:rsid w:val="009E2BBB"/>
    <w:rsid w:val="009E2DCF"/>
    <w:rsid w:val="009E2EBF"/>
    <w:rsid w:val="009E2F33"/>
    <w:rsid w:val="009E3484"/>
    <w:rsid w:val="009E3591"/>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FED"/>
    <w:rsid w:val="009F11DF"/>
    <w:rsid w:val="009F12DD"/>
    <w:rsid w:val="009F1AF5"/>
    <w:rsid w:val="009F1C0A"/>
    <w:rsid w:val="009F1EE4"/>
    <w:rsid w:val="009F2444"/>
    <w:rsid w:val="009F27F5"/>
    <w:rsid w:val="009F282C"/>
    <w:rsid w:val="009F2889"/>
    <w:rsid w:val="009F2C95"/>
    <w:rsid w:val="009F3113"/>
    <w:rsid w:val="009F33B7"/>
    <w:rsid w:val="009F368E"/>
    <w:rsid w:val="009F3A89"/>
    <w:rsid w:val="009F3AFB"/>
    <w:rsid w:val="009F3BA9"/>
    <w:rsid w:val="009F3BB6"/>
    <w:rsid w:val="009F4080"/>
    <w:rsid w:val="009F40CB"/>
    <w:rsid w:val="009F47F8"/>
    <w:rsid w:val="009F4C21"/>
    <w:rsid w:val="009F4C4C"/>
    <w:rsid w:val="009F4E5A"/>
    <w:rsid w:val="009F5059"/>
    <w:rsid w:val="009F5153"/>
    <w:rsid w:val="009F55AE"/>
    <w:rsid w:val="009F5E1E"/>
    <w:rsid w:val="009F6090"/>
    <w:rsid w:val="009F61ED"/>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89"/>
    <w:rsid w:val="00A06B8B"/>
    <w:rsid w:val="00A06BA0"/>
    <w:rsid w:val="00A06E24"/>
    <w:rsid w:val="00A07154"/>
    <w:rsid w:val="00A071DE"/>
    <w:rsid w:val="00A07222"/>
    <w:rsid w:val="00A07585"/>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B12"/>
    <w:rsid w:val="00A17BD4"/>
    <w:rsid w:val="00A17C21"/>
    <w:rsid w:val="00A17CFA"/>
    <w:rsid w:val="00A17E65"/>
    <w:rsid w:val="00A17F3C"/>
    <w:rsid w:val="00A17F85"/>
    <w:rsid w:val="00A2005C"/>
    <w:rsid w:val="00A205A0"/>
    <w:rsid w:val="00A20677"/>
    <w:rsid w:val="00A208A7"/>
    <w:rsid w:val="00A2092D"/>
    <w:rsid w:val="00A20AFE"/>
    <w:rsid w:val="00A20BA7"/>
    <w:rsid w:val="00A20BD6"/>
    <w:rsid w:val="00A20CE9"/>
    <w:rsid w:val="00A2105E"/>
    <w:rsid w:val="00A2145F"/>
    <w:rsid w:val="00A21613"/>
    <w:rsid w:val="00A21B42"/>
    <w:rsid w:val="00A21B6B"/>
    <w:rsid w:val="00A21C0C"/>
    <w:rsid w:val="00A21C43"/>
    <w:rsid w:val="00A22641"/>
    <w:rsid w:val="00A226AC"/>
    <w:rsid w:val="00A226D2"/>
    <w:rsid w:val="00A22C52"/>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502E"/>
    <w:rsid w:val="00A250A5"/>
    <w:rsid w:val="00A252E8"/>
    <w:rsid w:val="00A253AE"/>
    <w:rsid w:val="00A255B4"/>
    <w:rsid w:val="00A255F8"/>
    <w:rsid w:val="00A25A9F"/>
    <w:rsid w:val="00A25B6F"/>
    <w:rsid w:val="00A25F58"/>
    <w:rsid w:val="00A25FEA"/>
    <w:rsid w:val="00A260B3"/>
    <w:rsid w:val="00A261F7"/>
    <w:rsid w:val="00A26562"/>
    <w:rsid w:val="00A268A2"/>
    <w:rsid w:val="00A26AC0"/>
    <w:rsid w:val="00A26F87"/>
    <w:rsid w:val="00A270E6"/>
    <w:rsid w:val="00A271E3"/>
    <w:rsid w:val="00A27467"/>
    <w:rsid w:val="00A275BC"/>
    <w:rsid w:val="00A276C4"/>
    <w:rsid w:val="00A27B76"/>
    <w:rsid w:val="00A27C90"/>
    <w:rsid w:val="00A27DFD"/>
    <w:rsid w:val="00A27FBF"/>
    <w:rsid w:val="00A3083E"/>
    <w:rsid w:val="00A30B21"/>
    <w:rsid w:val="00A30CA3"/>
    <w:rsid w:val="00A30F17"/>
    <w:rsid w:val="00A31061"/>
    <w:rsid w:val="00A31248"/>
    <w:rsid w:val="00A314EB"/>
    <w:rsid w:val="00A315C0"/>
    <w:rsid w:val="00A31750"/>
    <w:rsid w:val="00A317D5"/>
    <w:rsid w:val="00A31995"/>
    <w:rsid w:val="00A319A2"/>
    <w:rsid w:val="00A31A94"/>
    <w:rsid w:val="00A31B18"/>
    <w:rsid w:val="00A31F65"/>
    <w:rsid w:val="00A32157"/>
    <w:rsid w:val="00A326DE"/>
    <w:rsid w:val="00A327A1"/>
    <w:rsid w:val="00A32915"/>
    <w:rsid w:val="00A32CE0"/>
    <w:rsid w:val="00A32EDF"/>
    <w:rsid w:val="00A33087"/>
    <w:rsid w:val="00A33190"/>
    <w:rsid w:val="00A33543"/>
    <w:rsid w:val="00A33785"/>
    <w:rsid w:val="00A33C5F"/>
    <w:rsid w:val="00A3417B"/>
    <w:rsid w:val="00A345DA"/>
    <w:rsid w:val="00A34B30"/>
    <w:rsid w:val="00A34BFE"/>
    <w:rsid w:val="00A34C5D"/>
    <w:rsid w:val="00A34CF5"/>
    <w:rsid w:val="00A3534D"/>
    <w:rsid w:val="00A354D2"/>
    <w:rsid w:val="00A354FB"/>
    <w:rsid w:val="00A35551"/>
    <w:rsid w:val="00A35565"/>
    <w:rsid w:val="00A35873"/>
    <w:rsid w:val="00A35E83"/>
    <w:rsid w:val="00A366DC"/>
    <w:rsid w:val="00A36721"/>
    <w:rsid w:val="00A36A51"/>
    <w:rsid w:val="00A36A9B"/>
    <w:rsid w:val="00A36C87"/>
    <w:rsid w:val="00A36DE0"/>
    <w:rsid w:val="00A36F2E"/>
    <w:rsid w:val="00A36FA5"/>
    <w:rsid w:val="00A37306"/>
    <w:rsid w:val="00A37406"/>
    <w:rsid w:val="00A37600"/>
    <w:rsid w:val="00A378AE"/>
    <w:rsid w:val="00A379C0"/>
    <w:rsid w:val="00A37A36"/>
    <w:rsid w:val="00A37B0E"/>
    <w:rsid w:val="00A37B58"/>
    <w:rsid w:val="00A37B8D"/>
    <w:rsid w:val="00A37DFB"/>
    <w:rsid w:val="00A400A2"/>
    <w:rsid w:val="00A400E8"/>
    <w:rsid w:val="00A406EE"/>
    <w:rsid w:val="00A409AD"/>
    <w:rsid w:val="00A409D9"/>
    <w:rsid w:val="00A409F2"/>
    <w:rsid w:val="00A40A18"/>
    <w:rsid w:val="00A40BC7"/>
    <w:rsid w:val="00A40D10"/>
    <w:rsid w:val="00A40D1D"/>
    <w:rsid w:val="00A40DF1"/>
    <w:rsid w:val="00A4102D"/>
    <w:rsid w:val="00A410DF"/>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677"/>
    <w:rsid w:val="00A516A3"/>
    <w:rsid w:val="00A5197C"/>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98F"/>
    <w:rsid w:val="00A56992"/>
    <w:rsid w:val="00A56CF3"/>
    <w:rsid w:val="00A56D76"/>
    <w:rsid w:val="00A56EEA"/>
    <w:rsid w:val="00A57063"/>
    <w:rsid w:val="00A576F4"/>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2171"/>
    <w:rsid w:val="00A62405"/>
    <w:rsid w:val="00A62678"/>
    <w:rsid w:val="00A626FE"/>
    <w:rsid w:val="00A62B95"/>
    <w:rsid w:val="00A62EC2"/>
    <w:rsid w:val="00A63113"/>
    <w:rsid w:val="00A633A8"/>
    <w:rsid w:val="00A6371D"/>
    <w:rsid w:val="00A6418F"/>
    <w:rsid w:val="00A645B1"/>
    <w:rsid w:val="00A646BA"/>
    <w:rsid w:val="00A64C7A"/>
    <w:rsid w:val="00A64FA0"/>
    <w:rsid w:val="00A65121"/>
    <w:rsid w:val="00A6566B"/>
    <w:rsid w:val="00A6574C"/>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7022"/>
    <w:rsid w:val="00A77071"/>
    <w:rsid w:val="00A77192"/>
    <w:rsid w:val="00A7720D"/>
    <w:rsid w:val="00A7750C"/>
    <w:rsid w:val="00A776A2"/>
    <w:rsid w:val="00A77903"/>
    <w:rsid w:val="00A7791A"/>
    <w:rsid w:val="00A779C0"/>
    <w:rsid w:val="00A779D1"/>
    <w:rsid w:val="00A77BCE"/>
    <w:rsid w:val="00A80410"/>
    <w:rsid w:val="00A8074F"/>
    <w:rsid w:val="00A80981"/>
    <w:rsid w:val="00A80A29"/>
    <w:rsid w:val="00A80CF1"/>
    <w:rsid w:val="00A8111A"/>
    <w:rsid w:val="00A816E5"/>
    <w:rsid w:val="00A818CC"/>
    <w:rsid w:val="00A820F8"/>
    <w:rsid w:val="00A82173"/>
    <w:rsid w:val="00A822A4"/>
    <w:rsid w:val="00A828CE"/>
    <w:rsid w:val="00A828F9"/>
    <w:rsid w:val="00A8330F"/>
    <w:rsid w:val="00A83744"/>
    <w:rsid w:val="00A838B6"/>
    <w:rsid w:val="00A83BA3"/>
    <w:rsid w:val="00A83FF3"/>
    <w:rsid w:val="00A8402A"/>
    <w:rsid w:val="00A8422F"/>
    <w:rsid w:val="00A844F2"/>
    <w:rsid w:val="00A844FC"/>
    <w:rsid w:val="00A84600"/>
    <w:rsid w:val="00A849AD"/>
    <w:rsid w:val="00A84B0A"/>
    <w:rsid w:val="00A84F64"/>
    <w:rsid w:val="00A85007"/>
    <w:rsid w:val="00A85164"/>
    <w:rsid w:val="00A8569A"/>
    <w:rsid w:val="00A85D56"/>
    <w:rsid w:val="00A85E65"/>
    <w:rsid w:val="00A85F3A"/>
    <w:rsid w:val="00A860E7"/>
    <w:rsid w:val="00A86436"/>
    <w:rsid w:val="00A86462"/>
    <w:rsid w:val="00A86494"/>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50B"/>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87C"/>
    <w:rsid w:val="00A96CDE"/>
    <w:rsid w:val="00A96CF5"/>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9B8"/>
    <w:rsid w:val="00AB0B15"/>
    <w:rsid w:val="00AB0F8A"/>
    <w:rsid w:val="00AB1320"/>
    <w:rsid w:val="00AB13F0"/>
    <w:rsid w:val="00AB13F3"/>
    <w:rsid w:val="00AB13FB"/>
    <w:rsid w:val="00AB151B"/>
    <w:rsid w:val="00AB1C2C"/>
    <w:rsid w:val="00AB1E35"/>
    <w:rsid w:val="00AB28C7"/>
    <w:rsid w:val="00AB2AB1"/>
    <w:rsid w:val="00AB2C08"/>
    <w:rsid w:val="00AB2F1A"/>
    <w:rsid w:val="00AB33AB"/>
    <w:rsid w:val="00AB33B3"/>
    <w:rsid w:val="00AB340E"/>
    <w:rsid w:val="00AB346A"/>
    <w:rsid w:val="00AB35E3"/>
    <w:rsid w:val="00AB3611"/>
    <w:rsid w:val="00AB3FA7"/>
    <w:rsid w:val="00AB4080"/>
    <w:rsid w:val="00AB47AA"/>
    <w:rsid w:val="00AB490A"/>
    <w:rsid w:val="00AB52BD"/>
    <w:rsid w:val="00AB542F"/>
    <w:rsid w:val="00AB54F9"/>
    <w:rsid w:val="00AB57C3"/>
    <w:rsid w:val="00AB596E"/>
    <w:rsid w:val="00AB600C"/>
    <w:rsid w:val="00AB6379"/>
    <w:rsid w:val="00AB64FB"/>
    <w:rsid w:val="00AB6659"/>
    <w:rsid w:val="00AB6837"/>
    <w:rsid w:val="00AB69DD"/>
    <w:rsid w:val="00AB69EA"/>
    <w:rsid w:val="00AB6BBB"/>
    <w:rsid w:val="00AB6E69"/>
    <w:rsid w:val="00AB6EC3"/>
    <w:rsid w:val="00AB711B"/>
    <w:rsid w:val="00AB7127"/>
    <w:rsid w:val="00AB7403"/>
    <w:rsid w:val="00AB749B"/>
    <w:rsid w:val="00AB74BC"/>
    <w:rsid w:val="00AB77E0"/>
    <w:rsid w:val="00AB7A12"/>
    <w:rsid w:val="00AC02BF"/>
    <w:rsid w:val="00AC02F2"/>
    <w:rsid w:val="00AC059A"/>
    <w:rsid w:val="00AC070B"/>
    <w:rsid w:val="00AC07AE"/>
    <w:rsid w:val="00AC08CD"/>
    <w:rsid w:val="00AC0C47"/>
    <w:rsid w:val="00AC0EDC"/>
    <w:rsid w:val="00AC10D2"/>
    <w:rsid w:val="00AC13D4"/>
    <w:rsid w:val="00AC1556"/>
    <w:rsid w:val="00AC1948"/>
    <w:rsid w:val="00AC1D69"/>
    <w:rsid w:val="00AC1D95"/>
    <w:rsid w:val="00AC20FD"/>
    <w:rsid w:val="00AC21CB"/>
    <w:rsid w:val="00AC24D3"/>
    <w:rsid w:val="00AC28D2"/>
    <w:rsid w:val="00AC2B0E"/>
    <w:rsid w:val="00AC2B2E"/>
    <w:rsid w:val="00AC2C21"/>
    <w:rsid w:val="00AC2DF6"/>
    <w:rsid w:val="00AC2E9C"/>
    <w:rsid w:val="00AC33DA"/>
    <w:rsid w:val="00AC33DD"/>
    <w:rsid w:val="00AC3710"/>
    <w:rsid w:val="00AC38A7"/>
    <w:rsid w:val="00AC3923"/>
    <w:rsid w:val="00AC39B8"/>
    <w:rsid w:val="00AC3AFF"/>
    <w:rsid w:val="00AC3C7A"/>
    <w:rsid w:val="00AC41EC"/>
    <w:rsid w:val="00AC42E3"/>
    <w:rsid w:val="00AC4365"/>
    <w:rsid w:val="00AC47CA"/>
    <w:rsid w:val="00AC495E"/>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822"/>
    <w:rsid w:val="00AD4872"/>
    <w:rsid w:val="00AD4B0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808"/>
    <w:rsid w:val="00AE0440"/>
    <w:rsid w:val="00AE05CE"/>
    <w:rsid w:val="00AE05EF"/>
    <w:rsid w:val="00AE08B7"/>
    <w:rsid w:val="00AE0BD4"/>
    <w:rsid w:val="00AE0D52"/>
    <w:rsid w:val="00AE0DC2"/>
    <w:rsid w:val="00AE0E0D"/>
    <w:rsid w:val="00AE0F51"/>
    <w:rsid w:val="00AE0F75"/>
    <w:rsid w:val="00AE1298"/>
    <w:rsid w:val="00AE17A5"/>
    <w:rsid w:val="00AE198F"/>
    <w:rsid w:val="00AE19FE"/>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7E"/>
    <w:rsid w:val="00AE5122"/>
    <w:rsid w:val="00AE5268"/>
    <w:rsid w:val="00AE52B7"/>
    <w:rsid w:val="00AE5521"/>
    <w:rsid w:val="00AE5814"/>
    <w:rsid w:val="00AE5AFF"/>
    <w:rsid w:val="00AE5C2D"/>
    <w:rsid w:val="00AE5F08"/>
    <w:rsid w:val="00AE5F21"/>
    <w:rsid w:val="00AE62E0"/>
    <w:rsid w:val="00AE655F"/>
    <w:rsid w:val="00AE6660"/>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DA"/>
    <w:rsid w:val="00AF1EB2"/>
    <w:rsid w:val="00AF21F6"/>
    <w:rsid w:val="00AF22E6"/>
    <w:rsid w:val="00AF2619"/>
    <w:rsid w:val="00AF293E"/>
    <w:rsid w:val="00AF2E86"/>
    <w:rsid w:val="00AF2F02"/>
    <w:rsid w:val="00AF3037"/>
    <w:rsid w:val="00AF3312"/>
    <w:rsid w:val="00AF3647"/>
    <w:rsid w:val="00AF3724"/>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701"/>
    <w:rsid w:val="00AF6777"/>
    <w:rsid w:val="00AF6EC6"/>
    <w:rsid w:val="00AF759C"/>
    <w:rsid w:val="00AF77F1"/>
    <w:rsid w:val="00B00E59"/>
    <w:rsid w:val="00B01150"/>
    <w:rsid w:val="00B011C2"/>
    <w:rsid w:val="00B01317"/>
    <w:rsid w:val="00B0158D"/>
    <w:rsid w:val="00B017FB"/>
    <w:rsid w:val="00B01A9C"/>
    <w:rsid w:val="00B01B99"/>
    <w:rsid w:val="00B01F8D"/>
    <w:rsid w:val="00B0212E"/>
    <w:rsid w:val="00B02617"/>
    <w:rsid w:val="00B02729"/>
    <w:rsid w:val="00B0281A"/>
    <w:rsid w:val="00B02A48"/>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D9A"/>
    <w:rsid w:val="00B06E18"/>
    <w:rsid w:val="00B06FB3"/>
    <w:rsid w:val="00B06FC3"/>
    <w:rsid w:val="00B07008"/>
    <w:rsid w:val="00B07264"/>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A95"/>
    <w:rsid w:val="00B15B10"/>
    <w:rsid w:val="00B15B5F"/>
    <w:rsid w:val="00B15BA7"/>
    <w:rsid w:val="00B15C51"/>
    <w:rsid w:val="00B15CC1"/>
    <w:rsid w:val="00B15CC8"/>
    <w:rsid w:val="00B15D0C"/>
    <w:rsid w:val="00B15F31"/>
    <w:rsid w:val="00B16228"/>
    <w:rsid w:val="00B16259"/>
    <w:rsid w:val="00B1651B"/>
    <w:rsid w:val="00B168B0"/>
    <w:rsid w:val="00B168C1"/>
    <w:rsid w:val="00B16AB1"/>
    <w:rsid w:val="00B16AB3"/>
    <w:rsid w:val="00B16B1D"/>
    <w:rsid w:val="00B16BED"/>
    <w:rsid w:val="00B16D8C"/>
    <w:rsid w:val="00B16EB6"/>
    <w:rsid w:val="00B16EE7"/>
    <w:rsid w:val="00B171F9"/>
    <w:rsid w:val="00B17570"/>
    <w:rsid w:val="00B177AC"/>
    <w:rsid w:val="00B1791B"/>
    <w:rsid w:val="00B17942"/>
    <w:rsid w:val="00B179EA"/>
    <w:rsid w:val="00B179FF"/>
    <w:rsid w:val="00B17A27"/>
    <w:rsid w:val="00B17A53"/>
    <w:rsid w:val="00B17C84"/>
    <w:rsid w:val="00B17D97"/>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FA4"/>
    <w:rsid w:val="00B230EC"/>
    <w:rsid w:val="00B23140"/>
    <w:rsid w:val="00B23256"/>
    <w:rsid w:val="00B232EB"/>
    <w:rsid w:val="00B23347"/>
    <w:rsid w:val="00B23354"/>
    <w:rsid w:val="00B236EB"/>
    <w:rsid w:val="00B23A83"/>
    <w:rsid w:val="00B23F33"/>
    <w:rsid w:val="00B245D7"/>
    <w:rsid w:val="00B24798"/>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643"/>
    <w:rsid w:val="00B26649"/>
    <w:rsid w:val="00B2666F"/>
    <w:rsid w:val="00B268C3"/>
    <w:rsid w:val="00B26927"/>
    <w:rsid w:val="00B26CA4"/>
    <w:rsid w:val="00B26D63"/>
    <w:rsid w:val="00B26E80"/>
    <w:rsid w:val="00B273DD"/>
    <w:rsid w:val="00B2791B"/>
    <w:rsid w:val="00B27968"/>
    <w:rsid w:val="00B2798E"/>
    <w:rsid w:val="00B3043A"/>
    <w:rsid w:val="00B30465"/>
    <w:rsid w:val="00B3055F"/>
    <w:rsid w:val="00B30612"/>
    <w:rsid w:val="00B307F1"/>
    <w:rsid w:val="00B3084E"/>
    <w:rsid w:val="00B30B48"/>
    <w:rsid w:val="00B3122B"/>
    <w:rsid w:val="00B31417"/>
    <w:rsid w:val="00B314CD"/>
    <w:rsid w:val="00B314D2"/>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5367"/>
    <w:rsid w:val="00B353F1"/>
    <w:rsid w:val="00B355A9"/>
    <w:rsid w:val="00B3570C"/>
    <w:rsid w:val="00B35722"/>
    <w:rsid w:val="00B3591C"/>
    <w:rsid w:val="00B35A50"/>
    <w:rsid w:val="00B35ACF"/>
    <w:rsid w:val="00B35AF5"/>
    <w:rsid w:val="00B35BEA"/>
    <w:rsid w:val="00B3659A"/>
    <w:rsid w:val="00B36633"/>
    <w:rsid w:val="00B36777"/>
    <w:rsid w:val="00B36ADA"/>
    <w:rsid w:val="00B37152"/>
    <w:rsid w:val="00B37207"/>
    <w:rsid w:val="00B3729D"/>
    <w:rsid w:val="00B377CB"/>
    <w:rsid w:val="00B379FE"/>
    <w:rsid w:val="00B37A52"/>
    <w:rsid w:val="00B37E6F"/>
    <w:rsid w:val="00B37EC6"/>
    <w:rsid w:val="00B40007"/>
    <w:rsid w:val="00B40503"/>
    <w:rsid w:val="00B40871"/>
    <w:rsid w:val="00B408DB"/>
    <w:rsid w:val="00B4096F"/>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E0D"/>
    <w:rsid w:val="00B431C3"/>
    <w:rsid w:val="00B431E0"/>
    <w:rsid w:val="00B43831"/>
    <w:rsid w:val="00B43B80"/>
    <w:rsid w:val="00B443FF"/>
    <w:rsid w:val="00B4482B"/>
    <w:rsid w:val="00B44998"/>
    <w:rsid w:val="00B44AE5"/>
    <w:rsid w:val="00B44BD2"/>
    <w:rsid w:val="00B44BEF"/>
    <w:rsid w:val="00B4507B"/>
    <w:rsid w:val="00B45141"/>
    <w:rsid w:val="00B4533C"/>
    <w:rsid w:val="00B45759"/>
    <w:rsid w:val="00B45815"/>
    <w:rsid w:val="00B45953"/>
    <w:rsid w:val="00B45C2C"/>
    <w:rsid w:val="00B45C5E"/>
    <w:rsid w:val="00B45D28"/>
    <w:rsid w:val="00B45D5D"/>
    <w:rsid w:val="00B46081"/>
    <w:rsid w:val="00B460BA"/>
    <w:rsid w:val="00B46174"/>
    <w:rsid w:val="00B46551"/>
    <w:rsid w:val="00B46937"/>
    <w:rsid w:val="00B4698B"/>
    <w:rsid w:val="00B46B38"/>
    <w:rsid w:val="00B46B6E"/>
    <w:rsid w:val="00B46D71"/>
    <w:rsid w:val="00B472E0"/>
    <w:rsid w:val="00B476F4"/>
    <w:rsid w:val="00B47ADD"/>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D45"/>
    <w:rsid w:val="00B51F66"/>
    <w:rsid w:val="00B5263F"/>
    <w:rsid w:val="00B5287E"/>
    <w:rsid w:val="00B52B3F"/>
    <w:rsid w:val="00B532E7"/>
    <w:rsid w:val="00B5342B"/>
    <w:rsid w:val="00B53938"/>
    <w:rsid w:val="00B53C62"/>
    <w:rsid w:val="00B53FEE"/>
    <w:rsid w:val="00B54012"/>
    <w:rsid w:val="00B542D9"/>
    <w:rsid w:val="00B543D2"/>
    <w:rsid w:val="00B546EB"/>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6FB8"/>
    <w:rsid w:val="00B573A0"/>
    <w:rsid w:val="00B573CC"/>
    <w:rsid w:val="00B57487"/>
    <w:rsid w:val="00B575ED"/>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956"/>
    <w:rsid w:val="00B65B07"/>
    <w:rsid w:val="00B65B91"/>
    <w:rsid w:val="00B65F11"/>
    <w:rsid w:val="00B661C2"/>
    <w:rsid w:val="00B66240"/>
    <w:rsid w:val="00B66310"/>
    <w:rsid w:val="00B665AC"/>
    <w:rsid w:val="00B667F8"/>
    <w:rsid w:val="00B6681B"/>
    <w:rsid w:val="00B66AF4"/>
    <w:rsid w:val="00B66B7C"/>
    <w:rsid w:val="00B67081"/>
    <w:rsid w:val="00B673A9"/>
    <w:rsid w:val="00B67518"/>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E24"/>
    <w:rsid w:val="00B71F96"/>
    <w:rsid w:val="00B71FBD"/>
    <w:rsid w:val="00B721D1"/>
    <w:rsid w:val="00B723F6"/>
    <w:rsid w:val="00B725D8"/>
    <w:rsid w:val="00B728F9"/>
    <w:rsid w:val="00B72905"/>
    <w:rsid w:val="00B72B1C"/>
    <w:rsid w:val="00B72B69"/>
    <w:rsid w:val="00B72C82"/>
    <w:rsid w:val="00B732E1"/>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D98"/>
    <w:rsid w:val="00B74F98"/>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616"/>
    <w:rsid w:val="00B93653"/>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A8"/>
    <w:rsid w:val="00B95A72"/>
    <w:rsid w:val="00B95D45"/>
    <w:rsid w:val="00B95EDA"/>
    <w:rsid w:val="00B9610B"/>
    <w:rsid w:val="00B96127"/>
    <w:rsid w:val="00B9651B"/>
    <w:rsid w:val="00B9654C"/>
    <w:rsid w:val="00B96959"/>
    <w:rsid w:val="00B96AB9"/>
    <w:rsid w:val="00B96AD1"/>
    <w:rsid w:val="00B96DD8"/>
    <w:rsid w:val="00B96F7C"/>
    <w:rsid w:val="00B978FB"/>
    <w:rsid w:val="00B97A03"/>
    <w:rsid w:val="00BA001A"/>
    <w:rsid w:val="00BA00D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30C"/>
    <w:rsid w:val="00BA34EA"/>
    <w:rsid w:val="00BA3723"/>
    <w:rsid w:val="00BA3726"/>
    <w:rsid w:val="00BA3B2A"/>
    <w:rsid w:val="00BA3BE8"/>
    <w:rsid w:val="00BA3BF3"/>
    <w:rsid w:val="00BA405E"/>
    <w:rsid w:val="00BA42CC"/>
    <w:rsid w:val="00BA4357"/>
    <w:rsid w:val="00BA44E9"/>
    <w:rsid w:val="00BA4794"/>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C4F"/>
    <w:rsid w:val="00BB1CBC"/>
    <w:rsid w:val="00BB1CDB"/>
    <w:rsid w:val="00BB2068"/>
    <w:rsid w:val="00BB23B0"/>
    <w:rsid w:val="00BB2A11"/>
    <w:rsid w:val="00BB2B36"/>
    <w:rsid w:val="00BB2DC0"/>
    <w:rsid w:val="00BB2F1D"/>
    <w:rsid w:val="00BB39BF"/>
    <w:rsid w:val="00BB3D99"/>
    <w:rsid w:val="00BB3F97"/>
    <w:rsid w:val="00BB4362"/>
    <w:rsid w:val="00BB45AF"/>
    <w:rsid w:val="00BB4965"/>
    <w:rsid w:val="00BB4C38"/>
    <w:rsid w:val="00BB54DC"/>
    <w:rsid w:val="00BB567B"/>
    <w:rsid w:val="00BB5C78"/>
    <w:rsid w:val="00BB5CC9"/>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E3"/>
    <w:rsid w:val="00BC5DB9"/>
    <w:rsid w:val="00BC5EE4"/>
    <w:rsid w:val="00BC5F34"/>
    <w:rsid w:val="00BC612F"/>
    <w:rsid w:val="00BC671A"/>
    <w:rsid w:val="00BC67A9"/>
    <w:rsid w:val="00BC67F3"/>
    <w:rsid w:val="00BC6826"/>
    <w:rsid w:val="00BC69B4"/>
    <w:rsid w:val="00BC6A00"/>
    <w:rsid w:val="00BC6D3C"/>
    <w:rsid w:val="00BC6FA3"/>
    <w:rsid w:val="00BC7436"/>
    <w:rsid w:val="00BC7454"/>
    <w:rsid w:val="00BC771F"/>
    <w:rsid w:val="00BC78A3"/>
    <w:rsid w:val="00BC7D25"/>
    <w:rsid w:val="00BC7E99"/>
    <w:rsid w:val="00BC7F69"/>
    <w:rsid w:val="00BC7FCB"/>
    <w:rsid w:val="00BD0450"/>
    <w:rsid w:val="00BD0582"/>
    <w:rsid w:val="00BD0BCC"/>
    <w:rsid w:val="00BD0D4F"/>
    <w:rsid w:val="00BD0D6B"/>
    <w:rsid w:val="00BD0E26"/>
    <w:rsid w:val="00BD1080"/>
    <w:rsid w:val="00BD1494"/>
    <w:rsid w:val="00BD158F"/>
    <w:rsid w:val="00BD1998"/>
    <w:rsid w:val="00BD199A"/>
    <w:rsid w:val="00BD1CEE"/>
    <w:rsid w:val="00BD1F4C"/>
    <w:rsid w:val="00BD2253"/>
    <w:rsid w:val="00BD229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B57"/>
    <w:rsid w:val="00BD4C2E"/>
    <w:rsid w:val="00BD51C6"/>
    <w:rsid w:val="00BD5528"/>
    <w:rsid w:val="00BD5531"/>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D36"/>
    <w:rsid w:val="00BE2D6D"/>
    <w:rsid w:val="00BE2F0A"/>
    <w:rsid w:val="00BE3043"/>
    <w:rsid w:val="00BE31DD"/>
    <w:rsid w:val="00BE32F4"/>
    <w:rsid w:val="00BE372E"/>
    <w:rsid w:val="00BE380E"/>
    <w:rsid w:val="00BE3871"/>
    <w:rsid w:val="00BE38E5"/>
    <w:rsid w:val="00BE3B57"/>
    <w:rsid w:val="00BE3D6F"/>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B57"/>
    <w:rsid w:val="00BE5BB6"/>
    <w:rsid w:val="00BE5BD3"/>
    <w:rsid w:val="00BE5CD7"/>
    <w:rsid w:val="00BE5E82"/>
    <w:rsid w:val="00BE651B"/>
    <w:rsid w:val="00BE6601"/>
    <w:rsid w:val="00BE6709"/>
    <w:rsid w:val="00BE675C"/>
    <w:rsid w:val="00BE6960"/>
    <w:rsid w:val="00BE6973"/>
    <w:rsid w:val="00BE6B72"/>
    <w:rsid w:val="00BE6D13"/>
    <w:rsid w:val="00BE6E0D"/>
    <w:rsid w:val="00BE6FD5"/>
    <w:rsid w:val="00BE7361"/>
    <w:rsid w:val="00BE73F8"/>
    <w:rsid w:val="00BE7514"/>
    <w:rsid w:val="00BE7589"/>
    <w:rsid w:val="00BE7910"/>
    <w:rsid w:val="00BE7B86"/>
    <w:rsid w:val="00BE7D0A"/>
    <w:rsid w:val="00BE7E72"/>
    <w:rsid w:val="00BF0346"/>
    <w:rsid w:val="00BF0371"/>
    <w:rsid w:val="00BF0942"/>
    <w:rsid w:val="00BF0CC4"/>
    <w:rsid w:val="00BF0D31"/>
    <w:rsid w:val="00BF1933"/>
    <w:rsid w:val="00BF1947"/>
    <w:rsid w:val="00BF19A7"/>
    <w:rsid w:val="00BF1AE6"/>
    <w:rsid w:val="00BF1D0A"/>
    <w:rsid w:val="00BF21C8"/>
    <w:rsid w:val="00BF2330"/>
    <w:rsid w:val="00BF235F"/>
    <w:rsid w:val="00BF23E3"/>
    <w:rsid w:val="00BF2824"/>
    <w:rsid w:val="00BF29A8"/>
    <w:rsid w:val="00BF2C59"/>
    <w:rsid w:val="00BF2D66"/>
    <w:rsid w:val="00BF302A"/>
    <w:rsid w:val="00BF3206"/>
    <w:rsid w:val="00BF33E5"/>
    <w:rsid w:val="00BF3E25"/>
    <w:rsid w:val="00BF3E52"/>
    <w:rsid w:val="00BF454E"/>
    <w:rsid w:val="00BF47D1"/>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B3"/>
    <w:rsid w:val="00BF6979"/>
    <w:rsid w:val="00BF6BCE"/>
    <w:rsid w:val="00BF6D2D"/>
    <w:rsid w:val="00BF6D8E"/>
    <w:rsid w:val="00BF7778"/>
    <w:rsid w:val="00BF7934"/>
    <w:rsid w:val="00C0017D"/>
    <w:rsid w:val="00C00508"/>
    <w:rsid w:val="00C005BA"/>
    <w:rsid w:val="00C00733"/>
    <w:rsid w:val="00C0081B"/>
    <w:rsid w:val="00C0081F"/>
    <w:rsid w:val="00C00D29"/>
    <w:rsid w:val="00C00ECC"/>
    <w:rsid w:val="00C00F03"/>
    <w:rsid w:val="00C0119D"/>
    <w:rsid w:val="00C0127A"/>
    <w:rsid w:val="00C0147C"/>
    <w:rsid w:val="00C0194C"/>
    <w:rsid w:val="00C01BD7"/>
    <w:rsid w:val="00C01D5D"/>
    <w:rsid w:val="00C01D5F"/>
    <w:rsid w:val="00C01E9B"/>
    <w:rsid w:val="00C01F16"/>
    <w:rsid w:val="00C0232C"/>
    <w:rsid w:val="00C0242B"/>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F48"/>
    <w:rsid w:val="00C042B1"/>
    <w:rsid w:val="00C04336"/>
    <w:rsid w:val="00C04522"/>
    <w:rsid w:val="00C045DF"/>
    <w:rsid w:val="00C04C36"/>
    <w:rsid w:val="00C04C81"/>
    <w:rsid w:val="00C04CCC"/>
    <w:rsid w:val="00C0513F"/>
    <w:rsid w:val="00C051A3"/>
    <w:rsid w:val="00C052C6"/>
    <w:rsid w:val="00C0557C"/>
    <w:rsid w:val="00C05703"/>
    <w:rsid w:val="00C05712"/>
    <w:rsid w:val="00C05744"/>
    <w:rsid w:val="00C05CF0"/>
    <w:rsid w:val="00C065BF"/>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D5A"/>
    <w:rsid w:val="00C11FAD"/>
    <w:rsid w:val="00C12073"/>
    <w:rsid w:val="00C122A6"/>
    <w:rsid w:val="00C12365"/>
    <w:rsid w:val="00C12425"/>
    <w:rsid w:val="00C127E2"/>
    <w:rsid w:val="00C129D1"/>
    <w:rsid w:val="00C12A39"/>
    <w:rsid w:val="00C12D52"/>
    <w:rsid w:val="00C12F0C"/>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E7"/>
    <w:rsid w:val="00C20CEA"/>
    <w:rsid w:val="00C20DFF"/>
    <w:rsid w:val="00C215CB"/>
    <w:rsid w:val="00C21600"/>
    <w:rsid w:val="00C21A30"/>
    <w:rsid w:val="00C21A6F"/>
    <w:rsid w:val="00C21AFD"/>
    <w:rsid w:val="00C2206F"/>
    <w:rsid w:val="00C222AE"/>
    <w:rsid w:val="00C2230A"/>
    <w:rsid w:val="00C223B2"/>
    <w:rsid w:val="00C22CF2"/>
    <w:rsid w:val="00C22D2B"/>
    <w:rsid w:val="00C2305A"/>
    <w:rsid w:val="00C2335A"/>
    <w:rsid w:val="00C235C2"/>
    <w:rsid w:val="00C237F6"/>
    <w:rsid w:val="00C239AB"/>
    <w:rsid w:val="00C23BBF"/>
    <w:rsid w:val="00C23C9A"/>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B03"/>
    <w:rsid w:val="00C25B8C"/>
    <w:rsid w:val="00C25C89"/>
    <w:rsid w:val="00C262B5"/>
    <w:rsid w:val="00C26483"/>
    <w:rsid w:val="00C26636"/>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267"/>
    <w:rsid w:val="00C31369"/>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181"/>
    <w:rsid w:val="00C357EE"/>
    <w:rsid w:val="00C359C4"/>
    <w:rsid w:val="00C35A16"/>
    <w:rsid w:val="00C35A9C"/>
    <w:rsid w:val="00C35B55"/>
    <w:rsid w:val="00C35CD1"/>
    <w:rsid w:val="00C35F56"/>
    <w:rsid w:val="00C36329"/>
    <w:rsid w:val="00C365C5"/>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74E"/>
    <w:rsid w:val="00C408E9"/>
    <w:rsid w:val="00C409BB"/>
    <w:rsid w:val="00C40B5C"/>
    <w:rsid w:val="00C40BD8"/>
    <w:rsid w:val="00C40CA7"/>
    <w:rsid w:val="00C40F93"/>
    <w:rsid w:val="00C41088"/>
    <w:rsid w:val="00C41146"/>
    <w:rsid w:val="00C411AE"/>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4AB"/>
    <w:rsid w:val="00C475AC"/>
    <w:rsid w:val="00C4764D"/>
    <w:rsid w:val="00C477C8"/>
    <w:rsid w:val="00C47C63"/>
    <w:rsid w:val="00C47F1F"/>
    <w:rsid w:val="00C5010C"/>
    <w:rsid w:val="00C503E8"/>
    <w:rsid w:val="00C50521"/>
    <w:rsid w:val="00C505DC"/>
    <w:rsid w:val="00C507A5"/>
    <w:rsid w:val="00C50F66"/>
    <w:rsid w:val="00C511C8"/>
    <w:rsid w:val="00C5138C"/>
    <w:rsid w:val="00C51526"/>
    <w:rsid w:val="00C51684"/>
    <w:rsid w:val="00C517AD"/>
    <w:rsid w:val="00C51861"/>
    <w:rsid w:val="00C518C6"/>
    <w:rsid w:val="00C518FA"/>
    <w:rsid w:val="00C51C11"/>
    <w:rsid w:val="00C52003"/>
    <w:rsid w:val="00C521D1"/>
    <w:rsid w:val="00C523F7"/>
    <w:rsid w:val="00C526CC"/>
    <w:rsid w:val="00C527E3"/>
    <w:rsid w:val="00C52A5D"/>
    <w:rsid w:val="00C52BAB"/>
    <w:rsid w:val="00C52BF8"/>
    <w:rsid w:val="00C52EC0"/>
    <w:rsid w:val="00C53506"/>
    <w:rsid w:val="00C5358D"/>
    <w:rsid w:val="00C53EA5"/>
    <w:rsid w:val="00C5401B"/>
    <w:rsid w:val="00C54291"/>
    <w:rsid w:val="00C5443D"/>
    <w:rsid w:val="00C546AD"/>
    <w:rsid w:val="00C546B5"/>
    <w:rsid w:val="00C54BC9"/>
    <w:rsid w:val="00C54D8A"/>
    <w:rsid w:val="00C55107"/>
    <w:rsid w:val="00C556CD"/>
    <w:rsid w:val="00C55B37"/>
    <w:rsid w:val="00C55F1C"/>
    <w:rsid w:val="00C561E1"/>
    <w:rsid w:val="00C56202"/>
    <w:rsid w:val="00C5674E"/>
    <w:rsid w:val="00C56788"/>
    <w:rsid w:val="00C56862"/>
    <w:rsid w:val="00C56C61"/>
    <w:rsid w:val="00C573F6"/>
    <w:rsid w:val="00C5761F"/>
    <w:rsid w:val="00C576C1"/>
    <w:rsid w:val="00C5772A"/>
    <w:rsid w:val="00C57872"/>
    <w:rsid w:val="00C57991"/>
    <w:rsid w:val="00C579F0"/>
    <w:rsid w:val="00C57C19"/>
    <w:rsid w:val="00C57CA3"/>
    <w:rsid w:val="00C57D5D"/>
    <w:rsid w:val="00C6083B"/>
    <w:rsid w:val="00C60C69"/>
    <w:rsid w:val="00C612ED"/>
    <w:rsid w:val="00C613B7"/>
    <w:rsid w:val="00C6177A"/>
    <w:rsid w:val="00C61843"/>
    <w:rsid w:val="00C619FF"/>
    <w:rsid w:val="00C61AE1"/>
    <w:rsid w:val="00C61CCF"/>
    <w:rsid w:val="00C61D22"/>
    <w:rsid w:val="00C61D3A"/>
    <w:rsid w:val="00C61D84"/>
    <w:rsid w:val="00C61E65"/>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E38"/>
    <w:rsid w:val="00C654AF"/>
    <w:rsid w:val="00C6561D"/>
    <w:rsid w:val="00C65AB4"/>
    <w:rsid w:val="00C65DC6"/>
    <w:rsid w:val="00C65EB8"/>
    <w:rsid w:val="00C65F6A"/>
    <w:rsid w:val="00C65FD9"/>
    <w:rsid w:val="00C660C5"/>
    <w:rsid w:val="00C6617B"/>
    <w:rsid w:val="00C66382"/>
    <w:rsid w:val="00C66522"/>
    <w:rsid w:val="00C66591"/>
    <w:rsid w:val="00C6712B"/>
    <w:rsid w:val="00C67373"/>
    <w:rsid w:val="00C673AB"/>
    <w:rsid w:val="00C67660"/>
    <w:rsid w:val="00C6767F"/>
    <w:rsid w:val="00C67938"/>
    <w:rsid w:val="00C67C68"/>
    <w:rsid w:val="00C67FF8"/>
    <w:rsid w:val="00C70079"/>
    <w:rsid w:val="00C70137"/>
    <w:rsid w:val="00C70469"/>
    <w:rsid w:val="00C705A0"/>
    <w:rsid w:val="00C706BF"/>
    <w:rsid w:val="00C70718"/>
    <w:rsid w:val="00C70744"/>
    <w:rsid w:val="00C70C1C"/>
    <w:rsid w:val="00C70D01"/>
    <w:rsid w:val="00C70FC5"/>
    <w:rsid w:val="00C71181"/>
    <w:rsid w:val="00C7129E"/>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6FE9"/>
    <w:rsid w:val="00C77008"/>
    <w:rsid w:val="00C770E3"/>
    <w:rsid w:val="00C7740A"/>
    <w:rsid w:val="00C77433"/>
    <w:rsid w:val="00C77AB9"/>
    <w:rsid w:val="00C77E91"/>
    <w:rsid w:val="00C77FE8"/>
    <w:rsid w:val="00C802CE"/>
    <w:rsid w:val="00C803F6"/>
    <w:rsid w:val="00C80660"/>
    <w:rsid w:val="00C8079D"/>
    <w:rsid w:val="00C80800"/>
    <w:rsid w:val="00C808E7"/>
    <w:rsid w:val="00C80A71"/>
    <w:rsid w:val="00C80B72"/>
    <w:rsid w:val="00C81029"/>
    <w:rsid w:val="00C81117"/>
    <w:rsid w:val="00C81935"/>
    <w:rsid w:val="00C81AB3"/>
    <w:rsid w:val="00C81AF9"/>
    <w:rsid w:val="00C81B98"/>
    <w:rsid w:val="00C82084"/>
    <w:rsid w:val="00C820B5"/>
    <w:rsid w:val="00C82114"/>
    <w:rsid w:val="00C82427"/>
    <w:rsid w:val="00C826CE"/>
    <w:rsid w:val="00C82837"/>
    <w:rsid w:val="00C82C31"/>
    <w:rsid w:val="00C82D63"/>
    <w:rsid w:val="00C83469"/>
    <w:rsid w:val="00C83ACF"/>
    <w:rsid w:val="00C83D1A"/>
    <w:rsid w:val="00C83EB4"/>
    <w:rsid w:val="00C83F8C"/>
    <w:rsid w:val="00C840D8"/>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A59"/>
    <w:rsid w:val="00C86A6D"/>
    <w:rsid w:val="00C86CA1"/>
    <w:rsid w:val="00C8703E"/>
    <w:rsid w:val="00C8706E"/>
    <w:rsid w:val="00C87328"/>
    <w:rsid w:val="00C87351"/>
    <w:rsid w:val="00C875C4"/>
    <w:rsid w:val="00C8762A"/>
    <w:rsid w:val="00C87CD9"/>
    <w:rsid w:val="00C87D5C"/>
    <w:rsid w:val="00C90011"/>
    <w:rsid w:val="00C9015D"/>
    <w:rsid w:val="00C9024A"/>
    <w:rsid w:val="00C9032C"/>
    <w:rsid w:val="00C903EE"/>
    <w:rsid w:val="00C90655"/>
    <w:rsid w:val="00C908DE"/>
    <w:rsid w:val="00C90977"/>
    <w:rsid w:val="00C90A2D"/>
    <w:rsid w:val="00C90C6D"/>
    <w:rsid w:val="00C90DD2"/>
    <w:rsid w:val="00C910CF"/>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F02"/>
    <w:rsid w:val="00C94023"/>
    <w:rsid w:val="00C9428B"/>
    <w:rsid w:val="00C94352"/>
    <w:rsid w:val="00C94913"/>
    <w:rsid w:val="00C949C5"/>
    <w:rsid w:val="00C94BE2"/>
    <w:rsid w:val="00C94CB9"/>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B77"/>
    <w:rsid w:val="00CA1C44"/>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831"/>
    <w:rsid w:val="00CA3842"/>
    <w:rsid w:val="00CA3992"/>
    <w:rsid w:val="00CA3B02"/>
    <w:rsid w:val="00CA3D2A"/>
    <w:rsid w:val="00CA3E92"/>
    <w:rsid w:val="00CA41E2"/>
    <w:rsid w:val="00CA4301"/>
    <w:rsid w:val="00CA457C"/>
    <w:rsid w:val="00CA45FB"/>
    <w:rsid w:val="00CA46CA"/>
    <w:rsid w:val="00CA49D3"/>
    <w:rsid w:val="00CA49E8"/>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BB5"/>
    <w:rsid w:val="00CA6BF9"/>
    <w:rsid w:val="00CA6C26"/>
    <w:rsid w:val="00CA6F6D"/>
    <w:rsid w:val="00CA7689"/>
    <w:rsid w:val="00CA790A"/>
    <w:rsid w:val="00CA795B"/>
    <w:rsid w:val="00CA7F2C"/>
    <w:rsid w:val="00CB00F1"/>
    <w:rsid w:val="00CB043A"/>
    <w:rsid w:val="00CB0D5C"/>
    <w:rsid w:val="00CB1213"/>
    <w:rsid w:val="00CB12E7"/>
    <w:rsid w:val="00CB1395"/>
    <w:rsid w:val="00CB1431"/>
    <w:rsid w:val="00CB1499"/>
    <w:rsid w:val="00CB15AE"/>
    <w:rsid w:val="00CB1647"/>
    <w:rsid w:val="00CB178A"/>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DB5"/>
    <w:rsid w:val="00CB70F2"/>
    <w:rsid w:val="00CB73DF"/>
    <w:rsid w:val="00CB73E0"/>
    <w:rsid w:val="00CB7526"/>
    <w:rsid w:val="00CB78AF"/>
    <w:rsid w:val="00CB7974"/>
    <w:rsid w:val="00CB7E78"/>
    <w:rsid w:val="00CC035F"/>
    <w:rsid w:val="00CC0483"/>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9A7"/>
    <w:rsid w:val="00CC41D4"/>
    <w:rsid w:val="00CC428E"/>
    <w:rsid w:val="00CC43F5"/>
    <w:rsid w:val="00CC4501"/>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B08"/>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33F"/>
    <w:rsid w:val="00CD369B"/>
    <w:rsid w:val="00CD369D"/>
    <w:rsid w:val="00CD39C3"/>
    <w:rsid w:val="00CD3AE7"/>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552"/>
    <w:rsid w:val="00CD770F"/>
    <w:rsid w:val="00CD782B"/>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9BD"/>
    <w:rsid w:val="00CE1D6D"/>
    <w:rsid w:val="00CE1E63"/>
    <w:rsid w:val="00CE200F"/>
    <w:rsid w:val="00CE2866"/>
    <w:rsid w:val="00CE2A02"/>
    <w:rsid w:val="00CE2A06"/>
    <w:rsid w:val="00CE2E3B"/>
    <w:rsid w:val="00CE2F1F"/>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B9F"/>
    <w:rsid w:val="00CE5D64"/>
    <w:rsid w:val="00CE5F17"/>
    <w:rsid w:val="00CE6059"/>
    <w:rsid w:val="00CE6539"/>
    <w:rsid w:val="00CE6719"/>
    <w:rsid w:val="00CE6800"/>
    <w:rsid w:val="00CE6AA1"/>
    <w:rsid w:val="00CE6DAA"/>
    <w:rsid w:val="00CE6DEE"/>
    <w:rsid w:val="00CE6FE0"/>
    <w:rsid w:val="00CE7303"/>
    <w:rsid w:val="00CE742D"/>
    <w:rsid w:val="00CE7512"/>
    <w:rsid w:val="00CE752C"/>
    <w:rsid w:val="00CE759E"/>
    <w:rsid w:val="00CE75C7"/>
    <w:rsid w:val="00CE78FC"/>
    <w:rsid w:val="00CE7933"/>
    <w:rsid w:val="00CE79CA"/>
    <w:rsid w:val="00CE79CF"/>
    <w:rsid w:val="00CF02C8"/>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430"/>
    <w:rsid w:val="00CF3BE4"/>
    <w:rsid w:val="00CF3C9E"/>
    <w:rsid w:val="00CF3CE6"/>
    <w:rsid w:val="00CF4080"/>
    <w:rsid w:val="00CF450C"/>
    <w:rsid w:val="00CF47C3"/>
    <w:rsid w:val="00CF480A"/>
    <w:rsid w:val="00CF4933"/>
    <w:rsid w:val="00CF4970"/>
    <w:rsid w:val="00CF49F6"/>
    <w:rsid w:val="00CF4CA8"/>
    <w:rsid w:val="00CF4EF6"/>
    <w:rsid w:val="00CF4FC4"/>
    <w:rsid w:val="00CF51A3"/>
    <w:rsid w:val="00CF5342"/>
    <w:rsid w:val="00CF5384"/>
    <w:rsid w:val="00CF5F5A"/>
    <w:rsid w:val="00CF63D7"/>
    <w:rsid w:val="00CF651B"/>
    <w:rsid w:val="00CF68D2"/>
    <w:rsid w:val="00CF6AA6"/>
    <w:rsid w:val="00CF6CC0"/>
    <w:rsid w:val="00CF6DA8"/>
    <w:rsid w:val="00CF70CD"/>
    <w:rsid w:val="00CF723D"/>
    <w:rsid w:val="00CF7356"/>
    <w:rsid w:val="00CF7443"/>
    <w:rsid w:val="00CF74B3"/>
    <w:rsid w:val="00CF7841"/>
    <w:rsid w:val="00CF798D"/>
    <w:rsid w:val="00CF79AF"/>
    <w:rsid w:val="00CF7E9E"/>
    <w:rsid w:val="00D0018A"/>
    <w:rsid w:val="00D00486"/>
    <w:rsid w:val="00D005F3"/>
    <w:rsid w:val="00D006C1"/>
    <w:rsid w:val="00D0085F"/>
    <w:rsid w:val="00D00DD7"/>
    <w:rsid w:val="00D01039"/>
    <w:rsid w:val="00D01177"/>
    <w:rsid w:val="00D01259"/>
    <w:rsid w:val="00D01778"/>
    <w:rsid w:val="00D01923"/>
    <w:rsid w:val="00D01CC3"/>
    <w:rsid w:val="00D01D87"/>
    <w:rsid w:val="00D0213B"/>
    <w:rsid w:val="00D0240A"/>
    <w:rsid w:val="00D025D9"/>
    <w:rsid w:val="00D0268D"/>
    <w:rsid w:val="00D02A99"/>
    <w:rsid w:val="00D02F4B"/>
    <w:rsid w:val="00D0305E"/>
    <w:rsid w:val="00D033E3"/>
    <w:rsid w:val="00D0382C"/>
    <w:rsid w:val="00D03934"/>
    <w:rsid w:val="00D03F36"/>
    <w:rsid w:val="00D043B7"/>
    <w:rsid w:val="00D0443A"/>
    <w:rsid w:val="00D0453F"/>
    <w:rsid w:val="00D046F0"/>
    <w:rsid w:val="00D047A2"/>
    <w:rsid w:val="00D048D7"/>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95"/>
    <w:rsid w:val="00D067C2"/>
    <w:rsid w:val="00D06A16"/>
    <w:rsid w:val="00D06B07"/>
    <w:rsid w:val="00D06C4E"/>
    <w:rsid w:val="00D06FB6"/>
    <w:rsid w:val="00D07000"/>
    <w:rsid w:val="00D070F7"/>
    <w:rsid w:val="00D073C8"/>
    <w:rsid w:val="00D0755F"/>
    <w:rsid w:val="00D0772C"/>
    <w:rsid w:val="00D077E3"/>
    <w:rsid w:val="00D07A92"/>
    <w:rsid w:val="00D101D8"/>
    <w:rsid w:val="00D101ED"/>
    <w:rsid w:val="00D102C7"/>
    <w:rsid w:val="00D10357"/>
    <w:rsid w:val="00D103CB"/>
    <w:rsid w:val="00D103CD"/>
    <w:rsid w:val="00D1042F"/>
    <w:rsid w:val="00D10C1E"/>
    <w:rsid w:val="00D111BC"/>
    <w:rsid w:val="00D111D3"/>
    <w:rsid w:val="00D1136A"/>
    <w:rsid w:val="00D1173B"/>
    <w:rsid w:val="00D11826"/>
    <w:rsid w:val="00D11854"/>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7"/>
    <w:rsid w:val="00D13341"/>
    <w:rsid w:val="00D13451"/>
    <w:rsid w:val="00D13647"/>
    <w:rsid w:val="00D13707"/>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E0A"/>
    <w:rsid w:val="00D22350"/>
    <w:rsid w:val="00D2248E"/>
    <w:rsid w:val="00D22B1A"/>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E4B"/>
    <w:rsid w:val="00D24F17"/>
    <w:rsid w:val="00D25152"/>
    <w:rsid w:val="00D25161"/>
    <w:rsid w:val="00D25263"/>
    <w:rsid w:val="00D2580A"/>
    <w:rsid w:val="00D2583F"/>
    <w:rsid w:val="00D259EE"/>
    <w:rsid w:val="00D25EB3"/>
    <w:rsid w:val="00D263ED"/>
    <w:rsid w:val="00D26534"/>
    <w:rsid w:val="00D2694B"/>
    <w:rsid w:val="00D2718D"/>
    <w:rsid w:val="00D2731A"/>
    <w:rsid w:val="00D27608"/>
    <w:rsid w:val="00D27B5C"/>
    <w:rsid w:val="00D27BD9"/>
    <w:rsid w:val="00D27EC4"/>
    <w:rsid w:val="00D27F57"/>
    <w:rsid w:val="00D27FBD"/>
    <w:rsid w:val="00D30005"/>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683"/>
    <w:rsid w:val="00D327BE"/>
    <w:rsid w:val="00D329B8"/>
    <w:rsid w:val="00D32E78"/>
    <w:rsid w:val="00D32F41"/>
    <w:rsid w:val="00D32F6A"/>
    <w:rsid w:val="00D334A5"/>
    <w:rsid w:val="00D33827"/>
    <w:rsid w:val="00D338C5"/>
    <w:rsid w:val="00D33A09"/>
    <w:rsid w:val="00D33A63"/>
    <w:rsid w:val="00D33AA3"/>
    <w:rsid w:val="00D3410C"/>
    <w:rsid w:val="00D34639"/>
    <w:rsid w:val="00D3468E"/>
    <w:rsid w:val="00D347E3"/>
    <w:rsid w:val="00D349A3"/>
    <w:rsid w:val="00D349D3"/>
    <w:rsid w:val="00D34BF1"/>
    <w:rsid w:val="00D35481"/>
    <w:rsid w:val="00D355A5"/>
    <w:rsid w:val="00D35F24"/>
    <w:rsid w:val="00D35FD3"/>
    <w:rsid w:val="00D360B3"/>
    <w:rsid w:val="00D36515"/>
    <w:rsid w:val="00D3652F"/>
    <w:rsid w:val="00D3672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15C"/>
    <w:rsid w:val="00D423D9"/>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5B6"/>
    <w:rsid w:val="00D44898"/>
    <w:rsid w:val="00D44BAD"/>
    <w:rsid w:val="00D44FD8"/>
    <w:rsid w:val="00D4513F"/>
    <w:rsid w:val="00D4582E"/>
    <w:rsid w:val="00D45A22"/>
    <w:rsid w:val="00D45D59"/>
    <w:rsid w:val="00D45DFE"/>
    <w:rsid w:val="00D46424"/>
    <w:rsid w:val="00D46677"/>
    <w:rsid w:val="00D4673D"/>
    <w:rsid w:val="00D468A8"/>
    <w:rsid w:val="00D468F0"/>
    <w:rsid w:val="00D4691E"/>
    <w:rsid w:val="00D47059"/>
    <w:rsid w:val="00D470A3"/>
    <w:rsid w:val="00D4770B"/>
    <w:rsid w:val="00D479C8"/>
    <w:rsid w:val="00D479CF"/>
    <w:rsid w:val="00D47ACF"/>
    <w:rsid w:val="00D47BB7"/>
    <w:rsid w:val="00D47BBC"/>
    <w:rsid w:val="00D47CA2"/>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724"/>
    <w:rsid w:val="00D519AF"/>
    <w:rsid w:val="00D519B3"/>
    <w:rsid w:val="00D519C1"/>
    <w:rsid w:val="00D51BC7"/>
    <w:rsid w:val="00D51CDB"/>
    <w:rsid w:val="00D52051"/>
    <w:rsid w:val="00D52085"/>
    <w:rsid w:val="00D526DD"/>
    <w:rsid w:val="00D5271D"/>
    <w:rsid w:val="00D52B8C"/>
    <w:rsid w:val="00D52F51"/>
    <w:rsid w:val="00D53179"/>
    <w:rsid w:val="00D5321D"/>
    <w:rsid w:val="00D5326D"/>
    <w:rsid w:val="00D53286"/>
    <w:rsid w:val="00D53715"/>
    <w:rsid w:val="00D537BB"/>
    <w:rsid w:val="00D539F9"/>
    <w:rsid w:val="00D53C54"/>
    <w:rsid w:val="00D54225"/>
    <w:rsid w:val="00D543B0"/>
    <w:rsid w:val="00D54420"/>
    <w:rsid w:val="00D54912"/>
    <w:rsid w:val="00D54C25"/>
    <w:rsid w:val="00D54E38"/>
    <w:rsid w:val="00D55155"/>
    <w:rsid w:val="00D55317"/>
    <w:rsid w:val="00D55697"/>
    <w:rsid w:val="00D5595C"/>
    <w:rsid w:val="00D55AB3"/>
    <w:rsid w:val="00D55CF6"/>
    <w:rsid w:val="00D55CFD"/>
    <w:rsid w:val="00D55E97"/>
    <w:rsid w:val="00D5626B"/>
    <w:rsid w:val="00D566E2"/>
    <w:rsid w:val="00D56A51"/>
    <w:rsid w:val="00D56B14"/>
    <w:rsid w:val="00D56C76"/>
    <w:rsid w:val="00D56C87"/>
    <w:rsid w:val="00D56E2F"/>
    <w:rsid w:val="00D56EAE"/>
    <w:rsid w:val="00D56F83"/>
    <w:rsid w:val="00D5722D"/>
    <w:rsid w:val="00D5723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70D"/>
    <w:rsid w:val="00D62776"/>
    <w:rsid w:val="00D62AAB"/>
    <w:rsid w:val="00D62B11"/>
    <w:rsid w:val="00D62E28"/>
    <w:rsid w:val="00D632D7"/>
    <w:rsid w:val="00D63440"/>
    <w:rsid w:val="00D63E0A"/>
    <w:rsid w:val="00D63FCF"/>
    <w:rsid w:val="00D64310"/>
    <w:rsid w:val="00D6436F"/>
    <w:rsid w:val="00D6439A"/>
    <w:rsid w:val="00D64464"/>
    <w:rsid w:val="00D64667"/>
    <w:rsid w:val="00D646E6"/>
    <w:rsid w:val="00D64A1F"/>
    <w:rsid w:val="00D64B5E"/>
    <w:rsid w:val="00D64F0E"/>
    <w:rsid w:val="00D652CB"/>
    <w:rsid w:val="00D6535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7E1"/>
    <w:rsid w:val="00D67CC4"/>
    <w:rsid w:val="00D70039"/>
    <w:rsid w:val="00D70211"/>
    <w:rsid w:val="00D704F0"/>
    <w:rsid w:val="00D7059D"/>
    <w:rsid w:val="00D705F5"/>
    <w:rsid w:val="00D70BA2"/>
    <w:rsid w:val="00D71203"/>
    <w:rsid w:val="00D71307"/>
    <w:rsid w:val="00D71BFA"/>
    <w:rsid w:val="00D72043"/>
    <w:rsid w:val="00D72748"/>
    <w:rsid w:val="00D727CB"/>
    <w:rsid w:val="00D72968"/>
    <w:rsid w:val="00D72B64"/>
    <w:rsid w:val="00D72D16"/>
    <w:rsid w:val="00D72FD6"/>
    <w:rsid w:val="00D7328E"/>
    <w:rsid w:val="00D73606"/>
    <w:rsid w:val="00D73686"/>
    <w:rsid w:val="00D73692"/>
    <w:rsid w:val="00D7375F"/>
    <w:rsid w:val="00D73FF0"/>
    <w:rsid w:val="00D743B4"/>
    <w:rsid w:val="00D7444C"/>
    <w:rsid w:val="00D74697"/>
    <w:rsid w:val="00D74837"/>
    <w:rsid w:val="00D74893"/>
    <w:rsid w:val="00D748BA"/>
    <w:rsid w:val="00D74BE5"/>
    <w:rsid w:val="00D7510B"/>
    <w:rsid w:val="00D754CE"/>
    <w:rsid w:val="00D7551D"/>
    <w:rsid w:val="00D75595"/>
    <w:rsid w:val="00D75670"/>
    <w:rsid w:val="00D75925"/>
    <w:rsid w:val="00D75976"/>
    <w:rsid w:val="00D759E0"/>
    <w:rsid w:val="00D75B92"/>
    <w:rsid w:val="00D75E1F"/>
    <w:rsid w:val="00D75E7F"/>
    <w:rsid w:val="00D75F27"/>
    <w:rsid w:val="00D76075"/>
    <w:rsid w:val="00D763DB"/>
    <w:rsid w:val="00D763F0"/>
    <w:rsid w:val="00D76527"/>
    <w:rsid w:val="00D766CE"/>
    <w:rsid w:val="00D768E2"/>
    <w:rsid w:val="00D76994"/>
    <w:rsid w:val="00D76998"/>
    <w:rsid w:val="00D769B4"/>
    <w:rsid w:val="00D76B28"/>
    <w:rsid w:val="00D76D02"/>
    <w:rsid w:val="00D76E4F"/>
    <w:rsid w:val="00D76E9E"/>
    <w:rsid w:val="00D77017"/>
    <w:rsid w:val="00D77287"/>
    <w:rsid w:val="00D7755C"/>
    <w:rsid w:val="00D775A6"/>
    <w:rsid w:val="00D775B5"/>
    <w:rsid w:val="00D77903"/>
    <w:rsid w:val="00D77C07"/>
    <w:rsid w:val="00D77E2D"/>
    <w:rsid w:val="00D801FC"/>
    <w:rsid w:val="00D808CB"/>
    <w:rsid w:val="00D80909"/>
    <w:rsid w:val="00D809E7"/>
    <w:rsid w:val="00D80A61"/>
    <w:rsid w:val="00D80A91"/>
    <w:rsid w:val="00D80C84"/>
    <w:rsid w:val="00D80E5D"/>
    <w:rsid w:val="00D80F88"/>
    <w:rsid w:val="00D81017"/>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B0"/>
    <w:rsid w:val="00D831E5"/>
    <w:rsid w:val="00D83752"/>
    <w:rsid w:val="00D839D3"/>
    <w:rsid w:val="00D83BE2"/>
    <w:rsid w:val="00D83E86"/>
    <w:rsid w:val="00D83FB4"/>
    <w:rsid w:val="00D8407C"/>
    <w:rsid w:val="00D84472"/>
    <w:rsid w:val="00D8448B"/>
    <w:rsid w:val="00D84515"/>
    <w:rsid w:val="00D8458F"/>
    <w:rsid w:val="00D8487D"/>
    <w:rsid w:val="00D84AD8"/>
    <w:rsid w:val="00D84D4B"/>
    <w:rsid w:val="00D84DF2"/>
    <w:rsid w:val="00D84ED6"/>
    <w:rsid w:val="00D85167"/>
    <w:rsid w:val="00D8541F"/>
    <w:rsid w:val="00D8542F"/>
    <w:rsid w:val="00D856D2"/>
    <w:rsid w:val="00D85A51"/>
    <w:rsid w:val="00D85D80"/>
    <w:rsid w:val="00D8606D"/>
    <w:rsid w:val="00D86135"/>
    <w:rsid w:val="00D8635F"/>
    <w:rsid w:val="00D8649E"/>
    <w:rsid w:val="00D866E2"/>
    <w:rsid w:val="00D86954"/>
    <w:rsid w:val="00D86993"/>
    <w:rsid w:val="00D87129"/>
    <w:rsid w:val="00D8712D"/>
    <w:rsid w:val="00D872E2"/>
    <w:rsid w:val="00D87627"/>
    <w:rsid w:val="00D878F0"/>
    <w:rsid w:val="00D87CE5"/>
    <w:rsid w:val="00D90214"/>
    <w:rsid w:val="00D905AE"/>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5099"/>
    <w:rsid w:val="00D950D1"/>
    <w:rsid w:val="00D9542D"/>
    <w:rsid w:val="00D955A6"/>
    <w:rsid w:val="00D95D68"/>
    <w:rsid w:val="00D961C0"/>
    <w:rsid w:val="00D96676"/>
    <w:rsid w:val="00D967DB"/>
    <w:rsid w:val="00D96951"/>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E61"/>
    <w:rsid w:val="00DA22C5"/>
    <w:rsid w:val="00DA241C"/>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EBA"/>
    <w:rsid w:val="00DA6F06"/>
    <w:rsid w:val="00DA7043"/>
    <w:rsid w:val="00DA7160"/>
    <w:rsid w:val="00DA7827"/>
    <w:rsid w:val="00DA7996"/>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F"/>
    <w:rsid w:val="00DB5B79"/>
    <w:rsid w:val="00DB5B8B"/>
    <w:rsid w:val="00DB5C64"/>
    <w:rsid w:val="00DB5CA3"/>
    <w:rsid w:val="00DB5F8F"/>
    <w:rsid w:val="00DB6157"/>
    <w:rsid w:val="00DB616F"/>
    <w:rsid w:val="00DB62FC"/>
    <w:rsid w:val="00DB6552"/>
    <w:rsid w:val="00DB6594"/>
    <w:rsid w:val="00DB661E"/>
    <w:rsid w:val="00DB6638"/>
    <w:rsid w:val="00DB67BD"/>
    <w:rsid w:val="00DB68B8"/>
    <w:rsid w:val="00DB6A92"/>
    <w:rsid w:val="00DB6AB3"/>
    <w:rsid w:val="00DB6FE4"/>
    <w:rsid w:val="00DB74FB"/>
    <w:rsid w:val="00DB75F7"/>
    <w:rsid w:val="00DB773C"/>
    <w:rsid w:val="00DB7A3F"/>
    <w:rsid w:val="00DB7B31"/>
    <w:rsid w:val="00DC01A0"/>
    <w:rsid w:val="00DC030F"/>
    <w:rsid w:val="00DC04AA"/>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394"/>
    <w:rsid w:val="00DD47D8"/>
    <w:rsid w:val="00DD4819"/>
    <w:rsid w:val="00DD4989"/>
    <w:rsid w:val="00DD4CA1"/>
    <w:rsid w:val="00DD4E65"/>
    <w:rsid w:val="00DD4F43"/>
    <w:rsid w:val="00DD50A8"/>
    <w:rsid w:val="00DD52DE"/>
    <w:rsid w:val="00DD52E1"/>
    <w:rsid w:val="00DD52E7"/>
    <w:rsid w:val="00DD5459"/>
    <w:rsid w:val="00DD583E"/>
    <w:rsid w:val="00DD5E7B"/>
    <w:rsid w:val="00DD6041"/>
    <w:rsid w:val="00DD6CEE"/>
    <w:rsid w:val="00DD6FB0"/>
    <w:rsid w:val="00DD72AD"/>
    <w:rsid w:val="00DD7617"/>
    <w:rsid w:val="00DD7AA3"/>
    <w:rsid w:val="00DD7D6E"/>
    <w:rsid w:val="00DD7F5D"/>
    <w:rsid w:val="00DE00BB"/>
    <w:rsid w:val="00DE0A10"/>
    <w:rsid w:val="00DE0A3D"/>
    <w:rsid w:val="00DE0BF5"/>
    <w:rsid w:val="00DE0E78"/>
    <w:rsid w:val="00DE1204"/>
    <w:rsid w:val="00DE1218"/>
    <w:rsid w:val="00DE150B"/>
    <w:rsid w:val="00DE17FC"/>
    <w:rsid w:val="00DE188F"/>
    <w:rsid w:val="00DE1A19"/>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E0"/>
    <w:rsid w:val="00DE510A"/>
    <w:rsid w:val="00DE5452"/>
    <w:rsid w:val="00DE5464"/>
    <w:rsid w:val="00DE54DB"/>
    <w:rsid w:val="00DE5719"/>
    <w:rsid w:val="00DE583C"/>
    <w:rsid w:val="00DE5918"/>
    <w:rsid w:val="00DE59DC"/>
    <w:rsid w:val="00DE59E4"/>
    <w:rsid w:val="00DE5CD8"/>
    <w:rsid w:val="00DE5CE1"/>
    <w:rsid w:val="00DE5E62"/>
    <w:rsid w:val="00DE61BD"/>
    <w:rsid w:val="00DE63FA"/>
    <w:rsid w:val="00DE654C"/>
    <w:rsid w:val="00DE6617"/>
    <w:rsid w:val="00DE672E"/>
    <w:rsid w:val="00DE680D"/>
    <w:rsid w:val="00DE6AB3"/>
    <w:rsid w:val="00DE6B97"/>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2F9"/>
    <w:rsid w:val="00DF1480"/>
    <w:rsid w:val="00DF15A0"/>
    <w:rsid w:val="00DF1666"/>
    <w:rsid w:val="00DF1743"/>
    <w:rsid w:val="00DF18BE"/>
    <w:rsid w:val="00DF194D"/>
    <w:rsid w:val="00DF1C09"/>
    <w:rsid w:val="00DF1D28"/>
    <w:rsid w:val="00DF1E1D"/>
    <w:rsid w:val="00DF1FF4"/>
    <w:rsid w:val="00DF20F9"/>
    <w:rsid w:val="00DF236F"/>
    <w:rsid w:val="00DF2862"/>
    <w:rsid w:val="00DF29F3"/>
    <w:rsid w:val="00DF2A72"/>
    <w:rsid w:val="00DF2C77"/>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830"/>
    <w:rsid w:val="00E01895"/>
    <w:rsid w:val="00E01BFE"/>
    <w:rsid w:val="00E01CD0"/>
    <w:rsid w:val="00E01E00"/>
    <w:rsid w:val="00E02009"/>
    <w:rsid w:val="00E021FE"/>
    <w:rsid w:val="00E026A9"/>
    <w:rsid w:val="00E02A97"/>
    <w:rsid w:val="00E03247"/>
    <w:rsid w:val="00E034D8"/>
    <w:rsid w:val="00E03572"/>
    <w:rsid w:val="00E036D7"/>
    <w:rsid w:val="00E037CB"/>
    <w:rsid w:val="00E0381C"/>
    <w:rsid w:val="00E038EE"/>
    <w:rsid w:val="00E03F12"/>
    <w:rsid w:val="00E04098"/>
    <w:rsid w:val="00E041A1"/>
    <w:rsid w:val="00E0429F"/>
    <w:rsid w:val="00E045A7"/>
    <w:rsid w:val="00E04867"/>
    <w:rsid w:val="00E04872"/>
    <w:rsid w:val="00E0526C"/>
    <w:rsid w:val="00E054B9"/>
    <w:rsid w:val="00E05508"/>
    <w:rsid w:val="00E056CF"/>
    <w:rsid w:val="00E05D01"/>
    <w:rsid w:val="00E05F15"/>
    <w:rsid w:val="00E0624A"/>
    <w:rsid w:val="00E0637E"/>
    <w:rsid w:val="00E06415"/>
    <w:rsid w:val="00E064C2"/>
    <w:rsid w:val="00E064EA"/>
    <w:rsid w:val="00E066C1"/>
    <w:rsid w:val="00E06769"/>
    <w:rsid w:val="00E06819"/>
    <w:rsid w:val="00E06878"/>
    <w:rsid w:val="00E069F9"/>
    <w:rsid w:val="00E06EB8"/>
    <w:rsid w:val="00E06F95"/>
    <w:rsid w:val="00E07104"/>
    <w:rsid w:val="00E073CC"/>
    <w:rsid w:val="00E07829"/>
    <w:rsid w:val="00E079F2"/>
    <w:rsid w:val="00E07A21"/>
    <w:rsid w:val="00E1003E"/>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320B"/>
    <w:rsid w:val="00E1343B"/>
    <w:rsid w:val="00E138FA"/>
    <w:rsid w:val="00E13969"/>
    <w:rsid w:val="00E13A64"/>
    <w:rsid w:val="00E13F8E"/>
    <w:rsid w:val="00E140AA"/>
    <w:rsid w:val="00E14210"/>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29B"/>
    <w:rsid w:val="00E203FB"/>
    <w:rsid w:val="00E20527"/>
    <w:rsid w:val="00E209D3"/>
    <w:rsid w:val="00E21165"/>
    <w:rsid w:val="00E21540"/>
    <w:rsid w:val="00E215F9"/>
    <w:rsid w:val="00E217A0"/>
    <w:rsid w:val="00E2186F"/>
    <w:rsid w:val="00E220B2"/>
    <w:rsid w:val="00E2257D"/>
    <w:rsid w:val="00E2266C"/>
    <w:rsid w:val="00E22685"/>
    <w:rsid w:val="00E22765"/>
    <w:rsid w:val="00E2294C"/>
    <w:rsid w:val="00E22AA3"/>
    <w:rsid w:val="00E22FC3"/>
    <w:rsid w:val="00E23085"/>
    <w:rsid w:val="00E230BC"/>
    <w:rsid w:val="00E235E1"/>
    <w:rsid w:val="00E2370E"/>
    <w:rsid w:val="00E23771"/>
    <w:rsid w:val="00E2387D"/>
    <w:rsid w:val="00E23C47"/>
    <w:rsid w:val="00E23C9E"/>
    <w:rsid w:val="00E23CD1"/>
    <w:rsid w:val="00E23CDD"/>
    <w:rsid w:val="00E23E40"/>
    <w:rsid w:val="00E23E6F"/>
    <w:rsid w:val="00E23F5D"/>
    <w:rsid w:val="00E24052"/>
    <w:rsid w:val="00E241F0"/>
    <w:rsid w:val="00E2451A"/>
    <w:rsid w:val="00E2458E"/>
    <w:rsid w:val="00E250BA"/>
    <w:rsid w:val="00E250C4"/>
    <w:rsid w:val="00E25236"/>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185"/>
    <w:rsid w:val="00E272FE"/>
    <w:rsid w:val="00E274A9"/>
    <w:rsid w:val="00E277F8"/>
    <w:rsid w:val="00E2788E"/>
    <w:rsid w:val="00E27A7C"/>
    <w:rsid w:val="00E27BE6"/>
    <w:rsid w:val="00E27C89"/>
    <w:rsid w:val="00E27E8C"/>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B4"/>
    <w:rsid w:val="00E33D48"/>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B2"/>
    <w:rsid w:val="00E4186A"/>
    <w:rsid w:val="00E41A09"/>
    <w:rsid w:val="00E41CE9"/>
    <w:rsid w:val="00E41D90"/>
    <w:rsid w:val="00E41F3D"/>
    <w:rsid w:val="00E41FB0"/>
    <w:rsid w:val="00E42069"/>
    <w:rsid w:val="00E42078"/>
    <w:rsid w:val="00E42086"/>
    <w:rsid w:val="00E4212D"/>
    <w:rsid w:val="00E42441"/>
    <w:rsid w:val="00E42446"/>
    <w:rsid w:val="00E4260F"/>
    <w:rsid w:val="00E4262A"/>
    <w:rsid w:val="00E42AD7"/>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4DC3"/>
    <w:rsid w:val="00E4527C"/>
    <w:rsid w:val="00E45C48"/>
    <w:rsid w:val="00E45CBD"/>
    <w:rsid w:val="00E45D72"/>
    <w:rsid w:val="00E460C9"/>
    <w:rsid w:val="00E46307"/>
    <w:rsid w:val="00E46AE5"/>
    <w:rsid w:val="00E46D3D"/>
    <w:rsid w:val="00E46D7B"/>
    <w:rsid w:val="00E47411"/>
    <w:rsid w:val="00E4752A"/>
    <w:rsid w:val="00E47693"/>
    <w:rsid w:val="00E47DCF"/>
    <w:rsid w:val="00E47EA7"/>
    <w:rsid w:val="00E50133"/>
    <w:rsid w:val="00E503C4"/>
    <w:rsid w:val="00E50435"/>
    <w:rsid w:val="00E50498"/>
    <w:rsid w:val="00E506C9"/>
    <w:rsid w:val="00E5076E"/>
    <w:rsid w:val="00E5079F"/>
    <w:rsid w:val="00E507B1"/>
    <w:rsid w:val="00E5084A"/>
    <w:rsid w:val="00E5119D"/>
    <w:rsid w:val="00E51472"/>
    <w:rsid w:val="00E51566"/>
    <w:rsid w:val="00E5199B"/>
    <w:rsid w:val="00E51D26"/>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62BF"/>
    <w:rsid w:val="00E563D8"/>
    <w:rsid w:val="00E56500"/>
    <w:rsid w:val="00E56580"/>
    <w:rsid w:val="00E56797"/>
    <w:rsid w:val="00E5679B"/>
    <w:rsid w:val="00E56808"/>
    <w:rsid w:val="00E56AF9"/>
    <w:rsid w:val="00E56C90"/>
    <w:rsid w:val="00E57223"/>
    <w:rsid w:val="00E5738E"/>
    <w:rsid w:val="00E57603"/>
    <w:rsid w:val="00E57A8A"/>
    <w:rsid w:val="00E57CB5"/>
    <w:rsid w:val="00E57D6E"/>
    <w:rsid w:val="00E57F0D"/>
    <w:rsid w:val="00E57F60"/>
    <w:rsid w:val="00E60086"/>
    <w:rsid w:val="00E6036D"/>
    <w:rsid w:val="00E6049A"/>
    <w:rsid w:val="00E605E6"/>
    <w:rsid w:val="00E6079A"/>
    <w:rsid w:val="00E607FD"/>
    <w:rsid w:val="00E60A5F"/>
    <w:rsid w:val="00E60E75"/>
    <w:rsid w:val="00E60EFA"/>
    <w:rsid w:val="00E610D5"/>
    <w:rsid w:val="00E61160"/>
    <w:rsid w:val="00E61380"/>
    <w:rsid w:val="00E6171E"/>
    <w:rsid w:val="00E61729"/>
    <w:rsid w:val="00E6174F"/>
    <w:rsid w:val="00E617D2"/>
    <w:rsid w:val="00E61CCA"/>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D27"/>
    <w:rsid w:val="00E710F7"/>
    <w:rsid w:val="00E71252"/>
    <w:rsid w:val="00E71605"/>
    <w:rsid w:val="00E71614"/>
    <w:rsid w:val="00E71692"/>
    <w:rsid w:val="00E7171B"/>
    <w:rsid w:val="00E71893"/>
    <w:rsid w:val="00E71932"/>
    <w:rsid w:val="00E71945"/>
    <w:rsid w:val="00E719CD"/>
    <w:rsid w:val="00E71A27"/>
    <w:rsid w:val="00E71B07"/>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847"/>
    <w:rsid w:val="00E82A1C"/>
    <w:rsid w:val="00E82BAB"/>
    <w:rsid w:val="00E82C4A"/>
    <w:rsid w:val="00E82D25"/>
    <w:rsid w:val="00E82F0F"/>
    <w:rsid w:val="00E83238"/>
    <w:rsid w:val="00E832EE"/>
    <w:rsid w:val="00E8351C"/>
    <w:rsid w:val="00E83537"/>
    <w:rsid w:val="00E83BD5"/>
    <w:rsid w:val="00E83CD1"/>
    <w:rsid w:val="00E83E27"/>
    <w:rsid w:val="00E83F64"/>
    <w:rsid w:val="00E83F7F"/>
    <w:rsid w:val="00E84298"/>
    <w:rsid w:val="00E842DE"/>
    <w:rsid w:val="00E8432A"/>
    <w:rsid w:val="00E84805"/>
    <w:rsid w:val="00E84928"/>
    <w:rsid w:val="00E8495C"/>
    <w:rsid w:val="00E849CA"/>
    <w:rsid w:val="00E84AD7"/>
    <w:rsid w:val="00E84B2D"/>
    <w:rsid w:val="00E84E0E"/>
    <w:rsid w:val="00E8504D"/>
    <w:rsid w:val="00E85340"/>
    <w:rsid w:val="00E858A3"/>
    <w:rsid w:val="00E859F5"/>
    <w:rsid w:val="00E85E4A"/>
    <w:rsid w:val="00E864F9"/>
    <w:rsid w:val="00E865B4"/>
    <w:rsid w:val="00E86658"/>
    <w:rsid w:val="00E86778"/>
    <w:rsid w:val="00E86797"/>
    <w:rsid w:val="00E86889"/>
    <w:rsid w:val="00E86A1C"/>
    <w:rsid w:val="00E86B6C"/>
    <w:rsid w:val="00E86EAF"/>
    <w:rsid w:val="00E86EE7"/>
    <w:rsid w:val="00E86F9F"/>
    <w:rsid w:val="00E87021"/>
    <w:rsid w:val="00E87095"/>
    <w:rsid w:val="00E87197"/>
    <w:rsid w:val="00E8756F"/>
    <w:rsid w:val="00E87778"/>
    <w:rsid w:val="00E8783A"/>
    <w:rsid w:val="00E87A57"/>
    <w:rsid w:val="00E87BAD"/>
    <w:rsid w:val="00E90026"/>
    <w:rsid w:val="00E904F1"/>
    <w:rsid w:val="00E90A6E"/>
    <w:rsid w:val="00E90AEC"/>
    <w:rsid w:val="00E90AFC"/>
    <w:rsid w:val="00E90C69"/>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2FC"/>
    <w:rsid w:val="00E94447"/>
    <w:rsid w:val="00E94496"/>
    <w:rsid w:val="00E948C0"/>
    <w:rsid w:val="00E9494C"/>
    <w:rsid w:val="00E95771"/>
    <w:rsid w:val="00E9592C"/>
    <w:rsid w:val="00E96401"/>
    <w:rsid w:val="00E9647F"/>
    <w:rsid w:val="00E96490"/>
    <w:rsid w:val="00E964C4"/>
    <w:rsid w:val="00E9652F"/>
    <w:rsid w:val="00E9663C"/>
    <w:rsid w:val="00E96949"/>
    <w:rsid w:val="00E969E7"/>
    <w:rsid w:val="00E96C2A"/>
    <w:rsid w:val="00E96E27"/>
    <w:rsid w:val="00E96E33"/>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603"/>
    <w:rsid w:val="00EA27D2"/>
    <w:rsid w:val="00EA280C"/>
    <w:rsid w:val="00EA2BDB"/>
    <w:rsid w:val="00EA2BE9"/>
    <w:rsid w:val="00EA2CB3"/>
    <w:rsid w:val="00EA2DF8"/>
    <w:rsid w:val="00EA3503"/>
    <w:rsid w:val="00EA3505"/>
    <w:rsid w:val="00EA36DF"/>
    <w:rsid w:val="00EA36F0"/>
    <w:rsid w:val="00EA3792"/>
    <w:rsid w:val="00EA39AD"/>
    <w:rsid w:val="00EA39F8"/>
    <w:rsid w:val="00EA3B28"/>
    <w:rsid w:val="00EA3CF0"/>
    <w:rsid w:val="00EA3F83"/>
    <w:rsid w:val="00EA3F98"/>
    <w:rsid w:val="00EA40D0"/>
    <w:rsid w:val="00EA430F"/>
    <w:rsid w:val="00EA43B6"/>
    <w:rsid w:val="00EA4896"/>
    <w:rsid w:val="00EA49AA"/>
    <w:rsid w:val="00EA4A58"/>
    <w:rsid w:val="00EA4B74"/>
    <w:rsid w:val="00EA4F0C"/>
    <w:rsid w:val="00EA5253"/>
    <w:rsid w:val="00EA5361"/>
    <w:rsid w:val="00EA541C"/>
    <w:rsid w:val="00EA564B"/>
    <w:rsid w:val="00EA56A1"/>
    <w:rsid w:val="00EA571E"/>
    <w:rsid w:val="00EA59E8"/>
    <w:rsid w:val="00EA5D40"/>
    <w:rsid w:val="00EA6A66"/>
    <w:rsid w:val="00EA6BAC"/>
    <w:rsid w:val="00EA6E03"/>
    <w:rsid w:val="00EA6E12"/>
    <w:rsid w:val="00EA6F22"/>
    <w:rsid w:val="00EA76AB"/>
    <w:rsid w:val="00EA782E"/>
    <w:rsid w:val="00EA79B4"/>
    <w:rsid w:val="00EA7AEF"/>
    <w:rsid w:val="00EA7B15"/>
    <w:rsid w:val="00EA7C79"/>
    <w:rsid w:val="00EA7CE5"/>
    <w:rsid w:val="00EA7DB1"/>
    <w:rsid w:val="00EB00FC"/>
    <w:rsid w:val="00EB01CC"/>
    <w:rsid w:val="00EB041C"/>
    <w:rsid w:val="00EB0432"/>
    <w:rsid w:val="00EB04B0"/>
    <w:rsid w:val="00EB0529"/>
    <w:rsid w:val="00EB06B8"/>
    <w:rsid w:val="00EB07A5"/>
    <w:rsid w:val="00EB07DC"/>
    <w:rsid w:val="00EB083C"/>
    <w:rsid w:val="00EB090C"/>
    <w:rsid w:val="00EB0BD4"/>
    <w:rsid w:val="00EB0F89"/>
    <w:rsid w:val="00EB100A"/>
    <w:rsid w:val="00EB145C"/>
    <w:rsid w:val="00EB1602"/>
    <w:rsid w:val="00EB1D3B"/>
    <w:rsid w:val="00EB1F15"/>
    <w:rsid w:val="00EB1F29"/>
    <w:rsid w:val="00EB2B02"/>
    <w:rsid w:val="00EB2B8C"/>
    <w:rsid w:val="00EB2D97"/>
    <w:rsid w:val="00EB2DF9"/>
    <w:rsid w:val="00EB2F88"/>
    <w:rsid w:val="00EB2FAD"/>
    <w:rsid w:val="00EB2FD9"/>
    <w:rsid w:val="00EB2FFA"/>
    <w:rsid w:val="00EB322C"/>
    <w:rsid w:val="00EB329B"/>
    <w:rsid w:val="00EB32C7"/>
    <w:rsid w:val="00EB363E"/>
    <w:rsid w:val="00EB3880"/>
    <w:rsid w:val="00EB3B56"/>
    <w:rsid w:val="00EB3CE4"/>
    <w:rsid w:val="00EB3E07"/>
    <w:rsid w:val="00EB3F8D"/>
    <w:rsid w:val="00EB4084"/>
    <w:rsid w:val="00EB4627"/>
    <w:rsid w:val="00EB4702"/>
    <w:rsid w:val="00EB49DF"/>
    <w:rsid w:val="00EB49FF"/>
    <w:rsid w:val="00EB51B7"/>
    <w:rsid w:val="00EB5490"/>
    <w:rsid w:val="00EB58FC"/>
    <w:rsid w:val="00EB5B30"/>
    <w:rsid w:val="00EB5BD4"/>
    <w:rsid w:val="00EB60A7"/>
    <w:rsid w:val="00EB6843"/>
    <w:rsid w:val="00EB697B"/>
    <w:rsid w:val="00EB69EA"/>
    <w:rsid w:val="00EB6BF4"/>
    <w:rsid w:val="00EB6F88"/>
    <w:rsid w:val="00EB7212"/>
    <w:rsid w:val="00EB757C"/>
    <w:rsid w:val="00EB76EE"/>
    <w:rsid w:val="00EB7976"/>
    <w:rsid w:val="00EB79C6"/>
    <w:rsid w:val="00EB7C0C"/>
    <w:rsid w:val="00EB7FA5"/>
    <w:rsid w:val="00EC005C"/>
    <w:rsid w:val="00EC0162"/>
    <w:rsid w:val="00EC045A"/>
    <w:rsid w:val="00EC04BB"/>
    <w:rsid w:val="00EC0524"/>
    <w:rsid w:val="00EC066E"/>
    <w:rsid w:val="00EC08FD"/>
    <w:rsid w:val="00EC0CB4"/>
    <w:rsid w:val="00EC1048"/>
    <w:rsid w:val="00EC109E"/>
    <w:rsid w:val="00EC1161"/>
    <w:rsid w:val="00EC133D"/>
    <w:rsid w:val="00EC13B9"/>
    <w:rsid w:val="00EC19B7"/>
    <w:rsid w:val="00EC1A55"/>
    <w:rsid w:val="00EC1C19"/>
    <w:rsid w:val="00EC205B"/>
    <w:rsid w:val="00EC231C"/>
    <w:rsid w:val="00EC261C"/>
    <w:rsid w:val="00EC2959"/>
    <w:rsid w:val="00EC2D62"/>
    <w:rsid w:val="00EC2DE1"/>
    <w:rsid w:val="00EC2F79"/>
    <w:rsid w:val="00EC3027"/>
    <w:rsid w:val="00EC3056"/>
    <w:rsid w:val="00EC3407"/>
    <w:rsid w:val="00EC3486"/>
    <w:rsid w:val="00EC3584"/>
    <w:rsid w:val="00EC36D5"/>
    <w:rsid w:val="00EC382D"/>
    <w:rsid w:val="00EC38ED"/>
    <w:rsid w:val="00EC3A67"/>
    <w:rsid w:val="00EC3B09"/>
    <w:rsid w:val="00EC3C6F"/>
    <w:rsid w:val="00EC42D9"/>
    <w:rsid w:val="00EC444E"/>
    <w:rsid w:val="00EC44B9"/>
    <w:rsid w:val="00EC45EF"/>
    <w:rsid w:val="00EC4676"/>
    <w:rsid w:val="00EC47E9"/>
    <w:rsid w:val="00EC487B"/>
    <w:rsid w:val="00EC495C"/>
    <w:rsid w:val="00EC4C78"/>
    <w:rsid w:val="00EC4D07"/>
    <w:rsid w:val="00EC4D5F"/>
    <w:rsid w:val="00EC4DAE"/>
    <w:rsid w:val="00EC4F28"/>
    <w:rsid w:val="00EC5253"/>
    <w:rsid w:val="00EC52C5"/>
    <w:rsid w:val="00EC582A"/>
    <w:rsid w:val="00EC5CA2"/>
    <w:rsid w:val="00EC5DCF"/>
    <w:rsid w:val="00EC620F"/>
    <w:rsid w:val="00EC63E8"/>
    <w:rsid w:val="00EC6961"/>
    <w:rsid w:val="00EC7090"/>
    <w:rsid w:val="00EC7663"/>
    <w:rsid w:val="00EC7697"/>
    <w:rsid w:val="00EC76FC"/>
    <w:rsid w:val="00EC78B7"/>
    <w:rsid w:val="00EC78F6"/>
    <w:rsid w:val="00EC798D"/>
    <w:rsid w:val="00EC79DC"/>
    <w:rsid w:val="00EC7AD4"/>
    <w:rsid w:val="00EC7D0F"/>
    <w:rsid w:val="00EC7EA1"/>
    <w:rsid w:val="00EC7EEB"/>
    <w:rsid w:val="00ED0702"/>
    <w:rsid w:val="00ED07FE"/>
    <w:rsid w:val="00ED0C62"/>
    <w:rsid w:val="00ED0EEE"/>
    <w:rsid w:val="00ED1255"/>
    <w:rsid w:val="00ED133F"/>
    <w:rsid w:val="00ED13C2"/>
    <w:rsid w:val="00ED1A6C"/>
    <w:rsid w:val="00ED1AC1"/>
    <w:rsid w:val="00ED1BD3"/>
    <w:rsid w:val="00ED1CD8"/>
    <w:rsid w:val="00ED1D0D"/>
    <w:rsid w:val="00ED1D8B"/>
    <w:rsid w:val="00ED2076"/>
    <w:rsid w:val="00ED2078"/>
    <w:rsid w:val="00ED235A"/>
    <w:rsid w:val="00ED24D9"/>
    <w:rsid w:val="00ED2569"/>
    <w:rsid w:val="00ED27A6"/>
    <w:rsid w:val="00ED291E"/>
    <w:rsid w:val="00ED2C7F"/>
    <w:rsid w:val="00ED2DC3"/>
    <w:rsid w:val="00ED31E6"/>
    <w:rsid w:val="00ED322B"/>
    <w:rsid w:val="00ED3246"/>
    <w:rsid w:val="00ED32AF"/>
    <w:rsid w:val="00ED34AE"/>
    <w:rsid w:val="00ED3620"/>
    <w:rsid w:val="00ED3700"/>
    <w:rsid w:val="00ED41FC"/>
    <w:rsid w:val="00ED4224"/>
    <w:rsid w:val="00ED432F"/>
    <w:rsid w:val="00ED4454"/>
    <w:rsid w:val="00ED4639"/>
    <w:rsid w:val="00ED46A3"/>
    <w:rsid w:val="00ED4A2F"/>
    <w:rsid w:val="00ED4BE0"/>
    <w:rsid w:val="00ED4DC1"/>
    <w:rsid w:val="00ED4DEA"/>
    <w:rsid w:val="00ED5014"/>
    <w:rsid w:val="00ED50CD"/>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EC5"/>
    <w:rsid w:val="00EE54CD"/>
    <w:rsid w:val="00EE569A"/>
    <w:rsid w:val="00EE5D63"/>
    <w:rsid w:val="00EE5D94"/>
    <w:rsid w:val="00EE6370"/>
    <w:rsid w:val="00EE6385"/>
    <w:rsid w:val="00EE655B"/>
    <w:rsid w:val="00EE66BA"/>
    <w:rsid w:val="00EE6760"/>
    <w:rsid w:val="00EE6863"/>
    <w:rsid w:val="00EE695B"/>
    <w:rsid w:val="00EE6E8B"/>
    <w:rsid w:val="00EE6F0C"/>
    <w:rsid w:val="00EE73D0"/>
    <w:rsid w:val="00EE7708"/>
    <w:rsid w:val="00EE7A4A"/>
    <w:rsid w:val="00EE7A9C"/>
    <w:rsid w:val="00EE7C4A"/>
    <w:rsid w:val="00EE7EC7"/>
    <w:rsid w:val="00EE7F5D"/>
    <w:rsid w:val="00EF01DD"/>
    <w:rsid w:val="00EF0268"/>
    <w:rsid w:val="00EF030A"/>
    <w:rsid w:val="00EF0535"/>
    <w:rsid w:val="00EF0B89"/>
    <w:rsid w:val="00EF0C3F"/>
    <w:rsid w:val="00EF0E23"/>
    <w:rsid w:val="00EF1021"/>
    <w:rsid w:val="00EF1116"/>
    <w:rsid w:val="00EF172F"/>
    <w:rsid w:val="00EF1804"/>
    <w:rsid w:val="00EF1953"/>
    <w:rsid w:val="00EF19F3"/>
    <w:rsid w:val="00EF1AF9"/>
    <w:rsid w:val="00EF1B72"/>
    <w:rsid w:val="00EF1D4A"/>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675"/>
    <w:rsid w:val="00EF46BF"/>
    <w:rsid w:val="00EF49CC"/>
    <w:rsid w:val="00EF4A2A"/>
    <w:rsid w:val="00EF4C1E"/>
    <w:rsid w:val="00EF4C4A"/>
    <w:rsid w:val="00EF4D81"/>
    <w:rsid w:val="00EF50CB"/>
    <w:rsid w:val="00EF5484"/>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A0"/>
    <w:rsid w:val="00F06457"/>
    <w:rsid w:val="00F0693E"/>
    <w:rsid w:val="00F06B15"/>
    <w:rsid w:val="00F06E0E"/>
    <w:rsid w:val="00F07014"/>
    <w:rsid w:val="00F0702B"/>
    <w:rsid w:val="00F0713F"/>
    <w:rsid w:val="00F0732B"/>
    <w:rsid w:val="00F07477"/>
    <w:rsid w:val="00F07640"/>
    <w:rsid w:val="00F076AD"/>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F69"/>
    <w:rsid w:val="00F14F99"/>
    <w:rsid w:val="00F15153"/>
    <w:rsid w:val="00F152D0"/>
    <w:rsid w:val="00F1537D"/>
    <w:rsid w:val="00F15410"/>
    <w:rsid w:val="00F156FF"/>
    <w:rsid w:val="00F158DB"/>
    <w:rsid w:val="00F15909"/>
    <w:rsid w:val="00F16695"/>
    <w:rsid w:val="00F169CD"/>
    <w:rsid w:val="00F16B4A"/>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E4"/>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AEA"/>
    <w:rsid w:val="00F24C8D"/>
    <w:rsid w:val="00F24D6C"/>
    <w:rsid w:val="00F24DC0"/>
    <w:rsid w:val="00F24F26"/>
    <w:rsid w:val="00F25217"/>
    <w:rsid w:val="00F25652"/>
    <w:rsid w:val="00F2575B"/>
    <w:rsid w:val="00F257B7"/>
    <w:rsid w:val="00F2582C"/>
    <w:rsid w:val="00F258C6"/>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0D5"/>
    <w:rsid w:val="00F31626"/>
    <w:rsid w:val="00F317D7"/>
    <w:rsid w:val="00F31ABE"/>
    <w:rsid w:val="00F31F09"/>
    <w:rsid w:val="00F31F17"/>
    <w:rsid w:val="00F32182"/>
    <w:rsid w:val="00F322E5"/>
    <w:rsid w:val="00F32370"/>
    <w:rsid w:val="00F32479"/>
    <w:rsid w:val="00F327DD"/>
    <w:rsid w:val="00F3294C"/>
    <w:rsid w:val="00F3299F"/>
    <w:rsid w:val="00F32B94"/>
    <w:rsid w:val="00F32E94"/>
    <w:rsid w:val="00F332FA"/>
    <w:rsid w:val="00F33375"/>
    <w:rsid w:val="00F338AF"/>
    <w:rsid w:val="00F33ACE"/>
    <w:rsid w:val="00F33C13"/>
    <w:rsid w:val="00F341EF"/>
    <w:rsid w:val="00F3427B"/>
    <w:rsid w:val="00F3435D"/>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2EB"/>
    <w:rsid w:val="00F414FC"/>
    <w:rsid w:val="00F4168F"/>
    <w:rsid w:val="00F416F8"/>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8AD"/>
    <w:rsid w:val="00F44CC2"/>
    <w:rsid w:val="00F44E31"/>
    <w:rsid w:val="00F4531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E13"/>
    <w:rsid w:val="00F50054"/>
    <w:rsid w:val="00F5011F"/>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87A"/>
    <w:rsid w:val="00F54E97"/>
    <w:rsid w:val="00F5506F"/>
    <w:rsid w:val="00F55127"/>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C3"/>
    <w:rsid w:val="00F57972"/>
    <w:rsid w:val="00F57C77"/>
    <w:rsid w:val="00F57E3F"/>
    <w:rsid w:val="00F57E6A"/>
    <w:rsid w:val="00F57FC4"/>
    <w:rsid w:val="00F60048"/>
    <w:rsid w:val="00F6008A"/>
    <w:rsid w:val="00F6043B"/>
    <w:rsid w:val="00F605E2"/>
    <w:rsid w:val="00F6063C"/>
    <w:rsid w:val="00F60795"/>
    <w:rsid w:val="00F60901"/>
    <w:rsid w:val="00F60ABB"/>
    <w:rsid w:val="00F60F06"/>
    <w:rsid w:val="00F60F44"/>
    <w:rsid w:val="00F612E6"/>
    <w:rsid w:val="00F6132A"/>
    <w:rsid w:val="00F61436"/>
    <w:rsid w:val="00F615AB"/>
    <w:rsid w:val="00F61A26"/>
    <w:rsid w:val="00F61D2C"/>
    <w:rsid w:val="00F62083"/>
    <w:rsid w:val="00F6209E"/>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D65"/>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E1E"/>
    <w:rsid w:val="00F67F12"/>
    <w:rsid w:val="00F67FA6"/>
    <w:rsid w:val="00F7002D"/>
    <w:rsid w:val="00F70268"/>
    <w:rsid w:val="00F70617"/>
    <w:rsid w:val="00F706FF"/>
    <w:rsid w:val="00F707F2"/>
    <w:rsid w:val="00F70A64"/>
    <w:rsid w:val="00F70B18"/>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3020"/>
    <w:rsid w:val="00F7305C"/>
    <w:rsid w:val="00F731CC"/>
    <w:rsid w:val="00F7389B"/>
    <w:rsid w:val="00F73975"/>
    <w:rsid w:val="00F73C4C"/>
    <w:rsid w:val="00F7447A"/>
    <w:rsid w:val="00F74483"/>
    <w:rsid w:val="00F7478E"/>
    <w:rsid w:val="00F74885"/>
    <w:rsid w:val="00F749B0"/>
    <w:rsid w:val="00F74AFD"/>
    <w:rsid w:val="00F74D06"/>
    <w:rsid w:val="00F74EFF"/>
    <w:rsid w:val="00F75083"/>
    <w:rsid w:val="00F7517F"/>
    <w:rsid w:val="00F75372"/>
    <w:rsid w:val="00F75604"/>
    <w:rsid w:val="00F756D0"/>
    <w:rsid w:val="00F75931"/>
    <w:rsid w:val="00F75A13"/>
    <w:rsid w:val="00F75AD9"/>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1BD"/>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755"/>
    <w:rsid w:val="00F838B7"/>
    <w:rsid w:val="00F83993"/>
    <w:rsid w:val="00F83A1A"/>
    <w:rsid w:val="00F83C49"/>
    <w:rsid w:val="00F83DE1"/>
    <w:rsid w:val="00F83DF6"/>
    <w:rsid w:val="00F83E75"/>
    <w:rsid w:val="00F849FF"/>
    <w:rsid w:val="00F84E3D"/>
    <w:rsid w:val="00F85103"/>
    <w:rsid w:val="00F8529B"/>
    <w:rsid w:val="00F85982"/>
    <w:rsid w:val="00F85E1E"/>
    <w:rsid w:val="00F85F7E"/>
    <w:rsid w:val="00F85FC1"/>
    <w:rsid w:val="00F8607D"/>
    <w:rsid w:val="00F86580"/>
    <w:rsid w:val="00F86805"/>
    <w:rsid w:val="00F86945"/>
    <w:rsid w:val="00F86B9B"/>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853"/>
    <w:rsid w:val="00F97108"/>
    <w:rsid w:val="00F97184"/>
    <w:rsid w:val="00F97194"/>
    <w:rsid w:val="00F9723D"/>
    <w:rsid w:val="00F97315"/>
    <w:rsid w:val="00F9785E"/>
    <w:rsid w:val="00F97BDE"/>
    <w:rsid w:val="00F97C24"/>
    <w:rsid w:val="00FA01AC"/>
    <w:rsid w:val="00FA0262"/>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FD"/>
    <w:rsid w:val="00FA5C52"/>
    <w:rsid w:val="00FA5D8F"/>
    <w:rsid w:val="00FA5DAD"/>
    <w:rsid w:val="00FA5FF2"/>
    <w:rsid w:val="00FA6193"/>
    <w:rsid w:val="00FA61BC"/>
    <w:rsid w:val="00FA660C"/>
    <w:rsid w:val="00FA660E"/>
    <w:rsid w:val="00FA6F39"/>
    <w:rsid w:val="00FA6FD7"/>
    <w:rsid w:val="00FA734E"/>
    <w:rsid w:val="00FA744A"/>
    <w:rsid w:val="00FA7964"/>
    <w:rsid w:val="00FA7CB7"/>
    <w:rsid w:val="00FA7E49"/>
    <w:rsid w:val="00FA7FD6"/>
    <w:rsid w:val="00FB006A"/>
    <w:rsid w:val="00FB0440"/>
    <w:rsid w:val="00FB0458"/>
    <w:rsid w:val="00FB04C3"/>
    <w:rsid w:val="00FB0A55"/>
    <w:rsid w:val="00FB0CA9"/>
    <w:rsid w:val="00FB1083"/>
    <w:rsid w:val="00FB17D9"/>
    <w:rsid w:val="00FB1835"/>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D"/>
    <w:rsid w:val="00FB497C"/>
    <w:rsid w:val="00FB4D93"/>
    <w:rsid w:val="00FB4E4B"/>
    <w:rsid w:val="00FB510B"/>
    <w:rsid w:val="00FB524D"/>
    <w:rsid w:val="00FB545B"/>
    <w:rsid w:val="00FB54CE"/>
    <w:rsid w:val="00FB5709"/>
    <w:rsid w:val="00FB5A2B"/>
    <w:rsid w:val="00FB5D28"/>
    <w:rsid w:val="00FB6018"/>
    <w:rsid w:val="00FB63D2"/>
    <w:rsid w:val="00FB63EC"/>
    <w:rsid w:val="00FB6410"/>
    <w:rsid w:val="00FB673F"/>
    <w:rsid w:val="00FB6DA4"/>
    <w:rsid w:val="00FB6E24"/>
    <w:rsid w:val="00FB6F73"/>
    <w:rsid w:val="00FB707C"/>
    <w:rsid w:val="00FB7191"/>
    <w:rsid w:val="00FB73B3"/>
    <w:rsid w:val="00FB77D1"/>
    <w:rsid w:val="00FB78BB"/>
    <w:rsid w:val="00FB7C3C"/>
    <w:rsid w:val="00FB7C3D"/>
    <w:rsid w:val="00FB7DF3"/>
    <w:rsid w:val="00FC0278"/>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764"/>
    <w:rsid w:val="00FC5A78"/>
    <w:rsid w:val="00FC5B1B"/>
    <w:rsid w:val="00FC5E2B"/>
    <w:rsid w:val="00FC5E34"/>
    <w:rsid w:val="00FC6239"/>
    <w:rsid w:val="00FC6480"/>
    <w:rsid w:val="00FC6500"/>
    <w:rsid w:val="00FC6C4E"/>
    <w:rsid w:val="00FC6F43"/>
    <w:rsid w:val="00FC6F6C"/>
    <w:rsid w:val="00FC6FC5"/>
    <w:rsid w:val="00FC7265"/>
    <w:rsid w:val="00FC72F6"/>
    <w:rsid w:val="00FC73AB"/>
    <w:rsid w:val="00FC750D"/>
    <w:rsid w:val="00FC7679"/>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5D1"/>
    <w:rsid w:val="00FD4B50"/>
    <w:rsid w:val="00FD4D34"/>
    <w:rsid w:val="00FD54C5"/>
    <w:rsid w:val="00FD54D1"/>
    <w:rsid w:val="00FD55AA"/>
    <w:rsid w:val="00FD55C8"/>
    <w:rsid w:val="00FD5779"/>
    <w:rsid w:val="00FD589B"/>
    <w:rsid w:val="00FD5991"/>
    <w:rsid w:val="00FD5AE5"/>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1010"/>
    <w:rsid w:val="00FE1013"/>
    <w:rsid w:val="00FE103C"/>
    <w:rsid w:val="00FE111F"/>
    <w:rsid w:val="00FE1493"/>
    <w:rsid w:val="00FE15C0"/>
    <w:rsid w:val="00FE18DC"/>
    <w:rsid w:val="00FE1CA6"/>
    <w:rsid w:val="00FE1F15"/>
    <w:rsid w:val="00FE1FD7"/>
    <w:rsid w:val="00FE22D9"/>
    <w:rsid w:val="00FE26AE"/>
    <w:rsid w:val="00FE298D"/>
    <w:rsid w:val="00FE2AC7"/>
    <w:rsid w:val="00FE2C0A"/>
    <w:rsid w:val="00FE31AA"/>
    <w:rsid w:val="00FE31F9"/>
    <w:rsid w:val="00FE337D"/>
    <w:rsid w:val="00FE3468"/>
    <w:rsid w:val="00FE3642"/>
    <w:rsid w:val="00FE396D"/>
    <w:rsid w:val="00FE3E76"/>
    <w:rsid w:val="00FE424E"/>
    <w:rsid w:val="00FE47B7"/>
    <w:rsid w:val="00FE4D07"/>
    <w:rsid w:val="00FE5339"/>
    <w:rsid w:val="00FE54F0"/>
    <w:rsid w:val="00FE5932"/>
    <w:rsid w:val="00FE5B93"/>
    <w:rsid w:val="00FE5B99"/>
    <w:rsid w:val="00FE5E6B"/>
    <w:rsid w:val="00FE5F31"/>
    <w:rsid w:val="00FE5F58"/>
    <w:rsid w:val="00FE5FC1"/>
    <w:rsid w:val="00FE641D"/>
    <w:rsid w:val="00FE643A"/>
    <w:rsid w:val="00FE6562"/>
    <w:rsid w:val="00FE6936"/>
    <w:rsid w:val="00FE6AE3"/>
    <w:rsid w:val="00FE6B3B"/>
    <w:rsid w:val="00FE6CED"/>
    <w:rsid w:val="00FE6F53"/>
    <w:rsid w:val="00FE6F66"/>
    <w:rsid w:val="00FE6FDD"/>
    <w:rsid w:val="00FE74FB"/>
    <w:rsid w:val="00FE7506"/>
    <w:rsid w:val="00FE75FE"/>
    <w:rsid w:val="00FE768A"/>
    <w:rsid w:val="00FE79B5"/>
    <w:rsid w:val="00FE7FB4"/>
    <w:rsid w:val="00FF0347"/>
    <w:rsid w:val="00FF0463"/>
    <w:rsid w:val="00FF068C"/>
    <w:rsid w:val="00FF0979"/>
    <w:rsid w:val="00FF0F4A"/>
    <w:rsid w:val="00FF0F5C"/>
    <w:rsid w:val="00FF1164"/>
    <w:rsid w:val="00FF145E"/>
    <w:rsid w:val="00FF14A0"/>
    <w:rsid w:val="00FF1791"/>
    <w:rsid w:val="00FF18A7"/>
    <w:rsid w:val="00FF19DD"/>
    <w:rsid w:val="00FF1B28"/>
    <w:rsid w:val="00FF1C64"/>
    <w:rsid w:val="00FF1CB8"/>
    <w:rsid w:val="00FF1CDF"/>
    <w:rsid w:val="00FF2165"/>
    <w:rsid w:val="00FF236F"/>
    <w:rsid w:val="00FF282E"/>
    <w:rsid w:val="00FF2A28"/>
    <w:rsid w:val="00FF2B65"/>
    <w:rsid w:val="00FF2BF4"/>
    <w:rsid w:val="00FF2EBD"/>
    <w:rsid w:val="00FF3024"/>
    <w:rsid w:val="00FF343C"/>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068"/>
    <w:rsid w:val="00FF5102"/>
    <w:rsid w:val="00FF5233"/>
    <w:rsid w:val="00FF5234"/>
    <w:rsid w:val="00FF5473"/>
    <w:rsid w:val="00FF56E9"/>
    <w:rsid w:val="00FF57B0"/>
    <w:rsid w:val="00FF58D9"/>
    <w:rsid w:val="00FF5AC2"/>
    <w:rsid w:val="00FF5CF0"/>
    <w:rsid w:val="00FF5D5D"/>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D23"/>
    <w:pPr>
      <w:ind w:left="720"/>
      <w:contextualSpacing/>
    </w:pPr>
  </w:style>
  <w:style w:type="paragraph" w:styleId="a4">
    <w:name w:val="Body Text"/>
    <w:basedOn w:val="a"/>
    <w:link w:val="a5"/>
    <w:uiPriority w:val="99"/>
    <w:rsid w:val="00524D2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rsid w:val="00524D23"/>
    <w:rPr>
      <w:rFonts w:ascii="Times New Roman" w:eastAsia="Calibri" w:hAnsi="Times New Roman" w:cs="Tahoma"/>
      <w:color w:val="000000"/>
      <w:sz w:val="24"/>
      <w:szCs w:val="24"/>
    </w:rPr>
  </w:style>
  <w:style w:type="paragraph" w:styleId="a6">
    <w:name w:val="footer"/>
    <w:basedOn w:val="a"/>
    <w:link w:val="a7"/>
    <w:uiPriority w:val="99"/>
    <w:rsid w:val="00524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4D23"/>
    <w:rPr>
      <w:rFonts w:ascii="Calibri" w:eastAsia="Calibri" w:hAnsi="Calibri" w:cs="Times New Roman"/>
    </w:rPr>
  </w:style>
  <w:style w:type="paragraph" w:customStyle="1" w:styleId="WW-">
    <w:name w:val="WW-Базовый"/>
    <w:rsid w:val="00524D23"/>
    <w:pPr>
      <w:tabs>
        <w:tab w:val="left" w:pos="708"/>
      </w:tabs>
      <w:suppressAutoHyphens/>
      <w:spacing w:after="200" w:line="276" w:lineRule="auto"/>
    </w:pPr>
    <w:rPr>
      <w:rFonts w:ascii="Calibri" w:eastAsia="Calibri" w:hAnsi="Calibri" w:cs="Times New Roman"/>
      <w:kern w:val="1"/>
      <w:lang w:eastAsia="ar-SA"/>
    </w:rPr>
  </w:style>
  <w:style w:type="character" w:customStyle="1" w:styleId="FontStyle92">
    <w:name w:val="Font Style92"/>
    <w:uiPriority w:val="99"/>
    <w:rsid w:val="00524D2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4</cp:revision>
  <dcterms:created xsi:type="dcterms:W3CDTF">2022-01-26T11:38:00Z</dcterms:created>
  <dcterms:modified xsi:type="dcterms:W3CDTF">2022-01-27T07:46:00Z</dcterms:modified>
</cp:coreProperties>
</file>