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3"/>
      </w:tblGrid>
      <w:tr w:rsidR="00861C14" w:rsidRPr="00E12078" w:rsidTr="00075A75">
        <w:tc>
          <w:tcPr>
            <w:tcW w:w="5353" w:type="dxa"/>
          </w:tcPr>
          <w:p w:rsidR="00593FBE" w:rsidRPr="00861C14" w:rsidRDefault="00593FBE" w:rsidP="00705FE1">
            <w:pPr>
              <w:widowControl w:val="0"/>
              <w:rPr>
                <w:sz w:val="22"/>
                <w:szCs w:val="22"/>
              </w:rPr>
            </w:pPr>
            <w:bookmarkStart w:id="0" w:name="_Ref127162877"/>
            <w:bookmarkStart w:id="1" w:name="_Toc133222169"/>
            <w:bookmarkStart w:id="2" w:name="_Toc133222835"/>
          </w:p>
        </w:tc>
        <w:tc>
          <w:tcPr>
            <w:tcW w:w="4643" w:type="dxa"/>
          </w:tcPr>
          <w:p w:rsidR="00593FBE" w:rsidRPr="00E12078" w:rsidRDefault="00593FBE" w:rsidP="00705FE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7B09" w:rsidRDefault="00187B09" w:rsidP="0015769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bookmarkStart w:id="3" w:name="_Toc76558720"/>
      <w:bookmarkEnd w:id="0"/>
      <w:bookmarkEnd w:id="1"/>
      <w:bookmarkEnd w:id="2"/>
      <w:r w:rsidRPr="001576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ОПИСАНИЕ ОБЪЕКТА ЗАКУПКИ</w:t>
      </w:r>
      <w:bookmarkEnd w:id="3"/>
    </w:p>
    <w:p w:rsidR="000156CA" w:rsidRPr="000156CA" w:rsidRDefault="000156CA" w:rsidP="000156CA">
      <w:pPr>
        <w:rPr>
          <w:lang w:eastAsia="en-US"/>
        </w:rPr>
      </w:pPr>
    </w:p>
    <w:p w:rsidR="00C34187" w:rsidRDefault="006A580C" w:rsidP="00C34187">
      <w:pPr>
        <w:suppressAutoHyphens/>
        <w:ind w:firstLine="709"/>
        <w:jc w:val="both"/>
        <w:rPr>
          <w:b/>
          <w:lang w:eastAsia="en-US"/>
        </w:rPr>
      </w:pPr>
      <w:r w:rsidRPr="00B06EA5">
        <w:rPr>
          <w:b/>
          <w:bCs/>
          <w:spacing w:val="-4"/>
          <w:sz w:val="28"/>
          <w:szCs w:val="28"/>
        </w:rPr>
        <w:t>Поставка специальных устройств для чтения "говорящих" книг на флешкартах в 2023 году</w:t>
      </w:r>
      <w:bookmarkStart w:id="4" w:name="_GoBack"/>
      <w:bookmarkEnd w:id="4"/>
    </w:p>
    <w:p w:rsidR="000156CA" w:rsidRPr="000156CA" w:rsidRDefault="000156CA" w:rsidP="00C34187">
      <w:pPr>
        <w:suppressAutoHyphens/>
        <w:ind w:firstLine="709"/>
        <w:jc w:val="both"/>
        <w:rPr>
          <w:b/>
          <w:lang w:eastAsia="ar-SA"/>
        </w:rPr>
      </w:pPr>
    </w:p>
    <w:tbl>
      <w:tblPr>
        <w:tblStyle w:val="a3"/>
        <w:tblW w:w="100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6611"/>
        <w:gridCol w:w="817"/>
      </w:tblGrid>
      <w:tr w:rsidR="00C34187" w:rsidRPr="00C34187" w:rsidTr="00F074E7">
        <w:tc>
          <w:tcPr>
            <w:tcW w:w="709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№ п/п</w:t>
            </w:r>
          </w:p>
        </w:tc>
        <w:tc>
          <w:tcPr>
            <w:tcW w:w="1894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Наименование изделия</w:t>
            </w:r>
          </w:p>
        </w:tc>
        <w:tc>
          <w:tcPr>
            <w:tcW w:w="6611" w:type="dxa"/>
          </w:tcPr>
          <w:p w:rsidR="000156CA" w:rsidRDefault="000156CA" w:rsidP="008B2ABC">
            <w:pPr>
              <w:pStyle w:val="af3"/>
              <w:jc w:val="center"/>
              <w:rPr>
                <w:b/>
              </w:rPr>
            </w:pPr>
          </w:p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Качественные и функциональные характеристики</w:t>
            </w:r>
          </w:p>
        </w:tc>
        <w:tc>
          <w:tcPr>
            <w:tcW w:w="817" w:type="dxa"/>
          </w:tcPr>
          <w:p w:rsidR="00C34187" w:rsidRPr="00C34187" w:rsidRDefault="00C34187" w:rsidP="008B2ABC">
            <w:pPr>
              <w:pStyle w:val="af3"/>
              <w:jc w:val="center"/>
              <w:rPr>
                <w:b/>
              </w:rPr>
            </w:pPr>
            <w:r w:rsidRPr="00C34187">
              <w:rPr>
                <w:b/>
              </w:rPr>
              <w:t>Кол-во, шт.</w:t>
            </w:r>
          </w:p>
        </w:tc>
      </w:tr>
      <w:tr w:rsidR="00415C06" w:rsidRPr="00C34187" w:rsidTr="00F074E7">
        <w:tc>
          <w:tcPr>
            <w:tcW w:w="709" w:type="dxa"/>
          </w:tcPr>
          <w:p w:rsidR="00415C06" w:rsidRDefault="00415C06" w:rsidP="00415C06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</w:p>
          <w:p w:rsidR="00415C06" w:rsidRPr="00C34187" w:rsidRDefault="00415C06" w:rsidP="00415C06">
            <w:pPr>
              <w:pStyle w:val="af3"/>
              <w:suppressAutoHyphens w:val="0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894" w:type="dxa"/>
          </w:tcPr>
          <w:p w:rsidR="00415C06" w:rsidRPr="000B1EB1" w:rsidRDefault="00B87F9C" w:rsidP="00415C06">
            <w:pPr>
              <w:rPr>
                <w:color w:val="000000"/>
                <w:sz w:val="20"/>
                <w:szCs w:val="20"/>
              </w:rPr>
            </w:pPr>
            <w:r>
              <w:t>Специальное устройство для чтения «говорящих» книг на флешкартах</w:t>
            </w:r>
          </w:p>
        </w:tc>
        <w:tc>
          <w:tcPr>
            <w:tcW w:w="6611" w:type="dxa"/>
            <w:vAlign w:val="center"/>
          </w:tcPr>
          <w:p w:rsidR="00F074E7" w:rsidRDefault="00CF328D" w:rsidP="00F074E7">
            <w:pPr>
              <w:widowControl w:val="0"/>
              <w:tabs>
                <w:tab w:val="left" w:pos="3473"/>
                <w:tab w:val="left" w:pos="4080"/>
                <w:tab w:val="left" w:pos="5957"/>
                <w:tab w:val="left" w:pos="7087"/>
                <w:tab w:val="left" w:pos="8080"/>
                <w:tab w:val="left" w:pos="9556"/>
              </w:tabs>
              <w:spacing w:line="263" w:lineRule="auto"/>
              <w:ind w:left="-17" w:right="-19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иальное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4"/>
                <w:sz w:val="22"/>
                <w:szCs w:val="22"/>
              </w:rPr>
              <w:t>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картах (д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ено</w:t>
            </w:r>
            <w:r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 тифлоформа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орящая»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книга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ата: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лектрон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диокни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а, 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санная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фровом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риптозащищенном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диоформа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шивания на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оф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ешп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еере,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которой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соз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аны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ью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программн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еспе</w:t>
            </w:r>
            <w:r>
              <w:rPr>
                <w:color w:val="000000"/>
                <w:spacing w:val="-3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осна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ены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крипто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ащитой,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ляемой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 xml:space="preserve"> приме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ением</w:t>
            </w:r>
            <w:r w:rsidR="00F074E7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трех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рох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дного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поточн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лоч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ого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фрования</w:t>
            </w:r>
            <w:r w:rsidR="00F074E7"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MP3</w:t>
            </w:r>
            <w:r w:rsidR="00F074E7"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 ал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г</w:t>
            </w:r>
            <w:r w:rsidR="00F074E7">
              <w:rPr>
                <w:color w:val="000000"/>
                <w:sz w:val="22"/>
                <w:szCs w:val="22"/>
              </w:rPr>
              <w:t>оритму</w:t>
            </w:r>
            <w:r w:rsidR="00F074E7"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ХХ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ЕА</w:t>
            </w:r>
            <w:r w:rsidR="00F074E7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длиной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люча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128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бит.</w:t>
            </w:r>
            <w:r w:rsidR="00F074E7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анный</w:t>
            </w:r>
            <w:r w:rsidR="00F074E7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ормат</w:t>
            </w:r>
            <w:r w:rsidR="00F074E7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ерж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ё</w:t>
            </w:r>
            <w:r w:rsidR="00F074E7">
              <w:rPr>
                <w:color w:val="000000"/>
                <w:sz w:val="22"/>
                <w:szCs w:val="22"/>
              </w:rPr>
              <w:t>н Постано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лением</w:t>
            </w:r>
            <w:r w:rsidR="00F074E7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Правительства</w:t>
            </w:r>
            <w:r w:rsidR="00F074E7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Ф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от</w:t>
            </w:r>
            <w:r w:rsidR="00F074E7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23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ян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ва</w:t>
            </w:r>
            <w:r w:rsidR="00F074E7">
              <w:rPr>
                <w:color w:val="000000"/>
                <w:sz w:val="22"/>
                <w:szCs w:val="22"/>
              </w:rPr>
              <w:t>ря</w:t>
            </w:r>
            <w:r w:rsidR="00F074E7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2016</w:t>
            </w:r>
            <w:r w:rsidR="00F074E7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г</w:t>
            </w:r>
            <w:r w:rsidR="00F074E7">
              <w:rPr>
                <w:color w:val="000000"/>
                <w:sz w:val="22"/>
                <w:szCs w:val="22"/>
              </w:rPr>
              <w:t>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№</w:t>
            </w:r>
            <w:r w:rsidR="00F074E7"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32</w:t>
            </w:r>
            <w:r w:rsidR="00F074E7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«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 xml:space="preserve">б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ер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ж</w:t>
            </w:r>
            <w:r w:rsidR="00F074E7">
              <w:rPr>
                <w:color w:val="000000"/>
                <w:sz w:val="22"/>
                <w:szCs w:val="22"/>
              </w:rPr>
              <w:t>ден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перечня</w:t>
            </w:r>
            <w:r w:rsidR="00F074E7">
              <w:rPr>
                <w:color w:val="000000"/>
                <w:spacing w:val="1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формато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,</w:t>
            </w:r>
            <w:r w:rsidR="00F074E7"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едназна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ч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ных</w:t>
            </w:r>
            <w:r w:rsidR="00F074E7"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исключи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льно</w:t>
            </w:r>
            <w:r w:rsidR="00F074E7"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ля использования</w:t>
            </w:r>
            <w:r w:rsidR="00F074E7"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епыми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бовидящими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фно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точеч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ым</w:t>
            </w:r>
            <w:r w:rsidR="00F074E7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 др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ыми</w:t>
            </w:r>
            <w:r w:rsidR="00F074E7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еч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я</w:t>
            </w:r>
            <w:r w:rsidR="00F074E7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блиоте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,</w:t>
            </w:r>
            <w:r w:rsidR="00F074E7">
              <w:rPr>
                <w:color w:val="000000"/>
                <w:spacing w:val="64"/>
                <w:sz w:val="22"/>
                <w:szCs w:val="22"/>
              </w:rPr>
              <w:t xml:space="preserve"> п</w:t>
            </w:r>
            <w:r w:rsidR="00F074E7">
              <w:rPr>
                <w:color w:val="000000"/>
                <w:sz w:val="22"/>
                <w:szCs w:val="22"/>
              </w:rPr>
              <w:t>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доставл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ю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щ</w:t>
            </w:r>
            <w:r w:rsidR="00F074E7">
              <w:rPr>
                <w:color w:val="000000"/>
                <w:sz w:val="22"/>
                <w:szCs w:val="22"/>
              </w:rPr>
              <w:t xml:space="preserve">их слепым и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>ла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овид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 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п через ин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ц</w:t>
            </w:r>
            <w:r w:rsidR="00F074E7">
              <w:rPr>
                <w:color w:val="000000"/>
                <w:sz w:val="22"/>
                <w:szCs w:val="22"/>
              </w:rPr>
              <w:t>ион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-телекомм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никацион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ые</w:t>
            </w:r>
            <w:r w:rsidR="00F074E7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ти</w:t>
            </w:r>
            <w:r w:rsidR="00F074E7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эк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ем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п</w:t>
            </w:r>
            <w:r w:rsidR="00F074E7">
              <w:rPr>
                <w:color w:val="000000"/>
                <w:sz w:val="22"/>
                <w:szCs w:val="22"/>
              </w:rPr>
              <w:t>ля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оиз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едений,</w:t>
            </w:r>
            <w:r w:rsidR="00F074E7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создан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ых</w:t>
            </w:r>
            <w:r w:rsidR="00F074E7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в формат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х,</w:t>
            </w:r>
            <w:r w:rsidR="00F074E7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дназ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аче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ных</w:t>
            </w:r>
            <w:r w:rsidR="00F074E7"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исключи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ьно</w:t>
            </w:r>
            <w:r w:rsidR="00F074E7"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для</w:t>
            </w:r>
            <w:r w:rsidR="00F074E7"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использования</w:t>
            </w:r>
            <w:r w:rsidR="00F074E7"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епыми</w:t>
            </w:r>
            <w:r w:rsidR="00F074E7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щими</w:t>
            </w:r>
            <w:r w:rsidR="00F074E7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(рель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точечн</w:t>
            </w:r>
            <w:r w:rsidR="00F074E7">
              <w:rPr>
                <w:color w:val="000000"/>
                <w:sz w:val="22"/>
                <w:szCs w:val="22"/>
              </w:rPr>
              <w:t>ым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ы</w:t>
            </w:r>
            <w:r w:rsidR="00F074E7">
              <w:rPr>
                <w:color w:val="000000"/>
                <w:sz w:val="22"/>
                <w:szCs w:val="22"/>
              </w:rPr>
              <w:t>ми 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ак</w:t>
            </w:r>
            <w:r w:rsidR="00F074E7">
              <w:rPr>
                <w:color w:val="000000"/>
                <w:sz w:val="22"/>
                <w:szCs w:val="22"/>
              </w:rPr>
              <w:t>же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ил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предос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авлен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я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библ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отеками</w:t>
            </w:r>
            <w:r w:rsidR="00F074E7"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ост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па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слепым</w:t>
            </w:r>
            <w:r w:rsidR="00F074E7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>щим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эк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м</w:t>
            </w:r>
            <w:r w:rsidR="00F074E7">
              <w:rPr>
                <w:color w:val="000000"/>
                <w:sz w:val="22"/>
                <w:szCs w:val="22"/>
              </w:rPr>
              <w:t>плярам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прои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з</w:t>
            </w:r>
            <w:r w:rsidR="00F074E7">
              <w:rPr>
                <w:color w:val="000000"/>
                <w:sz w:val="22"/>
                <w:szCs w:val="22"/>
              </w:rPr>
              <w:t>ведений,</w:t>
            </w:r>
            <w:r w:rsidR="00F074E7"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созданных</w:t>
            </w:r>
            <w:r w:rsidR="00F074E7"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в</w:t>
            </w:r>
            <w:r w:rsidR="00F074E7"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орма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ах, предназна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ч</w:t>
            </w:r>
            <w:r w:rsidR="00F074E7">
              <w:rPr>
                <w:color w:val="000000"/>
                <w:sz w:val="22"/>
                <w:szCs w:val="22"/>
              </w:rPr>
              <w:t>ен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 xml:space="preserve">ых 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 xml:space="preserve">ючительно </w:t>
            </w:r>
            <w:r w:rsidR="00F074E7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 xml:space="preserve">ля </w:t>
            </w:r>
            <w:r w:rsidR="00F074E7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исп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льзо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ания  слепыми и слабовид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я</w:t>
            </w:r>
            <w:r w:rsidR="00F074E7">
              <w:rPr>
                <w:color w:val="000000"/>
                <w:sz w:val="22"/>
                <w:szCs w:val="22"/>
              </w:rPr>
              <w:t xml:space="preserve">щими </w:t>
            </w:r>
            <w:r w:rsidR="00F074E7">
              <w:rPr>
                <w:color w:val="000000"/>
                <w:spacing w:val="-24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(р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ль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е</w:t>
            </w:r>
            <w:r w:rsidR="00F074E7">
              <w:rPr>
                <w:color w:val="000000"/>
                <w:sz w:val="22"/>
                <w:szCs w:val="22"/>
              </w:rPr>
              <w:t>фно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точеч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ным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шри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ф</w:t>
            </w:r>
            <w:r w:rsidR="00F074E7">
              <w:rPr>
                <w:color w:val="000000"/>
                <w:sz w:val="22"/>
                <w:szCs w:val="22"/>
              </w:rPr>
              <w:t>том</w:t>
            </w:r>
            <w:r w:rsidR="00F074E7"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др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гими</w:t>
            </w:r>
            <w:r w:rsidR="00F074E7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специаль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ы</w:t>
            </w:r>
            <w:r w:rsidR="00F074E7">
              <w:rPr>
                <w:color w:val="000000"/>
                <w:sz w:val="22"/>
                <w:szCs w:val="22"/>
              </w:rPr>
              <w:t>ми спосо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б</w:t>
            </w:r>
            <w:r w:rsidR="00F074E7">
              <w:rPr>
                <w:color w:val="000000"/>
                <w:sz w:val="22"/>
                <w:szCs w:val="22"/>
              </w:rPr>
              <w:t>ам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), че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ез инфо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р</w:t>
            </w:r>
            <w:r w:rsidR="00F074E7">
              <w:rPr>
                <w:color w:val="000000"/>
                <w:sz w:val="22"/>
                <w:szCs w:val="22"/>
              </w:rPr>
              <w:t>ма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ц</w:t>
            </w:r>
            <w:r w:rsidR="00F074E7">
              <w:rPr>
                <w:color w:val="000000"/>
                <w:sz w:val="22"/>
                <w:szCs w:val="22"/>
              </w:rPr>
              <w:t>ионно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-</w:t>
            </w:r>
            <w:r w:rsidR="00F074E7">
              <w:rPr>
                <w:color w:val="000000"/>
                <w:sz w:val="22"/>
                <w:szCs w:val="22"/>
              </w:rPr>
              <w:t>телекомм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кационные сет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-4"/>
                <w:sz w:val="22"/>
                <w:szCs w:val="22"/>
              </w:rPr>
              <w:t>»</w:t>
            </w:r>
            <w:r w:rsidR="00F074E7"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1" w:line="262" w:lineRule="auto"/>
              <w:ind w:right="-14" w:hanging="17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одить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орящи</w:t>
            </w:r>
            <w:r>
              <w:rPr>
                <w:color w:val="000000"/>
                <w:spacing w:val="1"/>
                <w:sz w:val="22"/>
                <w:szCs w:val="22"/>
              </w:rPr>
              <w:t>е»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находящ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еся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фонд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специаль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блиотек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пы</w:t>
            </w:r>
            <w:r>
              <w:rPr>
                <w:color w:val="000000"/>
                <w:spacing w:val="-2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способство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енса</w:t>
            </w:r>
            <w:r>
              <w:rPr>
                <w:color w:val="000000"/>
                <w:spacing w:val="-2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 ограничений сп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собн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 об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чению,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ю,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довой деятельности. 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1" w:line="262" w:lineRule="auto"/>
              <w:ind w:right="-14" w:hanging="17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 отвечать требованиям к безопасности и электром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тной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стимости</w:t>
            </w:r>
            <w:r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товара</w:t>
            </w:r>
            <w:r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ветствии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технически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 регла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ентами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женн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юза: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ind w:right="-20" w:hanging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/2011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 безопасности низково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ьтного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дования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before="25" w:line="262" w:lineRule="auto"/>
              <w:ind w:left="-17" w:right="36" w:hanging="17"/>
              <w:jc w:val="left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 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020/2011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Эле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омагнитная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 техниче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ких с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едств</w:t>
            </w:r>
            <w:r>
              <w:rPr>
                <w:color w:val="000000"/>
                <w:spacing w:val="-5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 Устройство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всем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ебо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ям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носим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4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тифлофлеш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лее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нным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национальном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андарте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2"/>
                <w:sz w:val="22"/>
                <w:szCs w:val="22"/>
              </w:rPr>
              <w:t>ОС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5851</w:t>
            </w:r>
            <w:r>
              <w:rPr>
                <w:color w:val="000000"/>
                <w:spacing w:val="5"/>
                <w:sz w:val="22"/>
                <w:szCs w:val="22"/>
              </w:rPr>
              <w:t>0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Спе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иальные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чтения</w:t>
            </w:r>
            <w:r>
              <w:rPr>
                <w:color w:val="000000"/>
                <w:spacing w:val="7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х. Техни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тре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и 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етоды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спытаний</w:t>
            </w:r>
            <w:r>
              <w:rPr>
                <w:color w:val="000000"/>
                <w:spacing w:val="-5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  <w:tab w:val="left" w:pos="3579"/>
                <w:tab w:val="left" w:pos="3913"/>
                <w:tab w:val="left" w:pos="4913"/>
                <w:tab w:val="left" w:pos="5359"/>
                <w:tab w:val="left" w:pos="6340"/>
                <w:tab w:val="left" w:pos="6797"/>
                <w:tab w:val="left" w:pos="8606"/>
              </w:tabs>
              <w:spacing w:line="263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оставщик 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 распол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гать специали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иро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анной масте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ской (сервисной сл</w:t>
            </w:r>
            <w:r>
              <w:rPr>
                <w:color w:val="000000"/>
                <w:spacing w:val="-1"/>
                <w:sz w:val="22"/>
                <w:szCs w:val="22"/>
              </w:rPr>
              <w:t>уж</w:t>
            </w:r>
            <w:r>
              <w:rPr>
                <w:color w:val="000000"/>
                <w:sz w:val="22"/>
                <w:szCs w:val="22"/>
              </w:rPr>
              <w:t>бой), для об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спечения гаран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ийного    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жив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поставленных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3" w:lineRule="auto"/>
              <w:ind w:right="-5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Срок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гаран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ийного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ремонта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лее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боч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х дней с мо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 о</w:t>
            </w:r>
            <w:r>
              <w:rPr>
                <w:color w:val="000000"/>
                <w:spacing w:val="1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ащен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чателя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F074E7" w:rsidRDefault="00F074E7" w:rsidP="00F074E7">
            <w:pPr>
              <w:widowControl w:val="0"/>
              <w:tabs>
                <w:tab w:val="left" w:pos="3473"/>
              </w:tabs>
              <w:spacing w:line="264" w:lineRule="auto"/>
              <w:ind w:right="-48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Устро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ство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дол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но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вос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роизв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ить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гово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ящи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»</w:t>
            </w:r>
            <w:r>
              <w:rPr>
                <w:b/>
                <w:bCs/>
                <w:color w:val="000000"/>
                <w:spacing w:val="-9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книги,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u w:val="single"/>
              </w:rPr>
              <w:t>у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ай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ы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э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ект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онные те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ые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ай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л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ы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ледую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их 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  <w:u w:val="single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о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  <w:u w:val="single"/>
              </w:rPr>
              <w:t>р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  <w:u w:val="single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ато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F074E7" w:rsidRDefault="00F074E7" w:rsidP="00F074E7">
            <w:pPr>
              <w:widowControl w:val="0"/>
              <w:spacing w:before="7"/>
              <w:ind w:left="-1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оворящие»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книги т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ормата.</w:t>
            </w:r>
          </w:p>
          <w:p w:rsidR="00F074E7" w:rsidRDefault="00F074E7" w:rsidP="00F074E7">
            <w:pPr>
              <w:widowControl w:val="0"/>
              <w:spacing w:before="19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1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left="-17" w:right="-15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обратном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ениях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(первые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равны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ые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те);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9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прогрессивная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мом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атном направлениях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ерва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ремени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 при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прогресси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отке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, 2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5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1,5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ч,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 ч, 4 ч и да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 по 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left="-17" w:right="-16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которые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соде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жат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ацию,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ельный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ой книги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spacing w:before="1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left="-17" w:right="-48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книгам,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гмента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1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адка</w:t>
            </w:r>
            <w:r>
              <w:rPr>
                <w:color w:val="000000"/>
                <w:spacing w:val="-4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фраг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 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z w:val="22"/>
                <w:szCs w:val="22"/>
              </w:rPr>
              <w:tab/>
              <w:t>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имени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автора,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книги,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ремени от 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ачала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времени 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книги.</w:t>
            </w:r>
          </w:p>
          <w:p w:rsidR="00F074E7" w:rsidRDefault="00F074E7" w:rsidP="00F074E7">
            <w:pPr>
              <w:widowControl w:val="0"/>
              <w:ind w:left="-17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оворящие»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книги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 D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0, 2.02,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3.0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spacing w:before="21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6" w:line="262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обратном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ениях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(первые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равны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аль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ые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одн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те);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6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которые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соде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жат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ацию,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</w:t>
            </w:r>
            <w:r>
              <w:rPr>
                <w:color w:val="000000"/>
                <w:spacing w:val="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дельный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ой книги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ind w:left="-17"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left="-17" w:right="-17" w:firstLine="27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книгам,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ловкам,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ам,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страницам,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закл</w:t>
            </w:r>
            <w:r>
              <w:rPr>
                <w:color w:val="000000"/>
                <w:spacing w:val="-1"/>
                <w:sz w:val="22"/>
                <w:szCs w:val="22"/>
              </w:rPr>
              <w:t>адк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личии соответств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ющей разме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ки в стр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ре самой кн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ги;</w:t>
            </w:r>
          </w:p>
          <w:p w:rsidR="00F074E7" w:rsidRDefault="00F074E7" w:rsidP="00F074E7">
            <w:pPr>
              <w:widowControl w:val="0"/>
              <w:ind w:left="-17"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4"/>
                <w:tab w:val="left" w:pos="9153"/>
              </w:tabs>
              <w:spacing w:before="26" w:line="263" w:lineRule="auto"/>
              <w:ind w:right="-18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имени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автора,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названия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ниги,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времени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ача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общ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времени 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книги.</w:t>
            </w:r>
          </w:p>
          <w:p w:rsidR="00F074E7" w:rsidRDefault="00F074E7" w:rsidP="00F074E7">
            <w:pPr>
              <w:widowControl w:val="0"/>
              <w:spacing w:line="258" w:lineRule="auto"/>
              <w:ind w:right="-54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Ауди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айлы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МРЗ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z w:val="22"/>
                <w:szCs w:val="22"/>
              </w:rPr>
              <w:t>p3),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Vor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(.ogg),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 F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LA</w:t>
            </w: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WAVE (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w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av)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AC (.aac,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m4a, .mp4)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  <w:p w:rsidR="00F074E7" w:rsidRDefault="00F074E7" w:rsidP="00F074E7">
            <w:pPr>
              <w:widowControl w:val="0"/>
              <w:spacing w:before="7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нкции: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перемот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лах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братном направлениях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(все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</w:t>
            </w:r>
            <w:r>
              <w:rPr>
                <w:color w:val="000000"/>
                <w:spacing w:val="-3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воспроизведения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жны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 от 15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30 с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line="262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йлов, котор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 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жат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нформац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ю, нео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 для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де</w:t>
            </w:r>
            <w:r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становленн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места)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олич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50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дой па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ки (о</w:t>
            </w:r>
            <w:r>
              <w:rPr>
                <w:color w:val="000000"/>
                <w:spacing w:val="-1"/>
                <w:sz w:val="22"/>
                <w:szCs w:val="22"/>
              </w:rPr>
              <w:t>тд</w:t>
            </w:r>
            <w:r>
              <w:rPr>
                <w:color w:val="000000"/>
                <w:sz w:val="22"/>
                <w:szCs w:val="22"/>
              </w:rPr>
              <w:t>ельный сп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сок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жд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й папки</w:t>
            </w:r>
            <w:r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1" w:line="264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сторону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корости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я;</w:t>
            </w:r>
          </w:p>
          <w:p w:rsidR="00F074E7" w:rsidRDefault="00F074E7" w:rsidP="00F074E7">
            <w:pPr>
              <w:widowControl w:val="0"/>
              <w:spacing w:before="23" w:line="264" w:lineRule="auto"/>
              <w:ind w:right="-48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папкам,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ам,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25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перво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 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апке;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1"/>
                <w:tab w:val="left" w:pos="9150"/>
              </w:tabs>
              <w:spacing w:before="26" w:line="263" w:lineRule="auto"/>
              <w:ind w:right="-51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 имени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файла.</w:t>
            </w:r>
          </w:p>
          <w:p w:rsidR="00F074E7" w:rsidRDefault="00F074E7" w:rsidP="00F074E7">
            <w:pPr>
              <w:widowControl w:val="0"/>
              <w:spacing w:line="262" w:lineRule="auto"/>
              <w:ind w:right="-18" w:hanging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Электронные</w:t>
            </w:r>
            <w:r>
              <w:rPr>
                <w:b/>
                <w:b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кст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айлы</w:t>
            </w:r>
            <w:r>
              <w:rPr>
                <w:b/>
                <w:bCs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ормата</w:t>
            </w:r>
            <w:r>
              <w:rPr>
                <w:b/>
                <w:b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кодировках W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ndows-1251,</w:t>
            </w:r>
            <w:r>
              <w:rPr>
                <w:b/>
                <w:bCs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UTF-8,</w:t>
            </w:r>
            <w:r>
              <w:rPr>
                <w:b/>
                <w:bCs/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F-16BE,</w:t>
            </w:r>
            <w:r>
              <w:rPr>
                <w:b/>
                <w:bCs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TF</w:t>
            </w:r>
            <w:r>
              <w:rPr>
                <w:b/>
                <w:bCs/>
                <w:color w:val="000000"/>
                <w:sz w:val="22"/>
                <w:szCs w:val="22"/>
              </w:rPr>
              <w:t>-16L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KO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R,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MacC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ic,</w:t>
            </w:r>
            <w:r>
              <w:rPr>
                <w:b/>
                <w:bCs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O 8859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</w:rPr>
              <w:t>5,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</w:rPr>
              <w:t>86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f)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cr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ft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Word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.d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c,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.docx),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ML (.htm,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z w:val="22"/>
                <w:szCs w:val="22"/>
              </w:rPr>
              <w:t>tm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color w:val="000000"/>
                <w:sz w:val="22"/>
                <w:szCs w:val="22"/>
              </w:rPr>
              <w:t>),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XML</w:t>
            </w:r>
            <w:r>
              <w:rPr>
                <w:b/>
                <w:bCs/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x</w:t>
            </w:r>
            <w:r>
              <w:rPr>
                <w:b/>
                <w:bCs/>
                <w:color w:val="000000"/>
                <w:sz w:val="22"/>
                <w:szCs w:val="22"/>
              </w:rPr>
              <w:t>ml),</w:t>
            </w: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)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Fictio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color w:val="000000"/>
                <w:sz w:val="22"/>
                <w:szCs w:val="22"/>
              </w:rPr>
              <w:t>Bo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z w:val="22"/>
                <w:szCs w:val="22"/>
              </w:rPr>
              <w:t>2)</w:t>
            </w:r>
            <w:r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b/>
                <w:bCs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.ep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000000"/>
                <w:sz w:val="22"/>
                <w:szCs w:val="22"/>
              </w:rPr>
              <w:t>b) при</w:t>
            </w:r>
            <w:r>
              <w:rPr>
                <w:b/>
                <w:bCs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наличии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екст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</w:t>
            </w:r>
            <w:r>
              <w:rPr>
                <w:b/>
                <w:bCs/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z w:val="22"/>
                <w:szCs w:val="22"/>
              </w:rPr>
              <w:t>лоя</w:t>
            </w:r>
            <w:r>
              <w:rPr>
                <w:b/>
                <w:bCs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ф</w:t>
            </w:r>
            <w:r>
              <w:rPr>
                <w:b/>
                <w:bCs/>
                <w:color w:val="000000"/>
                <w:sz w:val="22"/>
                <w:szCs w:val="22"/>
              </w:rPr>
              <w:t>айле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при</w:t>
            </w:r>
            <w:r>
              <w:rPr>
                <w:b/>
                <w:bCs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ощи</w:t>
            </w:r>
            <w:r>
              <w:rPr>
                <w:b/>
                <w:bCs/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стр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енн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го русскоязы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ного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синт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тора речи.</w:t>
            </w:r>
          </w:p>
          <w:p w:rsidR="00F074E7" w:rsidRDefault="00F074E7" w:rsidP="00F074E7">
            <w:pPr>
              <w:widowControl w:val="0"/>
              <w:spacing w:before="2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этом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выполнять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F074E7" w:rsidRDefault="00F074E7" w:rsidP="00F074E7">
            <w:pPr>
              <w:widowControl w:val="0"/>
              <w:spacing w:before="25" w:line="264" w:lineRule="auto"/>
              <w:ind w:right="-52" w:hanging="17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4731006" wp14:editId="5D3A9E67">
                      <wp:simplePos x="0" y="0"/>
                      <wp:positionH relativeFrom="page">
                        <wp:posOffset>5909817</wp:posOffset>
                      </wp:positionH>
                      <wp:positionV relativeFrom="paragraph">
                        <wp:posOffset>113900</wp:posOffset>
                      </wp:positionV>
                      <wp:extent cx="38100" cy="0"/>
                      <wp:effectExtent l="0" t="0" r="0" b="0"/>
                      <wp:wrapNone/>
                      <wp:docPr id="51" name="drawingObject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100">
                                    <a:moveTo>
                                      <a:pt x="0" y="0"/>
                                    </a:moveTo>
                                    <a:lnTo>
                                      <a:pt x="38100" y="0"/>
                                    </a:lnTo>
                                  </a:path>
                                </a:pathLst>
                              </a:custGeom>
                              <a:noFill/>
                              <a:ln w="7618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CEACB" id="drawingObject51" o:spid="_x0000_s1026" style="position:absolute;margin-left:465.35pt;margin-top:8.95pt;width: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" o:allowincell="f" path="m,l38100,e" filled="f" strokeweight=".21161mm">
                      <v:path arrowok="t" textboxrect="0,0,38100,0"/>
                      <w10:wrap anchorx="page"/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ченная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скоренная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перемо</w:t>
            </w:r>
            <w:r>
              <w:rPr>
                <w:color w:val="000000"/>
                <w:spacing w:val="-1"/>
                <w:sz w:val="22"/>
                <w:szCs w:val="22"/>
              </w:rPr>
              <w:t>тк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йла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обратном направлениях;</w:t>
            </w:r>
          </w:p>
          <w:p w:rsidR="00F074E7" w:rsidRDefault="00F074E7" w:rsidP="00F074E7">
            <w:pPr>
              <w:widowControl w:val="0"/>
              <w:tabs>
                <w:tab w:val="left" w:pos="4122"/>
                <w:tab w:val="left" w:pos="5383"/>
                <w:tab w:val="left" w:pos="6247"/>
                <w:tab w:val="left" w:pos="7269"/>
                <w:tab w:val="left" w:pos="8387"/>
              </w:tabs>
              <w:spacing w:line="262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ивать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тронные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ладки»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марке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мест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 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кст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ого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айла, кото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ые сод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жат </w:t>
            </w:r>
            <w:r>
              <w:rPr>
                <w:color w:val="000000"/>
                <w:sz w:val="22"/>
                <w:szCs w:val="22"/>
              </w:rPr>
              <w:t>инфор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ац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ю, необходим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ска</w:t>
            </w:r>
            <w:r>
              <w:rPr>
                <w:color w:val="000000"/>
                <w:spacing w:val="1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установленного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ста)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каж</w:t>
            </w:r>
            <w:r>
              <w:rPr>
                <w:color w:val="000000"/>
                <w:spacing w:val="-1"/>
                <w:sz w:val="22"/>
                <w:szCs w:val="22"/>
              </w:rPr>
              <w:t>дого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(от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льный</w:t>
            </w:r>
            <w:r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спис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F074E7" w:rsidRDefault="00F074E7" w:rsidP="00F074E7">
            <w:pPr>
              <w:widowControl w:val="0"/>
              <w:spacing w:before="1" w:line="263" w:lineRule="auto"/>
              <w:ind w:right="-17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ступен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регулировка скор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бра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голос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1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</w:t>
            </w:r>
            <w:r>
              <w:rPr>
                <w:color w:val="000000"/>
                <w:spacing w:val="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ону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меньшения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раза,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сторо</w:t>
            </w:r>
            <w:r>
              <w:rPr>
                <w:color w:val="000000"/>
                <w:spacing w:val="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еличе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3 раза;</w:t>
            </w:r>
          </w:p>
          <w:p w:rsidR="00F074E7" w:rsidRDefault="00F074E7" w:rsidP="00F074E7">
            <w:pPr>
              <w:widowControl w:val="0"/>
              <w:spacing w:before="1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да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мальной 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корости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едения;</w:t>
            </w:r>
          </w:p>
          <w:p w:rsidR="00F074E7" w:rsidRDefault="00F074E7" w:rsidP="00F074E7">
            <w:pPr>
              <w:widowControl w:val="0"/>
              <w:spacing w:before="26" w:line="264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уч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вигация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прямом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тном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направлениях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папкам,</w:t>
            </w:r>
            <w:r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файлам,</w:t>
            </w:r>
            <w:r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цам,</w:t>
            </w:r>
            <w:r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аб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ацам,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длож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словам,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сим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м, закла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кам, 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роцента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тек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before="23"/>
              <w:ind w:right="-20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команда перех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да на </w:t>
            </w:r>
            <w:r>
              <w:rPr>
                <w:color w:val="000000"/>
                <w:spacing w:val="-2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ало перво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айла в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апке;</w:t>
            </w:r>
          </w:p>
          <w:p w:rsidR="00F074E7" w:rsidRDefault="00F074E7" w:rsidP="00F074E7">
            <w:pPr>
              <w:widowControl w:val="0"/>
              <w:tabs>
                <w:tab w:val="left" w:pos="2893"/>
                <w:tab w:val="left" w:pos="4339"/>
                <w:tab w:val="left" w:pos="5748"/>
                <w:tab w:val="left" w:pos="7296"/>
                <w:tab w:val="left" w:pos="8001"/>
                <w:tab w:val="left" w:pos="9150"/>
              </w:tabs>
              <w:spacing w:before="26" w:line="261" w:lineRule="auto"/>
              <w:ind w:left="-17"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чивание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 синте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ром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ечи тек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щего 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еста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: имени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 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</w:t>
            </w:r>
            <w:r>
              <w:rPr>
                <w:color w:val="000000"/>
                <w:spacing w:val="-3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pacing w:val="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 про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анного в процент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Устройство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еди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рнет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беспровод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ому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интерфе</w:t>
            </w:r>
            <w:r>
              <w:rPr>
                <w:color w:val="000000"/>
                <w:spacing w:val="-2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су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2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Fi,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реализ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емому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помощ</w:t>
            </w:r>
            <w:r>
              <w:rPr>
                <w:color w:val="000000"/>
                <w:spacing w:val="-1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 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 W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Fi.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сети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5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технологии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WPS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кноп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).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этом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бщать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м 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преж</w:t>
            </w:r>
            <w:r>
              <w:rPr>
                <w:color w:val="000000"/>
                <w:spacing w:val="-1"/>
                <w:sz w:val="22"/>
                <w:szCs w:val="22"/>
              </w:rPr>
              <w:t>дени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3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ровня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 использовании данной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хнологии.</w:t>
            </w:r>
          </w:p>
          <w:p w:rsidR="00F074E7" w:rsidRDefault="00F074E7" w:rsidP="00F074E7">
            <w:pPr>
              <w:widowControl w:val="0"/>
              <w:spacing w:before="1" w:line="262" w:lineRule="auto"/>
              <w:ind w:left="-17"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</w:t>
            </w:r>
            <w:r>
              <w:rPr>
                <w:color w:val="000000"/>
                <w:spacing w:val="-1"/>
                <w:sz w:val="22"/>
                <w:szCs w:val="22"/>
              </w:rPr>
              <w:t>ения</w:t>
            </w:r>
            <w:r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сетью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помощью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0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никацио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ного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4G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(м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дем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0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поста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ключен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ильный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4G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pacing w:val="6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Fi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роутер (маршр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атор) со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енным 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ором и ф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нкцией WPS.</w:t>
            </w:r>
          </w:p>
          <w:p w:rsidR="00F074E7" w:rsidRDefault="0060163F" w:rsidP="00F074E7">
            <w:pPr>
              <w:widowControl w:val="0"/>
              <w:tabs>
                <w:tab w:val="left" w:pos="3877"/>
                <w:tab w:val="left" w:pos="4815"/>
                <w:tab w:val="left" w:pos="5593"/>
                <w:tab w:val="left" w:pos="7044"/>
                <w:tab w:val="left" w:pos="8751"/>
              </w:tabs>
              <w:spacing w:before="1"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 д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л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ь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озможнос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ши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ания </w:t>
            </w:r>
            <w:r w:rsidR="00F074E7">
              <w:rPr>
                <w:color w:val="000000"/>
                <w:sz w:val="22"/>
                <w:szCs w:val="22"/>
              </w:rPr>
              <w:t>интерне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-радиостанций,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ещ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ющ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х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по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прото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к</w:t>
            </w:r>
            <w:r w:rsidR="00F074E7">
              <w:rPr>
                <w:color w:val="000000"/>
                <w:sz w:val="22"/>
                <w:szCs w:val="22"/>
              </w:rPr>
              <w:t>олам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S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h</w:t>
            </w:r>
            <w:r w:rsidR="00F074E7">
              <w:rPr>
                <w:color w:val="000000"/>
                <w:sz w:val="22"/>
                <w:szCs w:val="22"/>
              </w:rPr>
              <w:t>outca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s</w:t>
            </w:r>
            <w:r w:rsidR="00F074E7">
              <w:rPr>
                <w:color w:val="000000"/>
                <w:sz w:val="22"/>
                <w:szCs w:val="22"/>
              </w:rPr>
              <w:t>t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I</w:t>
            </w:r>
            <w:r w:rsidR="00F074E7">
              <w:rPr>
                <w:color w:val="000000"/>
                <w:sz w:val="22"/>
                <w:szCs w:val="22"/>
              </w:rPr>
              <w:t>cecast</w:t>
            </w:r>
            <w:r w:rsidR="00F074E7"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в</w:t>
            </w:r>
            <w:r w:rsidR="00F074E7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диоформа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 xml:space="preserve">ах MP3 </w:t>
            </w:r>
            <w:r w:rsidR="00F074E7">
              <w:rPr>
                <w:color w:val="000000"/>
                <w:spacing w:val="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 xml:space="preserve"> А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А</w:t>
            </w:r>
            <w:r w:rsidR="00F074E7">
              <w:rPr>
                <w:color w:val="000000"/>
                <w:sz w:val="22"/>
                <w:szCs w:val="22"/>
              </w:rPr>
              <w:t>С.</w:t>
            </w:r>
          </w:p>
          <w:p w:rsidR="00F074E7" w:rsidRDefault="0060163F" w:rsidP="00F074E7">
            <w:pPr>
              <w:widowControl w:val="0"/>
              <w:tabs>
                <w:tab w:val="left" w:pos="3875"/>
                <w:tab w:val="left" w:pos="4813"/>
                <w:tab w:val="left" w:pos="5588"/>
                <w:tab w:val="left" w:pos="7039"/>
                <w:tab w:val="left" w:pos="8743"/>
              </w:tabs>
              <w:spacing w:line="262" w:lineRule="auto"/>
              <w:ind w:left="-17"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</w:t>
            </w:r>
            <w:r w:rsidR="00F074E7">
              <w:rPr>
                <w:color w:val="000000"/>
                <w:sz w:val="22"/>
                <w:szCs w:val="22"/>
              </w:rPr>
              <w:t>до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жно 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ме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т</w:t>
            </w:r>
            <w:r w:rsidR="00F074E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 w:rsidR="00F074E7">
              <w:rPr>
                <w:color w:val="000000"/>
                <w:sz w:val="22"/>
                <w:szCs w:val="22"/>
              </w:rPr>
              <w:t>озможность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о</w:t>
            </w:r>
            <w:r w:rsidR="00F074E7">
              <w:rPr>
                <w:color w:val="000000"/>
                <w:sz w:val="22"/>
                <w:szCs w:val="22"/>
              </w:rPr>
              <w:t>сл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у</w:t>
            </w:r>
            <w:r w:rsidR="00F074E7">
              <w:rPr>
                <w:color w:val="000000"/>
                <w:sz w:val="22"/>
                <w:szCs w:val="22"/>
              </w:rPr>
              <w:t>ши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ания </w:t>
            </w:r>
            <w:r w:rsidR="00F074E7">
              <w:rPr>
                <w:color w:val="000000"/>
                <w:sz w:val="22"/>
                <w:szCs w:val="22"/>
              </w:rPr>
              <w:t>звукового сопрово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ж</w:t>
            </w:r>
            <w:r w:rsidR="00F074E7">
              <w:rPr>
                <w:color w:val="000000"/>
                <w:sz w:val="22"/>
                <w:szCs w:val="22"/>
              </w:rPr>
              <w:t>ден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я те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>ев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зионных ка</w:t>
            </w:r>
            <w:r w:rsidR="00F074E7">
              <w:rPr>
                <w:color w:val="000000"/>
                <w:spacing w:val="-3"/>
                <w:sz w:val="22"/>
                <w:szCs w:val="22"/>
              </w:rPr>
              <w:t>н</w:t>
            </w:r>
            <w:r w:rsidR="00F074E7">
              <w:rPr>
                <w:color w:val="000000"/>
                <w:sz w:val="22"/>
                <w:szCs w:val="22"/>
              </w:rPr>
              <w:t>алов</w:t>
            </w:r>
            <w:r w:rsidR="00F074E7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F074E7">
              <w:rPr>
                <w:color w:val="000000"/>
                <w:sz w:val="22"/>
                <w:szCs w:val="22"/>
              </w:rPr>
              <w:t>при по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д</w:t>
            </w:r>
            <w:r w:rsidR="00F074E7">
              <w:rPr>
                <w:color w:val="000000"/>
                <w:sz w:val="22"/>
                <w:szCs w:val="22"/>
              </w:rPr>
              <w:t>к</w:t>
            </w:r>
            <w:r w:rsidR="00F074E7">
              <w:rPr>
                <w:color w:val="000000"/>
                <w:spacing w:val="-2"/>
                <w:sz w:val="22"/>
                <w:szCs w:val="22"/>
              </w:rPr>
              <w:t>л</w:t>
            </w:r>
            <w:r w:rsidR="00F074E7">
              <w:rPr>
                <w:color w:val="000000"/>
                <w:sz w:val="22"/>
                <w:szCs w:val="22"/>
              </w:rPr>
              <w:t xml:space="preserve">ючении к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с</w:t>
            </w:r>
            <w:r w:rsidR="00F074E7">
              <w:rPr>
                <w:color w:val="000000"/>
                <w:sz w:val="22"/>
                <w:szCs w:val="22"/>
              </w:rPr>
              <w:t xml:space="preserve">ети </w:t>
            </w:r>
            <w:r w:rsidR="00F074E7">
              <w:rPr>
                <w:color w:val="000000"/>
                <w:spacing w:val="-1"/>
                <w:sz w:val="22"/>
                <w:szCs w:val="22"/>
              </w:rPr>
              <w:t>И</w:t>
            </w:r>
            <w:r w:rsidR="00F074E7">
              <w:rPr>
                <w:color w:val="000000"/>
                <w:sz w:val="22"/>
                <w:szCs w:val="22"/>
              </w:rPr>
              <w:t>нтернет.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</w:t>
            </w:r>
            <w:r>
              <w:rPr>
                <w:color w:val="000000"/>
                <w:spacing w:val="-2"/>
                <w:sz w:val="22"/>
                <w:szCs w:val="22"/>
              </w:rPr>
              <w:t>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кастов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х MP3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АС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ючении 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ти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нтернет.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озможность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троенным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атором речи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новостей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новостных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лент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форматах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RSS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2.0</w:t>
            </w:r>
            <w:r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2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1.0</w:t>
            </w:r>
            <w:r>
              <w:rPr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 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те</w:t>
            </w:r>
            <w:r>
              <w:rPr>
                <w:color w:val="000000"/>
                <w:sz w:val="22"/>
                <w:szCs w:val="22"/>
              </w:rPr>
              <w:t>рнет.</w:t>
            </w:r>
          </w:p>
          <w:p w:rsidR="00F074E7" w:rsidRDefault="00F074E7" w:rsidP="00F074E7">
            <w:pPr>
              <w:widowControl w:val="0"/>
              <w:spacing w:line="262" w:lineRule="auto"/>
              <w:ind w:left="-17"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шивания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прогноза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погоды для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одов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сийс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пных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городов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ройс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нкцию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выбора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5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за погоды, кото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ый опр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яется 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то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атиче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 I</w:t>
            </w:r>
            <w:r>
              <w:rPr>
                <w:color w:val="000000"/>
                <w:spacing w:val="2"/>
                <w:sz w:val="22"/>
                <w:szCs w:val="22"/>
              </w:rPr>
              <w:t>P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адресу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тв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F074E7" w:rsidRDefault="00F074E7" w:rsidP="00F074E7">
            <w:pPr>
              <w:widowControl w:val="0"/>
              <w:spacing w:line="263" w:lineRule="auto"/>
              <w:ind w:right="-16" w:hanging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ржи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39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сер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исам</w:t>
            </w:r>
            <w:r>
              <w:rPr>
                <w:color w:val="000000"/>
                <w:spacing w:val="4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сетевых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 библиот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инвал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зрен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прот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лу</w:t>
            </w:r>
            <w:r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DA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SY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1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ne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pacing w:val="-1"/>
                <w:sz w:val="22"/>
                <w:szCs w:val="22"/>
              </w:rPr>
              <w:t>el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ery Pro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col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(DODP).</w:t>
            </w:r>
            <w:r>
              <w:rPr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вы</w:t>
            </w:r>
            <w:r>
              <w:rPr>
                <w:color w:val="000000"/>
                <w:sz w:val="22"/>
                <w:szCs w:val="22"/>
              </w:rPr>
              <w:t>боре</w:t>
            </w:r>
            <w:r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ете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ктронных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библио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ля слепых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або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ид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щих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едоста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лять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пользоват</w:t>
            </w:r>
            <w:r>
              <w:rPr>
                <w:color w:val="000000"/>
                <w:spacing w:val="-2"/>
                <w:sz w:val="22"/>
                <w:szCs w:val="22"/>
              </w:rPr>
              <w:t>ел</w:t>
            </w:r>
            <w:r>
              <w:rPr>
                <w:color w:val="000000"/>
                <w:sz w:val="22"/>
                <w:szCs w:val="22"/>
              </w:rPr>
              <w:t>ю след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во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сти:</w:t>
            </w:r>
          </w:p>
          <w:p w:rsidR="0060163F" w:rsidRDefault="00F074E7" w:rsidP="00F074E7">
            <w:pPr>
              <w:widowControl w:val="0"/>
              <w:spacing w:before="1" w:line="264" w:lineRule="auto"/>
              <w:ind w:right="1783" w:hanging="17"/>
              <w:jc w:val="left"/>
              <w:rPr>
                <w:color w:val="000000"/>
                <w:spacing w:val="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оятельный выбор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текстов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поиск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</w:p>
          <w:p w:rsidR="00F074E7" w:rsidRDefault="00F074E7" w:rsidP="00F074E7">
            <w:pPr>
              <w:widowControl w:val="0"/>
              <w:spacing w:before="1" w:line="264" w:lineRule="auto"/>
              <w:ind w:right="1783" w:hanging="17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оятельный выбор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 xml:space="preserve">олосового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оиск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074E7" w:rsidRDefault="00F074E7" w:rsidP="00F074E7">
            <w:pPr>
              <w:widowControl w:val="0"/>
              <w:spacing w:line="262" w:lineRule="auto"/>
              <w:ind w:right="-53" w:hanging="17"/>
              <w:rPr>
                <w:color w:val="000000"/>
              </w:rPr>
            </w:pPr>
            <w:r>
              <w:rPr>
                <w:color w:val="000000"/>
                <w:spacing w:val="4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выбор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42"/>
                <w:sz w:val="22"/>
                <w:szCs w:val="22"/>
              </w:rPr>
              <w:t>м</w:t>
            </w:r>
            <w:r w:rsidR="0060163F"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очно</w:t>
            </w:r>
            <w:r>
              <w:rPr>
                <w:color w:val="000000"/>
                <w:spacing w:val="-2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еф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запроса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1"/>
                <w:sz w:val="22"/>
                <w:szCs w:val="22"/>
              </w:rPr>
              <w:t>в</w:t>
            </w:r>
            <w:r w:rsidR="0060163F"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блиот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ку с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становкой выб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анных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эл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ктронн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ку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ателя;</w:t>
            </w:r>
          </w:p>
          <w:p w:rsidR="00F074E7" w:rsidRDefault="00F074E7" w:rsidP="00F074E7">
            <w:pPr>
              <w:widowControl w:val="0"/>
              <w:spacing w:line="264" w:lineRule="auto"/>
              <w:ind w:left="-17"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зка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выбранных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тронной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полки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библиотечной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азы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во;</w:t>
            </w:r>
          </w:p>
          <w:p w:rsidR="00F074E7" w:rsidRDefault="00F074E7" w:rsidP="00F074E7">
            <w:pPr>
              <w:widowControl w:val="0"/>
              <w:spacing w:line="263" w:lineRule="auto"/>
              <w:ind w:left="-17" w:right="-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онлайн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прослушивание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ыбранных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загр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зки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сохр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нен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ем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озиции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прои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ждой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ги.</w:t>
            </w:r>
          </w:p>
          <w:p w:rsidR="00F074E7" w:rsidRDefault="00F074E7" w:rsidP="0060163F">
            <w:pPr>
              <w:widowControl w:val="0"/>
              <w:tabs>
                <w:tab w:val="left" w:pos="3944"/>
                <w:tab w:val="left" w:pos="5703"/>
                <w:tab w:val="left" w:pos="7354"/>
                <w:tab w:val="left" w:pos="7903"/>
              </w:tabs>
              <w:spacing w:line="263" w:lineRule="auto"/>
              <w:ind w:left="-17" w:right="-16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pacing w:val="-2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 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 w:rsidR="0060163F">
              <w:rPr>
                <w:color w:val="000000"/>
                <w:sz w:val="22"/>
                <w:szCs w:val="22"/>
              </w:rPr>
              <w:t xml:space="preserve">ющими </w:t>
            </w:r>
            <w:r>
              <w:rPr>
                <w:color w:val="000000"/>
                <w:sz w:val="22"/>
                <w:szCs w:val="22"/>
              </w:rPr>
              <w:t>технич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 w:rsidR="0060163F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парамет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 w:rsidR="0060163F">
              <w:rPr>
                <w:color w:val="000000"/>
                <w:sz w:val="22"/>
                <w:szCs w:val="22"/>
              </w:rPr>
              <w:t xml:space="preserve">ами </w:t>
            </w:r>
            <w:r>
              <w:rPr>
                <w:color w:val="000000"/>
                <w:sz w:val="22"/>
                <w:szCs w:val="22"/>
              </w:rPr>
              <w:t>и</w:t>
            </w:r>
            <w:r w:rsidR="006016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нкциональными харак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74B42" w:rsidRDefault="00F074E7" w:rsidP="0060163F">
            <w:pPr>
              <w:widowControl w:val="0"/>
              <w:spacing w:before="1" w:line="264" w:lineRule="auto"/>
              <w:ind w:left="-17" w:right="1154" w:firstLine="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диапа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он принимаемых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 xml:space="preserve">астот: не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pacing w:val="-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 чем от 64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 108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МГц; </w:t>
            </w:r>
          </w:p>
          <w:p w:rsidR="00F074E7" w:rsidRDefault="00F074E7" w:rsidP="0060163F">
            <w:pPr>
              <w:widowControl w:val="0"/>
              <w:spacing w:before="1" w:line="264" w:lineRule="auto"/>
              <w:ind w:left="-17" w:right="1154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 приемной антенны: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теле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копи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кая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тренняя;</w:t>
            </w:r>
          </w:p>
          <w:p w:rsidR="00F074E7" w:rsidRDefault="00F074E7" w:rsidP="0060163F">
            <w:pPr>
              <w:widowControl w:val="0"/>
              <w:spacing w:line="262" w:lineRule="auto"/>
              <w:ind w:left="-17" w:right="-49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3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сохранения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памяти</w:t>
            </w:r>
            <w:r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ек</w:t>
            </w:r>
            <w:r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н</w:t>
            </w:r>
            <w:r>
              <w:rPr>
                <w:color w:val="000000"/>
                <w:sz w:val="22"/>
                <w:szCs w:val="22"/>
              </w:rPr>
              <w:t>а опреде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енные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ста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е не 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50;</w:t>
            </w:r>
          </w:p>
          <w:p w:rsidR="00F074E7" w:rsidRDefault="00F074E7" w:rsidP="0060163F">
            <w:pPr>
              <w:widowControl w:val="0"/>
              <w:spacing w:line="262" w:lineRule="auto"/>
              <w:ind w:left="-17" w:right="-51" w:firstLine="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ченной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навигации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сохранен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памяти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радиос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анциям;</w:t>
            </w:r>
          </w:p>
          <w:p w:rsidR="0060163F" w:rsidRDefault="0060163F" w:rsidP="0060163F">
            <w:pPr>
              <w:widowControl w:val="0"/>
              <w:spacing w:before="26" w:line="261" w:lineRule="auto"/>
              <w:ind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режима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иси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флешкарту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юю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память 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воспрои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ведения. Для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ехода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данной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позиции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жность цифрового в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а:</w:t>
            </w:r>
          </w:p>
          <w:p w:rsidR="00E74B42" w:rsidRDefault="0060163F" w:rsidP="00E74B42">
            <w:pPr>
              <w:widowControl w:val="0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номера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</w:t>
            </w:r>
            <w:r>
              <w:rPr>
                <w:color w:val="000000"/>
                <w:spacing w:val="1"/>
                <w:sz w:val="22"/>
                <w:szCs w:val="22"/>
              </w:rPr>
              <w:t>ей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0163F" w:rsidRDefault="0060163F" w:rsidP="00E74B42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ф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агмента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ремени от начала 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ремени от конца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говорящей»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книги;</w:t>
            </w:r>
          </w:p>
          <w:p w:rsidR="0060163F" w:rsidRDefault="0060163F" w:rsidP="0060163F">
            <w:pPr>
              <w:widowControl w:val="0"/>
              <w:spacing w:before="2" w:line="264" w:lineRule="auto"/>
              <w:ind w:right="-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ремени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перед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ве</w:t>
            </w:r>
            <w:r>
              <w:rPr>
                <w:color w:val="000000"/>
                <w:sz w:val="22"/>
                <w:szCs w:val="22"/>
              </w:rPr>
              <w:t>дении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 и 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диофайлов;</w:t>
            </w:r>
          </w:p>
          <w:p w:rsidR="0060163F" w:rsidRDefault="0060163F" w:rsidP="0060163F">
            <w:pPr>
              <w:widowControl w:val="0"/>
              <w:spacing w:line="262" w:lineRule="auto"/>
              <w:ind w:right="-4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времени</w:t>
            </w:r>
            <w:r>
              <w:rPr>
                <w:color w:val="000000"/>
                <w:spacing w:val="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еще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назад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 и а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диофайлов;</w:t>
            </w:r>
          </w:p>
          <w:p w:rsidR="0060163F" w:rsidRDefault="0060163F" w:rsidP="0060163F">
            <w:pPr>
              <w:widowControl w:val="0"/>
              <w:spacing w:line="264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страницы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чтении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текс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троенным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езатором реч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163F" w:rsidRDefault="0060163F" w:rsidP="0060163F">
            <w:pPr>
              <w:widowControl w:val="0"/>
              <w:spacing w:line="263" w:lineRule="auto"/>
              <w:ind w:right="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сох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аненной р</w:t>
            </w:r>
            <w:r>
              <w:rPr>
                <w:color w:val="000000"/>
                <w:spacing w:val="-2"/>
                <w:sz w:val="22"/>
                <w:szCs w:val="22"/>
              </w:rPr>
              <w:t>ад</w:t>
            </w:r>
            <w:r>
              <w:rPr>
                <w:color w:val="000000"/>
                <w:sz w:val="22"/>
                <w:szCs w:val="22"/>
              </w:rPr>
              <w:t>иостанц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при прослуш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радиоприемн</w:t>
            </w:r>
            <w:r>
              <w:rPr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номера зак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адки.</w:t>
            </w:r>
          </w:p>
          <w:p w:rsidR="0060163F" w:rsidRDefault="0060163F" w:rsidP="0060163F">
            <w:pPr>
              <w:widowControl w:val="0"/>
              <w:spacing w:line="261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6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1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16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1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дик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офон</w:t>
            </w:r>
            <w:r>
              <w:rPr>
                <w:color w:val="000000"/>
                <w:spacing w:val="16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15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 ф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нкциональными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ар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еристикам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0163F" w:rsidRDefault="0060163F" w:rsidP="0060163F">
            <w:pPr>
              <w:widowControl w:val="0"/>
              <w:spacing w:before="2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запись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послед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зв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носители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орма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карта,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 па</w:t>
            </w:r>
            <w:r>
              <w:rPr>
                <w:color w:val="000000"/>
                <w:spacing w:val="-1"/>
                <w:sz w:val="22"/>
                <w:szCs w:val="22"/>
              </w:rPr>
              <w:t>мя</w:t>
            </w:r>
            <w:r>
              <w:rPr>
                <w:color w:val="000000"/>
                <w:sz w:val="22"/>
                <w:szCs w:val="22"/>
              </w:rPr>
              <w:t>ть;</w:t>
            </w:r>
          </w:p>
          <w:p w:rsidR="0060163F" w:rsidRDefault="0060163F" w:rsidP="0060163F">
            <w:pPr>
              <w:widowControl w:val="0"/>
              <w:spacing w:line="264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запись</w:t>
            </w:r>
            <w:r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источн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ков: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микр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фон,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внешний м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кро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0163F" w:rsidRDefault="0060163F" w:rsidP="0060163F">
            <w:pPr>
              <w:widowControl w:val="0"/>
              <w:spacing w:line="261" w:lineRule="auto"/>
              <w:ind w:right="-54"/>
              <w:rPr>
                <w:color w:val="000000"/>
              </w:rPr>
            </w:pPr>
            <w:r>
              <w:rPr>
                <w:color w:val="000000"/>
                <w:spacing w:val="39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пере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лючение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рамет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личест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гра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аций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менее 3;</w:t>
            </w:r>
          </w:p>
          <w:p w:rsidR="0060163F" w:rsidRDefault="0060163F" w:rsidP="0060163F">
            <w:pPr>
              <w:widowControl w:val="0"/>
              <w:spacing w:before="3" w:line="263" w:lineRule="auto"/>
              <w:ind w:right="-1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редактирование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й,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6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дик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офо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ка новой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дину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ранее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си,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даление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еленн</w:t>
            </w:r>
            <w:r>
              <w:rPr>
                <w:color w:val="000000"/>
                <w:spacing w:val="-2"/>
                <w:sz w:val="22"/>
                <w:szCs w:val="22"/>
              </w:rPr>
              <w:t>ог</w:t>
            </w:r>
            <w:r>
              <w:rPr>
                <w:color w:val="000000"/>
                <w:sz w:val="22"/>
                <w:szCs w:val="22"/>
              </w:rPr>
              <w:t>о фраг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сти)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выполненной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записи,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перезапись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фраг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ента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(части)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ран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выполненной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</w:t>
            </w:r>
            <w:r>
              <w:rPr>
                <w:color w:val="000000"/>
                <w:spacing w:val="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и,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сь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конец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3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ла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 выполненной зап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си, от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ена пос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едней о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едакти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ован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я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аписи).</w:t>
            </w:r>
          </w:p>
          <w:p w:rsidR="0060163F" w:rsidRDefault="0060163F" w:rsidP="0060163F">
            <w:pPr>
              <w:widowControl w:val="0"/>
              <w:spacing w:line="262" w:lineRule="auto"/>
              <w:ind w:right="-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щие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одя</w:t>
            </w:r>
            <w:r>
              <w:rPr>
                <w:color w:val="000000"/>
                <w:spacing w:val="-2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ие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долж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качест</w:t>
            </w:r>
            <w:r>
              <w:rPr>
                <w:color w:val="000000"/>
                <w:spacing w:val="-1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вибрац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жения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стот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ых</w:t>
            </w:r>
            <w:r>
              <w:rPr>
                <w:color w:val="000000"/>
                <w:sz w:val="22"/>
                <w:szCs w:val="22"/>
              </w:rPr>
              <w:t xml:space="preserve"> харак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еристик,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темб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лоса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ости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чания.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еза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 речи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жен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сск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зычн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ысшему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ассу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ачес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в соответст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ии с Г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Р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5084</w:t>
            </w:r>
            <w:r w:rsidR="00E74B42">
              <w:rPr>
                <w:color w:val="000000"/>
                <w:spacing w:val="1"/>
                <w:sz w:val="22"/>
                <w:szCs w:val="22"/>
              </w:rPr>
              <w:t>0-</w:t>
            </w:r>
            <w:r>
              <w:rPr>
                <w:color w:val="000000"/>
                <w:spacing w:val="1"/>
                <w:sz w:val="22"/>
                <w:szCs w:val="22"/>
              </w:rPr>
              <w:t>95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нкт 8.4).</w:t>
            </w:r>
          </w:p>
          <w:p w:rsidR="0060163F" w:rsidRDefault="0060163F" w:rsidP="0060163F">
            <w:pPr>
              <w:widowControl w:val="0"/>
              <w:spacing w:line="263" w:lineRule="auto"/>
              <w:ind w:right="-18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Переход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ак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ир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ванного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има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на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гие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работы</w:t>
            </w:r>
            <w:r>
              <w:rPr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ен производи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ься</w:t>
            </w:r>
            <w:r>
              <w:rPr>
                <w:b/>
                <w:bCs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при</w:t>
            </w:r>
            <w:r>
              <w:rPr>
                <w:b/>
                <w:bCs/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ключённ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устройс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ве.</w:t>
            </w:r>
            <w:r>
              <w:rPr>
                <w:b/>
                <w:bCs/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ремя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перек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ючения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ду режим</w:t>
            </w:r>
            <w:r>
              <w:rPr>
                <w:color w:val="000000"/>
                <w:spacing w:val="-1"/>
                <w:sz w:val="22"/>
                <w:szCs w:val="22"/>
              </w:rPr>
              <w:t>ами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аботы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едение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говорящих»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книг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тифлофор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ата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формата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4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SY,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зведение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файлов,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осл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дио,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те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ие тексто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синтезатором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реч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Интернет,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2"/>
                <w:sz w:val="22"/>
                <w:szCs w:val="22"/>
              </w:rPr>
              <w:t>ис</w:t>
            </w:r>
            <w:r>
              <w:rPr>
                <w:color w:val="000000"/>
                <w:sz w:val="22"/>
                <w:szCs w:val="22"/>
              </w:rPr>
              <w:t>ь дикто</w:t>
            </w:r>
            <w:r>
              <w:rPr>
                <w:color w:val="000000"/>
                <w:spacing w:val="-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она)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п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евышать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 с.</w:t>
            </w:r>
          </w:p>
          <w:p w:rsidR="0060163F" w:rsidRDefault="0060163F" w:rsidP="0060163F">
            <w:pPr>
              <w:widowControl w:val="0"/>
              <w:spacing w:line="264" w:lineRule="auto"/>
              <w:ind w:right="-18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рослушивания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ерез встроенн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еофони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так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льзо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ем стереона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ов.</w:t>
            </w:r>
            <w:r>
              <w:rPr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Стер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z w:val="22"/>
                <w:szCs w:val="22"/>
              </w:rPr>
              <w:t>онаушники</w:t>
            </w:r>
            <w:r>
              <w:rPr>
                <w:b/>
                <w:bCs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ол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b/>
                <w:bCs/>
                <w:color w:val="000000"/>
                <w:sz w:val="22"/>
                <w:szCs w:val="22"/>
              </w:rPr>
              <w:t>ны</w:t>
            </w: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дкл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b/>
                <w:bCs/>
                <w:color w:val="000000"/>
                <w:sz w:val="22"/>
                <w:szCs w:val="22"/>
              </w:rPr>
              <w:t>чат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ь</w:t>
            </w:r>
            <w:r>
              <w:rPr>
                <w:b/>
                <w:bCs/>
                <w:color w:val="000000"/>
                <w:sz w:val="22"/>
                <w:szCs w:val="22"/>
              </w:rPr>
              <w:t>ся</w:t>
            </w:r>
            <w:r>
              <w:rPr>
                <w:b/>
                <w:bCs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>
              <w:rPr>
                <w:b/>
                <w:bCs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устро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й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b/>
                <w:bCs/>
                <w:color w:val="000000"/>
                <w:sz w:val="22"/>
                <w:szCs w:val="22"/>
              </w:rPr>
              <w:t>ву, на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м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>ся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во</w:t>
            </w: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вклю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b/>
                <w:bCs/>
                <w:color w:val="000000"/>
                <w:sz w:val="22"/>
                <w:szCs w:val="22"/>
              </w:rPr>
              <w:t>ённом сост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янии.</w:t>
            </w:r>
          </w:p>
          <w:p w:rsidR="0060163F" w:rsidRDefault="0060163F" w:rsidP="0060163F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Встроенная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кая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звукопроницаем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ащиту от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механ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ких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повр</w:t>
            </w:r>
            <w:r>
              <w:rPr>
                <w:color w:val="000000"/>
                <w:spacing w:val="-1"/>
                <w:sz w:val="22"/>
                <w:szCs w:val="22"/>
              </w:rPr>
              <w:t>еж</w:t>
            </w:r>
            <w:r>
              <w:rPr>
                <w:color w:val="000000"/>
                <w:sz w:val="22"/>
                <w:szCs w:val="22"/>
              </w:rPr>
              <w:t>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й.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арная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вых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дная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мощн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стической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ы: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4,0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Диапазон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оспроизводимых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часто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же чем 160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16000 Гц.</w:t>
            </w:r>
          </w:p>
          <w:p w:rsidR="00675917" w:rsidRDefault="00675917" w:rsidP="00675917">
            <w:pPr>
              <w:widowControl w:val="0"/>
              <w:spacing w:before="26" w:line="260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Регулировка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кости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оты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 плавной или ст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пен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атой с колич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ом гр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даций 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е менее 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6.</w:t>
            </w:r>
          </w:p>
          <w:p w:rsidR="00675917" w:rsidRDefault="00675917" w:rsidP="00675917">
            <w:pPr>
              <w:widowControl w:val="0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13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ны</w:t>
            </w:r>
            <w:r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быть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смотрены</w:t>
            </w:r>
            <w:r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раздельн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парамет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 относительной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преде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ах не 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±6 </w:t>
            </w:r>
            <w:r>
              <w:rPr>
                <w:color w:val="000000"/>
                <w:spacing w:val="-1"/>
                <w:sz w:val="22"/>
                <w:szCs w:val="22"/>
              </w:rPr>
              <w:t>дБ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шагом не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1 дБ:</w:t>
            </w:r>
          </w:p>
          <w:p w:rsidR="00675917" w:rsidRDefault="00675917" w:rsidP="00675917">
            <w:pPr>
              <w:widowControl w:val="0"/>
              <w:ind w:right="133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тен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тексто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 xml:space="preserve">айлов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строенным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атором реч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едении с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общений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ого и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ора;</w:t>
            </w:r>
          </w:p>
          <w:p w:rsidR="00675917" w:rsidRDefault="00675917" w:rsidP="00675917">
            <w:pPr>
              <w:widowControl w:val="0"/>
              <w:spacing w:line="239" w:lineRule="auto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о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вучи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ании 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ыми сигн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лами 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 н</w:t>
            </w:r>
            <w:r>
              <w:rPr>
                <w:color w:val="000000"/>
                <w:spacing w:val="-1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игаци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41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относительной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кости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овым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ся</w:t>
            </w:r>
            <w:r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громкость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</w:t>
            </w:r>
            <w:r>
              <w:rPr>
                <w:color w:val="000000"/>
                <w:spacing w:val="1"/>
                <w:sz w:val="22"/>
                <w:szCs w:val="22"/>
              </w:rPr>
              <w:t>щих»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тифлофор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1"/>
                <w:sz w:val="22"/>
                <w:szCs w:val="22"/>
              </w:rPr>
              <w:t>а.</w:t>
            </w:r>
          </w:p>
          <w:p w:rsidR="00675917" w:rsidRDefault="00675917" w:rsidP="00675917">
            <w:pPr>
              <w:widowControl w:val="0"/>
              <w:spacing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оту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pacing w:val="-2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>щими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пами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носит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 информа</w:t>
            </w:r>
            <w:r>
              <w:rPr>
                <w:color w:val="000000"/>
                <w:spacing w:val="-1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ии: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-флеш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карты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типа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SD,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pacing w:val="1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симальным</w:t>
            </w:r>
            <w:r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</w:t>
            </w:r>
            <w:r>
              <w:rPr>
                <w:color w:val="000000"/>
                <w:spacing w:val="-3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жным объе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ме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ее</w:t>
            </w:r>
            <w:r>
              <w:rPr>
                <w:color w:val="000000"/>
                <w:sz w:val="22"/>
                <w:szCs w:val="22"/>
              </w:rPr>
              <w:t xml:space="preserve"> 64 </w:t>
            </w:r>
            <w:r>
              <w:rPr>
                <w:color w:val="000000"/>
                <w:spacing w:val="-2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</w:t>
            </w:r>
            <w:r>
              <w:rPr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флеш-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акопитель</w:t>
            </w:r>
            <w:r>
              <w:rPr>
                <w:color w:val="000000"/>
                <w:spacing w:val="-3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pacing w:val="2"/>
                <w:sz w:val="22"/>
                <w:szCs w:val="22"/>
              </w:rPr>
              <w:t>B</w:t>
            </w:r>
            <w:r>
              <w:rPr>
                <w:color w:val="000000"/>
                <w:spacing w:val="-4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SS</w:t>
            </w:r>
            <w:r>
              <w:rPr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>-накопитель;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тренняя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ть.</w:t>
            </w:r>
          </w:p>
          <w:p w:rsidR="00675917" w:rsidRDefault="00675917" w:rsidP="00675917">
            <w:pPr>
              <w:widowControl w:val="0"/>
              <w:spacing w:line="264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бъем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 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 должен быть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 8 Г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айт.</w:t>
            </w:r>
          </w:p>
          <w:p w:rsidR="00675917" w:rsidRDefault="00675917" w:rsidP="00675917">
            <w:pPr>
              <w:widowControl w:val="0"/>
              <w:spacing w:line="262" w:lineRule="auto"/>
              <w:ind w:right="-5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жно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спеч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аботу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ыми стр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рами (файловыми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система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):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16,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FAT32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exF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4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ать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ам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ло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апк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(не менее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еми 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ровней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ложенности,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ючая 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рне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папк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675917" w:rsidRDefault="00675917" w:rsidP="00675917">
            <w:pPr>
              <w:widowControl w:val="0"/>
              <w:spacing w:line="262" w:lineRule="auto"/>
              <w:ind w:right="-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ическо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ючения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ии активности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ьзователя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жим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</w:t>
            </w:r>
            <w:r>
              <w:rPr>
                <w:color w:val="000000"/>
                <w:spacing w:val="1"/>
                <w:sz w:val="22"/>
                <w:szCs w:val="22"/>
              </w:rPr>
              <w:t>н</w:t>
            </w:r>
            <w:r>
              <w:rPr>
                <w:color w:val="000000"/>
                <w:spacing w:val="-4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</w:t>
            </w:r>
            <w:r>
              <w:rPr>
                <w:color w:val="000000"/>
                <w:spacing w:val="-2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ностью</w:t>
            </w:r>
            <w:r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настро</w:t>
            </w:r>
            <w:r>
              <w:rPr>
                <w:color w:val="000000"/>
                <w:spacing w:val="-1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тай</w:t>
            </w:r>
            <w:r>
              <w:rPr>
                <w:color w:val="000000"/>
                <w:spacing w:val="-2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ра ав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ическ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1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чения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жатие</w:t>
            </w:r>
            <w:r>
              <w:rPr>
                <w:color w:val="000000"/>
                <w:spacing w:val="15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юб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5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пку клавиат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 д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 при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одить к 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ючению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режи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а.</w:t>
            </w:r>
          </w:p>
          <w:p w:rsidR="00675917" w:rsidRDefault="00675917" w:rsidP="00675917">
            <w:pPr>
              <w:widowControl w:val="0"/>
              <w:spacing w:line="263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повторном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люч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клю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 оставаться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неизме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ыми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альные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пара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етры</w:t>
            </w:r>
            <w:r>
              <w:rPr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ежим,</w:t>
            </w:r>
            <w:r>
              <w:rPr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гро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ть воспроиз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оспроиз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ения,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асто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а радиостанции.</w:t>
            </w:r>
          </w:p>
          <w:p w:rsidR="00675917" w:rsidRDefault="00675917" w:rsidP="00675917">
            <w:pPr>
              <w:widowControl w:val="0"/>
              <w:spacing w:line="239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смотрено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чивание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хода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выполнения длитель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ераций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(к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пирование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айлов,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скачи</w:t>
            </w:r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41"/>
                <w:sz w:val="22"/>
                <w:szCs w:val="22"/>
              </w:rPr>
              <w:t xml:space="preserve">з </w:t>
            </w:r>
            <w:r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), определ</w:t>
            </w:r>
            <w:r>
              <w:rPr>
                <w:color w:val="000000"/>
                <w:spacing w:val="-3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емое в н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строй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ах:</w:t>
            </w:r>
          </w:p>
          <w:p w:rsidR="00675917" w:rsidRDefault="00675917" w:rsidP="00675917">
            <w:pPr>
              <w:widowControl w:val="0"/>
              <w:spacing w:line="239" w:lineRule="auto"/>
              <w:ind w:right="7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периодичес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ое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</w:t>
            </w:r>
            <w:r>
              <w:rPr>
                <w:color w:val="000000"/>
                <w:spacing w:val="-2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 речевым и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ор</w:t>
            </w:r>
            <w:r>
              <w:rPr>
                <w:color w:val="000000"/>
                <w:sz w:val="22"/>
                <w:szCs w:val="22"/>
              </w:rPr>
              <w:t>ом количест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процентов;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периодичес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ое воспрои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еден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ковых сиг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39" w:lineRule="auto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без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озв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ания.</w:t>
            </w:r>
          </w:p>
          <w:p w:rsidR="00675917" w:rsidRDefault="00675917" w:rsidP="00675917">
            <w:pPr>
              <w:widowControl w:val="0"/>
              <w:spacing w:line="239" w:lineRule="auto"/>
              <w:ind w:right="-1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отк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юченном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чивании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ществле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фонов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скач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 файлов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1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Интернета</w:t>
            </w:r>
            <w:r>
              <w:rPr>
                <w:color w:val="000000"/>
                <w:spacing w:val="11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процесс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процентах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ен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чиваться речевым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формато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 кома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де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пользователя.</w:t>
            </w:r>
          </w:p>
          <w:p w:rsidR="00675917" w:rsidRDefault="00675917" w:rsidP="00675917">
            <w:pPr>
              <w:widowControl w:val="0"/>
              <w:tabs>
                <w:tab w:val="left" w:pos="3370"/>
                <w:tab w:val="left" w:pos="5266"/>
                <w:tab w:val="left" w:pos="6029"/>
                <w:tab w:val="left" w:pos="7233"/>
                <w:tab w:val="left" w:pos="7931"/>
                <w:tab w:val="left" w:pos="8289"/>
              </w:tabs>
              <w:spacing w:before="2" w:line="263" w:lineRule="auto"/>
              <w:ind w:right="-17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жима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записи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ак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так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во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треннюю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память</w:t>
            </w:r>
            <w:r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внешних 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диоисточн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ков через линейный вход 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ью после</w:t>
            </w:r>
            <w:r>
              <w:rPr>
                <w:color w:val="000000"/>
                <w:spacing w:val="1"/>
                <w:sz w:val="22"/>
                <w:szCs w:val="22"/>
              </w:rPr>
              <w:t>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-1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рои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ведения.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юч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нии</w:t>
            </w:r>
            <w:r>
              <w:rPr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внешних</w:t>
            </w:r>
            <w:r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источн</w:t>
            </w:r>
            <w:r>
              <w:rPr>
                <w:color w:val="000000"/>
                <w:spacing w:val="-1"/>
                <w:sz w:val="22"/>
                <w:szCs w:val="22"/>
              </w:rPr>
              <w:t>ик</w:t>
            </w:r>
            <w:r>
              <w:rPr>
                <w:color w:val="000000"/>
                <w:sz w:val="22"/>
                <w:szCs w:val="22"/>
              </w:rPr>
              <w:t>ов 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сигнала</w:t>
            </w:r>
            <w:r>
              <w:rPr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</w:t>
            </w:r>
            <w:r>
              <w:rPr>
                <w:color w:val="000000"/>
                <w:spacing w:val="-2"/>
                <w:sz w:val="22"/>
                <w:szCs w:val="22"/>
              </w:rPr>
              <w:t>ре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линейный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вход</w:t>
            </w:r>
            <w:r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должен</w:t>
            </w:r>
            <w:r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воспроизводи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ься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строенными</w:t>
            </w:r>
            <w:r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голов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ами</w:t>
            </w:r>
            <w:r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ром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оговорит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(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ежим</w:t>
            </w:r>
            <w:r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актив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ой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стической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:rsidR="00675917" w:rsidRDefault="00675917" w:rsidP="00675917">
            <w:pPr>
              <w:widowControl w:val="0"/>
              <w:spacing w:line="264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аличие 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нкции бл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 кл</w:t>
            </w:r>
            <w:r>
              <w:rPr>
                <w:color w:val="000000"/>
                <w:spacing w:val="1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иат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ры.</w:t>
            </w:r>
          </w:p>
          <w:p w:rsidR="00675917" w:rsidRDefault="00675917" w:rsidP="00675917">
            <w:pPr>
              <w:widowControl w:val="0"/>
              <w:spacing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встроенные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</w:t>
            </w:r>
            <w:r>
              <w:rPr>
                <w:color w:val="000000"/>
                <w:spacing w:val="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щие»</w:t>
            </w:r>
            <w:r>
              <w:rPr>
                <w:color w:val="000000"/>
                <w:spacing w:val="7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</w:t>
            </w:r>
            <w:r>
              <w:rPr>
                <w:color w:val="000000"/>
                <w:spacing w:val="2"/>
                <w:sz w:val="22"/>
                <w:szCs w:val="22"/>
              </w:rPr>
              <w:t>ы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pacing w:val="2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дильник</w:t>
            </w:r>
            <w:r>
              <w:rPr>
                <w:color w:val="000000"/>
                <w:spacing w:val="7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озможност</w:t>
            </w:r>
            <w:r>
              <w:rPr>
                <w:color w:val="000000"/>
                <w:spacing w:val="-2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синхрони</w:t>
            </w:r>
            <w:r>
              <w:rPr>
                <w:color w:val="000000"/>
                <w:spacing w:val="-2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ации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ремени через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рнет.</w:t>
            </w:r>
          </w:p>
          <w:p w:rsidR="00675917" w:rsidRDefault="00675917" w:rsidP="00675917">
            <w:pPr>
              <w:widowControl w:val="0"/>
              <w:spacing w:line="262" w:lineRule="auto"/>
              <w:ind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ть</w:t>
            </w:r>
            <w:r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дален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орящи</w:t>
            </w:r>
            <w:r>
              <w:rPr>
                <w:color w:val="000000"/>
                <w:spacing w:val="1"/>
                <w:sz w:val="22"/>
                <w:szCs w:val="22"/>
              </w:rPr>
              <w:t>х»</w:t>
            </w:r>
            <w:r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lastRenderedPageBreak/>
              <w:t>к</w:t>
            </w:r>
            <w:r>
              <w:rPr>
                <w:color w:val="000000"/>
                <w:sz w:val="22"/>
                <w:szCs w:val="22"/>
              </w:rPr>
              <w:t>ниг</w:t>
            </w:r>
            <w:r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отдель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файлов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ез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щищенн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аписи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2"/>
                <w:sz w:val="22"/>
                <w:szCs w:val="22"/>
              </w:rPr>
              <w:t>ш</w:t>
            </w:r>
            <w:r>
              <w:rPr>
                <w:color w:val="000000"/>
                <w:sz w:val="22"/>
                <w:szCs w:val="22"/>
              </w:rPr>
              <w:t>-карт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накопителей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обя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запросом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одтве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жде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 операции.</w:t>
            </w:r>
          </w:p>
          <w:p w:rsidR="00675917" w:rsidRDefault="00675917" w:rsidP="00675917">
            <w:pPr>
              <w:widowControl w:val="0"/>
              <w:spacing w:before="26" w:line="261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pacing w:val="-2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дер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ива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</w:t>
            </w:r>
            <w:r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обновления</w:t>
            </w:r>
            <w:r>
              <w:rPr>
                <w:color w:val="000000"/>
                <w:spacing w:val="4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треннего программн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еспе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ющими д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особам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: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75917" w:rsidRDefault="00675917" w:rsidP="00675917">
            <w:pPr>
              <w:widowControl w:val="0"/>
              <w:spacing w:before="3" w:line="264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айлов,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записан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ых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</w:t>
            </w:r>
            <w:r>
              <w:rPr>
                <w:color w:val="000000"/>
                <w:spacing w:val="2"/>
                <w:sz w:val="22"/>
                <w:szCs w:val="22"/>
              </w:rPr>
              <w:t>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карте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накопителе</w:t>
            </w:r>
            <w:r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ли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вн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тренней пам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через сеть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нтернет.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5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бес</w:t>
            </w:r>
            <w:r>
              <w:rPr>
                <w:color w:val="000000"/>
                <w:spacing w:val="-3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еч</w:t>
            </w:r>
            <w:r>
              <w:rPr>
                <w:color w:val="000000"/>
                <w:spacing w:val="-1"/>
                <w:sz w:val="22"/>
                <w:szCs w:val="22"/>
              </w:rPr>
              <w:t>ив</w:t>
            </w:r>
            <w:r>
              <w:rPr>
                <w:color w:val="000000"/>
                <w:sz w:val="22"/>
                <w:szCs w:val="22"/>
              </w:rPr>
              <w:t>ает</w:t>
            </w:r>
            <w:r>
              <w:rPr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сч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ание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40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ежи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color w:val="000000"/>
                <w:spacing w:val="-2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формаци</w:t>
            </w:r>
            <w:r>
              <w:rPr>
                <w:color w:val="000000"/>
                <w:spacing w:val="39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42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>
              <w:rPr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DEF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 бе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контакт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ых 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дентифи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ационных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карт.</w:t>
            </w:r>
          </w:p>
          <w:p w:rsidR="00675917" w:rsidRDefault="00675917" w:rsidP="00675917">
            <w:pPr>
              <w:widowControl w:val="0"/>
              <w:spacing w:line="264" w:lineRule="auto"/>
              <w:ind w:right="-1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встроенный Blueto</w:t>
            </w:r>
            <w:r>
              <w:rPr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th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ль,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соответств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ющий специфи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ации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ниже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lu</w:t>
            </w:r>
            <w:r>
              <w:rPr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too</w:t>
            </w:r>
            <w:r>
              <w:rPr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4.1.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Blu</w:t>
            </w:r>
            <w:r>
              <w:rPr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to</w:t>
            </w:r>
            <w:r>
              <w:rPr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3"/>
                <w:sz w:val="22"/>
                <w:szCs w:val="22"/>
              </w:rPr>
              <w:t>h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мод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ль</w:t>
            </w:r>
            <w:r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должен реализовыва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фили</w:t>
            </w:r>
            <w:r>
              <w:rPr>
                <w:color w:val="000000"/>
                <w:spacing w:val="1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A2DP(SR</w:t>
            </w:r>
            <w:r>
              <w:rPr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VRCP(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pacing w:val="1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опряжен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Bluetooth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шниками, г</w:t>
            </w:r>
            <w:r>
              <w:rPr>
                <w:color w:val="000000"/>
                <w:spacing w:val="-1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рнит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рами и акти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ными 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стически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 с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pacing w:val="-1"/>
                <w:sz w:val="22"/>
                <w:szCs w:val="22"/>
              </w:rPr>
              <w:t>емами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1" w:lineRule="auto"/>
              <w:ind w:right="-1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должно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еть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pacing w:val="-1"/>
                <w:sz w:val="22"/>
                <w:szCs w:val="22"/>
              </w:rPr>
              <w:t>ъ</w:t>
            </w:r>
            <w:r>
              <w:rPr>
                <w:color w:val="000000"/>
                <w:sz w:val="22"/>
                <w:szCs w:val="22"/>
              </w:rPr>
              <w:t>ем</w:t>
            </w:r>
            <w:r>
              <w:rPr>
                <w:color w:val="000000"/>
                <w:spacing w:val="1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подключен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 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pacing w:val="1"/>
                <w:sz w:val="22"/>
                <w:szCs w:val="22"/>
              </w:rPr>
              <w:t>ю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еру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помощью</w:t>
            </w:r>
            <w:r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каб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обеспе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</w:t>
            </w:r>
            <w:r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па</w:t>
            </w:r>
            <w:r>
              <w:rPr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файлам</w:t>
            </w:r>
            <w:r>
              <w:rPr>
                <w:color w:val="000000"/>
                <w:spacing w:val="3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фл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ш</w:t>
            </w:r>
            <w:r>
              <w:rPr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карте (р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жим 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ард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идер</w:t>
            </w:r>
            <w:r>
              <w:rPr>
                <w:color w:val="000000"/>
                <w:spacing w:val="-1"/>
                <w:sz w:val="22"/>
                <w:szCs w:val="22"/>
              </w:rPr>
              <w:t>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ар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дки встроенного акк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ора.</w:t>
            </w:r>
          </w:p>
          <w:p w:rsidR="00675917" w:rsidRDefault="00675917" w:rsidP="00675917">
            <w:pPr>
              <w:widowControl w:val="0"/>
              <w:spacing w:before="1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Корп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 должен быть изготов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ен из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окопрочно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о 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ер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ала. Клав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ат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быть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нопочной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8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шной.</w:t>
            </w:r>
            <w:r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3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</w:t>
            </w:r>
          </w:p>
          <w:p w:rsidR="00675917" w:rsidRDefault="00675917" w:rsidP="00675917">
            <w:pPr>
              <w:widowControl w:val="0"/>
              <w:spacing w:before="1" w:line="264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ли</w:t>
            </w:r>
            <w:r>
              <w:rPr>
                <w:color w:val="000000"/>
                <w:spacing w:val="14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клавиши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14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2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быть</w:t>
            </w:r>
            <w:r>
              <w:rPr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2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жены</w:t>
            </w:r>
            <w:r>
              <w:rPr>
                <w:color w:val="000000"/>
                <w:spacing w:val="14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ковым сигнализато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 (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ече</w:t>
            </w:r>
            <w:r>
              <w:rPr>
                <w:color w:val="000000"/>
                <w:spacing w:val="-1"/>
                <w:sz w:val="22"/>
                <w:szCs w:val="22"/>
              </w:rPr>
              <w:t>вым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ом)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ьными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обозначениям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75917" w:rsidRDefault="00675917" w:rsidP="00675917">
            <w:pPr>
              <w:widowControl w:val="0"/>
              <w:spacing w:line="261" w:lineRule="auto"/>
              <w:ind w:right="-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льн</w:t>
            </w:r>
            <w:r>
              <w:rPr>
                <w:color w:val="000000"/>
                <w:spacing w:val="-1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озн</w:t>
            </w:r>
            <w:r>
              <w:rPr>
                <w:color w:val="000000"/>
                <w:spacing w:val="-3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ения,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казы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ающ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3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начение</w:t>
            </w:r>
            <w:r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органов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правления</w:t>
            </w:r>
            <w:r>
              <w:rPr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а,</w:t>
            </w:r>
            <w:r>
              <w:rPr>
                <w:color w:val="000000"/>
                <w:spacing w:val="11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ыть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ены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ьеф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ыми</w:t>
            </w:r>
            <w:r>
              <w:rPr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зна</w:t>
            </w:r>
            <w:r>
              <w:rPr>
                <w:color w:val="000000"/>
                <w:spacing w:val="-2"/>
                <w:sz w:val="22"/>
                <w:szCs w:val="22"/>
              </w:rPr>
              <w:t>ка</w:t>
            </w:r>
            <w:r>
              <w:rPr>
                <w:color w:val="000000"/>
                <w:sz w:val="22"/>
                <w:szCs w:val="22"/>
              </w:rPr>
              <w:t>ми сим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олов.</w:t>
            </w:r>
          </w:p>
          <w:p w:rsidR="00675917" w:rsidRDefault="00675917" w:rsidP="00675917">
            <w:pPr>
              <w:widowControl w:val="0"/>
              <w:spacing w:before="2" w:line="262" w:lineRule="auto"/>
              <w:ind w:right="-15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итание</w:t>
            </w:r>
            <w:r w:rsidR="00546A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мб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нированное:</w:t>
            </w:r>
            <w:r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В,</w:t>
            </w:r>
            <w:r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Гц</w:t>
            </w:r>
            <w:r>
              <w:rPr>
                <w:color w:val="000000"/>
                <w:spacing w:val="10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встроенного</w:t>
            </w:r>
            <w:r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ра.</w:t>
            </w:r>
            <w:r>
              <w:rPr>
                <w:color w:val="000000"/>
                <w:spacing w:val="5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автономной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аботы</w:t>
            </w:r>
            <w:r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лятора</w:t>
            </w:r>
            <w:r>
              <w:rPr>
                <w:color w:val="000000"/>
                <w:spacing w:val="5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</w:t>
            </w:r>
            <w:r>
              <w:rPr>
                <w:color w:val="000000"/>
                <w:spacing w:val="-1"/>
                <w:sz w:val="22"/>
                <w:szCs w:val="22"/>
              </w:rPr>
              <w:t>сов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чтения</w:t>
            </w:r>
            <w:r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оряще</w:t>
            </w:r>
            <w:r>
              <w:rPr>
                <w:color w:val="000000"/>
                <w:spacing w:val="1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8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ниги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ерез</w:t>
            </w:r>
            <w:r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встр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енн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 ак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стическ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систему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среднем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ровне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ромк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сти.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полной</w:t>
            </w:r>
            <w:r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заряд</w:t>
            </w:r>
            <w:r>
              <w:rPr>
                <w:color w:val="000000"/>
                <w:spacing w:val="-2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 акк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</w:t>
            </w:r>
            <w:r>
              <w:rPr>
                <w:color w:val="000000"/>
                <w:spacing w:val="1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бол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pacing w:val="1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часов.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дол</w:t>
            </w:r>
            <w:r>
              <w:rPr>
                <w:color w:val="000000"/>
                <w:spacing w:val="1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но</w:t>
            </w:r>
            <w:r>
              <w:rPr>
                <w:color w:val="000000"/>
                <w:spacing w:val="12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pacing w:val="1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нкцию оз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чивания речевым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ровня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аряда а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3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ля</w:t>
            </w:r>
            <w:r>
              <w:rPr>
                <w:color w:val="000000"/>
                <w:spacing w:val="-1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ора в процентах и состоян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е про</w:t>
            </w:r>
            <w:r>
              <w:rPr>
                <w:color w:val="000000"/>
                <w:spacing w:val="-2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есса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его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арядки.</w:t>
            </w:r>
          </w:p>
          <w:p w:rsidR="00E74B42" w:rsidRDefault="00675917" w:rsidP="00E74B42">
            <w:pPr>
              <w:widowControl w:val="0"/>
              <w:spacing w:before="1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Габаритн</w:t>
            </w:r>
            <w:r>
              <w:rPr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е разме</w:t>
            </w:r>
            <w:r>
              <w:rPr>
                <w:color w:val="000000"/>
                <w:spacing w:val="-3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ы: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E74B42" w:rsidRDefault="00675917" w:rsidP="00E74B42">
            <w:pPr>
              <w:widowControl w:val="0"/>
              <w:spacing w:before="1"/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ширина не менее 170 мм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не бо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ее 200 м</w:t>
            </w:r>
            <w:r>
              <w:rPr>
                <w:color w:val="000000"/>
                <w:spacing w:val="-3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ысота не мен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80 мм 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более 140 м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;</w:t>
            </w:r>
            <w:r w:rsidR="00E74B42">
              <w:rPr>
                <w:color w:val="000000"/>
                <w:sz w:val="22"/>
                <w:szCs w:val="22"/>
              </w:rPr>
              <w:t xml:space="preserve"> </w:t>
            </w:r>
          </w:p>
          <w:p w:rsidR="00675917" w:rsidRDefault="00675917" w:rsidP="00E74B42">
            <w:pPr>
              <w:widowControl w:val="0"/>
              <w:spacing w:before="1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2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бина не менее 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 мм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не бол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80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. Мас</w:t>
            </w:r>
            <w:r>
              <w:rPr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а: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бо</w:t>
            </w:r>
            <w:r>
              <w:rPr>
                <w:color w:val="000000"/>
                <w:spacing w:val="-2"/>
                <w:sz w:val="22"/>
                <w:szCs w:val="22"/>
              </w:rPr>
              <w:t>л</w:t>
            </w:r>
            <w:r>
              <w:rPr>
                <w:color w:val="000000"/>
                <w:spacing w:val="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е 0</w:t>
            </w:r>
            <w:r>
              <w:rPr>
                <w:color w:val="000000"/>
                <w:spacing w:val="-1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pacing w:val="-1"/>
                <w:sz w:val="22"/>
                <w:szCs w:val="22"/>
              </w:rPr>
              <w:t>кг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ком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кт поста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ки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жны 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ходи</w:t>
            </w:r>
            <w:r>
              <w:rPr>
                <w:color w:val="000000"/>
                <w:spacing w:val="-2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ь:</w:t>
            </w:r>
          </w:p>
          <w:p w:rsidR="00675917" w:rsidRDefault="00675917" w:rsidP="00675917">
            <w:pPr>
              <w:widowControl w:val="0"/>
              <w:spacing w:before="23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специальное 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стройст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 для чтения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говорящи</w:t>
            </w:r>
            <w:r>
              <w:rPr>
                <w:color w:val="000000"/>
                <w:spacing w:val="1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</w:t>
            </w:r>
            <w:r>
              <w:rPr>
                <w:color w:val="000000"/>
                <w:spacing w:val="1"/>
                <w:sz w:val="22"/>
                <w:szCs w:val="22"/>
              </w:rPr>
              <w:t>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картах;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5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флеш</w:t>
            </w:r>
            <w:r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</w:t>
            </w:r>
            <w:r>
              <w:rPr>
                <w:color w:val="000000"/>
                <w:spacing w:val="2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</w:t>
            </w:r>
            <w:r>
              <w:rPr>
                <w:color w:val="000000"/>
                <w:spacing w:val="1"/>
                <w:sz w:val="22"/>
                <w:szCs w:val="22"/>
              </w:rPr>
              <w:t>XC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бъе</w:t>
            </w:r>
            <w:r>
              <w:rPr>
                <w:color w:val="000000"/>
                <w:spacing w:val="-2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ом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байт</w:t>
            </w:r>
            <w:r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зап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санными </w:t>
            </w:r>
            <w:r>
              <w:rPr>
                <w:color w:val="000000"/>
                <w:spacing w:val="-3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ворящим</w:t>
            </w:r>
            <w:r>
              <w:rPr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гами т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фл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формат</w:t>
            </w: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spacing w:line="264" w:lineRule="auto"/>
              <w:ind w:right="-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леш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карта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SDHC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SDXC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ъемом</w:t>
            </w:r>
            <w:r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Гбайт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pacing w:val="-1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ассом</w:t>
            </w:r>
            <w:r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 ниже 1</w:t>
            </w:r>
            <w:r>
              <w:rPr>
                <w:color w:val="000000"/>
                <w:spacing w:val="-1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675917" w:rsidRDefault="00675917" w:rsidP="00675917">
            <w:pPr>
              <w:widowControl w:val="0"/>
              <w:spacing w:line="264" w:lineRule="auto"/>
              <w:ind w:righ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сете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ой адаптер; 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шники;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паспорт и</w:t>
            </w:r>
            <w:r>
              <w:rPr>
                <w:color w:val="000000"/>
                <w:spacing w:val="-1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делия;</w:t>
            </w:r>
          </w:p>
          <w:p w:rsidR="00675917" w:rsidRDefault="00675917" w:rsidP="00675917">
            <w:pPr>
              <w:widowControl w:val="0"/>
              <w:spacing w:before="25" w:line="262" w:lineRule="auto"/>
              <w:ind w:right="-4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-плоскопечатное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(шр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фтом</w:t>
            </w:r>
            <w:r>
              <w:rPr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pacing w:val="-1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ее</w:t>
            </w:r>
            <w:r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pacing w:val="-4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нктов)</w:t>
            </w:r>
            <w:r>
              <w:rPr>
                <w:color w:val="000000"/>
                <w:spacing w:val="11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pacing w:val="-1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кспл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атац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и на 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сском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яз</w:t>
            </w:r>
            <w:r>
              <w:rPr>
                <w:color w:val="000000"/>
                <w:sz w:val="22"/>
                <w:szCs w:val="22"/>
              </w:rPr>
              <w:t>ыке;</w:t>
            </w:r>
          </w:p>
          <w:p w:rsidR="00675917" w:rsidRDefault="00675917" w:rsidP="00675917">
            <w:pPr>
              <w:widowControl w:val="0"/>
              <w:spacing w:before="2" w:line="264" w:lineRule="auto"/>
              <w:ind w:right="2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краткое р</w:t>
            </w:r>
            <w:r>
              <w:rPr>
                <w:color w:val="000000"/>
                <w:spacing w:val="-1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одство по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э</w:t>
            </w:r>
            <w:r>
              <w:rPr>
                <w:color w:val="000000"/>
                <w:sz w:val="22"/>
                <w:szCs w:val="22"/>
              </w:rPr>
              <w:t>кспл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атации, выполнен</w:t>
            </w:r>
            <w:r>
              <w:rPr>
                <w:color w:val="000000"/>
                <w:spacing w:val="-3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ое шр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фтом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pacing w:val="-2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ай</w:t>
            </w:r>
            <w:r>
              <w:rPr>
                <w:color w:val="000000"/>
                <w:spacing w:val="3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я; </w:t>
            </w:r>
          </w:p>
          <w:p w:rsidR="00675917" w:rsidRDefault="00675917" w:rsidP="00675917">
            <w:pPr>
              <w:widowControl w:val="0"/>
              <w:spacing w:before="2" w:line="264" w:lineRule="auto"/>
              <w:ind w:right="29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ремень или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мка для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>
              <w:rPr>
                <w:color w:val="000000"/>
                <w:spacing w:val="-2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реноск</w:t>
            </w:r>
            <w:r>
              <w:rPr>
                <w:color w:val="000000"/>
                <w:spacing w:val="-2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75917" w:rsidRDefault="00675917" w:rsidP="00675917">
            <w:pPr>
              <w:widowControl w:val="0"/>
              <w:ind w:right="-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паковочная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короб</w:t>
            </w:r>
            <w:r>
              <w:rPr>
                <w:color w:val="000000"/>
                <w:spacing w:val="-1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а;</w:t>
            </w:r>
          </w:p>
          <w:p w:rsidR="000A7E63" w:rsidRDefault="00675917" w:rsidP="00E74B42">
            <w:pPr>
              <w:widowControl w:val="0"/>
              <w:spacing w:before="25" w:line="243" w:lineRule="auto"/>
              <w:ind w:right="16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кабель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USB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с</w:t>
            </w:r>
            <w:r>
              <w:rPr>
                <w:color w:val="000000"/>
                <w:spacing w:val="-2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еди</w:t>
            </w:r>
            <w:r>
              <w:rPr>
                <w:color w:val="000000"/>
                <w:spacing w:val="-1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у</w:t>
            </w:r>
            <w:r>
              <w:rPr>
                <w:color w:val="000000"/>
                <w:sz w:val="22"/>
                <w:szCs w:val="22"/>
              </w:rPr>
              <w:t>стройс</w:t>
            </w:r>
            <w:r>
              <w:rPr>
                <w:color w:val="000000"/>
                <w:spacing w:val="-1"/>
                <w:sz w:val="22"/>
                <w:szCs w:val="22"/>
              </w:rPr>
              <w:t>тв</w:t>
            </w:r>
            <w:r>
              <w:rPr>
                <w:color w:val="000000"/>
                <w:sz w:val="22"/>
                <w:szCs w:val="22"/>
              </w:rPr>
              <w:t>а с компь</w:t>
            </w:r>
            <w:r>
              <w:rPr>
                <w:color w:val="000000"/>
                <w:spacing w:val="-1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тером; -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гарантийный талон.</w:t>
            </w:r>
          </w:p>
          <w:p w:rsidR="00B320A2" w:rsidRPr="00925B4B" w:rsidRDefault="00B320A2" w:rsidP="00925B4B">
            <w:pPr>
              <w:widowControl w:val="0"/>
              <w:spacing w:before="25" w:line="243" w:lineRule="auto"/>
              <w:ind w:right="1665"/>
            </w:pPr>
            <w:r w:rsidRPr="00925B4B">
              <w:rPr>
                <w:color w:val="000000" w:themeColor="text1"/>
                <w:sz w:val="22"/>
                <w:szCs w:val="22"/>
              </w:rPr>
              <w:t xml:space="preserve">Гарантийный срок </w:t>
            </w:r>
            <w:r w:rsidR="00925B4B">
              <w:rPr>
                <w:color w:val="000000" w:themeColor="text1"/>
                <w:sz w:val="22"/>
                <w:szCs w:val="22"/>
              </w:rPr>
              <w:t xml:space="preserve"> 12 месяцев.</w:t>
            </w:r>
          </w:p>
        </w:tc>
        <w:tc>
          <w:tcPr>
            <w:tcW w:w="817" w:type="dxa"/>
          </w:tcPr>
          <w:p w:rsidR="00415C06" w:rsidRPr="00C34187" w:rsidRDefault="00B87F9C" w:rsidP="00415C06">
            <w:pPr>
              <w:spacing w:before="100"/>
              <w:jc w:val="center"/>
            </w:pPr>
            <w:r>
              <w:lastRenderedPageBreak/>
              <w:t>170</w:t>
            </w:r>
          </w:p>
        </w:tc>
      </w:tr>
      <w:tr w:rsidR="00415C06" w:rsidRPr="00C34187" w:rsidTr="00F074E7">
        <w:tc>
          <w:tcPr>
            <w:tcW w:w="709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</w:p>
        </w:tc>
        <w:tc>
          <w:tcPr>
            <w:tcW w:w="1894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  <w:r w:rsidRPr="00C34187">
              <w:rPr>
                <w:b/>
              </w:rPr>
              <w:t>Всего</w:t>
            </w:r>
          </w:p>
        </w:tc>
        <w:tc>
          <w:tcPr>
            <w:tcW w:w="6611" w:type="dxa"/>
          </w:tcPr>
          <w:p w:rsidR="00415C06" w:rsidRPr="00C34187" w:rsidRDefault="00415C06" w:rsidP="00415C06">
            <w:pPr>
              <w:pStyle w:val="af3"/>
              <w:rPr>
                <w:b/>
              </w:rPr>
            </w:pPr>
          </w:p>
        </w:tc>
        <w:tc>
          <w:tcPr>
            <w:tcW w:w="817" w:type="dxa"/>
          </w:tcPr>
          <w:p w:rsidR="00415C06" w:rsidRPr="000156CA" w:rsidRDefault="00B87F9C" w:rsidP="00415C06">
            <w:pPr>
              <w:pStyle w:val="af3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C34187" w:rsidRPr="00C34187" w:rsidRDefault="00C34187" w:rsidP="00C34187">
      <w:pPr>
        <w:suppressAutoHyphens/>
        <w:ind w:firstLine="709"/>
        <w:jc w:val="both"/>
      </w:pPr>
    </w:p>
    <w:p w:rsidR="00EA3A1B" w:rsidRDefault="00EA3A1B" w:rsidP="00EA3A1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A3A1B" w:rsidRPr="00EA7D8A" w:rsidRDefault="00EA3A1B" w:rsidP="00EA3A1B">
      <w:pPr>
        <w:pStyle w:val="a6"/>
        <w:ind w:firstLine="567"/>
        <w:jc w:val="both"/>
        <w:rPr>
          <w:b w:val="0"/>
          <w:sz w:val="22"/>
          <w:szCs w:val="22"/>
        </w:rPr>
      </w:pPr>
      <w:r w:rsidRPr="00EA7D8A">
        <w:rPr>
          <w:b w:val="0"/>
          <w:sz w:val="22"/>
          <w:szCs w:val="22"/>
        </w:rPr>
        <w:t xml:space="preserve">Поставщик обязан предоставить Получателям согласно реестру получателей Товара </w:t>
      </w:r>
      <w:r w:rsidRPr="00EA7D8A">
        <w:rPr>
          <w:b w:val="0"/>
          <w:sz w:val="22"/>
          <w:szCs w:val="22"/>
          <w:lang w:eastAsia="ar-SA"/>
        </w:rPr>
        <w:t>в пределах административных границ города федерального значения Севастополя,</w:t>
      </w:r>
      <w:r w:rsidRPr="00EA7D8A">
        <w:rPr>
          <w:b w:val="0"/>
          <w:sz w:val="22"/>
          <w:szCs w:val="22"/>
        </w:rPr>
        <w:t xml:space="preserve"> право выбора одного из способов получения Товара: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A3A1B" w:rsidRPr="00EA7D8A" w:rsidRDefault="00EA3A1B" w:rsidP="00EA3A1B">
      <w:pPr>
        <w:ind w:firstLine="708"/>
        <w:jc w:val="both"/>
        <w:rPr>
          <w:sz w:val="22"/>
          <w:szCs w:val="22"/>
        </w:rPr>
      </w:pPr>
      <w:r w:rsidRPr="00EA7D8A">
        <w:rPr>
          <w:sz w:val="22"/>
          <w:szCs w:val="22"/>
        </w:rPr>
        <w:t>Пункты выдачи Товара и склад Поставщика должны быть оснащены видеокамерами.</w:t>
      </w: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705719" w:rsidRDefault="00705719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p w:rsidR="00C34187" w:rsidRDefault="00C34187" w:rsidP="00BE19FE">
      <w:pPr>
        <w:rPr>
          <w:sz w:val="22"/>
          <w:szCs w:val="22"/>
        </w:rPr>
      </w:pPr>
    </w:p>
    <w:sectPr w:rsidR="00C34187" w:rsidSect="00F074E7">
      <w:pgSz w:w="11907" w:h="16840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1A" w:rsidRDefault="0084691A">
      <w:r>
        <w:separator/>
      </w:r>
    </w:p>
  </w:endnote>
  <w:endnote w:type="continuationSeparator" w:id="0">
    <w:p w:rsidR="0084691A" w:rsidRDefault="0084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1A" w:rsidRDefault="0084691A">
      <w:r>
        <w:separator/>
      </w:r>
    </w:p>
  </w:footnote>
  <w:footnote w:type="continuationSeparator" w:id="0">
    <w:p w:rsidR="0084691A" w:rsidRDefault="0084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1BA6F076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69EE4B5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5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727B53"/>
    <w:multiLevelType w:val="hybridMultilevel"/>
    <w:tmpl w:val="DFC04568"/>
    <w:lvl w:ilvl="0" w:tplc="6FA238FE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196E35"/>
    <w:multiLevelType w:val="hybridMultilevel"/>
    <w:tmpl w:val="1C50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56224"/>
    <w:multiLevelType w:val="multilevel"/>
    <w:tmpl w:val="F7A64540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482668"/>
    <w:multiLevelType w:val="multilevel"/>
    <w:tmpl w:val="4544BBC8"/>
    <w:styleLink w:val="1521"/>
    <w:lvl w:ilvl="0">
      <w:start w:val="1"/>
      <w:numFmt w:val="none"/>
      <w:lvlText w:val="2.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1F45138"/>
    <w:multiLevelType w:val="multilevel"/>
    <w:tmpl w:val="1E38AB6E"/>
    <w:lvl w:ilvl="0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267F51"/>
    <w:multiLevelType w:val="hybridMultilevel"/>
    <w:tmpl w:val="ADFC141E"/>
    <w:lvl w:ilvl="0" w:tplc="356CCF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4616B9"/>
    <w:multiLevelType w:val="multilevel"/>
    <w:tmpl w:val="344616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505491B"/>
    <w:multiLevelType w:val="hybridMultilevel"/>
    <w:tmpl w:val="EA66D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762B1"/>
    <w:multiLevelType w:val="multilevel"/>
    <w:tmpl w:val="A25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cs="Times New Roman" w:hint="default"/>
        <w:b/>
      </w:rPr>
    </w:lvl>
  </w:abstractNum>
  <w:abstractNum w:abstractNumId="19">
    <w:nsid w:val="38683FD4"/>
    <w:multiLevelType w:val="hybridMultilevel"/>
    <w:tmpl w:val="95B23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5458"/>
    <w:multiLevelType w:val="multilevel"/>
    <w:tmpl w:val="CD4201D2"/>
    <w:lvl w:ilvl="0">
      <w:start w:val="5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34C2E"/>
    <w:multiLevelType w:val="hybridMultilevel"/>
    <w:tmpl w:val="7D36F1AC"/>
    <w:lvl w:ilvl="0" w:tplc="440E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3">
    <w:nsid w:val="45BF744C"/>
    <w:multiLevelType w:val="multilevel"/>
    <w:tmpl w:val="A3AEB6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2C4EDB"/>
    <w:multiLevelType w:val="hybridMultilevel"/>
    <w:tmpl w:val="C276A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6">
    <w:nsid w:val="4ED33FF3"/>
    <w:multiLevelType w:val="hybridMultilevel"/>
    <w:tmpl w:val="E49CF3D8"/>
    <w:lvl w:ilvl="0" w:tplc="CB982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FA14C3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0211F5"/>
    <w:multiLevelType w:val="hybridMultilevel"/>
    <w:tmpl w:val="BBF8A5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62B6481"/>
    <w:multiLevelType w:val="multilevel"/>
    <w:tmpl w:val="FD0AEADA"/>
    <w:lvl w:ilvl="0">
      <w:start w:val="9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24960F3"/>
    <w:multiLevelType w:val="multilevel"/>
    <w:tmpl w:val="B4AA8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63AA3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291E8C"/>
    <w:multiLevelType w:val="multilevel"/>
    <w:tmpl w:val="65291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67964003"/>
    <w:multiLevelType w:val="multilevel"/>
    <w:tmpl w:val="8ED63F7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DB7007"/>
    <w:multiLevelType w:val="hybridMultilevel"/>
    <w:tmpl w:val="F8567F1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8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40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2805A71"/>
    <w:multiLevelType w:val="multilevel"/>
    <w:tmpl w:val="3B5247F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B61DD9"/>
    <w:multiLevelType w:val="multilevel"/>
    <w:tmpl w:val="9ABC9B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530" w:hanging="360"/>
        </w:pPr>
        <w:rPr>
          <w:sz w:val="24"/>
          <w:szCs w:val="24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4"/>
  </w:num>
  <w:num w:numId="6">
    <w:abstractNumId w:val="12"/>
  </w:num>
  <w:num w:numId="7">
    <w:abstractNumId w:val="8"/>
  </w:num>
  <w:num w:numId="8">
    <w:abstractNumId w:val="45"/>
  </w:num>
  <w:num w:numId="9">
    <w:abstractNumId w:val="20"/>
  </w:num>
  <w:num w:numId="10">
    <w:abstractNumId w:val="46"/>
  </w:num>
  <w:num w:numId="11">
    <w:abstractNumId w:val="4"/>
  </w:num>
  <w:num w:numId="12">
    <w:abstractNumId w:val="28"/>
  </w:num>
  <w:num w:numId="13">
    <w:abstractNumId w:val="30"/>
  </w:num>
  <w:num w:numId="14">
    <w:abstractNumId w:val="31"/>
  </w:num>
  <w:num w:numId="15">
    <w:abstractNumId w:val="42"/>
  </w:num>
  <w:num w:numId="16">
    <w:abstractNumId w:val="41"/>
  </w:num>
  <w:num w:numId="17">
    <w:abstractNumId w:val="15"/>
  </w:num>
  <w:num w:numId="18">
    <w:abstractNumId w:val="1"/>
  </w:num>
  <w:num w:numId="19">
    <w:abstractNumId w:val="10"/>
  </w:num>
  <w:num w:numId="20">
    <w:abstractNumId w:val="25"/>
  </w:num>
  <w:num w:numId="21">
    <w:abstractNumId w:val="39"/>
  </w:num>
  <w:num w:numId="22">
    <w:abstractNumId w:val="36"/>
  </w:num>
  <w:num w:numId="23">
    <w:abstractNumId w:val="32"/>
  </w:num>
  <w:num w:numId="24">
    <w:abstractNumId w:val="11"/>
  </w:num>
  <w:num w:numId="25">
    <w:abstractNumId w:val="5"/>
  </w:num>
  <w:num w:numId="26">
    <w:abstractNumId w:val="14"/>
  </w:num>
  <w:num w:numId="27">
    <w:abstractNumId w:val="38"/>
  </w:num>
  <w:num w:numId="2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</w:num>
  <w:num w:numId="31">
    <w:abstractNumId w:val="34"/>
  </w:num>
  <w:num w:numId="32">
    <w:abstractNumId w:val="33"/>
  </w:num>
  <w:num w:numId="33">
    <w:abstractNumId w:val="43"/>
  </w:num>
  <w:num w:numId="34">
    <w:abstractNumId w:val="2"/>
  </w:num>
  <w:num w:numId="35">
    <w:abstractNumId w:val="27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1"/>
  </w:num>
  <w:num w:numId="40">
    <w:abstractNumId w:val="26"/>
  </w:num>
  <w:num w:numId="41">
    <w:abstractNumId w:val="3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3"/>
  </w:num>
  <w:num w:numId="46">
    <w:abstractNumId w:val="17"/>
  </w:num>
  <w:num w:numId="47">
    <w:abstractNumId w:val="24"/>
  </w:num>
  <w:num w:numId="48">
    <w:abstractNumId w:val="9"/>
  </w:num>
  <w:num w:numId="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BE"/>
    <w:rsid w:val="000021B7"/>
    <w:rsid w:val="00005940"/>
    <w:rsid w:val="00006632"/>
    <w:rsid w:val="0001185E"/>
    <w:rsid w:val="00013339"/>
    <w:rsid w:val="00013ACE"/>
    <w:rsid w:val="000156CA"/>
    <w:rsid w:val="00015AED"/>
    <w:rsid w:val="00015DE9"/>
    <w:rsid w:val="00016237"/>
    <w:rsid w:val="00017D82"/>
    <w:rsid w:val="0002471A"/>
    <w:rsid w:val="000268BE"/>
    <w:rsid w:val="00026CBB"/>
    <w:rsid w:val="00026F58"/>
    <w:rsid w:val="00033CF6"/>
    <w:rsid w:val="00036945"/>
    <w:rsid w:val="0003723A"/>
    <w:rsid w:val="00037888"/>
    <w:rsid w:val="00040EFF"/>
    <w:rsid w:val="00047C8F"/>
    <w:rsid w:val="00050387"/>
    <w:rsid w:val="00051688"/>
    <w:rsid w:val="00052051"/>
    <w:rsid w:val="0006067D"/>
    <w:rsid w:val="00061B94"/>
    <w:rsid w:val="00062098"/>
    <w:rsid w:val="00064B6A"/>
    <w:rsid w:val="00065BB0"/>
    <w:rsid w:val="00070943"/>
    <w:rsid w:val="00070E49"/>
    <w:rsid w:val="000721D4"/>
    <w:rsid w:val="000738AC"/>
    <w:rsid w:val="000743DA"/>
    <w:rsid w:val="00075A75"/>
    <w:rsid w:val="00075D4A"/>
    <w:rsid w:val="000762E9"/>
    <w:rsid w:val="00077762"/>
    <w:rsid w:val="00082A52"/>
    <w:rsid w:val="00083FD9"/>
    <w:rsid w:val="00087A4E"/>
    <w:rsid w:val="0009337D"/>
    <w:rsid w:val="000940A6"/>
    <w:rsid w:val="00096598"/>
    <w:rsid w:val="000978B2"/>
    <w:rsid w:val="000A0026"/>
    <w:rsid w:val="000A03FC"/>
    <w:rsid w:val="000A1073"/>
    <w:rsid w:val="000A1CA1"/>
    <w:rsid w:val="000A3FBC"/>
    <w:rsid w:val="000A774A"/>
    <w:rsid w:val="000A7E63"/>
    <w:rsid w:val="000B6BF0"/>
    <w:rsid w:val="000B7E5F"/>
    <w:rsid w:val="000C4B67"/>
    <w:rsid w:val="000D148B"/>
    <w:rsid w:val="000E04C8"/>
    <w:rsid w:val="000E307C"/>
    <w:rsid w:val="000E6DE9"/>
    <w:rsid w:val="001002A2"/>
    <w:rsid w:val="00105C1F"/>
    <w:rsid w:val="0010723A"/>
    <w:rsid w:val="00121529"/>
    <w:rsid w:val="00122238"/>
    <w:rsid w:val="00124C45"/>
    <w:rsid w:val="001262EB"/>
    <w:rsid w:val="00135F23"/>
    <w:rsid w:val="00136BFB"/>
    <w:rsid w:val="00141A05"/>
    <w:rsid w:val="001432A3"/>
    <w:rsid w:val="00144C36"/>
    <w:rsid w:val="001525D3"/>
    <w:rsid w:val="0015392E"/>
    <w:rsid w:val="001563AD"/>
    <w:rsid w:val="00157692"/>
    <w:rsid w:val="0016516C"/>
    <w:rsid w:val="00166A33"/>
    <w:rsid w:val="00166E1A"/>
    <w:rsid w:val="0017169E"/>
    <w:rsid w:val="00174128"/>
    <w:rsid w:val="0018022D"/>
    <w:rsid w:val="00187B09"/>
    <w:rsid w:val="00193237"/>
    <w:rsid w:val="001936CA"/>
    <w:rsid w:val="00196E10"/>
    <w:rsid w:val="00197F3C"/>
    <w:rsid w:val="001A071A"/>
    <w:rsid w:val="001A0C40"/>
    <w:rsid w:val="001A1227"/>
    <w:rsid w:val="001A2562"/>
    <w:rsid w:val="001A2703"/>
    <w:rsid w:val="001A2B2C"/>
    <w:rsid w:val="001A2EAF"/>
    <w:rsid w:val="001A4A70"/>
    <w:rsid w:val="001A5F6E"/>
    <w:rsid w:val="001A6A51"/>
    <w:rsid w:val="001B1094"/>
    <w:rsid w:val="001B250F"/>
    <w:rsid w:val="001C56B1"/>
    <w:rsid w:val="001C6900"/>
    <w:rsid w:val="001C6973"/>
    <w:rsid w:val="001D0590"/>
    <w:rsid w:val="001D062C"/>
    <w:rsid w:val="001D185B"/>
    <w:rsid w:val="001D7E4F"/>
    <w:rsid w:val="001E1D72"/>
    <w:rsid w:val="001E213A"/>
    <w:rsid w:val="001E2CD4"/>
    <w:rsid w:val="001E595D"/>
    <w:rsid w:val="001E6DB5"/>
    <w:rsid w:val="001F0296"/>
    <w:rsid w:val="001F118E"/>
    <w:rsid w:val="001F2E2B"/>
    <w:rsid w:val="0020006F"/>
    <w:rsid w:val="002018E4"/>
    <w:rsid w:val="00203C28"/>
    <w:rsid w:val="00210CA3"/>
    <w:rsid w:val="00210F06"/>
    <w:rsid w:val="00213171"/>
    <w:rsid w:val="002142D0"/>
    <w:rsid w:val="00214940"/>
    <w:rsid w:val="00215CDF"/>
    <w:rsid w:val="00216F8A"/>
    <w:rsid w:val="002228FE"/>
    <w:rsid w:val="002272FD"/>
    <w:rsid w:val="00235B2D"/>
    <w:rsid w:val="00236443"/>
    <w:rsid w:val="00236BD7"/>
    <w:rsid w:val="00243B34"/>
    <w:rsid w:val="00244A9F"/>
    <w:rsid w:val="00250D60"/>
    <w:rsid w:val="0025156F"/>
    <w:rsid w:val="002533F7"/>
    <w:rsid w:val="0025537D"/>
    <w:rsid w:val="00257DEA"/>
    <w:rsid w:val="00264192"/>
    <w:rsid w:val="00265D61"/>
    <w:rsid w:val="0026639E"/>
    <w:rsid w:val="00271C7B"/>
    <w:rsid w:val="002811B2"/>
    <w:rsid w:val="00282D16"/>
    <w:rsid w:val="00284873"/>
    <w:rsid w:val="0028541D"/>
    <w:rsid w:val="00290763"/>
    <w:rsid w:val="0029283A"/>
    <w:rsid w:val="002930D3"/>
    <w:rsid w:val="002A099B"/>
    <w:rsid w:val="002A14C7"/>
    <w:rsid w:val="002B2459"/>
    <w:rsid w:val="002B3FA3"/>
    <w:rsid w:val="002B543B"/>
    <w:rsid w:val="002B570A"/>
    <w:rsid w:val="002C5E75"/>
    <w:rsid w:val="002D18A4"/>
    <w:rsid w:val="002D34C5"/>
    <w:rsid w:val="002E15B5"/>
    <w:rsid w:val="002E2F55"/>
    <w:rsid w:val="002E4624"/>
    <w:rsid w:val="002E5ACF"/>
    <w:rsid w:val="002E6446"/>
    <w:rsid w:val="002E6B52"/>
    <w:rsid w:val="002F091D"/>
    <w:rsid w:val="002F136C"/>
    <w:rsid w:val="002F453B"/>
    <w:rsid w:val="003005D1"/>
    <w:rsid w:val="0030233C"/>
    <w:rsid w:val="00306D2C"/>
    <w:rsid w:val="00310A22"/>
    <w:rsid w:val="00314528"/>
    <w:rsid w:val="0031656A"/>
    <w:rsid w:val="00324023"/>
    <w:rsid w:val="00325095"/>
    <w:rsid w:val="00325E0F"/>
    <w:rsid w:val="00332402"/>
    <w:rsid w:val="0033334B"/>
    <w:rsid w:val="00334098"/>
    <w:rsid w:val="003354CE"/>
    <w:rsid w:val="00340A65"/>
    <w:rsid w:val="00343712"/>
    <w:rsid w:val="003529AD"/>
    <w:rsid w:val="00353DE1"/>
    <w:rsid w:val="003565D5"/>
    <w:rsid w:val="0036078B"/>
    <w:rsid w:val="00366864"/>
    <w:rsid w:val="003671E2"/>
    <w:rsid w:val="00367A2C"/>
    <w:rsid w:val="003725DB"/>
    <w:rsid w:val="003733CD"/>
    <w:rsid w:val="00377ABD"/>
    <w:rsid w:val="003801CA"/>
    <w:rsid w:val="00382622"/>
    <w:rsid w:val="003835A7"/>
    <w:rsid w:val="0038589B"/>
    <w:rsid w:val="00390B60"/>
    <w:rsid w:val="00390EB5"/>
    <w:rsid w:val="00392AA4"/>
    <w:rsid w:val="00392AD9"/>
    <w:rsid w:val="003A118C"/>
    <w:rsid w:val="003A5013"/>
    <w:rsid w:val="003C14F4"/>
    <w:rsid w:val="003C225B"/>
    <w:rsid w:val="003C3607"/>
    <w:rsid w:val="003C4E78"/>
    <w:rsid w:val="003C53E7"/>
    <w:rsid w:val="003D1DE6"/>
    <w:rsid w:val="003D5FEA"/>
    <w:rsid w:val="003D602A"/>
    <w:rsid w:val="003D616A"/>
    <w:rsid w:val="003D7355"/>
    <w:rsid w:val="003E2C16"/>
    <w:rsid w:val="003E4E4D"/>
    <w:rsid w:val="003F0EB6"/>
    <w:rsid w:val="003F22DA"/>
    <w:rsid w:val="003F58A3"/>
    <w:rsid w:val="003F779D"/>
    <w:rsid w:val="00400063"/>
    <w:rsid w:val="00401950"/>
    <w:rsid w:val="00405041"/>
    <w:rsid w:val="004109D5"/>
    <w:rsid w:val="00412B44"/>
    <w:rsid w:val="00414838"/>
    <w:rsid w:val="00414BEB"/>
    <w:rsid w:val="00415C01"/>
    <w:rsid w:val="00415C06"/>
    <w:rsid w:val="00415D43"/>
    <w:rsid w:val="004171BC"/>
    <w:rsid w:val="00420B8F"/>
    <w:rsid w:val="0042322D"/>
    <w:rsid w:val="00425676"/>
    <w:rsid w:val="00425C0B"/>
    <w:rsid w:val="00425E51"/>
    <w:rsid w:val="0043107D"/>
    <w:rsid w:val="00437472"/>
    <w:rsid w:val="00440DB9"/>
    <w:rsid w:val="0044169B"/>
    <w:rsid w:val="004417AC"/>
    <w:rsid w:val="0044242C"/>
    <w:rsid w:val="004424E9"/>
    <w:rsid w:val="00447D2A"/>
    <w:rsid w:val="00453D34"/>
    <w:rsid w:val="004542AD"/>
    <w:rsid w:val="0045689C"/>
    <w:rsid w:val="00460612"/>
    <w:rsid w:val="0046114C"/>
    <w:rsid w:val="00467274"/>
    <w:rsid w:val="004719FA"/>
    <w:rsid w:val="00472B3D"/>
    <w:rsid w:val="0047540B"/>
    <w:rsid w:val="00481F58"/>
    <w:rsid w:val="00486ECB"/>
    <w:rsid w:val="004870BE"/>
    <w:rsid w:val="00487368"/>
    <w:rsid w:val="00487BAA"/>
    <w:rsid w:val="00490DCB"/>
    <w:rsid w:val="00492C37"/>
    <w:rsid w:val="004946E4"/>
    <w:rsid w:val="00494D8A"/>
    <w:rsid w:val="004953A2"/>
    <w:rsid w:val="00495FB9"/>
    <w:rsid w:val="004965F8"/>
    <w:rsid w:val="004A10BE"/>
    <w:rsid w:val="004A1248"/>
    <w:rsid w:val="004A1FD1"/>
    <w:rsid w:val="004A2B2A"/>
    <w:rsid w:val="004A4FEB"/>
    <w:rsid w:val="004B1649"/>
    <w:rsid w:val="004B27F1"/>
    <w:rsid w:val="004B4B26"/>
    <w:rsid w:val="004C12D7"/>
    <w:rsid w:val="004C23A5"/>
    <w:rsid w:val="004C5C8F"/>
    <w:rsid w:val="004D286B"/>
    <w:rsid w:val="004D7047"/>
    <w:rsid w:val="004D7970"/>
    <w:rsid w:val="004E0757"/>
    <w:rsid w:val="004E202B"/>
    <w:rsid w:val="004E5DB1"/>
    <w:rsid w:val="004E76FE"/>
    <w:rsid w:val="004E77C1"/>
    <w:rsid w:val="004F4AEE"/>
    <w:rsid w:val="004F4B2D"/>
    <w:rsid w:val="004F5258"/>
    <w:rsid w:val="00501008"/>
    <w:rsid w:val="0050132B"/>
    <w:rsid w:val="00502B3F"/>
    <w:rsid w:val="005051A8"/>
    <w:rsid w:val="00506D76"/>
    <w:rsid w:val="00506D82"/>
    <w:rsid w:val="00512B55"/>
    <w:rsid w:val="00513061"/>
    <w:rsid w:val="00514206"/>
    <w:rsid w:val="00523D6B"/>
    <w:rsid w:val="00524104"/>
    <w:rsid w:val="00524654"/>
    <w:rsid w:val="0052515E"/>
    <w:rsid w:val="00527D7C"/>
    <w:rsid w:val="00527E3F"/>
    <w:rsid w:val="00532AE6"/>
    <w:rsid w:val="0053348C"/>
    <w:rsid w:val="00545234"/>
    <w:rsid w:val="00546444"/>
    <w:rsid w:val="00546ABA"/>
    <w:rsid w:val="0054749E"/>
    <w:rsid w:val="00552C4B"/>
    <w:rsid w:val="00553732"/>
    <w:rsid w:val="0055561E"/>
    <w:rsid w:val="00555C88"/>
    <w:rsid w:val="00555D28"/>
    <w:rsid w:val="005576A0"/>
    <w:rsid w:val="0056478D"/>
    <w:rsid w:val="005647EE"/>
    <w:rsid w:val="005659C1"/>
    <w:rsid w:val="00565B66"/>
    <w:rsid w:val="00570ECD"/>
    <w:rsid w:val="00574034"/>
    <w:rsid w:val="00576385"/>
    <w:rsid w:val="005804AB"/>
    <w:rsid w:val="00581BA8"/>
    <w:rsid w:val="005824AF"/>
    <w:rsid w:val="0058290E"/>
    <w:rsid w:val="005829DF"/>
    <w:rsid w:val="00582D6F"/>
    <w:rsid w:val="0058541D"/>
    <w:rsid w:val="005938DF"/>
    <w:rsid w:val="00593FBE"/>
    <w:rsid w:val="005954C6"/>
    <w:rsid w:val="005A21D7"/>
    <w:rsid w:val="005A21E1"/>
    <w:rsid w:val="005B0809"/>
    <w:rsid w:val="005B10E4"/>
    <w:rsid w:val="005B1731"/>
    <w:rsid w:val="005B18C3"/>
    <w:rsid w:val="005B2C8D"/>
    <w:rsid w:val="005B4ABA"/>
    <w:rsid w:val="005B61B6"/>
    <w:rsid w:val="005C1541"/>
    <w:rsid w:val="005C4794"/>
    <w:rsid w:val="005C6843"/>
    <w:rsid w:val="005C7A1F"/>
    <w:rsid w:val="005D1D87"/>
    <w:rsid w:val="005D3AFD"/>
    <w:rsid w:val="005D58B3"/>
    <w:rsid w:val="005D6934"/>
    <w:rsid w:val="005E1BB4"/>
    <w:rsid w:val="005E3257"/>
    <w:rsid w:val="005E4254"/>
    <w:rsid w:val="005F3560"/>
    <w:rsid w:val="005F3588"/>
    <w:rsid w:val="005F7FC2"/>
    <w:rsid w:val="0060163F"/>
    <w:rsid w:val="00601C40"/>
    <w:rsid w:val="00602548"/>
    <w:rsid w:val="00610AA3"/>
    <w:rsid w:val="00611467"/>
    <w:rsid w:val="00612E92"/>
    <w:rsid w:val="00614AA9"/>
    <w:rsid w:val="006172EF"/>
    <w:rsid w:val="0062194A"/>
    <w:rsid w:val="006263F5"/>
    <w:rsid w:val="006306D2"/>
    <w:rsid w:val="006319D5"/>
    <w:rsid w:val="00631A1B"/>
    <w:rsid w:val="006352F5"/>
    <w:rsid w:val="0063631A"/>
    <w:rsid w:val="00640E6E"/>
    <w:rsid w:val="00641D40"/>
    <w:rsid w:val="0064624A"/>
    <w:rsid w:val="0065102E"/>
    <w:rsid w:val="006519BF"/>
    <w:rsid w:val="006523BE"/>
    <w:rsid w:val="00653F3D"/>
    <w:rsid w:val="006615D4"/>
    <w:rsid w:val="00662B2D"/>
    <w:rsid w:val="00671059"/>
    <w:rsid w:val="00675917"/>
    <w:rsid w:val="00677D13"/>
    <w:rsid w:val="00680093"/>
    <w:rsid w:val="00682529"/>
    <w:rsid w:val="006836F6"/>
    <w:rsid w:val="006837B0"/>
    <w:rsid w:val="00683CC4"/>
    <w:rsid w:val="00686E0C"/>
    <w:rsid w:val="00687814"/>
    <w:rsid w:val="00687CA7"/>
    <w:rsid w:val="006903C0"/>
    <w:rsid w:val="006906B6"/>
    <w:rsid w:val="006910B7"/>
    <w:rsid w:val="00697DF1"/>
    <w:rsid w:val="006A069E"/>
    <w:rsid w:val="006A06A2"/>
    <w:rsid w:val="006A0B94"/>
    <w:rsid w:val="006A0EA7"/>
    <w:rsid w:val="006A3BAA"/>
    <w:rsid w:val="006A580C"/>
    <w:rsid w:val="006B2563"/>
    <w:rsid w:val="006B3A00"/>
    <w:rsid w:val="006B6B12"/>
    <w:rsid w:val="006B769A"/>
    <w:rsid w:val="006B7D3B"/>
    <w:rsid w:val="006C21F4"/>
    <w:rsid w:val="006C5CBB"/>
    <w:rsid w:val="006C5F21"/>
    <w:rsid w:val="006D1B0F"/>
    <w:rsid w:val="006D2D9E"/>
    <w:rsid w:val="006D3271"/>
    <w:rsid w:val="006D578C"/>
    <w:rsid w:val="006F1118"/>
    <w:rsid w:val="006F15E1"/>
    <w:rsid w:val="006F73C6"/>
    <w:rsid w:val="006F73F8"/>
    <w:rsid w:val="00702807"/>
    <w:rsid w:val="00705719"/>
    <w:rsid w:val="00705919"/>
    <w:rsid w:val="00705FE1"/>
    <w:rsid w:val="00710026"/>
    <w:rsid w:val="00712484"/>
    <w:rsid w:val="007140A6"/>
    <w:rsid w:val="00715895"/>
    <w:rsid w:val="007208F6"/>
    <w:rsid w:val="00724C93"/>
    <w:rsid w:val="00724D94"/>
    <w:rsid w:val="00724DD3"/>
    <w:rsid w:val="00726FC8"/>
    <w:rsid w:val="007277BE"/>
    <w:rsid w:val="007317BA"/>
    <w:rsid w:val="00733EBA"/>
    <w:rsid w:val="007373C3"/>
    <w:rsid w:val="00740542"/>
    <w:rsid w:val="00742910"/>
    <w:rsid w:val="00744C0B"/>
    <w:rsid w:val="00744D8F"/>
    <w:rsid w:val="0074530E"/>
    <w:rsid w:val="0074638E"/>
    <w:rsid w:val="0075085C"/>
    <w:rsid w:val="00761A20"/>
    <w:rsid w:val="00762622"/>
    <w:rsid w:val="007660AE"/>
    <w:rsid w:val="0077176A"/>
    <w:rsid w:val="007723B7"/>
    <w:rsid w:val="0077751F"/>
    <w:rsid w:val="00780117"/>
    <w:rsid w:val="007812E0"/>
    <w:rsid w:val="00787F33"/>
    <w:rsid w:val="00790850"/>
    <w:rsid w:val="00790B4E"/>
    <w:rsid w:val="00791F5B"/>
    <w:rsid w:val="007920D4"/>
    <w:rsid w:val="0079501C"/>
    <w:rsid w:val="00796621"/>
    <w:rsid w:val="00797CDB"/>
    <w:rsid w:val="007A05F5"/>
    <w:rsid w:val="007A0A23"/>
    <w:rsid w:val="007A0AE9"/>
    <w:rsid w:val="007A1435"/>
    <w:rsid w:val="007A2FAE"/>
    <w:rsid w:val="007A5301"/>
    <w:rsid w:val="007A69E9"/>
    <w:rsid w:val="007A7980"/>
    <w:rsid w:val="007A7F25"/>
    <w:rsid w:val="007B1F6D"/>
    <w:rsid w:val="007B357B"/>
    <w:rsid w:val="007B56FF"/>
    <w:rsid w:val="007B5F9C"/>
    <w:rsid w:val="007B67B9"/>
    <w:rsid w:val="007C10A6"/>
    <w:rsid w:val="007C43B0"/>
    <w:rsid w:val="007C53F6"/>
    <w:rsid w:val="007C6ECC"/>
    <w:rsid w:val="007C7826"/>
    <w:rsid w:val="007C7A07"/>
    <w:rsid w:val="007D1F6E"/>
    <w:rsid w:val="007D4AD5"/>
    <w:rsid w:val="007D4F8B"/>
    <w:rsid w:val="007D7C83"/>
    <w:rsid w:val="007E79AC"/>
    <w:rsid w:val="007F293F"/>
    <w:rsid w:val="007F33DD"/>
    <w:rsid w:val="00806593"/>
    <w:rsid w:val="00811A13"/>
    <w:rsid w:val="00812039"/>
    <w:rsid w:val="00812A4C"/>
    <w:rsid w:val="00812D4D"/>
    <w:rsid w:val="008136FB"/>
    <w:rsid w:val="00815E93"/>
    <w:rsid w:val="00817CB1"/>
    <w:rsid w:val="00820DEC"/>
    <w:rsid w:val="00827C63"/>
    <w:rsid w:val="00827E54"/>
    <w:rsid w:val="0083132E"/>
    <w:rsid w:val="008320FD"/>
    <w:rsid w:val="008329AF"/>
    <w:rsid w:val="0083307C"/>
    <w:rsid w:val="00834691"/>
    <w:rsid w:val="00840AE6"/>
    <w:rsid w:val="0084310F"/>
    <w:rsid w:val="008435D3"/>
    <w:rsid w:val="00844105"/>
    <w:rsid w:val="0084604E"/>
    <w:rsid w:val="008464DA"/>
    <w:rsid w:val="0084691A"/>
    <w:rsid w:val="00846F77"/>
    <w:rsid w:val="00847C56"/>
    <w:rsid w:val="0085030C"/>
    <w:rsid w:val="0085099C"/>
    <w:rsid w:val="00854222"/>
    <w:rsid w:val="00854D48"/>
    <w:rsid w:val="008567F4"/>
    <w:rsid w:val="00861C14"/>
    <w:rsid w:val="0086663C"/>
    <w:rsid w:val="008707AB"/>
    <w:rsid w:val="0087381C"/>
    <w:rsid w:val="008819CA"/>
    <w:rsid w:val="00883CCF"/>
    <w:rsid w:val="00884EAA"/>
    <w:rsid w:val="008853FA"/>
    <w:rsid w:val="00886041"/>
    <w:rsid w:val="00892E58"/>
    <w:rsid w:val="008935EC"/>
    <w:rsid w:val="00897E12"/>
    <w:rsid w:val="008A0418"/>
    <w:rsid w:val="008A7D25"/>
    <w:rsid w:val="008B2ABC"/>
    <w:rsid w:val="008B4428"/>
    <w:rsid w:val="008B7277"/>
    <w:rsid w:val="008B7FEA"/>
    <w:rsid w:val="008C7819"/>
    <w:rsid w:val="008D0C76"/>
    <w:rsid w:val="008D399E"/>
    <w:rsid w:val="008D695B"/>
    <w:rsid w:val="008E0ED9"/>
    <w:rsid w:val="008E112C"/>
    <w:rsid w:val="008E3E9F"/>
    <w:rsid w:val="008E505F"/>
    <w:rsid w:val="008E7729"/>
    <w:rsid w:val="008F2EFD"/>
    <w:rsid w:val="008F4F7C"/>
    <w:rsid w:val="008F56C4"/>
    <w:rsid w:val="008F582C"/>
    <w:rsid w:val="008F5B5A"/>
    <w:rsid w:val="008F786E"/>
    <w:rsid w:val="00900528"/>
    <w:rsid w:val="009008E4"/>
    <w:rsid w:val="00901AB2"/>
    <w:rsid w:val="009025DA"/>
    <w:rsid w:val="00902964"/>
    <w:rsid w:val="00902FCD"/>
    <w:rsid w:val="0090575F"/>
    <w:rsid w:val="00921144"/>
    <w:rsid w:val="009212F7"/>
    <w:rsid w:val="00925B4B"/>
    <w:rsid w:val="009272BC"/>
    <w:rsid w:val="00927E3B"/>
    <w:rsid w:val="00930FE6"/>
    <w:rsid w:val="00933B70"/>
    <w:rsid w:val="00934BE2"/>
    <w:rsid w:val="00935B2B"/>
    <w:rsid w:val="009367C4"/>
    <w:rsid w:val="00937C21"/>
    <w:rsid w:val="0094078F"/>
    <w:rsid w:val="00945C1A"/>
    <w:rsid w:val="0095483B"/>
    <w:rsid w:val="00957A14"/>
    <w:rsid w:val="00960A1E"/>
    <w:rsid w:val="00961239"/>
    <w:rsid w:val="00966EB2"/>
    <w:rsid w:val="00967072"/>
    <w:rsid w:val="00970D5E"/>
    <w:rsid w:val="00970F53"/>
    <w:rsid w:val="00972BE8"/>
    <w:rsid w:val="0097347D"/>
    <w:rsid w:val="0097587F"/>
    <w:rsid w:val="0098310D"/>
    <w:rsid w:val="009836C4"/>
    <w:rsid w:val="00985114"/>
    <w:rsid w:val="0098656E"/>
    <w:rsid w:val="00987B83"/>
    <w:rsid w:val="00991043"/>
    <w:rsid w:val="009919AB"/>
    <w:rsid w:val="00991FCD"/>
    <w:rsid w:val="009958C0"/>
    <w:rsid w:val="00995DD0"/>
    <w:rsid w:val="009968AE"/>
    <w:rsid w:val="009A1AF6"/>
    <w:rsid w:val="009A22D8"/>
    <w:rsid w:val="009A2C16"/>
    <w:rsid w:val="009A3D07"/>
    <w:rsid w:val="009A445A"/>
    <w:rsid w:val="009A5663"/>
    <w:rsid w:val="009A56F1"/>
    <w:rsid w:val="009A6F28"/>
    <w:rsid w:val="009A73F1"/>
    <w:rsid w:val="009A78CC"/>
    <w:rsid w:val="009A78FE"/>
    <w:rsid w:val="009B15F2"/>
    <w:rsid w:val="009B2A3A"/>
    <w:rsid w:val="009B2C00"/>
    <w:rsid w:val="009B4FCB"/>
    <w:rsid w:val="009B5080"/>
    <w:rsid w:val="009B567F"/>
    <w:rsid w:val="009B6098"/>
    <w:rsid w:val="009C1016"/>
    <w:rsid w:val="009C2948"/>
    <w:rsid w:val="009C3CE8"/>
    <w:rsid w:val="009D6846"/>
    <w:rsid w:val="009D7770"/>
    <w:rsid w:val="009E174B"/>
    <w:rsid w:val="009E48E1"/>
    <w:rsid w:val="009E568C"/>
    <w:rsid w:val="009F0000"/>
    <w:rsid w:val="009F06E5"/>
    <w:rsid w:val="009F0724"/>
    <w:rsid w:val="009F11D7"/>
    <w:rsid w:val="009F14B1"/>
    <w:rsid w:val="009F221A"/>
    <w:rsid w:val="009F37F9"/>
    <w:rsid w:val="009F3FF8"/>
    <w:rsid w:val="009F5F6F"/>
    <w:rsid w:val="009F6754"/>
    <w:rsid w:val="009F7BDF"/>
    <w:rsid w:val="00A005BE"/>
    <w:rsid w:val="00A01C41"/>
    <w:rsid w:val="00A0273C"/>
    <w:rsid w:val="00A02C8B"/>
    <w:rsid w:val="00A07108"/>
    <w:rsid w:val="00A12B7C"/>
    <w:rsid w:val="00A16577"/>
    <w:rsid w:val="00A21037"/>
    <w:rsid w:val="00A251C6"/>
    <w:rsid w:val="00A319E1"/>
    <w:rsid w:val="00A35AC8"/>
    <w:rsid w:val="00A440C2"/>
    <w:rsid w:val="00A50029"/>
    <w:rsid w:val="00A54A17"/>
    <w:rsid w:val="00A616BB"/>
    <w:rsid w:val="00A647A2"/>
    <w:rsid w:val="00A6487A"/>
    <w:rsid w:val="00A71DE5"/>
    <w:rsid w:val="00A727FC"/>
    <w:rsid w:val="00A7311B"/>
    <w:rsid w:val="00A80DEB"/>
    <w:rsid w:val="00A816E4"/>
    <w:rsid w:val="00A848F3"/>
    <w:rsid w:val="00A874FD"/>
    <w:rsid w:val="00A87B3E"/>
    <w:rsid w:val="00A9065D"/>
    <w:rsid w:val="00A91EB9"/>
    <w:rsid w:val="00A93651"/>
    <w:rsid w:val="00A974C5"/>
    <w:rsid w:val="00A9763F"/>
    <w:rsid w:val="00AA35CF"/>
    <w:rsid w:val="00AA7CBE"/>
    <w:rsid w:val="00AB1EF9"/>
    <w:rsid w:val="00AC05E8"/>
    <w:rsid w:val="00AC09E9"/>
    <w:rsid w:val="00AC12C9"/>
    <w:rsid w:val="00AC2ADB"/>
    <w:rsid w:val="00AC42B1"/>
    <w:rsid w:val="00AC4AA0"/>
    <w:rsid w:val="00AC59BB"/>
    <w:rsid w:val="00AC6101"/>
    <w:rsid w:val="00AD1017"/>
    <w:rsid w:val="00AD353A"/>
    <w:rsid w:val="00AD4A0A"/>
    <w:rsid w:val="00AE2B7B"/>
    <w:rsid w:val="00AE5B5B"/>
    <w:rsid w:val="00AE671B"/>
    <w:rsid w:val="00AE6C31"/>
    <w:rsid w:val="00AF04FB"/>
    <w:rsid w:val="00AF38CB"/>
    <w:rsid w:val="00AF51F5"/>
    <w:rsid w:val="00AF591C"/>
    <w:rsid w:val="00AF604E"/>
    <w:rsid w:val="00B02D72"/>
    <w:rsid w:val="00B058EB"/>
    <w:rsid w:val="00B05DC8"/>
    <w:rsid w:val="00B05F5E"/>
    <w:rsid w:val="00B15276"/>
    <w:rsid w:val="00B320A2"/>
    <w:rsid w:val="00B32106"/>
    <w:rsid w:val="00B34899"/>
    <w:rsid w:val="00B3520E"/>
    <w:rsid w:val="00B40CB1"/>
    <w:rsid w:val="00B42ACD"/>
    <w:rsid w:val="00B4317C"/>
    <w:rsid w:val="00B47339"/>
    <w:rsid w:val="00B547BD"/>
    <w:rsid w:val="00B547DA"/>
    <w:rsid w:val="00B56016"/>
    <w:rsid w:val="00B5779A"/>
    <w:rsid w:val="00B63E19"/>
    <w:rsid w:val="00B65559"/>
    <w:rsid w:val="00B65E54"/>
    <w:rsid w:val="00B661DE"/>
    <w:rsid w:val="00B6686E"/>
    <w:rsid w:val="00B73576"/>
    <w:rsid w:val="00B76D05"/>
    <w:rsid w:val="00B822AD"/>
    <w:rsid w:val="00B841AE"/>
    <w:rsid w:val="00B8733E"/>
    <w:rsid w:val="00B874F2"/>
    <w:rsid w:val="00B87F9C"/>
    <w:rsid w:val="00B91F83"/>
    <w:rsid w:val="00B93F58"/>
    <w:rsid w:val="00B945F6"/>
    <w:rsid w:val="00B959E5"/>
    <w:rsid w:val="00BA39AD"/>
    <w:rsid w:val="00BA4D37"/>
    <w:rsid w:val="00BA7348"/>
    <w:rsid w:val="00BB0378"/>
    <w:rsid w:val="00BB0C5F"/>
    <w:rsid w:val="00BB1B88"/>
    <w:rsid w:val="00BB2B77"/>
    <w:rsid w:val="00BB3528"/>
    <w:rsid w:val="00BB3801"/>
    <w:rsid w:val="00BB41C3"/>
    <w:rsid w:val="00BB6B67"/>
    <w:rsid w:val="00BC6821"/>
    <w:rsid w:val="00BC72BA"/>
    <w:rsid w:val="00BC7B0A"/>
    <w:rsid w:val="00BC7EB0"/>
    <w:rsid w:val="00BD0AD3"/>
    <w:rsid w:val="00BD2D5C"/>
    <w:rsid w:val="00BD347C"/>
    <w:rsid w:val="00BD6E5E"/>
    <w:rsid w:val="00BD7EB1"/>
    <w:rsid w:val="00BE063D"/>
    <w:rsid w:val="00BE19FE"/>
    <w:rsid w:val="00BE4C19"/>
    <w:rsid w:val="00BE5761"/>
    <w:rsid w:val="00BE59F5"/>
    <w:rsid w:val="00BE5BCA"/>
    <w:rsid w:val="00BE7B66"/>
    <w:rsid w:val="00BF0692"/>
    <w:rsid w:val="00BF1F24"/>
    <w:rsid w:val="00BF375A"/>
    <w:rsid w:val="00C04E9D"/>
    <w:rsid w:val="00C16034"/>
    <w:rsid w:val="00C162F9"/>
    <w:rsid w:val="00C21021"/>
    <w:rsid w:val="00C21664"/>
    <w:rsid w:val="00C21894"/>
    <w:rsid w:val="00C218A6"/>
    <w:rsid w:val="00C23269"/>
    <w:rsid w:val="00C26569"/>
    <w:rsid w:val="00C30F07"/>
    <w:rsid w:val="00C32380"/>
    <w:rsid w:val="00C34187"/>
    <w:rsid w:val="00C37796"/>
    <w:rsid w:val="00C415CC"/>
    <w:rsid w:val="00C4373B"/>
    <w:rsid w:val="00C505AD"/>
    <w:rsid w:val="00C526C8"/>
    <w:rsid w:val="00C612A5"/>
    <w:rsid w:val="00C62ADA"/>
    <w:rsid w:val="00C64D95"/>
    <w:rsid w:val="00C66D22"/>
    <w:rsid w:val="00C673B9"/>
    <w:rsid w:val="00C71EA9"/>
    <w:rsid w:val="00C741FB"/>
    <w:rsid w:val="00C74587"/>
    <w:rsid w:val="00C74A46"/>
    <w:rsid w:val="00C778B1"/>
    <w:rsid w:val="00C77C4D"/>
    <w:rsid w:val="00C8148D"/>
    <w:rsid w:val="00C837F3"/>
    <w:rsid w:val="00C85930"/>
    <w:rsid w:val="00C869C2"/>
    <w:rsid w:val="00C9059D"/>
    <w:rsid w:val="00CA08A6"/>
    <w:rsid w:val="00CA3C1E"/>
    <w:rsid w:val="00CA444B"/>
    <w:rsid w:val="00CB072C"/>
    <w:rsid w:val="00CB10C3"/>
    <w:rsid w:val="00CB25DF"/>
    <w:rsid w:val="00CB3943"/>
    <w:rsid w:val="00CB5EC2"/>
    <w:rsid w:val="00CB6FA2"/>
    <w:rsid w:val="00CB71DE"/>
    <w:rsid w:val="00CB7792"/>
    <w:rsid w:val="00CB77CD"/>
    <w:rsid w:val="00CB7B46"/>
    <w:rsid w:val="00CC0A55"/>
    <w:rsid w:val="00CC1124"/>
    <w:rsid w:val="00CC1569"/>
    <w:rsid w:val="00CC2F2D"/>
    <w:rsid w:val="00CD4DDA"/>
    <w:rsid w:val="00CD540A"/>
    <w:rsid w:val="00CD642C"/>
    <w:rsid w:val="00CE0DF7"/>
    <w:rsid w:val="00CE10EA"/>
    <w:rsid w:val="00CF0DFD"/>
    <w:rsid w:val="00CF25B6"/>
    <w:rsid w:val="00CF328D"/>
    <w:rsid w:val="00CF64B4"/>
    <w:rsid w:val="00CF670F"/>
    <w:rsid w:val="00CF68E4"/>
    <w:rsid w:val="00D000D0"/>
    <w:rsid w:val="00D01756"/>
    <w:rsid w:val="00D0180A"/>
    <w:rsid w:val="00D01F60"/>
    <w:rsid w:val="00D02DAA"/>
    <w:rsid w:val="00D03677"/>
    <w:rsid w:val="00D07877"/>
    <w:rsid w:val="00D118B2"/>
    <w:rsid w:val="00D1217D"/>
    <w:rsid w:val="00D14351"/>
    <w:rsid w:val="00D15DA4"/>
    <w:rsid w:val="00D176CE"/>
    <w:rsid w:val="00D21418"/>
    <w:rsid w:val="00D21847"/>
    <w:rsid w:val="00D24369"/>
    <w:rsid w:val="00D279B9"/>
    <w:rsid w:val="00D32D9A"/>
    <w:rsid w:val="00D32F1C"/>
    <w:rsid w:val="00D334DC"/>
    <w:rsid w:val="00D34A6B"/>
    <w:rsid w:val="00D37487"/>
    <w:rsid w:val="00D41928"/>
    <w:rsid w:val="00D42F35"/>
    <w:rsid w:val="00D4478A"/>
    <w:rsid w:val="00D51AA5"/>
    <w:rsid w:val="00D54EE3"/>
    <w:rsid w:val="00D57AF7"/>
    <w:rsid w:val="00D60477"/>
    <w:rsid w:val="00D60FDA"/>
    <w:rsid w:val="00D61480"/>
    <w:rsid w:val="00D6154C"/>
    <w:rsid w:val="00D67D91"/>
    <w:rsid w:val="00D70554"/>
    <w:rsid w:val="00D725FC"/>
    <w:rsid w:val="00D727C5"/>
    <w:rsid w:val="00D72DE5"/>
    <w:rsid w:val="00D7305F"/>
    <w:rsid w:val="00D730C9"/>
    <w:rsid w:val="00D7362F"/>
    <w:rsid w:val="00D74CAA"/>
    <w:rsid w:val="00D74E0F"/>
    <w:rsid w:val="00D81168"/>
    <w:rsid w:val="00D83A73"/>
    <w:rsid w:val="00D83CEC"/>
    <w:rsid w:val="00D84AAB"/>
    <w:rsid w:val="00D91EE1"/>
    <w:rsid w:val="00D92727"/>
    <w:rsid w:val="00D93FCA"/>
    <w:rsid w:val="00D96451"/>
    <w:rsid w:val="00DA0113"/>
    <w:rsid w:val="00DA419E"/>
    <w:rsid w:val="00DA570C"/>
    <w:rsid w:val="00DA6333"/>
    <w:rsid w:val="00DB0CFE"/>
    <w:rsid w:val="00DB68AC"/>
    <w:rsid w:val="00DC0512"/>
    <w:rsid w:val="00DD146C"/>
    <w:rsid w:val="00DD1C4A"/>
    <w:rsid w:val="00DD208A"/>
    <w:rsid w:val="00DD2198"/>
    <w:rsid w:val="00DD2B39"/>
    <w:rsid w:val="00DD4B6E"/>
    <w:rsid w:val="00DE00A2"/>
    <w:rsid w:val="00DE06B5"/>
    <w:rsid w:val="00DE3FB6"/>
    <w:rsid w:val="00DE6A16"/>
    <w:rsid w:val="00DF246D"/>
    <w:rsid w:val="00E0475A"/>
    <w:rsid w:val="00E059E1"/>
    <w:rsid w:val="00E05A5A"/>
    <w:rsid w:val="00E06352"/>
    <w:rsid w:val="00E072F3"/>
    <w:rsid w:val="00E10EE5"/>
    <w:rsid w:val="00E12078"/>
    <w:rsid w:val="00E126CB"/>
    <w:rsid w:val="00E14B95"/>
    <w:rsid w:val="00E162F4"/>
    <w:rsid w:val="00E1649A"/>
    <w:rsid w:val="00E20AFF"/>
    <w:rsid w:val="00E21ABA"/>
    <w:rsid w:val="00E22959"/>
    <w:rsid w:val="00E23564"/>
    <w:rsid w:val="00E23866"/>
    <w:rsid w:val="00E248C4"/>
    <w:rsid w:val="00E3388D"/>
    <w:rsid w:val="00E3562B"/>
    <w:rsid w:val="00E36C4B"/>
    <w:rsid w:val="00E4156F"/>
    <w:rsid w:val="00E43CFA"/>
    <w:rsid w:val="00E44CD5"/>
    <w:rsid w:val="00E52369"/>
    <w:rsid w:val="00E53D36"/>
    <w:rsid w:val="00E559DF"/>
    <w:rsid w:val="00E57AB1"/>
    <w:rsid w:val="00E61399"/>
    <w:rsid w:val="00E63A85"/>
    <w:rsid w:val="00E65A25"/>
    <w:rsid w:val="00E65C87"/>
    <w:rsid w:val="00E666AF"/>
    <w:rsid w:val="00E74B42"/>
    <w:rsid w:val="00E80AB4"/>
    <w:rsid w:val="00E8343E"/>
    <w:rsid w:val="00E84387"/>
    <w:rsid w:val="00E91531"/>
    <w:rsid w:val="00E9217F"/>
    <w:rsid w:val="00E9443B"/>
    <w:rsid w:val="00EA1063"/>
    <w:rsid w:val="00EA3A1B"/>
    <w:rsid w:val="00EA738C"/>
    <w:rsid w:val="00EA73A7"/>
    <w:rsid w:val="00EA7653"/>
    <w:rsid w:val="00EB037B"/>
    <w:rsid w:val="00EB2696"/>
    <w:rsid w:val="00EB4707"/>
    <w:rsid w:val="00EB4B5F"/>
    <w:rsid w:val="00EB747C"/>
    <w:rsid w:val="00EC0061"/>
    <w:rsid w:val="00EC6129"/>
    <w:rsid w:val="00EC6434"/>
    <w:rsid w:val="00ED0126"/>
    <w:rsid w:val="00ED1BB4"/>
    <w:rsid w:val="00ED6BFF"/>
    <w:rsid w:val="00ED7286"/>
    <w:rsid w:val="00EE0689"/>
    <w:rsid w:val="00EE2010"/>
    <w:rsid w:val="00EE4BF7"/>
    <w:rsid w:val="00EE7FB4"/>
    <w:rsid w:val="00EF0627"/>
    <w:rsid w:val="00EF20D0"/>
    <w:rsid w:val="00EF6E2A"/>
    <w:rsid w:val="00EF7EAB"/>
    <w:rsid w:val="00F057B2"/>
    <w:rsid w:val="00F074E7"/>
    <w:rsid w:val="00F07A09"/>
    <w:rsid w:val="00F118A5"/>
    <w:rsid w:val="00F11B6E"/>
    <w:rsid w:val="00F12A92"/>
    <w:rsid w:val="00F143C0"/>
    <w:rsid w:val="00F151A9"/>
    <w:rsid w:val="00F152AB"/>
    <w:rsid w:val="00F17E38"/>
    <w:rsid w:val="00F20411"/>
    <w:rsid w:val="00F2268C"/>
    <w:rsid w:val="00F22DCB"/>
    <w:rsid w:val="00F23268"/>
    <w:rsid w:val="00F25F7F"/>
    <w:rsid w:val="00F274A7"/>
    <w:rsid w:val="00F33D4A"/>
    <w:rsid w:val="00F3417D"/>
    <w:rsid w:val="00F35179"/>
    <w:rsid w:val="00F3526E"/>
    <w:rsid w:val="00F364DA"/>
    <w:rsid w:val="00F36526"/>
    <w:rsid w:val="00F376F0"/>
    <w:rsid w:val="00F37B20"/>
    <w:rsid w:val="00F417FD"/>
    <w:rsid w:val="00F41C74"/>
    <w:rsid w:val="00F41D58"/>
    <w:rsid w:val="00F42C0D"/>
    <w:rsid w:val="00F4777B"/>
    <w:rsid w:val="00F5212B"/>
    <w:rsid w:val="00F52F24"/>
    <w:rsid w:val="00F60B17"/>
    <w:rsid w:val="00F6324F"/>
    <w:rsid w:val="00F659BA"/>
    <w:rsid w:val="00F67A65"/>
    <w:rsid w:val="00F67CFA"/>
    <w:rsid w:val="00F7335D"/>
    <w:rsid w:val="00F76672"/>
    <w:rsid w:val="00F82E46"/>
    <w:rsid w:val="00F91CA6"/>
    <w:rsid w:val="00F920DF"/>
    <w:rsid w:val="00F9344F"/>
    <w:rsid w:val="00F979AD"/>
    <w:rsid w:val="00FA3F72"/>
    <w:rsid w:val="00FA7064"/>
    <w:rsid w:val="00FB17E4"/>
    <w:rsid w:val="00FB1B66"/>
    <w:rsid w:val="00FB1C6B"/>
    <w:rsid w:val="00FC17E6"/>
    <w:rsid w:val="00FC5140"/>
    <w:rsid w:val="00FC6471"/>
    <w:rsid w:val="00FD0886"/>
    <w:rsid w:val="00FD358C"/>
    <w:rsid w:val="00FD3D42"/>
    <w:rsid w:val="00FD7E2B"/>
    <w:rsid w:val="00FE7A35"/>
    <w:rsid w:val="00FF2651"/>
    <w:rsid w:val="00FF377B"/>
    <w:rsid w:val="00FF4285"/>
    <w:rsid w:val="00FF4F28"/>
    <w:rsid w:val="00FF6E1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6E77-60C2-4718-98D5-8833945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A80DEB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4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B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BE19FE"/>
    <w:pPr>
      <w:widowControl w:val="0"/>
      <w:ind w:firstLine="709"/>
      <w:jc w:val="center"/>
      <w:outlineLvl w:val="1"/>
    </w:pPr>
    <w:rPr>
      <w:b/>
      <w:szCs w:val="22"/>
    </w:rPr>
  </w:style>
  <w:style w:type="character" w:customStyle="1" w:styleId="110">
    <w:name w:val="1.1 подпункт Знак Знак"/>
    <w:link w:val="11"/>
    <w:rsid w:val="00BE19F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2">
    <w:name w:val="1 Часть"/>
    <w:basedOn w:val="a"/>
    <w:next w:val="11"/>
    <w:autoRedefine/>
    <w:rsid w:val="00593FBE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593FB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593FBE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593FBE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5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93FBE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593F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593F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593FBE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593FBE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593F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593F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3F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3F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93F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aliases w:val="%Hyperlink"/>
    <w:basedOn w:val="a0"/>
    <w:uiPriority w:val="99"/>
    <w:unhideWhenUsed/>
    <w:rsid w:val="00593FBE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593FBE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593FBE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E0475A"/>
    <w:pPr>
      <w:spacing w:before="100" w:beforeAutospacing="1" w:after="100" w:afterAutospacing="1"/>
      <w:ind w:firstLine="709"/>
      <w:jc w:val="both"/>
    </w:p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80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A80DE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Body Text"/>
    <w:basedOn w:val="a"/>
    <w:link w:val="af4"/>
    <w:rsid w:val="00A80DEB"/>
    <w:pPr>
      <w:suppressAutoHyphens/>
      <w:spacing w:after="120"/>
      <w:jc w:val="both"/>
    </w:pPr>
    <w:rPr>
      <w:lang w:val="x-none" w:eastAsia="ar-SA"/>
    </w:rPr>
  </w:style>
  <w:style w:type="character" w:customStyle="1" w:styleId="af4">
    <w:name w:val="Основной текст Знак"/>
    <w:basedOn w:val="a0"/>
    <w:link w:val="af3"/>
    <w:rsid w:val="00A80D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Grid1"/>
    <w:rsid w:val="00ED0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3"/>
    <w:uiPriority w:val="39"/>
    <w:rsid w:val="0096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.Нормальный абзац"/>
    <w:rsid w:val="0096123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customStyle="1" w:styleId="56">
    <w:name w:val="Сетка таблицы56"/>
    <w:basedOn w:val="a1"/>
    <w:next w:val="a3"/>
    <w:uiPriority w:val="39"/>
    <w:rsid w:val="00FF4F2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05DC8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B05DC8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B05DC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2">
    <w:name w:val="Style52"/>
    <w:basedOn w:val="a"/>
    <w:uiPriority w:val="99"/>
    <w:rsid w:val="00B05DC8"/>
    <w:pPr>
      <w:widowControl w:val="0"/>
      <w:autoSpaceDE w:val="0"/>
      <w:autoSpaceDN w:val="0"/>
      <w:adjustRightInd w:val="0"/>
      <w:spacing w:line="253" w:lineRule="exact"/>
      <w:jc w:val="center"/>
    </w:pPr>
    <w:rPr>
      <w:rFonts w:eastAsiaTheme="minorEastAsia"/>
    </w:rPr>
  </w:style>
  <w:style w:type="character" w:customStyle="1" w:styleId="ng-binding">
    <w:name w:val="ng-binding"/>
    <w:basedOn w:val="a0"/>
    <w:rsid w:val="006D578C"/>
  </w:style>
  <w:style w:type="paragraph" w:customStyle="1" w:styleId="Style4">
    <w:name w:val="Style4"/>
    <w:basedOn w:val="a"/>
    <w:uiPriority w:val="99"/>
    <w:rsid w:val="00985114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8">
    <w:name w:val="Font Style28"/>
    <w:uiPriority w:val="99"/>
    <w:rsid w:val="00985114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BE1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E19FE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19FE"/>
    <w:pPr>
      <w:spacing w:after="100"/>
      <w:ind w:left="240"/>
    </w:pPr>
  </w:style>
  <w:style w:type="character" w:styleId="af7">
    <w:name w:val="line number"/>
    <w:basedOn w:val="a0"/>
    <w:uiPriority w:val="99"/>
    <w:semiHidden/>
    <w:unhideWhenUsed/>
    <w:rsid w:val="00EA738C"/>
  </w:style>
  <w:style w:type="character" w:customStyle="1" w:styleId="50">
    <w:name w:val="Заголовок 5 Знак"/>
    <w:basedOn w:val="a0"/>
    <w:link w:val="5"/>
    <w:semiHidden/>
    <w:rsid w:val="00A874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521">
    <w:name w:val="Стиль1521"/>
    <w:rsid w:val="00FF2651"/>
    <w:pPr>
      <w:numPr>
        <w:numId w:val="48"/>
      </w:numPr>
    </w:pPr>
  </w:style>
  <w:style w:type="paragraph" w:customStyle="1" w:styleId="15">
    <w:name w:val="Абзац списка1"/>
    <w:basedOn w:val="a"/>
    <w:uiPriority w:val="34"/>
    <w:qFormat/>
    <w:rsid w:val="009A22D8"/>
    <w:pPr>
      <w:ind w:left="720"/>
      <w:contextualSpacing/>
    </w:pPr>
    <w:rPr>
      <w:rFonts w:eastAsia="Lucida Sans Unicode" w:cs="Tahoma"/>
      <w:color w:val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B761EDE0-48A6-436A-8170-6D55720C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Кривицкий Анатолий Алексеевич</cp:lastModifiedBy>
  <cp:revision>3</cp:revision>
  <cp:lastPrinted>2021-05-25T06:58:00Z</cp:lastPrinted>
  <dcterms:created xsi:type="dcterms:W3CDTF">2022-12-13T14:01:00Z</dcterms:created>
  <dcterms:modified xsi:type="dcterms:W3CDTF">2023-01-26T11:13:00Z</dcterms:modified>
</cp:coreProperties>
</file>