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B0" w:rsidRPr="009667B0" w:rsidRDefault="009667B0" w:rsidP="009667B0">
      <w:pPr>
        <w:keepNext/>
        <w:keepLines/>
        <w:tabs>
          <w:tab w:val="left" w:pos="708"/>
        </w:tabs>
        <w:spacing w:line="240" w:lineRule="auto"/>
        <w:jc w:val="right"/>
        <w:rPr>
          <w:rFonts w:ascii="Times New Roman" w:hAnsi="Times New Roman" w:cs="Times New Roman"/>
        </w:rPr>
      </w:pPr>
      <w:r w:rsidRPr="009667B0">
        <w:rPr>
          <w:rFonts w:ascii="Times New Roman" w:hAnsi="Times New Roman" w:cs="Times New Roman"/>
        </w:rPr>
        <w:t>Приложение № 1 к Извещению о проведении электронного аукциона</w:t>
      </w:r>
    </w:p>
    <w:p w:rsidR="009667B0" w:rsidRDefault="009667B0" w:rsidP="00E0253E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</w:p>
    <w:p w:rsidR="00232A1E" w:rsidRDefault="002602EB" w:rsidP="00E0253E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69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812"/>
        <w:gridCol w:w="1134"/>
        <w:gridCol w:w="4678"/>
        <w:gridCol w:w="6647"/>
        <w:gridCol w:w="712"/>
        <w:gridCol w:w="712"/>
      </w:tblGrid>
      <w:tr w:rsidR="009667B0" w:rsidTr="009667B0">
        <w:tc>
          <w:tcPr>
            <w:tcW w:w="1812" w:type="dxa"/>
          </w:tcPr>
          <w:p w:rsidR="009667B0" w:rsidRPr="003E577A" w:rsidRDefault="009667B0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1134" w:type="dxa"/>
          </w:tcPr>
          <w:p w:rsidR="009667B0" w:rsidRPr="003E577A" w:rsidRDefault="009667B0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1325" w:type="dxa"/>
            <w:gridSpan w:val="2"/>
          </w:tcPr>
          <w:p w:rsidR="009667B0" w:rsidRPr="003E577A" w:rsidRDefault="009667B0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712" w:type="dxa"/>
          </w:tcPr>
          <w:p w:rsidR="009667B0" w:rsidRPr="003E577A" w:rsidRDefault="009667B0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12" w:type="dxa"/>
          </w:tcPr>
          <w:p w:rsidR="009667B0" w:rsidRPr="003E577A" w:rsidRDefault="009667B0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9667B0" w:rsidTr="009667B0">
        <w:tc>
          <w:tcPr>
            <w:tcW w:w="1812" w:type="dxa"/>
          </w:tcPr>
          <w:p w:rsidR="009667B0" w:rsidRPr="006C0ADF" w:rsidRDefault="009667B0" w:rsidP="006C0ADF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21-01-29</w:t>
            </w:r>
          </w:p>
          <w:p w:rsidR="009667B0" w:rsidRPr="006C0ADF" w:rsidRDefault="009667B0" w:rsidP="006C0ADF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Паста – герметик для защиты и выравнивания кожи вокруг </w:t>
            </w:r>
            <w:proofErr w:type="spellStart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стомы</w:t>
            </w:r>
            <w:proofErr w:type="spellEnd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в тубе, не менее 60 г</w:t>
            </w:r>
          </w:p>
        </w:tc>
        <w:tc>
          <w:tcPr>
            <w:tcW w:w="1134" w:type="dxa"/>
          </w:tcPr>
          <w:p w:rsidR="009667B0" w:rsidRPr="006C0ADF" w:rsidRDefault="009667B0" w:rsidP="006C0ADF">
            <w:pPr>
              <w:widowControl w:val="0"/>
              <w:jc w:val="center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32.50.13.190</w:t>
            </w:r>
          </w:p>
          <w:p w:rsidR="009667B0" w:rsidRPr="006C0ADF" w:rsidRDefault="009667B0" w:rsidP="006C0AD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9667B0" w:rsidRPr="006C0ADF" w:rsidRDefault="009667B0" w:rsidP="006C0ADF">
            <w:pPr>
              <w:widowControl w:val="0"/>
              <w:jc w:val="both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Паста – герметик для защиты и выравнивания кожи вокруг </w:t>
            </w:r>
            <w:proofErr w:type="spellStart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стомы</w:t>
            </w:r>
            <w:proofErr w:type="spellEnd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в тубе. - моделируемая паста полужидкой консистенции с/без спирта,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уроприемников</w:t>
            </w:r>
            <w:proofErr w:type="spellEnd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стомы</w:t>
            </w:r>
            <w:proofErr w:type="spellEnd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. вес не менее 60 г.</w:t>
            </w:r>
          </w:p>
        </w:tc>
        <w:tc>
          <w:tcPr>
            <w:tcW w:w="6647" w:type="dxa"/>
            <w:vMerge w:val="restart"/>
          </w:tcPr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пирогенность</w:t>
            </w:r>
            <w:proofErr w:type="spellEnd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      </w:r>
            <w:proofErr w:type="spellStart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стомами</w:t>
            </w:r>
            <w:proofErr w:type="spellEnd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Характеристики и основные требования. Методы испытаний», а в части наименования технических сре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дств реабилитации приказ Минист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маркировке и упаковке должна быть в наглядной и доступной форме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представлена необходимая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достоверная информация о товарах и их изготовителях, обеспечивающую возможность правильного выбора товаров.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правила и условия эффективного и безопасного использования товара </w:t>
            </w:r>
            <w:proofErr w:type="gramStart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инструкция</w:t>
            </w:r>
            <w:proofErr w:type="gramEnd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применению);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- не допускается применение изделий, если нарушена упаковка;</w:t>
            </w:r>
          </w:p>
          <w:p w:rsidR="009667B0" w:rsidRPr="00A27BCF" w:rsidRDefault="009667B0" w:rsidP="006C0A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9667B0" w:rsidRPr="00A27BCF" w:rsidRDefault="009667B0" w:rsidP="006C0ADF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соответствии либо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сертификатом(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наличии).</w:t>
            </w:r>
          </w:p>
          <w:p w:rsidR="009667B0" w:rsidRPr="00A27BCF" w:rsidRDefault="009667B0" w:rsidP="006C0ADF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9667B0" w:rsidRPr="00A27BCF" w:rsidRDefault="009667B0" w:rsidP="006C0ADF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службы изделия, указанного изготовителем, при эксплуатации в соответствии с инструкцией изготовителя.</w:t>
            </w:r>
          </w:p>
          <w:p w:rsidR="009667B0" w:rsidRPr="00A27BCF" w:rsidRDefault="009667B0" w:rsidP="006C0AD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Pr="00DE4EB4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DE4EB4" w:rsidRDefault="009667B0" w:rsidP="006C0A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</w:tr>
      <w:tr w:rsidR="009667B0" w:rsidTr="009667B0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6C0ADF" w:rsidRDefault="009667B0" w:rsidP="006C0ADF">
            <w:pPr>
              <w:widowControl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21-01-30</w:t>
            </w:r>
          </w:p>
          <w:p w:rsidR="009667B0" w:rsidRPr="006C0ADF" w:rsidRDefault="009667B0" w:rsidP="006C0ADF">
            <w:pPr>
              <w:widowControl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Паста – герметик для защиты и выравнивания кожи вокруг </w:t>
            </w:r>
            <w:proofErr w:type="spellStart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стомы</w:t>
            </w:r>
            <w:proofErr w:type="spellEnd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в полосках, не менее </w:t>
            </w:r>
          </w:p>
          <w:p w:rsidR="009667B0" w:rsidRPr="006C0ADF" w:rsidRDefault="009667B0" w:rsidP="006C0ADF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60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6C0ADF" w:rsidRDefault="009667B0" w:rsidP="006C0ADF">
            <w:pPr>
              <w:widowControl w:val="0"/>
              <w:jc w:val="center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32.50.13.190</w:t>
            </w:r>
          </w:p>
          <w:p w:rsidR="009667B0" w:rsidRPr="006C0ADF" w:rsidRDefault="009667B0" w:rsidP="006C0AD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6C0ADF" w:rsidRDefault="009667B0" w:rsidP="006C0ADF">
            <w:pPr>
              <w:widowControl w:val="0"/>
              <w:tabs>
                <w:tab w:val="left" w:pos="708"/>
              </w:tabs>
              <w:snapToGrid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Паста – герметик в полосках, не менее 60 г., 1 полоска – не менее 6 г. Моделируемая паста плотно-эластичной консистенции в полосках, не содержащая спирт, применяющаяся для защиты кожи, для герметизации пластин калоприемников или </w:t>
            </w:r>
            <w:proofErr w:type="spellStart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уроприемников</w:t>
            </w:r>
            <w:proofErr w:type="spellEnd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, выравнивания глубоких шрамов и складок на коже вокруг </w:t>
            </w:r>
            <w:proofErr w:type="spellStart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стомы</w:t>
            </w:r>
            <w:proofErr w:type="spellEnd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.</w:t>
            </w:r>
          </w:p>
          <w:p w:rsidR="009667B0" w:rsidRPr="006C0ADF" w:rsidRDefault="009667B0" w:rsidP="006C0ADF">
            <w:pPr>
              <w:widowControl w:val="0"/>
              <w:tabs>
                <w:tab w:val="left" w:pos="708"/>
              </w:tabs>
              <w:snapToGrid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6647" w:type="dxa"/>
            <w:vMerge/>
          </w:tcPr>
          <w:p w:rsidR="009667B0" w:rsidRDefault="009667B0" w:rsidP="006C0ADF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Pr="003904D5" w:rsidRDefault="009667B0" w:rsidP="006C0A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Default="009667B0" w:rsidP="006C0ADF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</w:t>
            </w:r>
          </w:p>
        </w:tc>
      </w:tr>
      <w:tr w:rsidR="009667B0" w:rsidTr="009667B0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6C0ADF" w:rsidRDefault="009667B0" w:rsidP="006C0ADF">
            <w:pPr>
              <w:widowControl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21-01-31</w:t>
            </w:r>
          </w:p>
          <w:p w:rsidR="009667B0" w:rsidRPr="006C0ADF" w:rsidRDefault="009667B0" w:rsidP="006C0ADF">
            <w:pPr>
              <w:widowControl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Крем защитный в тубе, не менее 60 мл</w:t>
            </w:r>
          </w:p>
          <w:p w:rsidR="009667B0" w:rsidRPr="006C0ADF" w:rsidRDefault="009667B0" w:rsidP="006C0ADF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6C0ADF" w:rsidRDefault="009667B0" w:rsidP="006C0ADF">
            <w:pPr>
              <w:widowControl w:val="0"/>
              <w:jc w:val="center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32.50.13.190</w:t>
            </w:r>
          </w:p>
          <w:p w:rsidR="009667B0" w:rsidRPr="006C0ADF" w:rsidRDefault="009667B0" w:rsidP="006C0AD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6C0ADF" w:rsidRDefault="009667B0" w:rsidP="006C0ADF">
            <w:pPr>
              <w:widowControl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Крем защитный в тубе, не менее 60 мл.</w:t>
            </w:r>
          </w:p>
          <w:p w:rsidR="009667B0" w:rsidRPr="006C0ADF" w:rsidRDefault="009667B0" w:rsidP="006C0ADF">
            <w:pPr>
              <w:widowControl w:val="0"/>
              <w:tabs>
                <w:tab w:val="left" w:pos="708"/>
              </w:tabs>
              <w:snapToGrid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- водоотталкивающий крем для ухода за кожей вокруг </w:t>
            </w:r>
            <w:proofErr w:type="spellStart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стомы</w:t>
            </w:r>
            <w:proofErr w:type="spellEnd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или фистулы, для профилактики </w:t>
            </w:r>
            <w:proofErr w:type="spellStart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перистомальных</w:t>
            </w:r>
            <w:proofErr w:type="spellEnd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осложнений, защиты кожи от раздражения, для смягчения и увлажнения сухой раздраженной кожи, восстановления нормального рН кожи.</w:t>
            </w:r>
          </w:p>
        </w:tc>
        <w:tc>
          <w:tcPr>
            <w:tcW w:w="6647" w:type="dxa"/>
            <w:vMerge/>
          </w:tcPr>
          <w:p w:rsidR="009667B0" w:rsidRDefault="009667B0" w:rsidP="006C0ADF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Pr="003904D5" w:rsidRDefault="009667B0" w:rsidP="006C0A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Default="009667B0" w:rsidP="006C0ADF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1 240</w:t>
            </w:r>
          </w:p>
        </w:tc>
      </w:tr>
      <w:tr w:rsidR="009667B0" w:rsidTr="009667B0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6C0ADF" w:rsidRDefault="009667B0" w:rsidP="006C0ADF">
            <w:pPr>
              <w:widowControl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21-01-32</w:t>
            </w:r>
          </w:p>
          <w:p w:rsidR="009667B0" w:rsidRPr="006C0ADF" w:rsidRDefault="009667B0" w:rsidP="006C0ADF">
            <w:pPr>
              <w:widowControl w:val="0"/>
              <w:contextualSpacing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Пудра (порошок) абсорбирующая в тубе, не менее 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6C0ADF" w:rsidRDefault="009667B0" w:rsidP="006C0ADF">
            <w:pPr>
              <w:widowControl w:val="0"/>
              <w:jc w:val="center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32.50.13.190</w:t>
            </w:r>
          </w:p>
          <w:p w:rsidR="009667B0" w:rsidRPr="006C0ADF" w:rsidRDefault="009667B0" w:rsidP="006C0AD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6C0ADF" w:rsidRDefault="009667B0" w:rsidP="006C0ADF">
            <w:pPr>
              <w:widowControl w:val="0"/>
              <w:tabs>
                <w:tab w:val="left" w:pos="708"/>
              </w:tabs>
              <w:snapToGrid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Пудра, абсорбирующая (порошок): мелкодисперсное абсорбирующее средство для ухода за мокнущей кожей вокруг </w:t>
            </w:r>
            <w:proofErr w:type="spellStart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стомы</w:t>
            </w:r>
            <w:proofErr w:type="spellEnd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должно впитывать влагу, создавать поверхность, на которую можно приклеить пластину или калоприёмник. Порошок должен являться хорошим абсорбентом и эффективно поглощать избыточную влагу.</w:t>
            </w:r>
          </w:p>
          <w:p w:rsidR="009667B0" w:rsidRPr="006C0ADF" w:rsidRDefault="009667B0" w:rsidP="006C0ADF">
            <w:pPr>
              <w:widowControl w:val="0"/>
              <w:tabs>
                <w:tab w:val="left" w:pos="708"/>
              </w:tabs>
              <w:snapToGrid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Форма выпуска: туба, вес не менее 25 г. </w:t>
            </w:r>
          </w:p>
        </w:tc>
        <w:tc>
          <w:tcPr>
            <w:tcW w:w="6647" w:type="dxa"/>
            <w:vMerge/>
          </w:tcPr>
          <w:p w:rsidR="009667B0" w:rsidRDefault="009667B0" w:rsidP="006C0ADF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667B0" w:rsidRDefault="009667B0" w:rsidP="006C0ADF">
            <w:pPr>
              <w:jc w:val="center"/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DE4EB4" w:rsidRDefault="009667B0" w:rsidP="006C0ADF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</w:tr>
      <w:tr w:rsidR="009667B0" w:rsidTr="009667B0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6C0ADF" w:rsidRDefault="009667B0" w:rsidP="006C0ADF">
            <w:pPr>
              <w:widowControl w:val="0"/>
              <w:tabs>
                <w:tab w:val="left" w:pos="708"/>
              </w:tabs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21-01-33</w:t>
            </w:r>
          </w:p>
          <w:p w:rsidR="009667B0" w:rsidRPr="006C0ADF" w:rsidRDefault="009667B0" w:rsidP="006C0ADF">
            <w:pPr>
              <w:widowControl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Защитная пленка во флаконе, не менее 50 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6C0ADF" w:rsidRDefault="009667B0" w:rsidP="006C0ADF">
            <w:pPr>
              <w:widowControl w:val="0"/>
              <w:jc w:val="center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32.50.13.190</w:t>
            </w:r>
          </w:p>
          <w:p w:rsidR="009667B0" w:rsidRPr="006C0ADF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6C0ADF" w:rsidRDefault="009667B0" w:rsidP="006C0ADF">
            <w:pPr>
              <w:widowControl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Защитная пленка для кожи: вещество на силиконовой основе для защиты кожи вокруг </w:t>
            </w:r>
            <w:proofErr w:type="spellStart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стомы</w:t>
            </w:r>
            <w:proofErr w:type="spellEnd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адгезивов</w:t>
            </w:r>
            <w:proofErr w:type="spellEnd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.</w:t>
            </w:r>
          </w:p>
          <w:p w:rsidR="009667B0" w:rsidRPr="006C0ADF" w:rsidRDefault="009667B0" w:rsidP="006C0ADF">
            <w:pPr>
              <w:widowControl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При нанесении и высыхании должно образовывать полупроводящую эластичную защитную пленку, устойчивую к воздействию воды. </w:t>
            </w:r>
          </w:p>
          <w:p w:rsidR="009667B0" w:rsidRPr="006C0ADF" w:rsidRDefault="009667B0" w:rsidP="006C0ADF">
            <w:pPr>
              <w:widowControl w:val="0"/>
              <w:tabs>
                <w:tab w:val="left" w:pos="708"/>
              </w:tabs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lastRenderedPageBreak/>
              <w:t>Объем флакона должен быть не менее 50 мл.</w:t>
            </w:r>
          </w:p>
        </w:tc>
        <w:tc>
          <w:tcPr>
            <w:tcW w:w="6647" w:type="dxa"/>
            <w:vMerge/>
          </w:tcPr>
          <w:p w:rsidR="009667B0" w:rsidRDefault="009667B0" w:rsidP="006C0ADF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Default="009667B0" w:rsidP="00624440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3E577A" w:rsidRDefault="009667B0" w:rsidP="006C0A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</w:tr>
      <w:tr w:rsidR="009667B0" w:rsidTr="009667B0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6C0ADF" w:rsidRDefault="009667B0" w:rsidP="006C0ADF">
            <w:pPr>
              <w:widowControl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lastRenderedPageBreak/>
              <w:t>21-01-35</w:t>
            </w:r>
          </w:p>
          <w:p w:rsidR="009667B0" w:rsidRPr="006C0ADF" w:rsidRDefault="009667B0" w:rsidP="006C0ADF">
            <w:pPr>
              <w:widowControl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Очиститель для кожи во флаконе, не менее 180 мл</w:t>
            </w:r>
          </w:p>
          <w:p w:rsidR="009667B0" w:rsidRPr="006C0ADF" w:rsidRDefault="009667B0" w:rsidP="006C0ADF">
            <w:pPr>
              <w:widowControl w:val="0"/>
              <w:tabs>
                <w:tab w:val="left" w:pos="708"/>
              </w:tabs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6C0ADF" w:rsidRDefault="009667B0" w:rsidP="006C0AD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32.50.13.190-00006910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6C0ADF" w:rsidRDefault="009667B0" w:rsidP="006C0ADF">
            <w:pPr>
              <w:widowControl w:val="0"/>
              <w:tabs>
                <w:tab w:val="left" w:pos="708"/>
              </w:tabs>
              <w:snapToGrid w:val="0"/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</w:pPr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Очиститель для кожи во флаконе – вещество, замещающее мыло и воду, для очищения кожи вокруг </w:t>
            </w:r>
            <w:proofErr w:type="spellStart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стомы</w:t>
            </w:r>
            <w:proofErr w:type="spellEnd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>адгезивов</w:t>
            </w:r>
            <w:proofErr w:type="spellEnd"/>
            <w:r w:rsidRPr="006C0ADF">
              <w:rPr>
                <w:rFonts w:ascii="Times New Roman CYR" w:eastAsia="Calibri" w:hAnsi="Times New Roman CYR" w:cs="Times New Roman CYR"/>
                <w:color w:val="000000"/>
                <w:sz w:val="16"/>
                <w:szCs w:val="16"/>
              </w:rPr>
              <w:t xml:space="preserve"> и других средств ухода за кожей. Флакон может быть с/без распылителя.  Объем флакона должен быть не менее 180 мл</w:t>
            </w:r>
          </w:p>
        </w:tc>
        <w:tc>
          <w:tcPr>
            <w:tcW w:w="6647" w:type="dxa"/>
            <w:vMerge/>
          </w:tcPr>
          <w:p w:rsidR="009667B0" w:rsidRDefault="009667B0" w:rsidP="006C0ADF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Default="009667B0" w:rsidP="00624440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9667B0" w:rsidRDefault="009667B0" w:rsidP="006C0AD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3E577A" w:rsidRDefault="009667B0" w:rsidP="006C0A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3 060</w:t>
            </w:r>
          </w:p>
        </w:tc>
      </w:tr>
      <w:tr w:rsidR="009667B0" w:rsidTr="009667B0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7B0" w:rsidRPr="0012418B" w:rsidRDefault="009667B0" w:rsidP="00B82633">
            <w:pPr>
              <w:widowControl w:val="0"/>
              <w:jc w:val="center"/>
              <w:rPr>
                <w:rFonts w:eastAsia="Lucida Sans Unicode"/>
                <w:b/>
                <w:kern w:val="1"/>
                <w:sz w:val="18"/>
                <w:szCs w:val="18"/>
              </w:rPr>
            </w:pPr>
            <w:r w:rsidRPr="0012418B">
              <w:rPr>
                <w:rFonts w:eastAsia="Lucida Sans Unicode"/>
                <w:b/>
                <w:kern w:val="1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7B0" w:rsidRPr="0012418B" w:rsidRDefault="009667B0" w:rsidP="00B82633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7B0" w:rsidRPr="0012418B" w:rsidRDefault="009667B0" w:rsidP="00B8263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7B0" w:rsidRPr="0012418B" w:rsidRDefault="009667B0" w:rsidP="00B82633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7B0" w:rsidRPr="0012418B" w:rsidRDefault="009667B0" w:rsidP="00B82633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7B0" w:rsidRPr="0012418B" w:rsidRDefault="009667B0" w:rsidP="00B82633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4 920</w:t>
            </w:r>
          </w:p>
        </w:tc>
      </w:tr>
    </w:tbl>
    <w:p w:rsidR="00DE4EB4" w:rsidRDefault="00DE4EB4" w:rsidP="00DE4EB4">
      <w:pPr>
        <w:widowControl w:val="0"/>
        <w:ind w:right="-284"/>
        <w:jc w:val="both"/>
      </w:pP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291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</w:t>
      </w:r>
      <w:r w:rsidRPr="00FF129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FF1291">
        <w:rPr>
          <w:rFonts w:ascii="Times New Roman" w:hAnsi="Times New Roman" w:cs="Times New Roman"/>
          <w:sz w:val="24"/>
          <w:szCs w:val="24"/>
        </w:rPr>
        <w:t xml:space="preserve">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Предоставить Получателям в пределах административных границ субъекта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(Ярославской области)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право выбора одного из способов получения Товара: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по месту жительства Получателя;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в пунктах выдачи.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 xml:space="preserve">В случае выбора Получателем способа получения Товара через пункт выдачи Товара: передача Товара Получателям осуществляется в стационарных пунктах выдачи, организованных в соответствии с </w:t>
      </w:r>
      <w:hyperlink r:id="rId6" w:history="1">
        <w:r w:rsidRPr="00FF1291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FF129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При передаче Товара Получателю осуществляется фото-/видеофиксация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130435" w:rsidRDefault="00BC2244" w:rsidP="009C5991">
      <w:pPr>
        <w:pStyle w:val="ConsPlusNormal"/>
        <w:ind w:firstLine="540"/>
        <w:jc w:val="both"/>
      </w:pPr>
      <w:r w:rsidRPr="00FF1291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sectPr w:rsidR="00130435" w:rsidSect="00232A1E">
      <w:headerReference w:type="default" r:id="rId7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3"/>
    <w:rsid w:val="000456E5"/>
    <w:rsid w:val="000B6672"/>
    <w:rsid w:val="000D0349"/>
    <w:rsid w:val="00130435"/>
    <w:rsid w:val="00186578"/>
    <w:rsid w:val="00187FB5"/>
    <w:rsid w:val="00190D27"/>
    <w:rsid w:val="002015C0"/>
    <w:rsid w:val="00215A1D"/>
    <w:rsid w:val="00232A1E"/>
    <w:rsid w:val="00246C1E"/>
    <w:rsid w:val="002602EB"/>
    <w:rsid w:val="00273BD3"/>
    <w:rsid w:val="00282987"/>
    <w:rsid w:val="002D2843"/>
    <w:rsid w:val="003E577A"/>
    <w:rsid w:val="004011F1"/>
    <w:rsid w:val="00426B8D"/>
    <w:rsid w:val="004715B0"/>
    <w:rsid w:val="004818A7"/>
    <w:rsid w:val="004E7162"/>
    <w:rsid w:val="00523DB5"/>
    <w:rsid w:val="00532228"/>
    <w:rsid w:val="005C64F8"/>
    <w:rsid w:val="00624440"/>
    <w:rsid w:val="0064003A"/>
    <w:rsid w:val="00646BC3"/>
    <w:rsid w:val="006871EE"/>
    <w:rsid w:val="006922A9"/>
    <w:rsid w:val="006B64C3"/>
    <w:rsid w:val="006C0ADF"/>
    <w:rsid w:val="006D2685"/>
    <w:rsid w:val="00740592"/>
    <w:rsid w:val="007828AE"/>
    <w:rsid w:val="00791CE0"/>
    <w:rsid w:val="00796D36"/>
    <w:rsid w:val="007C2D5F"/>
    <w:rsid w:val="007D5F58"/>
    <w:rsid w:val="007E2A9D"/>
    <w:rsid w:val="00833291"/>
    <w:rsid w:val="00882C4C"/>
    <w:rsid w:val="008F2806"/>
    <w:rsid w:val="008F3414"/>
    <w:rsid w:val="009667B0"/>
    <w:rsid w:val="009A3A75"/>
    <w:rsid w:val="009C5991"/>
    <w:rsid w:val="009F06C1"/>
    <w:rsid w:val="00A114DF"/>
    <w:rsid w:val="00A15E41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63B50"/>
    <w:rsid w:val="00B8146D"/>
    <w:rsid w:val="00B82633"/>
    <w:rsid w:val="00BC2244"/>
    <w:rsid w:val="00C36F88"/>
    <w:rsid w:val="00C4495C"/>
    <w:rsid w:val="00CD6261"/>
    <w:rsid w:val="00D7162E"/>
    <w:rsid w:val="00DE072B"/>
    <w:rsid w:val="00DE4EB4"/>
    <w:rsid w:val="00DE6143"/>
    <w:rsid w:val="00E0253E"/>
    <w:rsid w:val="00E270B9"/>
    <w:rsid w:val="00E43A19"/>
    <w:rsid w:val="00E77298"/>
    <w:rsid w:val="00EB1827"/>
    <w:rsid w:val="00EB4CCC"/>
    <w:rsid w:val="00F709A1"/>
    <w:rsid w:val="00F973AB"/>
    <w:rsid w:val="00FA7873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79E7-3E10-4667-9FD0-FE8275F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6373A6C0DC5BE1AE5BF247482912E18CAC98408FFC480FB735D20C5B3A2257A4AD916DA107B05A528954EB3D8tF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Павлюк Ирина Вениаминовна</cp:lastModifiedBy>
  <cp:revision>53</cp:revision>
  <cp:lastPrinted>2022-09-09T10:16:00Z</cp:lastPrinted>
  <dcterms:created xsi:type="dcterms:W3CDTF">2019-12-02T06:38:00Z</dcterms:created>
  <dcterms:modified xsi:type="dcterms:W3CDTF">2022-09-09T11:48:00Z</dcterms:modified>
</cp:coreProperties>
</file>