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8B" w:rsidRPr="004C3CBC" w:rsidRDefault="00FC5E8B" w:rsidP="00D61B64">
      <w:pPr>
        <w:keepNext/>
        <w:tabs>
          <w:tab w:val="left" w:pos="3495"/>
          <w:tab w:val="left" w:pos="9159"/>
        </w:tabs>
        <w:spacing w:after="0" w:line="240" w:lineRule="auto"/>
        <w:ind w:firstLine="86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C3CBC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C5E8B" w:rsidRPr="004C3CBC" w:rsidRDefault="00FC5E8B" w:rsidP="00D61B64">
      <w:pPr>
        <w:keepNext/>
        <w:tabs>
          <w:tab w:val="left" w:pos="3495"/>
          <w:tab w:val="left" w:pos="9159"/>
        </w:tabs>
        <w:spacing w:after="0" w:line="240" w:lineRule="auto"/>
        <w:ind w:firstLine="86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C3CBC">
        <w:rPr>
          <w:rFonts w:ascii="Times New Roman" w:hAnsi="Times New Roman" w:cs="Times New Roman"/>
          <w:sz w:val="20"/>
          <w:szCs w:val="20"/>
        </w:rPr>
        <w:t>к извещению о проведении</w:t>
      </w:r>
    </w:p>
    <w:p w:rsidR="00FC5E8B" w:rsidRPr="004C3CBC" w:rsidRDefault="00FC5E8B" w:rsidP="00D61B64">
      <w:pPr>
        <w:keepNext/>
        <w:tabs>
          <w:tab w:val="left" w:pos="3495"/>
          <w:tab w:val="left" w:pos="9159"/>
        </w:tabs>
        <w:spacing w:after="0" w:line="240" w:lineRule="auto"/>
        <w:ind w:firstLine="86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C3CBC">
        <w:rPr>
          <w:rFonts w:ascii="Times New Roman" w:hAnsi="Times New Roman" w:cs="Times New Roman"/>
          <w:sz w:val="20"/>
          <w:szCs w:val="20"/>
        </w:rPr>
        <w:t>открытого аукциона</w:t>
      </w:r>
    </w:p>
    <w:p w:rsidR="00FC5E8B" w:rsidRPr="004C3CBC" w:rsidRDefault="00FC5E8B" w:rsidP="00D61B64">
      <w:pPr>
        <w:keepNext/>
        <w:tabs>
          <w:tab w:val="left" w:pos="3495"/>
          <w:tab w:val="left" w:pos="9159"/>
        </w:tabs>
        <w:spacing w:after="0" w:line="240" w:lineRule="auto"/>
        <w:ind w:firstLine="86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C3CBC">
        <w:rPr>
          <w:rFonts w:ascii="Times New Roman" w:hAnsi="Times New Roman" w:cs="Times New Roman"/>
          <w:sz w:val="20"/>
          <w:szCs w:val="20"/>
        </w:rPr>
        <w:t>в электронной форме</w:t>
      </w:r>
    </w:p>
    <w:p w:rsidR="00FC5E8B" w:rsidRPr="007E1EFC" w:rsidRDefault="00FC5E8B" w:rsidP="00D61B64">
      <w:pPr>
        <w:keepNext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E8B" w:rsidRPr="007E1EFC" w:rsidRDefault="00FC5E8B" w:rsidP="00D61B64">
      <w:pPr>
        <w:keepNext/>
        <w:tabs>
          <w:tab w:val="left" w:pos="3495"/>
          <w:tab w:val="left" w:pos="9159"/>
        </w:tabs>
        <w:spacing w:after="0" w:line="240" w:lineRule="auto"/>
        <w:ind w:firstLine="8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FC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FC5E8B" w:rsidRPr="007E1EFC" w:rsidRDefault="00FC5E8B" w:rsidP="00D61B64">
      <w:pPr>
        <w:keepNext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E8B" w:rsidRPr="007E1EFC" w:rsidRDefault="00FC5E8B" w:rsidP="00D61B64">
      <w:pPr>
        <w:keepNext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4F2E53" w:rsidRPr="007E1EFC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697650" w:rsidRPr="007E1EFC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 средств реабилитации (специальные средства при нарушениях функций выделения) для обеспечения в 2023 году застрахованных лиц, получивших повреждение здоровья вследствие несчастных случаев на производстве и профессиональных заболеваний</w:t>
      </w:r>
      <w:r w:rsidR="004F2E53" w:rsidRPr="007E1EFC">
        <w:rPr>
          <w:rFonts w:ascii="Times New Roman" w:hAnsi="Times New Roman" w:cs="Times New Roman"/>
          <w:sz w:val="24"/>
          <w:szCs w:val="24"/>
        </w:rPr>
        <w:t>.</w:t>
      </w:r>
    </w:p>
    <w:p w:rsidR="000172B0" w:rsidRPr="007E1EFC" w:rsidRDefault="000172B0" w:rsidP="00D61B64">
      <w:pPr>
        <w:keepNext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1" w:type="dxa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016"/>
        <w:gridCol w:w="5324"/>
        <w:gridCol w:w="1338"/>
      </w:tblGrid>
      <w:tr w:rsidR="007E1EFC" w:rsidRPr="007E1EFC" w:rsidTr="00373A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9" w:rsidRPr="007E1EFC" w:rsidRDefault="00A17A19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7A19" w:rsidRPr="007E1EFC" w:rsidRDefault="00A17A19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9" w:rsidRPr="007E1EFC" w:rsidRDefault="00A17A19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9" w:rsidRPr="007E1EFC" w:rsidRDefault="00A17A19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</w:t>
            </w:r>
            <w:r w:rsidR="00373A8D" w:rsidRPr="007E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A19" w:rsidRPr="007E1EFC" w:rsidRDefault="00A17A19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закупаемого товара </w:t>
            </w:r>
          </w:p>
          <w:p w:rsidR="00A17A19" w:rsidRPr="007E1EFC" w:rsidRDefault="00A17A19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7E1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E1EFC" w:rsidRPr="007E1EFC" w:rsidTr="00373A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05" w:rsidRPr="007E1EFC" w:rsidRDefault="00831105" w:rsidP="00D61B64">
            <w:pPr>
              <w:keepNext/>
              <w:tabs>
                <w:tab w:val="left" w:pos="-140"/>
              </w:tabs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2" w:rsidRPr="007E1EFC" w:rsidRDefault="001212E2" w:rsidP="00D61B64">
            <w:pPr>
              <w:keepNext/>
              <w:spacing w:after="0" w:line="240" w:lineRule="auto"/>
              <w:ind w:left="-92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по КТРУ:</w:t>
            </w:r>
          </w:p>
          <w:p w:rsidR="001212E2" w:rsidRPr="007E1EFC" w:rsidRDefault="001212E2" w:rsidP="00D61B64">
            <w:pPr>
              <w:keepNext/>
              <w:autoSpaceDE w:val="0"/>
              <w:autoSpaceDN w:val="0"/>
              <w:adjustRightInd w:val="0"/>
              <w:spacing w:after="0" w:line="240" w:lineRule="auto"/>
              <w:ind w:left="-92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Катетер уретральный для однократного дренирования</w:t>
            </w:r>
          </w:p>
          <w:p w:rsidR="001212E2" w:rsidRPr="007E1EFC" w:rsidRDefault="001212E2" w:rsidP="00D61B64">
            <w:pPr>
              <w:keepNext/>
              <w:autoSpaceDE w:val="0"/>
              <w:autoSpaceDN w:val="0"/>
              <w:adjustRightInd w:val="0"/>
              <w:spacing w:after="0" w:line="240" w:lineRule="auto"/>
              <w:ind w:left="-92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</w:t>
            </w:r>
            <w:r w:rsidR="00AF08DC">
              <w:rPr>
                <w:rFonts w:ascii="Times New Roman" w:hAnsi="Times New Roman" w:cs="Times New Roman"/>
                <w:sz w:val="24"/>
                <w:szCs w:val="24"/>
              </w:rPr>
              <w:t xml:space="preserve">йской Федерации от 13.02.2018 </w:t>
            </w: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№ 86н:</w:t>
            </w:r>
          </w:p>
          <w:p w:rsidR="00831105" w:rsidRPr="007E1EFC" w:rsidRDefault="001212E2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 xml:space="preserve">Катетер для </w:t>
            </w:r>
            <w:proofErr w:type="spellStart"/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самокатетеризации</w:t>
            </w:r>
            <w:proofErr w:type="spellEnd"/>
            <w:r w:rsidRPr="007E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лубрицированный</w:t>
            </w:r>
            <w:proofErr w:type="spellEnd"/>
            <w:r w:rsidRPr="007E1EFC">
              <w:rPr>
                <w:rFonts w:ascii="Times New Roman" w:hAnsi="Times New Roman" w:cs="Times New Roman"/>
                <w:sz w:val="24"/>
                <w:szCs w:val="24"/>
              </w:rPr>
              <w:t xml:space="preserve"> (с зафиксированным гидрофильным покрытием)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5" w:rsidRPr="0017114C" w:rsidRDefault="0017114C" w:rsidP="0017114C">
            <w:pPr>
              <w:keepNext/>
              <w:spacing w:after="0" w:line="240" w:lineRule="auto"/>
              <w:ind w:left="-67" w:right="-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14C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17114C">
              <w:rPr>
                <w:rFonts w:ascii="Times New Roman" w:hAnsi="Times New Roman" w:cs="Times New Roman"/>
                <w:sz w:val="24"/>
                <w:szCs w:val="24"/>
              </w:rPr>
              <w:t>лубрицированный</w:t>
            </w:r>
            <w:proofErr w:type="spellEnd"/>
            <w:r w:rsidRPr="0017114C">
              <w:rPr>
                <w:rFonts w:ascii="Times New Roman" w:hAnsi="Times New Roman" w:cs="Times New Roman"/>
                <w:sz w:val="24"/>
                <w:szCs w:val="24"/>
              </w:rPr>
              <w:t xml:space="preserve"> (Мужской) для периодической </w:t>
            </w:r>
            <w:proofErr w:type="spellStart"/>
            <w:r w:rsidRPr="0017114C">
              <w:rPr>
                <w:rFonts w:ascii="Times New Roman" w:hAnsi="Times New Roman" w:cs="Times New Roman"/>
                <w:sz w:val="24"/>
                <w:szCs w:val="24"/>
              </w:rPr>
              <w:t>самокатетеризации</w:t>
            </w:r>
            <w:proofErr w:type="spellEnd"/>
            <w:r w:rsidRPr="0017114C">
              <w:rPr>
                <w:rFonts w:ascii="Times New Roman" w:hAnsi="Times New Roman" w:cs="Times New Roman"/>
                <w:sz w:val="24"/>
                <w:szCs w:val="24"/>
              </w:rPr>
              <w:t>, готовый к применению, не требует дополнительной активации водой.</w:t>
            </w:r>
            <w:proofErr w:type="gramEnd"/>
            <w:r w:rsidRPr="0017114C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применения самим пациентом.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Размер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7114C">
              <w:rPr>
                <w:rFonts w:ascii="Times New Roman" w:hAnsi="Times New Roman" w:cs="Times New Roman"/>
                <w:sz w:val="24"/>
                <w:szCs w:val="24"/>
              </w:rPr>
              <w:t>Сh06; Сh08; Сh10; Сh12; Сh14; Сh16 (в зависимости от антропометрических данных пациента). Длина катетера не менее 40 см. (</w:t>
            </w:r>
            <w:bookmarkStart w:id="0" w:name="_GoBack"/>
            <w:r w:rsidRPr="0046743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 своей заявке должен конкретизировать данный показатель</w:t>
            </w:r>
            <w:bookmarkEnd w:id="0"/>
            <w:r w:rsidRPr="0017114C">
              <w:rPr>
                <w:rFonts w:ascii="Times New Roman" w:hAnsi="Times New Roman" w:cs="Times New Roman"/>
                <w:sz w:val="24"/>
                <w:szCs w:val="24"/>
              </w:rPr>
              <w:t>).  Наконечник катетера прямой цилиндрический, с двумя боковыми отверстиями. Катетер имеет воронкообразный коннектор для соединения с мешком для сбора мочи. Катетеры одноразовые, стерильные и находятся в индивидуальной упаковке.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05" w:rsidRPr="007E1EFC" w:rsidRDefault="0017114C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E1EFC" w:rsidRPr="007E1EFC" w:rsidTr="00373A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9" w:rsidRPr="007E1EFC" w:rsidRDefault="00A17A19" w:rsidP="00D61B64">
            <w:pPr>
              <w:keepNext/>
              <w:spacing w:after="0" w:line="240" w:lineRule="auto"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9" w:rsidRPr="007E1EFC" w:rsidRDefault="00A17A19" w:rsidP="00D61B64">
            <w:pPr>
              <w:pStyle w:val="ac"/>
              <w:keepNext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9" w:rsidRPr="007E1EFC" w:rsidRDefault="00A17A19" w:rsidP="00D61B64">
            <w:pPr>
              <w:pStyle w:val="ac"/>
              <w:keepNext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9" w:rsidRPr="007E1EFC" w:rsidRDefault="0017114C" w:rsidP="00D61B64">
            <w:pPr>
              <w:pStyle w:val="ac"/>
              <w:keepNext/>
              <w:ind w:left="-67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003601" w:rsidRPr="007E1EFC" w:rsidRDefault="00003601" w:rsidP="00D61B64">
      <w:pPr>
        <w:keepNext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14C" w:rsidRDefault="0017114C" w:rsidP="007E1EFC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14C">
        <w:rPr>
          <w:rFonts w:ascii="Times New Roman" w:hAnsi="Times New Roman" w:cs="Times New Roman"/>
          <w:sz w:val="24"/>
          <w:szCs w:val="24"/>
        </w:rPr>
        <w:t>Остаточный срок годности товара на момент выдачи товара должен быть не менее 1 года (остаточный срок годности товара не относится к функциональным, техническим и качественным характеристикам товара).</w:t>
      </w:r>
    </w:p>
    <w:p w:rsidR="00EF433C" w:rsidRPr="007E1EFC" w:rsidRDefault="00EF433C" w:rsidP="007E1EFC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Технические характеристики разработаны с учетом программы реабилитации пострадавшего (ПРП).</w:t>
      </w:r>
    </w:p>
    <w:p w:rsidR="004F5297" w:rsidRPr="007E1EFC" w:rsidRDefault="004F5297" w:rsidP="007E1EFC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4F5297" w:rsidRPr="007E1EFC" w:rsidRDefault="004F5297" w:rsidP="007E1EFC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EFC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F5297" w:rsidRPr="007E1EFC" w:rsidRDefault="004F5297" w:rsidP="007E1EFC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 пострадавшего (ПРП).</w:t>
      </w:r>
    </w:p>
    <w:p w:rsidR="00617F2C" w:rsidRPr="007E1EFC" w:rsidRDefault="00617F2C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 xml:space="preserve">Срок пользования товаром устанавливается в соответствии с Приказом Министерства труда и социальной защиты Российской Федерации от 05.03.2021 г. № 107н </w:t>
      </w:r>
      <w:r w:rsidRPr="007E1EFC">
        <w:rPr>
          <w:rFonts w:ascii="Times New Roman" w:hAnsi="Times New Roman" w:cs="Times New Roman"/>
          <w:sz w:val="24"/>
          <w:szCs w:val="24"/>
        </w:rPr>
        <w:lastRenderedPageBreak/>
        <w:t>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243E2" w:rsidRPr="007E1EFC" w:rsidRDefault="008243E2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</w:t>
      </w:r>
      <w:r w:rsidR="008243E2" w:rsidRPr="007E1EFC">
        <w:rPr>
          <w:rFonts w:ascii="Times New Roman" w:hAnsi="Times New Roman" w:cs="Times New Roman"/>
          <w:sz w:val="24"/>
          <w:szCs w:val="24"/>
        </w:rPr>
        <w:t xml:space="preserve">регистрационное удостоверение, </w:t>
      </w:r>
      <w:r w:rsidRPr="007E1EFC">
        <w:rPr>
          <w:rFonts w:ascii="Times New Roman" w:hAnsi="Times New Roman" w:cs="Times New Roman"/>
          <w:sz w:val="24"/>
          <w:szCs w:val="24"/>
        </w:rPr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86C58" w:rsidRPr="007E1EFC" w:rsidRDefault="00A86C58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  <w:r w:rsidRPr="0049251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4925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251A">
        <w:rPr>
          <w:rFonts w:ascii="Times New Roman" w:hAnsi="Times New Roman" w:cs="Times New Roman"/>
          <w:sz w:val="24"/>
          <w:szCs w:val="24"/>
        </w:rPr>
        <w:t xml:space="preserve"> ИСО 9999-2019</w:t>
      </w:r>
      <w:r w:rsidRPr="007E1EFC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Федерации. Вспомогательные средства для людей с ограничениями жизнедеятельности. Классификация и терминология, </w:t>
      </w:r>
      <w:r w:rsidRPr="0049251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4925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251A">
        <w:rPr>
          <w:rFonts w:ascii="Times New Roman" w:hAnsi="Times New Roman" w:cs="Times New Roman"/>
          <w:sz w:val="24"/>
          <w:szCs w:val="24"/>
        </w:rPr>
        <w:t xml:space="preserve"> 52770-2016</w:t>
      </w:r>
      <w:r w:rsidRPr="007E1EFC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</w:t>
      </w:r>
      <w:r w:rsidRPr="0049251A">
        <w:rPr>
          <w:rFonts w:ascii="Times New Roman" w:hAnsi="Times New Roman" w:cs="Times New Roman"/>
          <w:sz w:val="24"/>
          <w:szCs w:val="24"/>
        </w:rPr>
        <w:t>ГОСТ ISO 10993-1-2021</w:t>
      </w:r>
      <w:r w:rsidRPr="007E1EFC">
        <w:rPr>
          <w:rFonts w:ascii="Times New Roman" w:hAnsi="Times New Roman" w:cs="Times New Roman"/>
          <w:sz w:val="24"/>
          <w:szCs w:val="24"/>
        </w:rPr>
        <w:t xml:space="preserve">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риска, </w:t>
      </w:r>
      <w:r w:rsidRPr="0049251A">
        <w:rPr>
          <w:rFonts w:ascii="Times New Roman" w:hAnsi="Times New Roman" w:cs="Times New Roman"/>
          <w:sz w:val="24"/>
          <w:szCs w:val="24"/>
        </w:rPr>
        <w:t>ГОСТ ISO 10993-5-2011</w:t>
      </w:r>
      <w:r w:rsidRPr="007E1EFC">
        <w:rPr>
          <w:rFonts w:ascii="Times New Roman" w:hAnsi="Times New Roman" w:cs="Times New Roman"/>
          <w:sz w:val="24"/>
          <w:szCs w:val="24"/>
        </w:rPr>
        <w:t xml:space="preserve">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vitro, </w:t>
      </w:r>
      <w:r w:rsidRPr="0049251A">
        <w:rPr>
          <w:rFonts w:ascii="Times New Roman" w:hAnsi="Times New Roman" w:cs="Times New Roman"/>
          <w:sz w:val="24"/>
          <w:szCs w:val="24"/>
        </w:rPr>
        <w:t>ГОСТ ISO 10993-10-2011</w:t>
      </w:r>
      <w:r w:rsidRPr="007E1EFC">
        <w:rPr>
          <w:rFonts w:ascii="Times New Roman" w:hAnsi="Times New Roman" w:cs="Times New Roman"/>
          <w:sz w:val="24"/>
          <w:szCs w:val="24"/>
        </w:rPr>
        <w:t xml:space="preserve"> Межгосударственный стандарт. Изделия медицинские. Оценка биологического действия медицинских изделий. Часть 10. Исследования раздражающег</w:t>
      </w:r>
      <w:r w:rsidR="00FF6731" w:rsidRPr="007E1EFC">
        <w:rPr>
          <w:rFonts w:ascii="Times New Roman" w:hAnsi="Times New Roman" w:cs="Times New Roman"/>
          <w:sz w:val="24"/>
          <w:szCs w:val="24"/>
        </w:rPr>
        <w:t xml:space="preserve">о </w:t>
      </w:r>
      <w:r w:rsidR="00623939" w:rsidRPr="007E1EFC">
        <w:rPr>
          <w:rFonts w:ascii="Times New Roman" w:hAnsi="Times New Roman" w:cs="Times New Roman"/>
          <w:sz w:val="24"/>
          <w:szCs w:val="24"/>
        </w:rPr>
        <w:t>и сенсибилизирующего действия</w:t>
      </w:r>
      <w:r w:rsidR="00C8723B" w:rsidRPr="007E1EFC">
        <w:rPr>
          <w:rFonts w:ascii="Times New Roman" w:hAnsi="Times New Roman" w:cs="Times New Roman"/>
          <w:sz w:val="24"/>
          <w:szCs w:val="24"/>
        </w:rPr>
        <w:t>.</w:t>
      </w:r>
    </w:p>
    <w:p w:rsidR="00A86C58" w:rsidRPr="007E1EFC" w:rsidRDefault="00A86C58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51A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</w:t>
      </w: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выделять токсичных веще</w:t>
      </w:r>
      <w:proofErr w:type="gramStart"/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пр</w:t>
      </w:r>
      <w:proofErr w:type="gramEnd"/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эксплуатации, а также воздействовать на цвет поверхности (одежду, кожу Получателя и т.д.) с которым контактируют при их нормальной эксплуатации, </w:t>
      </w:r>
      <w:r w:rsidRPr="007E1EFC">
        <w:rPr>
          <w:rFonts w:ascii="Times New Roman" w:hAnsi="Times New Roman" w:cs="Times New Roman"/>
          <w:sz w:val="24"/>
          <w:szCs w:val="24"/>
          <w:lang w:eastAsia="ar-SA"/>
        </w:rPr>
        <w:t xml:space="preserve">они </w:t>
      </w: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должны быть</w:t>
      </w:r>
      <w:r w:rsidRPr="007E1EFC">
        <w:rPr>
          <w:rFonts w:ascii="Times New Roman" w:hAnsi="Times New Roman" w:cs="Times New Roman"/>
          <w:sz w:val="24"/>
          <w:szCs w:val="24"/>
          <w:lang w:eastAsia="ar-SA"/>
        </w:rPr>
        <w:t xml:space="preserve">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4F5297" w:rsidRPr="007E1EFC" w:rsidRDefault="00210348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  <w:r w:rsidR="00A86C58" w:rsidRPr="007E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</w:t>
      </w:r>
      <w:r w:rsidR="00210348" w:rsidRPr="007E1EFC">
        <w:rPr>
          <w:rFonts w:ascii="Times New Roman" w:hAnsi="Times New Roman" w:cs="Times New Roman"/>
          <w:sz w:val="24"/>
          <w:szCs w:val="24"/>
        </w:rPr>
        <w:t>ья Получателя.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Товар должен соответствовать требованиям безопасности для здоровья человека и санитарно-гигиеническим требованиям, </w:t>
      </w:r>
      <w:r w:rsidR="003167A2"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предъявляемым к данному товару.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безопасность для кожных покровов;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- эстетичность;</w:t>
      </w:r>
    </w:p>
    <w:p w:rsidR="005F2480" w:rsidRPr="007E1EFC" w:rsidRDefault="005F2480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-незаметность;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комфортность;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простота пользования.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 xml:space="preserve">Упаковка должна иметь необходимые маркировки, наклейки, пломбы, а также давать возможность определить количество содержащегося в ней товара (опись, </w:t>
      </w:r>
      <w:r w:rsidRPr="007E1EFC">
        <w:rPr>
          <w:rFonts w:ascii="Times New Roman" w:hAnsi="Times New Roman" w:cs="Times New Roman"/>
          <w:sz w:val="24"/>
          <w:szCs w:val="24"/>
        </w:rPr>
        <w:lastRenderedPageBreak/>
        <w:t>упаковочные ярлыки или листы) в соответствии с действующим законодательством Российской Федерации.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EFC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D61B64" w:rsidRPr="007E1EFC" w:rsidRDefault="00D61B64" w:rsidP="007E1EFC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Хранение должно осуществляться в соответствии с требованиями, предъявляемыми к данной категории товара.</w:t>
      </w:r>
    </w:p>
    <w:p w:rsidR="004F5297" w:rsidRPr="007E1EFC" w:rsidRDefault="004F5297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913BB1" w:rsidRPr="007E1EFC" w:rsidRDefault="00913BB1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hAnsi="Times New Roman" w:cs="Times New Roman"/>
          <w:sz w:val="24"/>
          <w:szCs w:val="24"/>
        </w:rPr>
        <w:t>Место поставки товара</w:t>
      </w:r>
      <w:r w:rsidR="004F5297"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13BB1" w:rsidRPr="007E1EFC" w:rsidRDefault="00913BB1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с программами реабилитации пострадавшего (ПРП), </w:t>
      </w:r>
      <w:r w:rsidRPr="007E1EFC">
        <w:rPr>
          <w:rFonts w:ascii="Times New Roman" w:hAnsi="Times New Roman" w:cs="Times New Roman"/>
          <w:sz w:val="24"/>
          <w:szCs w:val="24"/>
        </w:rPr>
        <w:t>по выбору застрахованного лица, получившего повреждение здоровья вследствие несчастного случая на производстве и профессионального заболевания (Получателем технических средств реабилитации) способа получения технического средства реабилитации - по месту жительства Получателя или по месту нахождения</w:t>
      </w:r>
      <w:proofErr w:type="gramEnd"/>
      <w:r w:rsidRPr="007E1EFC">
        <w:rPr>
          <w:rFonts w:ascii="Times New Roman" w:hAnsi="Times New Roman" w:cs="Times New Roman"/>
          <w:sz w:val="24"/>
          <w:szCs w:val="24"/>
        </w:rPr>
        <w:t xml:space="preserve"> Поставщика (соисполнителя).</w:t>
      </w:r>
    </w:p>
    <w:p w:rsidR="00913BB1" w:rsidRPr="007E1EFC" w:rsidRDefault="00913BB1" w:rsidP="007E1EF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913BB1" w:rsidRPr="007E1EFC" w:rsidRDefault="00913BB1" w:rsidP="007E1EFC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</w:p>
    <w:p w:rsidR="00913BB1" w:rsidRPr="007E1EFC" w:rsidRDefault="00913BB1" w:rsidP="007E1EFC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EF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E1EFC">
        <w:rPr>
          <w:rFonts w:ascii="Times New Roman" w:hAnsi="Times New Roman" w:cs="Times New Roman"/>
          <w:sz w:val="24"/>
          <w:szCs w:val="24"/>
        </w:rPr>
        <w:t xml:space="preserve"> от Заказчика </w:t>
      </w:r>
      <w:r w:rsidR="007D15F0">
        <w:rPr>
          <w:rFonts w:ascii="Times New Roman" w:hAnsi="Times New Roman" w:cs="Times New Roman"/>
          <w:sz w:val="24"/>
          <w:szCs w:val="24"/>
        </w:rPr>
        <w:t>реестра получателей товара до 15.11.2023</w:t>
      </w:r>
      <w:r w:rsidRPr="007E1EFC">
        <w:rPr>
          <w:rFonts w:ascii="Times New Roman" w:hAnsi="Times New Roman" w:cs="Times New Roman"/>
          <w:sz w:val="24"/>
          <w:szCs w:val="24"/>
        </w:rPr>
        <w:t xml:space="preserve"> должно быть поставлено 100% общего объема товаров.</w:t>
      </w:r>
    </w:p>
    <w:p w:rsidR="00913BB1" w:rsidRPr="007E1EFC" w:rsidRDefault="004F5297" w:rsidP="007E1EFC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913BB1" w:rsidRPr="007E1EFC" w:rsidRDefault="00913BB1" w:rsidP="007E1EFC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FC">
        <w:rPr>
          <w:rFonts w:ascii="Times New Roman" w:hAnsi="Times New Roman" w:cs="Times New Roman"/>
          <w:sz w:val="24"/>
          <w:szCs w:val="24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4F5297" w:rsidRPr="007E1EFC" w:rsidRDefault="00913BB1" w:rsidP="007E1EFC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EFC">
        <w:rPr>
          <w:rFonts w:ascii="Times New Roman" w:hAnsi="Times New Roman" w:cs="Times New Roman"/>
          <w:sz w:val="24"/>
          <w:szCs w:val="24"/>
        </w:rPr>
        <w:t xml:space="preserve">Код позиции КТРУ: </w:t>
      </w:r>
      <w:r w:rsidR="00D61B64" w:rsidRPr="007E1EFC">
        <w:rPr>
          <w:rFonts w:ascii="Times New Roman" w:eastAsia="Times New Roman" w:hAnsi="Times New Roman" w:cs="Times New Roman"/>
          <w:sz w:val="24"/>
          <w:szCs w:val="24"/>
          <w:lang w:eastAsia="ar-SA"/>
        </w:rPr>
        <w:t>32.50.13.190-00006894</w:t>
      </w:r>
      <w:r w:rsidR="007D15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4F5297" w:rsidRPr="007E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76D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5F9F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D5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7F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5E4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2E2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5B8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3B2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085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14C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5A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0C9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C9D"/>
    <w:rsid w:val="001D3F27"/>
    <w:rsid w:val="001D4FB8"/>
    <w:rsid w:val="001D5311"/>
    <w:rsid w:val="001D55F4"/>
    <w:rsid w:val="001D597B"/>
    <w:rsid w:val="001D5D81"/>
    <w:rsid w:val="001D663B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348"/>
    <w:rsid w:val="00210EF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335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458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6C6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60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57B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5E50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5A0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A8D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0822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914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E46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AEE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CD1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437"/>
    <w:rsid w:val="0046769F"/>
    <w:rsid w:val="00467B48"/>
    <w:rsid w:val="00467C23"/>
    <w:rsid w:val="004703B2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981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1A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3CBC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BD1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53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42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604"/>
    <w:rsid w:val="00524D50"/>
    <w:rsid w:val="00525206"/>
    <w:rsid w:val="00525284"/>
    <w:rsid w:val="00525D7D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721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A6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480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17F2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3939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1977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650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7E7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69A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5F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1EFC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648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3E2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105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1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B1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5C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6C58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98E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8DC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CFE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324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2E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05C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0FC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48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6E38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4F"/>
    <w:rsid w:val="00BE418F"/>
    <w:rsid w:val="00BE484C"/>
    <w:rsid w:val="00BE4CA9"/>
    <w:rsid w:val="00BE4D02"/>
    <w:rsid w:val="00BE54F6"/>
    <w:rsid w:val="00BE5A7D"/>
    <w:rsid w:val="00BE5B5B"/>
    <w:rsid w:val="00BE5BFD"/>
    <w:rsid w:val="00BE63A3"/>
    <w:rsid w:val="00BE6920"/>
    <w:rsid w:val="00BE6EBA"/>
    <w:rsid w:val="00BE70AC"/>
    <w:rsid w:val="00BE71B4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B0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0F0B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9F4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3A46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23B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1C1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64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44E5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028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727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06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0B1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5AC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1D25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9E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33C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5ED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529"/>
    <w:rsid w:val="00FA3B8E"/>
    <w:rsid w:val="00FA4717"/>
    <w:rsid w:val="00FA4732"/>
    <w:rsid w:val="00FA5261"/>
    <w:rsid w:val="00FA5437"/>
    <w:rsid w:val="00FA5872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731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0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17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7A19"/>
  </w:style>
  <w:style w:type="paragraph" w:customStyle="1" w:styleId="21">
    <w:name w:val="Основной  текст 2"/>
    <w:basedOn w:val="a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3">
    <w:name w:val="Normal (Web)"/>
    <w:basedOn w:val="a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831105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0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17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7A19"/>
  </w:style>
  <w:style w:type="paragraph" w:customStyle="1" w:styleId="21">
    <w:name w:val="Основной  текст 2"/>
    <w:basedOn w:val="a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3">
    <w:name w:val="Normal (Web)"/>
    <w:basedOn w:val="a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831105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EB42-B766-4B7B-8D7F-0D2895D0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Ильчук Айгуль Назимовна</cp:lastModifiedBy>
  <cp:revision>10</cp:revision>
  <cp:lastPrinted>2023-04-20T03:21:00Z</cp:lastPrinted>
  <dcterms:created xsi:type="dcterms:W3CDTF">2023-07-27T06:02:00Z</dcterms:created>
  <dcterms:modified xsi:type="dcterms:W3CDTF">2023-07-27T10:06:00Z</dcterms:modified>
</cp:coreProperties>
</file>