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358A8" w14:textId="77777777" w:rsidR="006A5DC9" w:rsidRDefault="006A5DC9" w:rsidP="006A5DC9">
      <w:pPr>
        <w:widowControl w:val="0"/>
        <w:spacing w:before="480" w:after="48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</w:pPr>
    </w:p>
    <w:p w14:paraId="66FCD894" w14:textId="77777777" w:rsidR="006A5DC9" w:rsidRDefault="006A5DC9" w:rsidP="006A5DC9">
      <w:pPr>
        <w:widowControl w:val="0"/>
        <w:spacing w:before="480" w:after="48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</w:pPr>
    </w:p>
    <w:p w14:paraId="4023DBB6" w14:textId="134AE08A" w:rsidR="002C05F2" w:rsidRPr="00434A13" w:rsidRDefault="00BB40D6" w:rsidP="00434A13">
      <w:pPr>
        <w:widowControl w:val="0"/>
        <w:spacing w:before="480" w:after="48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4"/>
          <w:sz w:val="26"/>
          <w:szCs w:val="26"/>
        </w:rPr>
      </w:pPr>
      <w:r w:rsidRPr="00B72958">
        <w:rPr>
          <w:rFonts w:ascii="Times New Roman" w:eastAsia="Calibri" w:hAnsi="Times New Roman" w:cs="Times New Roman"/>
          <w:b/>
          <w:color w:val="000000"/>
          <w:spacing w:val="-4"/>
          <w:sz w:val="26"/>
          <w:szCs w:val="26"/>
        </w:rPr>
        <w:t>Описание объекта закупки (Техническое задание)</w:t>
      </w:r>
    </w:p>
    <w:p w14:paraId="761AE810" w14:textId="33F0A847" w:rsidR="00A30C56" w:rsidRPr="00A30C56" w:rsidRDefault="00A30C56" w:rsidP="00A30C56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30C5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1. Наименование объекта закупки:</w:t>
      </w:r>
      <w:r w:rsidRPr="00A30C5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поставка кресел-стульев с санитарным оснащением в 202</w:t>
      </w:r>
      <w:r w:rsidR="008E6C1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4</w:t>
      </w:r>
      <w:r w:rsidRPr="00A30C5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году.</w:t>
      </w:r>
    </w:p>
    <w:p w14:paraId="65EF6CC5" w14:textId="77777777" w:rsidR="007F588E" w:rsidRDefault="007F588E" w:rsidP="007F58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588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2. Место поставки товара:</w:t>
      </w:r>
      <w:r w:rsidRPr="007F588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города и районы юга Тюменской области.</w:t>
      </w:r>
    </w:p>
    <w:p w14:paraId="350B7351" w14:textId="2D2CBCFA" w:rsidR="007F588E" w:rsidRPr="007F588E" w:rsidRDefault="007F588E" w:rsidP="007F58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588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Способ получения Товара определяется по выбору Получателя: </w:t>
      </w:r>
    </w:p>
    <w:p w14:paraId="1353C05F" w14:textId="77777777" w:rsidR="007F588E" w:rsidRPr="007F588E" w:rsidRDefault="007F588E" w:rsidP="007F58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588E">
        <w:rPr>
          <w:rFonts w:ascii="Times New Roman" w:eastAsia="Times New Roman" w:hAnsi="Times New Roman" w:cs="Times New Roman"/>
          <w:sz w:val="26"/>
          <w:szCs w:val="26"/>
          <w:lang w:eastAsia="ar-SA"/>
        </w:rPr>
        <w:t>- адресная доставка по месту жительства Получателя;</w:t>
      </w:r>
    </w:p>
    <w:p w14:paraId="0F07BD1A" w14:textId="77777777" w:rsidR="007F588E" w:rsidRPr="007F588E" w:rsidRDefault="007F588E" w:rsidP="007F58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588E">
        <w:rPr>
          <w:rFonts w:ascii="Times New Roman" w:eastAsia="Times New Roman" w:hAnsi="Times New Roman" w:cs="Times New Roman"/>
          <w:sz w:val="26"/>
          <w:szCs w:val="26"/>
          <w:lang w:eastAsia="ar-SA"/>
        </w:rPr>
        <w:t>- по месту нахождения пунктов выдачи товара.</w:t>
      </w:r>
    </w:p>
    <w:p w14:paraId="36EE57F3" w14:textId="77777777" w:rsidR="007F588E" w:rsidRPr="007F588E" w:rsidRDefault="007F588E" w:rsidP="007F58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ru-RU"/>
        </w:rPr>
      </w:pPr>
      <w:r w:rsidRPr="007F588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3. Срок поставки товара: </w:t>
      </w:r>
      <w:r w:rsidRPr="007F588E">
        <w:rPr>
          <w:rFonts w:ascii="Times New Roman" w:eastAsia="Times New Roman" w:hAnsi="Times New Roman" w:cs="Times New Roman"/>
          <w:sz w:val="26"/>
          <w:szCs w:val="26"/>
          <w:lang w:eastAsia="ar-SA" w:bidi="ru-RU"/>
        </w:rPr>
        <w:t>с даты получения от Заказчика реестра получателей Товара до 31 июля 2024 года.</w:t>
      </w:r>
    </w:p>
    <w:p w14:paraId="70B0E662" w14:textId="77777777" w:rsidR="007F588E" w:rsidRPr="007F588E" w:rsidRDefault="007F588E" w:rsidP="007F58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588E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Поставка Товара Получателям осуществляется Поставщиком после получения от Заказчика реестра получателей Товара.</w:t>
      </w:r>
    </w:p>
    <w:p w14:paraId="4D832706" w14:textId="77777777" w:rsidR="007F588E" w:rsidRPr="007F588E" w:rsidRDefault="007F588E" w:rsidP="007F58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588E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Поставка Товара Получателям не должна превышать 30 (тридцати)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14:paraId="3B7D00E6" w14:textId="77777777" w:rsidR="007F588E" w:rsidRPr="007F588E" w:rsidRDefault="007F588E" w:rsidP="007F58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588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4. Количество поставляемых товаров: </w:t>
      </w:r>
      <w:r w:rsidRPr="007F588E">
        <w:rPr>
          <w:rFonts w:ascii="Times New Roman" w:eastAsia="Times New Roman" w:hAnsi="Times New Roman" w:cs="Times New Roman"/>
          <w:sz w:val="26"/>
          <w:szCs w:val="26"/>
          <w:lang w:eastAsia="ar-SA"/>
        </w:rPr>
        <w:t>582 штуки (в соответствии со спецификацией).</w:t>
      </w:r>
    </w:p>
    <w:p w14:paraId="45984ABA" w14:textId="77777777" w:rsidR="007F588E" w:rsidRPr="007F588E" w:rsidRDefault="007F588E" w:rsidP="007F58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588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5.</w:t>
      </w:r>
      <w:r w:rsidRPr="007F588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F588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Условия поставки товара: </w:t>
      </w:r>
      <w:r w:rsidRPr="007F588E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Поставщик должен</w:t>
      </w:r>
      <w:r w:rsidRPr="007F588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7F588E"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r w:rsidRPr="007F588E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редоставить Получателям право выбора способа получения Товара в соответствии с п.2 </w:t>
      </w:r>
      <w:r w:rsidRPr="007F588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ar-SA"/>
        </w:rPr>
        <w:t>Описания объекта закупки (Технического задания)</w:t>
      </w:r>
      <w:r w:rsidRPr="007F588E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7E778CDF" w14:textId="77777777" w:rsidR="007F588E" w:rsidRPr="007F588E" w:rsidRDefault="007F588E" w:rsidP="007F588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588E">
        <w:rPr>
          <w:rFonts w:ascii="Times New Roman" w:eastAsia="Calibri" w:hAnsi="Times New Roman" w:cs="Times New Roman"/>
          <w:sz w:val="26"/>
          <w:szCs w:val="26"/>
        </w:rPr>
        <w:t>Согласовать с Получателем способ, место и время поставки Товара.</w:t>
      </w:r>
    </w:p>
    <w:p w14:paraId="4B6435E8" w14:textId="77777777" w:rsidR="007F588E" w:rsidRPr="007F588E" w:rsidRDefault="007F588E" w:rsidP="007F588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7F588E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Не позднее, чем за 1 календарный день проинформировать Получателей о дате, времени и месте поставки.</w:t>
      </w:r>
    </w:p>
    <w:p w14:paraId="5E74D886" w14:textId="77777777" w:rsidR="007F588E" w:rsidRPr="007F588E" w:rsidRDefault="007F588E" w:rsidP="007F588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588E">
        <w:rPr>
          <w:rFonts w:ascii="Times New Roman" w:eastAsia="Calibri" w:hAnsi="Times New Roman" w:cs="Times New Roman"/>
          <w:sz w:val="26"/>
          <w:szCs w:val="26"/>
        </w:rPr>
        <w:t>Поставка по месту жительства Получателя производится по адресу, указанному в Реестре Получателей в заранее согласованное с Получателем время.</w:t>
      </w:r>
    </w:p>
    <w:p w14:paraId="43A38550" w14:textId="77777777" w:rsidR="007F588E" w:rsidRPr="007F588E" w:rsidRDefault="007F588E" w:rsidP="007F588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588E">
        <w:rPr>
          <w:rFonts w:ascii="Times New Roman" w:eastAsia="Calibri" w:hAnsi="Times New Roman" w:cs="Times New Roman"/>
          <w:sz w:val="26"/>
          <w:szCs w:val="26"/>
        </w:rPr>
        <w:t xml:space="preserve">Поставка по месту нахождения Поставщика и по месту нахождения пунктов выдачи производится в часы работы пунктов, согласно </w:t>
      </w:r>
      <w:r w:rsidRPr="007F588E">
        <w:rPr>
          <w:rFonts w:ascii="Times New Roman" w:eastAsia="Calibri" w:hAnsi="Times New Roman" w:cs="Times New Roman"/>
          <w:kern w:val="1"/>
          <w:sz w:val="26"/>
          <w:szCs w:val="26"/>
        </w:rPr>
        <w:t>списку адресов и графику работы пунктов выдачи Товара, предоставленных Поставщиком Заказчику. Длительность ожидания выдачи Товара и обслуживания Получателей в пунктах выдачи Товара или по месту нахождения Поставщика должна быть не более 30 (тридцати) минут с момента обращения.</w:t>
      </w:r>
    </w:p>
    <w:p w14:paraId="733E38D5" w14:textId="77777777" w:rsidR="007F588E" w:rsidRPr="007F588E" w:rsidRDefault="007F588E" w:rsidP="007F588E">
      <w:pPr>
        <w:keepNext/>
        <w:shd w:val="clear" w:color="auto" w:fill="FFFFFF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588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6. Требования к техническим и функциональным характеристикам товара: </w:t>
      </w:r>
      <w:r w:rsidRPr="007F588E">
        <w:rPr>
          <w:rFonts w:ascii="Times New Roman" w:eastAsia="Times New Roman" w:hAnsi="Times New Roman" w:cs="Times New Roman"/>
          <w:sz w:val="26"/>
          <w:szCs w:val="26"/>
          <w:lang w:eastAsia="ar-SA"/>
        </w:rPr>
        <w:t>кресла-стулья с санитарным оснащением предназначены для использования в туалетных или других помещениях при самообслуживании и уходе за инвалидами.</w:t>
      </w:r>
    </w:p>
    <w:p w14:paraId="35173D5D" w14:textId="77777777" w:rsidR="007F588E" w:rsidRPr="007F588E" w:rsidRDefault="007F588E" w:rsidP="007F588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588E">
        <w:rPr>
          <w:rFonts w:ascii="Times New Roman" w:eastAsia="Times New Roman" w:hAnsi="Times New Roman" w:cs="Times New Roman"/>
          <w:sz w:val="26"/>
          <w:szCs w:val="26"/>
          <w:lang w:eastAsia="ar-SA"/>
        </w:rPr>
        <w:t>Материалы, применяемые для изготовления кресел-стульев не должны содержать ядовитых (токсичных) компонентов и агрессивных веществ, а также воздействовать на цвет поверхности (пола, одежды, кожи пользователя), с которым контактируют те или иные детали кресла-стула при его нормальной эксплуатации. Все детали должны быть нейтральными к воздействию воды и подвергаться санитарной обработке.</w:t>
      </w:r>
    </w:p>
    <w:p w14:paraId="5799E789" w14:textId="77777777" w:rsidR="007F588E" w:rsidRPr="007F588E" w:rsidRDefault="007F588E" w:rsidP="007F588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588E">
        <w:rPr>
          <w:rFonts w:ascii="Times New Roman" w:eastAsia="Times New Roman" w:hAnsi="Times New Roman" w:cs="Times New Roman"/>
          <w:sz w:val="26"/>
          <w:szCs w:val="26"/>
          <w:lang w:eastAsia="ar-SA"/>
        </w:rPr>
        <w:t>Кресла-стулья должны соответствовать ГОСТ Р 50444-2020 «Приборы, аппараты и оборудование медицинские» и ГОСТ Р 57766-2017 «Кресло-стул с санитарным оснащением. Типы, технические требования, методы контроля».</w:t>
      </w:r>
    </w:p>
    <w:p w14:paraId="465448F0" w14:textId="77777777" w:rsidR="007F588E" w:rsidRPr="007F588E" w:rsidRDefault="007F588E" w:rsidP="007F588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588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>7.</w:t>
      </w:r>
      <w:r w:rsidRPr="007F588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F588E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ar-SA"/>
        </w:rPr>
        <w:t xml:space="preserve">Требования к упаковке и маркировке: </w:t>
      </w:r>
      <w:r w:rsidRPr="007F588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изделие должен быть нанесен товарный знак, установленный для предприятия-изготовителя, и маркировка, не нарушающая покрытие и товарный вид изделия. При этом каждое изделие должно быть уложено в индивидуальную упаковку, предохраняющую его от повреждений при транспортировке и хранении. </w:t>
      </w:r>
    </w:p>
    <w:p w14:paraId="2A7EF4AF" w14:textId="77777777" w:rsidR="007F588E" w:rsidRPr="007F588E" w:rsidRDefault="007F588E" w:rsidP="007F588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7F588E">
        <w:rPr>
          <w:rFonts w:ascii="Times New Roman" w:eastAsia="Times New Roman" w:hAnsi="Times New Roman" w:cs="Times New Roman"/>
          <w:sz w:val="26"/>
          <w:szCs w:val="26"/>
          <w:lang w:eastAsia="ar-SA"/>
        </w:rPr>
        <w:t>В комплект поставки кресло-стула должно входить само изделие и паспорт с гарантийным талоном на сервисное обслуживание изделия</w:t>
      </w:r>
      <w:r w:rsidRPr="007F588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.</w:t>
      </w:r>
    </w:p>
    <w:p w14:paraId="637D9AB7" w14:textId="77777777" w:rsidR="007F588E" w:rsidRPr="007F588E" w:rsidRDefault="007F588E" w:rsidP="007F588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588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8. Гарантийный срок:</w:t>
      </w:r>
      <w:r w:rsidRPr="007F588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гарантийный срок Товара должен составлять не менее 12 месяцев со дня подписания Получателем акта приема-передачи Товара. Установленный срок не распространяется на случаи нарушения Получателем условий и требований к эксплуатации Товара.</w:t>
      </w:r>
      <w:r w:rsidRPr="007F588E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ar-SA"/>
        </w:rPr>
        <w:t xml:space="preserve"> </w:t>
      </w:r>
    </w:p>
    <w:p w14:paraId="64A540B6" w14:textId="77777777" w:rsidR="007F588E" w:rsidRPr="007F588E" w:rsidRDefault="007F588E" w:rsidP="007F588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588E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ar-SA"/>
        </w:rPr>
        <w:t xml:space="preserve">9. </w:t>
      </w:r>
      <w:r w:rsidRPr="007F588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Требования к гарантии:</w:t>
      </w:r>
      <w:r w:rsidRPr="007F588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Поставщик должен гарантировать, что поставляемый Товар свободен от прав третьих лиц, является новым (не был ранее в употреблении, в ремонте, не был восстановлен или осуществлена замена основных частей Товара, не были восстановлены потребительские свойства), не имеет недостатков и дефектов, связанных с разработкой, материалами или качеством изготовления (в том числе скрытые недостатки дефекты), проявляющихся при должной эксплуатации Товара в обычных условиях. </w:t>
      </w:r>
    </w:p>
    <w:p w14:paraId="32B064FA" w14:textId="77777777" w:rsidR="007F588E" w:rsidRPr="007F588E" w:rsidRDefault="007F588E" w:rsidP="007F588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588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Товаре не должно быть механических повреждений. </w:t>
      </w:r>
    </w:p>
    <w:p w14:paraId="341EA303" w14:textId="77777777" w:rsidR="007F588E" w:rsidRPr="007F588E" w:rsidRDefault="007F588E" w:rsidP="007F588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588E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Поставщик должен гарантировать, что поставляемый Товар соответствует стандартам на данные виды Товара, а также требованиям технического задания.</w:t>
      </w:r>
    </w:p>
    <w:p w14:paraId="16607BEA" w14:textId="77777777" w:rsidR="007F588E" w:rsidRPr="007F588E" w:rsidRDefault="007F588E" w:rsidP="007F588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588E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 передаче Товара Получателям Поставщик должен предоставить гарантийные талоны, дающие Получателям право в период действия гарантийного срока осуществлять гарантийное обслуживание Товара. В гарантийных талонах должны указываться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Товара.</w:t>
      </w:r>
    </w:p>
    <w:p w14:paraId="0E7E80F9" w14:textId="77777777" w:rsidR="007F588E" w:rsidRPr="007F588E" w:rsidRDefault="007F588E" w:rsidP="007F588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588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14:paraId="26269671" w14:textId="77777777" w:rsidR="007F588E" w:rsidRPr="007F588E" w:rsidRDefault="007F588E" w:rsidP="007F588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588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Срок выполнения гарантийного ремонта Товара производится в сроки, согласованные с Получателем, но не должен превышать 20 (Двадцати) рабочих дней со дня обращения Получателя (Заказчика). </w:t>
      </w:r>
    </w:p>
    <w:p w14:paraId="3166398E" w14:textId="77777777" w:rsidR="007F588E" w:rsidRPr="007F588E" w:rsidRDefault="007F588E" w:rsidP="007F588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588E">
        <w:rPr>
          <w:rFonts w:ascii="Times New Roman" w:eastAsia="Times New Roman" w:hAnsi="Times New Roman" w:cs="Times New Roman"/>
          <w:sz w:val="26"/>
          <w:szCs w:val="26"/>
          <w:lang w:eastAsia="ar-SA"/>
        </w:rPr>
        <w:t>Срок осуществления замены Товара не должен превышать 10 (Десяти) рабочих дней со дня обращения Получателя (Заказчика).</w:t>
      </w:r>
    </w:p>
    <w:p w14:paraId="39BAC185" w14:textId="77777777" w:rsidR="007F588E" w:rsidRPr="007F588E" w:rsidRDefault="007F588E" w:rsidP="007F588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588E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 передаче Получателем Товара на гарантийный ремонт или для замены Поставщик должен выдать Получателю документ, подтверждающий получение данного Товара Поставщиком.</w:t>
      </w:r>
    </w:p>
    <w:p w14:paraId="4C9EE95A" w14:textId="77777777" w:rsidR="007F588E" w:rsidRPr="007F588E" w:rsidRDefault="007F588E" w:rsidP="007F588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588E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Поставщик обеспечивает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</w:p>
    <w:p w14:paraId="076AF9F7" w14:textId="77777777" w:rsidR="007F588E" w:rsidRPr="007F588E" w:rsidRDefault="007F588E" w:rsidP="007F588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588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10. Требование к безопасности товара:</w:t>
      </w:r>
      <w:r w:rsidRPr="007F588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кресло-стул с санитарным оснащением должно отвечать Межгосударственным стандартам: </w:t>
      </w:r>
    </w:p>
    <w:p w14:paraId="2E042B29" w14:textId="77777777" w:rsidR="007F588E" w:rsidRPr="007F588E" w:rsidRDefault="007F588E" w:rsidP="007F588E">
      <w:pPr>
        <w:numPr>
          <w:ilvl w:val="0"/>
          <w:numId w:val="34"/>
        </w:numPr>
        <w:suppressAutoHyphens/>
        <w:autoSpaceDE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588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ГОСТ ISO 10993-1-2021 «Межгосударственный стандарт. Изделия медицинские. Оценка биологического действия медицинских изделий. Часть 1. Оценка и исследования в процессе менеджмента риска»;</w:t>
      </w:r>
    </w:p>
    <w:p w14:paraId="70F880BC" w14:textId="77777777" w:rsidR="007F588E" w:rsidRPr="007F588E" w:rsidRDefault="007F588E" w:rsidP="007F588E">
      <w:pPr>
        <w:numPr>
          <w:ilvl w:val="0"/>
          <w:numId w:val="34"/>
        </w:numPr>
        <w:suppressAutoHyphens/>
        <w:autoSpaceDE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588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ГОСТ ISO 10993-5-2011 «Межгосударственный стандарт. Изделия медицинские. Оценка биологического действия медицинских изделий. Часть 5. Исследования на цитотоксичность: методы in vitro»;</w:t>
      </w:r>
    </w:p>
    <w:p w14:paraId="086F9906" w14:textId="77777777" w:rsidR="007F588E" w:rsidRPr="007F588E" w:rsidRDefault="007F588E" w:rsidP="007F588E">
      <w:pPr>
        <w:numPr>
          <w:ilvl w:val="0"/>
          <w:numId w:val="34"/>
        </w:numPr>
        <w:suppressAutoHyphens/>
        <w:autoSpaceDE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5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ГОСТ ISO 10993-10-2011 «Межгосударственный стандарт. Изделия медицинские. Оценка биологического действия медицинских изделий. Часть 10. Исследование раздражающего и сенсибилизирующего действия»; </w:t>
      </w:r>
    </w:p>
    <w:p w14:paraId="3C4E1DDF" w14:textId="77777777" w:rsidR="007F588E" w:rsidRPr="007F588E" w:rsidRDefault="007F588E" w:rsidP="007F588E">
      <w:pPr>
        <w:numPr>
          <w:ilvl w:val="0"/>
          <w:numId w:val="34"/>
        </w:numPr>
        <w:autoSpaceDE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588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Национальным стандартам Российской Федерации:</w:t>
      </w:r>
    </w:p>
    <w:p w14:paraId="1BDCD1AD" w14:textId="77777777" w:rsidR="007F588E" w:rsidRPr="007F588E" w:rsidRDefault="007F588E" w:rsidP="007F588E">
      <w:pPr>
        <w:numPr>
          <w:ilvl w:val="0"/>
          <w:numId w:val="34"/>
        </w:numPr>
        <w:autoSpaceDE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5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ГОСТ Р 52770-2016 «Изделия медицинские. Требования безопасности. Методы санитарно-химических и токсикологических испытаний»; </w:t>
      </w:r>
    </w:p>
    <w:p w14:paraId="01648F47" w14:textId="77777777" w:rsidR="007F588E" w:rsidRPr="007F588E" w:rsidRDefault="007F588E" w:rsidP="007F588E">
      <w:pPr>
        <w:numPr>
          <w:ilvl w:val="0"/>
          <w:numId w:val="34"/>
        </w:numPr>
        <w:autoSpaceDE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588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ГОСТ Р 51632-2021 «Национальный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испытаний».</w:t>
      </w:r>
    </w:p>
    <w:p w14:paraId="09D93777" w14:textId="77777777" w:rsidR="007F588E" w:rsidRPr="007F588E" w:rsidRDefault="007F588E" w:rsidP="007F588E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58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11.</w:t>
      </w:r>
      <w:r w:rsidRPr="007F5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поставляемый Товар Поставщик должен иметь регистрационное удостоверение в соответствии с Федеральным законом от 21.11.2011 г. № 323-ФЗ «Об основах охраны здоровья граждан в Российской Федерации» и Постановлением Правительства Российской Федерации от 27.12.2012г. № 1416 «Об утверждении правил государственной регистрации медицинских изделий.</w:t>
      </w:r>
    </w:p>
    <w:p w14:paraId="31BC7D50" w14:textId="77777777" w:rsidR="00A30C56" w:rsidRPr="00A30C56" w:rsidRDefault="00A30C56" w:rsidP="00434A13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14:paraId="27204719" w14:textId="77777777" w:rsidR="00A30C56" w:rsidRPr="00A30C56" w:rsidRDefault="00A30C56" w:rsidP="00A30C56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1"/>
          <w:sz w:val="26"/>
          <w:szCs w:val="26"/>
          <w:lang w:eastAsia="ar-SA"/>
        </w:rPr>
      </w:pPr>
      <w:r w:rsidRPr="00A30C56">
        <w:rPr>
          <w:rFonts w:ascii="Times New Roman" w:eastAsia="Arial" w:hAnsi="Times New Roman" w:cs="Times New Roman"/>
          <w:b/>
          <w:bCs/>
          <w:kern w:val="1"/>
          <w:sz w:val="26"/>
          <w:szCs w:val="26"/>
          <w:lang w:eastAsia="ar-SA"/>
        </w:rPr>
        <w:t>Спецификация</w:t>
      </w:r>
    </w:p>
    <w:p w14:paraId="1C54462D" w14:textId="77777777" w:rsidR="00A30C56" w:rsidRPr="00A30C56" w:rsidRDefault="00A30C56" w:rsidP="00A30C56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1"/>
          <w:sz w:val="26"/>
          <w:szCs w:val="26"/>
          <w:lang w:eastAsia="ar-SA"/>
        </w:rPr>
      </w:pPr>
    </w:p>
    <w:tbl>
      <w:tblPr>
        <w:tblpPr w:leftFromText="180" w:rightFromText="180" w:vertAnchor="text" w:horzAnchor="margin" w:tblpXSpec="center" w:tblpY="132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854"/>
        <w:gridCol w:w="4383"/>
        <w:gridCol w:w="850"/>
      </w:tblGrid>
      <w:tr w:rsidR="00A30C56" w:rsidRPr="00A30C56" w14:paraId="1BAE8CFA" w14:textId="77777777" w:rsidTr="00B772F4">
        <w:trPr>
          <w:trHeight w:val="453"/>
        </w:trPr>
        <w:tc>
          <w:tcPr>
            <w:tcW w:w="562" w:type="dxa"/>
          </w:tcPr>
          <w:p w14:paraId="6814F9BF" w14:textId="77777777" w:rsidR="00A30C56" w:rsidRPr="00A30C56" w:rsidRDefault="00A30C56" w:rsidP="00A30C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30C56">
              <w:rPr>
                <w:rFonts w:ascii="Times New Roman" w:eastAsia="Times New Roman" w:hAnsi="Times New Roman" w:cs="Times New Roman"/>
                <w:bCs/>
                <w:lang w:eastAsia="ar-SA"/>
              </w:rPr>
              <w:t>№ п/п</w:t>
            </w:r>
          </w:p>
        </w:tc>
        <w:tc>
          <w:tcPr>
            <w:tcW w:w="1985" w:type="dxa"/>
          </w:tcPr>
          <w:p w14:paraId="07BE0695" w14:textId="77777777" w:rsidR="00A30C56" w:rsidRPr="00A30C56" w:rsidRDefault="00A30C56" w:rsidP="00A30C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30C56">
              <w:rPr>
                <w:rFonts w:ascii="Times New Roman" w:eastAsia="Times New Roman" w:hAnsi="Times New Roman" w:cs="Times New Roman"/>
                <w:lang w:eastAsia="ar-SA"/>
              </w:rPr>
              <w:t>Код ОКПД 2/КТРУ, КОЗ</w:t>
            </w:r>
          </w:p>
        </w:tc>
        <w:tc>
          <w:tcPr>
            <w:tcW w:w="1854" w:type="dxa"/>
          </w:tcPr>
          <w:p w14:paraId="200F2EB7" w14:textId="77777777" w:rsidR="00A30C56" w:rsidRPr="00A30C56" w:rsidRDefault="00A30C56" w:rsidP="00A30C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30C56">
              <w:rPr>
                <w:rFonts w:ascii="Times New Roman" w:eastAsia="Times New Roman" w:hAnsi="Times New Roman" w:cs="Times New Roman"/>
                <w:bCs/>
                <w:lang w:eastAsia="ar-SA"/>
              </w:rPr>
              <w:t>Наименование и</w:t>
            </w:r>
            <w:r w:rsidRPr="00A30C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30C56">
              <w:rPr>
                <w:rFonts w:ascii="Times New Roman" w:eastAsia="Times New Roman" w:hAnsi="Times New Roman" w:cs="Times New Roman"/>
                <w:bCs/>
                <w:lang w:eastAsia="ar-SA"/>
              </w:rPr>
              <w:t>номер ТСР в соответствии с Приказом Минтруда РФ № 86н</w:t>
            </w:r>
          </w:p>
        </w:tc>
        <w:tc>
          <w:tcPr>
            <w:tcW w:w="4383" w:type="dxa"/>
          </w:tcPr>
          <w:p w14:paraId="017FD8E2" w14:textId="77777777" w:rsidR="00A30C56" w:rsidRPr="00A30C56" w:rsidRDefault="00A30C56" w:rsidP="00A30C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30C56">
              <w:rPr>
                <w:rFonts w:ascii="Times New Roman" w:eastAsia="Times New Roman" w:hAnsi="Times New Roman" w:cs="Times New Roman"/>
                <w:bCs/>
                <w:lang w:eastAsia="ar-SA"/>
              </w:rPr>
              <w:t>Технические характеристики товара</w:t>
            </w:r>
          </w:p>
        </w:tc>
        <w:tc>
          <w:tcPr>
            <w:tcW w:w="850" w:type="dxa"/>
          </w:tcPr>
          <w:p w14:paraId="20B004A2" w14:textId="77777777" w:rsidR="00A30C56" w:rsidRPr="00A30C56" w:rsidRDefault="00A30C56" w:rsidP="00A30C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30C56">
              <w:rPr>
                <w:rFonts w:ascii="Times New Roman" w:eastAsia="Times New Roman" w:hAnsi="Times New Roman" w:cs="Times New Roman"/>
                <w:bCs/>
                <w:spacing w:val="-4"/>
                <w:lang w:eastAsia="ar-SA"/>
              </w:rPr>
              <w:t>Количество, шт.</w:t>
            </w:r>
          </w:p>
        </w:tc>
      </w:tr>
      <w:tr w:rsidR="00A30C56" w:rsidRPr="00A30C56" w14:paraId="2F5814F2" w14:textId="77777777" w:rsidTr="00B772F4">
        <w:trPr>
          <w:trHeight w:val="298"/>
        </w:trPr>
        <w:tc>
          <w:tcPr>
            <w:tcW w:w="562" w:type="dxa"/>
          </w:tcPr>
          <w:p w14:paraId="126314CC" w14:textId="77777777" w:rsidR="00A30C56" w:rsidRPr="00A30C56" w:rsidRDefault="00A30C56" w:rsidP="00A30C56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786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</w:tcPr>
          <w:p w14:paraId="7E219A41" w14:textId="77777777" w:rsidR="00A30C56" w:rsidRPr="00A30C56" w:rsidRDefault="00A30C56" w:rsidP="00A30C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0C56">
              <w:rPr>
                <w:rFonts w:ascii="Times New Roman" w:eastAsia="Times New Roman" w:hAnsi="Times New Roman" w:cs="Times New Roman"/>
                <w:lang w:eastAsia="ar-SA"/>
              </w:rPr>
              <w:t xml:space="preserve">ОКПД 2 32.50.22.129 </w:t>
            </w:r>
          </w:p>
          <w:p w14:paraId="6A27A463" w14:textId="77777777" w:rsidR="00A30C56" w:rsidRPr="00A30C56" w:rsidRDefault="00A30C56" w:rsidP="00A30C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0C56">
              <w:rPr>
                <w:rFonts w:ascii="Times New Roman" w:eastAsia="Times New Roman" w:hAnsi="Times New Roman" w:cs="Times New Roman"/>
                <w:lang w:eastAsia="ar-SA"/>
              </w:rPr>
              <w:t>Приспособления ортопедические прочие</w:t>
            </w:r>
          </w:p>
          <w:p w14:paraId="0DDA5A70" w14:textId="77777777" w:rsidR="00A30C56" w:rsidRPr="00A30C56" w:rsidRDefault="00A30C56" w:rsidP="00A30C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CCC2074" w14:textId="77777777" w:rsidR="00A30C56" w:rsidRPr="00A30C56" w:rsidRDefault="00A30C56" w:rsidP="00A30C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0C56">
              <w:rPr>
                <w:rFonts w:ascii="Times New Roman" w:eastAsia="Times New Roman" w:hAnsi="Times New Roman" w:cs="Times New Roman"/>
                <w:lang w:eastAsia="ar-SA"/>
              </w:rPr>
              <w:t>КОЗ</w:t>
            </w:r>
          </w:p>
          <w:p w14:paraId="0E05CA9A" w14:textId="77777777" w:rsidR="00A30C56" w:rsidRPr="00A30C56" w:rsidRDefault="00A30C56" w:rsidP="00A30C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0C56">
              <w:rPr>
                <w:rFonts w:ascii="Times New Roman" w:eastAsia="Times New Roman" w:hAnsi="Times New Roman" w:cs="Times New Roman"/>
                <w:lang w:eastAsia="ar-SA"/>
              </w:rPr>
              <w:t>01.28.23.01.01</w:t>
            </w:r>
          </w:p>
        </w:tc>
        <w:tc>
          <w:tcPr>
            <w:tcW w:w="1854" w:type="dxa"/>
          </w:tcPr>
          <w:p w14:paraId="0F3A1BDD" w14:textId="77777777" w:rsidR="00A30C56" w:rsidRPr="00A30C56" w:rsidRDefault="00A30C56" w:rsidP="00A30C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0C56">
              <w:rPr>
                <w:rFonts w:ascii="Times New Roman" w:eastAsia="Times New Roman" w:hAnsi="Times New Roman" w:cs="Times New Roman"/>
                <w:lang w:eastAsia="ar-SA"/>
              </w:rPr>
              <w:t xml:space="preserve">Кресло-стул с санитарным оснащением (с колесами) </w:t>
            </w:r>
          </w:p>
          <w:p w14:paraId="434B9D50" w14:textId="77777777" w:rsidR="00A30C56" w:rsidRPr="00A30C56" w:rsidRDefault="00A30C56" w:rsidP="00A30C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6DEF076" w14:textId="77777777" w:rsidR="00A30C56" w:rsidRPr="00A30C56" w:rsidRDefault="00A30C56" w:rsidP="00A30C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0C56">
              <w:rPr>
                <w:rFonts w:ascii="Times New Roman" w:eastAsia="Times New Roman" w:hAnsi="Times New Roman" w:cs="Times New Roman"/>
                <w:lang w:eastAsia="ar-SA"/>
              </w:rPr>
              <w:t>23-01-01</w:t>
            </w:r>
          </w:p>
        </w:tc>
        <w:tc>
          <w:tcPr>
            <w:tcW w:w="4383" w:type="dxa"/>
          </w:tcPr>
          <w:p w14:paraId="71BBB602" w14:textId="77777777" w:rsidR="00A30C56" w:rsidRPr="00A30C56" w:rsidRDefault="00A30C56" w:rsidP="00A30C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30C56">
              <w:rPr>
                <w:rFonts w:ascii="Times New Roman" w:eastAsia="Times New Roman" w:hAnsi="Times New Roman" w:cs="Times New Roman"/>
                <w:lang w:eastAsia="ar-SA"/>
              </w:rPr>
              <w:t>Кресло-стул должен быть предназначен для использования в помещениях и комнатах личной гигиены. Конструкция кресла-стула со снятым судном должна предусматривать возможность пользоваться стандартным унитазом.</w:t>
            </w:r>
          </w:p>
          <w:p w14:paraId="49424E15" w14:textId="77777777" w:rsidR="00A30C56" w:rsidRPr="00A30C56" w:rsidRDefault="00A30C56" w:rsidP="00A30C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30C56">
              <w:rPr>
                <w:rFonts w:ascii="Times New Roman" w:eastAsia="Times New Roman" w:hAnsi="Times New Roman" w:cs="Times New Roman"/>
                <w:lang w:eastAsia="ar-SA"/>
              </w:rPr>
              <w:t>Рама кресла-стула должна быть изготовлена из стальных тонкостенных труб с антикоррозийным покрытием, покрытие должно позволять производить гигиеническую обработку.</w:t>
            </w:r>
          </w:p>
          <w:p w14:paraId="0FBA5014" w14:textId="77777777" w:rsidR="00A30C56" w:rsidRPr="00A30C56" w:rsidRDefault="00A30C56" w:rsidP="00A30C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30C56">
              <w:rPr>
                <w:rFonts w:ascii="Times New Roman" w:eastAsia="Times New Roman" w:hAnsi="Times New Roman" w:cs="Times New Roman"/>
                <w:lang w:eastAsia="ar-SA"/>
              </w:rPr>
              <w:t>Габаритные размеры кресла-стула должны быть:</w:t>
            </w:r>
          </w:p>
          <w:p w14:paraId="799EB793" w14:textId="77777777" w:rsidR="00A30C56" w:rsidRPr="00A30C56" w:rsidRDefault="00A30C56" w:rsidP="00A30C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0C56">
              <w:rPr>
                <w:rFonts w:ascii="Times New Roman" w:eastAsia="Times New Roman" w:hAnsi="Times New Roman" w:cs="Times New Roman"/>
                <w:lang w:eastAsia="ar-SA"/>
              </w:rPr>
              <w:t>- ширина сиденья не менее 450 мм.</w:t>
            </w:r>
          </w:p>
          <w:p w14:paraId="58F577F7" w14:textId="77777777" w:rsidR="00A30C56" w:rsidRPr="00A30C56" w:rsidRDefault="00A30C56" w:rsidP="00A30C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0C56">
              <w:rPr>
                <w:rFonts w:ascii="Times New Roman" w:eastAsia="Times New Roman" w:hAnsi="Times New Roman" w:cs="Times New Roman"/>
                <w:lang w:eastAsia="ar-SA"/>
              </w:rPr>
              <w:t>- грузоподъемность не менее 100 кг.</w:t>
            </w:r>
          </w:p>
          <w:p w14:paraId="5C08186B" w14:textId="77777777" w:rsidR="00A30C56" w:rsidRPr="00A30C56" w:rsidRDefault="00A30C56" w:rsidP="00A30C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30C56">
              <w:rPr>
                <w:rFonts w:ascii="Times New Roman" w:eastAsia="Times New Roman" w:hAnsi="Times New Roman" w:cs="Times New Roman"/>
                <w:lang w:eastAsia="ar-SA"/>
              </w:rPr>
              <w:t>Кресло-стул должен быть оснащен:</w:t>
            </w:r>
          </w:p>
          <w:p w14:paraId="3D9DAAF8" w14:textId="77777777" w:rsidR="00A30C56" w:rsidRPr="00A30C56" w:rsidRDefault="00A30C56" w:rsidP="00A30C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0C56">
              <w:rPr>
                <w:rFonts w:ascii="Times New Roman" w:eastAsia="Times New Roman" w:hAnsi="Times New Roman" w:cs="Times New Roman"/>
                <w:lang w:eastAsia="ar-SA"/>
              </w:rPr>
              <w:t>- подлокотниками с накладками;</w:t>
            </w:r>
          </w:p>
          <w:p w14:paraId="64B4CDB9" w14:textId="77777777" w:rsidR="00A30C56" w:rsidRPr="00A30C56" w:rsidRDefault="00A30C56" w:rsidP="00A30C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0C56">
              <w:rPr>
                <w:rFonts w:ascii="Times New Roman" w:eastAsia="Times New Roman" w:hAnsi="Times New Roman" w:cs="Times New Roman"/>
                <w:lang w:eastAsia="ar-SA"/>
              </w:rPr>
              <w:t>- съемным сиденьем;</w:t>
            </w:r>
          </w:p>
          <w:p w14:paraId="0745260D" w14:textId="77777777" w:rsidR="00A30C56" w:rsidRPr="00A30C56" w:rsidRDefault="00A30C56" w:rsidP="00A30C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0C56">
              <w:rPr>
                <w:rFonts w:ascii="Times New Roman" w:eastAsia="Times New Roman" w:hAnsi="Times New Roman" w:cs="Times New Roman"/>
                <w:lang w:eastAsia="ar-SA"/>
              </w:rPr>
              <w:t>- съемным пластмассовым судном с крышкой;</w:t>
            </w:r>
          </w:p>
          <w:p w14:paraId="02D16D29" w14:textId="77777777" w:rsidR="00A30C56" w:rsidRPr="00A30C56" w:rsidRDefault="00A30C56" w:rsidP="00A30C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30C56">
              <w:rPr>
                <w:rFonts w:ascii="Times New Roman" w:eastAsia="Times New Roman" w:hAnsi="Times New Roman" w:cs="Times New Roman"/>
                <w:lang w:eastAsia="ar-SA"/>
              </w:rPr>
              <w:t>Кресло-стул должен иметь:</w:t>
            </w:r>
          </w:p>
          <w:p w14:paraId="3755665B" w14:textId="77777777" w:rsidR="00A30C56" w:rsidRPr="00A30C56" w:rsidRDefault="00A30C56" w:rsidP="00A30C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30C56">
              <w:rPr>
                <w:rFonts w:ascii="Times New Roman" w:eastAsia="Times New Roman" w:hAnsi="Times New Roman" w:cs="Times New Roman"/>
                <w:lang w:eastAsia="ar-SA"/>
              </w:rPr>
              <w:t>- четыре колеса с цельнолитыми шинами;</w:t>
            </w:r>
          </w:p>
          <w:p w14:paraId="62448E32" w14:textId="77777777" w:rsidR="00A30C56" w:rsidRPr="00A30C56" w:rsidRDefault="00A30C56" w:rsidP="00A30C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30C5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- стояночные тормоза на четыре колеса.</w:t>
            </w:r>
          </w:p>
        </w:tc>
        <w:tc>
          <w:tcPr>
            <w:tcW w:w="850" w:type="dxa"/>
          </w:tcPr>
          <w:p w14:paraId="7B0FFC89" w14:textId="40A1775C" w:rsidR="00A30C56" w:rsidRPr="00A30C56" w:rsidRDefault="004A4255" w:rsidP="00A30C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18</w:t>
            </w:r>
          </w:p>
        </w:tc>
      </w:tr>
      <w:tr w:rsidR="00A30C56" w:rsidRPr="00A30C56" w14:paraId="7E3AB62B" w14:textId="77777777" w:rsidTr="00B772F4">
        <w:trPr>
          <w:trHeight w:val="298"/>
        </w:trPr>
        <w:tc>
          <w:tcPr>
            <w:tcW w:w="562" w:type="dxa"/>
          </w:tcPr>
          <w:p w14:paraId="61286772" w14:textId="77777777" w:rsidR="00A30C56" w:rsidRPr="00A30C56" w:rsidRDefault="00A30C56" w:rsidP="00A30C56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786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</w:tcPr>
          <w:p w14:paraId="661570F4" w14:textId="77777777" w:rsidR="00A30C56" w:rsidRPr="00A30C56" w:rsidRDefault="00A30C56" w:rsidP="00A30C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0C56">
              <w:rPr>
                <w:rFonts w:ascii="Times New Roman" w:eastAsia="Times New Roman" w:hAnsi="Times New Roman" w:cs="Times New Roman"/>
                <w:lang w:eastAsia="ar-SA"/>
              </w:rPr>
              <w:t xml:space="preserve">ОКПД 2 32.50.22.129 </w:t>
            </w:r>
          </w:p>
          <w:p w14:paraId="5F9B3A19" w14:textId="77777777" w:rsidR="00A30C56" w:rsidRPr="00A30C56" w:rsidRDefault="00A30C56" w:rsidP="00A30C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0C56">
              <w:rPr>
                <w:rFonts w:ascii="Times New Roman" w:eastAsia="Times New Roman" w:hAnsi="Times New Roman" w:cs="Times New Roman"/>
                <w:lang w:eastAsia="ar-SA"/>
              </w:rPr>
              <w:t>Приспособления ортопедические прочие</w:t>
            </w:r>
          </w:p>
          <w:p w14:paraId="6110BBC7" w14:textId="77777777" w:rsidR="00A30C56" w:rsidRPr="00A30C56" w:rsidRDefault="00A30C56" w:rsidP="00A30C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A00B44E" w14:textId="77777777" w:rsidR="00A30C56" w:rsidRPr="00A30C56" w:rsidRDefault="00A30C56" w:rsidP="00A30C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0C56">
              <w:rPr>
                <w:rFonts w:ascii="Times New Roman" w:eastAsia="Times New Roman" w:hAnsi="Times New Roman" w:cs="Times New Roman"/>
                <w:lang w:eastAsia="ar-SA"/>
              </w:rPr>
              <w:t>КОЗ</w:t>
            </w:r>
          </w:p>
          <w:p w14:paraId="68120D91" w14:textId="77777777" w:rsidR="00A30C56" w:rsidRPr="00A30C56" w:rsidRDefault="00A30C56" w:rsidP="00A30C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0C56">
              <w:rPr>
                <w:rFonts w:ascii="Times New Roman" w:eastAsia="Times New Roman" w:hAnsi="Times New Roman" w:cs="Times New Roman"/>
                <w:lang w:eastAsia="ar-SA"/>
              </w:rPr>
              <w:t>01.28.23.01.02</w:t>
            </w:r>
          </w:p>
          <w:p w14:paraId="179F6FD6" w14:textId="77777777" w:rsidR="00A30C56" w:rsidRPr="00A30C56" w:rsidRDefault="00A30C56" w:rsidP="00A30C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A921764" w14:textId="77777777" w:rsidR="00A30C56" w:rsidRPr="00A30C56" w:rsidRDefault="00A30C56" w:rsidP="00A30C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54" w:type="dxa"/>
          </w:tcPr>
          <w:p w14:paraId="31984F70" w14:textId="77777777" w:rsidR="00A30C56" w:rsidRPr="00A30C56" w:rsidRDefault="00A30C56" w:rsidP="00A30C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0C56">
              <w:rPr>
                <w:rFonts w:ascii="Times New Roman" w:eastAsia="Times New Roman" w:hAnsi="Times New Roman" w:cs="Times New Roman"/>
                <w:lang w:eastAsia="ar-SA"/>
              </w:rPr>
              <w:t xml:space="preserve">Кресло-стул с санитарным оснащением (без колес) </w:t>
            </w:r>
          </w:p>
          <w:p w14:paraId="3B2C5C0C" w14:textId="77777777" w:rsidR="00A30C56" w:rsidRPr="00A30C56" w:rsidRDefault="00A30C56" w:rsidP="00A30C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FD40277" w14:textId="77777777" w:rsidR="00A30C56" w:rsidRPr="00A30C56" w:rsidRDefault="00A30C56" w:rsidP="00A30C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36F5B5B" w14:textId="77777777" w:rsidR="00A30C56" w:rsidRPr="00A30C56" w:rsidRDefault="00A30C56" w:rsidP="00A30C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0C56">
              <w:rPr>
                <w:rFonts w:ascii="Times New Roman" w:eastAsia="Times New Roman" w:hAnsi="Times New Roman" w:cs="Times New Roman"/>
                <w:lang w:eastAsia="ar-SA"/>
              </w:rPr>
              <w:t>23-01-02</w:t>
            </w:r>
          </w:p>
        </w:tc>
        <w:tc>
          <w:tcPr>
            <w:tcW w:w="4383" w:type="dxa"/>
          </w:tcPr>
          <w:p w14:paraId="1210A0E1" w14:textId="77777777" w:rsidR="00A30C56" w:rsidRPr="00A30C56" w:rsidRDefault="00A30C56" w:rsidP="00A30C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30C56">
              <w:rPr>
                <w:rFonts w:ascii="Times New Roman" w:eastAsia="Times New Roman" w:hAnsi="Times New Roman" w:cs="Times New Roman"/>
                <w:lang w:eastAsia="ar-SA"/>
              </w:rPr>
              <w:t>Кресло-стул должен быть предназначен для использования в туалетных и других помещениях при самообслуживании и уходе за инвалидами.</w:t>
            </w:r>
          </w:p>
          <w:p w14:paraId="22F8A418" w14:textId="77777777" w:rsidR="00A30C56" w:rsidRPr="00A30C56" w:rsidRDefault="00A30C56" w:rsidP="00A30C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30C56">
              <w:rPr>
                <w:rFonts w:ascii="Times New Roman" w:eastAsia="Times New Roman" w:hAnsi="Times New Roman" w:cs="Times New Roman"/>
                <w:lang w:eastAsia="ar-SA"/>
              </w:rPr>
              <w:t>Кресло-стул должен иметь следующие технические характеристики:</w:t>
            </w:r>
          </w:p>
          <w:p w14:paraId="37BBE3B8" w14:textId="77777777" w:rsidR="00A30C56" w:rsidRPr="00A30C56" w:rsidRDefault="00A30C56" w:rsidP="00A30C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30C56">
              <w:rPr>
                <w:rFonts w:ascii="Times New Roman" w:eastAsia="Times New Roman" w:hAnsi="Times New Roman" w:cs="Times New Roman"/>
                <w:lang w:eastAsia="ar-SA"/>
              </w:rPr>
              <w:t>- должен быть изготовлен из высокопрочных тонкостенных стальных труб с защитно-декоративным покрытием. Покрытие должно позволять производить гигиеническую обработку.</w:t>
            </w:r>
          </w:p>
          <w:p w14:paraId="3E1BC9C2" w14:textId="77777777" w:rsidR="00A30C56" w:rsidRPr="00A30C56" w:rsidRDefault="00A30C56" w:rsidP="00A30C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30C56">
              <w:rPr>
                <w:rFonts w:ascii="Times New Roman" w:eastAsia="Times New Roman" w:hAnsi="Times New Roman" w:cs="Times New Roman"/>
                <w:lang w:eastAsia="ar-SA"/>
              </w:rPr>
              <w:t>Габаритные размеры должны быть:</w:t>
            </w:r>
          </w:p>
          <w:p w14:paraId="4B17EEFE" w14:textId="77777777" w:rsidR="00A30C56" w:rsidRPr="00A30C56" w:rsidRDefault="00A30C56" w:rsidP="00A30C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30C56">
              <w:rPr>
                <w:rFonts w:ascii="Times New Roman" w:eastAsia="Times New Roman" w:hAnsi="Times New Roman" w:cs="Times New Roman"/>
                <w:lang w:eastAsia="ar-SA"/>
              </w:rPr>
              <w:t>- ширина между поручнями не менее 450 мм;</w:t>
            </w:r>
          </w:p>
          <w:p w14:paraId="7038661B" w14:textId="77777777" w:rsidR="00A30C56" w:rsidRPr="00A30C56" w:rsidRDefault="00A30C56" w:rsidP="00A30C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30C56">
              <w:rPr>
                <w:rFonts w:ascii="Times New Roman" w:eastAsia="Times New Roman" w:hAnsi="Times New Roman" w:cs="Times New Roman"/>
                <w:lang w:eastAsia="ar-SA"/>
              </w:rPr>
              <w:t>- грузоподъемность</w:t>
            </w:r>
            <w:r w:rsidRPr="00A30C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30C56">
              <w:rPr>
                <w:rFonts w:ascii="Times New Roman" w:eastAsia="Times New Roman" w:hAnsi="Times New Roman" w:cs="Times New Roman"/>
                <w:lang w:eastAsia="ar-SA"/>
              </w:rPr>
              <w:t>не менее 100 кг.</w:t>
            </w:r>
          </w:p>
          <w:p w14:paraId="3EB1FFDD" w14:textId="77777777" w:rsidR="00A30C56" w:rsidRPr="00A30C56" w:rsidRDefault="00A30C56" w:rsidP="00A30C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30C56">
              <w:rPr>
                <w:rFonts w:ascii="Times New Roman" w:eastAsia="Times New Roman" w:hAnsi="Times New Roman" w:cs="Times New Roman"/>
                <w:lang w:eastAsia="ar-SA"/>
              </w:rPr>
              <w:t>Конструкция кресло-стула должна быть разборной и иметь:</w:t>
            </w:r>
          </w:p>
          <w:p w14:paraId="4DB1840C" w14:textId="77777777" w:rsidR="00A30C56" w:rsidRPr="00A30C56" w:rsidRDefault="00A30C56" w:rsidP="00A30C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30C56">
              <w:rPr>
                <w:rFonts w:ascii="Times New Roman" w:eastAsia="Times New Roman" w:hAnsi="Times New Roman" w:cs="Times New Roman"/>
                <w:lang w:eastAsia="ar-SA"/>
              </w:rPr>
              <w:t>- возможность пользоваться стандартным унитазом;</w:t>
            </w:r>
          </w:p>
          <w:p w14:paraId="2E239421" w14:textId="77777777" w:rsidR="00A30C56" w:rsidRPr="00A30C56" w:rsidRDefault="00A30C56" w:rsidP="00A30C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30C56">
              <w:rPr>
                <w:rFonts w:ascii="Times New Roman" w:eastAsia="Times New Roman" w:hAnsi="Times New Roman" w:cs="Times New Roman"/>
                <w:lang w:eastAsia="ar-SA"/>
              </w:rPr>
              <w:t>- вставные опоры с наконечниками с регулировкой по высоте;</w:t>
            </w:r>
          </w:p>
          <w:p w14:paraId="25F692AD" w14:textId="77777777" w:rsidR="00A30C56" w:rsidRPr="00A30C56" w:rsidRDefault="00A30C56" w:rsidP="00A30C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30C56">
              <w:rPr>
                <w:rFonts w:ascii="Times New Roman" w:eastAsia="Times New Roman" w:hAnsi="Times New Roman" w:cs="Times New Roman"/>
                <w:lang w:eastAsia="ar-SA"/>
              </w:rPr>
              <w:t>- съемные сиденье и санитарную емкость.</w:t>
            </w:r>
          </w:p>
        </w:tc>
        <w:tc>
          <w:tcPr>
            <w:tcW w:w="850" w:type="dxa"/>
          </w:tcPr>
          <w:p w14:paraId="7F65C4C5" w14:textId="140C8CE7" w:rsidR="00A30C56" w:rsidRPr="00A30C56" w:rsidRDefault="004A4255" w:rsidP="00A30C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540</w:t>
            </w:r>
          </w:p>
        </w:tc>
      </w:tr>
      <w:tr w:rsidR="00A30C56" w:rsidRPr="00A30C56" w14:paraId="08601670" w14:textId="77777777" w:rsidTr="00B772F4">
        <w:trPr>
          <w:trHeight w:val="298"/>
        </w:trPr>
        <w:tc>
          <w:tcPr>
            <w:tcW w:w="562" w:type="dxa"/>
          </w:tcPr>
          <w:p w14:paraId="2D6B9286" w14:textId="77777777" w:rsidR="00A30C56" w:rsidRPr="00A30C56" w:rsidRDefault="00A30C56" w:rsidP="00A30C56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786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</w:tcPr>
          <w:p w14:paraId="12E0DEBF" w14:textId="77777777" w:rsidR="00A30C56" w:rsidRPr="00A30C56" w:rsidRDefault="00A30C56" w:rsidP="00A30C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0C56">
              <w:rPr>
                <w:rFonts w:ascii="Times New Roman" w:eastAsia="Times New Roman" w:hAnsi="Times New Roman" w:cs="Times New Roman"/>
                <w:lang w:eastAsia="ar-SA"/>
              </w:rPr>
              <w:t xml:space="preserve">ОКПД 2 32.50.22.129 </w:t>
            </w:r>
          </w:p>
          <w:p w14:paraId="57CE047A" w14:textId="77777777" w:rsidR="00A30C56" w:rsidRPr="00A30C56" w:rsidRDefault="00A30C56" w:rsidP="00A30C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0C56">
              <w:rPr>
                <w:rFonts w:ascii="Times New Roman" w:eastAsia="Times New Roman" w:hAnsi="Times New Roman" w:cs="Times New Roman"/>
                <w:lang w:eastAsia="ar-SA"/>
              </w:rPr>
              <w:t>Приспособления ортопедические прочие</w:t>
            </w:r>
          </w:p>
          <w:p w14:paraId="158E93EA" w14:textId="77777777" w:rsidR="00A30C56" w:rsidRPr="00A30C56" w:rsidRDefault="00A30C56" w:rsidP="00A30C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9CD3873" w14:textId="77777777" w:rsidR="00A30C56" w:rsidRPr="00A30C56" w:rsidRDefault="00A30C56" w:rsidP="00A30C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0C56">
              <w:rPr>
                <w:rFonts w:ascii="Times New Roman" w:eastAsia="Times New Roman" w:hAnsi="Times New Roman" w:cs="Times New Roman"/>
                <w:lang w:eastAsia="ar-SA"/>
              </w:rPr>
              <w:t>КОЗ</w:t>
            </w:r>
          </w:p>
          <w:p w14:paraId="70FB4F58" w14:textId="77777777" w:rsidR="00A30C56" w:rsidRPr="00A30C56" w:rsidRDefault="00A30C56" w:rsidP="00A30C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0C56">
              <w:rPr>
                <w:rFonts w:ascii="Times New Roman" w:eastAsia="Times New Roman" w:hAnsi="Times New Roman" w:cs="Times New Roman"/>
                <w:lang w:eastAsia="ar-SA"/>
              </w:rPr>
              <w:t>01.28.23.01.03</w:t>
            </w:r>
          </w:p>
        </w:tc>
        <w:tc>
          <w:tcPr>
            <w:tcW w:w="1854" w:type="dxa"/>
          </w:tcPr>
          <w:p w14:paraId="741FCC51" w14:textId="77777777" w:rsidR="00A30C56" w:rsidRPr="00A30C56" w:rsidRDefault="00A30C56" w:rsidP="00A30C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0C56">
              <w:rPr>
                <w:rFonts w:ascii="Times New Roman" w:eastAsia="Times New Roman" w:hAnsi="Times New Roman" w:cs="Times New Roman"/>
                <w:lang w:eastAsia="ar-SA"/>
              </w:rPr>
              <w:t xml:space="preserve">Кресло-стул с санитарным оснащением пассивного типа повышенной грузоподъемностью (без колес) </w:t>
            </w:r>
          </w:p>
          <w:p w14:paraId="02EE2841" w14:textId="77777777" w:rsidR="00A30C56" w:rsidRPr="00A30C56" w:rsidRDefault="00A30C56" w:rsidP="00A30C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58AFD97" w14:textId="77777777" w:rsidR="00A30C56" w:rsidRPr="00A30C56" w:rsidRDefault="00A30C56" w:rsidP="00A30C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0C56">
              <w:rPr>
                <w:rFonts w:ascii="Times New Roman" w:eastAsia="Times New Roman" w:hAnsi="Times New Roman" w:cs="Times New Roman"/>
                <w:lang w:eastAsia="ar-SA"/>
              </w:rPr>
              <w:t>23-01-03</w:t>
            </w:r>
          </w:p>
        </w:tc>
        <w:tc>
          <w:tcPr>
            <w:tcW w:w="4383" w:type="dxa"/>
          </w:tcPr>
          <w:p w14:paraId="402F3145" w14:textId="77777777" w:rsidR="00A30C56" w:rsidRPr="00A30C56" w:rsidRDefault="00A30C56" w:rsidP="00A30C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30C56">
              <w:rPr>
                <w:rFonts w:ascii="Times New Roman" w:eastAsia="Times New Roman" w:hAnsi="Times New Roman" w:cs="Times New Roman"/>
                <w:lang w:eastAsia="ar-SA"/>
              </w:rPr>
              <w:t>Кресло-стул должен быть предназначен для инвалидов с повышенным весом, поэтому должен обладать повышенной прочностью. Должен быть предназначен для использования в туалетных и других помещениях при самообслуживании и уходе за инвалидами. Должен представлять собой легкую конструкцию из алюминия.</w:t>
            </w:r>
          </w:p>
          <w:p w14:paraId="6D82035D" w14:textId="77777777" w:rsidR="00A30C56" w:rsidRPr="00A30C56" w:rsidRDefault="00A30C56" w:rsidP="00A30C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30C56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оснащение должно включать: </w:t>
            </w:r>
          </w:p>
          <w:p w14:paraId="2FC7F980" w14:textId="77777777" w:rsidR="00A30C56" w:rsidRPr="00A30C56" w:rsidRDefault="00A30C56" w:rsidP="00A30C56">
            <w:pPr>
              <w:tabs>
                <w:tab w:val="left" w:pos="0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0C56">
              <w:rPr>
                <w:rFonts w:ascii="Times New Roman" w:eastAsia="Times New Roman" w:hAnsi="Times New Roman" w:cs="Times New Roman"/>
                <w:lang w:eastAsia="ar-SA"/>
              </w:rPr>
              <w:t xml:space="preserve">- пластмассовое судно с крышкой, съемное;  </w:t>
            </w:r>
          </w:p>
          <w:p w14:paraId="25BB80F0" w14:textId="77777777" w:rsidR="00A30C56" w:rsidRPr="00A30C56" w:rsidRDefault="00A30C56" w:rsidP="00A30C56">
            <w:pPr>
              <w:tabs>
                <w:tab w:val="left" w:pos="0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0C56">
              <w:rPr>
                <w:rFonts w:ascii="Times New Roman" w:eastAsia="Times New Roman" w:hAnsi="Times New Roman" w:cs="Times New Roman"/>
                <w:lang w:eastAsia="ar-SA"/>
              </w:rPr>
              <w:t xml:space="preserve">- пластмассовое санитарное сидение;  </w:t>
            </w:r>
          </w:p>
          <w:p w14:paraId="254E3E12" w14:textId="77777777" w:rsidR="00A30C56" w:rsidRPr="00A30C56" w:rsidRDefault="00A30C56" w:rsidP="00A30C56">
            <w:pPr>
              <w:tabs>
                <w:tab w:val="left" w:pos="0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0C56">
              <w:rPr>
                <w:rFonts w:ascii="Times New Roman" w:eastAsia="Times New Roman" w:hAnsi="Times New Roman" w:cs="Times New Roman"/>
                <w:lang w:eastAsia="ar-SA"/>
              </w:rPr>
              <w:t>- противоскользящие накладки на ножки, не оставляющие следов на полу;</w:t>
            </w:r>
          </w:p>
          <w:p w14:paraId="45B00BEF" w14:textId="77777777" w:rsidR="00A30C56" w:rsidRPr="00A30C56" w:rsidRDefault="00A30C56" w:rsidP="00A30C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0C56">
              <w:rPr>
                <w:rFonts w:ascii="Times New Roman" w:eastAsia="Times New Roman" w:hAnsi="Times New Roman" w:cs="Times New Roman"/>
                <w:lang w:eastAsia="ar-SA"/>
              </w:rPr>
              <w:t>- поручни, оснащенные подлокотниками.</w:t>
            </w:r>
          </w:p>
          <w:p w14:paraId="0DC6B009" w14:textId="77777777" w:rsidR="00A30C56" w:rsidRPr="00A30C56" w:rsidRDefault="00A30C56" w:rsidP="00A30C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0C56">
              <w:rPr>
                <w:rFonts w:ascii="Times New Roman" w:eastAsia="Times New Roman" w:hAnsi="Times New Roman" w:cs="Times New Roman"/>
                <w:lang w:eastAsia="ar-SA"/>
              </w:rPr>
              <w:t>- регулировку сидения по высоте;</w:t>
            </w:r>
          </w:p>
          <w:p w14:paraId="1A5C0571" w14:textId="77777777" w:rsidR="00A30C56" w:rsidRPr="00A30C56" w:rsidRDefault="00A30C56" w:rsidP="00A30C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30C56">
              <w:rPr>
                <w:rFonts w:ascii="Times New Roman" w:eastAsia="Times New Roman" w:hAnsi="Times New Roman" w:cs="Times New Roman"/>
                <w:lang w:eastAsia="ar-SA"/>
              </w:rPr>
              <w:t>Кресло-стул должен иметь габаритный размеры:</w:t>
            </w:r>
          </w:p>
          <w:p w14:paraId="57496E0E" w14:textId="77777777" w:rsidR="00A30C56" w:rsidRPr="00A30C56" w:rsidRDefault="00A30C56" w:rsidP="00A30C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0C56">
              <w:rPr>
                <w:rFonts w:ascii="Times New Roman" w:eastAsia="Times New Roman" w:hAnsi="Times New Roman" w:cs="Times New Roman"/>
                <w:lang w:eastAsia="ar-SA"/>
              </w:rPr>
              <w:t>- ширина между поручнями не менее 580 мм;</w:t>
            </w:r>
          </w:p>
          <w:p w14:paraId="370FFD28" w14:textId="77777777" w:rsidR="00A30C56" w:rsidRPr="00A30C56" w:rsidRDefault="00A30C56" w:rsidP="00A30C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0C56">
              <w:rPr>
                <w:rFonts w:ascii="Times New Roman" w:eastAsia="Times New Roman" w:hAnsi="Times New Roman" w:cs="Times New Roman"/>
                <w:lang w:eastAsia="ar-SA"/>
              </w:rPr>
              <w:t>- грузоподъемность не менее 180 кг.</w:t>
            </w:r>
          </w:p>
        </w:tc>
        <w:tc>
          <w:tcPr>
            <w:tcW w:w="850" w:type="dxa"/>
          </w:tcPr>
          <w:p w14:paraId="7B6FBAD9" w14:textId="77CA3EE0" w:rsidR="00A30C56" w:rsidRPr="00A30C56" w:rsidRDefault="004A4255" w:rsidP="00A30C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</w:t>
            </w:r>
          </w:p>
        </w:tc>
      </w:tr>
      <w:tr w:rsidR="00A30C56" w:rsidRPr="00A30C56" w14:paraId="2359D9CC" w14:textId="77777777" w:rsidTr="00B772F4">
        <w:trPr>
          <w:trHeight w:val="298"/>
        </w:trPr>
        <w:tc>
          <w:tcPr>
            <w:tcW w:w="562" w:type="dxa"/>
          </w:tcPr>
          <w:p w14:paraId="6949870C" w14:textId="77777777" w:rsidR="00A30C56" w:rsidRPr="00A30C56" w:rsidRDefault="00A30C56" w:rsidP="00A30C5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</w:tcPr>
          <w:p w14:paraId="44CED8B0" w14:textId="77777777" w:rsidR="00A30C56" w:rsidRPr="00A30C56" w:rsidRDefault="00A30C56" w:rsidP="00A30C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54" w:type="dxa"/>
          </w:tcPr>
          <w:p w14:paraId="4E5B9F0B" w14:textId="77777777" w:rsidR="00A30C56" w:rsidRPr="00A30C56" w:rsidRDefault="00A30C56" w:rsidP="00A30C56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383" w:type="dxa"/>
          </w:tcPr>
          <w:p w14:paraId="2BF1514C" w14:textId="77777777" w:rsidR="00A30C56" w:rsidRPr="00A30C56" w:rsidRDefault="00A30C56" w:rsidP="00A30C56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A30C56">
              <w:rPr>
                <w:rFonts w:ascii="Times New Roman" w:eastAsia="Times New Roman" w:hAnsi="Times New Roman" w:cs="Times New Roman"/>
                <w:lang w:eastAsia="ar-SA"/>
              </w:rPr>
              <w:t>ИТОГО:</w:t>
            </w:r>
          </w:p>
        </w:tc>
        <w:tc>
          <w:tcPr>
            <w:tcW w:w="850" w:type="dxa"/>
            <w:vAlign w:val="center"/>
          </w:tcPr>
          <w:p w14:paraId="63C8A474" w14:textId="03E51D5D" w:rsidR="00A30C56" w:rsidRPr="00A30C56" w:rsidRDefault="004A4255" w:rsidP="00A30C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582</w:t>
            </w:r>
          </w:p>
        </w:tc>
      </w:tr>
    </w:tbl>
    <w:p w14:paraId="59ACA531" w14:textId="3A94CE1F" w:rsidR="00BC70DD" w:rsidRPr="00B72958" w:rsidRDefault="00BC70DD" w:rsidP="00B72958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BC70DD" w:rsidRPr="00B72958" w:rsidSect="00FC3C2A">
      <w:headerReference w:type="even" r:id="rId7"/>
      <w:headerReference w:type="default" r:id="rId8"/>
      <w:headerReference w:type="firs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DBF16" w14:textId="77777777" w:rsidR="00FE723D" w:rsidRDefault="00FE723D" w:rsidP="007645CA">
      <w:pPr>
        <w:spacing w:after="0" w:line="240" w:lineRule="auto"/>
      </w:pPr>
      <w:r>
        <w:separator/>
      </w:r>
    </w:p>
  </w:endnote>
  <w:endnote w:type="continuationSeparator" w:id="0">
    <w:p w14:paraId="542FC392" w14:textId="77777777" w:rsidR="00FE723D" w:rsidRDefault="00FE723D" w:rsidP="007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D015C" w14:textId="77777777" w:rsidR="00FE723D" w:rsidRDefault="00FE723D" w:rsidP="007645CA">
      <w:pPr>
        <w:spacing w:after="0" w:line="240" w:lineRule="auto"/>
      </w:pPr>
      <w:r>
        <w:separator/>
      </w:r>
    </w:p>
  </w:footnote>
  <w:footnote w:type="continuationSeparator" w:id="0">
    <w:p w14:paraId="42CEC11D" w14:textId="77777777" w:rsidR="00FE723D" w:rsidRDefault="00FE723D" w:rsidP="007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26359" w14:textId="77777777" w:rsidR="00B72958" w:rsidRDefault="00B72958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32BA2B4B" w14:textId="77777777" w:rsidR="00B72958" w:rsidRDefault="00B72958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874739"/>
      <w:docPartObj>
        <w:docPartGallery w:val="Page Numbers (Top of Page)"/>
        <w:docPartUnique/>
      </w:docPartObj>
    </w:sdtPr>
    <w:sdtEndPr/>
    <w:sdtContent>
      <w:p w14:paraId="5FDD8A68" w14:textId="77777777" w:rsidR="00B72958" w:rsidRPr="00FB69D5" w:rsidRDefault="00B72958">
        <w:pPr>
          <w:pStyle w:val="af1"/>
          <w:jc w:val="center"/>
        </w:pPr>
        <w:r w:rsidRPr="00FB69D5">
          <w:fldChar w:fldCharType="begin"/>
        </w:r>
        <w:r w:rsidRPr="00FB69D5">
          <w:instrText>PAGE   \* MERGEFORMAT</w:instrText>
        </w:r>
        <w:r w:rsidRPr="00FB69D5">
          <w:fldChar w:fldCharType="separate"/>
        </w:r>
        <w:r w:rsidR="00434A13">
          <w:rPr>
            <w:noProof/>
          </w:rPr>
          <w:t>2</w:t>
        </w:r>
        <w:r w:rsidRPr="00FB69D5">
          <w:fldChar w:fldCharType="end"/>
        </w:r>
      </w:p>
    </w:sdtContent>
  </w:sdt>
  <w:p w14:paraId="51139A9C" w14:textId="77777777" w:rsidR="00B72958" w:rsidRDefault="00B72958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6E897" w14:textId="77777777" w:rsidR="00B72958" w:rsidRPr="00C0568F" w:rsidRDefault="00B72958" w:rsidP="00375925">
    <w:pPr>
      <w:pStyle w:val="af1"/>
      <w:tabs>
        <w:tab w:val="center" w:pos="4890"/>
        <w:tab w:val="right" w:pos="5103"/>
      </w:tabs>
      <w:rPr>
        <w:rStyle w:val="FontStyle11"/>
        <w:sz w:val="28"/>
        <w:szCs w:val="28"/>
      </w:rPr>
    </w:pPr>
    <w:r>
      <w:ptab w:relativeTo="margin" w:alignment="center" w:leader="none"/>
    </w:r>
    <w:r>
      <w:tab/>
    </w:r>
    <w:r w:rsidRPr="00C0568F">
      <w:rPr>
        <w:sz w:val="28"/>
        <w:szCs w:val="28"/>
      </w:rPr>
      <w:t xml:space="preserve"> </w:t>
    </w:r>
  </w:p>
  <w:p w14:paraId="3B25E41D" w14:textId="77777777" w:rsidR="00B72958" w:rsidRDefault="00B72958">
    <w:pPr>
      <w:pStyle w:val="af1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A1AA1"/>
    <w:multiLevelType w:val="hybridMultilevel"/>
    <w:tmpl w:val="58C28ECA"/>
    <w:lvl w:ilvl="0" w:tplc="6A6C1AF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C85F4C"/>
    <w:multiLevelType w:val="hybridMultilevel"/>
    <w:tmpl w:val="3F42275C"/>
    <w:lvl w:ilvl="0" w:tplc="245A0AB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07730"/>
    <w:multiLevelType w:val="hybridMultilevel"/>
    <w:tmpl w:val="AB54370A"/>
    <w:lvl w:ilvl="0" w:tplc="1FA2129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E7D5D"/>
    <w:multiLevelType w:val="hybridMultilevel"/>
    <w:tmpl w:val="228E0038"/>
    <w:lvl w:ilvl="0" w:tplc="C0564414">
      <w:start w:val="7"/>
      <w:numFmt w:val="decimal"/>
      <w:lvlText w:val="%1."/>
      <w:lvlJc w:val="left"/>
      <w:pPr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148A1ED4"/>
    <w:multiLevelType w:val="hybridMultilevel"/>
    <w:tmpl w:val="87D2EB0E"/>
    <w:lvl w:ilvl="0" w:tplc="96E090D4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87EB7"/>
    <w:multiLevelType w:val="hybridMultilevel"/>
    <w:tmpl w:val="3D38DE0C"/>
    <w:lvl w:ilvl="0" w:tplc="E2E27D38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554D0"/>
    <w:multiLevelType w:val="hybridMultilevel"/>
    <w:tmpl w:val="CD860B9C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0D1BCE"/>
    <w:multiLevelType w:val="hybridMultilevel"/>
    <w:tmpl w:val="167E5994"/>
    <w:lvl w:ilvl="0" w:tplc="C67C02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02F752A"/>
    <w:multiLevelType w:val="hybridMultilevel"/>
    <w:tmpl w:val="C29C72A4"/>
    <w:lvl w:ilvl="0" w:tplc="0419000F">
      <w:start w:val="6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D1F9B"/>
    <w:multiLevelType w:val="hybridMultilevel"/>
    <w:tmpl w:val="652269E8"/>
    <w:lvl w:ilvl="0" w:tplc="3D8EC4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5C83470"/>
    <w:multiLevelType w:val="hybridMultilevel"/>
    <w:tmpl w:val="0656502A"/>
    <w:lvl w:ilvl="0" w:tplc="D314437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  <w:b/>
        <w:bCs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8032310"/>
    <w:multiLevelType w:val="hybridMultilevel"/>
    <w:tmpl w:val="A732B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1732F"/>
    <w:multiLevelType w:val="hybridMultilevel"/>
    <w:tmpl w:val="20DC0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85A2B"/>
    <w:multiLevelType w:val="hybridMultilevel"/>
    <w:tmpl w:val="F704F708"/>
    <w:lvl w:ilvl="0" w:tplc="0419000F">
      <w:start w:val="1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33F73DDD"/>
    <w:multiLevelType w:val="hybridMultilevel"/>
    <w:tmpl w:val="D16CB75C"/>
    <w:lvl w:ilvl="0" w:tplc="1C9CD8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0C5C9F"/>
    <w:multiLevelType w:val="hybridMultilevel"/>
    <w:tmpl w:val="9224166E"/>
    <w:lvl w:ilvl="0" w:tplc="0419000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50F32A7"/>
    <w:multiLevelType w:val="hybridMultilevel"/>
    <w:tmpl w:val="EE9CA0A4"/>
    <w:lvl w:ilvl="0" w:tplc="11AEA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1E5208"/>
    <w:multiLevelType w:val="hybridMultilevel"/>
    <w:tmpl w:val="7EE472EA"/>
    <w:lvl w:ilvl="0" w:tplc="8A1CC188">
      <w:start w:val="65535"/>
      <w:numFmt w:val="bullet"/>
      <w:lvlText w:val="-"/>
      <w:legacy w:legacy="1" w:legacySpace="0" w:legacyIndent="34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6B79A7"/>
    <w:multiLevelType w:val="hybridMultilevel"/>
    <w:tmpl w:val="0072752C"/>
    <w:lvl w:ilvl="0" w:tplc="C0981BC6">
      <w:start w:val="5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3E1A3BAD"/>
    <w:multiLevelType w:val="hybridMultilevel"/>
    <w:tmpl w:val="779C29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D23224"/>
    <w:multiLevelType w:val="hybridMultilevel"/>
    <w:tmpl w:val="762261C2"/>
    <w:lvl w:ilvl="0" w:tplc="EA509E68">
      <w:start w:val="5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253C1F"/>
    <w:multiLevelType w:val="hybridMultilevel"/>
    <w:tmpl w:val="D6E0114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046DD"/>
    <w:multiLevelType w:val="hybridMultilevel"/>
    <w:tmpl w:val="0032F276"/>
    <w:lvl w:ilvl="0" w:tplc="B636D5E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FF3DAB"/>
    <w:multiLevelType w:val="hybridMultilevel"/>
    <w:tmpl w:val="2C901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E0C33"/>
    <w:multiLevelType w:val="hybridMultilevel"/>
    <w:tmpl w:val="E7042E0E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5">
    <w:nsid w:val="5F767BBA"/>
    <w:multiLevelType w:val="hybridMultilevel"/>
    <w:tmpl w:val="C08C4B42"/>
    <w:lvl w:ilvl="0" w:tplc="11AEA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806CA8"/>
    <w:multiLevelType w:val="hybridMultilevel"/>
    <w:tmpl w:val="65BC4426"/>
    <w:lvl w:ilvl="0" w:tplc="D108AF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3167F40"/>
    <w:multiLevelType w:val="hybridMultilevel"/>
    <w:tmpl w:val="C3705620"/>
    <w:lvl w:ilvl="0" w:tplc="1506D9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D20EE2"/>
    <w:multiLevelType w:val="hybridMultilevel"/>
    <w:tmpl w:val="73AABF2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>
    <w:nsid w:val="651940EF"/>
    <w:multiLevelType w:val="hybridMultilevel"/>
    <w:tmpl w:val="C248B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FB243D"/>
    <w:multiLevelType w:val="hybridMultilevel"/>
    <w:tmpl w:val="C0786DCA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8E646C"/>
    <w:multiLevelType w:val="hybridMultilevel"/>
    <w:tmpl w:val="9ED0164A"/>
    <w:lvl w:ilvl="0" w:tplc="98325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AC16E2"/>
    <w:multiLevelType w:val="hybridMultilevel"/>
    <w:tmpl w:val="853A9934"/>
    <w:lvl w:ilvl="0" w:tplc="B46661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B5E198E"/>
    <w:multiLevelType w:val="hybridMultilevel"/>
    <w:tmpl w:val="16120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8"/>
  </w:num>
  <w:num w:numId="7">
    <w:abstractNumId w:val="31"/>
  </w:num>
  <w:num w:numId="8">
    <w:abstractNumId w:val="7"/>
  </w:num>
  <w:num w:numId="9">
    <w:abstractNumId w:val="10"/>
  </w:num>
  <w:num w:numId="10">
    <w:abstractNumId w:val="15"/>
  </w:num>
  <w:num w:numId="11">
    <w:abstractNumId w:val="11"/>
  </w:num>
  <w:num w:numId="12">
    <w:abstractNumId w:val="23"/>
  </w:num>
  <w:num w:numId="13">
    <w:abstractNumId w:val="33"/>
  </w:num>
  <w:num w:numId="14">
    <w:abstractNumId w:val="12"/>
  </w:num>
  <w:num w:numId="15">
    <w:abstractNumId w:val="29"/>
  </w:num>
  <w:num w:numId="16">
    <w:abstractNumId w:val="0"/>
  </w:num>
  <w:num w:numId="17">
    <w:abstractNumId w:val="27"/>
  </w:num>
  <w:num w:numId="18">
    <w:abstractNumId w:val="5"/>
  </w:num>
  <w:num w:numId="19">
    <w:abstractNumId w:val="1"/>
  </w:num>
  <w:num w:numId="20">
    <w:abstractNumId w:val="21"/>
  </w:num>
  <w:num w:numId="21">
    <w:abstractNumId w:val="22"/>
  </w:num>
  <w:num w:numId="22">
    <w:abstractNumId w:val="32"/>
  </w:num>
  <w:num w:numId="23">
    <w:abstractNumId w:val="19"/>
  </w:num>
  <w:num w:numId="24">
    <w:abstractNumId w:val="14"/>
  </w:num>
  <w:num w:numId="25">
    <w:abstractNumId w:val="26"/>
  </w:num>
  <w:num w:numId="26">
    <w:abstractNumId w:val="17"/>
  </w:num>
  <w:num w:numId="27">
    <w:abstractNumId w:val="9"/>
  </w:num>
  <w:num w:numId="28">
    <w:abstractNumId w:val="25"/>
  </w:num>
  <w:num w:numId="29">
    <w:abstractNumId w:val="28"/>
  </w:num>
  <w:num w:numId="30">
    <w:abstractNumId w:val="13"/>
  </w:num>
  <w:num w:numId="31">
    <w:abstractNumId w:val="16"/>
  </w:num>
  <w:num w:numId="32">
    <w:abstractNumId w:val="30"/>
  </w:num>
  <w:num w:numId="33">
    <w:abstractNumId w:val="2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47"/>
    <w:rsid w:val="00007BAF"/>
    <w:rsid w:val="00043B14"/>
    <w:rsid w:val="0005006B"/>
    <w:rsid w:val="00060688"/>
    <w:rsid w:val="000A3906"/>
    <w:rsid w:val="000D1F10"/>
    <w:rsid w:val="001026DE"/>
    <w:rsid w:val="001037DB"/>
    <w:rsid w:val="00105F05"/>
    <w:rsid w:val="0013087C"/>
    <w:rsid w:val="00142042"/>
    <w:rsid w:val="001817A3"/>
    <w:rsid w:val="001C3246"/>
    <w:rsid w:val="001C7354"/>
    <w:rsid w:val="001D3CB4"/>
    <w:rsid w:val="001E74A8"/>
    <w:rsid w:val="002059AD"/>
    <w:rsid w:val="002504C6"/>
    <w:rsid w:val="002559F3"/>
    <w:rsid w:val="002B3451"/>
    <w:rsid w:val="002C05F2"/>
    <w:rsid w:val="002C06E0"/>
    <w:rsid w:val="002D4BA1"/>
    <w:rsid w:val="003102A8"/>
    <w:rsid w:val="00312F89"/>
    <w:rsid w:val="0033032C"/>
    <w:rsid w:val="00332695"/>
    <w:rsid w:val="00364EAF"/>
    <w:rsid w:val="00366EDB"/>
    <w:rsid w:val="00383362"/>
    <w:rsid w:val="003D282B"/>
    <w:rsid w:val="003E585E"/>
    <w:rsid w:val="00434A13"/>
    <w:rsid w:val="00456254"/>
    <w:rsid w:val="0046309A"/>
    <w:rsid w:val="00476293"/>
    <w:rsid w:val="00496307"/>
    <w:rsid w:val="00496E93"/>
    <w:rsid w:val="004A4255"/>
    <w:rsid w:val="004B6976"/>
    <w:rsid w:val="004C7A1E"/>
    <w:rsid w:val="0050623D"/>
    <w:rsid w:val="00526B44"/>
    <w:rsid w:val="00544594"/>
    <w:rsid w:val="00561F6D"/>
    <w:rsid w:val="005801B4"/>
    <w:rsid w:val="00593878"/>
    <w:rsid w:val="005A79FE"/>
    <w:rsid w:val="005B15A8"/>
    <w:rsid w:val="005D5C9E"/>
    <w:rsid w:val="005F2333"/>
    <w:rsid w:val="006001A0"/>
    <w:rsid w:val="0060158D"/>
    <w:rsid w:val="00637DEF"/>
    <w:rsid w:val="00651AE7"/>
    <w:rsid w:val="0067039C"/>
    <w:rsid w:val="00685F32"/>
    <w:rsid w:val="00690E52"/>
    <w:rsid w:val="006A5DC9"/>
    <w:rsid w:val="006B280A"/>
    <w:rsid w:val="00744ED8"/>
    <w:rsid w:val="007645CA"/>
    <w:rsid w:val="007C2782"/>
    <w:rsid w:val="007C5BCD"/>
    <w:rsid w:val="007E51B2"/>
    <w:rsid w:val="007F588E"/>
    <w:rsid w:val="00830556"/>
    <w:rsid w:val="00831449"/>
    <w:rsid w:val="0085699B"/>
    <w:rsid w:val="0086207B"/>
    <w:rsid w:val="00864B03"/>
    <w:rsid w:val="008676AD"/>
    <w:rsid w:val="00891FC3"/>
    <w:rsid w:val="00896943"/>
    <w:rsid w:val="008C7068"/>
    <w:rsid w:val="008E0767"/>
    <w:rsid w:val="008E6C16"/>
    <w:rsid w:val="008F07E8"/>
    <w:rsid w:val="009000D5"/>
    <w:rsid w:val="00907B9E"/>
    <w:rsid w:val="0091572C"/>
    <w:rsid w:val="00926A86"/>
    <w:rsid w:val="00931B6D"/>
    <w:rsid w:val="00932E3B"/>
    <w:rsid w:val="0095149B"/>
    <w:rsid w:val="009555D9"/>
    <w:rsid w:val="009708A2"/>
    <w:rsid w:val="009862E5"/>
    <w:rsid w:val="009A381A"/>
    <w:rsid w:val="009A7E86"/>
    <w:rsid w:val="009B78AF"/>
    <w:rsid w:val="009C29C7"/>
    <w:rsid w:val="009E7922"/>
    <w:rsid w:val="00A20DA6"/>
    <w:rsid w:val="00A241A4"/>
    <w:rsid w:val="00A24429"/>
    <w:rsid w:val="00A30C56"/>
    <w:rsid w:val="00A3178C"/>
    <w:rsid w:val="00A372BD"/>
    <w:rsid w:val="00A42230"/>
    <w:rsid w:val="00A7299B"/>
    <w:rsid w:val="00A87520"/>
    <w:rsid w:val="00A87F9E"/>
    <w:rsid w:val="00AE2606"/>
    <w:rsid w:val="00AE435A"/>
    <w:rsid w:val="00AF3C16"/>
    <w:rsid w:val="00B103B7"/>
    <w:rsid w:val="00B27A71"/>
    <w:rsid w:val="00B3418C"/>
    <w:rsid w:val="00B36395"/>
    <w:rsid w:val="00B5559D"/>
    <w:rsid w:val="00B72958"/>
    <w:rsid w:val="00B760FC"/>
    <w:rsid w:val="00B94B07"/>
    <w:rsid w:val="00BB40D6"/>
    <w:rsid w:val="00BC70DD"/>
    <w:rsid w:val="00C107D2"/>
    <w:rsid w:val="00C11B85"/>
    <w:rsid w:val="00C35D85"/>
    <w:rsid w:val="00C372E2"/>
    <w:rsid w:val="00C4300A"/>
    <w:rsid w:val="00C7008D"/>
    <w:rsid w:val="00CD034D"/>
    <w:rsid w:val="00CD63B8"/>
    <w:rsid w:val="00CE6CF7"/>
    <w:rsid w:val="00D3146E"/>
    <w:rsid w:val="00D47B36"/>
    <w:rsid w:val="00D51A04"/>
    <w:rsid w:val="00D54EAE"/>
    <w:rsid w:val="00D76E9C"/>
    <w:rsid w:val="00DA3747"/>
    <w:rsid w:val="00E15A9B"/>
    <w:rsid w:val="00E21B86"/>
    <w:rsid w:val="00E76FD5"/>
    <w:rsid w:val="00E82371"/>
    <w:rsid w:val="00E96FD9"/>
    <w:rsid w:val="00EE4AB2"/>
    <w:rsid w:val="00EE7CC5"/>
    <w:rsid w:val="00F511AE"/>
    <w:rsid w:val="00F95537"/>
    <w:rsid w:val="00F97516"/>
    <w:rsid w:val="00FB3149"/>
    <w:rsid w:val="00FC3C2A"/>
    <w:rsid w:val="00FE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7681"/>
  <w15:docId w15:val="{ADD77AF2-1939-4583-A82D-38BAF923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E21B86"/>
    <w:rPr>
      <w:sz w:val="16"/>
      <w:szCs w:val="16"/>
    </w:rPr>
  </w:style>
  <w:style w:type="paragraph" w:styleId="a4">
    <w:name w:val="annotation text"/>
    <w:basedOn w:val="a"/>
    <w:link w:val="a5"/>
    <w:uiPriority w:val="99"/>
    <w:rsid w:val="00E21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E21B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1B8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qFormat/>
    <w:rsid w:val="002559F3"/>
    <w:pPr>
      <w:ind w:left="720"/>
      <w:contextualSpacing/>
    </w:pPr>
  </w:style>
  <w:style w:type="paragraph" w:styleId="a9">
    <w:name w:val="No Spacing"/>
    <w:link w:val="aa"/>
    <w:uiPriority w:val="1"/>
    <w:qFormat/>
    <w:rsid w:val="0031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2F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312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7645C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645CA"/>
    <w:rPr>
      <w:sz w:val="20"/>
      <w:szCs w:val="20"/>
    </w:rPr>
  </w:style>
  <w:style w:type="character" w:customStyle="1" w:styleId="2">
    <w:name w:val="Основной текст (2)_"/>
    <w:basedOn w:val="a0"/>
    <w:link w:val="20"/>
    <w:rsid w:val="007645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45C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d">
    <w:name w:val="Table Grid"/>
    <w:basedOn w:val="a1"/>
    <w:uiPriority w:val="99"/>
    <w:rsid w:val="00130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5006B"/>
  </w:style>
  <w:style w:type="character" w:styleId="ae">
    <w:name w:val="Hyperlink"/>
    <w:basedOn w:val="a0"/>
    <w:uiPriority w:val="99"/>
    <w:rsid w:val="0005006B"/>
    <w:rPr>
      <w:color w:val="0000FF"/>
      <w:u w:val="single"/>
    </w:rPr>
  </w:style>
  <w:style w:type="paragraph" w:styleId="af">
    <w:name w:val="Body Text"/>
    <w:basedOn w:val="a"/>
    <w:link w:val="af0"/>
    <w:uiPriority w:val="99"/>
    <w:rsid w:val="0005006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character" w:customStyle="1" w:styleId="af0">
    <w:name w:val="Основной текст Знак"/>
    <w:basedOn w:val="a0"/>
    <w:link w:val="af"/>
    <w:uiPriority w:val="99"/>
    <w:rsid w:val="0005006B"/>
    <w:rPr>
      <w:rFonts w:ascii="Times New Roman" w:eastAsia="Times New Roman" w:hAnsi="Times New Roman" w:cs="Times New Roman"/>
      <w:lang w:eastAsia="ar-SA"/>
    </w:rPr>
  </w:style>
  <w:style w:type="paragraph" w:customStyle="1" w:styleId="21">
    <w:name w:val="Основной текст 21"/>
    <w:basedOn w:val="a"/>
    <w:uiPriority w:val="99"/>
    <w:rsid w:val="0005006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1">
    <w:name w:val="header"/>
    <w:basedOn w:val="a"/>
    <w:link w:val="af2"/>
    <w:uiPriority w:val="99"/>
    <w:rsid w:val="0005006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05006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page number"/>
    <w:basedOn w:val="a0"/>
    <w:rsid w:val="0005006B"/>
  </w:style>
  <w:style w:type="paragraph" w:styleId="af4">
    <w:name w:val="Document Map"/>
    <w:basedOn w:val="a"/>
    <w:link w:val="af5"/>
    <w:uiPriority w:val="99"/>
    <w:semiHidden/>
    <w:rsid w:val="0005006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05006B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af6">
    <w:name w:val="Стиль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7">
    <w:name w:val="Знак Знак Знак Знак Знак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3">
    <w:name w:val="Style13"/>
    <w:basedOn w:val="a"/>
    <w:uiPriority w:val="99"/>
    <w:rsid w:val="000500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05006B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05006B"/>
    <w:pPr>
      <w:widowControl w:val="0"/>
      <w:autoSpaceDE w:val="0"/>
      <w:autoSpaceDN w:val="0"/>
      <w:adjustRightInd w:val="0"/>
      <w:spacing w:after="0" w:line="320" w:lineRule="exact"/>
      <w:ind w:firstLine="6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5006B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 Знак Знак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body">
    <w:name w:val="Text body"/>
    <w:basedOn w:val="a"/>
    <w:uiPriority w:val="99"/>
    <w:rsid w:val="0005006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US"/>
    </w:rPr>
  </w:style>
  <w:style w:type="paragraph" w:styleId="afa">
    <w:name w:val="Normal (Web)"/>
    <w:basedOn w:val="a"/>
    <w:uiPriority w:val="99"/>
    <w:rsid w:val="0005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05006B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0">
    <w:name w:val="Абзац списка1"/>
    <w:basedOn w:val="a"/>
    <w:uiPriority w:val="99"/>
    <w:rsid w:val="0005006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 Знак Знак1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b">
    <w:name w:val="annotation subject"/>
    <w:basedOn w:val="a4"/>
    <w:next w:val="a4"/>
    <w:link w:val="afc"/>
    <w:uiPriority w:val="99"/>
    <w:semiHidden/>
    <w:unhideWhenUsed/>
    <w:rsid w:val="0005006B"/>
    <w:pPr>
      <w:suppressAutoHyphens/>
    </w:pPr>
    <w:rPr>
      <w:b/>
      <w:bCs/>
      <w:lang w:eastAsia="ar-SA"/>
    </w:rPr>
  </w:style>
  <w:style w:type="character" w:customStyle="1" w:styleId="afc">
    <w:name w:val="Тема примечания Знак"/>
    <w:basedOn w:val="a5"/>
    <w:link w:val="afb"/>
    <w:uiPriority w:val="99"/>
    <w:semiHidden/>
    <w:rsid w:val="0005006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d">
    <w:name w:val="footer"/>
    <w:basedOn w:val="a"/>
    <w:link w:val="afe"/>
    <w:uiPriority w:val="99"/>
    <w:unhideWhenUsed/>
    <w:rsid w:val="0005006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e">
    <w:name w:val="Нижний колонтитул Знак"/>
    <w:basedOn w:val="a0"/>
    <w:link w:val="afd"/>
    <w:uiPriority w:val="99"/>
    <w:rsid w:val="000500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">
    <w:name w:val="Body Text Indent"/>
    <w:basedOn w:val="a"/>
    <w:link w:val="aff0"/>
    <w:uiPriority w:val="99"/>
    <w:unhideWhenUsed/>
    <w:rsid w:val="0005006B"/>
    <w:pPr>
      <w:autoSpaceDE w:val="0"/>
      <w:autoSpaceDN w:val="0"/>
      <w:adjustRightInd w:val="0"/>
      <w:spacing w:after="0" w:line="235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0500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unhideWhenUsed/>
    <w:rsid w:val="0005006B"/>
    <w:pPr>
      <w:autoSpaceDE w:val="0"/>
      <w:autoSpaceDN w:val="0"/>
      <w:adjustRightInd w:val="0"/>
      <w:spacing w:after="0" w:line="235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0500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05006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72958"/>
    <w:rPr>
      <w:rFonts w:ascii="Book Antiqua" w:hAnsi="Book Antiqua" w:cs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Тюменское РО ФСС РФ</Company>
  <LinksUpToDate>false</LinksUpToDate>
  <CharactersWithSpaces>9705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Козицкая Елена Владимировна</dc:creator>
  <cp:keywords/>
  <dc:description/>
  <cp:lastModifiedBy>Мухамедзянов Артур Вильданович</cp:lastModifiedBy>
  <cp:revision>2</cp:revision>
  <cp:lastPrinted>2020-01-29T07:57:00Z</cp:lastPrinted>
  <dcterms:created xsi:type="dcterms:W3CDTF">2023-11-28T15:28:00Z</dcterms:created>
  <dcterms:modified xsi:type="dcterms:W3CDTF">2023-11-28T15:28:00Z</dcterms:modified>
</cp:coreProperties>
</file>