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C90B04" w:rsidRPr="00C90B04" w:rsidRDefault="00C90B04" w:rsidP="00C90B0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C90B04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нервной системы, болезни мочеполовой системы, болезни органов пищеварения</w:t>
      </w:r>
    </w:p>
    <w:p w:rsidR="00145945" w:rsidRDefault="00145945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постановлениями Правительства РФ от 29.01.2020 №61, от 28.01.2021г №73,  от 27.01.2022г №57  «Об утверждении коэффициента индексации выплат, пособий и компенсаций» стоимость одного  дня пребывания в 2022 году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</w:t>
      </w:r>
    </w:p>
    <w:p w:rsidR="00C90B04" w:rsidRPr="007C04B1" w:rsidRDefault="00C90B04" w:rsidP="00C90B04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18 и 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 день</w:t>
      </w:r>
    </w:p>
    <w:p w:rsidR="00C90B04" w:rsidRPr="00C90B04" w:rsidRDefault="007C04B1" w:rsidP="00C90B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C90B04" w:rsidRPr="00C90B04">
        <w:rPr>
          <w:rFonts w:ascii="Times New Roman" w:eastAsia="Times New Roman" w:hAnsi="Times New Roman" w:cs="Times New Roman"/>
          <w:sz w:val="24"/>
          <w:szCs w:val="24"/>
          <w:lang w:eastAsia="ar-SA"/>
        </w:rPr>
        <w:t>3000 койко-дней (150 путевок), в том числе:</w:t>
      </w:r>
    </w:p>
    <w:p w:rsidR="00C90B04" w:rsidRPr="00C90B04" w:rsidRDefault="00C90B04" w:rsidP="00C90B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04">
        <w:rPr>
          <w:rFonts w:ascii="Times New Roman" w:eastAsia="Times New Roman" w:hAnsi="Times New Roman" w:cs="Times New Roman"/>
          <w:sz w:val="24"/>
          <w:szCs w:val="24"/>
          <w:lang w:eastAsia="ar-SA"/>
        </w:rPr>
        <w:t>2100 койко-дней (100 путевок) для детей-инвалидов и их сопровождающих со сроком пребывания 21 день,</w:t>
      </w:r>
    </w:p>
    <w:p w:rsidR="007C04B1" w:rsidRDefault="00C90B04" w:rsidP="00C90B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B04">
        <w:rPr>
          <w:rFonts w:ascii="Times New Roman" w:eastAsia="Times New Roman" w:hAnsi="Times New Roman" w:cs="Times New Roman"/>
          <w:sz w:val="24"/>
          <w:szCs w:val="24"/>
          <w:lang w:eastAsia="ar-SA"/>
        </w:rPr>
        <w:t>900 койко-дней (50 путевок) со сроком пребывания 18 дней</w:t>
      </w:r>
    </w:p>
    <w:p w:rsidR="00C90B04" w:rsidRPr="00C90B04" w:rsidRDefault="007C04B1" w:rsidP="00C90B04">
      <w:pPr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Срок оказания услуг</w:t>
      </w:r>
      <w:r w:rsidRPr="007C04B1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: </w:t>
      </w:r>
      <w:r w:rsidR="00C90B04" w:rsidRPr="00C90B0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начало первого заезда не ранее 25 марта 2023 года, начало последнего заезда не позднее 25 октября 2023 года</w:t>
      </w:r>
      <w:r w:rsidR="007329E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не менее 25% заездов-с мая по сентябрь</w:t>
      </w:r>
    </w:p>
    <w:p w:rsidR="007C04B1" w:rsidRPr="007C04B1" w:rsidRDefault="007C04B1" w:rsidP="007C04B1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полиневропатиями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соматоформными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121C8E" w:rsidRP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 277 от 23.11.2004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121C8E" w:rsidRP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 278 от 23.11.2004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121C8E" w:rsidRP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№210 от 22.11.2004 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121C8E" w:rsidRPr="00121C8E" w:rsidRDefault="00121C8E" w:rsidP="00121C8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№226 от 22.11.2004 </w:t>
      </w:r>
      <w:proofErr w:type="gram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>«</w:t>
      </w:r>
      <w:proofErr w:type="gram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Об утверждении стандарта санаторно-курортной помощи больным </w:t>
      </w:r>
      <w:proofErr w:type="spell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гломерулярными</w:t>
      </w:r>
      <w:proofErr w:type="spell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болезнями, </w:t>
      </w:r>
      <w:proofErr w:type="spellStart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тубулоинтерстинальными</w:t>
      </w:r>
      <w:proofErr w:type="spellEnd"/>
      <w:r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болезнями почек»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121C8E" w:rsidRP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«Кардиология», «Неврология», «Урология», «Гастроэнтерология», </w:t>
      </w:r>
      <w:r w:rsidR="00121C8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«Педиатрия»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представленной лицензирующим органом в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Проживание в капитальном здании, с территорией, освещенной в вечернее и ночное время суток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 заказного диетического питания должна осуществляться в соответствии с </w:t>
      </w: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7C04B1" w:rsidRPr="007C04B1" w:rsidRDefault="007C04B1" w:rsidP="007C04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p w:rsidR="00E334AA" w:rsidRDefault="00E334AA"/>
    <w:sectPr w:rsidR="00E334AA" w:rsidSect="007C04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A70F5"/>
    <w:rsid w:val="00121C8E"/>
    <w:rsid w:val="00145945"/>
    <w:rsid w:val="001E2671"/>
    <w:rsid w:val="003907CE"/>
    <w:rsid w:val="00507D13"/>
    <w:rsid w:val="00677F67"/>
    <w:rsid w:val="007329E6"/>
    <w:rsid w:val="00753A82"/>
    <w:rsid w:val="00756C1F"/>
    <w:rsid w:val="007C04B1"/>
    <w:rsid w:val="00BD03D7"/>
    <w:rsid w:val="00BE25AC"/>
    <w:rsid w:val="00C90B04"/>
    <w:rsid w:val="00E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Пластинин Максим Михайлович</cp:lastModifiedBy>
  <cp:revision>5</cp:revision>
  <dcterms:created xsi:type="dcterms:W3CDTF">2022-10-31T09:56:00Z</dcterms:created>
  <dcterms:modified xsi:type="dcterms:W3CDTF">2022-11-28T12:16:00Z</dcterms:modified>
</cp:coreProperties>
</file>