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64" w:rsidRPr="005A54B3" w:rsidRDefault="00F11764" w:rsidP="00E772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54B3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 к извещению</w:t>
      </w:r>
    </w:p>
    <w:p w:rsidR="00F11764" w:rsidRPr="005A54B3" w:rsidRDefault="00F11764" w:rsidP="00E772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54B3">
        <w:rPr>
          <w:rFonts w:ascii="Times New Roman" w:eastAsia="Times New Roman" w:hAnsi="Times New Roman" w:cs="Times New Roman"/>
          <w:b/>
          <w:bCs/>
          <w:sz w:val="24"/>
          <w:szCs w:val="24"/>
        </w:rPr>
        <w:t>об осуществлении закупки</w:t>
      </w:r>
    </w:p>
    <w:p w:rsidR="00F11764" w:rsidRPr="005A54B3" w:rsidRDefault="00F11764" w:rsidP="00E772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1764" w:rsidRPr="005A54B3" w:rsidRDefault="00F11764" w:rsidP="00E7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4B3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объекта закупки (Техническое задание)</w:t>
      </w:r>
    </w:p>
    <w:p w:rsidR="00F11764" w:rsidRPr="005A54B3" w:rsidRDefault="00F11764" w:rsidP="00E77245">
      <w:pPr>
        <w:widowControl w:val="0"/>
        <w:suppressAutoHyphens/>
        <w:spacing w:after="0" w:line="240" w:lineRule="auto"/>
        <w:ind w:left="-107" w:right="-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764" w:rsidRPr="005A54B3" w:rsidRDefault="00F11764" w:rsidP="00E77245">
      <w:pPr>
        <w:widowControl w:val="0"/>
        <w:suppressAutoHyphens/>
        <w:spacing w:after="0" w:line="240" w:lineRule="auto"/>
        <w:ind w:left="-107" w:right="-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инвалидам </w:t>
      </w:r>
      <w:r w:rsidR="00361587"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впитывающих простыней (пеленок)</w:t>
      </w:r>
    </w:p>
    <w:p w:rsidR="00F11764" w:rsidRPr="005A54B3" w:rsidRDefault="00F11764" w:rsidP="00E772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970" w:rsidRPr="005A54B3" w:rsidRDefault="00F04970" w:rsidP="00E77245">
      <w:pPr>
        <w:suppressAutoHyphens/>
        <w:spacing w:after="0" w:line="240" w:lineRule="auto"/>
        <w:ind w:right="-1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54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 и описание объекта закупки:</w:t>
      </w:r>
    </w:p>
    <w:p w:rsidR="00F04970" w:rsidRPr="005A54B3" w:rsidRDefault="00F04970" w:rsidP="00E772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4970" w:rsidRPr="005A54B3" w:rsidRDefault="00F04970" w:rsidP="007C34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Общее количество поставляемого товара</w:t>
      </w:r>
      <w:r w:rsidRPr="005A54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</w:t>
      </w:r>
      <w:r w:rsidR="00941A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307 470</w:t>
      </w:r>
      <w:r w:rsidR="007C34FD" w:rsidRPr="005A54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штук:</w:t>
      </w:r>
    </w:p>
    <w:p w:rsidR="00787377" w:rsidRPr="005A54B3" w:rsidRDefault="00787377" w:rsidP="00E77245">
      <w:pPr>
        <w:suppressAutoHyphens/>
        <w:spacing w:after="0" w:line="240" w:lineRule="auto"/>
        <w:ind w:right="-12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34FD" w:rsidRPr="005A54B3" w:rsidRDefault="00787377" w:rsidP="00E77245">
      <w:pPr>
        <w:suppressAutoHyphens/>
        <w:spacing w:after="0" w:line="240" w:lineRule="auto"/>
        <w:ind w:right="-12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54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17.22.12.130-00000002 - Пеленка впитывающая</w:t>
      </w:r>
    </w:p>
    <w:p w:rsidR="007C34FD" w:rsidRPr="005A54B3" w:rsidRDefault="007C34FD" w:rsidP="007C34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A54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Впитывающие простыни (пелёнки) – 900 шт.:</w:t>
      </w:r>
    </w:p>
    <w:p w:rsidR="0044414A" w:rsidRPr="0044414A" w:rsidRDefault="0044414A" w:rsidP="004441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простыни (пелёнки) (ширина х длина) – </w:t>
      </w:r>
    </w:p>
    <w:p w:rsidR="0044414A" w:rsidRPr="0044414A" w:rsidRDefault="0044414A" w:rsidP="004441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400 х 600 мм</w:t>
      </w:r>
    </w:p>
    <w:p w:rsidR="007C34FD" w:rsidRDefault="0044414A" w:rsidP="004441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4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Абсорбционная способность – не менее 400 г.</w:t>
      </w:r>
    </w:p>
    <w:p w:rsidR="0044414A" w:rsidRPr="005A54B3" w:rsidRDefault="0044414A" w:rsidP="004441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77" w:rsidRPr="005A54B3" w:rsidRDefault="00787377" w:rsidP="00787377">
      <w:pPr>
        <w:suppressAutoHyphens/>
        <w:spacing w:after="0" w:line="240" w:lineRule="auto"/>
        <w:ind w:right="-12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54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17.22.12.130-00000002 - Пеленка впитывающая</w:t>
      </w:r>
    </w:p>
    <w:p w:rsidR="007C34FD" w:rsidRPr="005A54B3" w:rsidRDefault="007C34FD" w:rsidP="007C34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A54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Впитывающие простыни (пелёнки) – 6 570 шт.:</w:t>
      </w:r>
    </w:p>
    <w:p w:rsidR="0044414A" w:rsidRPr="0044414A" w:rsidRDefault="0044414A" w:rsidP="004441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простыни (пелёнки) (ширина х длина) – </w:t>
      </w:r>
    </w:p>
    <w:p w:rsidR="0044414A" w:rsidRPr="0044414A" w:rsidRDefault="0044414A" w:rsidP="004441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600 х 600 мм</w:t>
      </w:r>
    </w:p>
    <w:p w:rsidR="007C34FD" w:rsidRDefault="0044414A" w:rsidP="004441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4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Абсорбционная способность – не менее 800 г.</w:t>
      </w:r>
    </w:p>
    <w:p w:rsidR="0044414A" w:rsidRPr="005A54B3" w:rsidRDefault="0044414A" w:rsidP="004441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77" w:rsidRPr="005A54B3" w:rsidRDefault="00787377" w:rsidP="00787377">
      <w:pPr>
        <w:suppressAutoHyphens/>
        <w:spacing w:after="0" w:line="240" w:lineRule="auto"/>
        <w:ind w:right="-12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54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17.22.12.130-00000002 - Пеленка впитывающая</w:t>
      </w:r>
    </w:p>
    <w:p w:rsidR="007C34FD" w:rsidRPr="005A54B3" w:rsidRDefault="007C34FD" w:rsidP="007C34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A54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Впитывающие простыни (пелёнки) – </w:t>
      </w:r>
      <w:r w:rsidR="00941A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300 000</w:t>
      </w:r>
      <w:r w:rsidRPr="005A54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шт.:</w:t>
      </w:r>
    </w:p>
    <w:p w:rsidR="0044414A" w:rsidRPr="0044414A" w:rsidRDefault="0044414A" w:rsidP="0044414A">
      <w:pPr>
        <w:suppressAutoHyphens/>
        <w:spacing w:after="0" w:line="240" w:lineRule="auto"/>
        <w:ind w:right="-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простыни (пелёнки) (ширина х длина) – </w:t>
      </w:r>
    </w:p>
    <w:p w:rsidR="0044414A" w:rsidRPr="0044414A" w:rsidRDefault="0044414A" w:rsidP="0044414A">
      <w:pPr>
        <w:suppressAutoHyphens/>
        <w:spacing w:after="0" w:line="240" w:lineRule="auto"/>
        <w:ind w:right="-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600 х 900 мм</w:t>
      </w:r>
    </w:p>
    <w:p w:rsidR="00773C1B" w:rsidRDefault="0044414A" w:rsidP="0044414A">
      <w:pPr>
        <w:suppressAutoHyphens/>
        <w:spacing w:after="0" w:line="240" w:lineRule="auto"/>
        <w:ind w:right="-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4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Абсорбционная способность – не менее 1200 г.</w:t>
      </w:r>
    </w:p>
    <w:p w:rsidR="0044414A" w:rsidRPr="005A54B3" w:rsidRDefault="0044414A" w:rsidP="0044414A">
      <w:pPr>
        <w:suppressAutoHyphens/>
        <w:spacing w:after="0" w:line="240" w:lineRule="auto"/>
        <w:ind w:right="-1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7129" w:rsidRPr="005A54B3" w:rsidRDefault="00677129" w:rsidP="006771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54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поставки товара:</w:t>
      </w:r>
    </w:p>
    <w:p w:rsidR="00677129" w:rsidRPr="005A54B3" w:rsidRDefault="00677129" w:rsidP="006771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Поставка товара Получателям осуществляется согласно реестру получателей Товара в пределах административных границ субъекта Российской Федерации (в пределах Омской области) с правом выбора Получателем одного из способов получения Товара:</w:t>
      </w:r>
    </w:p>
    <w:p w:rsidR="00677129" w:rsidRPr="005A54B3" w:rsidRDefault="00677129" w:rsidP="006771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677129" w:rsidRPr="005A54B3" w:rsidRDefault="00677129" w:rsidP="006771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ar-SA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677129" w:rsidRPr="005A54B3" w:rsidRDefault="00677129" w:rsidP="006771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Пункты выдачи Товара и склад Поставщика должны быть оснащены видеокамерами.</w:t>
      </w:r>
    </w:p>
    <w:p w:rsidR="00ED573D" w:rsidRPr="005A54B3" w:rsidRDefault="00ED573D" w:rsidP="00773C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677129" w:rsidRPr="005A54B3" w:rsidRDefault="00677129" w:rsidP="006771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54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Сроки поставки товара:</w:t>
      </w:r>
    </w:p>
    <w:p w:rsidR="00677129" w:rsidRPr="005A54B3" w:rsidRDefault="00677129" w:rsidP="006771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даты получения от Заказчика реестра получателей Товара </w:t>
      </w:r>
      <w:r w:rsidR="00941A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 2</w:t>
      </w:r>
      <w:r w:rsidRPr="005A54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0 </w:t>
      </w:r>
      <w:r w:rsidR="00941A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декабря</w:t>
      </w:r>
      <w:r w:rsidRPr="005A54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2022 года</w:t>
      </w:r>
      <w:r w:rsidRPr="005A54B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77129" w:rsidRPr="005A54B3" w:rsidRDefault="00677129" w:rsidP="006771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Поставка товара Получателям не должна превышать </w:t>
      </w:r>
      <w:r w:rsidRPr="005A54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</w:t>
      </w:r>
      <w:r w:rsidRPr="005A54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календарных дней, а в отношении Получателей из числа инвалидов, нуждающихся в оказании паллиативной медицинской помощи, </w:t>
      </w:r>
      <w:r w:rsidRPr="005A54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5A54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календарных дней со дня получения Поставщиком реестра получателей Товара.</w:t>
      </w:r>
    </w:p>
    <w:p w:rsidR="006C1739" w:rsidRPr="005A54B3" w:rsidRDefault="006C1739" w:rsidP="00E77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77129" w:rsidRPr="005A54B3" w:rsidRDefault="00677129" w:rsidP="00677129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качеству, техническим, функциональным характеристикам:</w:t>
      </w:r>
    </w:p>
    <w:p w:rsidR="00677129" w:rsidRPr="005A54B3" w:rsidRDefault="00677129" w:rsidP="00677129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ТСР должно иметь действующее </w:t>
      </w:r>
      <w:r w:rsidRPr="005A5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регистрационное удостоверение</w:t>
      </w:r>
      <w:r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выданное Федеральной службой по надзору в сфере здравоохранения, выданное в соответствии со ст. 38 Федерального закона № 323-ФЗ от 21.11.2011.</w:t>
      </w:r>
    </w:p>
    <w:p w:rsidR="00677129" w:rsidRPr="005A54B3" w:rsidRDefault="00677129" w:rsidP="00677129">
      <w:pPr>
        <w:widowControl w:val="0"/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Впитывающие простыни (пеленки) должны соответствовать требованиям стандартов: ГОСТ Р 5</w:t>
      </w:r>
      <w:r w:rsidR="009F4859"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>7762-2021 «</w:t>
      </w:r>
      <w:proofErr w:type="gramStart"/>
      <w:r w:rsidR="008028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Белье</w:t>
      </w:r>
      <w:bookmarkStart w:id="0" w:name="_GoBack"/>
      <w:bookmarkEnd w:id="0"/>
      <w:proofErr w:type="gramEnd"/>
      <w:r w:rsidR="009F4859"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абсорбирующее.</w:t>
      </w:r>
      <w:r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технические условия». Сырье и материалы для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677129" w:rsidRPr="005A54B3" w:rsidRDefault="00677129" w:rsidP="006771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7129" w:rsidRPr="005A54B3" w:rsidRDefault="00677129" w:rsidP="006771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54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комплектности, маркировке, упаковке ТСР:</w:t>
      </w:r>
    </w:p>
    <w:p w:rsidR="00677129" w:rsidRPr="005A54B3" w:rsidRDefault="00677129" w:rsidP="009F4859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впитывающих простыней (пеленок) 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677129" w:rsidRPr="005A54B3" w:rsidRDefault="00677129" w:rsidP="009F4859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677129" w:rsidRPr="005A54B3" w:rsidRDefault="00677129" w:rsidP="009F4859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изделия Поставщик обязан разъяснить Получателю условия и требования к эксплуатации изделия.</w:t>
      </w:r>
    </w:p>
    <w:p w:rsidR="009F4859" w:rsidRPr="005A54B3" w:rsidRDefault="009F4859" w:rsidP="009F4859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F4859" w:rsidRPr="005A54B3" w:rsidRDefault="009F4859" w:rsidP="009F4859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54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Гарантии качества ТСР:</w:t>
      </w:r>
    </w:p>
    <w:p w:rsidR="009F4859" w:rsidRPr="005A54B3" w:rsidRDefault="009F4859" w:rsidP="009F4859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9F4859" w:rsidRPr="005A54B3" w:rsidRDefault="009F4859" w:rsidP="009F4859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9F4859" w:rsidRPr="005A54B3" w:rsidRDefault="009F4859" w:rsidP="009F4859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составляет </w:t>
      </w:r>
      <w:r w:rsidRPr="005A5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(двенадцать) месяцев.</w:t>
      </w:r>
    </w:p>
    <w:p w:rsidR="009F4859" w:rsidRPr="005A54B3" w:rsidRDefault="009F4859" w:rsidP="009F4859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9F4859" w:rsidRPr="005A54B3" w:rsidRDefault="009F4859" w:rsidP="009F4859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9F4859" w:rsidRPr="005A54B3" w:rsidRDefault="009F4859" w:rsidP="009F4859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Получателем товара для замены поставщик выдает Получателю документ, подтверждающий получение данного товара поставщиком.</w:t>
      </w:r>
    </w:p>
    <w:p w:rsidR="009F4859" w:rsidRPr="005A54B3" w:rsidRDefault="009F4859" w:rsidP="009F4859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обеспечивает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sectPr w:rsidR="009F4859" w:rsidRPr="005A54B3" w:rsidSect="00E77245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FA"/>
    <w:rsid w:val="000002F9"/>
    <w:rsid w:val="00361587"/>
    <w:rsid w:val="003854CB"/>
    <w:rsid w:val="0044414A"/>
    <w:rsid w:val="00516BE3"/>
    <w:rsid w:val="00540BE4"/>
    <w:rsid w:val="005A54B3"/>
    <w:rsid w:val="005E5B78"/>
    <w:rsid w:val="006504FA"/>
    <w:rsid w:val="00677129"/>
    <w:rsid w:val="006C1739"/>
    <w:rsid w:val="0073020D"/>
    <w:rsid w:val="007360D6"/>
    <w:rsid w:val="00773C1B"/>
    <w:rsid w:val="00787377"/>
    <w:rsid w:val="007C34FD"/>
    <w:rsid w:val="007F1517"/>
    <w:rsid w:val="008028C7"/>
    <w:rsid w:val="00941A3C"/>
    <w:rsid w:val="009F4859"/>
    <w:rsid w:val="00A15EAB"/>
    <w:rsid w:val="00B15E16"/>
    <w:rsid w:val="00D666D8"/>
    <w:rsid w:val="00DC5602"/>
    <w:rsid w:val="00E22252"/>
    <w:rsid w:val="00E31FFA"/>
    <w:rsid w:val="00E43751"/>
    <w:rsid w:val="00E77245"/>
    <w:rsid w:val="00ED573D"/>
    <w:rsid w:val="00F04970"/>
    <w:rsid w:val="00F11764"/>
    <w:rsid w:val="00F46560"/>
    <w:rsid w:val="00FC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5BEA2-1144-42FC-B36E-E322E71C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Ольга Сергеевна</dc:creator>
  <cp:keywords/>
  <dc:description/>
  <cp:lastModifiedBy>Симонова Ольга Сергеевна</cp:lastModifiedBy>
  <cp:revision>26</cp:revision>
  <cp:lastPrinted>2022-07-29T05:44:00Z</cp:lastPrinted>
  <dcterms:created xsi:type="dcterms:W3CDTF">2022-07-28T05:24:00Z</dcterms:created>
  <dcterms:modified xsi:type="dcterms:W3CDTF">2022-10-17T02:32:00Z</dcterms:modified>
</cp:coreProperties>
</file>