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C9B" w:rsidRDefault="005D2C9B" w:rsidP="005D2C9B">
      <w:pPr>
        <w:rPr>
          <w:rFonts w:ascii="Times New Roman" w:hAnsi="Times New Roman"/>
          <w:sz w:val="24"/>
          <w:szCs w:val="24"/>
        </w:rPr>
      </w:pPr>
    </w:p>
    <w:p w:rsidR="005D2C9B" w:rsidRDefault="005D2C9B" w:rsidP="00A228E5">
      <w:pPr>
        <w:jc w:val="center"/>
        <w:rPr>
          <w:rFonts w:ascii="Times New Roman" w:hAnsi="Times New Roman"/>
          <w:sz w:val="24"/>
          <w:szCs w:val="24"/>
        </w:rPr>
      </w:pPr>
      <w:r w:rsidRPr="00373655">
        <w:rPr>
          <w:rFonts w:ascii="Times New Roman" w:hAnsi="Times New Roman"/>
          <w:sz w:val="24"/>
          <w:szCs w:val="24"/>
        </w:rPr>
        <w:t>Техническое задание</w:t>
      </w:r>
    </w:p>
    <w:p w:rsidR="008B3BF1" w:rsidRDefault="008B3BF1" w:rsidP="00B32C53">
      <w:pPr>
        <w:ind w:firstLine="709"/>
        <w:rPr>
          <w:rFonts w:ascii="Times New Roman" w:hAnsi="Times New Roman"/>
          <w:sz w:val="20"/>
          <w:szCs w:val="20"/>
        </w:rPr>
      </w:pPr>
      <w:r w:rsidRPr="00B32C53">
        <w:rPr>
          <w:rFonts w:ascii="Times New Roman" w:hAnsi="Times New Roman"/>
          <w:sz w:val="20"/>
          <w:szCs w:val="20"/>
        </w:rPr>
        <w:t>Поставка инвалидам слуховых аппаратов костной проводимости.</w:t>
      </w:r>
    </w:p>
    <w:p w:rsidR="00B32C53" w:rsidRPr="00B32C53" w:rsidRDefault="00B32C53" w:rsidP="00B32C53">
      <w:pPr>
        <w:ind w:firstLine="708"/>
        <w:rPr>
          <w:rFonts w:ascii="Times New Roman" w:hAnsi="Times New Roman"/>
        </w:rPr>
      </w:pPr>
      <w:r w:rsidRPr="00B32C53">
        <w:rPr>
          <w:rFonts w:ascii="Times New Roman" w:hAnsi="Times New Roman"/>
          <w:sz w:val="20"/>
          <w:szCs w:val="20"/>
        </w:rPr>
        <w:t xml:space="preserve">Начальная (максимальная) цена контракта:  </w:t>
      </w:r>
      <w:r w:rsidRPr="00B32C53">
        <w:rPr>
          <w:rFonts w:ascii="Times New Roman" w:hAnsi="Times New Roman"/>
          <w:bCs/>
          <w:lang w:eastAsia="ru-RU"/>
        </w:rPr>
        <w:t>1 000 000 (Один миллион) рублей 00 копеек.</w:t>
      </w:r>
      <w:r w:rsidRPr="00B32C53">
        <w:rPr>
          <w:rFonts w:ascii="Times New Roman" w:hAnsi="Times New Roman"/>
        </w:rPr>
        <w:t xml:space="preserve"> </w:t>
      </w:r>
    </w:p>
    <w:p w:rsidR="00B32C53" w:rsidRPr="00B32C53" w:rsidRDefault="00B32C53" w:rsidP="00B32C53">
      <w:pPr>
        <w:ind w:firstLine="708"/>
        <w:rPr>
          <w:rFonts w:ascii="Times New Roman" w:hAnsi="Times New Roman"/>
          <w:sz w:val="20"/>
          <w:szCs w:val="20"/>
          <w:lang w:eastAsia="ru-RU"/>
        </w:rPr>
      </w:pPr>
      <w:r w:rsidRPr="00B32C53">
        <w:rPr>
          <w:rFonts w:ascii="Times New Roman" w:hAnsi="Times New Roman"/>
          <w:spacing w:val="-4"/>
          <w:sz w:val="20"/>
          <w:szCs w:val="20"/>
        </w:rPr>
        <w:t>Количество – 2  штуки.</w:t>
      </w:r>
    </w:p>
    <w:p w:rsidR="00B32C53" w:rsidRPr="00B32C53" w:rsidRDefault="00B32C53" w:rsidP="00B32C53">
      <w:pPr>
        <w:pStyle w:val="a5"/>
        <w:keepNext w:val="0"/>
        <w:widowControl w:val="0"/>
        <w:tabs>
          <w:tab w:val="left" w:pos="8160"/>
        </w:tabs>
        <w:overflowPunct/>
        <w:autoSpaceDE/>
        <w:spacing w:line="240" w:lineRule="auto"/>
        <w:jc w:val="both"/>
        <w:textAlignment w:val="auto"/>
        <w:rPr>
          <w:rFonts w:cs="Times New Roman"/>
          <w:sz w:val="20"/>
          <w:szCs w:val="20"/>
        </w:rPr>
      </w:pPr>
      <w:r>
        <w:rPr>
          <w:rFonts w:cs="Times New Roman"/>
          <w:sz w:val="20"/>
          <w:szCs w:val="20"/>
        </w:rPr>
        <w:t xml:space="preserve">              </w:t>
      </w:r>
      <w:r w:rsidRPr="00B32C53">
        <w:rPr>
          <w:rFonts w:cs="Times New Roman"/>
          <w:sz w:val="20"/>
          <w:szCs w:val="20"/>
        </w:rPr>
        <w:t xml:space="preserve">Срок поставки: </w:t>
      </w:r>
      <w:r w:rsidRPr="00B32C53">
        <w:rPr>
          <w:rFonts w:cs="Times New Roman"/>
          <w:color w:val="auto"/>
          <w:sz w:val="20"/>
          <w:szCs w:val="20"/>
        </w:rPr>
        <w:t>Российская Федерация,</w:t>
      </w:r>
      <w:r w:rsidRPr="00B32C53">
        <w:rPr>
          <w:rFonts w:cs="Times New Roman"/>
          <w:color w:val="FF0000"/>
          <w:sz w:val="20"/>
          <w:szCs w:val="20"/>
        </w:rPr>
        <w:t xml:space="preserve"> </w:t>
      </w:r>
      <w:r w:rsidRPr="00B32C53">
        <w:rPr>
          <w:rFonts w:cs="Times New Roman"/>
          <w:color w:val="auto"/>
          <w:sz w:val="20"/>
          <w:szCs w:val="20"/>
        </w:rPr>
        <w:t>Республика Коми: по месту жительства Получателя и в пункте выдачи Товара.</w:t>
      </w:r>
    </w:p>
    <w:p w:rsidR="00B32C53" w:rsidRPr="00B32C53" w:rsidRDefault="00B32C53" w:rsidP="00B32C53">
      <w:pPr>
        <w:pStyle w:val="a5"/>
        <w:keepNext w:val="0"/>
        <w:widowControl w:val="0"/>
        <w:tabs>
          <w:tab w:val="left" w:pos="8160"/>
        </w:tabs>
        <w:overflowPunct/>
        <w:autoSpaceDE/>
        <w:spacing w:line="240" w:lineRule="auto"/>
        <w:jc w:val="both"/>
        <w:textAlignment w:val="auto"/>
        <w:rPr>
          <w:rFonts w:cs="Times New Roman"/>
          <w:color w:val="auto"/>
          <w:sz w:val="20"/>
          <w:szCs w:val="20"/>
        </w:rPr>
      </w:pPr>
      <w:r>
        <w:rPr>
          <w:rFonts w:cs="Times New Roman"/>
          <w:sz w:val="20"/>
          <w:szCs w:val="20"/>
        </w:rPr>
        <w:t xml:space="preserve">             </w:t>
      </w:r>
      <w:r w:rsidRPr="00B32C53">
        <w:rPr>
          <w:rFonts w:cs="Times New Roman"/>
          <w:sz w:val="20"/>
          <w:szCs w:val="20"/>
        </w:rPr>
        <w:t xml:space="preserve">Место поставки: </w:t>
      </w:r>
      <w:proofErr w:type="gramStart"/>
      <w:r w:rsidRPr="00B32C53">
        <w:rPr>
          <w:rStyle w:val="FontStyle92"/>
          <w:rFonts w:eastAsia="Lucida Sans Unicode"/>
          <w:sz w:val="20"/>
          <w:szCs w:val="20"/>
        </w:rPr>
        <w:t>с даты получения</w:t>
      </w:r>
      <w:proofErr w:type="gramEnd"/>
      <w:r w:rsidRPr="00B32C53">
        <w:rPr>
          <w:rStyle w:val="FontStyle92"/>
          <w:rFonts w:eastAsia="Lucida Sans Unicode"/>
          <w:sz w:val="20"/>
          <w:szCs w:val="20"/>
        </w:rPr>
        <w:t xml:space="preserve"> от Заказчика реестра получателей Товара  до 31 августа 2022 года </w:t>
      </w:r>
    </w:p>
    <w:p w:rsidR="008B3BF1" w:rsidRPr="00B32C53" w:rsidRDefault="008B3BF1" w:rsidP="008B3BF1">
      <w:pPr>
        <w:ind w:firstLine="567"/>
        <w:rPr>
          <w:rFonts w:ascii="Times New Roman" w:hAnsi="Times New Roman"/>
          <w:kern w:val="2"/>
          <w:sz w:val="20"/>
          <w:szCs w:val="20"/>
        </w:rPr>
      </w:pPr>
      <w:r w:rsidRPr="00B32C53">
        <w:rPr>
          <w:rFonts w:ascii="Times New Roman" w:hAnsi="Times New Roman"/>
          <w:kern w:val="2"/>
          <w:sz w:val="20"/>
          <w:szCs w:val="20"/>
        </w:rPr>
        <w:t>Упаковка должна производиться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8B3BF1" w:rsidRPr="00B32C53" w:rsidRDefault="008B3BF1" w:rsidP="008B3BF1">
      <w:pPr>
        <w:ind w:firstLine="567"/>
        <w:rPr>
          <w:rFonts w:ascii="Times New Roman" w:hAnsi="Times New Roman"/>
          <w:kern w:val="2"/>
          <w:sz w:val="20"/>
          <w:szCs w:val="20"/>
        </w:rPr>
      </w:pPr>
      <w:r w:rsidRPr="00B32C53">
        <w:rPr>
          <w:rFonts w:ascii="Times New Roman" w:hAnsi="Times New Roman"/>
          <w:kern w:val="2"/>
          <w:sz w:val="20"/>
          <w:szCs w:val="20"/>
        </w:rPr>
        <w:t xml:space="preserve">Товар должен соответствовать требованиям стандарта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sidRPr="00B32C53">
        <w:rPr>
          <w:rFonts w:ascii="Times New Roman" w:hAnsi="Times New Roman"/>
          <w:kern w:val="2"/>
          <w:sz w:val="20"/>
          <w:szCs w:val="20"/>
        </w:rPr>
        <w:t>пирогенность</w:t>
      </w:r>
      <w:proofErr w:type="spellEnd"/>
      <w:r w:rsidRPr="00B32C53">
        <w:rPr>
          <w:rFonts w:ascii="Times New Roman" w:hAnsi="Times New Roman"/>
          <w:kern w:val="2"/>
          <w:sz w:val="20"/>
          <w:szCs w:val="20"/>
        </w:rPr>
        <w:t>».</w:t>
      </w:r>
    </w:p>
    <w:p w:rsidR="008B3BF1" w:rsidRPr="008B3BF1" w:rsidRDefault="008B3BF1" w:rsidP="008B3BF1">
      <w:pPr>
        <w:ind w:firstLine="567"/>
        <w:rPr>
          <w:rFonts w:ascii="Times New Roman" w:hAnsi="Times New Roman"/>
          <w:kern w:val="2"/>
          <w:sz w:val="20"/>
          <w:szCs w:val="20"/>
        </w:rPr>
      </w:pPr>
      <w:r w:rsidRPr="008B3BF1">
        <w:rPr>
          <w:rFonts w:ascii="Times New Roman" w:hAnsi="Times New Roman"/>
          <w:kern w:val="2"/>
          <w:sz w:val="20"/>
          <w:szCs w:val="20"/>
        </w:rPr>
        <w:t xml:space="preserve">При использовании Товара по назначению не должно быть угрозы для жизни и здоровья потребителя, окружающей среды, использование Товара по назначению не должно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ГОСТ </w:t>
      </w:r>
      <w:proofErr w:type="gramStart"/>
      <w:r w:rsidRPr="008B3BF1">
        <w:rPr>
          <w:rFonts w:ascii="Times New Roman" w:hAnsi="Times New Roman"/>
          <w:kern w:val="2"/>
          <w:sz w:val="20"/>
          <w:szCs w:val="20"/>
        </w:rPr>
        <w:t>Р</w:t>
      </w:r>
      <w:proofErr w:type="gramEnd"/>
      <w:r w:rsidRPr="008B3BF1">
        <w:rPr>
          <w:rFonts w:ascii="Times New Roman" w:hAnsi="Times New Roman"/>
          <w:kern w:val="2"/>
          <w:sz w:val="20"/>
          <w:szCs w:val="20"/>
        </w:rPr>
        <w:t xml:space="preserve"> 52770-2016.</w:t>
      </w:r>
    </w:p>
    <w:p w:rsidR="008B3BF1" w:rsidRPr="008B3BF1" w:rsidRDefault="008B3BF1" w:rsidP="008B3BF1">
      <w:pPr>
        <w:ind w:firstLine="567"/>
        <w:rPr>
          <w:rFonts w:ascii="Times New Roman" w:hAnsi="Times New Roman"/>
          <w:kern w:val="2"/>
          <w:sz w:val="20"/>
          <w:szCs w:val="20"/>
        </w:rPr>
      </w:pPr>
      <w:r w:rsidRPr="008B3BF1">
        <w:rPr>
          <w:rFonts w:ascii="Times New Roman" w:hAnsi="Times New Roman"/>
          <w:kern w:val="2"/>
          <w:sz w:val="20"/>
          <w:szCs w:val="20"/>
        </w:rPr>
        <w:t>Товар должен соответствовать требованиям стандарта серии ГОСТ ISO 10993-1-2011 «Оценка биологического действия медицинских изделий».</w:t>
      </w:r>
    </w:p>
    <w:p w:rsidR="008B3BF1" w:rsidRPr="008B3BF1" w:rsidRDefault="008B3BF1" w:rsidP="008B3BF1">
      <w:pPr>
        <w:ind w:firstLine="567"/>
        <w:rPr>
          <w:rFonts w:ascii="Times New Roman" w:hAnsi="Times New Roman"/>
          <w:kern w:val="2"/>
          <w:sz w:val="20"/>
          <w:szCs w:val="20"/>
        </w:rPr>
      </w:pPr>
      <w:r w:rsidRPr="008B3BF1">
        <w:rPr>
          <w:rFonts w:ascii="Times New Roman" w:hAnsi="Times New Roman"/>
          <w:kern w:val="2"/>
          <w:sz w:val="20"/>
          <w:szCs w:val="20"/>
        </w:rPr>
        <w:t>Товар должен соответствовать требованиям стандарта серии ГОСТ ISO 10993-5-2011 «Оценка биологического действия медицинских изделий».</w:t>
      </w:r>
    </w:p>
    <w:p w:rsidR="008B3BF1" w:rsidRPr="008B3BF1" w:rsidRDefault="008B3BF1" w:rsidP="008B3BF1">
      <w:pPr>
        <w:ind w:firstLine="567"/>
        <w:rPr>
          <w:rFonts w:ascii="Times New Roman" w:hAnsi="Times New Roman"/>
          <w:kern w:val="2"/>
          <w:sz w:val="20"/>
          <w:szCs w:val="20"/>
        </w:rPr>
      </w:pPr>
      <w:r w:rsidRPr="008B3BF1">
        <w:rPr>
          <w:rFonts w:ascii="Times New Roman" w:hAnsi="Times New Roman"/>
          <w:kern w:val="2"/>
          <w:sz w:val="20"/>
          <w:szCs w:val="20"/>
        </w:rPr>
        <w:t>Товар должен соответствовать требованиям стандарта серии ГОСТ ISO 10993-10-2011 «Оценка биологического действия медицинских изделий».</w:t>
      </w:r>
    </w:p>
    <w:p w:rsidR="008B3BF1" w:rsidRPr="008B3BF1" w:rsidRDefault="008B3BF1" w:rsidP="008B3BF1">
      <w:pPr>
        <w:autoSpaceDE w:val="0"/>
        <w:autoSpaceDN w:val="0"/>
        <w:adjustRightInd w:val="0"/>
        <w:ind w:firstLine="567"/>
        <w:rPr>
          <w:rFonts w:ascii="Times New Roman" w:hAnsi="Times New Roman"/>
          <w:sz w:val="20"/>
          <w:szCs w:val="20"/>
          <w:lang w:eastAsia="ru-RU"/>
        </w:rPr>
      </w:pPr>
      <w:r w:rsidRPr="008B3BF1">
        <w:rPr>
          <w:rFonts w:ascii="Times New Roman" w:hAnsi="Times New Roman"/>
          <w:sz w:val="20"/>
          <w:szCs w:val="20"/>
          <w:lang w:eastAsia="ru-RU"/>
        </w:rPr>
        <w:t xml:space="preserve">Товар </w:t>
      </w:r>
      <w:r w:rsidRPr="008B3BF1">
        <w:rPr>
          <w:rFonts w:ascii="Times New Roman" w:hAnsi="Times New Roman"/>
          <w:kern w:val="2"/>
          <w:sz w:val="20"/>
          <w:szCs w:val="20"/>
        </w:rPr>
        <w:t>должен соответствовать</w:t>
      </w:r>
      <w:r w:rsidRPr="008B3BF1">
        <w:rPr>
          <w:rFonts w:ascii="Times New Roman" w:hAnsi="Times New Roman"/>
          <w:sz w:val="20"/>
          <w:szCs w:val="20"/>
          <w:lang w:eastAsia="ru-RU"/>
        </w:rPr>
        <w:t xml:space="preserve"> требованиям стандарта серии </w:t>
      </w:r>
      <w:r w:rsidRPr="008B3BF1">
        <w:rPr>
          <w:rFonts w:ascii="Times New Roman" w:hAnsi="Times New Roman"/>
          <w:sz w:val="20"/>
          <w:szCs w:val="20"/>
        </w:rPr>
        <w:t xml:space="preserve">ГОСТ </w:t>
      </w:r>
      <w:proofErr w:type="gramStart"/>
      <w:r w:rsidRPr="008B3BF1">
        <w:rPr>
          <w:rFonts w:ascii="Times New Roman" w:hAnsi="Times New Roman"/>
          <w:sz w:val="20"/>
          <w:szCs w:val="20"/>
        </w:rPr>
        <w:t>Р</w:t>
      </w:r>
      <w:proofErr w:type="gramEnd"/>
      <w:r w:rsidRPr="008B3BF1">
        <w:rPr>
          <w:rFonts w:ascii="Times New Roman" w:hAnsi="Times New Roman"/>
          <w:sz w:val="20"/>
          <w:szCs w:val="20"/>
        </w:rPr>
        <w:t xml:space="preserve"> 50444-2020 «Приборы, аппараты и оборудование медицинские. Общие технические условия».</w:t>
      </w:r>
    </w:p>
    <w:p w:rsidR="008B3BF1" w:rsidRPr="008B3BF1" w:rsidRDefault="008B3BF1" w:rsidP="008B3BF1">
      <w:pPr>
        <w:autoSpaceDE w:val="0"/>
        <w:autoSpaceDN w:val="0"/>
        <w:adjustRightInd w:val="0"/>
        <w:ind w:firstLine="567"/>
        <w:rPr>
          <w:rFonts w:ascii="Times New Roman" w:hAnsi="Times New Roman"/>
          <w:sz w:val="20"/>
          <w:szCs w:val="20"/>
          <w:lang w:eastAsia="ru-RU"/>
        </w:rPr>
      </w:pPr>
      <w:r w:rsidRPr="008B3BF1">
        <w:rPr>
          <w:rFonts w:ascii="Times New Roman" w:hAnsi="Times New Roman"/>
          <w:sz w:val="20"/>
          <w:szCs w:val="20"/>
          <w:lang w:eastAsia="ru-RU"/>
        </w:rPr>
        <w:t xml:space="preserve">Товар </w:t>
      </w:r>
      <w:r w:rsidRPr="008B3BF1">
        <w:rPr>
          <w:rFonts w:ascii="Times New Roman" w:hAnsi="Times New Roman"/>
          <w:kern w:val="2"/>
          <w:sz w:val="20"/>
          <w:szCs w:val="20"/>
        </w:rPr>
        <w:t>должен соответствовать</w:t>
      </w:r>
      <w:r w:rsidRPr="008B3BF1">
        <w:rPr>
          <w:rFonts w:ascii="Times New Roman" w:hAnsi="Times New Roman"/>
          <w:sz w:val="20"/>
          <w:szCs w:val="20"/>
          <w:lang w:eastAsia="ru-RU"/>
        </w:rPr>
        <w:t xml:space="preserve"> требованиям стандарта серии ГОСТ </w:t>
      </w:r>
      <w:proofErr w:type="gramStart"/>
      <w:r w:rsidRPr="008B3BF1">
        <w:rPr>
          <w:rFonts w:ascii="Times New Roman" w:hAnsi="Times New Roman"/>
          <w:sz w:val="20"/>
          <w:szCs w:val="20"/>
          <w:lang w:eastAsia="ru-RU"/>
        </w:rPr>
        <w:t>Р</w:t>
      </w:r>
      <w:proofErr w:type="gramEnd"/>
      <w:r w:rsidRPr="008B3BF1">
        <w:rPr>
          <w:rFonts w:ascii="Times New Roman" w:hAnsi="Times New Roman"/>
          <w:sz w:val="20"/>
          <w:szCs w:val="20"/>
          <w:lang w:eastAsia="ru-RU"/>
        </w:rPr>
        <w:t xml:space="preserve"> 51024-2012 «Национальный стандарт Российской Федерации. Аппараты слуховые электронные реабилитационные. Технические требования и методы испытаний».</w:t>
      </w:r>
    </w:p>
    <w:p w:rsidR="008B3BF1" w:rsidRPr="008B3BF1" w:rsidRDefault="008B3BF1" w:rsidP="008B3BF1">
      <w:pPr>
        <w:ind w:firstLine="567"/>
        <w:rPr>
          <w:rFonts w:ascii="Times New Roman" w:hAnsi="Times New Roman"/>
          <w:kern w:val="2"/>
          <w:sz w:val="20"/>
          <w:szCs w:val="20"/>
        </w:rPr>
      </w:pPr>
      <w:r w:rsidRPr="008B3BF1">
        <w:rPr>
          <w:rFonts w:ascii="Times New Roman" w:hAnsi="Times New Roman"/>
          <w:kern w:val="2"/>
          <w:sz w:val="20"/>
          <w:szCs w:val="20"/>
        </w:rPr>
        <w:t xml:space="preserve">Товар должен соответствовать требованиям стандарта серии ГОСТ </w:t>
      </w:r>
      <w:proofErr w:type="gramStart"/>
      <w:r w:rsidRPr="008B3BF1">
        <w:rPr>
          <w:rFonts w:ascii="Times New Roman" w:hAnsi="Times New Roman"/>
          <w:kern w:val="2"/>
          <w:sz w:val="20"/>
          <w:szCs w:val="20"/>
        </w:rPr>
        <w:t>Р</w:t>
      </w:r>
      <w:proofErr w:type="gramEnd"/>
      <w:r w:rsidRPr="008B3BF1">
        <w:rPr>
          <w:rFonts w:ascii="Times New Roman" w:hAnsi="Times New Roman"/>
          <w:kern w:val="2"/>
          <w:sz w:val="20"/>
          <w:szCs w:val="20"/>
        </w:rPr>
        <w:t xml:space="preserve"> 51407-99 </w:t>
      </w:r>
      <w:r w:rsidRPr="008B3BF1">
        <w:rPr>
          <w:rFonts w:ascii="Times New Roman" w:hAnsi="Times New Roman"/>
          <w:sz w:val="20"/>
          <w:szCs w:val="20"/>
          <w:lang w:eastAsia="ru-RU"/>
        </w:rPr>
        <w:t>«</w:t>
      </w:r>
      <w:r w:rsidRPr="008B3BF1">
        <w:rPr>
          <w:rFonts w:ascii="Times New Roman" w:hAnsi="Times New Roman"/>
          <w:kern w:val="2"/>
          <w:sz w:val="20"/>
          <w:szCs w:val="20"/>
        </w:rPr>
        <w:t>Совместимость технических средств электромагнитная. Слуховые аппараты. Требования и методы испытаний</w:t>
      </w:r>
      <w:r w:rsidRPr="008B3BF1">
        <w:rPr>
          <w:rFonts w:ascii="Times New Roman" w:hAnsi="Times New Roman"/>
          <w:sz w:val="20"/>
          <w:szCs w:val="20"/>
          <w:lang w:eastAsia="ru-RU"/>
        </w:rPr>
        <w:t>»</w:t>
      </w:r>
      <w:r w:rsidRPr="008B3BF1">
        <w:rPr>
          <w:rFonts w:ascii="Times New Roman" w:hAnsi="Times New Roman"/>
          <w:kern w:val="2"/>
          <w:sz w:val="20"/>
          <w:szCs w:val="20"/>
        </w:rPr>
        <w:t>.</w:t>
      </w:r>
    </w:p>
    <w:p w:rsidR="008B3BF1" w:rsidRPr="008B3BF1" w:rsidRDefault="008B3BF1" w:rsidP="008B3BF1">
      <w:pPr>
        <w:ind w:firstLine="567"/>
        <w:rPr>
          <w:rFonts w:ascii="Times New Roman" w:hAnsi="Times New Roman"/>
          <w:kern w:val="2"/>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4961"/>
        <w:gridCol w:w="1134"/>
        <w:gridCol w:w="992"/>
        <w:gridCol w:w="1276"/>
      </w:tblGrid>
      <w:tr w:rsidR="008B3BF1" w:rsidRPr="00B32C53" w:rsidTr="008B3BF1">
        <w:trPr>
          <w:trHeight w:val="771"/>
        </w:trPr>
        <w:tc>
          <w:tcPr>
            <w:tcW w:w="1418" w:type="dxa"/>
            <w:tcBorders>
              <w:top w:val="single" w:sz="4" w:space="0" w:color="auto"/>
              <w:left w:val="single" w:sz="4" w:space="0" w:color="auto"/>
              <w:bottom w:val="single" w:sz="4" w:space="0" w:color="auto"/>
              <w:right w:val="single" w:sz="4" w:space="0" w:color="auto"/>
            </w:tcBorders>
            <w:vAlign w:val="center"/>
            <w:hideMark/>
          </w:tcPr>
          <w:p w:rsidR="008B3BF1" w:rsidRPr="00B32C53" w:rsidRDefault="008B3BF1" w:rsidP="00EE1E40">
            <w:pPr>
              <w:jc w:val="center"/>
              <w:outlineLvl w:val="1"/>
              <w:rPr>
                <w:rFonts w:ascii="Times New Roman" w:eastAsia="Times New Roman" w:hAnsi="Times New Roman"/>
                <w:kern w:val="2"/>
                <w:sz w:val="20"/>
                <w:szCs w:val="20"/>
                <w:lang w:eastAsia="ar-SA"/>
              </w:rPr>
            </w:pPr>
            <w:proofErr w:type="spellStart"/>
            <w:r w:rsidRPr="00B32C53">
              <w:rPr>
                <w:rFonts w:ascii="Times New Roman" w:eastAsia="Times New Roman" w:hAnsi="Times New Roman"/>
                <w:kern w:val="2"/>
                <w:sz w:val="20"/>
                <w:szCs w:val="20"/>
                <w:lang w:val="en-US" w:eastAsia="ar-SA"/>
              </w:rPr>
              <w:t>Наименование</w:t>
            </w:r>
            <w:proofErr w:type="spellEnd"/>
            <w:r w:rsidRPr="00B32C53">
              <w:rPr>
                <w:rFonts w:ascii="Times New Roman" w:eastAsia="Times New Roman" w:hAnsi="Times New Roman"/>
                <w:kern w:val="2"/>
                <w:sz w:val="20"/>
                <w:szCs w:val="20"/>
                <w:lang w:eastAsia="ar-SA"/>
              </w:rPr>
              <w:t xml:space="preserve"> 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8B3BF1" w:rsidRPr="00B32C53" w:rsidRDefault="008B3BF1" w:rsidP="00EE1E40">
            <w:pPr>
              <w:jc w:val="center"/>
              <w:rPr>
                <w:rFonts w:ascii="Times New Roman" w:eastAsia="Times New Roman" w:hAnsi="Times New Roman"/>
                <w:kern w:val="2"/>
                <w:sz w:val="20"/>
                <w:szCs w:val="20"/>
                <w:lang w:eastAsia="ar-SA"/>
              </w:rPr>
            </w:pPr>
            <w:r w:rsidRPr="00B32C53">
              <w:rPr>
                <w:rFonts w:ascii="Times New Roman" w:eastAsia="Times New Roman" w:hAnsi="Times New Roman"/>
                <w:kern w:val="2"/>
                <w:sz w:val="20"/>
                <w:szCs w:val="20"/>
                <w:lang w:eastAsia="ar-SA"/>
              </w:rPr>
              <w:t>Наименование Товара, описание функциональных и технических характеристик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8B3BF1" w:rsidRPr="00B32C53" w:rsidRDefault="008B3BF1" w:rsidP="00EE1E40">
            <w:pPr>
              <w:keepNext/>
              <w:autoSpaceDE w:val="0"/>
              <w:autoSpaceDN w:val="0"/>
              <w:adjustRightInd w:val="0"/>
              <w:jc w:val="center"/>
              <w:rPr>
                <w:rFonts w:ascii="Times New Roman" w:hAnsi="Times New Roman"/>
                <w:sz w:val="20"/>
                <w:szCs w:val="20"/>
                <w:lang w:eastAsia="ru-RU"/>
              </w:rPr>
            </w:pPr>
            <w:r w:rsidRPr="00B32C53">
              <w:rPr>
                <w:rFonts w:ascii="Times New Roman" w:hAnsi="Times New Roman"/>
                <w:sz w:val="20"/>
                <w:szCs w:val="20"/>
                <w:lang w:eastAsia="ru-RU"/>
              </w:rPr>
              <w:t>Цена</w:t>
            </w:r>
          </w:p>
          <w:p w:rsidR="008B3BF1" w:rsidRPr="00B32C53" w:rsidRDefault="008B3BF1" w:rsidP="00EE1E40">
            <w:pPr>
              <w:tabs>
                <w:tab w:val="num" w:pos="0"/>
              </w:tabs>
              <w:jc w:val="center"/>
              <w:rPr>
                <w:rFonts w:ascii="Times New Roman" w:eastAsia="Times New Roman" w:hAnsi="Times New Roman"/>
                <w:kern w:val="2"/>
                <w:sz w:val="20"/>
                <w:szCs w:val="20"/>
                <w:lang w:val="en-US" w:eastAsia="ar-SA"/>
              </w:rPr>
            </w:pPr>
            <w:r w:rsidRPr="00B32C53">
              <w:rPr>
                <w:rFonts w:ascii="Times New Roman" w:hAnsi="Times New Roman"/>
                <w:sz w:val="20"/>
                <w:szCs w:val="20"/>
                <w:lang w:eastAsia="ru-RU"/>
              </w:rPr>
              <w:t>за единицу, руб.</w:t>
            </w:r>
          </w:p>
        </w:tc>
        <w:tc>
          <w:tcPr>
            <w:tcW w:w="992"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tabs>
                <w:tab w:val="num" w:pos="0"/>
              </w:tabs>
              <w:ind w:firstLine="72"/>
              <w:jc w:val="center"/>
              <w:rPr>
                <w:rFonts w:ascii="Times New Roman" w:hAnsi="Times New Roman"/>
                <w:sz w:val="20"/>
                <w:szCs w:val="20"/>
                <w:lang w:eastAsia="ru-RU"/>
              </w:rPr>
            </w:pPr>
            <w:r w:rsidRPr="00B32C53">
              <w:rPr>
                <w:rFonts w:ascii="Times New Roman" w:hAnsi="Times New Roman"/>
                <w:sz w:val="20"/>
                <w:szCs w:val="20"/>
                <w:lang w:eastAsia="ru-RU"/>
              </w:rPr>
              <w:t>Количество, шт.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8B3BF1" w:rsidRPr="00B32C53" w:rsidRDefault="008B3BF1" w:rsidP="00EE1E40">
            <w:pPr>
              <w:tabs>
                <w:tab w:val="num" w:pos="0"/>
              </w:tabs>
              <w:ind w:firstLine="72"/>
              <w:jc w:val="center"/>
              <w:rPr>
                <w:rFonts w:ascii="Times New Roman" w:eastAsia="Times New Roman" w:hAnsi="Times New Roman"/>
                <w:kern w:val="2"/>
                <w:sz w:val="20"/>
                <w:szCs w:val="20"/>
                <w:lang w:eastAsia="ar-SA"/>
              </w:rPr>
            </w:pPr>
            <w:r w:rsidRPr="00B32C53">
              <w:rPr>
                <w:rFonts w:ascii="Times New Roman" w:hAnsi="Times New Roman"/>
                <w:sz w:val="20"/>
                <w:szCs w:val="20"/>
                <w:lang w:eastAsia="ru-RU"/>
              </w:rPr>
              <w:t>Итого, руб.</w:t>
            </w:r>
          </w:p>
        </w:tc>
      </w:tr>
      <w:tr w:rsidR="008B3BF1" w:rsidRPr="00B32C53" w:rsidTr="008B3BF1">
        <w:trPr>
          <w:trHeight w:val="416"/>
        </w:trPr>
        <w:tc>
          <w:tcPr>
            <w:tcW w:w="1418"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snapToGrid w:val="0"/>
              <w:jc w:val="center"/>
              <w:rPr>
                <w:rFonts w:ascii="Times New Roman" w:eastAsia="Times New Roman" w:hAnsi="Times New Roman"/>
                <w:b/>
                <w:sz w:val="20"/>
                <w:szCs w:val="20"/>
                <w:lang w:eastAsia="ar-SA"/>
              </w:rPr>
            </w:pPr>
            <w:r w:rsidRPr="00B32C53">
              <w:rPr>
                <w:rFonts w:ascii="Times New Roman" w:eastAsia="Times New Roman" w:hAnsi="Times New Roman"/>
                <w:sz w:val="20"/>
                <w:szCs w:val="20"/>
                <w:lang w:eastAsia="ar-SA"/>
              </w:rPr>
              <w:t xml:space="preserve">Слуховой аппарат </w:t>
            </w:r>
            <w:r w:rsidRPr="00B32C53">
              <w:rPr>
                <w:rFonts w:ascii="Times New Roman" w:eastAsia="Times New Roman" w:hAnsi="Times New Roman"/>
                <w:b/>
                <w:sz w:val="20"/>
                <w:szCs w:val="20"/>
                <w:lang w:eastAsia="ar-SA"/>
              </w:rPr>
              <w:t>костной проводимости (не имплантируемый)</w:t>
            </w:r>
          </w:p>
          <w:p w:rsidR="008B3BF1" w:rsidRPr="00B32C53" w:rsidRDefault="008B3BF1" w:rsidP="00EE1E40">
            <w:pPr>
              <w:snapToGrid w:val="0"/>
              <w:jc w:val="center"/>
              <w:rPr>
                <w:rFonts w:ascii="Times New Roman" w:eastAsia="Times New Roman" w:hAnsi="Times New Roman"/>
                <w:sz w:val="20"/>
                <w:szCs w:val="20"/>
                <w:lang w:eastAsia="ar-SA"/>
              </w:rPr>
            </w:pPr>
            <w:r w:rsidRPr="00B32C53">
              <w:rPr>
                <w:rFonts w:ascii="Times New Roman" w:eastAsia="Times New Roman" w:hAnsi="Times New Roman"/>
                <w:sz w:val="20"/>
                <w:szCs w:val="20"/>
                <w:lang w:eastAsia="ar-SA"/>
              </w:rPr>
              <w:t>(для детей)</w:t>
            </w:r>
          </w:p>
        </w:tc>
        <w:tc>
          <w:tcPr>
            <w:tcW w:w="4961"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keepNext/>
              <w:tabs>
                <w:tab w:val="left" w:pos="1782"/>
              </w:tabs>
              <w:ind w:left="-67" w:right="-68"/>
              <w:rPr>
                <w:rFonts w:ascii="Times New Roman" w:hAnsi="Times New Roman"/>
                <w:sz w:val="20"/>
                <w:szCs w:val="20"/>
              </w:rPr>
            </w:pPr>
            <w:r w:rsidRPr="00B32C53">
              <w:rPr>
                <w:rFonts w:ascii="Times New Roman" w:hAnsi="Times New Roman"/>
                <w:sz w:val="20"/>
                <w:szCs w:val="20"/>
              </w:rPr>
              <w:t>Слуховой аппарат костной проводимости (не имплантируемый) (для детей).</w:t>
            </w:r>
          </w:p>
          <w:p w:rsidR="008B3BF1" w:rsidRPr="00B32C53" w:rsidRDefault="008B3BF1" w:rsidP="00EE1E40">
            <w:pPr>
              <w:keepNext/>
              <w:tabs>
                <w:tab w:val="left" w:pos="270"/>
                <w:tab w:val="left" w:pos="1782"/>
              </w:tabs>
              <w:ind w:left="-67" w:right="-68"/>
              <w:rPr>
                <w:rFonts w:ascii="Times New Roman" w:hAnsi="Times New Roman"/>
                <w:kern w:val="2"/>
                <w:sz w:val="20"/>
                <w:szCs w:val="20"/>
              </w:rPr>
            </w:pPr>
            <w:r w:rsidRPr="00B32C53">
              <w:rPr>
                <w:rFonts w:ascii="Times New Roman" w:hAnsi="Times New Roman"/>
                <w:kern w:val="2"/>
                <w:sz w:val="20"/>
                <w:szCs w:val="20"/>
              </w:rPr>
              <w:t>Показатели:</w:t>
            </w:r>
          </w:p>
          <w:p w:rsidR="008B3BF1" w:rsidRPr="00B32C53" w:rsidRDefault="008B3BF1" w:rsidP="00EE1E40">
            <w:pPr>
              <w:keepNext/>
              <w:tabs>
                <w:tab w:val="left" w:pos="270"/>
                <w:tab w:val="left" w:pos="1782"/>
              </w:tabs>
              <w:ind w:left="-67" w:right="-68"/>
              <w:rPr>
                <w:rFonts w:ascii="Times New Roman" w:hAnsi="Times New Roman"/>
                <w:kern w:val="2"/>
                <w:sz w:val="20"/>
                <w:szCs w:val="20"/>
              </w:rPr>
            </w:pPr>
            <w:r w:rsidRPr="00B32C53">
              <w:rPr>
                <w:rFonts w:ascii="Times New Roman" w:hAnsi="Times New Roman"/>
                <w:kern w:val="2"/>
                <w:sz w:val="20"/>
                <w:szCs w:val="20"/>
              </w:rPr>
              <w:t>-обработка сигнала – цифровая,</w:t>
            </w:r>
          </w:p>
          <w:p w:rsidR="008B3BF1" w:rsidRPr="00B32C53" w:rsidRDefault="008B3BF1" w:rsidP="00EE1E40">
            <w:pPr>
              <w:keepNext/>
              <w:tabs>
                <w:tab w:val="left" w:pos="270"/>
                <w:tab w:val="left" w:pos="1782"/>
              </w:tabs>
              <w:ind w:left="-67" w:right="-68"/>
              <w:rPr>
                <w:rFonts w:ascii="Times New Roman" w:hAnsi="Times New Roman"/>
                <w:kern w:val="2"/>
                <w:sz w:val="20"/>
                <w:szCs w:val="20"/>
              </w:rPr>
            </w:pPr>
            <w:r w:rsidRPr="00B32C53">
              <w:rPr>
                <w:rFonts w:ascii="Times New Roman" w:hAnsi="Times New Roman"/>
                <w:kern w:val="2"/>
                <w:sz w:val="20"/>
                <w:szCs w:val="20"/>
              </w:rPr>
              <w:t>-тип фиксации на голове пользователя – бандаж головной мягкий (мягкая головная лента) – наличие,</w:t>
            </w:r>
          </w:p>
          <w:p w:rsidR="008B3BF1" w:rsidRPr="00B32C53" w:rsidRDefault="008B3BF1" w:rsidP="00EE1E40">
            <w:pPr>
              <w:keepNext/>
              <w:tabs>
                <w:tab w:val="left" w:pos="270"/>
                <w:tab w:val="left" w:pos="1782"/>
              </w:tabs>
              <w:ind w:left="-67" w:right="-68"/>
              <w:rPr>
                <w:rFonts w:ascii="Times New Roman" w:hAnsi="Times New Roman"/>
                <w:kern w:val="2"/>
                <w:sz w:val="20"/>
                <w:szCs w:val="20"/>
              </w:rPr>
            </w:pPr>
            <w:r w:rsidRPr="00B32C53">
              <w:rPr>
                <w:rFonts w:ascii="Times New Roman" w:hAnsi="Times New Roman"/>
                <w:kern w:val="2"/>
                <w:sz w:val="20"/>
                <w:szCs w:val="20"/>
              </w:rPr>
              <w:t>- автоматическое шумоподавление</w:t>
            </w:r>
          </w:p>
          <w:p w:rsidR="008B3BF1" w:rsidRPr="00B32C53" w:rsidRDefault="008B3BF1" w:rsidP="00EE1E40">
            <w:pPr>
              <w:keepNext/>
              <w:tabs>
                <w:tab w:val="left" w:pos="270"/>
                <w:tab w:val="left" w:pos="1782"/>
              </w:tabs>
              <w:ind w:left="-67" w:right="-68"/>
              <w:rPr>
                <w:rFonts w:ascii="Times New Roman" w:hAnsi="Times New Roman"/>
                <w:kern w:val="2"/>
                <w:sz w:val="20"/>
                <w:szCs w:val="20"/>
              </w:rPr>
            </w:pPr>
            <w:r w:rsidRPr="00B32C53">
              <w:rPr>
                <w:rFonts w:ascii="Times New Roman" w:hAnsi="Times New Roman"/>
                <w:kern w:val="2"/>
                <w:sz w:val="20"/>
                <w:szCs w:val="20"/>
              </w:rPr>
              <w:t>Минимальные, максимальные значения показателей:</w:t>
            </w:r>
          </w:p>
          <w:p w:rsidR="008B3BF1" w:rsidRPr="00B32C53" w:rsidRDefault="008B3BF1" w:rsidP="00EE1E40">
            <w:pPr>
              <w:keepNext/>
              <w:tabs>
                <w:tab w:val="left" w:pos="270"/>
                <w:tab w:val="left" w:pos="1782"/>
              </w:tabs>
              <w:ind w:left="-67" w:right="-68"/>
              <w:rPr>
                <w:rFonts w:ascii="Times New Roman" w:hAnsi="Times New Roman"/>
                <w:b/>
                <w:sz w:val="20"/>
                <w:szCs w:val="20"/>
              </w:rPr>
            </w:pPr>
            <w:r w:rsidRPr="00B32C53">
              <w:rPr>
                <w:rFonts w:ascii="Times New Roman" w:hAnsi="Times New Roman"/>
                <w:b/>
                <w:kern w:val="2"/>
                <w:sz w:val="20"/>
                <w:szCs w:val="20"/>
              </w:rPr>
              <w:t xml:space="preserve">-не менее 4 – </w:t>
            </w:r>
            <w:proofErr w:type="spellStart"/>
            <w:r w:rsidRPr="00B32C53">
              <w:rPr>
                <w:rFonts w:ascii="Times New Roman" w:hAnsi="Times New Roman"/>
                <w:b/>
                <w:kern w:val="2"/>
                <w:sz w:val="20"/>
                <w:szCs w:val="20"/>
              </w:rPr>
              <w:t>х</w:t>
            </w:r>
            <w:proofErr w:type="spellEnd"/>
            <w:r w:rsidRPr="00B32C53">
              <w:rPr>
                <w:rFonts w:ascii="Times New Roman" w:hAnsi="Times New Roman"/>
                <w:b/>
                <w:kern w:val="2"/>
                <w:sz w:val="20"/>
                <w:szCs w:val="20"/>
              </w:rPr>
              <w:t>* программ прослушивания</w:t>
            </w:r>
            <w:r w:rsidRPr="00B32C53">
              <w:rPr>
                <w:rFonts w:ascii="Times New Roman" w:hAnsi="Times New Roman"/>
                <w:b/>
                <w:sz w:val="20"/>
                <w:szCs w:val="20"/>
              </w:rPr>
              <w:t>;</w:t>
            </w:r>
          </w:p>
          <w:p w:rsidR="008B3BF1" w:rsidRPr="00B32C53" w:rsidRDefault="008B3BF1" w:rsidP="00EE1E40">
            <w:pPr>
              <w:keepNext/>
              <w:tabs>
                <w:tab w:val="left" w:pos="270"/>
                <w:tab w:val="left" w:pos="1782"/>
              </w:tabs>
              <w:ind w:left="-67" w:right="-68"/>
              <w:rPr>
                <w:rFonts w:ascii="Times New Roman" w:hAnsi="Times New Roman"/>
                <w:b/>
                <w:sz w:val="20"/>
                <w:szCs w:val="20"/>
              </w:rPr>
            </w:pPr>
            <w:r w:rsidRPr="00B32C53">
              <w:rPr>
                <w:rFonts w:ascii="Times New Roman" w:hAnsi="Times New Roman"/>
                <w:sz w:val="20"/>
                <w:szCs w:val="20"/>
              </w:rPr>
              <w:t xml:space="preserve">- нижняя граница частотного диапазона </w:t>
            </w:r>
            <w:r w:rsidRPr="00B32C53">
              <w:rPr>
                <w:rFonts w:ascii="Times New Roman" w:hAnsi="Times New Roman"/>
                <w:b/>
                <w:sz w:val="20"/>
                <w:szCs w:val="20"/>
              </w:rPr>
              <w:t>125 Гц (Герц);</w:t>
            </w:r>
          </w:p>
          <w:p w:rsidR="008B3BF1" w:rsidRPr="00B32C53" w:rsidRDefault="008B3BF1" w:rsidP="00EE1E40">
            <w:pPr>
              <w:keepNext/>
              <w:tabs>
                <w:tab w:val="left" w:pos="270"/>
                <w:tab w:val="left" w:pos="1782"/>
              </w:tabs>
              <w:ind w:left="-67" w:right="-68"/>
              <w:rPr>
                <w:rFonts w:ascii="Times New Roman" w:hAnsi="Times New Roman"/>
                <w:b/>
                <w:sz w:val="20"/>
                <w:szCs w:val="20"/>
              </w:rPr>
            </w:pPr>
            <w:r w:rsidRPr="00B32C53">
              <w:rPr>
                <w:rFonts w:ascii="Times New Roman" w:hAnsi="Times New Roman"/>
                <w:sz w:val="20"/>
                <w:szCs w:val="20"/>
              </w:rPr>
              <w:t xml:space="preserve">- верхняя граница частотного диапазона </w:t>
            </w:r>
            <w:r w:rsidRPr="00B32C53">
              <w:rPr>
                <w:rFonts w:ascii="Times New Roman" w:hAnsi="Times New Roman"/>
                <w:b/>
                <w:sz w:val="20"/>
                <w:szCs w:val="20"/>
              </w:rPr>
              <w:t>8000 Гц (Герц).</w:t>
            </w:r>
          </w:p>
          <w:p w:rsidR="008B3BF1" w:rsidRPr="00B32C53" w:rsidRDefault="008B3BF1" w:rsidP="00EE1E40">
            <w:pPr>
              <w:keepNext/>
              <w:tabs>
                <w:tab w:val="left" w:pos="270"/>
                <w:tab w:val="left" w:pos="1782"/>
              </w:tabs>
              <w:ind w:left="-67" w:right="-68"/>
              <w:rPr>
                <w:rFonts w:ascii="Times New Roman" w:hAnsi="Times New Roman"/>
                <w:b/>
                <w:sz w:val="20"/>
                <w:szCs w:val="20"/>
              </w:rPr>
            </w:pPr>
            <w:r w:rsidRPr="00B32C53">
              <w:rPr>
                <w:rFonts w:ascii="Times New Roman" w:hAnsi="Times New Roman"/>
                <w:kern w:val="2"/>
                <w:sz w:val="20"/>
                <w:szCs w:val="20"/>
              </w:rPr>
              <w:t xml:space="preserve">- Максимальный ВУЗД90 </w:t>
            </w:r>
            <w:r w:rsidRPr="00B32C53">
              <w:rPr>
                <w:rFonts w:ascii="Times New Roman" w:hAnsi="Times New Roman"/>
                <w:b/>
                <w:kern w:val="2"/>
                <w:sz w:val="20"/>
                <w:szCs w:val="20"/>
              </w:rPr>
              <w:t>не менее</w:t>
            </w:r>
            <w:r w:rsidRPr="00B32C53">
              <w:rPr>
                <w:rFonts w:ascii="Times New Roman" w:hAnsi="Times New Roman"/>
                <w:kern w:val="2"/>
                <w:sz w:val="20"/>
                <w:szCs w:val="20"/>
              </w:rPr>
              <w:t xml:space="preserve"> </w:t>
            </w:r>
            <w:r w:rsidRPr="00B32C53">
              <w:rPr>
                <w:rFonts w:ascii="Times New Roman" w:hAnsi="Times New Roman"/>
                <w:b/>
                <w:kern w:val="2"/>
                <w:sz w:val="20"/>
                <w:szCs w:val="20"/>
              </w:rPr>
              <w:t>124* дБ</w:t>
            </w:r>
            <w:r w:rsidRPr="00B32C53">
              <w:rPr>
                <w:rFonts w:ascii="Times New Roman" w:hAnsi="Times New Roman"/>
                <w:b/>
                <w:sz w:val="20"/>
                <w:szCs w:val="20"/>
              </w:rPr>
              <w:t xml:space="preserve"> (децибел);</w:t>
            </w:r>
          </w:p>
          <w:p w:rsidR="008B3BF1" w:rsidRPr="00B32C53" w:rsidRDefault="008B3BF1" w:rsidP="00EE1E40">
            <w:pPr>
              <w:snapToGrid w:val="0"/>
              <w:rPr>
                <w:rFonts w:ascii="Times New Roman" w:eastAsia="Times New Roman" w:hAnsi="Times New Roman"/>
                <w:spacing w:val="-4"/>
                <w:sz w:val="20"/>
                <w:szCs w:val="20"/>
                <w:lang w:eastAsia="ar-SA"/>
              </w:rPr>
            </w:pPr>
            <w:r w:rsidRPr="00B32C53">
              <w:rPr>
                <w:rFonts w:ascii="Times New Roman" w:hAnsi="Times New Roman"/>
                <w:kern w:val="2"/>
                <w:sz w:val="20"/>
                <w:szCs w:val="20"/>
              </w:rPr>
              <w:t xml:space="preserve">- Количество каналов цифрового анализа и обработки звукового сигнала </w:t>
            </w:r>
            <w:r w:rsidRPr="00B32C53">
              <w:rPr>
                <w:rFonts w:ascii="Times New Roman" w:hAnsi="Times New Roman"/>
                <w:b/>
                <w:kern w:val="2"/>
                <w:sz w:val="20"/>
                <w:szCs w:val="20"/>
              </w:rPr>
              <w:t>не менее</w:t>
            </w:r>
            <w:r w:rsidRPr="00B32C53">
              <w:rPr>
                <w:rFonts w:ascii="Times New Roman" w:hAnsi="Times New Roman"/>
                <w:kern w:val="2"/>
                <w:sz w:val="20"/>
                <w:szCs w:val="20"/>
              </w:rPr>
              <w:t xml:space="preserve"> </w:t>
            </w:r>
            <w:r w:rsidRPr="00B32C53">
              <w:rPr>
                <w:rFonts w:ascii="Times New Roman" w:hAnsi="Times New Roman"/>
                <w:b/>
                <w:kern w:val="2"/>
                <w:sz w:val="20"/>
                <w:szCs w:val="20"/>
              </w:rPr>
              <w:t>15*</w:t>
            </w:r>
            <w:r w:rsidRPr="00B32C53">
              <w:rPr>
                <w:rFonts w:ascii="Times New Roman" w:hAnsi="Times New Roman"/>
                <w:b/>
                <w:sz w:val="20"/>
                <w:szCs w:val="20"/>
              </w:rPr>
              <w:t>.</w:t>
            </w:r>
          </w:p>
          <w:p w:rsidR="008B3BF1" w:rsidRPr="00B32C53" w:rsidRDefault="008B3BF1" w:rsidP="00EE1E40">
            <w:pPr>
              <w:snapToGrid w:val="0"/>
              <w:rPr>
                <w:rFonts w:ascii="Times New Roman" w:eastAsia="Times New Roman" w:hAnsi="Times New Roman"/>
                <w:sz w:val="20"/>
                <w:szCs w:val="20"/>
                <w:lang w:eastAsia="ar-SA"/>
              </w:rPr>
            </w:pPr>
          </w:p>
        </w:tc>
        <w:tc>
          <w:tcPr>
            <w:tcW w:w="1134"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keepNext/>
              <w:tabs>
                <w:tab w:val="left" w:pos="708"/>
              </w:tabs>
              <w:jc w:val="center"/>
              <w:rPr>
                <w:rFonts w:ascii="Times New Roman" w:hAnsi="Times New Roman"/>
                <w:kern w:val="2"/>
                <w:sz w:val="20"/>
                <w:szCs w:val="20"/>
              </w:rPr>
            </w:pPr>
            <w:r w:rsidRPr="00B32C53">
              <w:rPr>
                <w:rFonts w:ascii="Times New Roman" w:hAnsi="Times New Roman"/>
                <w:kern w:val="2"/>
                <w:sz w:val="20"/>
                <w:szCs w:val="20"/>
              </w:rPr>
              <w:t xml:space="preserve">не более </w:t>
            </w:r>
          </w:p>
          <w:p w:rsidR="008B3BF1" w:rsidRPr="00B32C53" w:rsidRDefault="008B3BF1" w:rsidP="00EE1E40">
            <w:pPr>
              <w:keepNext/>
              <w:tabs>
                <w:tab w:val="left" w:pos="708"/>
              </w:tabs>
              <w:jc w:val="center"/>
              <w:rPr>
                <w:rFonts w:ascii="Times New Roman" w:hAnsi="Times New Roman"/>
                <w:kern w:val="2"/>
                <w:sz w:val="20"/>
                <w:szCs w:val="20"/>
              </w:rPr>
            </w:pPr>
            <w:r w:rsidRPr="00B32C53">
              <w:rPr>
                <w:rFonts w:ascii="Times New Roman" w:hAnsi="Times New Roman"/>
                <w:kern w:val="2"/>
                <w:sz w:val="20"/>
                <w:szCs w:val="20"/>
              </w:rPr>
              <w:t>500000,00</w:t>
            </w:r>
          </w:p>
        </w:tc>
        <w:tc>
          <w:tcPr>
            <w:tcW w:w="992"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keepNext/>
              <w:tabs>
                <w:tab w:val="left" w:pos="708"/>
              </w:tabs>
              <w:jc w:val="center"/>
              <w:rPr>
                <w:rFonts w:ascii="Times New Roman" w:hAnsi="Times New Roman"/>
                <w:kern w:val="2"/>
                <w:sz w:val="20"/>
                <w:szCs w:val="20"/>
              </w:rPr>
            </w:pPr>
            <w:r w:rsidRPr="00B32C53">
              <w:rPr>
                <w:rFonts w:ascii="Times New Roman" w:hAnsi="Times New Roman"/>
                <w:kern w:val="2"/>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keepNext/>
              <w:tabs>
                <w:tab w:val="left" w:pos="708"/>
              </w:tabs>
              <w:jc w:val="center"/>
              <w:rPr>
                <w:rFonts w:ascii="Times New Roman" w:hAnsi="Times New Roman"/>
                <w:kern w:val="2"/>
                <w:sz w:val="20"/>
                <w:szCs w:val="20"/>
              </w:rPr>
            </w:pPr>
            <w:r w:rsidRPr="00B32C53">
              <w:rPr>
                <w:rFonts w:ascii="Times New Roman" w:hAnsi="Times New Roman"/>
                <w:kern w:val="2"/>
                <w:sz w:val="20"/>
                <w:szCs w:val="20"/>
              </w:rPr>
              <w:t>Не более 1000000,00</w:t>
            </w:r>
          </w:p>
        </w:tc>
      </w:tr>
      <w:tr w:rsidR="008B3BF1" w:rsidRPr="00B32C53" w:rsidTr="008B3BF1">
        <w:trPr>
          <w:trHeight w:val="416"/>
        </w:trPr>
        <w:tc>
          <w:tcPr>
            <w:tcW w:w="1418"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pStyle w:val="10"/>
              <w:spacing w:after="0" w:line="240" w:lineRule="auto"/>
              <w:jc w:val="center"/>
              <w:rPr>
                <w:rFonts w:ascii="Times New Roman" w:hAnsi="Times New Roman"/>
                <w:lang w:val="ru-RU"/>
              </w:rPr>
            </w:pPr>
          </w:p>
        </w:tc>
        <w:tc>
          <w:tcPr>
            <w:tcW w:w="4961" w:type="dxa"/>
            <w:tcBorders>
              <w:top w:val="single" w:sz="4" w:space="0" w:color="auto"/>
              <w:left w:val="single" w:sz="4" w:space="0" w:color="auto"/>
              <w:bottom w:val="single" w:sz="4" w:space="0" w:color="auto"/>
              <w:right w:val="single" w:sz="4" w:space="0" w:color="auto"/>
            </w:tcBorders>
            <w:vAlign w:val="center"/>
          </w:tcPr>
          <w:p w:rsidR="008B3BF1" w:rsidRPr="00B32C53" w:rsidRDefault="008B3BF1" w:rsidP="00EE1E40">
            <w:pPr>
              <w:autoSpaceDE w:val="0"/>
              <w:autoSpaceDN w:val="0"/>
              <w:adjustRightInd w:val="0"/>
              <w:ind w:right="87"/>
              <w:rPr>
                <w:rFonts w:ascii="Times New Roman" w:hAnsi="Times New Roman"/>
                <w:sz w:val="20"/>
                <w:szCs w:val="20"/>
              </w:rPr>
            </w:pPr>
            <w:r w:rsidRPr="00B32C53">
              <w:rPr>
                <w:rFonts w:ascii="Times New Roman" w:hAnsi="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keepNext/>
              <w:tabs>
                <w:tab w:val="left" w:pos="708"/>
              </w:tabs>
              <w:jc w:val="center"/>
              <w:rPr>
                <w:rFonts w:ascii="Times New Roman" w:hAnsi="Times New Roman"/>
                <w:kern w:val="2"/>
                <w:sz w:val="20"/>
                <w:szCs w:val="20"/>
              </w:rPr>
            </w:pPr>
          </w:p>
        </w:tc>
        <w:tc>
          <w:tcPr>
            <w:tcW w:w="992"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keepNext/>
              <w:tabs>
                <w:tab w:val="left" w:pos="708"/>
              </w:tabs>
              <w:jc w:val="center"/>
              <w:rPr>
                <w:rFonts w:ascii="Times New Roman" w:hAnsi="Times New Roman"/>
                <w:kern w:val="2"/>
                <w:sz w:val="20"/>
                <w:szCs w:val="20"/>
              </w:rPr>
            </w:pPr>
          </w:p>
        </w:tc>
        <w:tc>
          <w:tcPr>
            <w:tcW w:w="1276" w:type="dxa"/>
            <w:tcBorders>
              <w:top w:val="single" w:sz="4" w:space="0" w:color="auto"/>
              <w:left w:val="single" w:sz="4" w:space="0" w:color="auto"/>
              <w:bottom w:val="single" w:sz="4" w:space="0" w:color="auto"/>
              <w:right w:val="single" w:sz="4" w:space="0" w:color="auto"/>
            </w:tcBorders>
          </w:tcPr>
          <w:p w:rsidR="008B3BF1" w:rsidRPr="00B32C53" w:rsidRDefault="008B3BF1" w:rsidP="00EE1E40">
            <w:pPr>
              <w:keepNext/>
              <w:tabs>
                <w:tab w:val="left" w:pos="708"/>
              </w:tabs>
              <w:jc w:val="center"/>
              <w:rPr>
                <w:rFonts w:ascii="Times New Roman" w:hAnsi="Times New Roman"/>
                <w:kern w:val="2"/>
                <w:sz w:val="20"/>
                <w:szCs w:val="20"/>
              </w:rPr>
            </w:pPr>
            <w:r w:rsidRPr="00B32C53">
              <w:rPr>
                <w:rFonts w:ascii="Times New Roman" w:hAnsi="Times New Roman"/>
                <w:kern w:val="2"/>
                <w:sz w:val="20"/>
                <w:szCs w:val="20"/>
              </w:rPr>
              <w:t>не более 1000000,00</w:t>
            </w:r>
          </w:p>
        </w:tc>
      </w:tr>
    </w:tbl>
    <w:p w:rsidR="008B3BF1" w:rsidRPr="00B32C53" w:rsidRDefault="008B3BF1" w:rsidP="008B3BF1">
      <w:pPr>
        <w:pStyle w:val="a3"/>
        <w:tabs>
          <w:tab w:val="left" w:pos="708"/>
        </w:tabs>
        <w:ind w:left="0" w:firstLine="567"/>
        <w:jc w:val="both"/>
        <w:rPr>
          <w:rFonts w:ascii="Times New Roman" w:hAnsi="Times New Roman"/>
          <w:sz w:val="20"/>
          <w:szCs w:val="20"/>
        </w:rPr>
      </w:pPr>
    </w:p>
    <w:p w:rsidR="008B3BF1" w:rsidRPr="00B32C53" w:rsidRDefault="008B3BF1" w:rsidP="008B3BF1">
      <w:pPr>
        <w:autoSpaceDE w:val="0"/>
        <w:autoSpaceDN w:val="0"/>
        <w:adjustRightInd w:val="0"/>
        <w:ind w:firstLine="708"/>
        <w:rPr>
          <w:rFonts w:ascii="Times New Roman" w:hAnsi="Times New Roman"/>
          <w:b/>
          <w:sz w:val="20"/>
          <w:szCs w:val="20"/>
        </w:rPr>
      </w:pPr>
      <w:r w:rsidRPr="00B32C53">
        <w:rPr>
          <w:rFonts w:ascii="Times New Roman" w:hAnsi="Times New Roman"/>
          <w:sz w:val="20"/>
          <w:szCs w:val="20"/>
          <w:lang w:eastAsia="ru-RU"/>
        </w:rPr>
        <w:t xml:space="preserve">Гарантийный срок Товара составляет </w:t>
      </w:r>
      <w:r w:rsidRPr="00B32C53">
        <w:rPr>
          <w:rFonts w:ascii="Times New Roman" w:hAnsi="Times New Roman"/>
          <w:b/>
          <w:sz w:val="20"/>
          <w:szCs w:val="20"/>
          <w:lang w:eastAsia="ru-RU"/>
        </w:rPr>
        <w:t>не менее 12 месяцев*</w:t>
      </w:r>
      <w:r w:rsidRPr="00B32C53">
        <w:rPr>
          <w:rFonts w:ascii="Times New Roman" w:hAnsi="Times New Roman"/>
          <w:sz w:val="20"/>
          <w:szCs w:val="20"/>
          <w:lang w:eastAsia="ru-RU"/>
        </w:rPr>
        <w:t xml:space="preserve"> со дня подписания Получателем акта приема-передачи Товара или получения Товара Получателем посредством службы доставки (почтовым отправлением). </w:t>
      </w:r>
    </w:p>
    <w:p w:rsidR="008B3BF1" w:rsidRPr="00B32C53" w:rsidRDefault="008B3BF1" w:rsidP="008B3BF1">
      <w:pPr>
        <w:ind w:firstLine="426"/>
        <w:rPr>
          <w:rFonts w:ascii="Times New Roman" w:hAnsi="Times New Roman"/>
          <w:b/>
          <w:kern w:val="2"/>
          <w:sz w:val="20"/>
          <w:szCs w:val="20"/>
          <w:lang w:eastAsia="ru-RU"/>
        </w:rPr>
      </w:pPr>
      <w:r w:rsidRPr="00B32C53">
        <w:rPr>
          <w:rFonts w:ascii="Times New Roman" w:hAnsi="Times New Roman"/>
          <w:b/>
          <w:kern w:val="2"/>
          <w:sz w:val="20"/>
          <w:szCs w:val="20"/>
          <w:lang w:eastAsia="ru-RU"/>
        </w:rPr>
        <w:t>Обязательные требования к организации и режиму работы пунктов выдачи:</w:t>
      </w:r>
    </w:p>
    <w:p w:rsidR="008B3BF1" w:rsidRPr="008B3BF1" w:rsidRDefault="008B3BF1" w:rsidP="008B3BF1">
      <w:pPr>
        <w:ind w:firstLine="426"/>
        <w:rPr>
          <w:rFonts w:ascii="Times New Roman" w:hAnsi="Times New Roman"/>
          <w:kern w:val="2"/>
          <w:sz w:val="20"/>
          <w:szCs w:val="20"/>
          <w:lang w:eastAsia="ru-RU"/>
        </w:rPr>
      </w:pPr>
      <w:r w:rsidRPr="008B3BF1">
        <w:rPr>
          <w:rFonts w:ascii="Times New Roman" w:hAnsi="Times New Roman"/>
          <w:kern w:val="2"/>
          <w:sz w:val="20"/>
          <w:szCs w:val="20"/>
          <w:lang w:eastAsia="ru-RU"/>
        </w:rPr>
        <w:lastRenderedPageBreak/>
        <w:t xml:space="preserve"> Поставщик должен организовать в день, следующий за днем заключения Контракта, пункт выдачи в городе Сыктывкаре </w:t>
      </w:r>
      <w:r w:rsidRPr="008B3BF1">
        <w:rPr>
          <w:rFonts w:ascii="Times New Roman" w:hAnsi="Times New Roman"/>
          <w:kern w:val="2"/>
          <w:sz w:val="20"/>
          <w:szCs w:val="20"/>
        </w:rPr>
        <w:t xml:space="preserve">и </w:t>
      </w:r>
      <w:r w:rsidRPr="008B3BF1">
        <w:rPr>
          <w:rFonts w:ascii="Times New Roman" w:hAnsi="Times New Roman"/>
          <w:kern w:val="2"/>
          <w:sz w:val="20"/>
          <w:szCs w:val="20"/>
          <w:lang w:eastAsia="ru-RU"/>
        </w:rPr>
        <w:t>уведомить Заказчика о фактическом открытии пункта выдачи и начале работы посредством почтовой, факсимильной связи или посредством электронной почты.</w:t>
      </w:r>
    </w:p>
    <w:p w:rsidR="008B3BF1" w:rsidRPr="008B3BF1" w:rsidRDefault="008B3BF1" w:rsidP="008B3BF1">
      <w:pPr>
        <w:ind w:firstLine="426"/>
        <w:rPr>
          <w:rFonts w:ascii="Times New Roman" w:hAnsi="Times New Roman"/>
          <w:kern w:val="2"/>
          <w:sz w:val="20"/>
          <w:szCs w:val="20"/>
          <w:lang w:eastAsia="ru-RU"/>
        </w:rPr>
      </w:pPr>
      <w:r w:rsidRPr="008B3BF1">
        <w:rPr>
          <w:rFonts w:ascii="Times New Roman" w:hAnsi="Times New Roman"/>
          <w:kern w:val="2"/>
          <w:sz w:val="20"/>
          <w:szCs w:val="20"/>
          <w:lang w:eastAsia="ru-RU"/>
        </w:rPr>
        <w:t xml:space="preserve">Пункт должен находиться в отапливаемом помещении на первом этаже, иметь места для ожидания и оформления документов. Расстояние до здания, в котором расположено помещение пункта выдачи, от остановки общественного транспорта не должно превышать 500 метров. Режим работы пункта: не менее 8 часов в будни и в один выходной день в неделю.      </w:t>
      </w:r>
    </w:p>
    <w:p w:rsidR="008B3BF1" w:rsidRPr="008B3BF1" w:rsidRDefault="008B3BF1" w:rsidP="008B3BF1">
      <w:pPr>
        <w:autoSpaceDE w:val="0"/>
        <w:ind w:firstLine="426"/>
        <w:rPr>
          <w:rFonts w:ascii="Times New Roman" w:hAnsi="Times New Roman"/>
          <w:kern w:val="2"/>
          <w:sz w:val="20"/>
          <w:szCs w:val="20"/>
          <w:lang w:eastAsia="ru-RU"/>
        </w:rPr>
      </w:pPr>
      <w:r w:rsidRPr="008B3BF1">
        <w:rPr>
          <w:rFonts w:ascii="Times New Roman" w:hAnsi="Times New Roman"/>
          <w:kern w:val="2"/>
          <w:sz w:val="20"/>
          <w:szCs w:val="20"/>
          <w:lang w:eastAsia="ru-RU"/>
        </w:rPr>
        <w:t xml:space="preserve"> Поставщик не позднее одного рабочего дня </w:t>
      </w:r>
      <w:proofErr w:type="gramStart"/>
      <w:r w:rsidRPr="008B3BF1">
        <w:rPr>
          <w:rFonts w:ascii="Times New Roman" w:hAnsi="Times New Roman"/>
          <w:kern w:val="2"/>
          <w:sz w:val="20"/>
          <w:szCs w:val="20"/>
          <w:lang w:eastAsia="ru-RU"/>
        </w:rPr>
        <w:t>с даты организации</w:t>
      </w:r>
      <w:proofErr w:type="gramEnd"/>
      <w:r w:rsidRPr="008B3BF1">
        <w:rPr>
          <w:rFonts w:ascii="Times New Roman" w:hAnsi="Times New Roman"/>
          <w:kern w:val="2"/>
          <w:sz w:val="20"/>
          <w:szCs w:val="20"/>
          <w:lang w:eastAsia="ru-RU"/>
        </w:rPr>
        <w:t xml:space="preserve"> пункта выдачи Товара должен предоставить Заказчику информацию об адресе, телефонах и графике работы пункта выдачи путем направления сообщения посредством электронной почты и почтовой связи.</w:t>
      </w:r>
    </w:p>
    <w:p w:rsidR="008F2740" w:rsidRPr="008B3BF1" w:rsidRDefault="008F2740" w:rsidP="008F2740">
      <w:pPr>
        <w:jc w:val="center"/>
        <w:rPr>
          <w:rFonts w:ascii="Times New Roman" w:hAnsi="Times New Roman"/>
          <w:b/>
          <w:sz w:val="20"/>
          <w:szCs w:val="20"/>
        </w:rPr>
      </w:pPr>
    </w:p>
    <w:p w:rsidR="008B3BF1" w:rsidRPr="008B3BF1" w:rsidRDefault="008B3BF1">
      <w:pPr>
        <w:jc w:val="center"/>
        <w:rPr>
          <w:rFonts w:ascii="Times New Roman" w:hAnsi="Times New Roman"/>
          <w:b/>
          <w:sz w:val="20"/>
          <w:szCs w:val="20"/>
        </w:rPr>
      </w:pPr>
    </w:p>
    <w:sectPr w:rsidR="008B3BF1" w:rsidRPr="008B3BF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548527C3"/>
    <w:multiLevelType w:val="multilevel"/>
    <w:tmpl w:val="561E1084"/>
    <w:lvl w:ilvl="0">
      <w:start w:val="1"/>
      <w:numFmt w:val="upperRoman"/>
      <w:lvlText w:val="%1."/>
      <w:lvlJc w:val="left"/>
      <w:pPr>
        <w:tabs>
          <w:tab w:val="num" w:pos="397"/>
        </w:tabs>
        <w:ind w:left="0" w:firstLine="0"/>
      </w:pPr>
      <w:rPr>
        <w:rFonts w:ascii="Times New Roman" w:hAnsi="Times New Roman" w:hint="default"/>
        <w:b w:val="0"/>
        <w:i w:val="0"/>
        <w:caps w:val="0"/>
        <w:strike w:val="0"/>
        <w:dstrike w:val="0"/>
        <w:outline w:val="0"/>
        <w:shadow w:val="0"/>
        <w:emboss w:val="0"/>
        <w:imprint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hint="default"/>
        <w:b/>
        <w:i w:val="0"/>
        <w:caps w:val="0"/>
        <w:strike w:val="0"/>
        <w:dstrike w:val="0"/>
        <w:outline w:val="0"/>
        <w:shadow w:val="0"/>
        <w:emboss w:val="0"/>
        <w:imprint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bCs w:val="0"/>
        <w:i w:val="0"/>
        <w:caps w:val="0"/>
        <w:strike w:val="0"/>
        <w:dstrike w:val="0"/>
        <w:outline w:val="0"/>
        <w:shadow w:val="0"/>
        <w:emboss w:val="0"/>
        <w:imprint w:val="0"/>
        <w:vanish w:val="0"/>
        <w:sz w:val="22"/>
        <w:szCs w:val="22"/>
        <w:vertAlign w:val="baseline"/>
      </w:rPr>
    </w:lvl>
    <w:lvl w:ilvl="3">
      <w:start w:val="1"/>
      <w:numFmt w:val="russianLower"/>
      <w:lvlText w:val="%4)"/>
      <w:lvlJc w:val="left"/>
      <w:pPr>
        <w:tabs>
          <w:tab w:val="num" w:pos="1134"/>
        </w:tabs>
        <w:ind w:left="1134" w:hanging="283"/>
      </w:pPr>
      <w:rPr>
        <w:rFonts w:ascii="Times New Roman" w:hAnsi="Times New Roman" w:hint="default"/>
        <w:b w:val="0"/>
        <w:i w:val="0"/>
        <w:caps w:val="0"/>
        <w:strike w:val="0"/>
        <w:dstrike w:val="0"/>
        <w:outline w:val="0"/>
        <w:shadow w:val="0"/>
        <w:emboss w:val="0"/>
        <w:imprint w:val="0"/>
        <w:vanish w:val="0"/>
        <w:sz w:val="22"/>
        <w:szCs w:val="22"/>
        <w:vertAlign w:val="baseline"/>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C9B"/>
    <w:rsid w:val="000004DF"/>
    <w:rsid w:val="000005CC"/>
    <w:rsid w:val="0000070B"/>
    <w:rsid w:val="00000A2C"/>
    <w:rsid w:val="00000D42"/>
    <w:rsid w:val="00001A40"/>
    <w:rsid w:val="0000208A"/>
    <w:rsid w:val="000021C6"/>
    <w:rsid w:val="000022D9"/>
    <w:rsid w:val="00003062"/>
    <w:rsid w:val="00003153"/>
    <w:rsid w:val="00003589"/>
    <w:rsid w:val="000037AB"/>
    <w:rsid w:val="00003A83"/>
    <w:rsid w:val="00003B82"/>
    <w:rsid w:val="00003D3A"/>
    <w:rsid w:val="00003F09"/>
    <w:rsid w:val="000040E5"/>
    <w:rsid w:val="000040E8"/>
    <w:rsid w:val="00004FC3"/>
    <w:rsid w:val="0000533C"/>
    <w:rsid w:val="00005859"/>
    <w:rsid w:val="00005864"/>
    <w:rsid w:val="00005E2E"/>
    <w:rsid w:val="0000603A"/>
    <w:rsid w:val="00006AFA"/>
    <w:rsid w:val="00007107"/>
    <w:rsid w:val="0000737E"/>
    <w:rsid w:val="00007939"/>
    <w:rsid w:val="00007B71"/>
    <w:rsid w:val="00007CF8"/>
    <w:rsid w:val="00007DCD"/>
    <w:rsid w:val="00007EDB"/>
    <w:rsid w:val="000103F2"/>
    <w:rsid w:val="00010414"/>
    <w:rsid w:val="0001097A"/>
    <w:rsid w:val="00010AFE"/>
    <w:rsid w:val="0001102B"/>
    <w:rsid w:val="0001147D"/>
    <w:rsid w:val="00011826"/>
    <w:rsid w:val="0001193B"/>
    <w:rsid w:val="00011D6A"/>
    <w:rsid w:val="00012013"/>
    <w:rsid w:val="0001229E"/>
    <w:rsid w:val="00012482"/>
    <w:rsid w:val="0001252C"/>
    <w:rsid w:val="0001274E"/>
    <w:rsid w:val="00012A41"/>
    <w:rsid w:val="00012B93"/>
    <w:rsid w:val="0001320B"/>
    <w:rsid w:val="0001323E"/>
    <w:rsid w:val="0001399C"/>
    <w:rsid w:val="00013B2E"/>
    <w:rsid w:val="00013CCE"/>
    <w:rsid w:val="00013E3D"/>
    <w:rsid w:val="0001420B"/>
    <w:rsid w:val="00014C2D"/>
    <w:rsid w:val="00014DAA"/>
    <w:rsid w:val="00014E69"/>
    <w:rsid w:val="00014F97"/>
    <w:rsid w:val="00015089"/>
    <w:rsid w:val="00015374"/>
    <w:rsid w:val="000155CB"/>
    <w:rsid w:val="00015E19"/>
    <w:rsid w:val="00015E8F"/>
    <w:rsid w:val="000162FE"/>
    <w:rsid w:val="000172A8"/>
    <w:rsid w:val="00017470"/>
    <w:rsid w:val="00017AAB"/>
    <w:rsid w:val="00017F3B"/>
    <w:rsid w:val="00020029"/>
    <w:rsid w:val="00020297"/>
    <w:rsid w:val="00020503"/>
    <w:rsid w:val="000209EF"/>
    <w:rsid w:val="00020D21"/>
    <w:rsid w:val="00020E12"/>
    <w:rsid w:val="00021093"/>
    <w:rsid w:val="000211A4"/>
    <w:rsid w:val="000214E0"/>
    <w:rsid w:val="00021751"/>
    <w:rsid w:val="0002184B"/>
    <w:rsid w:val="00021985"/>
    <w:rsid w:val="00021A1C"/>
    <w:rsid w:val="000224C0"/>
    <w:rsid w:val="00022701"/>
    <w:rsid w:val="000228E8"/>
    <w:rsid w:val="00022E56"/>
    <w:rsid w:val="00022F98"/>
    <w:rsid w:val="000230E8"/>
    <w:rsid w:val="000234BB"/>
    <w:rsid w:val="000236B7"/>
    <w:rsid w:val="00023717"/>
    <w:rsid w:val="0002389D"/>
    <w:rsid w:val="00023A00"/>
    <w:rsid w:val="00023AA8"/>
    <w:rsid w:val="00023C90"/>
    <w:rsid w:val="00023CF6"/>
    <w:rsid w:val="00023D37"/>
    <w:rsid w:val="00023FD3"/>
    <w:rsid w:val="0002429A"/>
    <w:rsid w:val="0002445D"/>
    <w:rsid w:val="00024A78"/>
    <w:rsid w:val="00024EDE"/>
    <w:rsid w:val="000252AD"/>
    <w:rsid w:val="00025582"/>
    <w:rsid w:val="0002572A"/>
    <w:rsid w:val="0002591F"/>
    <w:rsid w:val="00025A02"/>
    <w:rsid w:val="00025F0A"/>
    <w:rsid w:val="00025F2E"/>
    <w:rsid w:val="000261E0"/>
    <w:rsid w:val="0002633C"/>
    <w:rsid w:val="0002656C"/>
    <w:rsid w:val="0002724A"/>
    <w:rsid w:val="000272E6"/>
    <w:rsid w:val="0002732B"/>
    <w:rsid w:val="00027562"/>
    <w:rsid w:val="000278B7"/>
    <w:rsid w:val="00027E86"/>
    <w:rsid w:val="0003018B"/>
    <w:rsid w:val="000302FB"/>
    <w:rsid w:val="00030771"/>
    <w:rsid w:val="000307E8"/>
    <w:rsid w:val="000309E5"/>
    <w:rsid w:val="000315C0"/>
    <w:rsid w:val="00031607"/>
    <w:rsid w:val="0003187C"/>
    <w:rsid w:val="000318A4"/>
    <w:rsid w:val="00031B72"/>
    <w:rsid w:val="00031C1C"/>
    <w:rsid w:val="00032528"/>
    <w:rsid w:val="00032A6B"/>
    <w:rsid w:val="00032BFC"/>
    <w:rsid w:val="0003338E"/>
    <w:rsid w:val="000334BD"/>
    <w:rsid w:val="00033BD5"/>
    <w:rsid w:val="00034384"/>
    <w:rsid w:val="000343A5"/>
    <w:rsid w:val="00035021"/>
    <w:rsid w:val="00035085"/>
    <w:rsid w:val="000354FD"/>
    <w:rsid w:val="00035801"/>
    <w:rsid w:val="0003583B"/>
    <w:rsid w:val="00035A81"/>
    <w:rsid w:val="00035E4C"/>
    <w:rsid w:val="00036136"/>
    <w:rsid w:val="000361B9"/>
    <w:rsid w:val="00036251"/>
    <w:rsid w:val="0003645F"/>
    <w:rsid w:val="00036752"/>
    <w:rsid w:val="00036765"/>
    <w:rsid w:val="00036B51"/>
    <w:rsid w:val="00036C27"/>
    <w:rsid w:val="00036EAE"/>
    <w:rsid w:val="00037DD2"/>
    <w:rsid w:val="00037FF9"/>
    <w:rsid w:val="0004007D"/>
    <w:rsid w:val="00040091"/>
    <w:rsid w:val="000401EC"/>
    <w:rsid w:val="00040600"/>
    <w:rsid w:val="000408C3"/>
    <w:rsid w:val="00040B98"/>
    <w:rsid w:val="00040BB5"/>
    <w:rsid w:val="000410AC"/>
    <w:rsid w:val="00041570"/>
    <w:rsid w:val="00041610"/>
    <w:rsid w:val="00041C7E"/>
    <w:rsid w:val="00041CAC"/>
    <w:rsid w:val="00041ECF"/>
    <w:rsid w:val="00042025"/>
    <w:rsid w:val="0004268D"/>
    <w:rsid w:val="00042DFD"/>
    <w:rsid w:val="00042FD3"/>
    <w:rsid w:val="000438E6"/>
    <w:rsid w:val="00043D0F"/>
    <w:rsid w:val="000444AB"/>
    <w:rsid w:val="000445D4"/>
    <w:rsid w:val="00044825"/>
    <w:rsid w:val="000449C1"/>
    <w:rsid w:val="00044A0B"/>
    <w:rsid w:val="00044E3F"/>
    <w:rsid w:val="0004503B"/>
    <w:rsid w:val="000454B2"/>
    <w:rsid w:val="00045799"/>
    <w:rsid w:val="00045DBB"/>
    <w:rsid w:val="00046004"/>
    <w:rsid w:val="0004617D"/>
    <w:rsid w:val="00046294"/>
    <w:rsid w:val="0004632B"/>
    <w:rsid w:val="00046877"/>
    <w:rsid w:val="00046E2F"/>
    <w:rsid w:val="00046F81"/>
    <w:rsid w:val="00047076"/>
    <w:rsid w:val="0004767B"/>
    <w:rsid w:val="000476A5"/>
    <w:rsid w:val="00047908"/>
    <w:rsid w:val="00047A2D"/>
    <w:rsid w:val="00047BF7"/>
    <w:rsid w:val="00047E79"/>
    <w:rsid w:val="00050124"/>
    <w:rsid w:val="0005021F"/>
    <w:rsid w:val="00050269"/>
    <w:rsid w:val="0005060E"/>
    <w:rsid w:val="00050F4C"/>
    <w:rsid w:val="00051094"/>
    <w:rsid w:val="00051843"/>
    <w:rsid w:val="00051A1A"/>
    <w:rsid w:val="00051DD2"/>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33"/>
    <w:rsid w:val="00055D9D"/>
    <w:rsid w:val="00055F5C"/>
    <w:rsid w:val="0005600C"/>
    <w:rsid w:val="00056AFD"/>
    <w:rsid w:val="00056E99"/>
    <w:rsid w:val="000572C3"/>
    <w:rsid w:val="00057315"/>
    <w:rsid w:val="00057799"/>
    <w:rsid w:val="00057894"/>
    <w:rsid w:val="000579FF"/>
    <w:rsid w:val="00057D8A"/>
    <w:rsid w:val="00060EA3"/>
    <w:rsid w:val="000611B4"/>
    <w:rsid w:val="000612D9"/>
    <w:rsid w:val="000613B6"/>
    <w:rsid w:val="0006169F"/>
    <w:rsid w:val="000619B0"/>
    <w:rsid w:val="000619EC"/>
    <w:rsid w:val="00061E72"/>
    <w:rsid w:val="00061F5A"/>
    <w:rsid w:val="000626E0"/>
    <w:rsid w:val="00062DE3"/>
    <w:rsid w:val="00063012"/>
    <w:rsid w:val="00063251"/>
    <w:rsid w:val="0006329C"/>
    <w:rsid w:val="0006358B"/>
    <w:rsid w:val="00063CD1"/>
    <w:rsid w:val="00063D20"/>
    <w:rsid w:val="00063D2F"/>
    <w:rsid w:val="00063E13"/>
    <w:rsid w:val="00063E3C"/>
    <w:rsid w:val="00064165"/>
    <w:rsid w:val="00064242"/>
    <w:rsid w:val="00064399"/>
    <w:rsid w:val="000645AD"/>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24"/>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C38"/>
    <w:rsid w:val="00080E68"/>
    <w:rsid w:val="00080FC2"/>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A63"/>
    <w:rsid w:val="00084CA2"/>
    <w:rsid w:val="00084F2A"/>
    <w:rsid w:val="000850A9"/>
    <w:rsid w:val="00085246"/>
    <w:rsid w:val="00085575"/>
    <w:rsid w:val="00085665"/>
    <w:rsid w:val="00085774"/>
    <w:rsid w:val="00085791"/>
    <w:rsid w:val="00085887"/>
    <w:rsid w:val="000858A8"/>
    <w:rsid w:val="0008590E"/>
    <w:rsid w:val="00085EE1"/>
    <w:rsid w:val="00086863"/>
    <w:rsid w:val="00086919"/>
    <w:rsid w:val="00086E6E"/>
    <w:rsid w:val="00086FE1"/>
    <w:rsid w:val="00087442"/>
    <w:rsid w:val="000876E0"/>
    <w:rsid w:val="00087801"/>
    <w:rsid w:val="00087DF4"/>
    <w:rsid w:val="00087E5B"/>
    <w:rsid w:val="00090009"/>
    <w:rsid w:val="00090252"/>
    <w:rsid w:val="0009148B"/>
    <w:rsid w:val="00091582"/>
    <w:rsid w:val="00091A03"/>
    <w:rsid w:val="00091A5D"/>
    <w:rsid w:val="00091BAE"/>
    <w:rsid w:val="00091D0A"/>
    <w:rsid w:val="00091EFF"/>
    <w:rsid w:val="00092588"/>
    <w:rsid w:val="000925D7"/>
    <w:rsid w:val="00092B77"/>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7E"/>
    <w:rsid w:val="000A02D8"/>
    <w:rsid w:val="000A031E"/>
    <w:rsid w:val="000A037F"/>
    <w:rsid w:val="000A050C"/>
    <w:rsid w:val="000A06AC"/>
    <w:rsid w:val="000A0700"/>
    <w:rsid w:val="000A0799"/>
    <w:rsid w:val="000A0C8D"/>
    <w:rsid w:val="000A14C6"/>
    <w:rsid w:val="000A1F15"/>
    <w:rsid w:val="000A2370"/>
    <w:rsid w:val="000A2439"/>
    <w:rsid w:val="000A2648"/>
    <w:rsid w:val="000A2984"/>
    <w:rsid w:val="000A2D8B"/>
    <w:rsid w:val="000A322B"/>
    <w:rsid w:val="000A3777"/>
    <w:rsid w:val="000A3C18"/>
    <w:rsid w:val="000A3CE6"/>
    <w:rsid w:val="000A3CF4"/>
    <w:rsid w:val="000A41D2"/>
    <w:rsid w:val="000A443C"/>
    <w:rsid w:val="000A446E"/>
    <w:rsid w:val="000A45D2"/>
    <w:rsid w:val="000A4931"/>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970"/>
    <w:rsid w:val="000B3A43"/>
    <w:rsid w:val="000B3C0E"/>
    <w:rsid w:val="000B3CC7"/>
    <w:rsid w:val="000B4248"/>
    <w:rsid w:val="000B48C9"/>
    <w:rsid w:val="000B4968"/>
    <w:rsid w:val="000B4FEA"/>
    <w:rsid w:val="000B5228"/>
    <w:rsid w:val="000B53B5"/>
    <w:rsid w:val="000B5725"/>
    <w:rsid w:val="000B598A"/>
    <w:rsid w:val="000B5CE8"/>
    <w:rsid w:val="000B5F95"/>
    <w:rsid w:val="000B61B5"/>
    <w:rsid w:val="000B642E"/>
    <w:rsid w:val="000B66C1"/>
    <w:rsid w:val="000B6BC6"/>
    <w:rsid w:val="000B6CC9"/>
    <w:rsid w:val="000B7490"/>
    <w:rsid w:val="000B76C3"/>
    <w:rsid w:val="000B797F"/>
    <w:rsid w:val="000B7E0E"/>
    <w:rsid w:val="000C0236"/>
    <w:rsid w:val="000C04B9"/>
    <w:rsid w:val="000C0548"/>
    <w:rsid w:val="000C0A44"/>
    <w:rsid w:val="000C0E20"/>
    <w:rsid w:val="000C1155"/>
    <w:rsid w:val="000C1548"/>
    <w:rsid w:val="000C16CB"/>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6F6F"/>
    <w:rsid w:val="000C7286"/>
    <w:rsid w:val="000C7355"/>
    <w:rsid w:val="000C7671"/>
    <w:rsid w:val="000C7831"/>
    <w:rsid w:val="000C7E06"/>
    <w:rsid w:val="000D032C"/>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334"/>
    <w:rsid w:val="000D3517"/>
    <w:rsid w:val="000D38D9"/>
    <w:rsid w:val="000D3910"/>
    <w:rsid w:val="000D3F02"/>
    <w:rsid w:val="000D3FBE"/>
    <w:rsid w:val="000D4077"/>
    <w:rsid w:val="000D48A1"/>
    <w:rsid w:val="000D4A52"/>
    <w:rsid w:val="000D4BA9"/>
    <w:rsid w:val="000D4C52"/>
    <w:rsid w:val="000D4E6C"/>
    <w:rsid w:val="000D4ED5"/>
    <w:rsid w:val="000D52FB"/>
    <w:rsid w:val="000D546F"/>
    <w:rsid w:val="000D54A7"/>
    <w:rsid w:val="000D55B8"/>
    <w:rsid w:val="000D5634"/>
    <w:rsid w:val="000D5801"/>
    <w:rsid w:val="000D58AA"/>
    <w:rsid w:val="000D5B74"/>
    <w:rsid w:val="000D5FD3"/>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5AA"/>
    <w:rsid w:val="000E09FB"/>
    <w:rsid w:val="000E0D2F"/>
    <w:rsid w:val="000E0EDC"/>
    <w:rsid w:val="000E11A9"/>
    <w:rsid w:val="000E11F8"/>
    <w:rsid w:val="000E15EC"/>
    <w:rsid w:val="000E1678"/>
    <w:rsid w:val="000E175F"/>
    <w:rsid w:val="000E17C3"/>
    <w:rsid w:val="000E1BD0"/>
    <w:rsid w:val="000E2555"/>
    <w:rsid w:val="000E26AC"/>
    <w:rsid w:val="000E2725"/>
    <w:rsid w:val="000E2D91"/>
    <w:rsid w:val="000E32CC"/>
    <w:rsid w:val="000E32FF"/>
    <w:rsid w:val="000E355C"/>
    <w:rsid w:val="000E358D"/>
    <w:rsid w:val="000E3A4E"/>
    <w:rsid w:val="000E4107"/>
    <w:rsid w:val="000E41F7"/>
    <w:rsid w:val="000E42C5"/>
    <w:rsid w:val="000E4450"/>
    <w:rsid w:val="000E4667"/>
    <w:rsid w:val="000E4A5E"/>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E7C96"/>
    <w:rsid w:val="000F014F"/>
    <w:rsid w:val="000F03C4"/>
    <w:rsid w:val="000F0435"/>
    <w:rsid w:val="000F08D2"/>
    <w:rsid w:val="000F0B90"/>
    <w:rsid w:val="000F0DAB"/>
    <w:rsid w:val="000F0E7C"/>
    <w:rsid w:val="000F0E7E"/>
    <w:rsid w:val="000F1139"/>
    <w:rsid w:val="000F177A"/>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B3"/>
    <w:rsid w:val="000F3EDF"/>
    <w:rsid w:val="000F408B"/>
    <w:rsid w:val="000F41B3"/>
    <w:rsid w:val="000F45D6"/>
    <w:rsid w:val="000F4DA0"/>
    <w:rsid w:val="000F5197"/>
    <w:rsid w:val="000F5DCC"/>
    <w:rsid w:val="000F5EFD"/>
    <w:rsid w:val="000F5F0C"/>
    <w:rsid w:val="000F6050"/>
    <w:rsid w:val="000F6143"/>
    <w:rsid w:val="000F6493"/>
    <w:rsid w:val="000F64F7"/>
    <w:rsid w:val="000F650C"/>
    <w:rsid w:val="000F6B92"/>
    <w:rsid w:val="000F7113"/>
    <w:rsid w:val="000F7795"/>
    <w:rsid w:val="000F780E"/>
    <w:rsid w:val="000F7E9B"/>
    <w:rsid w:val="000F7EDF"/>
    <w:rsid w:val="00100103"/>
    <w:rsid w:val="0010014D"/>
    <w:rsid w:val="001005C5"/>
    <w:rsid w:val="001006AF"/>
    <w:rsid w:val="00100910"/>
    <w:rsid w:val="00100948"/>
    <w:rsid w:val="00100A2C"/>
    <w:rsid w:val="00100AAD"/>
    <w:rsid w:val="00100BC1"/>
    <w:rsid w:val="00100D74"/>
    <w:rsid w:val="00100F78"/>
    <w:rsid w:val="00101010"/>
    <w:rsid w:val="00101126"/>
    <w:rsid w:val="0010130E"/>
    <w:rsid w:val="001014E0"/>
    <w:rsid w:val="0010187E"/>
    <w:rsid w:val="001019B5"/>
    <w:rsid w:val="00101B41"/>
    <w:rsid w:val="00101CDA"/>
    <w:rsid w:val="00101D43"/>
    <w:rsid w:val="0010231B"/>
    <w:rsid w:val="001024E3"/>
    <w:rsid w:val="001025B3"/>
    <w:rsid w:val="00102AF5"/>
    <w:rsid w:val="0010307F"/>
    <w:rsid w:val="00103782"/>
    <w:rsid w:val="00103B2B"/>
    <w:rsid w:val="0010438A"/>
    <w:rsid w:val="001045EB"/>
    <w:rsid w:val="00104886"/>
    <w:rsid w:val="0010496A"/>
    <w:rsid w:val="00104D91"/>
    <w:rsid w:val="0010538A"/>
    <w:rsid w:val="0010580C"/>
    <w:rsid w:val="00105840"/>
    <w:rsid w:val="0010598F"/>
    <w:rsid w:val="00105F76"/>
    <w:rsid w:val="0010614C"/>
    <w:rsid w:val="001066BF"/>
    <w:rsid w:val="00106874"/>
    <w:rsid w:val="001068B0"/>
    <w:rsid w:val="00106DF0"/>
    <w:rsid w:val="00106F7B"/>
    <w:rsid w:val="0010710A"/>
    <w:rsid w:val="0010776E"/>
    <w:rsid w:val="00107962"/>
    <w:rsid w:val="00107D7C"/>
    <w:rsid w:val="00107F17"/>
    <w:rsid w:val="00107F77"/>
    <w:rsid w:val="00107F82"/>
    <w:rsid w:val="0011035F"/>
    <w:rsid w:val="00110884"/>
    <w:rsid w:val="00110F37"/>
    <w:rsid w:val="00110F53"/>
    <w:rsid w:val="0011146D"/>
    <w:rsid w:val="0011165C"/>
    <w:rsid w:val="001116F8"/>
    <w:rsid w:val="00111982"/>
    <w:rsid w:val="001119BA"/>
    <w:rsid w:val="00111ABD"/>
    <w:rsid w:val="00111C8D"/>
    <w:rsid w:val="00111CC7"/>
    <w:rsid w:val="001120DB"/>
    <w:rsid w:val="001121EC"/>
    <w:rsid w:val="0011229C"/>
    <w:rsid w:val="00112753"/>
    <w:rsid w:val="00112941"/>
    <w:rsid w:val="00112C31"/>
    <w:rsid w:val="0011329A"/>
    <w:rsid w:val="001134A9"/>
    <w:rsid w:val="00113B18"/>
    <w:rsid w:val="00113B1B"/>
    <w:rsid w:val="00113B8C"/>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AD"/>
    <w:rsid w:val="00116CFE"/>
    <w:rsid w:val="00116E2A"/>
    <w:rsid w:val="00117115"/>
    <w:rsid w:val="001173BD"/>
    <w:rsid w:val="001174CE"/>
    <w:rsid w:val="0011753D"/>
    <w:rsid w:val="001175AC"/>
    <w:rsid w:val="00117E5F"/>
    <w:rsid w:val="00117EAC"/>
    <w:rsid w:val="001202F4"/>
    <w:rsid w:val="001204A0"/>
    <w:rsid w:val="0012051A"/>
    <w:rsid w:val="0012053B"/>
    <w:rsid w:val="0012060E"/>
    <w:rsid w:val="0012062B"/>
    <w:rsid w:val="00120653"/>
    <w:rsid w:val="001207BE"/>
    <w:rsid w:val="001208C9"/>
    <w:rsid w:val="001209D1"/>
    <w:rsid w:val="00120B91"/>
    <w:rsid w:val="00120CF9"/>
    <w:rsid w:val="001212D7"/>
    <w:rsid w:val="00121414"/>
    <w:rsid w:val="001219D4"/>
    <w:rsid w:val="00121A1E"/>
    <w:rsid w:val="00121AB1"/>
    <w:rsid w:val="00121C8C"/>
    <w:rsid w:val="001223B3"/>
    <w:rsid w:val="00122536"/>
    <w:rsid w:val="0012278B"/>
    <w:rsid w:val="00122954"/>
    <w:rsid w:val="0012313E"/>
    <w:rsid w:val="0012347D"/>
    <w:rsid w:val="001235FC"/>
    <w:rsid w:val="001236BA"/>
    <w:rsid w:val="001236F7"/>
    <w:rsid w:val="001237C4"/>
    <w:rsid w:val="00123C7B"/>
    <w:rsid w:val="0012464C"/>
    <w:rsid w:val="0012466C"/>
    <w:rsid w:val="001247A1"/>
    <w:rsid w:val="00124C1F"/>
    <w:rsid w:val="00125037"/>
    <w:rsid w:val="001250F9"/>
    <w:rsid w:val="00125239"/>
    <w:rsid w:val="001252E4"/>
    <w:rsid w:val="001253C5"/>
    <w:rsid w:val="0012557E"/>
    <w:rsid w:val="00125901"/>
    <w:rsid w:val="0012596C"/>
    <w:rsid w:val="00125A35"/>
    <w:rsid w:val="00125BF3"/>
    <w:rsid w:val="00125FC6"/>
    <w:rsid w:val="001260F6"/>
    <w:rsid w:val="001262D6"/>
    <w:rsid w:val="001263FA"/>
    <w:rsid w:val="00126581"/>
    <w:rsid w:val="00126A77"/>
    <w:rsid w:val="00126FDA"/>
    <w:rsid w:val="0012746A"/>
    <w:rsid w:val="0012772A"/>
    <w:rsid w:val="001277F3"/>
    <w:rsid w:val="0012780A"/>
    <w:rsid w:val="00127B04"/>
    <w:rsid w:val="00127D2C"/>
    <w:rsid w:val="001301A0"/>
    <w:rsid w:val="001303C2"/>
    <w:rsid w:val="00130483"/>
    <w:rsid w:val="0013060F"/>
    <w:rsid w:val="00130B01"/>
    <w:rsid w:val="00130E49"/>
    <w:rsid w:val="00131FA6"/>
    <w:rsid w:val="00132072"/>
    <w:rsid w:val="00132339"/>
    <w:rsid w:val="00132569"/>
    <w:rsid w:val="00132730"/>
    <w:rsid w:val="001329FF"/>
    <w:rsid w:val="00132B9A"/>
    <w:rsid w:val="00133336"/>
    <w:rsid w:val="001333B8"/>
    <w:rsid w:val="00133555"/>
    <w:rsid w:val="00133656"/>
    <w:rsid w:val="001337A1"/>
    <w:rsid w:val="001338FA"/>
    <w:rsid w:val="00133B2E"/>
    <w:rsid w:val="00133B6E"/>
    <w:rsid w:val="00133D95"/>
    <w:rsid w:val="00133E1A"/>
    <w:rsid w:val="00133FB0"/>
    <w:rsid w:val="001343B3"/>
    <w:rsid w:val="0013495F"/>
    <w:rsid w:val="00134CB9"/>
    <w:rsid w:val="00134E81"/>
    <w:rsid w:val="00134FED"/>
    <w:rsid w:val="00135066"/>
    <w:rsid w:val="001350F4"/>
    <w:rsid w:val="00135172"/>
    <w:rsid w:val="001353BD"/>
    <w:rsid w:val="0013541E"/>
    <w:rsid w:val="0013548F"/>
    <w:rsid w:val="00135612"/>
    <w:rsid w:val="00135806"/>
    <w:rsid w:val="00135840"/>
    <w:rsid w:val="00135A1F"/>
    <w:rsid w:val="00135D51"/>
    <w:rsid w:val="00135F09"/>
    <w:rsid w:val="00135FB1"/>
    <w:rsid w:val="001365F1"/>
    <w:rsid w:val="0013669B"/>
    <w:rsid w:val="00136786"/>
    <w:rsid w:val="00136A18"/>
    <w:rsid w:val="00136CFB"/>
    <w:rsid w:val="00136F6C"/>
    <w:rsid w:val="00137500"/>
    <w:rsid w:val="0013795F"/>
    <w:rsid w:val="00137B2F"/>
    <w:rsid w:val="00137C28"/>
    <w:rsid w:val="00137C2B"/>
    <w:rsid w:val="00140D8F"/>
    <w:rsid w:val="0014100C"/>
    <w:rsid w:val="00141079"/>
    <w:rsid w:val="0014163B"/>
    <w:rsid w:val="00141839"/>
    <w:rsid w:val="00141ABC"/>
    <w:rsid w:val="00141B50"/>
    <w:rsid w:val="00141B8E"/>
    <w:rsid w:val="00141BAA"/>
    <w:rsid w:val="00141C05"/>
    <w:rsid w:val="00141F80"/>
    <w:rsid w:val="0014233D"/>
    <w:rsid w:val="001427E8"/>
    <w:rsid w:val="00142F45"/>
    <w:rsid w:val="001432D8"/>
    <w:rsid w:val="00143346"/>
    <w:rsid w:val="00143D9A"/>
    <w:rsid w:val="00144193"/>
    <w:rsid w:val="00144936"/>
    <w:rsid w:val="00144B00"/>
    <w:rsid w:val="00144CCB"/>
    <w:rsid w:val="00144CE4"/>
    <w:rsid w:val="00144F70"/>
    <w:rsid w:val="00144FB5"/>
    <w:rsid w:val="001450D9"/>
    <w:rsid w:val="00145220"/>
    <w:rsid w:val="00145291"/>
    <w:rsid w:val="001458DD"/>
    <w:rsid w:val="00145EE5"/>
    <w:rsid w:val="0014637B"/>
    <w:rsid w:val="0014680C"/>
    <w:rsid w:val="00146835"/>
    <w:rsid w:val="001469F0"/>
    <w:rsid w:val="00146A83"/>
    <w:rsid w:val="00146C00"/>
    <w:rsid w:val="00146F31"/>
    <w:rsid w:val="00147308"/>
    <w:rsid w:val="00147F90"/>
    <w:rsid w:val="00147FE3"/>
    <w:rsid w:val="00150703"/>
    <w:rsid w:val="001508CE"/>
    <w:rsid w:val="001509A8"/>
    <w:rsid w:val="0015125D"/>
    <w:rsid w:val="00151536"/>
    <w:rsid w:val="0015155F"/>
    <w:rsid w:val="00151582"/>
    <w:rsid w:val="001518C6"/>
    <w:rsid w:val="001519AB"/>
    <w:rsid w:val="00151B8A"/>
    <w:rsid w:val="00151CAB"/>
    <w:rsid w:val="0015214E"/>
    <w:rsid w:val="0015248B"/>
    <w:rsid w:val="001525F3"/>
    <w:rsid w:val="00152B4A"/>
    <w:rsid w:val="00152F21"/>
    <w:rsid w:val="001534F3"/>
    <w:rsid w:val="00153633"/>
    <w:rsid w:val="00153A2D"/>
    <w:rsid w:val="00153A9B"/>
    <w:rsid w:val="00153D10"/>
    <w:rsid w:val="00153D45"/>
    <w:rsid w:val="00153F18"/>
    <w:rsid w:val="0015442E"/>
    <w:rsid w:val="00154434"/>
    <w:rsid w:val="0015446B"/>
    <w:rsid w:val="0015488B"/>
    <w:rsid w:val="001549A7"/>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932"/>
    <w:rsid w:val="00160C91"/>
    <w:rsid w:val="00160DDE"/>
    <w:rsid w:val="001611EA"/>
    <w:rsid w:val="001612EF"/>
    <w:rsid w:val="001615E7"/>
    <w:rsid w:val="001620F1"/>
    <w:rsid w:val="001623BB"/>
    <w:rsid w:val="00163774"/>
    <w:rsid w:val="00164018"/>
    <w:rsid w:val="00164073"/>
    <w:rsid w:val="0016419A"/>
    <w:rsid w:val="001641BB"/>
    <w:rsid w:val="00164338"/>
    <w:rsid w:val="00164772"/>
    <w:rsid w:val="001649BD"/>
    <w:rsid w:val="00164BDB"/>
    <w:rsid w:val="00165292"/>
    <w:rsid w:val="0016589C"/>
    <w:rsid w:val="00165B7B"/>
    <w:rsid w:val="00165CC2"/>
    <w:rsid w:val="00165CDC"/>
    <w:rsid w:val="001660A5"/>
    <w:rsid w:val="00166270"/>
    <w:rsid w:val="001663E5"/>
    <w:rsid w:val="001665AB"/>
    <w:rsid w:val="0016691D"/>
    <w:rsid w:val="001669CB"/>
    <w:rsid w:val="00167275"/>
    <w:rsid w:val="00167277"/>
    <w:rsid w:val="001678BC"/>
    <w:rsid w:val="001679FD"/>
    <w:rsid w:val="00167C4E"/>
    <w:rsid w:val="00167DD0"/>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2ECA"/>
    <w:rsid w:val="00173358"/>
    <w:rsid w:val="00173503"/>
    <w:rsid w:val="00173CDD"/>
    <w:rsid w:val="00173F65"/>
    <w:rsid w:val="00174122"/>
    <w:rsid w:val="00174371"/>
    <w:rsid w:val="001744BB"/>
    <w:rsid w:val="00174645"/>
    <w:rsid w:val="0017480B"/>
    <w:rsid w:val="00174907"/>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814"/>
    <w:rsid w:val="00186A2D"/>
    <w:rsid w:val="00186E38"/>
    <w:rsid w:val="00187102"/>
    <w:rsid w:val="00187430"/>
    <w:rsid w:val="0018757D"/>
    <w:rsid w:val="0018757E"/>
    <w:rsid w:val="0018790B"/>
    <w:rsid w:val="00187F68"/>
    <w:rsid w:val="00190266"/>
    <w:rsid w:val="00190336"/>
    <w:rsid w:val="00190694"/>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823"/>
    <w:rsid w:val="001939F8"/>
    <w:rsid w:val="00193ADA"/>
    <w:rsid w:val="0019402A"/>
    <w:rsid w:val="0019435E"/>
    <w:rsid w:val="0019445B"/>
    <w:rsid w:val="00194729"/>
    <w:rsid w:val="00194A12"/>
    <w:rsid w:val="00194C07"/>
    <w:rsid w:val="00194DC4"/>
    <w:rsid w:val="00194E62"/>
    <w:rsid w:val="0019509E"/>
    <w:rsid w:val="0019571E"/>
    <w:rsid w:val="0019571F"/>
    <w:rsid w:val="00195D5C"/>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0E56"/>
    <w:rsid w:val="001A1195"/>
    <w:rsid w:val="001A14F9"/>
    <w:rsid w:val="001A1737"/>
    <w:rsid w:val="001A1741"/>
    <w:rsid w:val="001A184A"/>
    <w:rsid w:val="001A196E"/>
    <w:rsid w:val="001A1D83"/>
    <w:rsid w:val="001A1DC4"/>
    <w:rsid w:val="001A1FE1"/>
    <w:rsid w:val="001A202E"/>
    <w:rsid w:val="001A2735"/>
    <w:rsid w:val="001A274A"/>
    <w:rsid w:val="001A2FDC"/>
    <w:rsid w:val="001A38B4"/>
    <w:rsid w:val="001A4871"/>
    <w:rsid w:val="001A4BD8"/>
    <w:rsid w:val="001A4BFA"/>
    <w:rsid w:val="001A4F9D"/>
    <w:rsid w:val="001A52BB"/>
    <w:rsid w:val="001A55EB"/>
    <w:rsid w:val="001A647B"/>
    <w:rsid w:val="001A6582"/>
    <w:rsid w:val="001A6586"/>
    <w:rsid w:val="001A6C71"/>
    <w:rsid w:val="001A704B"/>
    <w:rsid w:val="001A74D3"/>
    <w:rsid w:val="001A7976"/>
    <w:rsid w:val="001A79C9"/>
    <w:rsid w:val="001A7BBD"/>
    <w:rsid w:val="001B00CC"/>
    <w:rsid w:val="001B0336"/>
    <w:rsid w:val="001B061D"/>
    <w:rsid w:val="001B115A"/>
    <w:rsid w:val="001B149F"/>
    <w:rsid w:val="001B1601"/>
    <w:rsid w:val="001B1801"/>
    <w:rsid w:val="001B1996"/>
    <w:rsid w:val="001B19A8"/>
    <w:rsid w:val="001B1C6B"/>
    <w:rsid w:val="001B1F0C"/>
    <w:rsid w:val="001B2399"/>
    <w:rsid w:val="001B24D7"/>
    <w:rsid w:val="001B29AE"/>
    <w:rsid w:val="001B2E2B"/>
    <w:rsid w:val="001B2F3B"/>
    <w:rsid w:val="001B3030"/>
    <w:rsid w:val="001B32FE"/>
    <w:rsid w:val="001B3A6A"/>
    <w:rsid w:val="001B413D"/>
    <w:rsid w:val="001B4168"/>
    <w:rsid w:val="001B4392"/>
    <w:rsid w:val="001B4F05"/>
    <w:rsid w:val="001B58E4"/>
    <w:rsid w:val="001B5CC7"/>
    <w:rsid w:val="001B5E17"/>
    <w:rsid w:val="001B60AD"/>
    <w:rsid w:val="001B643B"/>
    <w:rsid w:val="001B67AF"/>
    <w:rsid w:val="001B6990"/>
    <w:rsid w:val="001B6E55"/>
    <w:rsid w:val="001B7640"/>
    <w:rsid w:val="001B77B5"/>
    <w:rsid w:val="001B790E"/>
    <w:rsid w:val="001B7918"/>
    <w:rsid w:val="001B7CFF"/>
    <w:rsid w:val="001B7D09"/>
    <w:rsid w:val="001C0133"/>
    <w:rsid w:val="001C0442"/>
    <w:rsid w:val="001C04CB"/>
    <w:rsid w:val="001C0607"/>
    <w:rsid w:val="001C0C91"/>
    <w:rsid w:val="001C0D6D"/>
    <w:rsid w:val="001C0F1E"/>
    <w:rsid w:val="001C0FF1"/>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1C0"/>
    <w:rsid w:val="001C644D"/>
    <w:rsid w:val="001C65A9"/>
    <w:rsid w:val="001C66C7"/>
    <w:rsid w:val="001C697B"/>
    <w:rsid w:val="001C6D2C"/>
    <w:rsid w:val="001C6EE4"/>
    <w:rsid w:val="001C72FC"/>
    <w:rsid w:val="001C7EE9"/>
    <w:rsid w:val="001D0169"/>
    <w:rsid w:val="001D0943"/>
    <w:rsid w:val="001D0A02"/>
    <w:rsid w:val="001D0CB6"/>
    <w:rsid w:val="001D0EB6"/>
    <w:rsid w:val="001D1A8D"/>
    <w:rsid w:val="001D1B31"/>
    <w:rsid w:val="001D1C3B"/>
    <w:rsid w:val="001D2413"/>
    <w:rsid w:val="001D2637"/>
    <w:rsid w:val="001D2922"/>
    <w:rsid w:val="001D2B54"/>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24"/>
    <w:rsid w:val="001D7896"/>
    <w:rsid w:val="001D794F"/>
    <w:rsid w:val="001D7989"/>
    <w:rsid w:val="001D7D2B"/>
    <w:rsid w:val="001D7E5C"/>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861"/>
    <w:rsid w:val="001E3C41"/>
    <w:rsid w:val="001E3E5B"/>
    <w:rsid w:val="001E3E9E"/>
    <w:rsid w:val="001E4510"/>
    <w:rsid w:val="001E47D6"/>
    <w:rsid w:val="001E4962"/>
    <w:rsid w:val="001E4DC4"/>
    <w:rsid w:val="001E56CC"/>
    <w:rsid w:val="001E5785"/>
    <w:rsid w:val="001E6055"/>
    <w:rsid w:val="001E686E"/>
    <w:rsid w:val="001E6A6E"/>
    <w:rsid w:val="001E6B59"/>
    <w:rsid w:val="001E6BD5"/>
    <w:rsid w:val="001E6C65"/>
    <w:rsid w:val="001E75A5"/>
    <w:rsid w:val="001E7CA8"/>
    <w:rsid w:val="001F0102"/>
    <w:rsid w:val="001F0142"/>
    <w:rsid w:val="001F0375"/>
    <w:rsid w:val="001F0C41"/>
    <w:rsid w:val="001F0F96"/>
    <w:rsid w:val="001F12BD"/>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CA2"/>
    <w:rsid w:val="001F3F6D"/>
    <w:rsid w:val="001F44DF"/>
    <w:rsid w:val="001F48A9"/>
    <w:rsid w:val="001F4EC9"/>
    <w:rsid w:val="001F5028"/>
    <w:rsid w:val="001F5153"/>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4F3"/>
    <w:rsid w:val="00202A2B"/>
    <w:rsid w:val="00202D3B"/>
    <w:rsid w:val="00202E39"/>
    <w:rsid w:val="00202E7B"/>
    <w:rsid w:val="00203007"/>
    <w:rsid w:val="00203124"/>
    <w:rsid w:val="0020339B"/>
    <w:rsid w:val="00203BBB"/>
    <w:rsid w:val="00203C2A"/>
    <w:rsid w:val="00204751"/>
    <w:rsid w:val="00204C7C"/>
    <w:rsid w:val="00204C8D"/>
    <w:rsid w:val="00204F7B"/>
    <w:rsid w:val="002050D4"/>
    <w:rsid w:val="00205A5B"/>
    <w:rsid w:val="00205BA4"/>
    <w:rsid w:val="00205C75"/>
    <w:rsid w:val="00205E39"/>
    <w:rsid w:val="00206334"/>
    <w:rsid w:val="0020693A"/>
    <w:rsid w:val="00206953"/>
    <w:rsid w:val="00207024"/>
    <w:rsid w:val="0020761F"/>
    <w:rsid w:val="00207A20"/>
    <w:rsid w:val="00207A45"/>
    <w:rsid w:val="00207ACB"/>
    <w:rsid w:val="00207C8D"/>
    <w:rsid w:val="00207CC1"/>
    <w:rsid w:val="00207DF9"/>
    <w:rsid w:val="002102C4"/>
    <w:rsid w:val="0021036F"/>
    <w:rsid w:val="00210529"/>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78A"/>
    <w:rsid w:val="002138C4"/>
    <w:rsid w:val="00213ED7"/>
    <w:rsid w:val="00214057"/>
    <w:rsid w:val="0021438D"/>
    <w:rsid w:val="00214888"/>
    <w:rsid w:val="002152DA"/>
    <w:rsid w:val="0021545F"/>
    <w:rsid w:val="00215502"/>
    <w:rsid w:val="00215892"/>
    <w:rsid w:val="00215A08"/>
    <w:rsid w:val="00215CA4"/>
    <w:rsid w:val="00215F9E"/>
    <w:rsid w:val="00216468"/>
    <w:rsid w:val="00216A7A"/>
    <w:rsid w:val="00217172"/>
    <w:rsid w:val="00217241"/>
    <w:rsid w:val="0021730A"/>
    <w:rsid w:val="0021757F"/>
    <w:rsid w:val="00217A9C"/>
    <w:rsid w:val="00217EBB"/>
    <w:rsid w:val="00217F96"/>
    <w:rsid w:val="00220203"/>
    <w:rsid w:val="00220226"/>
    <w:rsid w:val="00220262"/>
    <w:rsid w:val="002203B6"/>
    <w:rsid w:val="0022052B"/>
    <w:rsid w:val="002207BE"/>
    <w:rsid w:val="0022089E"/>
    <w:rsid w:val="00220A71"/>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C57"/>
    <w:rsid w:val="00227DFA"/>
    <w:rsid w:val="00227DFE"/>
    <w:rsid w:val="002301A2"/>
    <w:rsid w:val="00230786"/>
    <w:rsid w:val="00230E81"/>
    <w:rsid w:val="00231039"/>
    <w:rsid w:val="002310FF"/>
    <w:rsid w:val="002312CD"/>
    <w:rsid w:val="00231820"/>
    <w:rsid w:val="00231C39"/>
    <w:rsid w:val="00231E8A"/>
    <w:rsid w:val="0023211C"/>
    <w:rsid w:val="002322B1"/>
    <w:rsid w:val="0023251F"/>
    <w:rsid w:val="002325F8"/>
    <w:rsid w:val="00232638"/>
    <w:rsid w:val="0023265A"/>
    <w:rsid w:val="00232C7E"/>
    <w:rsid w:val="002338E0"/>
    <w:rsid w:val="002339E3"/>
    <w:rsid w:val="00233A85"/>
    <w:rsid w:val="00233F94"/>
    <w:rsid w:val="00234040"/>
    <w:rsid w:val="00234458"/>
    <w:rsid w:val="00234643"/>
    <w:rsid w:val="002346D6"/>
    <w:rsid w:val="002349B6"/>
    <w:rsid w:val="00234A89"/>
    <w:rsid w:val="00234E5A"/>
    <w:rsid w:val="00234F44"/>
    <w:rsid w:val="00235163"/>
    <w:rsid w:val="00235C26"/>
    <w:rsid w:val="00235D27"/>
    <w:rsid w:val="00235F3C"/>
    <w:rsid w:val="00236076"/>
    <w:rsid w:val="002361F4"/>
    <w:rsid w:val="0023652E"/>
    <w:rsid w:val="002366A7"/>
    <w:rsid w:val="00236A99"/>
    <w:rsid w:val="00236D66"/>
    <w:rsid w:val="00236FC8"/>
    <w:rsid w:val="00237041"/>
    <w:rsid w:val="00237077"/>
    <w:rsid w:val="00237219"/>
    <w:rsid w:val="002377D6"/>
    <w:rsid w:val="0023788F"/>
    <w:rsid w:val="002378CD"/>
    <w:rsid w:val="00237FD3"/>
    <w:rsid w:val="00240875"/>
    <w:rsid w:val="00240AF8"/>
    <w:rsid w:val="00240DD7"/>
    <w:rsid w:val="002412AF"/>
    <w:rsid w:val="002412FA"/>
    <w:rsid w:val="0024149B"/>
    <w:rsid w:val="00242270"/>
    <w:rsid w:val="002424F9"/>
    <w:rsid w:val="0024271A"/>
    <w:rsid w:val="0024298E"/>
    <w:rsid w:val="00243530"/>
    <w:rsid w:val="002438FA"/>
    <w:rsid w:val="00243EF4"/>
    <w:rsid w:val="0024406A"/>
    <w:rsid w:val="00244192"/>
    <w:rsid w:val="00244254"/>
    <w:rsid w:val="002442DF"/>
    <w:rsid w:val="002445D3"/>
    <w:rsid w:val="0024468C"/>
    <w:rsid w:val="002446EB"/>
    <w:rsid w:val="00244878"/>
    <w:rsid w:val="00244A38"/>
    <w:rsid w:val="00244BCB"/>
    <w:rsid w:val="00244BFB"/>
    <w:rsid w:val="00244C30"/>
    <w:rsid w:val="00244CE1"/>
    <w:rsid w:val="00244F31"/>
    <w:rsid w:val="00245073"/>
    <w:rsid w:val="00245424"/>
    <w:rsid w:val="00245455"/>
    <w:rsid w:val="002455B6"/>
    <w:rsid w:val="00246035"/>
    <w:rsid w:val="00246082"/>
    <w:rsid w:val="00246296"/>
    <w:rsid w:val="00246B88"/>
    <w:rsid w:val="00246DE6"/>
    <w:rsid w:val="00247437"/>
    <w:rsid w:val="00247752"/>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9B9"/>
    <w:rsid w:val="00254C88"/>
    <w:rsid w:val="00254CCD"/>
    <w:rsid w:val="002550D4"/>
    <w:rsid w:val="002553F2"/>
    <w:rsid w:val="002556D7"/>
    <w:rsid w:val="00255827"/>
    <w:rsid w:val="00255F01"/>
    <w:rsid w:val="00255F44"/>
    <w:rsid w:val="00255F61"/>
    <w:rsid w:val="002567B1"/>
    <w:rsid w:val="002568BE"/>
    <w:rsid w:val="00256E98"/>
    <w:rsid w:val="00256EFB"/>
    <w:rsid w:val="002571F0"/>
    <w:rsid w:val="0025736F"/>
    <w:rsid w:val="002573C1"/>
    <w:rsid w:val="0025769C"/>
    <w:rsid w:val="00257A49"/>
    <w:rsid w:val="00257D80"/>
    <w:rsid w:val="00257F39"/>
    <w:rsid w:val="0026084E"/>
    <w:rsid w:val="00260AA6"/>
    <w:rsid w:val="00260EB1"/>
    <w:rsid w:val="00261026"/>
    <w:rsid w:val="00261408"/>
    <w:rsid w:val="002614CB"/>
    <w:rsid w:val="002615D3"/>
    <w:rsid w:val="00261A86"/>
    <w:rsid w:val="00261C02"/>
    <w:rsid w:val="00261C16"/>
    <w:rsid w:val="00261D3F"/>
    <w:rsid w:val="00261D68"/>
    <w:rsid w:val="00261F83"/>
    <w:rsid w:val="00262214"/>
    <w:rsid w:val="00262417"/>
    <w:rsid w:val="00262437"/>
    <w:rsid w:val="002624B0"/>
    <w:rsid w:val="00262C07"/>
    <w:rsid w:val="00262E77"/>
    <w:rsid w:val="0026318A"/>
    <w:rsid w:val="00263546"/>
    <w:rsid w:val="002637B6"/>
    <w:rsid w:val="0026405F"/>
    <w:rsid w:val="00264282"/>
    <w:rsid w:val="002643CA"/>
    <w:rsid w:val="00264546"/>
    <w:rsid w:val="0026468C"/>
    <w:rsid w:val="002646B9"/>
    <w:rsid w:val="00264AAC"/>
    <w:rsid w:val="00264E76"/>
    <w:rsid w:val="002656D3"/>
    <w:rsid w:val="00265709"/>
    <w:rsid w:val="00265E57"/>
    <w:rsid w:val="00265EBC"/>
    <w:rsid w:val="00265F1A"/>
    <w:rsid w:val="00265FBF"/>
    <w:rsid w:val="002662F7"/>
    <w:rsid w:val="00266413"/>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39D"/>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54"/>
    <w:rsid w:val="00280C68"/>
    <w:rsid w:val="00281026"/>
    <w:rsid w:val="00281164"/>
    <w:rsid w:val="002817AB"/>
    <w:rsid w:val="00281805"/>
    <w:rsid w:val="002818F4"/>
    <w:rsid w:val="00281AC6"/>
    <w:rsid w:val="00281C86"/>
    <w:rsid w:val="00281FE4"/>
    <w:rsid w:val="002821EF"/>
    <w:rsid w:val="00282349"/>
    <w:rsid w:val="00282443"/>
    <w:rsid w:val="00282BC1"/>
    <w:rsid w:val="00282E6A"/>
    <w:rsid w:val="00282E73"/>
    <w:rsid w:val="002831A7"/>
    <w:rsid w:val="00283439"/>
    <w:rsid w:val="00283538"/>
    <w:rsid w:val="00283758"/>
    <w:rsid w:val="00283BC3"/>
    <w:rsid w:val="0028414D"/>
    <w:rsid w:val="0028446E"/>
    <w:rsid w:val="0028480B"/>
    <w:rsid w:val="00284DE4"/>
    <w:rsid w:val="00284EA4"/>
    <w:rsid w:val="00285568"/>
    <w:rsid w:val="00285C65"/>
    <w:rsid w:val="00285E34"/>
    <w:rsid w:val="00285EAE"/>
    <w:rsid w:val="002863A7"/>
    <w:rsid w:val="002865A1"/>
    <w:rsid w:val="002866A4"/>
    <w:rsid w:val="00286730"/>
    <w:rsid w:val="00286829"/>
    <w:rsid w:val="0028698F"/>
    <w:rsid w:val="00287604"/>
    <w:rsid w:val="00287911"/>
    <w:rsid w:val="00287E0E"/>
    <w:rsid w:val="00287F54"/>
    <w:rsid w:val="00290039"/>
    <w:rsid w:val="002904A4"/>
    <w:rsid w:val="00290A55"/>
    <w:rsid w:val="00290B55"/>
    <w:rsid w:val="002912F2"/>
    <w:rsid w:val="00291C64"/>
    <w:rsid w:val="00291D30"/>
    <w:rsid w:val="00292333"/>
    <w:rsid w:val="00292459"/>
    <w:rsid w:val="002925D6"/>
    <w:rsid w:val="002928E4"/>
    <w:rsid w:val="00292FEE"/>
    <w:rsid w:val="00293415"/>
    <w:rsid w:val="00293767"/>
    <w:rsid w:val="00293F66"/>
    <w:rsid w:val="00294745"/>
    <w:rsid w:val="00294C53"/>
    <w:rsid w:val="00294E4B"/>
    <w:rsid w:val="00294F1B"/>
    <w:rsid w:val="00295234"/>
    <w:rsid w:val="0029524F"/>
    <w:rsid w:val="0029529E"/>
    <w:rsid w:val="00295789"/>
    <w:rsid w:val="0029578F"/>
    <w:rsid w:val="00295832"/>
    <w:rsid w:val="00295A5D"/>
    <w:rsid w:val="00295E73"/>
    <w:rsid w:val="00295F6B"/>
    <w:rsid w:val="002964EB"/>
    <w:rsid w:val="00297A43"/>
    <w:rsid w:val="00297AD8"/>
    <w:rsid w:val="00297B65"/>
    <w:rsid w:val="00297C5F"/>
    <w:rsid w:val="00297D96"/>
    <w:rsid w:val="00297E11"/>
    <w:rsid w:val="00297EB6"/>
    <w:rsid w:val="002A081D"/>
    <w:rsid w:val="002A0D5E"/>
    <w:rsid w:val="002A1230"/>
    <w:rsid w:val="002A1242"/>
    <w:rsid w:val="002A1A04"/>
    <w:rsid w:val="002A1BC5"/>
    <w:rsid w:val="002A1ED3"/>
    <w:rsid w:val="002A254B"/>
    <w:rsid w:val="002A291B"/>
    <w:rsid w:val="002A2FCC"/>
    <w:rsid w:val="002A3871"/>
    <w:rsid w:val="002A3937"/>
    <w:rsid w:val="002A3981"/>
    <w:rsid w:val="002A3AAF"/>
    <w:rsid w:val="002A3EF2"/>
    <w:rsid w:val="002A4F4E"/>
    <w:rsid w:val="002A4F7A"/>
    <w:rsid w:val="002A5032"/>
    <w:rsid w:val="002A50D7"/>
    <w:rsid w:val="002A524C"/>
    <w:rsid w:val="002A52D4"/>
    <w:rsid w:val="002A543E"/>
    <w:rsid w:val="002A58BB"/>
    <w:rsid w:val="002A5B7E"/>
    <w:rsid w:val="002A60C1"/>
    <w:rsid w:val="002A62A9"/>
    <w:rsid w:val="002A6560"/>
    <w:rsid w:val="002A65BF"/>
    <w:rsid w:val="002A6710"/>
    <w:rsid w:val="002A696E"/>
    <w:rsid w:val="002A6E62"/>
    <w:rsid w:val="002A704B"/>
    <w:rsid w:val="002A711B"/>
    <w:rsid w:val="002A7369"/>
    <w:rsid w:val="002A73DA"/>
    <w:rsid w:val="002A769D"/>
    <w:rsid w:val="002A792B"/>
    <w:rsid w:val="002B011D"/>
    <w:rsid w:val="002B0143"/>
    <w:rsid w:val="002B01B4"/>
    <w:rsid w:val="002B025F"/>
    <w:rsid w:val="002B0463"/>
    <w:rsid w:val="002B0483"/>
    <w:rsid w:val="002B057C"/>
    <w:rsid w:val="002B0E81"/>
    <w:rsid w:val="002B0EB6"/>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92D"/>
    <w:rsid w:val="002B4AAE"/>
    <w:rsid w:val="002B4D26"/>
    <w:rsid w:val="002B5031"/>
    <w:rsid w:val="002B5408"/>
    <w:rsid w:val="002B550D"/>
    <w:rsid w:val="002B552B"/>
    <w:rsid w:val="002B5745"/>
    <w:rsid w:val="002B5982"/>
    <w:rsid w:val="002B5DBD"/>
    <w:rsid w:val="002B6522"/>
    <w:rsid w:val="002B66E1"/>
    <w:rsid w:val="002B6B56"/>
    <w:rsid w:val="002B6BF8"/>
    <w:rsid w:val="002B6DC0"/>
    <w:rsid w:val="002B6DE6"/>
    <w:rsid w:val="002B700F"/>
    <w:rsid w:val="002B712F"/>
    <w:rsid w:val="002B756E"/>
    <w:rsid w:val="002B773B"/>
    <w:rsid w:val="002B77A7"/>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1A"/>
    <w:rsid w:val="002C4361"/>
    <w:rsid w:val="002C43A1"/>
    <w:rsid w:val="002C468A"/>
    <w:rsid w:val="002C4904"/>
    <w:rsid w:val="002C4E2C"/>
    <w:rsid w:val="002C5080"/>
    <w:rsid w:val="002C536D"/>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A88"/>
    <w:rsid w:val="002C7D4E"/>
    <w:rsid w:val="002C7EE2"/>
    <w:rsid w:val="002D000E"/>
    <w:rsid w:val="002D05F4"/>
    <w:rsid w:val="002D0C66"/>
    <w:rsid w:val="002D1246"/>
    <w:rsid w:val="002D150D"/>
    <w:rsid w:val="002D168C"/>
    <w:rsid w:val="002D1FA1"/>
    <w:rsid w:val="002D248D"/>
    <w:rsid w:val="002D2A7F"/>
    <w:rsid w:val="002D2FC4"/>
    <w:rsid w:val="002D3528"/>
    <w:rsid w:val="002D3598"/>
    <w:rsid w:val="002D37A6"/>
    <w:rsid w:val="002D37EC"/>
    <w:rsid w:val="002D41F6"/>
    <w:rsid w:val="002D4C73"/>
    <w:rsid w:val="002D4D9B"/>
    <w:rsid w:val="002D4DC7"/>
    <w:rsid w:val="002D4E14"/>
    <w:rsid w:val="002D4E66"/>
    <w:rsid w:val="002D5400"/>
    <w:rsid w:val="002D5838"/>
    <w:rsid w:val="002D5B54"/>
    <w:rsid w:val="002D5C86"/>
    <w:rsid w:val="002D5FA0"/>
    <w:rsid w:val="002D63B3"/>
    <w:rsid w:val="002D6DC6"/>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1DED"/>
    <w:rsid w:val="002E238F"/>
    <w:rsid w:val="002E26BD"/>
    <w:rsid w:val="002E2885"/>
    <w:rsid w:val="002E37E5"/>
    <w:rsid w:val="002E3D96"/>
    <w:rsid w:val="002E42FF"/>
    <w:rsid w:val="002E48C7"/>
    <w:rsid w:val="002E4A25"/>
    <w:rsid w:val="002E529C"/>
    <w:rsid w:val="002E5550"/>
    <w:rsid w:val="002E577A"/>
    <w:rsid w:val="002E593E"/>
    <w:rsid w:val="002E5B04"/>
    <w:rsid w:val="002E5BF1"/>
    <w:rsid w:val="002E5F4A"/>
    <w:rsid w:val="002E5F58"/>
    <w:rsid w:val="002E6037"/>
    <w:rsid w:val="002E6518"/>
    <w:rsid w:val="002E69B2"/>
    <w:rsid w:val="002E6BE6"/>
    <w:rsid w:val="002E6EC5"/>
    <w:rsid w:val="002E715B"/>
    <w:rsid w:val="002E732F"/>
    <w:rsid w:val="002E7646"/>
    <w:rsid w:val="002F011F"/>
    <w:rsid w:val="002F081B"/>
    <w:rsid w:val="002F0946"/>
    <w:rsid w:val="002F0A6B"/>
    <w:rsid w:val="002F0AC3"/>
    <w:rsid w:val="002F0B0C"/>
    <w:rsid w:val="002F0B36"/>
    <w:rsid w:val="002F0E20"/>
    <w:rsid w:val="002F0ED0"/>
    <w:rsid w:val="002F0F24"/>
    <w:rsid w:val="002F0FD0"/>
    <w:rsid w:val="002F0FF0"/>
    <w:rsid w:val="002F10C6"/>
    <w:rsid w:val="002F115E"/>
    <w:rsid w:val="002F18F1"/>
    <w:rsid w:val="002F1A7E"/>
    <w:rsid w:val="002F26B7"/>
    <w:rsid w:val="002F2D71"/>
    <w:rsid w:val="002F2D80"/>
    <w:rsid w:val="002F2F07"/>
    <w:rsid w:val="002F38D0"/>
    <w:rsid w:val="002F3A2A"/>
    <w:rsid w:val="002F3A75"/>
    <w:rsid w:val="002F4311"/>
    <w:rsid w:val="002F4533"/>
    <w:rsid w:val="002F488D"/>
    <w:rsid w:val="002F4BBC"/>
    <w:rsid w:val="002F4D92"/>
    <w:rsid w:val="002F5015"/>
    <w:rsid w:val="002F50FC"/>
    <w:rsid w:val="002F5112"/>
    <w:rsid w:val="002F52A3"/>
    <w:rsid w:val="002F52FF"/>
    <w:rsid w:val="002F5771"/>
    <w:rsid w:val="002F5809"/>
    <w:rsid w:val="002F58E7"/>
    <w:rsid w:val="002F5929"/>
    <w:rsid w:val="002F5A17"/>
    <w:rsid w:val="002F5B11"/>
    <w:rsid w:val="002F5C25"/>
    <w:rsid w:val="002F5C6B"/>
    <w:rsid w:val="002F5D2D"/>
    <w:rsid w:val="002F60D7"/>
    <w:rsid w:val="002F639D"/>
    <w:rsid w:val="002F63A2"/>
    <w:rsid w:val="002F6544"/>
    <w:rsid w:val="002F68A2"/>
    <w:rsid w:val="002F697D"/>
    <w:rsid w:val="002F6D83"/>
    <w:rsid w:val="002F6D99"/>
    <w:rsid w:val="002F6E6C"/>
    <w:rsid w:val="002F7128"/>
    <w:rsid w:val="002F7AFE"/>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4B59"/>
    <w:rsid w:val="00305334"/>
    <w:rsid w:val="003053EB"/>
    <w:rsid w:val="00305633"/>
    <w:rsid w:val="00305947"/>
    <w:rsid w:val="00305ACA"/>
    <w:rsid w:val="00305AF3"/>
    <w:rsid w:val="00305B2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950"/>
    <w:rsid w:val="00312FA3"/>
    <w:rsid w:val="00312FD5"/>
    <w:rsid w:val="003130CA"/>
    <w:rsid w:val="00313359"/>
    <w:rsid w:val="00313928"/>
    <w:rsid w:val="00313F4C"/>
    <w:rsid w:val="00313FE2"/>
    <w:rsid w:val="003143F5"/>
    <w:rsid w:val="00314730"/>
    <w:rsid w:val="00314ACE"/>
    <w:rsid w:val="00314FB8"/>
    <w:rsid w:val="003155EF"/>
    <w:rsid w:val="00315869"/>
    <w:rsid w:val="003159EB"/>
    <w:rsid w:val="00315A3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326"/>
    <w:rsid w:val="00321720"/>
    <w:rsid w:val="00321C01"/>
    <w:rsid w:val="00321C84"/>
    <w:rsid w:val="00321D27"/>
    <w:rsid w:val="00322426"/>
    <w:rsid w:val="003224C9"/>
    <w:rsid w:val="0032271E"/>
    <w:rsid w:val="00322ABB"/>
    <w:rsid w:val="00322AC3"/>
    <w:rsid w:val="00322CD3"/>
    <w:rsid w:val="00322D8F"/>
    <w:rsid w:val="003231EE"/>
    <w:rsid w:val="003232D7"/>
    <w:rsid w:val="00323399"/>
    <w:rsid w:val="0032344A"/>
    <w:rsid w:val="00323A47"/>
    <w:rsid w:val="00323CC5"/>
    <w:rsid w:val="00323EE2"/>
    <w:rsid w:val="00324209"/>
    <w:rsid w:val="0032437A"/>
    <w:rsid w:val="003245F3"/>
    <w:rsid w:val="00324717"/>
    <w:rsid w:val="00324F69"/>
    <w:rsid w:val="003250CD"/>
    <w:rsid w:val="0032556A"/>
    <w:rsid w:val="00325696"/>
    <w:rsid w:val="0032573B"/>
    <w:rsid w:val="003257F4"/>
    <w:rsid w:val="00325C8A"/>
    <w:rsid w:val="003260F2"/>
    <w:rsid w:val="0032622F"/>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803"/>
    <w:rsid w:val="00332A43"/>
    <w:rsid w:val="00333773"/>
    <w:rsid w:val="00333B27"/>
    <w:rsid w:val="00333C42"/>
    <w:rsid w:val="00333D13"/>
    <w:rsid w:val="00334659"/>
    <w:rsid w:val="00334E72"/>
    <w:rsid w:val="0033529E"/>
    <w:rsid w:val="0033538C"/>
    <w:rsid w:val="003353DA"/>
    <w:rsid w:val="003356E2"/>
    <w:rsid w:val="00335703"/>
    <w:rsid w:val="0033574D"/>
    <w:rsid w:val="00335A1D"/>
    <w:rsid w:val="00335B19"/>
    <w:rsid w:val="00335C11"/>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337"/>
    <w:rsid w:val="00342844"/>
    <w:rsid w:val="00342AE6"/>
    <w:rsid w:val="00342E35"/>
    <w:rsid w:val="00342E89"/>
    <w:rsid w:val="0034313A"/>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5BEF"/>
    <w:rsid w:val="003465FF"/>
    <w:rsid w:val="0034665B"/>
    <w:rsid w:val="003466B1"/>
    <w:rsid w:val="003468C2"/>
    <w:rsid w:val="003468FF"/>
    <w:rsid w:val="003469A4"/>
    <w:rsid w:val="00346A8B"/>
    <w:rsid w:val="00346D70"/>
    <w:rsid w:val="00346E3C"/>
    <w:rsid w:val="0034749B"/>
    <w:rsid w:val="00347649"/>
    <w:rsid w:val="00347748"/>
    <w:rsid w:val="00347C13"/>
    <w:rsid w:val="00350308"/>
    <w:rsid w:val="0035076C"/>
    <w:rsid w:val="00350BE7"/>
    <w:rsid w:val="00350F3A"/>
    <w:rsid w:val="003511FF"/>
    <w:rsid w:val="00351210"/>
    <w:rsid w:val="00351212"/>
    <w:rsid w:val="003512F2"/>
    <w:rsid w:val="003515C9"/>
    <w:rsid w:val="00351853"/>
    <w:rsid w:val="00351AC4"/>
    <w:rsid w:val="00351AEA"/>
    <w:rsid w:val="00351BDE"/>
    <w:rsid w:val="00351E9D"/>
    <w:rsid w:val="00352120"/>
    <w:rsid w:val="00352292"/>
    <w:rsid w:val="00352329"/>
    <w:rsid w:val="00352545"/>
    <w:rsid w:val="00352AA0"/>
    <w:rsid w:val="00352E88"/>
    <w:rsid w:val="00353090"/>
    <w:rsid w:val="00353567"/>
    <w:rsid w:val="003535B4"/>
    <w:rsid w:val="0035385C"/>
    <w:rsid w:val="00353E3D"/>
    <w:rsid w:val="00354000"/>
    <w:rsid w:val="00354005"/>
    <w:rsid w:val="00354470"/>
    <w:rsid w:val="00354738"/>
    <w:rsid w:val="00354A97"/>
    <w:rsid w:val="00354D1D"/>
    <w:rsid w:val="00355166"/>
    <w:rsid w:val="00355232"/>
    <w:rsid w:val="003555BE"/>
    <w:rsid w:val="0035577F"/>
    <w:rsid w:val="00355B9D"/>
    <w:rsid w:val="00355F11"/>
    <w:rsid w:val="00356123"/>
    <w:rsid w:val="003568FF"/>
    <w:rsid w:val="00356A10"/>
    <w:rsid w:val="00356C5B"/>
    <w:rsid w:val="00357CEA"/>
    <w:rsid w:val="00360D99"/>
    <w:rsid w:val="00360ED1"/>
    <w:rsid w:val="00361396"/>
    <w:rsid w:val="00361849"/>
    <w:rsid w:val="003618C8"/>
    <w:rsid w:val="00361CD0"/>
    <w:rsid w:val="00361D64"/>
    <w:rsid w:val="00362458"/>
    <w:rsid w:val="00362505"/>
    <w:rsid w:val="003627CE"/>
    <w:rsid w:val="00362F0F"/>
    <w:rsid w:val="0036362C"/>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70"/>
    <w:rsid w:val="003673B2"/>
    <w:rsid w:val="00367BC7"/>
    <w:rsid w:val="00370584"/>
    <w:rsid w:val="0037162E"/>
    <w:rsid w:val="003716FB"/>
    <w:rsid w:val="00371C2A"/>
    <w:rsid w:val="00371C49"/>
    <w:rsid w:val="00371C50"/>
    <w:rsid w:val="00371F44"/>
    <w:rsid w:val="0037227B"/>
    <w:rsid w:val="0037250C"/>
    <w:rsid w:val="003725BF"/>
    <w:rsid w:val="00372C8F"/>
    <w:rsid w:val="00372DB3"/>
    <w:rsid w:val="00373241"/>
    <w:rsid w:val="003739E0"/>
    <w:rsid w:val="00373B81"/>
    <w:rsid w:val="00373BC4"/>
    <w:rsid w:val="00373BCA"/>
    <w:rsid w:val="00373E45"/>
    <w:rsid w:val="003742A4"/>
    <w:rsid w:val="003746C8"/>
    <w:rsid w:val="00374855"/>
    <w:rsid w:val="00374ADA"/>
    <w:rsid w:val="00374B79"/>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2C"/>
    <w:rsid w:val="00380CAD"/>
    <w:rsid w:val="003818DE"/>
    <w:rsid w:val="003819E3"/>
    <w:rsid w:val="00381A8B"/>
    <w:rsid w:val="00381D58"/>
    <w:rsid w:val="00381ED1"/>
    <w:rsid w:val="00382231"/>
    <w:rsid w:val="003822C2"/>
    <w:rsid w:val="003824D1"/>
    <w:rsid w:val="00382BB6"/>
    <w:rsid w:val="00382C32"/>
    <w:rsid w:val="00382E50"/>
    <w:rsid w:val="00382EDB"/>
    <w:rsid w:val="00383140"/>
    <w:rsid w:val="003831F3"/>
    <w:rsid w:val="003834ED"/>
    <w:rsid w:val="00383A1A"/>
    <w:rsid w:val="00383AE8"/>
    <w:rsid w:val="00383F79"/>
    <w:rsid w:val="00384975"/>
    <w:rsid w:val="00384B9E"/>
    <w:rsid w:val="00385002"/>
    <w:rsid w:val="00385014"/>
    <w:rsid w:val="003853D2"/>
    <w:rsid w:val="00385C85"/>
    <w:rsid w:val="003860E1"/>
    <w:rsid w:val="0038621D"/>
    <w:rsid w:val="0038680D"/>
    <w:rsid w:val="00386BE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3BD5"/>
    <w:rsid w:val="00394050"/>
    <w:rsid w:val="003940A6"/>
    <w:rsid w:val="0039415A"/>
    <w:rsid w:val="003941DA"/>
    <w:rsid w:val="00394336"/>
    <w:rsid w:val="003947EA"/>
    <w:rsid w:val="00394952"/>
    <w:rsid w:val="003949D1"/>
    <w:rsid w:val="00394C7D"/>
    <w:rsid w:val="00394E6B"/>
    <w:rsid w:val="00394F97"/>
    <w:rsid w:val="003952C3"/>
    <w:rsid w:val="00395B1A"/>
    <w:rsid w:val="00395D72"/>
    <w:rsid w:val="00395E3B"/>
    <w:rsid w:val="00396BD0"/>
    <w:rsid w:val="00396EBB"/>
    <w:rsid w:val="0039703A"/>
    <w:rsid w:val="003971A7"/>
    <w:rsid w:val="0039754F"/>
    <w:rsid w:val="003975AD"/>
    <w:rsid w:val="003975BC"/>
    <w:rsid w:val="003975C8"/>
    <w:rsid w:val="003977FA"/>
    <w:rsid w:val="0039781F"/>
    <w:rsid w:val="003979D3"/>
    <w:rsid w:val="00397A12"/>
    <w:rsid w:val="00397A6D"/>
    <w:rsid w:val="003A0CE9"/>
    <w:rsid w:val="003A178A"/>
    <w:rsid w:val="003A1BB7"/>
    <w:rsid w:val="003A1CFD"/>
    <w:rsid w:val="003A1FF8"/>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3F6"/>
    <w:rsid w:val="003A44F0"/>
    <w:rsid w:val="003A465C"/>
    <w:rsid w:val="003A48A3"/>
    <w:rsid w:val="003A4A24"/>
    <w:rsid w:val="003A4AD0"/>
    <w:rsid w:val="003A4DCA"/>
    <w:rsid w:val="003A4FA0"/>
    <w:rsid w:val="003A50D5"/>
    <w:rsid w:val="003A51A8"/>
    <w:rsid w:val="003A521B"/>
    <w:rsid w:val="003A6048"/>
    <w:rsid w:val="003A6F6E"/>
    <w:rsid w:val="003A71C4"/>
    <w:rsid w:val="003A720D"/>
    <w:rsid w:val="003A73E9"/>
    <w:rsid w:val="003A74CC"/>
    <w:rsid w:val="003A7FA6"/>
    <w:rsid w:val="003B0305"/>
    <w:rsid w:val="003B0411"/>
    <w:rsid w:val="003B0A58"/>
    <w:rsid w:val="003B12DF"/>
    <w:rsid w:val="003B1572"/>
    <w:rsid w:val="003B15EB"/>
    <w:rsid w:val="003B164D"/>
    <w:rsid w:val="003B1706"/>
    <w:rsid w:val="003B183A"/>
    <w:rsid w:val="003B19DE"/>
    <w:rsid w:val="003B1AD6"/>
    <w:rsid w:val="003B1BFB"/>
    <w:rsid w:val="003B221F"/>
    <w:rsid w:val="003B22EB"/>
    <w:rsid w:val="003B2540"/>
    <w:rsid w:val="003B25E8"/>
    <w:rsid w:val="003B296D"/>
    <w:rsid w:val="003B2AEC"/>
    <w:rsid w:val="003B3540"/>
    <w:rsid w:val="003B358D"/>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8DF"/>
    <w:rsid w:val="003B5A9F"/>
    <w:rsid w:val="003B5C93"/>
    <w:rsid w:val="003B5D20"/>
    <w:rsid w:val="003B6254"/>
    <w:rsid w:val="003B62F7"/>
    <w:rsid w:val="003B64A4"/>
    <w:rsid w:val="003B6696"/>
    <w:rsid w:val="003B66C7"/>
    <w:rsid w:val="003B6775"/>
    <w:rsid w:val="003B6BBE"/>
    <w:rsid w:val="003B7035"/>
    <w:rsid w:val="003B7049"/>
    <w:rsid w:val="003B709D"/>
    <w:rsid w:val="003B710D"/>
    <w:rsid w:val="003B752A"/>
    <w:rsid w:val="003B755B"/>
    <w:rsid w:val="003B77BC"/>
    <w:rsid w:val="003B794F"/>
    <w:rsid w:val="003B7C78"/>
    <w:rsid w:val="003B7E26"/>
    <w:rsid w:val="003B7EEA"/>
    <w:rsid w:val="003C08E4"/>
    <w:rsid w:val="003C0AE7"/>
    <w:rsid w:val="003C0DDF"/>
    <w:rsid w:val="003C11EE"/>
    <w:rsid w:val="003C1790"/>
    <w:rsid w:val="003C1E0C"/>
    <w:rsid w:val="003C1E31"/>
    <w:rsid w:val="003C2352"/>
    <w:rsid w:val="003C2494"/>
    <w:rsid w:val="003C2E35"/>
    <w:rsid w:val="003C319E"/>
    <w:rsid w:val="003C328E"/>
    <w:rsid w:val="003C33E5"/>
    <w:rsid w:val="003C3580"/>
    <w:rsid w:val="003C3AC3"/>
    <w:rsid w:val="003C3D5F"/>
    <w:rsid w:val="003C3E11"/>
    <w:rsid w:val="003C426B"/>
    <w:rsid w:val="003C43ED"/>
    <w:rsid w:val="003C4990"/>
    <w:rsid w:val="003C4A4E"/>
    <w:rsid w:val="003C4CDD"/>
    <w:rsid w:val="003C55CA"/>
    <w:rsid w:val="003C5A9D"/>
    <w:rsid w:val="003C5BD1"/>
    <w:rsid w:val="003C6739"/>
    <w:rsid w:val="003C6854"/>
    <w:rsid w:val="003C6AAA"/>
    <w:rsid w:val="003C6C4B"/>
    <w:rsid w:val="003C6F0E"/>
    <w:rsid w:val="003C6F84"/>
    <w:rsid w:val="003C7416"/>
    <w:rsid w:val="003C7508"/>
    <w:rsid w:val="003C7584"/>
    <w:rsid w:val="003C76F6"/>
    <w:rsid w:val="003C77F9"/>
    <w:rsid w:val="003C7A1F"/>
    <w:rsid w:val="003C7B97"/>
    <w:rsid w:val="003D0367"/>
    <w:rsid w:val="003D0404"/>
    <w:rsid w:val="003D04AA"/>
    <w:rsid w:val="003D0DEC"/>
    <w:rsid w:val="003D149D"/>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CA1"/>
    <w:rsid w:val="003D5F61"/>
    <w:rsid w:val="003D60C9"/>
    <w:rsid w:val="003D63A6"/>
    <w:rsid w:val="003D65CE"/>
    <w:rsid w:val="003D66D4"/>
    <w:rsid w:val="003D6E18"/>
    <w:rsid w:val="003D6F91"/>
    <w:rsid w:val="003D716B"/>
    <w:rsid w:val="003D7200"/>
    <w:rsid w:val="003D744E"/>
    <w:rsid w:val="003D765F"/>
    <w:rsid w:val="003E033A"/>
    <w:rsid w:val="003E03E9"/>
    <w:rsid w:val="003E0C8D"/>
    <w:rsid w:val="003E0D43"/>
    <w:rsid w:val="003E0D55"/>
    <w:rsid w:val="003E0E00"/>
    <w:rsid w:val="003E0E9E"/>
    <w:rsid w:val="003E171E"/>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182"/>
    <w:rsid w:val="003E4603"/>
    <w:rsid w:val="003E482A"/>
    <w:rsid w:val="003E4D11"/>
    <w:rsid w:val="003E4F94"/>
    <w:rsid w:val="003E51AC"/>
    <w:rsid w:val="003E5346"/>
    <w:rsid w:val="003E5892"/>
    <w:rsid w:val="003E5EFD"/>
    <w:rsid w:val="003E64B4"/>
    <w:rsid w:val="003E6A3D"/>
    <w:rsid w:val="003E6D23"/>
    <w:rsid w:val="003E6E57"/>
    <w:rsid w:val="003E6EF6"/>
    <w:rsid w:val="003E6F3D"/>
    <w:rsid w:val="003E7489"/>
    <w:rsid w:val="003E7B1B"/>
    <w:rsid w:val="003E7EFC"/>
    <w:rsid w:val="003E7FF2"/>
    <w:rsid w:val="003F00F1"/>
    <w:rsid w:val="003F0371"/>
    <w:rsid w:val="003F0376"/>
    <w:rsid w:val="003F0408"/>
    <w:rsid w:val="003F0602"/>
    <w:rsid w:val="003F0928"/>
    <w:rsid w:val="003F0BC2"/>
    <w:rsid w:val="003F0C0B"/>
    <w:rsid w:val="003F1712"/>
    <w:rsid w:val="003F1751"/>
    <w:rsid w:val="003F1827"/>
    <w:rsid w:val="003F1DF7"/>
    <w:rsid w:val="003F2596"/>
    <w:rsid w:val="003F2A0B"/>
    <w:rsid w:val="003F2A61"/>
    <w:rsid w:val="003F2AAE"/>
    <w:rsid w:val="003F2AD2"/>
    <w:rsid w:val="003F2DBC"/>
    <w:rsid w:val="003F334D"/>
    <w:rsid w:val="003F35C5"/>
    <w:rsid w:val="003F373B"/>
    <w:rsid w:val="003F3E1F"/>
    <w:rsid w:val="003F3FCA"/>
    <w:rsid w:val="003F404A"/>
    <w:rsid w:val="003F43BF"/>
    <w:rsid w:val="003F44BA"/>
    <w:rsid w:val="003F44F6"/>
    <w:rsid w:val="003F469E"/>
    <w:rsid w:val="003F4763"/>
    <w:rsid w:val="003F4A4C"/>
    <w:rsid w:val="003F4B86"/>
    <w:rsid w:val="003F522F"/>
    <w:rsid w:val="003F5306"/>
    <w:rsid w:val="003F5386"/>
    <w:rsid w:val="003F5691"/>
    <w:rsid w:val="003F58FB"/>
    <w:rsid w:val="003F5E8F"/>
    <w:rsid w:val="003F61D4"/>
    <w:rsid w:val="003F64C8"/>
    <w:rsid w:val="003F6667"/>
    <w:rsid w:val="003F6E72"/>
    <w:rsid w:val="003F708A"/>
    <w:rsid w:val="003F7148"/>
    <w:rsid w:val="003F7173"/>
    <w:rsid w:val="003F7202"/>
    <w:rsid w:val="003F7721"/>
    <w:rsid w:val="003F7816"/>
    <w:rsid w:val="003F7BBA"/>
    <w:rsid w:val="003F7D40"/>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356"/>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2E0"/>
    <w:rsid w:val="00410542"/>
    <w:rsid w:val="004106C1"/>
    <w:rsid w:val="004108D3"/>
    <w:rsid w:val="00410E8E"/>
    <w:rsid w:val="00411068"/>
    <w:rsid w:val="004116B5"/>
    <w:rsid w:val="004117E2"/>
    <w:rsid w:val="00411AEC"/>
    <w:rsid w:val="00411D9E"/>
    <w:rsid w:val="00411DDF"/>
    <w:rsid w:val="00412038"/>
    <w:rsid w:val="004121E0"/>
    <w:rsid w:val="0041243C"/>
    <w:rsid w:val="004124D7"/>
    <w:rsid w:val="00412CE2"/>
    <w:rsid w:val="00412D59"/>
    <w:rsid w:val="00412E91"/>
    <w:rsid w:val="00412EC1"/>
    <w:rsid w:val="00413139"/>
    <w:rsid w:val="0041379C"/>
    <w:rsid w:val="00413850"/>
    <w:rsid w:val="00413BE0"/>
    <w:rsid w:val="00413DE8"/>
    <w:rsid w:val="00414059"/>
    <w:rsid w:val="0041458D"/>
    <w:rsid w:val="004148B0"/>
    <w:rsid w:val="00414A63"/>
    <w:rsid w:val="00414ADE"/>
    <w:rsid w:val="00414D10"/>
    <w:rsid w:val="00415120"/>
    <w:rsid w:val="00415243"/>
    <w:rsid w:val="00415392"/>
    <w:rsid w:val="004155B8"/>
    <w:rsid w:val="004156A2"/>
    <w:rsid w:val="00415A04"/>
    <w:rsid w:val="00416A01"/>
    <w:rsid w:val="00416BE5"/>
    <w:rsid w:val="00416F87"/>
    <w:rsid w:val="00417F83"/>
    <w:rsid w:val="004200A8"/>
    <w:rsid w:val="00420108"/>
    <w:rsid w:val="00420CD4"/>
    <w:rsid w:val="00420D84"/>
    <w:rsid w:val="00420F5A"/>
    <w:rsid w:val="004210F0"/>
    <w:rsid w:val="004212C4"/>
    <w:rsid w:val="004219D5"/>
    <w:rsid w:val="00421A7E"/>
    <w:rsid w:val="00421CDB"/>
    <w:rsid w:val="00421F54"/>
    <w:rsid w:val="00422219"/>
    <w:rsid w:val="004222D6"/>
    <w:rsid w:val="004227D7"/>
    <w:rsid w:val="00422A05"/>
    <w:rsid w:val="004237C5"/>
    <w:rsid w:val="00423CC8"/>
    <w:rsid w:val="00423EB8"/>
    <w:rsid w:val="00423F6E"/>
    <w:rsid w:val="00424B0D"/>
    <w:rsid w:val="00424B85"/>
    <w:rsid w:val="00424F52"/>
    <w:rsid w:val="004254B8"/>
    <w:rsid w:val="004254FD"/>
    <w:rsid w:val="00425591"/>
    <w:rsid w:val="00425DA6"/>
    <w:rsid w:val="00425ECF"/>
    <w:rsid w:val="00426094"/>
    <w:rsid w:val="004262CF"/>
    <w:rsid w:val="004264BA"/>
    <w:rsid w:val="004266EA"/>
    <w:rsid w:val="0042697C"/>
    <w:rsid w:val="00427814"/>
    <w:rsid w:val="00427AC6"/>
    <w:rsid w:val="00427D0A"/>
    <w:rsid w:val="00427EBE"/>
    <w:rsid w:val="00430566"/>
    <w:rsid w:val="00430A5D"/>
    <w:rsid w:val="0043113D"/>
    <w:rsid w:val="0043130C"/>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4AEB"/>
    <w:rsid w:val="004350EA"/>
    <w:rsid w:val="00435A95"/>
    <w:rsid w:val="00435C60"/>
    <w:rsid w:val="00435E5A"/>
    <w:rsid w:val="00436644"/>
    <w:rsid w:val="00436C77"/>
    <w:rsid w:val="004372F4"/>
    <w:rsid w:val="0043732B"/>
    <w:rsid w:val="00437392"/>
    <w:rsid w:val="0043747A"/>
    <w:rsid w:val="00437A22"/>
    <w:rsid w:val="00437A6A"/>
    <w:rsid w:val="00437B12"/>
    <w:rsid w:val="00437B5C"/>
    <w:rsid w:val="00440520"/>
    <w:rsid w:val="00440551"/>
    <w:rsid w:val="00440836"/>
    <w:rsid w:val="00440BCE"/>
    <w:rsid w:val="00440F3B"/>
    <w:rsid w:val="0044119D"/>
    <w:rsid w:val="004418FB"/>
    <w:rsid w:val="0044198C"/>
    <w:rsid w:val="0044199E"/>
    <w:rsid w:val="00441FA3"/>
    <w:rsid w:val="004421A2"/>
    <w:rsid w:val="004423AC"/>
    <w:rsid w:val="0044291B"/>
    <w:rsid w:val="00442E13"/>
    <w:rsid w:val="00442FF1"/>
    <w:rsid w:val="00443014"/>
    <w:rsid w:val="0044308C"/>
    <w:rsid w:val="0044378C"/>
    <w:rsid w:val="004437FE"/>
    <w:rsid w:val="004439CF"/>
    <w:rsid w:val="00443AE2"/>
    <w:rsid w:val="0044407B"/>
    <w:rsid w:val="00444584"/>
    <w:rsid w:val="004445CC"/>
    <w:rsid w:val="00444727"/>
    <w:rsid w:val="0044499C"/>
    <w:rsid w:val="004451C8"/>
    <w:rsid w:val="00445B51"/>
    <w:rsid w:val="00445CB1"/>
    <w:rsid w:val="00445FDD"/>
    <w:rsid w:val="004460A7"/>
    <w:rsid w:val="00446759"/>
    <w:rsid w:val="00446A2B"/>
    <w:rsid w:val="00446C7D"/>
    <w:rsid w:val="00446DAA"/>
    <w:rsid w:val="00447003"/>
    <w:rsid w:val="00447335"/>
    <w:rsid w:val="00447462"/>
    <w:rsid w:val="00447957"/>
    <w:rsid w:val="00447989"/>
    <w:rsid w:val="00447D7F"/>
    <w:rsid w:val="00447DB8"/>
    <w:rsid w:val="00447DFD"/>
    <w:rsid w:val="00447EA2"/>
    <w:rsid w:val="0045031E"/>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7C4"/>
    <w:rsid w:val="00452D49"/>
    <w:rsid w:val="00452D5D"/>
    <w:rsid w:val="00452D6B"/>
    <w:rsid w:val="00453201"/>
    <w:rsid w:val="00453300"/>
    <w:rsid w:val="0045376F"/>
    <w:rsid w:val="0045394A"/>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9F9"/>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1CD"/>
    <w:rsid w:val="0046423A"/>
    <w:rsid w:val="0046447A"/>
    <w:rsid w:val="00464A38"/>
    <w:rsid w:val="00464F04"/>
    <w:rsid w:val="00465156"/>
    <w:rsid w:val="004651F1"/>
    <w:rsid w:val="00465938"/>
    <w:rsid w:val="00465DCC"/>
    <w:rsid w:val="00466436"/>
    <w:rsid w:val="00466473"/>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822"/>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E5F"/>
    <w:rsid w:val="00474FF1"/>
    <w:rsid w:val="00475586"/>
    <w:rsid w:val="00475960"/>
    <w:rsid w:val="004759C6"/>
    <w:rsid w:val="004761BA"/>
    <w:rsid w:val="004763CD"/>
    <w:rsid w:val="0047640A"/>
    <w:rsid w:val="0047641E"/>
    <w:rsid w:val="00476724"/>
    <w:rsid w:val="0047697A"/>
    <w:rsid w:val="00476A5E"/>
    <w:rsid w:val="00476CE2"/>
    <w:rsid w:val="00476F69"/>
    <w:rsid w:val="00477664"/>
    <w:rsid w:val="00477878"/>
    <w:rsid w:val="00477895"/>
    <w:rsid w:val="00480106"/>
    <w:rsid w:val="004802CE"/>
    <w:rsid w:val="004807D0"/>
    <w:rsid w:val="0048090A"/>
    <w:rsid w:val="00480A9B"/>
    <w:rsid w:val="00481555"/>
    <w:rsid w:val="00481608"/>
    <w:rsid w:val="00481814"/>
    <w:rsid w:val="0048191C"/>
    <w:rsid w:val="00481A00"/>
    <w:rsid w:val="00481A5A"/>
    <w:rsid w:val="00481B53"/>
    <w:rsid w:val="00481BE5"/>
    <w:rsid w:val="00481C8F"/>
    <w:rsid w:val="00481CEC"/>
    <w:rsid w:val="00481FD4"/>
    <w:rsid w:val="004828F3"/>
    <w:rsid w:val="00482B7C"/>
    <w:rsid w:val="00482D40"/>
    <w:rsid w:val="0048319A"/>
    <w:rsid w:val="00483424"/>
    <w:rsid w:val="00483D0B"/>
    <w:rsid w:val="00484020"/>
    <w:rsid w:val="004849CC"/>
    <w:rsid w:val="00484A0B"/>
    <w:rsid w:val="00484A6D"/>
    <w:rsid w:val="00484CC9"/>
    <w:rsid w:val="00484E2A"/>
    <w:rsid w:val="00484F71"/>
    <w:rsid w:val="00485171"/>
    <w:rsid w:val="00485D25"/>
    <w:rsid w:val="00485EBD"/>
    <w:rsid w:val="00486396"/>
    <w:rsid w:val="004863F8"/>
    <w:rsid w:val="00486463"/>
    <w:rsid w:val="0048664C"/>
    <w:rsid w:val="0048754F"/>
    <w:rsid w:val="00487819"/>
    <w:rsid w:val="004879DF"/>
    <w:rsid w:val="00487C83"/>
    <w:rsid w:val="00487D14"/>
    <w:rsid w:val="00487DEA"/>
    <w:rsid w:val="0049012A"/>
    <w:rsid w:val="00490324"/>
    <w:rsid w:val="004903ED"/>
    <w:rsid w:val="0049051C"/>
    <w:rsid w:val="00490CEF"/>
    <w:rsid w:val="0049122A"/>
    <w:rsid w:val="004919E5"/>
    <w:rsid w:val="00491DC6"/>
    <w:rsid w:val="00491E4B"/>
    <w:rsid w:val="004924BF"/>
    <w:rsid w:val="00492668"/>
    <w:rsid w:val="00492997"/>
    <w:rsid w:val="00492F6C"/>
    <w:rsid w:val="0049321A"/>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97EFE"/>
    <w:rsid w:val="00497F72"/>
    <w:rsid w:val="004A0133"/>
    <w:rsid w:val="004A0391"/>
    <w:rsid w:val="004A042F"/>
    <w:rsid w:val="004A0469"/>
    <w:rsid w:val="004A073C"/>
    <w:rsid w:val="004A07B1"/>
    <w:rsid w:val="004A0A64"/>
    <w:rsid w:val="004A0A92"/>
    <w:rsid w:val="004A0DCF"/>
    <w:rsid w:val="004A0FDE"/>
    <w:rsid w:val="004A1403"/>
    <w:rsid w:val="004A14BD"/>
    <w:rsid w:val="004A1505"/>
    <w:rsid w:val="004A1AE7"/>
    <w:rsid w:val="004A1D6C"/>
    <w:rsid w:val="004A255D"/>
    <w:rsid w:val="004A2C37"/>
    <w:rsid w:val="004A3D56"/>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6E5"/>
    <w:rsid w:val="004A5B0C"/>
    <w:rsid w:val="004A62FB"/>
    <w:rsid w:val="004A656E"/>
    <w:rsid w:val="004A6B9D"/>
    <w:rsid w:val="004A6ED5"/>
    <w:rsid w:val="004A7163"/>
    <w:rsid w:val="004A7264"/>
    <w:rsid w:val="004A734C"/>
    <w:rsid w:val="004A75F4"/>
    <w:rsid w:val="004A78F3"/>
    <w:rsid w:val="004A7B64"/>
    <w:rsid w:val="004A7FA7"/>
    <w:rsid w:val="004B0394"/>
    <w:rsid w:val="004B04A8"/>
    <w:rsid w:val="004B059B"/>
    <w:rsid w:val="004B05E6"/>
    <w:rsid w:val="004B066B"/>
    <w:rsid w:val="004B06A2"/>
    <w:rsid w:val="004B0713"/>
    <w:rsid w:val="004B0721"/>
    <w:rsid w:val="004B0B0E"/>
    <w:rsid w:val="004B1B52"/>
    <w:rsid w:val="004B1CB8"/>
    <w:rsid w:val="004B1F5D"/>
    <w:rsid w:val="004B1FB1"/>
    <w:rsid w:val="004B20EA"/>
    <w:rsid w:val="004B2155"/>
    <w:rsid w:val="004B2187"/>
    <w:rsid w:val="004B2863"/>
    <w:rsid w:val="004B2C89"/>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481B"/>
    <w:rsid w:val="004B5664"/>
    <w:rsid w:val="004B56E2"/>
    <w:rsid w:val="004B59A1"/>
    <w:rsid w:val="004B68D3"/>
    <w:rsid w:val="004B693E"/>
    <w:rsid w:val="004B6BE6"/>
    <w:rsid w:val="004B7051"/>
    <w:rsid w:val="004B712D"/>
    <w:rsid w:val="004B739F"/>
    <w:rsid w:val="004B7D1C"/>
    <w:rsid w:val="004B7F99"/>
    <w:rsid w:val="004C0162"/>
    <w:rsid w:val="004C0187"/>
    <w:rsid w:val="004C095C"/>
    <w:rsid w:val="004C0C8C"/>
    <w:rsid w:val="004C1218"/>
    <w:rsid w:val="004C13E5"/>
    <w:rsid w:val="004C1702"/>
    <w:rsid w:val="004C1B43"/>
    <w:rsid w:val="004C1E26"/>
    <w:rsid w:val="004C1FF7"/>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5EF2"/>
    <w:rsid w:val="004C6090"/>
    <w:rsid w:val="004C60B8"/>
    <w:rsid w:val="004C66BE"/>
    <w:rsid w:val="004C66F0"/>
    <w:rsid w:val="004C6A95"/>
    <w:rsid w:val="004C7280"/>
    <w:rsid w:val="004C7834"/>
    <w:rsid w:val="004C7ECC"/>
    <w:rsid w:val="004C7EF7"/>
    <w:rsid w:val="004D037A"/>
    <w:rsid w:val="004D05F9"/>
    <w:rsid w:val="004D09AD"/>
    <w:rsid w:val="004D0A38"/>
    <w:rsid w:val="004D0AD2"/>
    <w:rsid w:val="004D0D4D"/>
    <w:rsid w:val="004D0D97"/>
    <w:rsid w:val="004D109F"/>
    <w:rsid w:val="004D12F5"/>
    <w:rsid w:val="004D13C1"/>
    <w:rsid w:val="004D13DC"/>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712"/>
    <w:rsid w:val="004D398B"/>
    <w:rsid w:val="004D3DB1"/>
    <w:rsid w:val="004D3E47"/>
    <w:rsid w:val="004D41A5"/>
    <w:rsid w:val="004D4323"/>
    <w:rsid w:val="004D4681"/>
    <w:rsid w:val="004D48F0"/>
    <w:rsid w:val="004D4F9A"/>
    <w:rsid w:val="004D52E4"/>
    <w:rsid w:val="004D5478"/>
    <w:rsid w:val="004D57F9"/>
    <w:rsid w:val="004D5946"/>
    <w:rsid w:val="004D5A6D"/>
    <w:rsid w:val="004D5BFE"/>
    <w:rsid w:val="004D5F70"/>
    <w:rsid w:val="004D5F80"/>
    <w:rsid w:val="004D63D4"/>
    <w:rsid w:val="004D6401"/>
    <w:rsid w:val="004D64DA"/>
    <w:rsid w:val="004D68C8"/>
    <w:rsid w:val="004D7093"/>
    <w:rsid w:val="004D7558"/>
    <w:rsid w:val="004D773C"/>
    <w:rsid w:val="004D777B"/>
    <w:rsid w:val="004D77F1"/>
    <w:rsid w:val="004D784C"/>
    <w:rsid w:val="004D787A"/>
    <w:rsid w:val="004D7F78"/>
    <w:rsid w:val="004D7FAA"/>
    <w:rsid w:val="004E0365"/>
    <w:rsid w:val="004E0726"/>
    <w:rsid w:val="004E0AC5"/>
    <w:rsid w:val="004E0DC5"/>
    <w:rsid w:val="004E110E"/>
    <w:rsid w:val="004E1149"/>
    <w:rsid w:val="004E1268"/>
    <w:rsid w:val="004E1474"/>
    <w:rsid w:val="004E1AF0"/>
    <w:rsid w:val="004E29F9"/>
    <w:rsid w:val="004E3266"/>
    <w:rsid w:val="004E3591"/>
    <w:rsid w:val="004E38C2"/>
    <w:rsid w:val="004E39DB"/>
    <w:rsid w:val="004E45D9"/>
    <w:rsid w:val="004E4A65"/>
    <w:rsid w:val="004E4E36"/>
    <w:rsid w:val="004E55AF"/>
    <w:rsid w:val="004E5A61"/>
    <w:rsid w:val="004E62BF"/>
    <w:rsid w:val="004E6443"/>
    <w:rsid w:val="004E6631"/>
    <w:rsid w:val="004E6640"/>
    <w:rsid w:val="004E66FE"/>
    <w:rsid w:val="004E67FB"/>
    <w:rsid w:val="004E693E"/>
    <w:rsid w:val="004E6ADA"/>
    <w:rsid w:val="004E6B57"/>
    <w:rsid w:val="004E6FFD"/>
    <w:rsid w:val="004E70BB"/>
    <w:rsid w:val="004E72B8"/>
    <w:rsid w:val="004E72F5"/>
    <w:rsid w:val="004E783F"/>
    <w:rsid w:val="004E7876"/>
    <w:rsid w:val="004E794A"/>
    <w:rsid w:val="004E7A78"/>
    <w:rsid w:val="004F024B"/>
    <w:rsid w:val="004F0AA1"/>
    <w:rsid w:val="004F0AFA"/>
    <w:rsid w:val="004F0B81"/>
    <w:rsid w:val="004F1322"/>
    <w:rsid w:val="004F1670"/>
    <w:rsid w:val="004F170D"/>
    <w:rsid w:val="004F1751"/>
    <w:rsid w:val="004F1A1E"/>
    <w:rsid w:val="004F1FAC"/>
    <w:rsid w:val="004F2137"/>
    <w:rsid w:val="004F2429"/>
    <w:rsid w:val="004F2456"/>
    <w:rsid w:val="004F27F4"/>
    <w:rsid w:val="004F2BBA"/>
    <w:rsid w:val="004F2BCB"/>
    <w:rsid w:val="004F2C61"/>
    <w:rsid w:val="004F2EC3"/>
    <w:rsid w:val="004F34CC"/>
    <w:rsid w:val="004F3BA3"/>
    <w:rsid w:val="004F3DA9"/>
    <w:rsid w:val="004F3DF2"/>
    <w:rsid w:val="004F4080"/>
    <w:rsid w:val="004F45BE"/>
    <w:rsid w:val="004F46D3"/>
    <w:rsid w:val="004F4732"/>
    <w:rsid w:val="004F4B47"/>
    <w:rsid w:val="004F4CC0"/>
    <w:rsid w:val="004F4D27"/>
    <w:rsid w:val="004F4DC5"/>
    <w:rsid w:val="004F4EDD"/>
    <w:rsid w:val="004F5039"/>
    <w:rsid w:val="004F5888"/>
    <w:rsid w:val="004F5D99"/>
    <w:rsid w:val="004F60B9"/>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C88"/>
    <w:rsid w:val="00501D4D"/>
    <w:rsid w:val="00502E7C"/>
    <w:rsid w:val="0050307D"/>
    <w:rsid w:val="005031FE"/>
    <w:rsid w:val="00503229"/>
    <w:rsid w:val="005035C6"/>
    <w:rsid w:val="005036BB"/>
    <w:rsid w:val="0050381E"/>
    <w:rsid w:val="00503E84"/>
    <w:rsid w:val="0050434C"/>
    <w:rsid w:val="00504486"/>
    <w:rsid w:val="00504488"/>
    <w:rsid w:val="00504BC1"/>
    <w:rsid w:val="00504E0F"/>
    <w:rsid w:val="00505069"/>
    <w:rsid w:val="00505332"/>
    <w:rsid w:val="00505D4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AF0"/>
    <w:rsid w:val="00511F28"/>
    <w:rsid w:val="00512307"/>
    <w:rsid w:val="005124A7"/>
    <w:rsid w:val="00512622"/>
    <w:rsid w:val="0051291C"/>
    <w:rsid w:val="00512C10"/>
    <w:rsid w:val="00512DA9"/>
    <w:rsid w:val="00513069"/>
    <w:rsid w:val="005131B1"/>
    <w:rsid w:val="00513E37"/>
    <w:rsid w:val="00514065"/>
    <w:rsid w:val="00514615"/>
    <w:rsid w:val="0051473F"/>
    <w:rsid w:val="00514BB8"/>
    <w:rsid w:val="00514F64"/>
    <w:rsid w:val="0051517B"/>
    <w:rsid w:val="00515B5B"/>
    <w:rsid w:val="00516068"/>
    <w:rsid w:val="005160E2"/>
    <w:rsid w:val="0051621C"/>
    <w:rsid w:val="005162D2"/>
    <w:rsid w:val="005162E5"/>
    <w:rsid w:val="00516397"/>
    <w:rsid w:val="005163E6"/>
    <w:rsid w:val="0051658B"/>
    <w:rsid w:val="0051694B"/>
    <w:rsid w:val="00516AEE"/>
    <w:rsid w:val="00516B7E"/>
    <w:rsid w:val="00516F6B"/>
    <w:rsid w:val="005173B4"/>
    <w:rsid w:val="00517629"/>
    <w:rsid w:val="00517D48"/>
    <w:rsid w:val="00520143"/>
    <w:rsid w:val="0052043F"/>
    <w:rsid w:val="00520662"/>
    <w:rsid w:val="00520D81"/>
    <w:rsid w:val="0052167C"/>
    <w:rsid w:val="00521A5F"/>
    <w:rsid w:val="00521E80"/>
    <w:rsid w:val="005220BA"/>
    <w:rsid w:val="0052296E"/>
    <w:rsid w:val="00522A8B"/>
    <w:rsid w:val="00522B4D"/>
    <w:rsid w:val="00523647"/>
    <w:rsid w:val="00523803"/>
    <w:rsid w:val="00523913"/>
    <w:rsid w:val="00523D5E"/>
    <w:rsid w:val="00523EDD"/>
    <w:rsid w:val="00524301"/>
    <w:rsid w:val="00524A25"/>
    <w:rsid w:val="00524C61"/>
    <w:rsid w:val="00524C9C"/>
    <w:rsid w:val="00524D1D"/>
    <w:rsid w:val="005251BD"/>
    <w:rsid w:val="00525300"/>
    <w:rsid w:val="0052579A"/>
    <w:rsid w:val="00525854"/>
    <w:rsid w:val="00525940"/>
    <w:rsid w:val="00525BF3"/>
    <w:rsid w:val="00525E12"/>
    <w:rsid w:val="00525FEC"/>
    <w:rsid w:val="00526193"/>
    <w:rsid w:val="005263C7"/>
    <w:rsid w:val="00526542"/>
    <w:rsid w:val="00527773"/>
    <w:rsid w:val="00527965"/>
    <w:rsid w:val="00527D3F"/>
    <w:rsid w:val="00527E55"/>
    <w:rsid w:val="0053034F"/>
    <w:rsid w:val="0053037A"/>
    <w:rsid w:val="005305ED"/>
    <w:rsid w:val="00531022"/>
    <w:rsid w:val="00531308"/>
    <w:rsid w:val="0053154C"/>
    <w:rsid w:val="005315A9"/>
    <w:rsid w:val="0053178C"/>
    <w:rsid w:val="00531E2D"/>
    <w:rsid w:val="00531F91"/>
    <w:rsid w:val="0053283E"/>
    <w:rsid w:val="00532CBC"/>
    <w:rsid w:val="00533270"/>
    <w:rsid w:val="00533281"/>
    <w:rsid w:val="00533422"/>
    <w:rsid w:val="00533779"/>
    <w:rsid w:val="00533CFC"/>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0B56"/>
    <w:rsid w:val="00541198"/>
    <w:rsid w:val="00541330"/>
    <w:rsid w:val="005415F3"/>
    <w:rsid w:val="00541A22"/>
    <w:rsid w:val="00541CCB"/>
    <w:rsid w:val="005425B7"/>
    <w:rsid w:val="005426C5"/>
    <w:rsid w:val="00542714"/>
    <w:rsid w:val="005427E2"/>
    <w:rsid w:val="00542907"/>
    <w:rsid w:val="0054325B"/>
    <w:rsid w:val="00543379"/>
    <w:rsid w:val="00543409"/>
    <w:rsid w:val="005434FD"/>
    <w:rsid w:val="0054373D"/>
    <w:rsid w:val="005437F9"/>
    <w:rsid w:val="00543B37"/>
    <w:rsid w:val="005442FB"/>
    <w:rsid w:val="0054432E"/>
    <w:rsid w:val="005447A5"/>
    <w:rsid w:val="00544851"/>
    <w:rsid w:val="00544E7E"/>
    <w:rsid w:val="00544E83"/>
    <w:rsid w:val="00545061"/>
    <w:rsid w:val="00545E34"/>
    <w:rsid w:val="00546762"/>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1378"/>
    <w:rsid w:val="00551F87"/>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21"/>
    <w:rsid w:val="00554DF0"/>
    <w:rsid w:val="00554EE2"/>
    <w:rsid w:val="00554F33"/>
    <w:rsid w:val="00555534"/>
    <w:rsid w:val="00555CF4"/>
    <w:rsid w:val="00555D12"/>
    <w:rsid w:val="00556A84"/>
    <w:rsid w:val="00556ACB"/>
    <w:rsid w:val="00557064"/>
    <w:rsid w:val="005571D8"/>
    <w:rsid w:val="0055772C"/>
    <w:rsid w:val="005578C3"/>
    <w:rsid w:val="00557B01"/>
    <w:rsid w:val="00560056"/>
    <w:rsid w:val="0056011E"/>
    <w:rsid w:val="005601BB"/>
    <w:rsid w:val="00560629"/>
    <w:rsid w:val="005608CF"/>
    <w:rsid w:val="00560A63"/>
    <w:rsid w:val="00560C49"/>
    <w:rsid w:val="0056190B"/>
    <w:rsid w:val="005619CE"/>
    <w:rsid w:val="00561A8F"/>
    <w:rsid w:val="00561CF0"/>
    <w:rsid w:val="00561FA5"/>
    <w:rsid w:val="00562224"/>
    <w:rsid w:val="005624F5"/>
    <w:rsid w:val="005627B3"/>
    <w:rsid w:val="00562DE6"/>
    <w:rsid w:val="0056352B"/>
    <w:rsid w:val="00563995"/>
    <w:rsid w:val="00563D88"/>
    <w:rsid w:val="00563FA9"/>
    <w:rsid w:val="005644E5"/>
    <w:rsid w:val="00565002"/>
    <w:rsid w:val="005655BA"/>
    <w:rsid w:val="00565862"/>
    <w:rsid w:val="005658C4"/>
    <w:rsid w:val="00565A38"/>
    <w:rsid w:val="00565FD2"/>
    <w:rsid w:val="00566527"/>
    <w:rsid w:val="0056662B"/>
    <w:rsid w:val="00566805"/>
    <w:rsid w:val="00566D62"/>
    <w:rsid w:val="005670AA"/>
    <w:rsid w:val="005670F0"/>
    <w:rsid w:val="0056796A"/>
    <w:rsid w:val="00567C92"/>
    <w:rsid w:val="00570021"/>
    <w:rsid w:val="005700E4"/>
    <w:rsid w:val="005702BD"/>
    <w:rsid w:val="005703A3"/>
    <w:rsid w:val="00570419"/>
    <w:rsid w:val="0057045E"/>
    <w:rsid w:val="005706E5"/>
    <w:rsid w:val="00571103"/>
    <w:rsid w:val="005713F3"/>
    <w:rsid w:val="0057152C"/>
    <w:rsid w:val="0057168A"/>
    <w:rsid w:val="00571839"/>
    <w:rsid w:val="0057223F"/>
    <w:rsid w:val="0057255B"/>
    <w:rsid w:val="00572641"/>
    <w:rsid w:val="00572F4D"/>
    <w:rsid w:val="005731B2"/>
    <w:rsid w:val="005731C4"/>
    <w:rsid w:val="005732B3"/>
    <w:rsid w:val="00573771"/>
    <w:rsid w:val="00573EFC"/>
    <w:rsid w:val="00574238"/>
    <w:rsid w:val="0057498D"/>
    <w:rsid w:val="005749F9"/>
    <w:rsid w:val="00574A02"/>
    <w:rsid w:val="00574C79"/>
    <w:rsid w:val="00574F58"/>
    <w:rsid w:val="00575240"/>
    <w:rsid w:val="00575393"/>
    <w:rsid w:val="00575434"/>
    <w:rsid w:val="00575A67"/>
    <w:rsid w:val="00575AC8"/>
    <w:rsid w:val="00575B24"/>
    <w:rsid w:val="00575CF1"/>
    <w:rsid w:val="00575E59"/>
    <w:rsid w:val="00575F96"/>
    <w:rsid w:val="00576217"/>
    <w:rsid w:val="0057667F"/>
    <w:rsid w:val="005766B7"/>
    <w:rsid w:val="0057683C"/>
    <w:rsid w:val="00576AA7"/>
    <w:rsid w:val="00576CF5"/>
    <w:rsid w:val="005773F8"/>
    <w:rsid w:val="00577415"/>
    <w:rsid w:val="00577417"/>
    <w:rsid w:val="00577DE1"/>
    <w:rsid w:val="00577E6C"/>
    <w:rsid w:val="00577EB7"/>
    <w:rsid w:val="005805FB"/>
    <w:rsid w:val="0058081E"/>
    <w:rsid w:val="005809D8"/>
    <w:rsid w:val="00580B85"/>
    <w:rsid w:val="00580C27"/>
    <w:rsid w:val="00580D82"/>
    <w:rsid w:val="00580E83"/>
    <w:rsid w:val="00580E9B"/>
    <w:rsid w:val="00580FD0"/>
    <w:rsid w:val="005813A1"/>
    <w:rsid w:val="00581483"/>
    <w:rsid w:val="0058165B"/>
    <w:rsid w:val="005816BD"/>
    <w:rsid w:val="0058183D"/>
    <w:rsid w:val="005818D6"/>
    <w:rsid w:val="00581A12"/>
    <w:rsid w:val="005820F2"/>
    <w:rsid w:val="00582E8D"/>
    <w:rsid w:val="00583231"/>
    <w:rsid w:val="0058372E"/>
    <w:rsid w:val="00583AE2"/>
    <w:rsid w:val="00583C67"/>
    <w:rsid w:val="005842CA"/>
    <w:rsid w:val="00584421"/>
    <w:rsid w:val="00584710"/>
    <w:rsid w:val="00584D72"/>
    <w:rsid w:val="00585038"/>
    <w:rsid w:val="0058567A"/>
    <w:rsid w:val="0058580F"/>
    <w:rsid w:val="00585841"/>
    <w:rsid w:val="0058591E"/>
    <w:rsid w:val="0058602F"/>
    <w:rsid w:val="0058622A"/>
    <w:rsid w:val="00586C28"/>
    <w:rsid w:val="0058717A"/>
    <w:rsid w:val="005872C9"/>
    <w:rsid w:val="00587A3F"/>
    <w:rsid w:val="00587A42"/>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3FE5"/>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410"/>
    <w:rsid w:val="005A0A7B"/>
    <w:rsid w:val="005A0F76"/>
    <w:rsid w:val="005A0FB2"/>
    <w:rsid w:val="005A1710"/>
    <w:rsid w:val="005A1C29"/>
    <w:rsid w:val="005A1EA0"/>
    <w:rsid w:val="005A1F82"/>
    <w:rsid w:val="005A2146"/>
    <w:rsid w:val="005A2165"/>
    <w:rsid w:val="005A28DA"/>
    <w:rsid w:val="005A32FA"/>
    <w:rsid w:val="005A3824"/>
    <w:rsid w:val="005A3C69"/>
    <w:rsid w:val="005A410A"/>
    <w:rsid w:val="005A41BF"/>
    <w:rsid w:val="005A438F"/>
    <w:rsid w:val="005A460E"/>
    <w:rsid w:val="005A4A54"/>
    <w:rsid w:val="005A4E4A"/>
    <w:rsid w:val="005A52A1"/>
    <w:rsid w:val="005A5631"/>
    <w:rsid w:val="005A5B4F"/>
    <w:rsid w:val="005A5B8E"/>
    <w:rsid w:val="005A6406"/>
    <w:rsid w:val="005A678C"/>
    <w:rsid w:val="005A6A7B"/>
    <w:rsid w:val="005A6AF8"/>
    <w:rsid w:val="005A6FAE"/>
    <w:rsid w:val="005A7684"/>
    <w:rsid w:val="005A7707"/>
    <w:rsid w:val="005A7A58"/>
    <w:rsid w:val="005A7BE9"/>
    <w:rsid w:val="005B0206"/>
    <w:rsid w:val="005B04E6"/>
    <w:rsid w:val="005B05F3"/>
    <w:rsid w:val="005B095D"/>
    <w:rsid w:val="005B0EFA"/>
    <w:rsid w:val="005B1A0F"/>
    <w:rsid w:val="005B1D0A"/>
    <w:rsid w:val="005B2333"/>
    <w:rsid w:val="005B2453"/>
    <w:rsid w:val="005B25D3"/>
    <w:rsid w:val="005B274C"/>
    <w:rsid w:val="005B334B"/>
    <w:rsid w:val="005B33D9"/>
    <w:rsid w:val="005B3499"/>
    <w:rsid w:val="005B3533"/>
    <w:rsid w:val="005B396A"/>
    <w:rsid w:val="005B3AE0"/>
    <w:rsid w:val="005B3BF2"/>
    <w:rsid w:val="005B3CDA"/>
    <w:rsid w:val="005B3ED4"/>
    <w:rsid w:val="005B3FA3"/>
    <w:rsid w:val="005B41F1"/>
    <w:rsid w:val="005B445C"/>
    <w:rsid w:val="005B4465"/>
    <w:rsid w:val="005B450C"/>
    <w:rsid w:val="005B4CF7"/>
    <w:rsid w:val="005B4DB6"/>
    <w:rsid w:val="005B4EBD"/>
    <w:rsid w:val="005B5190"/>
    <w:rsid w:val="005B524A"/>
    <w:rsid w:val="005B552D"/>
    <w:rsid w:val="005B5BF8"/>
    <w:rsid w:val="005B64F8"/>
    <w:rsid w:val="005B67E1"/>
    <w:rsid w:val="005B6A84"/>
    <w:rsid w:val="005B6BCE"/>
    <w:rsid w:val="005B6CAB"/>
    <w:rsid w:val="005B7171"/>
    <w:rsid w:val="005B760C"/>
    <w:rsid w:val="005B7672"/>
    <w:rsid w:val="005B7A71"/>
    <w:rsid w:val="005C014B"/>
    <w:rsid w:val="005C0203"/>
    <w:rsid w:val="005C0216"/>
    <w:rsid w:val="005C0428"/>
    <w:rsid w:val="005C04FE"/>
    <w:rsid w:val="005C074F"/>
    <w:rsid w:val="005C0E7A"/>
    <w:rsid w:val="005C12F4"/>
    <w:rsid w:val="005C1452"/>
    <w:rsid w:val="005C14E3"/>
    <w:rsid w:val="005C1A46"/>
    <w:rsid w:val="005C1AAB"/>
    <w:rsid w:val="005C1B46"/>
    <w:rsid w:val="005C22BA"/>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817"/>
    <w:rsid w:val="005C6C0D"/>
    <w:rsid w:val="005C6E6D"/>
    <w:rsid w:val="005C729C"/>
    <w:rsid w:val="005C7B20"/>
    <w:rsid w:val="005C7D6E"/>
    <w:rsid w:val="005C7F6A"/>
    <w:rsid w:val="005C7FAE"/>
    <w:rsid w:val="005C7FE2"/>
    <w:rsid w:val="005D00C4"/>
    <w:rsid w:val="005D0277"/>
    <w:rsid w:val="005D02A9"/>
    <w:rsid w:val="005D05D6"/>
    <w:rsid w:val="005D075E"/>
    <w:rsid w:val="005D095F"/>
    <w:rsid w:val="005D0CEA"/>
    <w:rsid w:val="005D1300"/>
    <w:rsid w:val="005D16D8"/>
    <w:rsid w:val="005D17DA"/>
    <w:rsid w:val="005D1AD7"/>
    <w:rsid w:val="005D1B18"/>
    <w:rsid w:val="005D1ECE"/>
    <w:rsid w:val="005D20BE"/>
    <w:rsid w:val="005D2523"/>
    <w:rsid w:val="005D25A3"/>
    <w:rsid w:val="005D2698"/>
    <w:rsid w:val="005D2849"/>
    <w:rsid w:val="005D2B74"/>
    <w:rsid w:val="005D2C9B"/>
    <w:rsid w:val="005D31DD"/>
    <w:rsid w:val="005D34B7"/>
    <w:rsid w:val="005D4355"/>
    <w:rsid w:val="005D44B0"/>
    <w:rsid w:val="005D4873"/>
    <w:rsid w:val="005D487D"/>
    <w:rsid w:val="005D49D8"/>
    <w:rsid w:val="005D54DA"/>
    <w:rsid w:val="005D555B"/>
    <w:rsid w:val="005D55B8"/>
    <w:rsid w:val="005D5808"/>
    <w:rsid w:val="005D5916"/>
    <w:rsid w:val="005D5DBD"/>
    <w:rsid w:val="005D5F33"/>
    <w:rsid w:val="005D6060"/>
    <w:rsid w:val="005D61C4"/>
    <w:rsid w:val="005D6381"/>
    <w:rsid w:val="005D63EA"/>
    <w:rsid w:val="005D6748"/>
    <w:rsid w:val="005D67B4"/>
    <w:rsid w:val="005D6C2A"/>
    <w:rsid w:val="005D6CE4"/>
    <w:rsid w:val="005D7783"/>
    <w:rsid w:val="005D797B"/>
    <w:rsid w:val="005D7B78"/>
    <w:rsid w:val="005D7B7B"/>
    <w:rsid w:val="005D7C5C"/>
    <w:rsid w:val="005D7E38"/>
    <w:rsid w:val="005E01B6"/>
    <w:rsid w:val="005E024C"/>
    <w:rsid w:val="005E075A"/>
    <w:rsid w:val="005E0A0A"/>
    <w:rsid w:val="005E0A9B"/>
    <w:rsid w:val="005E113C"/>
    <w:rsid w:val="005E12F6"/>
    <w:rsid w:val="005E1447"/>
    <w:rsid w:val="005E1DAA"/>
    <w:rsid w:val="005E2156"/>
    <w:rsid w:val="005E2466"/>
    <w:rsid w:val="005E2A91"/>
    <w:rsid w:val="005E2B2E"/>
    <w:rsid w:val="005E2D15"/>
    <w:rsid w:val="005E2E3F"/>
    <w:rsid w:val="005E302F"/>
    <w:rsid w:val="005E31CD"/>
    <w:rsid w:val="005E382D"/>
    <w:rsid w:val="005E3A44"/>
    <w:rsid w:val="005E3ACA"/>
    <w:rsid w:val="005E3DDE"/>
    <w:rsid w:val="005E3E5A"/>
    <w:rsid w:val="005E3F20"/>
    <w:rsid w:val="005E45FC"/>
    <w:rsid w:val="005E490B"/>
    <w:rsid w:val="005E4A02"/>
    <w:rsid w:val="005E4BAD"/>
    <w:rsid w:val="005E4E2F"/>
    <w:rsid w:val="005E5175"/>
    <w:rsid w:val="005E5322"/>
    <w:rsid w:val="005E5651"/>
    <w:rsid w:val="005E587A"/>
    <w:rsid w:val="005E5C74"/>
    <w:rsid w:val="005E5CF6"/>
    <w:rsid w:val="005E6639"/>
    <w:rsid w:val="005E6689"/>
    <w:rsid w:val="005E6C25"/>
    <w:rsid w:val="005E73D0"/>
    <w:rsid w:val="005E7668"/>
    <w:rsid w:val="005E768D"/>
    <w:rsid w:val="005E772F"/>
    <w:rsid w:val="005E7A07"/>
    <w:rsid w:val="005E7DA0"/>
    <w:rsid w:val="005E7EF2"/>
    <w:rsid w:val="005F037C"/>
    <w:rsid w:val="005F0599"/>
    <w:rsid w:val="005F07D4"/>
    <w:rsid w:val="005F098B"/>
    <w:rsid w:val="005F0DED"/>
    <w:rsid w:val="005F0EA7"/>
    <w:rsid w:val="005F0FB9"/>
    <w:rsid w:val="005F13E1"/>
    <w:rsid w:val="005F14EC"/>
    <w:rsid w:val="005F1573"/>
    <w:rsid w:val="005F1EEC"/>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6D5C"/>
    <w:rsid w:val="005F77A5"/>
    <w:rsid w:val="005F785F"/>
    <w:rsid w:val="005F788E"/>
    <w:rsid w:val="005F79A2"/>
    <w:rsid w:val="005F7CED"/>
    <w:rsid w:val="00600206"/>
    <w:rsid w:val="006005F6"/>
    <w:rsid w:val="0060069A"/>
    <w:rsid w:val="006007CD"/>
    <w:rsid w:val="00600867"/>
    <w:rsid w:val="006008F8"/>
    <w:rsid w:val="00600AFC"/>
    <w:rsid w:val="00600E9E"/>
    <w:rsid w:val="00600EA2"/>
    <w:rsid w:val="00601222"/>
    <w:rsid w:val="00601525"/>
    <w:rsid w:val="0060180E"/>
    <w:rsid w:val="00601A25"/>
    <w:rsid w:val="00601E4B"/>
    <w:rsid w:val="00601E9F"/>
    <w:rsid w:val="006024B6"/>
    <w:rsid w:val="00602DE6"/>
    <w:rsid w:val="00602E06"/>
    <w:rsid w:val="006034A3"/>
    <w:rsid w:val="006038A5"/>
    <w:rsid w:val="00603CBD"/>
    <w:rsid w:val="00603E66"/>
    <w:rsid w:val="00603F2E"/>
    <w:rsid w:val="006047B6"/>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22"/>
    <w:rsid w:val="00605F72"/>
    <w:rsid w:val="006063CA"/>
    <w:rsid w:val="00606A38"/>
    <w:rsid w:val="00606BD5"/>
    <w:rsid w:val="00606E41"/>
    <w:rsid w:val="00606F5B"/>
    <w:rsid w:val="006071F2"/>
    <w:rsid w:val="00610498"/>
    <w:rsid w:val="0061058C"/>
    <w:rsid w:val="0061140F"/>
    <w:rsid w:val="0061146F"/>
    <w:rsid w:val="00611588"/>
    <w:rsid w:val="00611907"/>
    <w:rsid w:val="00611A4A"/>
    <w:rsid w:val="00611C0D"/>
    <w:rsid w:val="0061211C"/>
    <w:rsid w:val="00612636"/>
    <w:rsid w:val="00612BCF"/>
    <w:rsid w:val="00612D33"/>
    <w:rsid w:val="00612E20"/>
    <w:rsid w:val="00613430"/>
    <w:rsid w:val="006137CA"/>
    <w:rsid w:val="00613887"/>
    <w:rsid w:val="00613E46"/>
    <w:rsid w:val="00614625"/>
    <w:rsid w:val="0061475F"/>
    <w:rsid w:val="006149F2"/>
    <w:rsid w:val="00615A0A"/>
    <w:rsid w:val="00615A3E"/>
    <w:rsid w:val="00615E54"/>
    <w:rsid w:val="00615F33"/>
    <w:rsid w:val="00615F4B"/>
    <w:rsid w:val="006161FA"/>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D28"/>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9DA"/>
    <w:rsid w:val="00624A02"/>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388"/>
    <w:rsid w:val="00627581"/>
    <w:rsid w:val="00627899"/>
    <w:rsid w:val="00627BD7"/>
    <w:rsid w:val="00627DD7"/>
    <w:rsid w:val="00627F6F"/>
    <w:rsid w:val="006301C7"/>
    <w:rsid w:val="00630673"/>
    <w:rsid w:val="00630C64"/>
    <w:rsid w:val="00630ECD"/>
    <w:rsid w:val="0063135A"/>
    <w:rsid w:val="0063185D"/>
    <w:rsid w:val="00631D50"/>
    <w:rsid w:val="00631EA5"/>
    <w:rsid w:val="006320C0"/>
    <w:rsid w:val="0063271C"/>
    <w:rsid w:val="0063273F"/>
    <w:rsid w:val="0063299B"/>
    <w:rsid w:val="00632B5B"/>
    <w:rsid w:val="00632DC9"/>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AB8"/>
    <w:rsid w:val="00636D00"/>
    <w:rsid w:val="00636DA4"/>
    <w:rsid w:val="00636DAE"/>
    <w:rsid w:val="00636DC3"/>
    <w:rsid w:val="0063735F"/>
    <w:rsid w:val="00637522"/>
    <w:rsid w:val="0063754D"/>
    <w:rsid w:val="00637872"/>
    <w:rsid w:val="00637B05"/>
    <w:rsid w:val="006402A9"/>
    <w:rsid w:val="00640C78"/>
    <w:rsid w:val="00640D63"/>
    <w:rsid w:val="006412EF"/>
    <w:rsid w:val="006412FC"/>
    <w:rsid w:val="006414D8"/>
    <w:rsid w:val="00641561"/>
    <w:rsid w:val="006417FE"/>
    <w:rsid w:val="00641B44"/>
    <w:rsid w:val="00641C07"/>
    <w:rsid w:val="0064203E"/>
    <w:rsid w:val="0064210A"/>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687"/>
    <w:rsid w:val="00644995"/>
    <w:rsid w:val="00644BD3"/>
    <w:rsid w:val="00644DF5"/>
    <w:rsid w:val="0064506D"/>
    <w:rsid w:val="006459A8"/>
    <w:rsid w:val="006459D9"/>
    <w:rsid w:val="006459FB"/>
    <w:rsid w:val="00645A7A"/>
    <w:rsid w:val="00645D53"/>
    <w:rsid w:val="00646448"/>
    <w:rsid w:val="006466E2"/>
    <w:rsid w:val="00646B80"/>
    <w:rsid w:val="00646CB9"/>
    <w:rsid w:val="00646D90"/>
    <w:rsid w:val="00646F8D"/>
    <w:rsid w:val="00647588"/>
    <w:rsid w:val="0064798B"/>
    <w:rsid w:val="006479B1"/>
    <w:rsid w:val="00647A60"/>
    <w:rsid w:val="00647D31"/>
    <w:rsid w:val="00647DD4"/>
    <w:rsid w:val="006500D5"/>
    <w:rsid w:val="006501C3"/>
    <w:rsid w:val="0065023E"/>
    <w:rsid w:val="006503D0"/>
    <w:rsid w:val="006506CB"/>
    <w:rsid w:val="00650F5F"/>
    <w:rsid w:val="00650FD6"/>
    <w:rsid w:val="0065103A"/>
    <w:rsid w:val="006511A0"/>
    <w:rsid w:val="0065188F"/>
    <w:rsid w:val="006518A7"/>
    <w:rsid w:val="006518F7"/>
    <w:rsid w:val="00651D49"/>
    <w:rsid w:val="0065227C"/>
    <w:rsid w:val="00652329"/>
    <w:rsid w:val="00652BAD"/>
    <w:rsid w:val="00652D9B"/>
    <w:rsid w:val="00652DB9"/>
    <w:rsid w:val="00652DDF"/>
    <w:rsid w:val="00653096"/>
    <w:rsid w:val="00653218"/>
    <w:rsid w:val="00653347"/>
    <w:rsid w:val="00653426"/>
    <w:rsid w:val="006534DF"/>
    <w:rsid w:val="00653641"/>
    <w:rsid w:val="006543A4"/>
    <w:rsid w:val="00654748"/>
    <w:rsid w:val="006549A7"/>
    <w:rsid w:val="00654BC9"/>
    <w:rsid w:val="00654D25"/>
    <w:rsid w:val="00654E82"/>
    <w:rsid w:val="00655162"/>
    <w:rsid w:val="00655257"/>
    <w:rsid w:val="00655302"/>
    <w:rsid w:val="0065584A"/>
    <w:rsid w:val="006558AA"/>
    <w:rsid w:val="0065597D"/>
    <w:rsid w:val="00655B56"/>
    <w:rsid w:val="00656382"/>
    <w:rsid w:val="00656561"/>
    <w:rsid w:val="00656986"/>
    <w:rsid w:val="00656BDB"/>
    <w:rsid w:val="00656F1A"/>
    <w:rsid w:val="00657961"/>
    <w:rsid w:val="00657AA6"/>
    <w:rsid w:val="00660154"/>
    <w:rsid w:val="00660669"/>
    <w:rsid w:val="006607B7"/>
    <w:rsid w:val="00660C73"/>
    <w:rsid w:val="006615BA"/>
    <w:rsid w:val="00661670"/>
    <w:rsid w:val="0066195B"/>
    <w:rsid w:val="00661A5F"/>
    <w:rsid w:val="00661D29"/>
    <w:rsid w:val="00662158"/>
    <w:rsid w:val="00662190"/>
    <w:rsid w:val="00662235"/>
    <w:rsid w:val="006628E5"/>
    <w:rsid w:val="00662A14"/>
    <w:rsid w:val="00662AEE"/>
    <w:rsid w:val="00662C82"/>
    <w:rsid w:val="006631E1"/>
    <w:rsid w:val="006633E5"/>
    <w:rsid w:val="0066344E"/>
    <w:rsid w:val="00663B0D"/>
    <w:rsid w:val="00663E9B"/>
    <w:rsid w:val="00663EC8"/>
    <w:rsid w:val="00664643"/>
    <w:rsid w:val="006646A3"/>
    <w:rsid w:val="00664DBB"/>
    <w:rsid w:val="00665766"/>
    <w:rsid w:val="00665897"/>
    <w:rsid w:val="00665BEE"/>
    <w:rsid w:val="00666244"/>
    <w:rsid w:val="006665AB"/>
    <w:rsid w:val="006667F2"/>
    <w:rsid w:val="00666849"/>
    <w:rsid w:val="00666964"/>
    <w:rsid w:val="00666B7D"/>
    <w:rsid w:val="00666D9E"/>
    <w:rsid w:val="00667162"/>
    <w:rsid w:val="006677DA"/>
    <w:rsid w:val="00667B40"/>
    <w:rsid w:val="00667BA0"/>
    <w:rsid w:val="00667D08"/>
    <w:rsid w:val="00667E23"/>
    <w:rsid w:val="00670085"/>
    <w:rsid w:val="006703AC"/>
    <w:rsid w:val="006703D0"/>
    <w:rsid w:val="006707DD"/>
    <w:rsid w:val="00670868"/>
    <w:rsid w:val="00670B6F"/>
    <w:rsid w:val="00670D19"/>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5BF"/>
    <w:rsid w:val="00675B85"/>
    <w:rsid w:val="00675E01"/>
    <w:rsid w:val="00676381"/>
    <w:rsid w:val="00676533"/>
    <w:rsid w:val="0067659C"/>
    <w:rsid w:val="00676CEF"/>
    <w:rsid w:val="006773C5"/>
    <w:rsid w:val="00677D4F"/>
    <w:rsid w:val="00677D63"/>
    <w:rsid w:val="00680130"/>
    <w:rsid w:val="006810D1"/>
    <w:rsid w:val="006819F2"/>
    <w:rsid w:val="00681A90"/>
    <w:rsid w:val="00681BA8"/>
    <w:rsid w:val="00681BFE"/>
    <w:rsid w:val="00681E6B"/>
    <w:rsid w:val="00682029"/>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400"/>
    <w:rsid w:val="00685B35"/>
    <w:rsid w:val="00685F2A"/>
    <w:rsid w:val="00685F7D"/>
    <w:rsid w:val="00685FA0"/>
    <w:rsid w:val="00685FB8"/>
    <w:rsid w:val="0068603F"/>
    <w:rsid w:val="00686914"/>
    <w:rsid w:val="00686B59"/>
    <w:rsid w:val="00686E7E"/>
    <w:rsid w:val="00687059"/>
    <w:rsid w:val="006870E4"/>
    <w:rsid w:val="0068715F"/>
    <w:rsid w:val="00687389"/>
    <w:rsid w:val="006875A7"/>
    <w:rsid w:val="00687E7C"/>
    <w:rsid w:val="0069016C"/>
    <w:rsid w:val="00690240"/>
    <w:rsid w:val="00690336"/>
    <w:rsid w:val="00690626"/>
    <w:rsid w:val="00691712"/>
    <w:rsid w:val="00691F20"/>
    <w:rsid w:val="0069251F"/>
    <w:rsid w:val="00692629"/>
    <w:rsid w:val="0069280B"/>
    <w:rsid w:val="00692A24"/>
    <w:rsid w:val="00692BFA"/>
    <w:rsid w:val="00692E45"/>
    <w:rsid w:val="00693067"/>
    <w:rsid w:val="00693481"/>
    <w:rsid w:val="0069350B"/>
    <w:rsid w:val="00693AF1"/>
    <w:rsid w:val="00693BE7"/>
    <w:rsid w:val="00693C3C"/>
    <w:rsid w:val="00694338"/>
    <w:rsid w:val="00694348"/>
    <w:rsid w:val="00694BFF"/>
    <w:rsid w:val="00694EEF"/>
    <w:rsid w:val="00694F04"/>
    <w:rsid w:val="0069519F"/>
    <w:rsid w:val="006952F7"/>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725"/>
    <w:rsid w:val="006A1B17"/>
    <w:rsid w:val="006A1DB5"/>
    <w:rsid w:val="006A1DDC"/>
    <w:rsid w:val="006A20DA"/>
    <w:rsid w:val="006A20FB"/>
    <w:rsid w:val="006A225A"/>
    <w:rsid w:val="006A2382"/>
    <w:rsid w:val="006A23B8"/>
    <w:rsid w:val="006A28BC"/>
    <w:rsid w:val="006A3332"/>
    <w:rsid w:val="006A3DD7"/>
    <w:rsid w:val="006A3F85"/>
    <w:rsid w:val="006A4002"/>
    <w:rsid w:val="006A41A7"/>
    <w:rsid w:val="006A429A"/>
    <w:rsid w:val="006A4846"/>
    <w:rsid w:val="006A48CE"/>
    <w:rsid w:val="006A56EF"/>
    <w:rsid w:val="006A5798"/>
    <w:rsid w:val="006A5BFE"/>
    <w:rsid w:val="006A5DAE"/>
    <w:rsid w:val="006A5FF4"/>
    <w:rsid w:val="006A6129"/>
    <w:rsid w:val="006A652F"/>
    <w:rsid w:val="006A6636"/>
    <w:rsid w:val="006A72EA"/>
    <w:rsid w:val="006A77E5"/>
    <w:rsid w:val="006A7CC1"/>
    <w:rsid w:val="006A7CC7"/>
    <w:rsid w:val="006A7D61"/>
    <w:rsid w:val="006A7D8A"/>
    <w:rsid w:val="006A7ED2"/>
    <w:rsid w:val="006B069C"/>
    <w:rsid w:val="006B070D"/>
    <w:rsid w:val="006B0A07"/>
    <w:rsid w:val="006B0D5A"/>
    <w:rsid w:val="006B1743"/>
    <w:rsid w:val="006B1B16"/>
    <w:rsid w:val="006B1CE0"/>
    <w:rsid w:val="006B1EF9"/>
    <w:rsid w:val="006B2198"/>
    <w:rsid w:val="006B2750"/>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5EAA"/>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36"/>
    <w:rsid w:val="006C0548"/>
    <w:rsid w:val="006C0791"/>
    <w:rsid w:val="006C07BB"/>
    <w:rsid w:val="006C08E8"/>
    <w:rsid w:val="006C0A33"/>
    <w:rsid w:val="006C0DD5"/>
    <w:rsid w:val="006C11A4"/>
    <w:rsid w:val="006C13D2"/>
    <w:rsid w:val="006C172F"/>
    <w:rsid w:val="006C1903"/>
    <w:rsid w:val="006C21E6"/>
    <w:rsid w:val="006C2276"/>
    <w:rsid w:val="006C2745"/>
    <w:rsid w:val="006C278D"/>
    <w:rsid w:val="006C2948"/>
    <w:rsid w:val="006C2CB1"/>
    <w:rsid w:val="006C30C5"/>
    <w:rsid w:val="006C33AC"/>
    <w:rsid w:val="006C347F"/>
    <w:rsid w:val="006C35D1"/>
    <w:rsid w:val="006C3647"/>
    <w:rsid w:val="006C3AA9"/>
    <w:rsid w:val="006C42EA"/>
    <w:rsid w:val="006C4799"/>
    <w:rsid w:val="006C4EF5"/>
    <w:rsid w:val="006C4FE5"/>
    <w:rsid w:val="006C5084"/>
    <w:rsid w:val="006C524D"/>
    <w:rsid w:val="006C53A0"/>
    <w:rsid w:val="006C5436"/>
    <w:rsid w:val="006C5479"/>
    <w:rsid w:val="006C554E"/>
    <w:rsid w:val="006C579A"/>
    <w:rsid w:val="006C5C1C"/>
    <w:rsid w:val="006C638A"/>
    <w:rsid w:val="006C6869"/>
    <w:rsid w:val="006C6C6F"/>
    <w:rsid w:val="006C7140"/>
    <w:rsid w:val="006C735A"/>
    <w:rsid w:val="006C737C"/>
    <w:rsid w:val="006C74DA"/>
    <w:rsid w:val="006C74E6"/>
    <w:rsid w:val="006C7787"/>
    <w:rsid w:val="006C7AE4"/>
    <w:rsid w:val="006C7D6C"/>
    <w:rsid w:val="006D06AC"/>
    <w:rsid w:val="006D08CA"/>
    <w:rsid w:val="006D0D53"/>
    <w:rsid w:val="006D0DF7"/>
    <w:rsid w:val="006D1014"/>
    <w:rsid w:val="006D1289"/>
    <w:rsid w:val="006D15C3"/>
    <w:rsid w:val="006D1BCC"/>
    <w:rsid w:val="006D1EDD"/>
    <w:rsid w:val="006D2195"/>
    <w:rsid w:val="006D23AF"/>
    <w:rsid w:val="006D24F5"/>
    <w:rsid w:val="006D287E"/>
    <w:rsid w:val="006D2CF2"/>
    <w:rsid w:val="006D2FE2"/>
    <w:rsid w:val="006D30D2"/>
    <w:rsid w:val="006D3603"/>
    <w:rsid w:val="006D3CDE"/>
    <w:rsid w:val="006D3D75"/>
    <w:rsid w:val="006D4205"/>
    <w:rsid w:val="006D44C0"/>
    <w:rsid w:val="006D4962"/>
    <w:rsid w:val="006D527C"/>
    <w:rsid w:val="006D5318"/>
    <w:rsid w:val="006D5430"/>
    <w:rsid w:val="006D56EF"/>
    <w:rsid w:val="006D6116"/>
    <w:rsid w:val="006D61B3"/>
    <w:rsid w:val="006D63F0"/>
    <w:rsid w:val="006D665F"/>
    <w:rsid w:val="006D6815"/>
    <w:rsid w:val="006D6E9E"/>
    <w:rsid w:val="006D706C"/>
    <w:rsid w:val="006D70BD"/>
    <w:rsid w:val="006D743C"/>
    <w:rsid w:val="006D7483"/>
    <w:rsid w:val="006D7A06"/>
    <w:rsid w:val="006D7B51"/>
    <w:rsid w:val="006D7EF2"/>
    <w:rsid w:val="006E00BC"/>
    <w:rsid w:val="006E0253"/>
    <w:rsid w:val="006E02D2"/>
    <w:rsid w:val="006E10F0"/>
    <w:rsid w:val="006E1579"/>
    <w:rsid w:val="006E1D63"/>
    <w:rsid w:val="006E227A"/>
    <w:rsid w:val="006E2343"/>
    <w:rsid w:val="006E264D"/>
    <w:rsid w:val="006E2CC5"/>
    <w:rsid w:val="006E325F"/>
    <w:rsid w:val="006E39C4"/>
    <w:rsid w:val="006E3ACC"/>
    <w:rsid w:val="006E3C60"/>
    <w:rsid w:val="006E4089"/>
    <w:rsid w:val="006E40C1"/>
    <w:rsid w:val="006E429A"/>
    <w:rsid w:val="006E435C"/>
    <w:rsid w:val="006E4A14"/>
    <w:rsid w:val="006E527D"/>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4F8"/>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86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16D"/>
    <w:rsid w:val="007018F9"/>
    <w:rsid w:val="00701D1E"/>
    <w:rsid w:val="00701E8F"/>
    <w:rsid w:val="00701F41"/>
    <w:rsid w:val="00701FD2"/>
    <w:rsid w:val="00702095"/>
    <w:rsid w:val="007021AF"/>
    <w:rsid w:val="00702518"/>
    <w:rsid w:val="00702626"/>
    <w:rsid w:val="0070280B"/>
    <w:rsid w:val="007029A9"/>
    <w:rsid w:val="00702A94"/>
    <w:rsid w:val="00702BC0"/>
    <w:rsid w:val="00702EE0"/>
    <w:rsid w:val="00702F63"/>
    <w:rsid w:val="007034E3"/>
    <w:rsid w:val="00703AA1"/>
    <w:rsid w:val="00703C0F"/>
    <w:rsid w:val="00703C94"/>
    <w:rsid w:val="007044FD"/>
    <w:rsid w:val="007045A3"/>
    <w:rsid w:val="00704C79"/>
    <w:rsid w:val="00704E4C"/>
    <w:rsid w:val="00704E7D"/>
    <w:rsid w:val="00704EB4"/>
    <w:rsid w:val="0070509F"/>
    <w:rsid w:val="0070624B"/>
    <w:rsid w:val="007066DE"/>
    <w:rsid w:val="0070702D"/>
    <w:rsid w:val="007070DE"/>
    <w:rsid w:val="00707459"/>
    <w:rsid w:val="00707C25"/>
    <w:rsid w:val="00710390"/>
    <w:rsid w:val="007103D2"/>
    <w:rsid w:val="007103DC"/>
    <w:rsid w:val="00710793"/>
    <w:rsid w:val="0071093A"/>
    <w:rsid w:val="00710A9B"/>
    <w:rsid w:val="0071122C"/>
    <w:rsid w:val="007112AA"/>
    <w:rsid w:val="00711481"/>
    <w:rsid w:val="0071150F"/>
    <w:rsid w:val="0071189B"/>
    <w:rsid w:val="00712605"/>
    <w:rsid w:val="007127D0"/>
    <w:rsid w:val="00712C33"/>
    <w:rsid w:val="00712FC2"/>
    <w:rsid w:val="00713149"/>
    <w:rsid w:val="0071341E"/>
    <w:rsid w:val="007139A0"/>
    <w:rsid w:val="00714BF4"/>
    <w:rsid w:val="00714D2A"/>
    <w:rsid w:val="0071512F"/>
    <w:rsid w:val="00715209"/>
    <w:rsid w:val="007156E1"/>
    <w:rsid w:val="00715849"/>
    <w:rsid w:val="00715AF4"/>
    <w:rsid w:val="00715FF6"/>
    <w:rsid w:val="00716A62"/>
    <w:rsid w:val="00716C54"/>
    <w:rsid w:val="00716E2C"/>
    <w:rsid w:val="00717494"/>
    <w:rsid w:val="0071772D"/>
    <w:rsid w:val="00717C9E"/>
    <w:rsid w:val="00717F5C"/>
    <w:rsid w:val="00720672"/>
    <w:rsid w:val="007206C6"/>
    <w:rsid w:val="0072071B"/>
    <w:rsid w:val="0072101C"/>
    <w:rsid w:val="00721032"/>
    <w:rsid w:val="007210C3"/>
    <w:rsid w:val="0072149A"/>
    <w:rsid w:val="0072190B"/>
    <w:rsid w:val="00721DB8"/>
    <w:rsid w:val="0072215E"/>
    <w:rsid w:val="00722297"/>
    <w:rsid w:val="0072264D"/>
    <w:rsid w:val="0072266A"/>
    <w:rsid w:val="00722F54"/>
    <w:rsid w:val="00723171"/>
    <w:rsid w:val="00723465"/>
    <w:rsid w:val="00723553"/>
    <w:rsid w:val="00723752"/>
    <w:rsid w:val="007237FA"/>
    <w:rsid w:val="007240F0"/>
    <w:rsid w:val="007246A1"/>
    <w:rsid w:val="00724876"/>
    <w:rsid w:val="007249DE"/>
    <w:rsid w:val="00724B55"/>
    <w:rsid w:val="00724C11"/>
    <w:rsid w:val="00724F97"/>
    <w:rsid w:val="0072552B"/>
    <w:rsid w:val="0072557F"/>
    <w:rsid w:val="0072570F"/>
    <w:rsid w:val="007260B2"/>
    <w:rsid w:val="00726160"/>
    <w:rsid w:val="007263D9"/>
    <w:rsid w:val="00726748"/>
    <w:rsid w:val="007272D4"/>
    <w:rsid w:val="0072740E"/>
    <w:rsid w:val="0072775A"/>
    <w:rsid w:val="00727B0D"/>
    <w:rsid w:val="00727EAD"/>
    <w:rsid w:val="00727F39"/>
    <w:rsid w:val="00727F81"/>
    <w:rsid w:val="00730104"/>
    <w:rsid w:val="007303E9"/>
    <w:rsid w:val="00730488"/>
    <w:rsid w:val="0073075C"/>
    <w:rsid w:val="0073092E"/>
    <w:rsid w:val="00730DBE"/>
    <w:rsid w:val="00730E68"/>
    <w:rsid w:val="007310BD"/>
    <w:rsid w:val="007311A6"/>
    <w:rsid w:val="00731442"/>
    <w:rsid w:val="00731D72"/>
    <w:rsid w:val="00731EA6"/>
    <w:rsid w:val="007320E8"/>
    <w:rsid w:val="00732517"/>
    <w:rsid w:val="007325B9"/>
    <w:rsid w:val="007328BA"/>
    <w:rsid w:val="00732CB0"/>
    <w:rsid w:val="00732D9E"/>
    <w:rsid w:val="0073312D"/>
    <w:rsid w:val="00733265"/>
    <w:rsid w:val="00733836"/>
    <w:rsid w:val="00733853"/>
    <w:rsid w:val="00733E07"/>
    <w:rsid w:val="00733FB8"/>
    <w:rsid w:val="007343A6"/>
    <w:rsid w:val="00734A1C"/>
    <w:rsid w:val="00734E40"/>
    <w:rsid w:val="00735017"/>
    <w:rsid w:val="00735036"/>
    <w:rsid w:val="007350A1"/>
    <w:rsid w:val="00735878"/>
    <w:rsid w:val="00735A54"/>
    <w:rsid w:val="00735B81"/>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6A"/>
    <w:rsid w:val="007404F2"/>
    <w:rsid w:val="007409F2"/>
    <w:rsid w:val="00740CC4"/>
    <w:rsid w:val="00741167"/>
    <w:rsid w:val="00741208"/>
    <w:rsid w:val="007415A9"/>
    <w:rsid w:val="00741815"/>
    <w:rsid w:val="0074184B"/>
    <w:rsid w:val="00741A58"/>
    <w:rsid w:val="00741E26"/>
    <w:rsid w:val="0074209B"/>
    <w:rsid w:val="007420DA"/>
    <w:rsid w:val="0074215B"/>
    <w:rsid w:val="00742916"/>
    <w:rsid w:val="00742980"/>
    <w:rsid w:val="00742C93"/>
    <w:rsid w:val="00742FA8"/>
    <w:rsid w:val="00742FD6"/>
    <w:rsid w:val="007431EE"/>
    <w:rsid w:val="00743E9D"/>
    <w:rsid w:val="0074416A"/>
    <w:rsid w:val="007441B5"/>
    <w:rsid w:val="00744496"/>
    <w:rsid w:val="007446EC"/>
    <w:rsid w:val="007447E6"/>
    <w:rsid w:val="007447F8"/>
    <w:rsid w:val="007449C1"/>
    <w:rsid w:val="00744AAD"/>
    <w:rsid w:val="00744C9D"/>
    <w:rsid w:val="00744E4D"/>
    <w:rsid w:val="00745089"/>
    <w:rsid w:val="00745212"/>
    <w:rsid w:val="0074572A"/>
    <w:rsid w:val="0074587B"/>
    <w:rsid w:val="00745FED"/>
    <w:rsid w:val="007461CB"/>
    <w:rsid w:val="0074674D"/>
    <w:rsid w:val="007468DA"/>
    <w:rsid w:val="00746A5A"/>
    <w:rsid w:val="00747279"/>
    <w:rsid w:val="00747299"/>
    <w:rsid w:val="007472C2"/>
    <w:rsid w:val="007473B3"/>
    <w:rsid w:val="00747BF4"/>
    <w:rsid w:val="00747C5F"/>
    <w:rsid w:val="00747DF5"/>
    <w:rsid w:val="00747F0C"/>
    <w:rsid w:val="00750208"/>
    <w:rsid w:val="00750336"/>
    <w:rsid w:val="00750567"/>
    <w:rsid w:val="00750D4D"/>
    <w:rsid w:val="00750EE3"/>
    <w:rsid w:val="0075137B"/>
    <w:rsid w:val="00751A06"/>
    <w:rsid w:val="00751F1F"/>
    <w:rsid w:val="00752249"/>
    <w:rsid w:val="007524DA"/>
    <w:rsid w:val="007526B4"/>
    <w:rsid w:val="00752A8E"/>
    <w:rsid w:val="00752AB3"/>
    <w:rsid w:val="00752AFB"/>
    <w:rsid w:val="00752B51"/>
    <w:rsid w:val="0075372C"/>
    <w:rsid w:val="00753732"/>
    <w:rsid w:val="00753A71"/>
    <w:rsid w:val="00753ECB"/>
    <w:rsid w:val="0075418F"/>
    <w:rsid w:val="007543C8"/>
    <w:rsid w:val="007547E0"/>
    <w:rsid w:val="00754CA1"/>
    <w:rsid w:val="00755091"/>
    <w:rsid w:val="00755312"/>
    <w:rsid w:val="00755B6B"/>
    <w:rsid w:val="00755DBD"/>
    <w:rsid w:val="00756498"/>
    <w:rsid w:val="00756876"/>
    <w:rsid w:val="00756F14"/>
    <w:rsid w:val="00757951"/>
    <w:rsid w:val="00757A1C"/>
    <w:rsid w:val="00757C99"/>
    <w:rsid w:val="007601E0"/>
    <w:rsid w:val="007605E1"/>
    <w:rsid w:val="00760D06"/>
    <w:rsid w:val="0076135E"/>
    <w:rsid w:val="007615AE"/>
    <w:rsid w:val="00761C18"/>
    <w:rsid w:val="00761D3A"/>
    <w:rsid w:val="007620D5"/>
    <w:rsid w:val="007622B8"/>
    <w:rsid w:val="0076271F"/>
    <w:rsid w:val="007628C9"/>
    <w:rsid w:val="00762A36"/>
    <w:rsid w:val="00763198"/>
    <w:rsid w:val="00763840"/>
    <w:rsid w:val="00763F4B"/>
    <w:rsid w:val="0076431C"/>
    <w:rsid w:val="00764451"/>
    <w:rsid w:val="00764535"/>
    <w:rsid w:val="007645C1"/>
    <w:rsid w:val="007645FF"/>
    <w:rsid w:val="00764671"/>
    <w:rsid w:val="007647F8"/>
    <w:rsid w:val="00764CAD"/>
    <w:rsid w:val="00764F45"/>
    <w:rsid w:val="00765BE1"/>
    <w:rsid w:val="00766006"/>
    <w:rsid w:val="007664EE"/>
    <w:rsid w:val="00766935"/>
    <w:rsid w:val="00766F7D"/>
    <w:rsid w:val="00766FAA"/>
    <w:rsid w:val="007670F4"/>
    <w:rsid w:val="00767191"/>
    <w:rsid w:val="00767274"/>
    <w:rsid w:val="00767B1E"/>
    <w:rsid w:val="00767CE4"/>
    <w:rsid w:val="00767EA3"/>
    <w:rsid w:val="007700D4"/>
    <w:rsid w:val="007704DD"/>
    <w:rsid w:val="00770830"/>
    <w:rsid w:val="00770B14"/>
    <w:rsid w:val="00770F75"/>
    <w:rsid w:val="007715F3"/>
    <w:rsid w:val="00771B4B"/>
    <w:rsid w:val="00771C98"/>
    <w:rsid w:val="00771E3D"/>
    <w:rsid w:val="00772210"/>
    <w:rsid w:val="007723B4"/>
    <w:rsid w:val="00772415"/>
    <w:rsid w:val="0077278D"/>
    <w:rsid w:val="007729DE"/>
    <w:rsid w:val="0077355B"/>
    <w:rsid w:val="007738C4"/>
    <w:rsid w:val="007738EB"/>
    <w:rsid w:val="00773C05"/>
    <w:rsid w:val="00773C95"/>
    <w:rsid w:val="00774454"/>
    <w:rsid w:val="007744D9"/>
    <w:rsid w:val="00774580"/>
    <w:rsid w:val="0077481A"/>
    <w:rsid w:val="00774D74"/>
    <w:rsid w:val="00774D9A"/>
    <w:rsid w:val="00774EC9"/>
    <w:rsid w:val="00774F4B"/>
    <w:rsid w:val="007751FC"/>
    <w:rsid w:val="0077523E"/>
    <w:rsid w:val="0077524F"/>
    <w:rsid w:val="007754ED"/>
    <w:rsid w:val="00775CE5"/>
    <w:rsid w:val="00776048"/>
    <w:rsid w:val="007762F3"/>
    <w:rsid w:val="0077630A"/>
    <w:rsid w:val="007764B3"/>
    <w:rsid w:val="00776721"/>
    <w:rsid w:val="00776800"/>
    <w:rsid w:val="00776CA7"/>
    <w:rsid w:val="00776CE2"/>
    <w:rsid w:val="00776EE0"/>
    <w:rsid w:val="00776FFD"/>
    <w:rsid w:val="0077739B"/>
    <w:rsid w:val="0077781A"/>
    <w:rsid w:val="00777CF7"/>
    <w:rsid w:val="00777F00"/>
    <w:rsid w:val="00780056"/>
    <w:rsid w:val="00780108"/>
    <w:rsid w:val="007803ED"/>
    <w:rsid w:val="00780610"/>
    <w:rsid w:val="00780705"/>
    <w:rsid w:val="00780B7E"/>
    <w:rsid w:val="00780CF1"/>
    <w:rsid w:val="007810F3"/>
    <w:rsid w:val="00781411"/>
    <w:rsid w:val="00781613"/>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972"/>
    <w:rsid w:val="00783B81"/>
    <w:rsid w:val="00784019"/>
    <w:rsid w:val="00784602"/>
    <w:rsid w:val="00784DFE"/>
    <w:rsid w:val="00784FF9"/>
    <w:rsid w:val="00785904"/>
    <w:rsid w:val="007859D7"/>
    <w:rsid w:val="00785DF3"/>
    <w:rsid w:val="007860B2"/>
    <w:rsid w:val="0078617B"/>
    <w:rsid w:val="00786223"/>
    <w:rsid w:val="00786F18"/>
    <w:rsid w:val="00786FC8"/>
    <w:rsid w:val="00786FEB"/>
    <w:rsid w:val="007876DF"/>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44C"/>
    <w:rsid w:val="007936DD"/>
    <w:rsid w:val="00793C98"/>
    <w:rsid w:val="00794C98"/>
    <w:rsid w:val="00794DCB"/>
    <w:rsid w:val="00794E52"/>
    <w:rsid w:val="007950FC"/>
    <w:rsid w:val="00795406"/>
    <w:rsid w:val="007955DA"/>
    <w:rsid w:val="00795613"/>
    <w:rsid w:val="007958AC"/>
    <w:rsid w:val="00795AF1"/>
    <w:rsid w:val="00795C2C"/>
    <w:rsid w:val="00795C5C"/>
    <w:rsid w:val="00795E5C"/>
    <w:rsid w:val="0079626A"/>
    <w:rsid w:val="007963EB"/>
    <w:rsid w:val="00796A33"/>
    <w:rsid w:val="00796B78"/>
    <w:rsid w:val="00796CAA"/>
    <w:rsid w:val="0079723F"/>
    <w:rsid w:val="0079726A"/>
    <w:rsid w:val="0079753A"/>
    <w:rsid w:val="007977F5"/>
    <w:rsid w:val="007A000B"/>
    <w:rsid w:val="007A03B3"/>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115"/>
    <w:rsid w:val="007A42D8"/>
    <w:rsid w:val="007A44DB"/>
    <w:rsid w:val="007A552A"/>
    <w:rsid w:val="007A5A20"/>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2F"/>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627"/>
    <w:rsid w:val="007B371E"/>
    <w:rsid w:val="007B3A22"/>
    <w:rsid w:val="007B3A29"/>
    <w:rsid w:val="007B3B51"/>
    <w:rsid w:val="007B4644"/>
    <w:rsid w:val="007B4738"/>
    <w:rsid w:val="007B4D1E"/>
    <w:rsid w:val="007B53CA"/>
    <w:rsid w:val="007B6017"/>
    <w:rsid w:val="007B6182"/>
    <w:rsid w:val="007B6402"/>
    <w:rsid w:val="007B6BE9"/>
    <w:rsid w:val="007B6F2E"/>
    <w:rsid w:val="007B7129"/>
    <w:rsid w:val="007B725D"/>
    <w:rsid w:val="007B73D9"/>
    <w:rsid w:val="007B7865"/>
    <w:rsid w:val="007B7962"/>
    <w:rsid w:val="007B7C06"/>
    <w:rsid w:val="007B7D11"/>
    <w:rsid w:val="007C08D0"/>
    <w:rsid w:val="007C0AC9"/>
    <w:rsid w:val="007C0F51"/>
    <w:rsid w:val="007C1082"/>
    <w:rsid w:val="007C11C2"/>
    <w:rsid w:val="007C11E6"/>
    <w:rsid w:val="007C1816"/>
    <w:rsid w:val="007C1C8A"/>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6FEF"/>
    <w:rsid w:val="007C72C1"/>
    <w:rsid w:val="007C7594"/>
    <w:rsid w:val="007C7631"/>
    <w:rsid w:val="007C77F3"/>
    <w:rsid w:val="007C7C37"/>
    <w:rsid w:val="007C7CB5"/>
    <w:rsid w:val="007D00AD"/>
    <w:rsid w:val="007D03BA"/>
    <w:rsid w:val="007D0805"/>
    <w:rsid w:val="007D09C8"/>
    <w:rsid w:val="007D0ACC"/>
    <w:rsid w:val="007D0AE5"/>
    <w:rsid w:val="007D0B27"/>
    <w:rsid w:val="007D0C20"/>
    <w:rsid w:val="007D0D12"/>
    <w:rsid w:val="007D0E71"/>
    <w:rsid w:val="007D0F07"/>
    <w:rsid w:val="007D1050"/>
    <w:rsid w:val="007D112B"/>
    <w:rsid w:val="007D184C"/>
    <w:rsid w:val="007D1907"/>
    <w:rsid w:val="007D1996"/>
    <w:rsid w:val="007D1CA2"/>
    <w:rsid w:val="007D1E86"/>
    <w:rsid w:val="007D1ED4"/>
    <w:rsid w:val="007D2D36"/>
    <w:rsid w:val="007D32F4"/>
    <w:rsid w:val="007D3580"/>
    <w:rsid w:val="007D363C"/>
    <w:rsid w:val="007D36DD"/>
    <w:rsid w:val="007D3708"/>
    <w:rsid w:val="007D39ED"/>
    <w:rsid w:val="007D4381"/>
    <w:rsid w:val="007D4499"/>
    <w:rsid w:val="007D46B1"/>
    <w:rsid w:val="007D4D75"/>
    <w:rsid w:val="007D4DB9"/>
    <w:rsid w:val="007D50ED"/>
    <w:rsid w:val="007D590F"/>
    <w:rsid w:val="007D5952"/>
    <w:rsid w:val="007D6298"/>
    <w:rsid w:val="007D6519"/>
    <w:rsid w:val="007D65C2"/>
    <w:rsid w:val="007D66DF"/>
    <w:rsid w:val="007D6C6A"/>
    <w:rsid w:val="007D6F7D"/>
    <w:rsid w:val="007D7028"/>
    <w:rsid w:val="007D72D0"/>
    <w:rsid w:val="007D7531"/>
    <w:rsid w:val="007D7995"/>
    <w:rsid w:val="007D7DB8"/>
    <w:rsid w:val="007E0528"/>
    <w:rsid w:val="007E06B4"/>
    <w:rsid w:val="007E09D1"/>
    <w:rsid w:val="007E0DF9"/>
    <w:rsid w:val="007E0F7E"/>
    <w:rsid w:val="007E1069"/>
    <w:rsid w:val="007E11D6"/>
    <w:rsid w:val="007E1535"/>
    <w:rsid w:val="007E1708"/>
    <w:rsid w:val="007E1AC7"/>
    <w:rsid w:val="007E1D00"/>
    <w:rsid w:val="007E1D97"/>
    <w:rsid w:val="007E1F92"/>
    <w:rsid w:val="007E2070"/>
    <w:rsid w:val="007E23B7"/>
    <w:rsid w:val="007E277C"/>
    <w:rsid w:val="007E2991"/>
    <w:rsid w:val="007E2A73"/>
    <w:rsid w:val="007E2D0C"/>
    <w:rsid w:val="007E3023"/>
    <w:rsid w:val="007E3230"/>
    <w:rsid w:val="007E3545"/>
    <w:rsid w:val="007E3824"/>
    <w:rsid w:val="007E38B4"/>
    <w:rsid w:val="007E3C3D"/>
    <w:rsid w:val="007E416B"/>
    <w:rsid w:val="007E4588"/>
    <w:rsid w:val="007E52CF"/>
    <w:rsid w:val="007E535C"/>
    <w:rsid w:val="007E53C6"/>
    <w:rsid w:val="007E54B0"/>
    <w:rsid w:val="007E5D12"/>
    <w:rsid w:val="007E5FD3"/>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5C0"/>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59BC"/>
    <w:rsid w:val="007F6232"/>
    <w:rsid w:val="007F65CC"/>
    <w:rsid w:val="007F69C1"/>
    <w:rsid w:val="007F6B51"/>
    <w:rsid w:val="007F6C6D"/>
    <w:rsid w:val="007F6D66"/>
    <w:rsid w:val="007F6D79"/>
    <w:rsid w:val="007F6F7D"/>
    <w:rsid w:val="007F70B3"/>
    <w:rsid w:val="007F711E"/>
    <w:rsid w:val="007F75B6"/>
    <w:rsid w:val="007F7A05"/>
    <w:rsid w:val="00800222"/>
    <w:rsid w:val="0080033C"/>
    <w:rsid w:val="008003A9"/>
    <w:rsid w:val="008009BE"/>
    <w:rsid w:val="00800C68"/>
    <w:rsid w:val="0080160D"/>
    <w:rsid w:val="00801760"/>
    <w:rsid w:val="00801B4F"/>
    <w:rsid w:val="00801B78"/>
    <w:rsid w:val="008024DE"/>
    <w:rsid w:val="00802587"/>
    <w:rsid w:val="008025D9"/>
    <w:rsid w:val="00802792"/>
    <w:rsid w:val="00802887"/>
    <w:rsid w:val="00802917"/>
    <w:rsid w:val="00802E34"/>
    <w:rsid w:val="00803092"/>
    <w:rsid w:val="008031B7"/>
    <w:rsid w:val="00803706"/>
    <w:rsid w:val="0080376C"/>
    <w:rsid w:val="00803830"/>
    <w:rsid w:val="00803CA8"/>
    <w:rsid w:val="00803E9B"/>
    <w:rsid w:val="00804800"/>
    <w:rsid w:val="00804B9B"/>
    <w:rsid w:val="00804CA8"/>
    <w:rsid w:val="00804F30"/>
    <w:rsid w:val="0080532E"/>
    <w:rsid w:val="008054F0"/>
    <w:rsid w:val="008057F6"/>
    <w:rsid w:val="0080589D"/>
    <w:rsid w:val="00806212"/>
    <w:rsid w:val="0080658B"/>
    <w:rsid w:val="00806A92"/>
    <w:rsid w:val="00806C5D"/>
    <w:rsid w:val="00806DA7"/>
    <w:rsid w:val="00807734"/>
    <w:rsid w:val="008077C6"/>
    <w:rsid w:val="00807CA7"/>
    <w:rsid w:val="00807CB5"/>
    <w:rsid w:val="008100F1"/>
    <w:rsid w:val="0081045D"/>
    <w:rsid w:val="0081049F"/>
    <w:rsid w:val="00810526"/>
    <w:rsid w:val="00810703"/>
    <w:rsid w:val="0081093C"/>
    <w:rsid w:val="00810B16"/>
    <w:rsid w:val="00810E47"/>
    <w:rsid w:val="008110D3"/>
    <w:rsid w:val="008116E6"/>
    <w:rsid w:val="008117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4E78"/>
    <w:rsid w:val="00815143"/>
    <w:rsid w:val="00815586"/>
    <w:rsid w:val="008158BD"/>
    <w:rsid w:val="00815D97"/>
    <w:rsid w:val="0081617F"/>
    <w:rsid w:val="008162AC"/>
    <w:rsid w:val="008163EF"/>
    <w:rsid w:val="0081658E"/>
    <w:rsid w:val="008165A8"/>
    <w:rsid w:val="00816BA2"/>
    <w:rsid w:val="0081707F"/>
    <w:rsid w:val="00817368"/>
    <w:rsid w:val="0081737B"/>
    <w:rsid w:val="008202AF"/>
    <w:rsid w:val="008204EE"/>
    <w:rsid w:val="0082058C"/>
    <w:rsid w:val="0082067F"/>
    <w:rsid w:val="008209EC"/>
    <w:rsid w:val="008211AC"/>
    <w:rsid w:val="00821671"/>
    <w:rsid w:val="00821919"/>
    <w:rsid w:val="0082191E"/>
    <w:rsid w:val="00821CDE"/>
    <w:rsid w:val="00821EA8"/>
    <w:rsid w:val="00821F1D"/>
    <w:rsid w:val="0082229F"/>
    <w:rsid w:val="00822728"/>
    <w:rsid w:val="008229C8"/>
    <w:rsid w:val="00822A57"/>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CD6"/>
    <w:rsid w:val="00830D5B"/>
    <w:rsid w:val="00830E5E"/>
    <w:rsid w:val="00830EB9"/>
    <w:rsid w:val="00830FDA"/>
    <w:rsid w:val="0083167E"/>
    <w:rsid w:val="0083183B"/>
    <w:rsid w:val="00831879"/>
    <w:rsid w:val="00831979"/>
    <w:rsid w:val="00831E2A"/>
    <w:rsid w:val="0083210D"/>
    <w:rsid w:val="00832323"/>
    <w:rsid w:val="008325D1"/>
    <w:rsid w:val="00832767"/>
    <w:rsid w:val="00832935"/>
    <w:rsid w:val="00832976"/>
    <w:rsid w:val="00832F4D"/>
    <w:rsid w:val="00833126"/>
    <w:rsid w:val="0083378D"/>
    <w:rsid w:val="00833D6B"/>
    <w:rsid w:val="00833D82"/>
    <w:rsid w:val="0083433E"/>
    <w:rsid w:val="008345E0"/>
    <w:rsid w:val="0083468A"/>
    <w:rsid w:val="0083480A"/>
    <w:rsid w:val="00834832"/>
    <w:rsid w:val="0083484D"/>
    <w:rsid w:val="00834A21"/>
    <w:rsid w:val="00834B31"/>
    <w:rsid w:val="00834B72"/>
    <w:rsid w:val="00834C97"/>
    <w:rsid w:val="00834F7C"/>
    <w:rsid w:val="00835371"/>
    <w:rsid w:val="008353E4"/>
    <w:rsid w:val="008357E6"/>
    <w:rsid w:val="00835958"/>
    <w:rsid w:val="008359A5"/>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475"/>
    <w:rsid w:val="00841772"/>
    <w:rsid w:val="00841BA7"/>
    <w:rsid w:val="0084211C"/>
    <w:rsid w:val="0084255F"/>
    <w:rsid w:val="00842BC3"/>
    <w:rsid w:val="0084345D"/>
    <w:rsid w:val="00843853"/>
    <w:rsid w:val="00843A4E"/>
    <w:rsid w:val="00843FA8"/>
    <w:rsid w:val="008446FA"/>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8ED"/>
    <w:rsid w:val="00851DB4"/>
    <w:rsid w:val="00851FE9"/>
    <w:rsid w:val="0085221D"/>
    <w:rsid w:val="00852334"/>
    <w:rsid w:val="00852FE3"/>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8A1"/>
    <w:rsid w:val="008559AF"/>
    <w:rsid w:val="00855E49"/>
    <w:rsid w:val="008567FF"/>
    <w:rsid w:val="008568AF"/>
    <w:rsid w:val="0085698B"/>
    <w:rsid w:val="00856AFB"/>
    <w:rsid w:val="0085710A"/>
    <w:rsid w:val="0085764C"/>
    <w:rsid w:val="008577DA"/>
    <w:rsid w:val="00857CFD"/>
    <w:rsid w:val="00857FAD"/>
    <w:rsid w:val="008600CC"/>
    <w:rsid w:val="008602D2"/>
    <w:rsid w:val="0086054C"/>
    <w:rsid w:val="00860829"/>
    <w:rsid w:val="00860CC7"/>
    <w:rsid w:val="0086108F"/>
    <w:rsid w:val="008610F9"/>
    <w:rsid w:val="008611F4"/>
    <w:rsid w:val="0086121C"/>
    <w:rsid w:val="0086159F"/>
    <w:rsid w:val="008616FF"/>
    <w:rsid w:val="008618C8"/>
    <w:rsid w:val="00861A6E"/>
    <w:rsid w:val="00861C82"/>
    <w:rsid w:val="00861D19"/>
    <w:rsid w:val="00861E79"/>
    <w:rsid w:val="00861E99"/>
    <w:rsid w:val="00861F92"/>
    <w:rsid w:val="0086269B"/>
    <w:rsid w:val="008629A6"/>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8F8"/>
    <w:rsid w:val="00865EB4"/>
    <w:rsid w:val="00865EFE"/>
    <w:rsid w:val="008661B2"/>
    <w:rsid w:val="00866B27"/>
    <w:rsid w:val="00866B89"/>
    <w:rsid w:val="00866C18"/>
    <w:rsid w:val="00867343"/>
    <w:rsid w:val="0086769E"/>
    <w:rsid w:val="0086789E"/>
    <w:rsid w:val="0086793E"/>
    <w:rsid w:val="00867C32"/>
    <w:rsid w:val="00867DE9"/>
    <w:rsid w:val="008706F6"/>
    <w:rsid w:val="00870849"/>
    <w:rsid w:val="00870A67"/>
    <w:rsid w:val="00870CA3"/>
    <w:rsid w:val="00870CF4"/>
    <w:rsid w:val="00870F6D"/>
    <w:rsid w:val="00871139"/>
    <w:rsid w:val="008714ED"/>
    <w:rsid w:val="00871928"/>
    <w:rsid w:val="00871B7C"/>
    <w:rsid w:val="00871F7A"/>
    <w:rsid w:val="00871F87"/>
    <w:rsid w:val="00872046"/>
    <w:rsid w:val="008728A9"/>
    <w:rsid w:val="008729B0"/>
    <w:rsid w:val="00872E55"/>
    <w:rsid w:val="00873731"/>
    <w:rsid w:val="00873A66"/>
    <w:rsid w:val="00873BF4"/>
    <w:rsid w:val="00873E19"/>
    <w:rsid w:val="00874689"/>
    <w:rsid w:val="008746E4"/>
    <w:rsid w:val="00875120"/>
    <w:rsid w:val="008751C1"/>
    <w:rsid w:val="008751E4"/>
    <w:rsid w:val="00875660"/>
    <w:rsid w:val="00875790"/>
    <w:rsid w:val="008757B1"/>
    <w:rsid w:val="00875B97"/>
    <w:rsid w:val="0087614E"/>
    <w:rsid w:val="0087641D"/>
    <w:rsid w:val="0087651C"/>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722"/>
    <w:rsid w:val="0088188C"/>
    <w:rsid w:val="00881901"/>
    <w:rsid w:val="00881965"/>
    <w:rsid w:val="008819A4"/>
    <w:rsid w:val="00881AE8"/>
    <w:rsid w:val="008821BD"/>
    <w:rsid w:val="00882673"/>
    <w:rsid w:val="008827AA"/>
    <w:rsid w:val="00882A68"/>
    <w:rsid w:val="00882F1D"/>
    <w:rsid w:val="00883103"/>
    <w:rsid w:val="008831C7"/>
    <w:rsid w:val="0088394B"/>
    <w:rsid w:val="00883F1B"/>
    <w:rsid w:val="008845E6"/>
    <w:rsid w:val="00884604"/>
    <w:rsid w:val="0088489C"/>
    <w:rsid w:val="00884B49"/>
    <w:rsid w:val="00884BB7"/>
    <w:rsid w:val="00884D89"/>
    <w:rsid w:val="0088517D"/>
    <w:rsid w:val="008851CE"/>
    <w:rsid w:val="008855B5"/>
    <w:rsid w:val="008859B5"/>
    <w:rsid w:val="00885BB0"/>
    <w:rsid w:val="00885FA6"/>
    <w:rsid w:val="008861E0"/>
    <w:rsid w:val="008867F5"/>
    <w:rsid w:val="00886AF4"/>
    <w:rsid w:val="00886BA1"/>
    <w:rsid w:val="00886DC0"/>
    <w:rsid w:val="00887277"/>
    <w:rsid w:val="0088796B"/>
    <w:rsid w:val="00887A74"/>
    <w:rsid w:val="00887B05"/>
    <w:rsid w:val="00887C7E"/>
    <w:rsid w:val="0089001F"/>
    <w:rsid w:val="0089036E"/>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3FF4"/>
    <w:rsid w:val="0089442B"/>
    <w:rsid w:val="008946F3"/>
    <w:rsid w:val="00894942"/>
    <w:rsid w:val="00894AB6"/>
    <w:rsid w:val="00895326"/>
    <w:rsid w:val="0089574C"/>
    <w:rsid w:val="00895DD2"/>
    <w:rsid w:val="008961E6"/>
    <w:rsid w:val="00896262"/>
    <w:rsid w:val="00896429"/>
    <w:rsid w:val="00896797"/>
    <w:rsid w:val="00896D53"/>
    <w:rsid w:val="00896E47"/>
    <w:rsid w:val="00896F3B"/>
    <w:rsid w:val="00897338"/>
    <w:rsid w:val="00897344"/>
    <w:rsid w:val="00897814"/>
    <w:rsid w:val="00897B89"/>
    <w:rsid w:val="00897DD7"/>
    <w:rsid w:val="00897F86"/>
    <w:rsid w:val="008A047D"/>
    <w:rsid w:val="008A04E5"/>
    <w:rsid w:val="008A074B"/>
    <w:rsid w:val="008A0B47"/>
    <w:rsid w:val="008A0D55"/>
    <w:rsid w:val="008A11FA"/>
    <w:rsid w:val="008A125A"/>
    <w:rsid w:val="008A12D0"/>
    <w:rsid w:val="008A1976"/>
    <w:rsid w:val="008A1A74"/>
    <w:rsid w:val="008A1B22"/>
    <w:rsid w:val="008A1C16"/>
    <w:rsid w:val="008A20BF"/>
    <w:rsid w:val="008A23CD"/>
    <w:rsid w:val="008A244C"/>
    <w:rsid w:val="008A294D"/>
    <w:rsid w:val="008A2F83"/>
    <w:rsid w:val="008A3278"/>
    <w:rsid w:val="008A338D"/>
    <w:rsid w:val="008A3A24"/>
    <w:rsid w:val="008A3A33"/>
    <w:rsid w:val="008A405D"/>
    <w:rsid w:val="008A4079"/>
    <w:rsid w:val="008A4092"/>
    <w:rsid w:val="008A4203"/>
    <w:rsid w:val="008A42F2"/>
    <w:rsid w:val="008A436E"/>
    <w:rsid w:val="008A4B6A"/>
    <w:rsid w:val="008A4BF8"/>
    <w:rsid w:val="008A4F67"/>
    <w:rsid w:val="008A54D8"/>
    <w:rsid w:val="008A5530"/>
    <w:rsid w:val="008A5A1E"/>
    <w:rsid w:val="008A5A4C"/>
    <w:rsid w:val="008A5AF6"/>
    <w:rsid w:val="008A5BAD"/>
    <w:rsid w:val="008A5C61"/>
    <w:rsid w:val="008A65A5"/>
    <w:rsid w:val="008A69D2"/>
    <w:rsid w:val="008A6C5A"/>
    <w:rsid w:val="008A6FDF"/>
    <w:rsid w:val="008A73C7"/>
    <w:rsid w:val="008A7451"/>
    <w:rsid w:val="008A7C36"/>
    <w:rsid w:val="008A7E74"/>
    <w:rsid w:val="008B002B"/>
    <w:rsid w:val="008B0367"/>
    <w:rsid w:val="008B03C3"/>
    <w:rsid w:val="008B04C9"/>
    <w:rsid w:val="008B054E"/>
    <w:rsid w:val="008B0987"/>
    <w:rsid w:val="008B0B14"/>
    <w:rsid w:val="008B0BC4"/>
    <w:rsid w:val="008B0E3E"/>
    <w:rsid w:val="008B14BC"/>
    <w:rsid w:val="008B159A"/>
    <w:rsid w:val="008B1821"/>
    <w:rsid w:val="008B22AB"/>
    <w:rsid w:val="008B2933"/>
    <w:rsid w:val="008B29FC"/>
    <w:rsid w:val="008B2B26"/>
    <w:rsid w:val="008B2C7D"/>
    <w:rsid w:val="008B39E0"/>
    <w:rsid w:val="008B3BF1"/>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9DB"/>
    <w:rsid w:val="008B6EEE"/>
    <w:rsid w:val="008B796C"/>
    <w:rsid w:val="008B7970"/>
    <w:rsid w:val="008B7E60"/>
    <w:rsid w:val="008C0025"/>
    <w:rsid w:val="008C03E1"/>
    <w:rsid w:val="008C08CB"/>
    <w:rsid w:val="008C09D8"/>
    <w:rsid w:val="008C0A28"/>
    <w:rsid w:val="008C0DF9"/>
    <w:rsid w:val="008C12D8"/>
    <w:rsid w:val="008C1448"/>
    <w:rsid w:val="008C18A1"/>
    <w:rsid w:val="008C1901"/>
    <w:rsid w:val="008C1D33"/>
    <w:rsid w:val="008C2183"/>
    <w:rsid w:val="008C2520"/>
    <w:rsid w:val="008C2C66"/>
    <w:rsid w:val="008C2D3D"/>
    <w:rsid w:val="008C2E80"/>
    <w:rsid w:val="008C2F88"/>
    <w:rsid w:val="008C33A6"/>
    <w:rsid w:val="008C3710"/>
    <w:rsid w:val="008C37A1"/>
    <w:rsid w:val="008C39BB"/>
    <w:rsid w:val="008C3BEF"/>
    <w:rsid w:val="008C3C7A"/>
    <w:rsid w:val="008C3D9F"/>
    <w:rsid w:val="008C3E76"/>
    <w:rsid w:val="008C3E79"/>
    <w:rsid w:val="008C3F4B"/>
    <w:rsid w:val="008C4109"/>
    <w:rsid w:val="008C4435"/>
    <w:rsid w:val="008C4807"/>
    <w:rsid w:val="008C4924"/>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843"/>
    <w:rsid w:val="008D1A21"/>
    <w:rsid w:val="008D1AE9"/>
    <w:rsid w:val="008D1C30"/>
    <w:rsid w:val="008D237C"/>
    <w:rsid w:val="008D294A"/>
    <w:rsid w:val="008D2A22"/>
    <w:rsid w:val="008D2AD7"/>
    <w:rsid w:val="008D2B90"/>
    <w:rsid w:val="008D2BCC"/>
    <w:rsid w:val="008D34A0"/>
    <w:rsid w:val="008D3639"/>
    <w:rsid w:val="008D3A26"/>
    <w:rsid w:val="008D3C0E"/>
    <w:rsid w:val="008D3C7D"/>
    <w:rsid w:val="008D3DD0"/>
    <w:rsid w:val="008D420E"/>
    <w:rsid w:val="008D4218"/>
    <w:rsid w:val="008D43CC"/>
    <w:rsid w:val="008D43D2"/>
    <w:rsid w:val="008D4657"/>
    <w:rsid w:val="008D46C9"/>
    <w:rsid w:val="008D4893"/>
    <w:rsid w:val="008D4DDB"/>
    <w:rsid w:val="008D4EB8"/>
    <w:rsid w:val="008D515D"/>
    <w:rsid w:val="008D56F7"/>
    <w:rsid w:val="008D58BC"/>
    <w:rsid w:val="008D5963"/>
    <w:rsid w:val="008D5B0A"/>
    <w:rsid w:val="008D5E0C"/>
    <w:rsid w:val="008D5F9F"/>
    <w:rsid w:val="008D6280"/>
    <w:rsid w:val="008D6467"/>
    <w:rsid w:val="008D6B52"/>
    <w:rsid w:val="008D6B98"/>
    <w:rsid w:val="008D6D43"/>
    <w:rsid w:val="008D7342"/>
    <w:rsid w:val="008D7429"/>
    <w:rsid w:val="008D754C"/>
    <w:rsid w:val="008D782A"/>
    <w:rsid w:val="008D7954"/>
    <w:rsid w:val="008D7DD7"/>
    <w:rsid w:val="008E04CD"/>
    <w:rsid w:val="008E0BBB"/>
    <w:rsid w:val="008E0C1C"/>
    <w:rsid w:val="008E1012"/>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A2"/>
    <w:rsid w:val="008E2C8D"/>
    <w:rsid w:val="008E2C9F"/>
    <w:rsid w:val="008E317A"/>
    <w:rsid w:val="008E342C"/>
    <w:rsid w:val="008E3B81"/>
    <w:rsid w:val="008E3EBF"/>
    <w:rsid w:val="008E3F6F"/>
    <w:rsid w:val="008E436A"/>
    <w:rsid w:val="008E4594"/>
    <w:rsid w:val="008E4690"/>
    <w:rsid w:val="008E4D82"/>
    <w:rsid w:val="008E557A"/>
    <w:rsid w:val="008E562E"/>
    <w:rsid w:val="008E5AA2"/>
    <w:rsid w:val="008E5D4C"/>
    <w:rsid w:val="008E69DE"/>
    <w:rsid w:val="008E6B1E"/>
    <w:rsid w:val="008E702F"/>
    <w:rsid w:val="008E7562"/>
    <w:rsid w:val="008E760A"/>
    <w:rsid w:val="008E7F33"/>
    <w:rsid w:val="008E7F9A"/>
    <w:rsid w:val="008E7FD0"/>
    <w:rsid w:val="008F0215"/>
    <w:rsid w:val="008F03A5"/>
    <w:rsid w:val="008F0403"/>
    <w:rsid w:val="008F04EB"/>
    <w:rsid w:val="008F05C6"/>
    <w:rsid w:val="008F10CC"/>
    <w:rsid w:val="008F130F"/>
    <w:rsid w:val="008F1450"/>
    <w:rsid w:val="008F178C"/>
    <w:rsid w:val="008F1CC7"/>
    <w:rsid w:val="008F2341"/>
    <w:rsid w:val="008F243E"/>
    <w:rsid w:val="008F258D"/>
    <w:rsid w:val="008F2740"/>
    <w:rsid w:val="008F2FBD"/>
    <w:rsid w:val="008F32EE"/>
    <w:rsid w:val="008F330A"/>
    <w:rsid w:val="008F3946"/>
    <w:rsid w:val="008F3E0F"/>
    <w:rsid w:val="008F4213"/>
    <w:rsid w:val="008F4248"/>
    <w:rsid w:val="008F457B"/>
    <w:rsid w:val="008F4986"/>
    <w:rsid w:val="008F4A24"/>
    <w:rsid w:val="008F4C7E"/>
    <w:rsid w:val="008F4E5F"/>
    <w:rsid w:val="008F4F15"/>
    <w:rsid w:val="008F4F63"/>
    <w:rsid w:val="008F502A"/>
    <w:rsid w:val="008F525F"/>
    <w:rsid w:val="008F54B4"/>
    <w:rsid w:val="008F579A"/>
    <w:rsid w:val="008F57D7"/>
    <w:rsid w:val="008F5E98"/>
    <w:rsid w:val="008F5F03"/>
    <w:rsid w:val="008F6070"/>
    <w:rsid w:val="008F6678"/>
    <w:rsid w:val="008F676B"/>
    <w:rsid w:val="008F73AA"/>
    <w:rsid w:val="008F767A"/>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69B"/>
    <w:rsid w:val="00901940"/>
    <w:rsid w:val="00901961"/>
    <w:rsid w:val="00901A80"/>
    <w:rsid w:val="00901D14"/>
    <w:rsid w:val="0090243B"/>
    <w:rsid w:val="009026BA"/>
    <w:rsid w:val="009026BE"/>
    <w:rsid w:val="00902762"/>
    <w:rsid w:val="0090278E"/>
    <w:rsid w:val="00902CDB"/>
    <w:rsid w:val="009031FA"/>
    <w:rsid w:val="0090321E"/>
    <w:rsid w:val="0090325F"/>
    <w:rsid w:val="0090390E"/>
    <w:rsid w:val="00903B74"/>
    <w:rsid w:val="00903B79"/>
    <w:rsid w:val="00903EF0"/>
    <w:rsid w:val="00904109"/>
    <w:rsid w:val="00904130"/>
    <w:rsid w:val="0090434C"/>
    <w:rsid w:val="00904D4C"/>
    <w:rsid w:val="00904EE7"/>
    <w:rsid w:val="00904F92"/>
    <w:rsid w:val="0090527A"/>
    <w:rsid w:val="0090567E"/>
    <w:rsid w:val="009057B4"/>
    <w:rsid w:val="00905AEA"/>
    <w:rsid w:val="00906367"/>
    <w:rsid w:val="00906E20"/>
    <w:rsid w:val="00906FFA"/>
    <w:rsid w:val="0090704F"/>
    <w:rsid w:val="0090731F"/>
    <w:rsid w:val="00907B63"/>
    <w:rsid w:val="009106A8"/>
    <w:rsid w:val="009108EA"/>
    <w:rsid w:val="009109A0"/>
    <w:rsid w:val="00910C41"/>
    <w:rsid w:val="0091133F"/>
    <w:rsid w:val="009115A1"/>
    <w:rsid w:val="0091177F"/>
    <w:rsid w:val="00911CF9"/>
    <w:rsid w:val="00911E91"/>
    <w:rsid w:val="009125FF"/>
    <w:rsid w:val="0091268E"/>
    <w:rsid w:val="009126C2"/>
    <w:rsid w:val="009129EC"/>
    <w:rsid w:val="00912B03"/>
    <w:rsid w:val="00912C49"/>
    <w:rsid w:val="00912D96"/>
    <w:rsid w:val="009132F7"/>
    <w:rsid w:val="00913476"/>
    <w:rsid w:val="009135BD"/>
    <w:rsid w:val="00913A05"/>
    <w:rsid w:val="00913A0F"/>
    <w:rsid w:val="00913B23"/>
    <w:rsid w:val="009146ED"/>
    <w:rsid w:val="00914716"/>
    <w:rsid w:val="009147C1"/>
    <w:rsid w:val="009149DC"/>
    <w:rsid w:val="00914C9D"/>
    <w:rsid w:val="00914DBC"/>
    <w:rsid w:val="00914E02"/>
    <w:rsid w:val="00915630"/>
    <w:rsid w:val="0091577C"/>
    <w:rsid w:val="009158D6"/>
    <w:rsid w:val="00915B68"/>
    <w:rsid w:val="009160C4"/>
    <w:rsid w:val="00916243"/>
    <w:rsid w:val="0091670A"/>
    <w:rsid w:val="00916D4F"/>
    <w:rsid w:val="00917416"/>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B61"/>
    <w:rsid w:val="00926CEA"/>
    <w:rsid w:val="00926DAB"/>
    <w:rsid w:val="00926DC3"/>
    <w:rsid w:val="00927001"/>
    <w:rsid w:val="00927750"/>
    <w:rsid w:val="0092781F"/>
    <w:rsid w:val="0092785F"/>
    <w:rsid w:val="00927D05"/>
    <w:rsid w:val="009303E0"/>
    <w:rsid w:val="00930C8A"/>
    <w:rsid w:val="00930CD8"/>
    <w:rsid w:val="009310DB"/>
    <w:rsid w:val="00931332"/>
    <w:rsid w:val="00931503"/>
    <w:rsid w:val="00931568"/>
    <w:rsid w:val="00931740"/>
    <w:rsid w:val="00931891"/>
    <w:rsid w:val="0093193B"/>
    <w:rsid w:val="009319DC"/>
    <w:rsid w:val="00931CB8"/>
    <w:rsid w:val="00932194"/>
    <w:rsid w:val="00932301"/>
    <w:rsid w:val="00932419"/>
    <w:rsid w:val="0093253D"/>
    <w:rsid w:val="00932A02"/>
    <w:rsid w:val="00932BC4"/>
    <w:rsid w:val="00932F1D"/>
    <w:rsid w:val="00933253"/>
    <w:rsid w:val="0093331D"/>
    <w:rsid w:val="00933481"/>
    <w:rsid w:val="00933674"/>
    <w:rsid w:val="009338BF"/>
    <w:rsid w:val="00933A8D"/>
    <w:rsid w:val="00933AC0"/>
    <w:rsid w:val="00933B1B"/>
    <w:rsid w:val="00933B40"/>
    <w:rsid w:val="00933F9D"/>
    <w:rsid w:val="009347FD"/>
    <w:rsid w:val="0093484D"/>
    <w:rsid w:val="00934883"/>
    <w:rsid w:val="00934889"/>
    <w:rsid w:val="009348D0"/>
    <w:rsid w:val="00934A63"/>
    <w:rsid w:val="00934BF2"/>
    <w:rsid w:val="00934CB3"/>
    <w:rsid w:val="00934E5D"/>
    <w:rsid w:val="00935732"/>
    <w:rsid w:val="00935901"/>
    <w:rsid w:val="00935F73"/>
    <w:rsid w:val="0093629A"/>
    <w:rsid w:val="009367EE"/>
    <w:rsid w:val="009367F5"/>
    <w:rsid w:val="00936883"/>
    <w:rsid w:val="009369EC"/>
    <w:rsid w:val="00936B04"/>
    <w:rsid w:val="00936F4F"/>
    <w:rsid w:val="00937055"/>
    <w:rsid w:val="00937ABB"/>
    <w:rsid w:val="00940D09"/>
    <w:rsid w:val="00940FA7"/>
    <w:rsid w:val="0094120C"/>
    <w:rsid w:val="00941298"/>
    <w:rsid w:val="00941401"/>
    <w:rsid w:val="00941450"/>
    <w:rsid w:val="00941476"/>
    <w:rsid w:val="00941886"/>
    <w:rsid w:val="0094189B"/>
    <w:rsid w:val="00942167"/>
    <w:rsid w:val="00942497"/>
    <w:rsid w:val="00942B23"/>
    <w:rsid w:val="00942BAB"/>
    <w:rsid w:val="00942F54"/>
    <w:rsid w:val="0094323F"/>
    <w:rsid w:val="009434BC"/>
    <w:rsid w:val="00943738"/>
    <w:rsid w:val="00943A93"/>
    <w:rsid w:val="00943D8F"/>
    <w:rsid w:val="00943DCA"/>
    <w:rsid w:val="0094490A"/>
    <w:rsid w:val="00945371"/>
    <w:rsid w:val="00945985"/>
    <w:rsid w:val="00945A19"/>
    <w:rsid w:val="00945A47"/>
    <w:rsid w:val="00945ABE"/>
    <w:rsid w:val="00945DA2"/>
    <w:rsid w:val="00946019"/>
    <w:rsid w:val="0094615C"/>
    <w:rsid w:val="00946239"/>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052"/>
    <w:rsid w:val="0095442E"/>
    <w:rsid w:val="00954590"/>
    <w:rsid w:val="0095488F"/>
    <w:rsid w:val="00954B5C"/>
    <w:rsid w:val="00954CEC"/>
    <w:rsid w:val="00955188"/>
    <w:rsid w:val="00955302"/>
    <w:rsid w:val="00955DAD"/>
    <w:rsid w:val="0095618C"/>
    <w:rsid w:val="0095644C"/>
    <w:rsid w:val="00956ADF"/>
    <w:rsid w:val="00957119"/>
    <w:rsid w:val="0095717D"/>
    <w:rsid w:val="009571D1"/>
    <w:rsid w:val="0095724F"/>
    <w:rsid w:val="009572CC"/>
    <w:rsid w:val="009576AA"/>
    <w:rsid w:val="009576BE"/>
    <w:rsid w:val="00957A78"/>
    <w:rsid w:val="00957D55"/>
    <w:rsid w:val="00957ECF"/>
    <w:rsid w:val="00957F34"/>
    <w:rsid w:val="00957FB9"/>
    <w:rsid w:val="009600ED"/>
    <w:rsid w:val="00960129"/>
    <w:rsid w:val="00960339"/>
    <w:rsid w:val="00960589"/>
    <w:rsid w:val="009606C4"/>
    <w:rsid w:val="00960BFE"/>
    <w:rsid w:val="00960E6D"/>
    <w:rsid w:val="00960EA9"/>
    <w:rsid w:val="0096106C"/>
    <w:rsid w:val="009610A8"/>
    <w:rsid w:val="00961169"/>
    <w:rsid w:val="00961703"/>
    <w:rsid w:val="00961892"/>
    <w:rsid w:val="009619EE"/>
    <w:rsid w:val="00961DA8"/>
    <w:rsid w:val="00961E84"/>
    <w:rsid w:val="009625FF"/>
    <w:rsid w:val="009626C4"/>
    <w:rsid w:val="009629BB"/>
    <w:rsid w:val="00962A94"/>
    <w:rsid w:val="00962BE0"/>
    <w:rsid w:val="00962CF1"/>
    <w:rsid w:val="009633A4"/>
    <w:rsid w:val="00963959"/>
    <w:rsid w:val="00963D4A"/>
    <w:rsid w:val="00963E3C"/>
    <w:rsid w:val="009643EF"/>
    <w:rsid w:val="00964528"/>
    <w:rsid w:val="00964635"/>
    <w:rsid w:val="00964659"/>
    <w:rsid w:val="00964B3E"/>
    <w:rsid w:val="00964C00"/>
    <w:rsid w:val="0096531A"/>
    <w:rsid w:val="009655A2"/>
    <w:rsid w:val="009658E7"/>
    <w:rsid w:val="00965E90"/>
    <w:rsid w:val="00966CD6"/>
    <w:rsid w:val="00967257"/>
    <w:rsid w:val="009672E2"/>
    <w:rsid w:val="009679E4"/>
    <w:rsid w:val="00967DE1"/>
    <w:rsid w:val="00970184"/>
    <w:rsid w:val="009701FF"/>
    <w:rsid w:val="00970284"/>
    <w:rsid w:val="009704ED"/>
    <w:rsid w:val="0097066C"/>
    <w:rsid w:val="0097068C"/>
    <w:rsid w:val="009708FD"/>
    <w:rsid w:val="009709A7"/>
    <w:rsid w:val="00970EA4"/>
    <w:rsid w:val="00970FD3"/>
    <w:rsid w:val="009715D4"/>
    <w:rsid w:val="009716EE"/>
    <w:rsid w:val="0097180F"/>
    <w:rsid w:val="00971853"/>
    <w:rsid w:val="00971991"/>
    <w:rsid w:val="00971A1D"/>
    <w:rsid w:val="00971AF6"/>
    <w:rsid w:val="00971B5D"/>
    <w:rsid w:val="00972692"/>
    <w:rsid w:val="00972AA9"/>
    <w:rsid w:val="00973033"/>
    <w:rsid w:val="00973A28"/>
    <w:rsid w:val="00973C6D"/>
    <w:rsid w:val="0097448C"/>
    <w:rsid w:val="00974502"/>
    <w:rsid w:val="00974725"/>
    <w:rsid w:val="00974A75"/>
    <w:rsid w:val="00974B51"/>
    <w:rsid w:val="00974E65"/>
    <w:rsid w:val="00974F99"/>
    <w:rsid w:val="00974FA2"/>
    <w:rsid w:val="00975323"/>
    <w:rsid w:val="00976A5D"/>
    <w:rsid w:val="00976ED4"/>
    <w:rsid w:val="009773F8"/>
    <w:rsid w:val="00977876"/>
    <w:rsid w:val="00977ACF"/>
    <w:rsid w:val="00977D67"/>
    <w:rsid w:val="00977D68"/>
    <w:rsid w:val="00977EFF"/>
    <w:rsid w:val="009800A4"/>
    <w:rsid w:val="009803A8"/>
    <w:rsid w:val="009804E5"/>
    <w:rsid w:val="0098052E"/>
    <w:rsid w:val="0098064A"/>
    <w:rsid w:val="00980889"/>
    <w:rsid w:val="009809C4"/>
    <w:rsid w:val="00981081"/>
    <w:rsid w:val="00981294"/>
    <w:rsid w:val="00981A6E"/>
    <w:rsid w:val="00981D19"/>
    <w:rsid w:val="00981EE5"/>
    <w:rsid w:val="00982107"/>
    <w:rsid w:val="009822B9"/>
    <w:rsid w:val="00982375"/>
    <w:rsid w:val="00982408"/>
    <w:rsid w:val="00982524"/>
    <w:rsid w:val="00982B0C"/>
    <w:rsid w:val="00982B6F"/>
    <w:rsid w:val="00982DD7"/>
    <w:rsid w:val="0098312D"/>
    <w:rsid w:val="00983231"/>
    <w:rsid w:val="00983411"/>
    <w:rsid w:val="00983525"/>
    <w:rsid w:val="00983538"/>
    <w:rsid w:val="00983646"/>
    <w:rsid w:val="00983B2A"/>
    <w:rsid w:val="00984044"/>
    <w:rsid w:val="00984521"/>
    <w:rsid w:val="00984BDD"/>
    <w:rsid w:val="009851AB"/>
    <w:rsid w:val="009852B1"/>
    <w:rsid w:val="009853C9"/>
    <w:rsid w:val="00985595"/>
    <w:rsid w:val="00985907"/>
    <w:rsid w:val="00985B3E"/>
    <w:rsid w:val="00985BD8"/>
    <w:rsid w:val="00985E96"/>
    <w:rsid w:val="009860DC"/>
    <w:rsid w:val="00986487"/>
    <w:rsid w:val="009864E5"/>
    <w:rsid w:val="00986566"/>
    <w:rsid w:val="00986568"/>
    <w:rsid w:val="009865DE"/>
    <w:rsid w:val="00986D7D"/>
    <w:rsid w:val="00986E24"/>
    <w:rsid w:val="00987537"/>
    <w:rsid w:val="009877A9"/>
    <w:rsid w:val="009877BC"/>
    <w:rsid w:val="009879D9"/>
    <w:rsid w:val="00987B30"/>
    <w:rsid w:val="0099018F"/>
    <w:rsid w:val="00990237"/>
    <w:rsid w:val="00990487"/>
    <w:rsid w:val="009915C7"/>
    <w:rsid w:val="00991967"/>
    <w:rsid w:val="00991DF7"/>
    <w:rsid w:val="00992009"/>
    <w:rsid w:val="0099205E"/>
    <w:rsid w:val="009926B3"/>
    <w:rsid w:val="009929D4"/>
    <w:rsid w:val="00992CD6"/>
    <w:rsid w:val="00992E61"/>
    <w:rsid w:val="009932FE"/>
    <w:rsid w:val="009935C6"/>
    <w:rsid w:val="0099381D"/>
    <w:rsid w:val="00993C01"/>
    <w:rsid w:val="00993F6F"/>
    <w:rsid w:val="00994032"/>
    <w:rsid w:val="009940F1"/>
    <w:rsid w:val="0099427C"/>
    <w:rsid w:val="00994785"/>
    <w:rsid w:val="00994B90"/>
    <w:rsid w:val="00994D4A"/>
    <w:rsid w:val="00994F0A"/>
    <w:rsid w:val="009952D1"/>
    <w:rsid w:val="009953F3"/>
    <w:rsid w:val="00995572"/>
    <w:rsid w:val="009955B9"/>
    <w:rsid w:val="0099576A"/>
    <w:rsid w:val="009959A4"/>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CB4"/>
    <w:rsid w:val="009A2D1B"/>
    <w:rsid w:val="009A3295"/>
    <w:rsid w:val="009A32E3"/>
    <w:rsid w:val="009A33AC"/>
    <w:rsid w:val="009A385B"/>
    <w:rsid w:val="009A388A"/>
    <w:rsid w:val="009A38BF"/>
    <w:rsid w:val="009A3AC0"/>
    <w:rsid w:val="009A3AD9"/>
    <w:rsid w:val="009A3D03"/>
    <w:rsid w:val="009A3D8E"/>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6FE9"/>
    <w:rsid w:val="009A7497"/>
    <w:rsid w:val="009A76A6"/>
    <w:rsid w:val="009A79D3"/>
    <w:rsid w:val="009A7D42"/>
    <w:rsid w:val="009B09EA"/>
    <w:rsid w:val="009B0D64"/>
    <w:rsid w:val="009B1030"/>
    <w:rsid w:val="009B1134"/>
    <w:rsid w:val="009B12CA"/>
    <w:rsid w:val="009B154B"/>
    <w:rsid w:val="009B1CBC"/>
    <w:rsid w:val="009B2318"/>
    <w:rsid w:val="009B2320"/>
    <w:rsid w:val="009B2593"/>
    <w:rsid w:val="009B268E"/>
    <w:rsid w:val="009B2AC1"/>
    <w:rsid w:val="009B2DDF"/>
    <w:rsid w:val="009B33BA"/>
    <w:rsid w:val="009B35C8"/>
    <w:rsid w:val="009B3762"/>
    <w:rsid w:val="009B38A7"/>
    <w:rsid w:val="009B391A"/>
    <w:rsid w:val="009B39A7"/>
    <w:rsid w:val="009B39D1"/>
    <w:rsid w:val="009B3C85"/>
    <w:rsid w:val="009B4935"/>
    <w:rsid w:val="009B4D6C"/>
    <w:rsid w:val="009B54DC"/>
    <w:rsid w:val="009B55C4"/>
    <w:rsid w:val="009B5655"/>
    <w:rsid w:val="009B5FDF"/>
    <w:rsid w:val="009B695A"/>
    <w:rsid w:val="009B69CD"/>
    <w:rsid w:val="009B69F0"/>
    <w:rsid w:val="009B6A03"/>
    <w:rsid w:val="009B6AD6"/>
    <w:rsid w:val="009B6E4D"/>
    <w:rsid w:val="009B7100"/>
    <w:rsid w:val="009B76BA"/>
    <w:rsid w:val="009B796A"/>
    <w:rsid w:val="009B7E5C"/>
    <w:rsid w:val="009B7E87"/>
    <w:rsid w:val="009C00EE"/>
    <w:rsid w:val="009C03E2"/>
    <w:rsid w:val="009C06B4"/>
    <w:rsid w:val="009C113A"/>
    <w:rsid w:val="009C18FE"/>
    <w:rsid w:val="009C1B98"/>
    <w:rsid w:val="009C1EDD"/>
    <w:rsid w:val="009C20EF"/>
    <w:rsid w:val="009C23D7"/>
    <w:rsid w:val="009C2573"/>
    <w:rsid w:val="009C2631"/>
    <w:rsid w:val="009C288C"/>
    <w:rsid w:val="009C2A14"/>
    <w:rsid w:val="009C2D74"/>
    <w:rsid w:val="009C2E1F"/>
    <w:rsid w:val="009C336C"/>
    <w:rsid w:val="009C37EB"/>
    <w:rsid w:val="009C4014"/>
    <w:rsid w:val="009C46C3"/>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1FAC"/>
    <w:rsid w:val="009D2073"/>
    <w:rsid w:val="009D20AD"/>
    <w:rsid w:val="009D2312"/>
    <w:rsid w:val="009D244E"/>
    <w:rsid w:val="009D275C"/>
    <w:rsid w:val="009D27D0"/>
    <w:rsid w:val="009D2CCC"/>
    <w:rsid w:val="009D37DF"/>
    <w:rsid w:val="009D3AB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D79F4"/>
    <w:rsid w:val="009E07AE"/>
    <w:rsid w:val="009E0A05"/>
    <w:rsid w:val="009E0A71"/>
    <w:rsid w:val="009E0B66"/>
    <w:rsid w:val="009E0CB9"/>
    <w:rsid w:val="009E0E33"/>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C75"/>
    <w:rsid w:val="009E3F1E"/>
    <w:rsid w:val="009E45C6"/>
    <w:rsid w:val="009E4746"/>
    <w:rsid w:val="009E4D34"/>
    <w:rsid w:val="009E5050"/>
    <w:rsid w:val="009E5708"/>
    <w:rsid w:val="009E58F6"/>
    <w:rsid w:val="009E5ACD"/>
    <w:rsid w:val="009E5E26"/>
    <w:rsid w:val="009E634C"/>
    <w:rsid w:val="009E63B7"/>
    <w:rsid w:val="009E64EB"/>
    <w:rsid w:val="009E6951"/>
    <w:rsid w:val="009E6C29"/>
    <w:rsid w:val="009E6D36"/>
    <w:rsid w:val="009E6D73"/>
    <w:rsid w:val="009E6E17"/>
    <w:rsid w:val="009E6F50"/>
    <w:rsid w:val="009E6F5D"/>
    <w:rsid w:val="009E7740"/>
    <w:rsid w:val="009E78A6"/>
    <w:rsid w:val="009E795D"/>
    <w:rsid w:val="009E7CDA"/>
    <w:rsid w:val="009F0001"/>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A9"/>
    <w:rsid w:val="009F3BB6"/>
    <w:rsid w:val="009F4080"/>
    <w:rsid w:val="009F4C21"/>
    <w:rsid w:val="009F4C4C"/>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388"/>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7E8"/>
    <w:rsid w:val="00A1082F"/>
    <w:rsid w:val="00A10C06"/>
    <w:rsid w:val="00A110EA"/>
    <w:rsid w:val="00A1121D"/>
    <w:rsid w:val="00A1197D"/>
    <w:rsid w:val="00A11BB8"/>
    <w:rsid w:val="00A1255A"/>
    <w:rsid w:val="00A12679"/>
    <w:rsid w:val="00A12AB4"/>
    <w:rsid w:val="00A12C96"/>
    <w:rsid w:val="00A12CB5"/>
    <w:rsid w:val="00A12F52"/>
    <w:rsid w:val="00A1353D"/>
    <w:rsid w:val="00A13591"/>
    <w:rsid w:val="00A1388E"/>
    <w:rsid w:val="00A145B2"/>
    <w:rsid w:val="00A14AE4"/>
    <w:rsid w:val="00A15054"/>
    <w:rsid w:val="00A1505D"/>
    <w:rsid w:val="00A15293"/>
    <w:rsid w:val="00A15564"/>
    <w:rsid w:val="00A156D8"/>
    <w:rsid w:val="00A15ADA"/>
    <w:rsid w:val="00A15C3C"/>
    <w:rsid w:val="00A15E09"/>
    <w:rsid w:val="00A15FDC"/>
    <w:rsid w:val="00A16592"/>
    <w:rsid w:val="00A16724"/>
    <w:rsid w:val="00A16D99"/>
    <w:rsid w:val="00A17183"/>
    <w:rsid w:val="00A17B12"/>
    <w:rsid w:val="00A17C21"/>
    <w:rsid w:val="00A17CFA"/>
    <w:rsid w:val="00A17E65"/>
    <w:rsid w:val="00A17F3C"/>
    <w:rsid w:val="00A17F85"/>
    <w:rsid w:val="00A2005C"/>
    <w:rsid w:val="00A20677"/>
    <w:rsid w:val="00A20BA7"/>
    <w:rsid w:val="00A2105E"/>
    <w:rsid w:val="00A2145F"/>
    <w:rsid w:val="00A21B42"/>
    <w:rsid w:val="00A21C43"/>
    <w:rsid w:val="00A22641"/>
    <w:rsid w:val="00A226AC"/>
    <w:rsid w:val="00A228E5"/>
    <w:rsid w:val="00A22EC6"/>
    <w:rsid w:val="00A23199"/>
    <w:rsid w:val="00A233EB"/>
    <w:rsid w:val="00A23661"/>
    <w:rsid w:val="00A237CF"/>
    <w:rsid w:val="00A23932"/>
    <w:rsid w:val="00A23C49"/>
    <w:rsid w:val="00A23CFA"/>
    <w:rsid w:val="00A23D76"/>
    <w:rsid w:val="00A23FCF"/>
    <w:rsid w:val="00A24372"/>
    <w:rsid w:val="00A24740"/>
    <w:rsid w:val="00A2490D"/>
    <w:rsid w:val="00A2496D"/>
    <w:rsid w:val="00A24A70"/>
    <w:rsid w:val="00A2502E"/>
    <w:rsid w:val="00A250A5"/>
    <w:rsid w:val="00A252E8"/>
    <w:rsid w:val="00A253AE"/>
    <w:rsid w:val="00A255B4"/>
    <w:rsid w:val="00A25A9F"/>
    <w:rsid w:val="00A25D7D"/>
    <w:rsid w:val="00A25F58"/>
    <w:rsid w:val="00A25FEA"/>
    <w:rsid w:val="00A261F7"/>
    <w:rsid w:val="00A268A2"/>
    <w:rsid w:val="00A26AC0"/>
    <w:rsid w:val="00A271E3"/>
    <w:rsid w:val="00A275BC"/>
    <w:rsid w:val="00A276C4"/>
    <w:rsid w:val="00A27B76"/>
    <w:rsid w:val="00A27C90"/>
    <w:rsid w:val="00A27FBF"/>
    <w:rsid w:val="00A30B21"/>
    <w:rsid w:val="00A30CA3"/>
    <w:rsid w:val="00A30F17"/>
    <w:rsid w:val="00A31061"/>
    <w:rsid w:val="00A315C0"/>
    <w:rsid w:val="00A31750"/>
    <w:rsid w:val="00A317D5"/>
    <w:rsid w:val="00A31A94"/>
    <w:rsid w:val="00A31B18"/>
    <w:rsid w:val="00A31F65"/>
    <w:rsid w:val="00A32157"/>
    <w:rsid w:val="00A326DE"/>
    <w:rsid w:val="00A32915"/>
    <w:rsid w:val="00A32CE0"/>
    <w:rsid w:val="00A33087"/>
    <w:rsid w:val="00A33190"/>
    <w:rsid w:val="00A33543"/>
    <w:rsid w:val="00A33785"/>
    <w:rsid w:val="00A33C5F"/>
    <w:rsid w:val="00A3417B"/>
    <w:rsid w:val="00A345DA"/>
    <w:rsid w:val="00A34BFE"/>
    <w:rsid w:val="00A34CF5"/>
    <w:rsid w:val="00A3534D"/>
    <w:rsid w:val="00A354D2"/>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9D9"/>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68D"/>
    <w:rsid w:val="00A43B25"/>
    <w:rsid w:val="00A43C87"/>
    <w:rsid w:val="00A44016"/>
    <w:rsid w:val="00A4413F"/>
    <w:rsid w:val="00A443A9"/>
    <w:rsid w:val="00A447E0"/>
    <w:rsid w:val="00A44820"/>
    <w:rsid w:val="00A4501A"/>
    <w:rsid w:val="00A45025"/>
    <w:rsid w:val="00A45127"/>
    <w:rsid w:val="00A45134"/>
    <w:rsid w:val="00A453C7"/>
    <w:rsid w:val="00A45402"/>
    <w:rsid w:val="00A45517"/>
    <w:rsid w:val="00A456BA"/>
    <w:rsid w:val="00A457E4"/>
    <w:rsid w:val="00A4585B"/>
    <w:rsid w:val="00A4600C"/>
    <w:rsid w:val="00A4615F"/>
    <w:rsid w:val="00A461A1"/>
    <w:rsid w:val="00A462B4"/>
    <w:rsid w:val="00A4679B"/>
    <w:rsid w:val="00A46AEA"/>
    <w:rsid w:val="00A46C01"/>
    <w:rsid w:val="00A46CB9"/>
    <w:rsid w:val="00A46CD1"/>
    <w:rsid w:val="00A46E26"/>
    <w:rsid w:val="00A4728A"/>
    <w:rsid w:val="00A4730C"/>
    <w:rsid w:val="00A47CA6"/>
    <w:rsid w:val="00A47F0A"/>
    <w:rsid w:val="00A47F28"/>
    <w:rsid w:val="00A50DA4"/>
    <w:rsid w:val="00A50EF7"/>
    <w:rsid w:val="00A50F64"/>
    <w:rsid w:val="00A51677"/>
    <w:rsid w:val="00A516A3"/>
    <w:rsid w:val="00A5201C"/>
    <w:rsid w:val="00A5207A"/>
    <w:rsid w:val="00A520CB"/>
    <w:rsid w:val="00A521D5"/>
    <w:rsid w:val="00A5223E"/>
    <w:rsid w:val="00A5231B"/>
    <w:rsid w:val="00A52415"/>
    <w:rsid w:val="00A52952"/>
    <w:rsid w:val="00A52A2C"/>
    <w:rsid w:val="00A52CF7"/>
    <w:rsid w:val="00A52DCF"/>
    <w:rsid w:val="00A52E0A"/>
    <w:rsid w:val="00A530D7"/>
    <w:rsid w:val="00A538C2"/>
    <w:rsid w:val="00A53A25"/>
    <w:rsid w:val="00A53D72"/>
    <w:rsid w:val="00A54333"/>
    <w:rsid w:val="00A54547"/>
    <w:rsid w:val="00A54585"/>
    <w:rsid w:val="00A546B5"/>
    <w:rsid w:val="00A54A8E"/>
    <w:rsid w:val="00A54DBA"/>
    <w:rsid w:val="00A552AD"/>
    <w:rsid w:val="00A55598"/>
    <w:rsid w:val="00A55CF5"/>
    <w:rsid w:val="00A55D68"/>
    <w:rsid w:val="00A55D9C"/>
    <w:rsid w:val="00A55E73"/>
    <w:rsid w:val="00A56315"/>
    <w:rsid w:val="00A56340"/>
    <w:rsid w:val="00A56CF3"/>
    <w:rsid w:val="00A56D76"/>
    <w:rsid w:val="00A56EEA"/>
    <w:rsid w:val="00A57063"/>
    <w:rsid w:val="00A576F4"/>
    <w:rsid w:val="00A579B7"/>
    <w:rsid w:val="00A579E8"/>
    <w:rsid w:val="00A57BD1"/>
    <w:rsid w:val="00A57F3A"/>
    <w:rsid w:val="00A6024D"/>
    <w:rsid w:val="00A6027E"/>
    <w:rsid w:val="00A603F5"/>
    <w:rsid w:val="00A60800"/>
    <w:rsid w:val="00A60832"/>
    <w:rsid w:val="00A6122F"/>
    <w:rsid w:val="00A61611"/>
    <w:rsid w:val="00A616F0"/>
    <w:rsid w:val="00A61880"/>
    <w:rsid w:val="00A61898"/>
    <w:rsid w:val="00A62405"/>
    <w:rsid w:val="00A62678"/>
    <w:rsid w:val="00A626FE"/>
    <w:rsid w:val="00A633A8"/>
    <w:rsid w:val="00A6371D"/>
    <w:rsid w:val="00A646BA"/>
    <w:rsid w:val="00A64C7A"/>
    <w:rsid w:val="00A64FA0"/>
    <w:rsid w:val="00A65121"/>
    <w:rsid w:val="00A6574C"/>
    <w:rsid w:val="00A659FF"/>
    <w:rsid w:val="00A65C0B"/>
    <w:rsid w:val="00A65C74"/>
    <w:rsid w:val="00A65ED8"/>
    <w:rsid w:val="00A65F1D"/>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2B4"/>
    <w:rsid w:val="00A72693"/>
    <w:rsid w:val="00A7288E"/>
    <w:rsid w:val="00A729E7"/>
    <w:rsid w:val="00A72AA5"/>
    <w:rsid w:val="00A72B62"/>
    <w:rsid w:val="00A72BDF"/>
    <w:rsid w:val="00A733A4"/>
    <w:rsid w:val="00A7344A"/>
    <w:rsid w:val="00A735B1"/>
    <w:rsid w:val="00A73CD5"/>
    <w:rsid w:val="00A73D5A"/>
    <w:rsid w:val="00A73E56"/>
    <w:rsid w:val="00A740C2"/>
    <w:rsid w:val="00A741AE"/>
    <w:rsid w:val="00A74DCA"/>
    <w:rsid w:val="00A75021"/>
    <w:rsid w:val="00A75B21"/>
    <w:rsid w:val="00A75C17"/>
    <w:rsid w:val="00A75E54"/>
    <w:rsid w:val="00A763F7"/>
    <w:rsid w:val="00A763FD"/>
    <w:rsid w:val="00A76789"/>
    <w:rsid w:val="00A76A96"/>
    <w:rsid w:val="00A77192"/>
    <w:rsid w:val="00A7720D"/>
    <w:rsid w:val="00A7750C"/>
    <w:rsid w:val="00A776A2"/>
    <w:rsid w:val="00A77903"/>
    <w:rsid w:val="00A7791A"/>
    <w:rsid w:val="00A779D1"/>
    <w:rsid w:val="00A8074F"/>
    <w:rsid w:val="00A80981"/>
    <w:rsid w:val="00A80A29"/>
    <w:rsid w:val="00A80CF1"/>
    <w:rsid w:val="00A816E5"/>
    <w:rsid w:val="00A82173"/>
    <w:rsid w:val="00A828F9"/>
    <w:rsid w:val="00A83744"/>
    <w:rsid w:val="00A83BA3"/>
    <w:rsid w:val="00A83FF3"/>
    <w:rsid w:val="00A8422F"/>
    <w:rsid w:val="00A844F2"/>
    <w:rsid w:val="00A844FC"/>
    <w:rsid w:val="00A84600"/>
    <w:rsid w:val="00A849AD"/>
    <w:rsid w:val="00A84B0A"/>
    <w:rsid w:val="00A84F64"/>
    <w:rsid w:val="00A85007"/>
    <w:rsid w:val="00A85E65"/>
    <w:rsid w:val="00A85F3A"/>
    <w:rsid w:val="00A86436"/>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9AA"/>
    <w:rsid w:val="00A91BB4"/>
    <w:rsid w:val="00A91F31"/>
    <w:rsid w:val="00A92186"/>
    <w:rsid w:val="00A92457"/>
    <w:rsid w:val="00A927BC"/>
    <w:rsid w:val="00A92A28"/>
    <w:rsid w:val="00A92FA9"/>
    <w:rsid w:val="00A93017"/>
    <w:rsid w:val="00A934D4"/>
    <w:rsid w:val="00A93568"/>
    <w:rsid w:val="00A9360A"/>
    <w:rsid w:val="00A939D7"/>
    <w:rsid w:val="00A93D49"/>
    <w:rsid w:val="00A9409D"/>
    <w:rsid w:val="00A9423A"/>
    <w:rsid w:val="00A9495E"/>
    <w:rsid w:val="00A94EA0"/>
    <w:rsid w:val="00A95093"/>
    <w:rsid w:val="00A9526C"/>
    <w:rsid w:val="00A957C7"/>
    <w:rsid w:val="00A95949"/>
    <w:rsid w:val="00A95A42"/>
    <w:rsid w:val="00A95A9F"/>
    <w:rsid w:val="00A95C21"/>
    <w:rsid w:val="00A95D91"/>
    <w:rsid w:val="00A960F0"/>
    <w:rsid w:val="00A962AE"/>
    <w:rsid w:val="00A963C4"/>
    <w:rsid w:val="00A96469"/>
    <w:rsid w:val="00A96CF5"/>
    <w:rsid w:val="00A96F9E"/>
    <w:rsid w:val="00A96FA7"/>
    <w:rsid w:val="00A9703B"/>
    <w:rsid w:val="00A97224"/>
    <w:rsid w:val="00A972D2"/>
    <w:rsid w:val="00A9759A"/>
    <w:rsid w:val="00AA03B2"/>
    <w:rsid w:val="00AA053D"/>
    <w:rsid w:val="00AA08D9"/>
    <w:rsid w:val="00AA1342"/>
    <w:rsid w:val="00AA1482"/>
    <w:rsid w:val="00AA171E"/>
    <w:rsid w:val="00AA1AA9"/>
    <w:rsid w:val="00AA1B3A"/>
    <w:rsid w:val="00AA1D49"/>
    <w:rsid w:val="00AA1ED5"/>
    <w:rsid w:val="00AA1EEA"/>
    <w:rsid w:val="00AA1F7F"/>
    <w:rsid w:val="00AA23DD"/>
    <w:rsid w:val="00AA257F"/>
    <w:rsid w:val="00AA3032"/>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954"/>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2C08"/>
    <w:rsid w:val="00AB33AB"/>
    <w:rsid w:val="00AB33B3"/>
    <w:rsid w:val="00AB340E"/>
    <w:rsid w:val="00AB346A"/>
    <w:rsid w:val="00AB35E3"/>
    <w:rsid w:val="00AB3611"/>
    <w:rsid w:val="00AB4080"/>
    <w:rsid w:val="00AB47AA"/>
    <w:rsid w:val="00AB600C"/>
    <w:rsid w:val="00AB6379"/>
    <w:rsid w:val="00AB64FB"/>
    <w:rsid w:val="00AB69DD"/>
    <w:rsid w:val="00AB69EA"/>
    <w:rsid w:val="00AB6BBB"/>
    <w:rsid w:val="00AB6E69"/>
    <w:rsid w:val="00AB6EC3"/>
    <w:rsid w:val="00AB7A12"/>
    <w:rsid w:val="00AC02BF"/>
    <w:rsid w:val="00AC02F2"/>
    <w:rsid w:val="00AC07AE"/>
    <w:rsid w:val="00AC08CD"/>
    <w:rsid w:val="00AC13D4"/>
    <w:rsid w:val="00AC1D95"/>
    <w:rsid w:val="00AC21CB"/>
    <w:rsid w:val="00AC2B0E"/>
    <w:rsid w:val="00AC2C21"/>
    <w:rsid w:val="00AC2DF6"/>
    <w:rsid w:val="00AC2E9C"/>
    <w:rsid w:val="00AC33DA"/>
    <w:rsid w:val="00AC3710"/>
    <w:rsid w:val="00AC38A7"/>
    <w:rsid w:val="00AC3923"/>
    <w:rsid w:val="00AC3C7A"/>
    <w:rsid w:val="00AC42E3"/>
    <w:rsid w:val="00AC4365"/>
    <w:rsid w:val="00AC495E"/>
    <w:rsid w:val="00AC517B"/>
    <w:rsid w:val="00AC51C6"/>
    <w:rsid w:val="00AC529B"/>
    <w:rsid w:val="00AC5E83"/>
    <w:rsid w:val="00AC65EE"/>
    <w:rsid w:val="00AC6AD6"/>
    <w:rsid w:val="00AC6CE4"/>
    <w:rsid w:val="00AC6E90"/>
    <w:rsid w:val="00AC6F3C"/>
    <w:rsid w:val="00AC7C26"/>
    <w:rsid w:val="00AD0299"/>
    <w:rsid w:val="00AD0476"/>
    <w:rsid w:val="00AD0590"/>
    <w:rsid w:val="00AD075F"/>
    <w:rsid w:val="00AD0854"/>
    <w:rsid w:val="00AD0AC4"/>
    <w:rsid w:val="00AD0CA3"/>
    <w:rsid w:val="00AD12A4"/>
    <w:rsid w:val="00AD1490"/>
    <w:rsid w:val="00AD14BA"/>
    <w:rsid w:val="00AD1B34"/>
    <w:rsid w:val="00AD1B6A"/>
    <w:rsid w:val="00AD1D1F"/>
    <w:rsid w:val="00AD204C"/>
    <w:rsid w:val="00AD222E"/>
    <w:rsid w:val="00AD22B8"/>
    <w:rsid w:val="00AD2913"/>
    <w:rsid w:val="00AD2C3B"/>
    <w:rsid w:val="00AD2F4F"/>
    <w:rsid w:val="00AD3141"/>
    <w:rsid w:val="00AD323E"/>
    <w:rsid w:val="00AD3319"/>
    <w:rsid w:val="00AD36DA"/>
    <w:rsid w:val="00AD39F2"/>
    <w:rsid w:val="00AD3A37"/>
    <w:rsid w:val="00AD4205"/>
    <w:rsid w:val="00AD442F"/>
    <w:rsid w:val="00AD4C37"/>
    <w:rsid w:val="00AD4DE6"/>
    <w:rsid w:val="00AD5153"/>
    <w:rsid w:val="00AD51DC"/>
    <w:rsid w:val="00AD55B8"/>
    <w:rsid w:val="00AD5738"/>
    <w:rsid w:val="00AD5CD9"/>
    <w:rsid w:val="00AD65D6"/>
    <w:rsid w:val="00AD6630"/>
    <w:rsid w:val="00AD6A13"/>
    <w:rsid w:val="00AD7456"/>
    <w:rsid w:val="00AD7481"/>
    <w:rsid w:val="00AE0440"/>
    <w:rsid w:val="00AE05CE"/>
    <w:rsid w:val="00AE08B7"/>
    <w:rsid w:val="00AE0BD4"/>
    <w:rsid w:val="00AE0D52"/>
    <w:rsid w:val="00AE0DC2"/>
    <w:rsid w:val="00AE0E0D"/>
    <w:rsid w:val="00AE0F51"/>
    <w:rsid w:val="00AE0F75"/>
    <w:rsid w:val="00AE1298"/>
    <w:rsid w:val="00AE17A5"/>
    <w:rsid w:val="00AE198F"/>
    <w:rsid w:val="00AE19FE"/>
    <w:rsid w:val="00AE1CBB"/>
    <w:rsid w:val="00AE2281"/>
    <w:rsid w:val="00AE25EB"/>
    <w:rsid w:val="00AE28B3"/>
    <w:rsid w:val="00AE2BDB"/>
    <w:rsid w:val="00AE2D68"/>
    <w:rsid w:val="00AE2FA8"/>
    <w:rsid w:val="00AE30E4"/>
    <w:rsid w:val="00AE3414"/>
    <w:rsid w:val="00AE36B1"/>
    <w:rsid w:val="00AE39AF"/>
    <w:rsid w:val="00AE3A1F"/>
    <w:rsid w:val="00AE3FBB"/>
    <w:rsid w:val="00AE4596"/>
    <w:rsid w:val="00AE4AC5"/>
    <w:rsid w:val="00AE4E6E"/>
    <w:rsid w:val="00AE5015"/>
    <w:rsid w:val="00AE507E"/>
    <w:rsid w:val="00AE5122"/>
    <w:rsid w:val="00AE5268"/>
    <w:rsid w:val="00AE52B7"/>
    <w:rsid w:val="00AE5521"/>
    <w:rsid w:val="00AE5814"/>
    <w:rsid w:val="00AE5AFF"/>
    <w:rsid w:val="00AE5F08"/>
    <w:rsid w:val="00AE5F21"/>
    <w:rsid w:val="00AE62E0"/>
    <w:rsid w:val="00AE655F"/>
    <w:rsid w:val="00AE6660"/>
    <w:rsid w:val="00AE699B"/>
    <w:rsid w:val="00AE6A0F"/>
    <w:rsid w:val="00AE6F80"/>
    <w:rsid w:val="00AE72F0"/>
    <w:rsid w:val="00AE73A7"/>
    <w:rsid w:val="00AE7A82"/>
    <w:rsid w:val="00AE7CCE"/>
    <w:rsid w:val="00AE7DF4"/>
    <w:rsid w:val="00AF0092"/>
    <w:rsid w:val="00AF02D0"/>
    <w:rsid w:val="00AF08A9"/>
    <w:rsid w:val="00AF1608"/>
    <w:rsid w:val="00AF1762"/>
    <w:rsid w:val="00AF1EB2"/>
    <w:rsid w:val="00AF21F6"/>
    <w:rsid w:val="00AF22E6"/>
    <w:rsid w:val="00AF2619"/>
    <w:rsid w:val="00AF293E"/>
    <w:rsid w:val="00AF2E86"/>
    <w:rsid w:val="00AF2F02"/>
    <w:rsid w:val="00AF3037"/>
    <w:rsid w:val="00AF3312"/>
    <w:rsid w:val="00AF3647"/>
    <w:rsid w:val="00AF3724"/>
    <w:rsid w:val="00AF4C9E"/>
    <w:rsid w:val="00AF4D18"/>
    <w:rsid w:val="00AF4D1D"/>
    <w:rsid w:val="00AF4D9A"/>
    <w:rsid w:val="00AF5184"/>
    <w:rsid w:val="00AF589A"/>
    <w:rsid w:val="00AF59C7"/>
    <w:rsid w:val="00AF5E23"/>
    <w:rsid w:val="00AF5F69"/>
    <w:rsid w:val="00AF5F7A"/>
    <w:rsid w:val="00AF6EC6"/>
    <w:rsid w:val="00AF759C"/>
    <w:rsid w:val="00B00E59"/>
    <w:rsid w:val="00B01150"/>
    <w:rsid w:val="00B011C2"/>
    <w:rsid w:val="00B01317"/>
    <w:rsid w:val="00B0158D"/>
    <w:rsid w:val="00B017FB"/>
    <w:rsid w:val="00B01A9C"/>
    <w:rsid w:val="00B01F8D"/>
    <w:rsid w:val="00B0212E"/>
    <w:rsid w:val="00B02617"/>
    <w:rsid w:val="00B02729"/>
    <w:rsid w:val="00B0281A"/>
    <w:rsid w:val="00B02C82"/>
    <w:rsid w:val="00B02DA4"/>
    <w:rsid w:val="00B03125"/>
    <w:rsid w:val="00B0379D"/>
    <w:rsid w:val="00B03BE0"/>
    <w:rsid w:val="00B03C7E"/>
    <w:rsid w:val="00B03F7A"/>
    <w:rsid w:val="00B03F84"/>
    <w:rsid w:val="00B0419F"/>
    <w:rsid w:val="00B047A2"/>
    <w:rsid w:val="00B04A33"/>
    <w:rsid w:val="00B04E15"/>
    <w:rsid w:val="00B05101"/>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C35"/>
    <w:rsid w:val="00B07EFB"/>
    <w:rsid w:val="00B1014E"/>
    <w:rsid w:val="00B101FC"/>
    <w:rsid w:val="00B1020F"/>
    <w:rsid w:val="00B10464"/>
    <w:rsid w:val="00B1057E"/>
    <w:rsid w:val="00B1062D"/>
    <w:rsid w:val="00B10DA8"/>
    <w:rsid w:val="00B10F7C"/>
    <w:rsid w:val="00B10FA7"/>
    <w:rsid w:val="00B1126D"/>
    <w:rsid w:val="00B11448"/>
    <w:rsid w:val="00B116E5"/>
    <w:rsid w:val="00B11CA9"/>
    <w:rsid w:val="00B11D94"/>
    <w:rsid w:val="00B11DB7"/>
    <w:rsid w:val="00B1214E"/>
    <w:rsid w:val="00B1217D"/>
    <w:rsid w:val="00B12203"/>
    <w:rsid w:val="00B12810"/>
    <w:rsid w:val="00B129CD"/>
    <w:rsid w:val="00B12A0E"/>
    <w:rsid w:val="00B12BDF"/>
    <w:rsid w:val="00B12D86"/>
    <w:rsid w:val="00B12F33"/>
    <w:rsid w:val="00B12FCA"/>
    <w:rsid w:val="00B13084"/>
    <w:rsid w:val="00B13126"/>
    <w:rsid w:val="00B13205"/>
    <w:rsid w:val="00B1338D"/>
    <w:rsid w:val="00B13444"/>
    <w:rsid w:val="00B13513"/>
    <w:rsid w:val="00B13607"/>
    <w:rsid w:val="00B138B3"/>
    <w:rsid w:val="00B13DBC"/>
    <w:rsid w:val="00B13E03"/>
    <w:rsid w:val="00B140D3"/>
    <w:rsid w:val="00B143F1"/>
    <w:rsid w:val="00B146B8"/>
    <w:rsid w:val="00B14802"/>
    <w:rsid w:val="00B14EB4"/>
    <w:rsid w:val="00B1507A"/>
    <w:rsid w:val="00B1522F"/>
    <w:rsid w:val="00B15362"/>
    <w:rsid w:val="00B15453"/>
    <w:rsid w:val="00B156F7"/>
    <w:rsid w:val="00B15A95"/>
    <w:rsid w:val="00B15CC8"/>
    <w:rsid w:val="00B15D0C"/>
    <w:rsid w:val="00B16228"/>
    <w:rsid w:val="00B16AB1"/>
    <w:rsid w:val="00B16AB3"/>
    <w:rsid w:val="00B16BED"/>
    <w:rsid w:val="00B16D8C"/>
    <w:rsid w:val="00B16EB6"/>
    <w:rsid w:val="00B16EE7"/>
    <w:rsid w:val="00B171F9"/>
    <w:rsid w:val="00B17570"/>
    <w:rsid w:val="00B17942"/>
    <w:rsid w:val="00B179EA"/>
    <w:rsid w:val="00B179FF"/>
    <w:rsid w:val="00B17A27"/>
    <w:rsid w:val="00B17C84"/>
    <w:rsid w:val="00B17D97"/>
    <w:rsid w:val="00B17EBC"/>
    <w:rsid w:val="00B201C9"/>
    <w:rsid w:val="00B20690"/>
    <w:rsid w:val="00B208A1"/>
    <w:rsid w:val="00B208DB"/>
    <w:rsid w:val="00B2091E"/>
    <w:rsid w:val="00B20DAE"/>
    <w:rsid w:val="00B211C1"/>
    <w:rsid w:val="00B21C05"/>
    <w:rsid w:val="00B21C96"/>
    <w:rsid w:val="00B21E41"/>
    <w:rsid w:val="00B220DF"/>
    <w:rsid w:val="00B220EC"/>
    <w:rsid w:val="00B220F8"/>
    <w:rsid w:val="00B22117"/>
    <w:rsid w:val="00B221EC"/>
    <w:rsid w:val="00B22661"/>
    <w:rsid w:val="00B2273C"/>
    <w:rsid w:val="00B2297F"/>
    <w:rsid w:val="00B230EC"/>
    <w:rsid w:val="00B23140"/>
    <w:rsid w:val="00B23256"/>
    <w:rsid w:val="00B23347"/>
    <w:rsid w:val="00B236EB"/>
    <w:rsid w:val="00B23A83"/>
    <w:rsid w:val="00B23F33"/>
    <w:rsid w:val="00B245D7"/>
    <w:rsid w:val="00B24798"/>
    <w:rsid w:val="00B24C1A"/>
    <w:rsid w:val="00B24D03"/>
    <w:rsid w:val="00B2537B"/>
    <w:rsid w:val="00B25417"/>
    <w:rsid w:val="00B254B4"/>
    <w:rsid w:val="00B25511"/>
    <w:rsid w:val="00B2579C"/>
    <w:rsid w:val="00B25A41"/>
    <w:rsid w:val="00B25B9B"/>
    <w:rsid w:val="00B25EB9"/>
    <w:rsid w:val="00B260D1"/>
    <w:rsid w:val="00B26102"/>
    <w:rsid w:val="00B26649"/>
    <w:rsid w:val="00B2666F"/>
    <w:rsid w:val="00B268C3"/>
    <w:rsid w:val="00B26927"/>
    <w:rsid w:val="00B26D63"/>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53"/>
    <w:rsid w:val="00B32CB0"/>
    <w:rsid w:val="00B32D05"/>
    <w:rsid w:val="00B33281"/>
    <w:rsid w:val="00B332C1"/>
    <w:rsid w:val="00B33563"/>
    <w:rsid w:val="00B33897"/>
    <w:rsid w:val="00B34019"/>
    <w:rsid w:val="00B34927"/>
    <w:rsid w:val="00B34A82"/>
    <w:rsid w:val="00B34E01"/>
    <w:rsid w:val="00B35367"/>
    <w:rsid w:val="00B3570C"/>
    <w:rsid w:val="00B35722"/>
    <w:rsid w:val="00B35A50"/>
    <w:rsid w:val="00B35ACF"/>
    <w:rsid w:val="00B3659A"/>
    <w:rsid w:val="00B36633"/>
    <w:rsid w:val="00B36777"/>
    <w:rsid w:val="00B36ADA"/>
    <w:rsid w:val="00B37152"/>
    <w:rsid w:val="00B37A52"/>
    <w:rsid w:val="00B37E6F"/>
    <w:rsid w:val="00B37EC6"/>
    <w:rsid w:val="00B40503"/>
    <w:rsid w:val="00B40BC4"/>
    <w:rsid w:val="00B41222"/>
    <w:rsid w:val="00B4124C"/>
    <w:rsid w:val="00B41B5C"/>
    <w:rsid w:val="00B41FB1"/>
    <w:rsid w:val="00B4205E"/>
    <w:rsid w:val="00B420B5"/>
    <w:rsid w:val="00B423EA"/>
    <w:rsid w:val="00B427D2"/>
    <w:rsid w:val="00B42803"/>
    <w:rsid w:val="00B42842"/>
    <w:rsid w:val="00B4298E"/>
    <w:rsid w:val="00B42C67"/>
    <w:rsid w:val="00B42E0D"/>
    <w:rsid w:val="00B431E0"/>
    <w:rsid w:val="00B43B80"/>
    <w:rsid w:val="00B443FF"/>
    <w:rsid w:val="00B44AE5"/>
    <w:rsid w:val="00B44BD2"/>
    <w:rsid w:val="00B4507B"/>
    <w:rsid w:val="00B4533C"/>
    <w:rsid w:val="00B45759"/>
    <w:rsid w:val="00B45815"/>
    <w:rsid w:val="00B45953"/>
    <w:rsid w:val="00B45D28"/>
    <w:rsid w:val="00B46174"/>
    <w:rsid w:val="00B46551"/>
    <w:rsid w:val="00B46937"/>
    <w:rsid w:val="00B4698B"/>
    <w:rsid w:val="00B46B38"/>
    <w:rsid w:val="00B46B6E"/>
    <w:rsid w:val="00B46D71"/>
    <w:rsid w:val="00B472E0"/>
    <w:rsid w:val="00B508C7"/>
    <w:rsid w:val="00B509B6"/>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5A9F"/>
    <w:rsid w:val="00B55F12"/>
    <w:rsid w:val="00B56088"/>
    <w:rsid w:val="00B5648A"/>
    <w:rsid w:val="00B56723"/>
    <w:rsid w:val="00B56AAB"/>
    <w:rsid w:val="00B56BBE"/>
    <w:rsid w:val="00B56F09"/>
    <w:rsid w:val="00B573A0"/>
    <w:rsid w:val="00B57487"/>
    <w:rsid w:val="00B575ED"/>
    <w:rsid w:val="00B60320"/>
    <w:rsid w:val="00B603C9"/>
    <w:rsid w:val="00B6042D"/>
    <w:rsid w:val="00B60999"/>
    <w:rsid w:val="00B60BCD"/>
    <w:rsid w:val="00B60F5F"/>
    <w:rsid w:val="00B61139"/>
    <w:rsid w:val="00B611B1"/>
    <w:rsid w:val="00B61262"/>
    <w:rsid w:val="00B61368"/>
    <w:rsid w:val="00B61468"/>
    <w:rsid w:val="00B61626"/>
    <w:rsid w:val="00B61C91"/>
    <w:rsid w:val="00B6202B"/>
    <w:rsid w:val="00B6237E"/>
    <w:rsid w:val="00B62405"/>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B91"/>
    <w:rsid w:val="00B65F11"/>
    <w:rsid w:val="00B661C2"/>
    <w:rsid w:val="00B66310"/>
    <w:rsid w:val="00B665AC"/>
    <w:rsid w:val="00B6681B"/>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380"/>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4F98"/>
    <w:rsid w:val="00B752D0"/>
    <w:rsid w:val="00B7571D"/>
    <w:rsid w:val="00B75823"/>
    <w:rsid w:val="00B75AA3"/>
    <w:rsid w:val="00B75BE0"/>
    <w:rsid w:val="00B75CE9"/>
    <w:rsid w:val="00B761EE"/>
    <w:rsid w:val="00B76314"/>
    <w:rsid w:val="00B7652F"/>
    <w:rsid w:val="00B76779"/>
    <w:rsid w:val="00B768B9"/>
    <w:rsid w:val="00B769C6"/>
    <w:rsid w:val="00B76B86"/>
    <w:rsid w:val="00B76C20"/>
    <w:rsid w:val="00B76E4F"/>
    <w:rsid w:val="00B7718A"/>
    <w:rsid w:val="00B772AC"/>
    <w:rsid w:val="00B772DD"/>
    <w:rsid w:val="00B7753D"/>
    <w:rsid w:val="00B776DB"/>
    <w:rsid w:val="00B77A4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362B"/>
    <w:rsid w:val="00B83811"/>
    <w:rsid w:val="00B83C26"/>
    <w:rsid w:val="00B8411C"/>
    <w:rsid w:val="00B84176"/>
    <w:rsid w:val="00B84398"/>
    <w:rsid w:val="00B84930"/>
    <w:rsid w:val="00B84A45"/>
    <w:rsid w:val="00B84CD2"/>
    <w:rsid w:val="00B85580"/>
    <w:rsid w:val="00B85A11"/>
    <w:rsid w:val="00B85ACA"/>
    <w:rsid w:val="00B85FB2"/>
    <w:rsid w:val="00B86049"/>
    <w:rsid w:val="00B86079"/>
    <w:rsid w:val="00B865C8"/>
    <w:rsid w:val="00B86782"/>
    <w:rsid w:val="00B8699A"/>
    <w:rsid w:val="00B86F75"/>
    <w:rsid w:val="00B86F95"/>
    <w:rsid w:val="00B8710B"/>
    <w:rsid w:val="00B87682"/>
    <w:rsid w:val="00B877FD"/>
    <w:rsid w:val="00B87E32"/>
    <w:rsid w:val="00B87E3D"/>
    <w:rsid w:val="00B87E73"/>
    <w:rsid w:val="00B90504"/>
    <w:rsid w:val="00B90873"/>
    <w:rsid w:val="00B90E00"/>
    <w:rsid w:val="00B90F1C"/>
    <w:rsid w:val="00B91104"/>
    <w:rsid w:val="00B9150F"/>
    <w:rsid w:val="00B9170E"/>
    <w:rsid w:val="00B91EB1"/>
    <w:rsid w:val="00B92699"/>
    <w:rsid w:val="00B92876"/>
    <w:rsid w:val="00B92959"/>
    <w:rsid w:val="00B929DE"/>
    <w:rsid w:val="00B92CB7"/>
    <w:rsid w:val="00B93616"/>
    <w:rsid w:val="00B93653"/>
    <w:rsid w:val="00B94043"/>
    <w:rsid w:val="00B94233"/>
    <w:rsid w:val="00B94428"/>
    <w:rsid w:val="00B94B99"/>
    <w:rsid w:val="00B94D6D"/>
    <w:rsid w:val="00B94F5E"/>
    <w:rsid w:val="00B9508C"/>
    <w:rsid w:val="00B950F2"/>
    <w:rsid w:val="00B951E6"/>
    <w:rsid w:val="00B953F5"/>
    <w:rsid w:val="00B9548A"/>
    <w:rsid w:val="00B954FC"/>
    <w:rsid w:val="00B9570A"/>
    <w:rsid w:val="00B9590D"/>
    <w:rsid w:val="00B95A72"/>
    <w:rsid w:val="00B95D45"/>
    <w:rsid w:val="00B9651B"/>
    <w:rsid w:val="00B9654C"/>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DFD"/>
    <w:rsid w:val="00BA2E74"/>
    <w:rsid w:val="00BA2FD9"/>
    <w:rsid w:val="00BA330C"/>
    <w:rsid w:val="00BA3726"/>
    <w:rsid w:val="00BA3BE8"/>
    <w:rsid w:val="00BA42CC"/>
    <w:rsid w:val="00BA44E9"/>
    <w:rsid w:val="00BA4794"/>
    <w:rsid w:val="00BA4B25"/>
    <w:rsid w:val="00BA4C0C"/>
    <w:rsid w:val="00BA4F41"/>
    <w:rsid w:val="00BA5628"/>
    <w:rsid w:val="00BA5743"/>
    <w:rsid w:val="00BA5A05"/>
    <w:rsid w:val="00BA5B8F"/>
    <w:rsid w:val="00BA5EB0"/>
    <w:rsid w:val="00BA649C"/>
    <w:rsid w:val="00BA6600"/>
    <w:rsid w:val="00BA675B"/>
    <w:rsid w:val="00BA6EF9"/>
    <w:rsid w:val="00BA6F9A"/>
    <w:rsid w:val="00BA70C7"/>
    <w:rsid w:val="00BA71E5"/>
    <w:rsid w:val="00BA738D"/>
    <w:rsid w:val="00BA7557"/>
    <w:rsid w:val="00BA75B1"/>
    <w:rsid w:val="00BA76FF"/>
    <w:rsid w:val="00BA7F88"/>
    <w:rsid w:val="00BB0084"/>
    <w:rsid w:val="00BB081B"/>
    <w:rsid w:val="00BB0D5F"/>
    <w:rsid w:val="00BB1331"/>
    <w:rsid w:val="00BB1898"/>
    <w:rsid w:val="00BB1920"/>
    <w:rsid w:val="00BB1B0F"/>
    <w:rsid w:val="00BB1C4F"/>
    <w:rsid w:val="00BB1CBC"/>
    <w:rsid w:val="00BB1CDB"/>
    <w:rsid w:val="00BB2068"/>
    <w:rsid w:val="00BB23B0"/>
    <w:rsid w:val="00BB2A11"/>
    <w:rsid w:val="00BB2B36"/>
    <w:rsid w:val="00BB2DC0"/>
    <w:rsid w:val="00BB2F1D"/>
    <w:rsid w:val="00BB39BF"/>
    <w:rsid w:val="00BB3F97"/>
    <w:rsid w:val="00BB4362"/>
    <w:rsid w:val="00BB45AF"/>
    <w:rsid w:val="00BB4965"/>
    <w:rsid w:val="00BB54DC"/>
    <w:rsid w:val="00BB5C78"/>
    <w:rsid w:val="00BB5ECA"/>
    <w:rsid w:val="00BB5FE1"/>
    <w:rsid w:val="00BB612F"/>
    <w:rsid w:val="00BB616D"/>
    <w:rsid w:val="00BB61B6"/>
    <w:rsid w:val="00BB61EC"/>
    <w:rsid w:val="00BB6702"/>
    <w:rsid w:val="00BB6A55"/>
    <w:rsid w:val="00BB6EAF"/>
    <w:rsid w:val="00BB6F38"/>
    <w:rsid w:val="00BB718D"/>
    <w:rsid w:val="00BB71F2"/>
    <w:rsid w:val="00BB7607"/>
    <w:rsid w:val="00BB7973"/>
    <w:rsid w:val="00BB79AC"/>
    <w:rsid w:val="00BC0330"/>
    <w:rsid w:val="00BC05DB"/>
    <w:rsid w:val="00BC06AC"/>
    <w:rsid w:val="00BC0771"/>
    <w:rsid w:val="00BC0B98"/>
    <w:rsid w:val="00BC0C33"/>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C7FCB"/>
    <w:rsid w:val="00BD0450"/>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557"/>
    <w:rsid w:val="00BD3836"/>
    <w:rsid w:val="00BD3ADE"/>
    <w:rsid w:val="00BD42F4"/>
    <w:rsid w:val="00BD45A8"/>
    <w:rsid w:val="00BD51C6"/>
    <w:rsid w:val="00BD5528"/>
    <w:rsid w:val="00BD5531"/>
    <w:rsid w:val="00BD5C63"/>
    <w:rsid w:val="00BD62C7"/>
    <w:rsid w:val="00BD641E"/>
    <w:rsid w:val="00BD68B8"/>
    <w:rsid w:val="00BD68EF"/>
    <w:rsid w:val="00BD69B5"/>
    <w:rsid w:val="00BD6BD2"/>
    <w:rsid w:val="00BD6E4B"/>
    <w:rsid w:val="00BD7340"/>
    <w:rsid w:val="00BD7479"/>
    <w:rsid w:val="00BD79F4"/>
    <w:rsid w:val="00BD7A73"/>
    <w:rsid w:val="00BD7ACB"/>
    <w:rsid w:val="00BD7B2C"/>
    <w:rsid w:val="00BD7C6E"/>
    <w:rsid w:val="00BD7E5E"/>
    <w:rsid w:val="00BD7F0D"/>
    <w:rsid w:val="00BE01B9"/>
    <w:rsid w:val="00BE0382"/>
    <w:rsid w:val="00BE044F"/>
    <w:rsid w:val="00BE0565"/>
    <w:rsid w:val="00BE077D"/>
    <w:rsid w:val="00BE0797"/>
    <w:rsid w:val="00BE0A28"/>
    <w:rsid w:val="00BE0C8A"/>
    <w:rsid w:val="00BE1050"/>
    <w:rsid w:val="00BE1215"/>
    <w:rsid w:val="00BE13C7"/>
    <w:rsid w:val="00BE1938"/>
    <w:rsid w:val="00BE1958"/>
    <w:rsid w:val="00BE1E85"/>
    <w:rsid w:val="00BE1FDD"/>
    <w:rsid w:val="00BE211A"/>
    <w:rsid w:val="00BE2D36"/>
    <w:rsid w:val="00BE2F0A"/>
    <w:rsid w:val="00BE3043"/>
    <w:rsid w:val="00BE31DD"/>
    <w:rsid w:val="00BE32F4"/>
    <w:rsid w:val="00BE372E"/>
    <w:rsid w:val="00BE380E"/>
    <w:rsid w:val="00BE3871"/>
    <w:rsid w:val="00BE38E5"/>
    <w:rsid w:val="00BE3B57"/>
    <w:rsid w:val="00BE438F"/>
    <w:rsid w:val="00BE43D1"/>
    <w:rsid w:val="00BE43E1"/>
    <w:rsid w:val="00BE4701"/>
    <w:rsid w:val="00BE475E"/>
    <w:rsid w:val="00BE4D20"/>
    <w:rsid w:val="00BE5115"/>
    <w:rsid w:val="00BE5416"/>
    <w:rsid w:val="00BE5655"/>
    <w:rsid w:val="00BE573C"/>
    <w:rsid w:val="00BE577B"/>
    <w:rsid w:val="00BE5B57"/>
    <w:rsid w:val="00BE5BD3"/>
    <w:rsid w:val="00BE5CD7"/>
    <w:rsid w:val="00BE5E82"/>
    <w:rsid w:val="00BE651B"/>
    <w:rsid w:val="00BE6973"/>
    <w:rsid w:val="00BE6B72"/>
    <w:rsid w:val="00BE6D13"/>
    <w:rsid w:val="00BE6E0D"/>
    <w:rsid w:val="00BE73F8"/>
    <w:rsid w:val="00BE7514"/>
    <w:rsid w:val="00BE7589"/>
    <w:rsid w:val="00BE7910"/>
    <w:rsid w:val="00BE7B86"/>
    <w:rsid w:val="00BE7D0A"/>
    <w:rsid w:val="00BE7E72"/>
    <w:rsid w:val="00BF0346"/>
    <w:rsid w:val="00BF0371"/>
    <w:rsid w:val="00BF1933"/>
    <w:rsid w:val="00BF1947"/>
    <w:rsid w:val="00BF19A7"/>
    <w:rsid w:val="00BF1AE6"/>
    <w:rsid w:val="00BF1D0A"/>
    <w:rsid w:val="00BF21C8"/>
    <w:rsid w:val="00BF2330"/>
    <w:rsid w:val="00BF235F"/>
    <w:rsid w:val="00BF23E3"/>
    <w:rsid w:val="00BF29A8"/>
    <w:rsid w:val="00BF2C59"/>
    <w:rsid w:val="00BF2D66"/>
    <w:rsid w:val="00BF302A"/>
    <w:rsid w:val="00BF33E5"/>
    <w:rsid w:val="00BF3E52"/>
    <w:rsid w:val="00BF454E"/>
    <w:rsid w:val="00BF47D1"/>
    <w:rsid w:val="00BF4AD9"/>
    <w:rsid w:val="00BF4B76"/>
    <w:rsid w:val="00BF4C79"/>
    <w:rsid w:val="00BF4D1F"/>
    <w:rsid w:val="00BF4E22"/>
    <w:rsid w:val="00BF545C"/>
    <w:rsid w:val="00BF5591"/>
    <w:rsid w:val="00BF594F"/>
    <w:rsid w:val="00BF59CE"/>
    <w:rsid w:val="00BF5D25"/>
    <w:rsid w:val="00BF638F"/>
    <w:rsid w:val="00BF63B2"/>
    <w:rsid w:val="00BF63FC"/>
    <w:rsid w:val="00BF6486"/>
    <w:rsid w:val="00BF6979"/>
    <w:rsid w:val="00BF6BCE"/>
    <w:rsid w:val="00BF6D2D"/>
    <w:rsid w:val="00BF6D8E"/>
    <w:rsid w:val="00BF7934"/>
    <w:rsid w:val="00C0017D"/>
    <w:rsid w:val="00C005BA"/>
    <w:rsid w:val="00C00ECC"/>
    <w:rsid w:val="00C0119D"/>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2B1"/>
    <w:rsid w:val="00C04336"/>
    <w:rsid w:val="00C04522"/>
    <w:rsid w:val="00C045DF"/>
    <w:rsid w:val="00C04C36"/>
    <w:rsid w:val="00C04C81"/>
    <w:rsid w:val="00C04CCC"/>
    <w:rsid w:val="00C051A3"/>
    <w:rsid w:val="00C0557C"/>
    <w:rsid w:val="00C05703"/>
    <w:rsid w:val="00C05712"/>
    <w:rsid w:val="00C05CF0"/>
    <w:rsid w:val="00C065BF"/>
    <w:rsid w:val="00C06852"/>
    <w:rsid w:val="00C06F9E"/>
    <w:rsid w:val="00C0715C"/>
    <w:rsid w:val="00C07480"/>
    <w:rsid w:val="00C07C7D"/>
    <w:rsid w:val="00C07C7E"/>
    <w:rsid w:val="00C1003A"/>
    <w:rsid w:val="00C110BE"/>
    <w:rsid w:val="00C1111E"/>
    <w:rsid w:val="00C11696"/>
    <w:rsid w:val="00C11C63"/>
    <w:rsid w:val="00C11CF9"/>
    <w:rsid w:val="00C11FAD"/>
    <w:rsid w:val="00C12365"/>
    <w:rsid w:val="00C12425"/>
    <w:rsid w:val="00C127E2"/>
    <w:rsid w:val="00C129D1"/>
    <w:rsid w:val="00C12FEB"/>
    <w:rsid w:val="00C13176"/>
    <w:rsid w:val="00C13574"/>
    <w:rsid w:val="00C139F4"/>
    <w:rsid w:val="00C13C8E"/>
    <w:rsid w:val="00C14694"/>
    <w:rsid w:val="00C1489D"/>
    <w:rsid w:val="00C14CE6"/>
    <w:rsid w:val="00C14CE7"/>
    <w:rsid w:val="00C150DB"/>
    <w:rsid w:val="00C15254"/>
    <w:rsid w:val="00C15891"/>
    <w:rsid w:val="00C159CE"/>
    <w:rsid w:val="00C15C32"/>
    <w:rsid w:val="00C15DCE"/>
    <w:rsid w:val="00C15F36"/>
    <w:rsid w:val="00C164B3"/>
    <w:rsid w:val="00C16626"/>
    <w:rsid w:val="00C172D2"/>
    <w:rsid w:val="00C1738A"/>
    <w:rsid w:val="00C1773B"/>
    <w:rsid w:val="00C17FD2"/>
    <w:rsid w:val="00C20289"/>
    <w:rsid w:val="00C204F0"/>
    <w:rsid w:val="00C204FA"/>
    <w:rsid w:val="00C20AE7"/>
    <w:rsid w:val="00C20CEA"/>
    <w:rsid w:val="00C20DFF"/>
    <w:rsid w:val="00C21600"/>
    <w:rsid w:val="00C21A30"/>
    <w:rsid w:val="00C21AFD"/>
    <w:rsid w:val="00C2206F"/>
    <w:rsid w:val="00C222AE"/>
    <w:rsid w:val="00C2230A"/>
    <w:rsid w:val="00C22D2B"/>
    <w:rsid w:val="00C2305A"/>
    <w:rsid w:val="00C2335A"/>
    <w:rsid w:val="00C237F6"/>
    <w:rsid w:val="00C24220"/>
    <w:rsid w:val="00C2423C"/>
    <w:rsid w:val="00C24725"/>
    <w:rsid w:val="00C249DF"/>
    <w:rsid w:val="00C24B33"/>
    <w:rsid w:val="00C24B63"/>
    <w:rsid w:val="00C25087"/>
    <w:rsid w:val="00C254CE"/>
    <w:rsid w:val="00C254D4"/>
    <w:rsid w:val="00C255FB"/>
    <w:rsid w:val="00C25693"/>
    <w:rsid w:val="00C257E5"/>
    <w:rsid w:val="00C25B03"/>
    <w:rsid w:val="00C25B8C"/>
    <w:rsid w:val="00C262B5"/>
    <w:rsid w:val="00C26483"/>
    <w:rsid w:val="00C26636"/>
    <w:rsid w:val="00C26704"/>
    <w:rsid w:val="00C26BEE"/>
    <w:rsid w:val="00C27A01"/>
    <w:rsid w:val="00C27C86"/>
    <w:rsid w:val="00C27CDA"/>
    <w:rsid w:val="00C27E2C"/>
    <w:rsid w:val="00C27EAF"/>
    <w:rsid w:val="00C30354"/>
    <w:rsid w:val="00C308DB"/>
    <w:rsid w:val="00C30F4D"/>
    <w:rsid w:val="00C30F53"/>
    <w:rsid w:val="00C31267"/>
    <w:rsid w:val="00C31369"/>
    <w:rsid w:val="00C314EB"/>
    <w:rsid w:val="00C318B3"/>
    <w:rsid w:val="00C318BC"/>
    <w:rsid w:val="00C31D76"/>
    <w:rsid w:val="00C31E9C"/>
    <w:rsid w:val="00C32409"/>
    <w:rsid w:val="00C32713"/>
    <w:rsid w:val="00C327EC"/>
    <w:rsid w:val="00C32818"/>
    <w:rsid w:val="00C32940"/>
    <w:rsid w:val="00C329A8"/>
    <w:rsid w:val="00C32D3E"/>
    <w:rsid w:val="00C335A1"/>
    <w:rsid w:val="00C33F3D"/>
    <w:rsid w:val="00C33FAC"/>
    <w:rsid w:val="00C341AD"/>
    <w:rsid w:val="00C34430"/>
    <w:rsid w:val="00C34DA1"/>
    <w:rsid w:val="00C357EE"/>
    <w:rsid w:val="00C359C4"/>
    <w:rsid w:val="00C35A16"/>
    <w:rsid w:val="00C35B55"/>
    <w:rsid w:val="00C35CD1"/>
    <w:rsid w:val="00C36329"/>
    <w:rsid w:val="00C365C5"/>
    <w:rsid w:val="00C369D0"/>
    <w:rsid w:val="00C36C3E"/>
    <w:rsid w:val="00C36CE0"/>
    <w:rsid w:val="00C36D7A"/>
    <w:rsid w:val="00C370F4"/>
    <w:rsid w:val="00C3731D"/>
    <w:rsid w:val="00C3755E"/>
    <w:rsid w:val="00C376BA"/>
    <w:rsid w:val="00C37D42"/>
    <w:rsid w:val="00C37E7D"/>
    <w:rsid w:val="00C37F29"/>
    <w:rsid w:val="00C40070"/>
    <w:rsid w:val="00C40099"/>
    <w:rsid w:val="00C408E9"/>
    <w:rsid w:val="00C40B5C"/>
    <w:rsid w:val="00C40CA7"/>
    <w:rsid w:val="00C40F93"/>
    <w:rsid w:val="00C41088"/>
    <w:rsid w:val="00C41146"/>
    <w:rsid w:val="00C411AE"/>
    <w:rsid w:val="00C4146B"/>
    <w:rsid w:val="00C41DF5"/>
    <w:rsid w:val="00C427BF"/>
    <w:rsid w:val="00C42BD0"/>
    <w:rsid w:val="00C4334C"/>
    <w:rsid w:val="00C4361A"/>
    <w:rsid w:val="00C438FD"/>
    <w:rsid w:val="00C43DD3"/>
    <w:rsid w:val="00C43EEE"/>
    <w:rsid w:val="00C44B69"/>
    <w:rsid w:val="00C45251"/>
    <w:rsid w:val="00C45B78"/>
    <w:rsid w:val="00C4614B"/>
    <w:rsid w:val="00C461F1"/>
    <w:rsid w:val="00C46FDC"/>
    <w:rsid w:val="00C47252"/>
    <w:rsid w:val="00C475AC"/>
    <w:rsid w:val="00C4764D"/>
    <w:rsid w:val="00C477C8"/>
    <w:rsid w:val="00C47C63"/>
    <w:rsid w:val="00C5010C"/>
    <w:rsid w:val="00C503E8"/>
    <w:rsid w:val="00C505DC"/>
    <w:rsid w:val="00C507A5"/>
    <w:rsid w:val="00C50F66"/>
    <w:rsid w:val="00C5138C"/>
    <w:rsid w:val="00C51526"/>
    <w:rsid w:val="00C51684"/>
    <w:rsid w:val="00C51861"/>
    <w:rsid w:val="00C518FA"/>
    <w:rsid w:val="00C51C11"/>
    <w:rsid w:val="00C521D1"/>
    <w:rsid w:val="00C52A5D"/>
    <w:rsid w:val="00C52BF8"/>
    <w:rsid w:val="00C53506"/>
    <w:rsid w:val="00C53EA5"/>
    <w:rsid w:val="00C54291"/>
    <w:rsid w:val="00C546AD"/>
    <w:rsid w:val="00C54BC9"/>
    <w:rsid w:val="00C55107"/>
    <w:rsid w:val="00C556CD"/>
    <w:rsid w:val="00C55F1C"/>
    <w:rsid w:val="00C56202"/>
    <w:rsid w:val="00C5674E"/>
    <w:rsid w:val="00C56788"/>
    <w:rsid w:val="00C56862"/>
    <w:rsid w:val="00C56C61"/>
    <w:rsid w:val="00C573F6"/>
    <w:rsid w:val="00C5761F"/>
    <w:rsid w:val="00C576C1"/>
    <w:rsid w:val="00C5772A"/>
    <w:rsid w:val="00C57991"/>
    <w:rsid w:val="00C57C19"/>
    <w:rsid w:val="00C57CA3"/>
    <w:rsid w:val="00C60C69"/>
    <w:rsid w:val="00C613B7"/>
    <w:rsid w:val="00C6177A"/>
    <w:rsid w:val="00C61843"/>
    <w:rsid w:val="00C619FF"/>
    <w:rsid w:val="00C61AE1"/>
    <w:rsid w:val="00C61CCF"/>
    <w:rsid w:val="00C61D22"/>
    <w:rsid w:val="00C61D3A"/>
    <w:rsid w:val="00C61D84"/>
    <w:rsid w:val="00C61E65"/>
    <w:rsid w:val="00C62325"/>
    <w:rsid w:val="00C6244B"/>
    <w:rsid w:val="00C6283E"/>
    <w:rsid w:val="00C62ADD"/>
    <w:rsid w:val="00C6331B"/>
    <w:rsid w:val="00C63413"/>
    <w:rsid w:val="00C63A3A"/>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5A0"/>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8"/>
    <w:rsid w:val="00C7648F"/>
    <w:rsid w:val="00C765CF"/>
    <w:rsid w:val="00C76B12"/>
    <w:rsid w:val="00C76E9C"/>
    <w:rsid w:val="00C770E3"/>
    <w:rsid w:val="00C7740A"/>
    <w:rsid w:val="00C77433"/>
    <w:rsid w:val="00C77AB9"/>
    <w:rsid w:val="00C77E91"/>
    <w:rsid w:val="00C77FE8"/>
    <w:rsid w:val="00C802CE"/>
    <w:rsid w:val="00C803F6"/>
    <w:rsid w:val="00C80A71"/>
    <w:rsid w:val="00C80B72"/>
    <w:rsid w:val="00C81029"/>
    <w:rsid w:val="00C81117"/>
    <w:rsid w:val="00C81AF9"/>
    <w:rsid w:val="00C81B98"/>
    <w:rsid w:val="00C81BD2"/>
    <w:rsid w:val="00C82114"/>
    <w:rsid w:val="00C826CE"/>
    <w:rsid w:val="00C82D63"/>
    <w:rsid w:val="00C83469"/>
    <w:rsid w:val="00C83ACF"/>
    <w:rsid w:val="00C840D8"/>
    <w:rsid w:val="00C8497F"/>
    <w:rsid w:val="00C84B6D"/>
    <w:rsid w:val="00C84B74"/>
    <w:rsid w:val="00C85052"/>
    <w:rsid w:val="00C853CD"/>
    <w:rsid w:val="00C85581"/>
    <w:rsid w:val="00C855C1"/>
    <w:rsid w:val="00C85A17"/>
    <w:rsid w:val="00C85D01"/>
    <w:rsid w:val="00C86A6D"/>
    <w:rsid w:val="00C86CA1"/>
    <w:rsid w:val="00C8703E"/>
    <w:rsid w:val="00C8706E"/>
    <w:rsid w:val="00C875C4"/>
    <w:rsid w:val="00C90011"/>
    <w:rsid w:val="00C9024A"/>
    <w:rsid w:val="00C90655"/>
    <w:rsid w:val="00C90A2D"/>
    <w:rsid w:val="00C910CF"/>
    <w:rsid w:val="00C918DE"/>
    <w:rsid w:val="00C91C64"/>
    <w:rsid w:val="00C91E90"/>
    <w:rsid w:val="00C920B4"/>
    <w:rsid w:val="00C920F0"/>
    <w:rsid w:val="00C924B6"/>
    <w:rsid w:val="00C929C9"/>
    <w:rsid w:val="00C92D39"/>
    <w:rsid w:val="00C92D71"/>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C2"/>
    <w:rsid w:val="00C95DFE"/>
    <w:rsid w:val="00C961C9"/>
    <w:rsid w:val="00C96210"/>
    <w:rsid w:val="00C963DF"/>
    <w:rsid w:val="00C96700"/>
    <w:rsid w:val="00C968D4"/>
    <w:rsid w:val="00C969FF"/>
    <w:rsid w:val="00C96C2B"/>
    <w:rsid w:val="00C96C59"/>
    <w:rsid w:val="00C972F1"/>
    <w:rsid w:val="00C97620"/>
    <w:rsid w:val="00C97E5B"/>
    <w:rsid w:val="00CA000A"/>
    <w:rsid w:val="00CA04B6"/>
    <w:rsid w:val="00CA04D7"/>
    <w:rsid w:val="00CA0632"/>
    <w:rsid w:val="00CA06E8"/>
    <w:rsid w:val="00CA0BDA"/>
    <w:rsid w:val="00CA1258"/>
    <w:rsid w:val="00CA13D3"/>
    <w:rsid w:val="00CA17BB"/>
    <w:rsid w:val="00CA18DC"/>
    <w:rsid w:val="00CA1C44"/>
    <w:rsid w:val="00CA1F4E"/>
    <w:rsid w:val="00CA2146"/>
    <w:rsid w:val="00CA2332"/>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6CA"/>
    <w:rsid w:val="00CA49D3"/>
    <w:rsid w:val="00CA4D99"/>
    <w:rsid w:val="00CA5556"/>
    <w:rsid w:val="00CA5588"/>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499"/>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C85"/>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962"/>
    <w:rsid w:val="00CC0D32"/>
    <w:rsid w:val="00CC0DA9"/>
    <w:rsid w:val="00CC10CE"/>
    <w:rsid w:val="00CC1162"/>
    <w:rsid w:val="00CC12C8"/>
    <w:rsid w:val="00CC17D1"/>
    <w:rsid w:val="00CC1C98"/>
    <w:rsid w:val="00CC235D"/>
    <w:rsid w:val="00CC2653"/>
    <w:rsid w:val="00CC266B"/>
    <w:rsid w:val="00CC2A25"/>
    <w:rsid w:val="00CC301F"/>
    <w:rsid w:val="00CC3435"/>
    <w:rsid w:val="00CC34D0"/>
    <w:rsid w:val="00CC369F"/>
    <w:rsid w:val="00CC428E"/>
    <w:rsid w:val="00CC43F5"/>
    <w:rsid w:val="00CC4655"/>
    <w:rsid w:val="00CC4675"/>
    <w:rsid w:val="00CC4A60"/>
    <w:rsid w:val="00CC4B93"/>
    <w:rsid w:val="00CC4C35"/>
    <w:rsid w:val="00CC4F1A"/>
    <w:rsid w:val="00CC4F22"/>
    <w:rsid w:val="00CC5081"/>
    <w:rsid w:val="00CC5242"/>
    <w:rsid w:val="00CC592D"/>
    <w:rsid w:val="00CC596A"/>
    <w:rsid w:val="00CC5B81"/>
    <w:rsid w:val="00CC624B"/>
    <w:rsid w:val="00CC626E"/>
    <w:rsid w:val="00CC6428"/>
    <w:rsid w:val="00CC6776"/>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7B4"/>
    <w:rsid w:val="00CD092C"/>
    <w:rsid w:val="00CD0ED5"/>
    <w:rsid w:val="00CD0F1B"/>
    <w:rsid w:val="00CD12D0"/>
    <w:rsid w:val="00CD1364"/>
    <w:rsid w:val="00CD173C"/>
    <w:rsid w:val="00CD18B1"/>
    <w:rsid w:val="00CD1EF1"/>
    <w:rsid w:val="00CD22F2"/>
    <w:rsid w:val="00CD26C7"/>
    <w:rsid w:val="00CD2926"/>
    <w:rsid w:val="00CD29E2"/>
    <w:rsid w:val="00CD2AB5"/>
    <w:rsid w:val="00CD333F"/>
    <w:rsid w:val="00CD369B"/>
    <w:rsid w:val="00CD39C3"/>
    <w:rsid w:val="00CD3B7C"/>
    <w:rsid w:val="00CD421B"/>
    <w:rsid w:val="00CD448E"/>
    <w:rsid w:val="00CD45C3"/>
    <w:rsid w:val="00CD485D"/>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552"/>
    <w:rsid w:val="00CD770F"/>
    <w:rsid w:val="00CD782B"/>
    <w:rsid w:val="00CD7D17"/>
    <w:rsid w:val="00CD7FD6"/>
    <w:rsid w:val="00CE0088"/>
    <w:rsid w:val="00CE010C"/>
    <w:rsid w:val="00CE0146"/>
    <w:rsid w:val="00CE052A"/>
    <w:rsid w:val="00CE075C"/>
    <w:rsid w:val="00CE079A"/>
    <w:rsid w:val="00CE080E"/>
    <w:rsid w:val="00CE096B"/>
    <w:rsid w:val="00CE09B8"/>
    <w:rsid w:val="00CE0CB7"/>
    <w:rsid w:val="00CE0E1E"/>
    <w:rsid w:val="00CE1786"/>
    <w:rsid w:val="00CE19BD"/>
    <w:rsid w:val="00CE1D6D"/>
    <w:rsid w:val="00CE286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A"/>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7C3"/>
    <w:rsid w:val="00CF480A"/>
    <w:rsid w:val="00CF4970"/>
    <w:rsid w:val="00CF49F6"/>
    <w:rsid w:val="00CF4EF6"/>
    <w:rsid w:val="00CF4FC4"/>
    <w:rsid w:val="00CF5342"/>
    <w:rsid w:val="00CF5384"/>
    <w:rsid w:val="00CF5F5A"/>
    <w:rsid w:val="00CF63D7"/>
    <w:rsid w:val="00CF68D2"/>
    <w:rsid w:val="00CF6AA6"/>
    <w:rsid w:val="00CF70CD"/>
    <w:rsid w:val="00CF723D"/>
    <w:rsid w:val="00CF7356"/>
    <w:rsid w:val="00CF7443"/>
    <w:rsid w:val="00CF74B3"/>
    <w:rsid w:val="00CF7841"/>
    <w:rsid w:val="00CF79AF"/>
    <w:rsid w:val="00CF7E9E"/>
    <w:rsid w:val="00D0018A"/>
    <w:rsid w:val="00D005F3"/>
    <w:rsid w:val="00D00DD7"/>
    <w:rsid w:val="00D01177"/>
    <w:rsid w:val="00D01259"/>
    <w:rsid w:val="00D01923"/>
    <w:rsid w:val="00D01CC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84"/>
    <w:rsid w:val="00D05F89"/>
    <w:rsid w:val="00D05FA8"/>
    <w:rsid w:val="00D06156"/>
    <w:rsid w:val="00D061ED"/>
    <w:rsid w:val="00D06240"/>
    <w:rsid w:val="00D064B0"/>
    <w:rsid w:val="00D0668C"/>
    <w:rsid w:val="00D067C2"/>
    <w:rsid w:val="00D06B07"/>
    <w:rsid w:val="00D06C4E"/>
    <w:rsid w:val="00D06FB6"/>
    <w:rsid w:val="00D07000"/>
    <w:rsid w:val="00D070F7"/>
    <w:rsid w:val="00D073C8"/>
    <w:rsid w:val="00D0755F"/>
    <w:rsid w:val="00D101D8"/>
    <w:rsid w:val="00D101ED"/>
    <w:rsid w:val="00D10357"/>
    <w:rsid w:val="00D103CB"/>
    <w:rsid w:val="00D103CD"/>
    <w:rsid w:val="00D10C1E"/>
    <w:rsid w:val="00D111BC"/>
    <w:rsid w:val="00D111D3"/>
    <w:rsid w:val="00D1136A"/>
    <w:rsid w:val="00D1173B"/>
    <w:rsid w:val="00D11826"/>
    <w:rsid w:val="00D11854"/>
    <w:rsid w:val="00D11C09"/>
    <w:rsid w:val="00D11CF4"/>
    <w:rsid w:val="00D11E9A"/>
    <w:rsid w:val="00D11F3D"/>
    <w:rsid w:val="00D12434"/>
    <w:rsid w:val="00D126E1"/>
    <w:rsid w:val="00D12856"/>
    <w:rsid w:val="00D12A24"/>
    <w:rsid w:val="00D12C07"/>
    <w:rsid w:val="00D130A4"/>
    <w:rsid w:val="00D1312A"/>
    <w:rsid w:val="00D13327"/>
    <w:rsid w:val="00D13341"/>
    <w:rsid w:val="00D13451"/>
    <w:rsid w:val="00D13647"/>
    <w:rsid w:val="00D13A71"/>
    <w:rsid w:val="00D13C66"/>
    <w:rsid w:val="00D13F7C"/>
    <w:rsid w:val="00D140EB"/>
    <w:rsid w:val="00D144BE"/>
    <w:rsid w:val="00D148BC"/>
    <w:rsid w:val="00D15192"/>
    <w:rsid w:val="00D151AC"/>
    <w:rsid w:val="00D1520E"/>
    <w:rsid w:val="00D15720"/>
    <w:rsid w:val="00D157AC"/>
    <w:rsid w:val="00D157BE"/>
    <w:rsid w:val="00D15E43"/>
    <w:rsid w:val="00D160B3"/>
    <w:rsid w:val="00D162F2"/>
    <w:rsid w:val="00D16454"/>
    <w:rsid w:val="00D165D7"/>
    <w:rsid w:val="00D168D1"/>
    <w:rsid w:val="00D16A79"/>
    <w:rsid w:val="00D16C3A"/>
    <w:rsid w:val="00D175E7"/>
    <w:rsid w:val="00D2001E"/>
    <w:rsid w:val="00D20108"/>
    <w:rsid w:val="00D20316"/>
    <w:rsid w:val="00D20A56"/>
    <w:rsid w:val="00D20B56"/>
    <w:rsid w:val="00D20E95"/>
    <w:rsid w:val="00D213AC"/>
    <w:rsid w:val="00D2152B"/>
    <w:rsid w:val="00D21688"/>
    <w:rsid w:val="00D21707"/>
    <w:rsid w:val="00D218A2"/>
    <w:rsid w:val="00D22350"/>
    <w:rsid w:val="00D22B87"/>
    <w:rsid w:val="00D22BDC"/>
    <w:rsid w:val="00D22FE8"/>
    <w:rsid w:val="00D23019"/>
    <w:rsid w:val="00D233C5"/>
    <w:rsid w:val="00D2351B"/>
    <w:rsid w:val="00D239D9"/>
    <w:rsid w:val="00D2412F"/>
    <w:rsid w:val="00D24405"/>
    <w:rsid w:val="00D245F9"/>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608"/>
    <w:rsid w:val="00D27B5C"/>
    <w:rsid w:val="00D27BD9"/>
    <w:rsid w:val="00D27FBD"/>
    <w:rsid w:val="00D3035E"/>
    <w:rsid w:val="00D30528"/>
    <w:rsid w:val="00D30CDD"/>
    <w:rsid w:val="00D30D68"/>
    <w:rsid w:val="00D30F2C"/>
    <w:rsid w:val="00D30FFF"/>
    <w:rsid w:val="00D31543"/>
    <w:rsid w:val="00D318F9"/>
    <w:rsid w:val="00D3194A"/>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4BF1"/>
    <w:rsid w:val="00D35481"/>
    <w:rsid w:val="00D360B3"/>
    <w:rsid w:val="00D3672B"/>
    <w:rsid w:val="00D369C5"/>
    <w:rsid w:val="00D369DB"/>
    <w:rsid w:val="00D36E4F"/>
    <w:rsid w:val="00D36FC5"/>
    <w:rsid w:val="00D372A7"/>
    <w:rsid w:val="00D37421"/>
    <w:rsid w:val="00D375B2"/>
    <w:rsid w:val="00D37759"/>
    <w:rsid w:val="00D37BF8"/>
    <w:rsid w:val="00D40386"/>
    <w:rsid w:val="00D406D8"/>
    <w:rsid w:val="00D406F3"/>
    <w:rsid w:val="00D40846"/>
    <w:rsid w:val="00D408F7"/>
    <w:rsid w:val="00D40DBC"/>
    <w:rsid w:val="00D41291"/>
    <w:rsid w:val="00D41329"/>
    <w:rsid w:val="00D41556"/>
    <w:rsid w:val="00D4157A"/>
    <w:rsid w:val="00D41B8D"/>
    <w:rsid w:val="00D4215C"/>
    <w:rsid w:val="00D42858"/>
    <w:rsid w:val="00D4286F"/>
    <w:rsid w:val="00D4298F"/>
    <w:rsid w:val="00D429D2"/>
    <w:rsid w:val="00D42EE4"/>
    <w:rsid w:val="00D4324F"/>
    <w:rsid w:val="00D435D2"/>
    <w:rsid w:val="00D43EC4"/>
    <w:rsid w:val="00D43F14"/>
    <w:rsid w:val="00D44079"/>
    <w:rsid w:val="00D44898"/>
    <w:rsid w:val="00D44BAD"/>
    <w:rsid w:val="00D44FD8"/>
    <w:rsid w:val="00D45A22"/>
    <w:rsid w:val="00D45DFE"/>
    <w:rsid w:val="00D46424"/>
    <w:rsid w:val="00D46677"/>
    <w:rsid w:val="00D4673D"/>
    <w:rsid w:val="00D468A8"/>
    <w:rsid w:val="00D468F0"/>
    <w:rsid w:val="00D4691E"/>
    <w:rsid w:val="00D47059"/>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19C1"/>
    <w:rsid w:val="00D52085"/>
    <w:rsid w:val="00D52B8C"/>
    <w:rsid w:val="00D5321D"/>
    <w:rsid w:val="00D5326D"/>
    <w:rsid w:val="00D53286"/>
    <w:rsid w:val="00D537BB"/>
    <w:rsid w:val="00D539F9"/>
    <w:rsid w:val="00D53C54"/>
    <w:rsid w:val="00D54225"/>
    <w:rsid w:val="00D543B0"/>
    <w:rsid w:val="00D54420"/>
    <w:rsid w:val="00D54C25"/>
    <w:rsid w:val="00D55317"/>
    <w:rsid w:val="00D55CF6"/>
    <w:rsid w:val="00D55CFD"/>
    <w:rsid w:val="00D56A51"/>
    <w:rsid w:val="00D56C87"/>
    <w:rsid w:val="00D5722D"/>
    <w:rsid w:val="00D57C47"/>
    <w:rsid w:val="00D60079"/>
    <w:rsid w:val="00D609B9"/>
    <w:rsid w:val="00D60A64"/>
    <w:rsid w:val="00D610FE"/>
    <w:rsid w:val="00D6114C"/>
    <w:rsid w:val="00D616A0"/>
    <w:rsid w:val="00D61952"/>
    <w:rsid w:val="00D6218D"/>
    <w:rsid w:val="00D62279"/>
    <w:rsid w:val="00D62446"/>
    <w:rsid w:val="00D62AAB"/>
    <w:rsid w:val="00D62B11"/>
    <w:rsid w:val="00D62E28"/>
    <w:rsid w:val="00D63440"/>
    <w:rsid w:val="00D63E0A"/>
    <w:rsid w:val="00D64310"/>
    <w:rsid w:val="00D6436F"/>
    <w:rsid w:val="00D64464"/>
    <w:rsid w:val="00D64667"/>
    <w:rsid w:val="00D646E6"/>
    <w:rsid w:val="00D64A1F"/>
    <w:rsid w:val="00D65357"/>
    <w:rsid w:val="00D65466"/>
    <w:rsid w:val="00D65941"/>
    <w:rsid w:val="00D65A8A"/>
    <w:rsid w:val="00D66230"/>
    <w:rsid w:val="00D665C8"/>
    <w:rsid w:val="00D6663F"/>
    <w:rsid w:val="00D666C7"/>
    <w:rsid w:val="00D66A84"/>
    <w:rsid w:val="00D66AFA"/>
    <w:rsid w:val="00D66DD6"/>
    <w:rsid w:val="00D66FEC"/>
    <w:rsid w:val="00D6706C"/>
    <w:rsid w:val="00D6710F"/>
    <w:rsid w:val="00D672F9"/>
    <w:rsid w:val="00D677E1"/>
    <w:rsid w:val="00D70039"/>
    <w:rsid w:val="00D70211"/>
    <w:rsid w:val="00D704F0"/>
    <w:rsid w:val="00D7059D"/>
    <w:rsid w:val="00D705F5"/>
    <w:rsid w:val="00D70BA2"/>
    <w:rsid w:val="00D72748"/>
    <w:rsid w:val="00D727CB"/>
    <w:rsid w:val="00D72968"/>
    <w:rsid w:val="00D72B64"/>
    <w:rsid w:val="00D72D16"/>
    <w:rsid w:val="00D72FD6"/>
    <w:rsid w:val="00D7328E"/>
    <w:rsid w:val="00D73606"/>
    <w:rsid w:val="00D73686"/>
    <w:rsid w:val="00D743B4"/>
    <w:rsid w:val="00D7444C"/>
    <w:rsid w:val="00D74837"/>
    <w:rsid w:val="00D748BA"/>
    <w:rsid w:val="00D74BE5"/>
    <w:rsid w:val="00D7510B"/>
    <w:rsid w:val="00D754CE"/>
    <w:rsid w:val="00D75670"/>
    <w:rsid w:val="00D75925"/>
    <w:rsid w:val="00D75B92"/>
    <w:rsid w:val="00D75E1F"/>
    <w:rsid w:val="00D75F27"/>
    <w:rsid w:val="00D76075"/>
    <w:rsid w:val="00D763DB"/>
    <w:rsid w:val="00D763F0"/>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1B0"/>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49E"/>
    <w:rsid w:val="00D866E2"/>
    <w:rsid w:val="00D86954"/>
    <w:rsid w:val="00D87129"/>
    <w:rsid w:val="00D87CE5"/>
    <w:rsid w:val="00D90214"/>
    <w:rsid w:val="00D905AE"/>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A68"/>
    <w:rsid w:val="00D93B3A"/>
    <w:rsid w:val="00D93C93"/>
    <w:rsid w:val="00D942C9"/>
    <w:rsid w:val="00D94448"/>
    <w:rsid w:val="00D94934"/>
    <w:rsid w:val="00D95099"/>
    <w:rsid w:val="00D950D1"/>
    <w:rsid w:val="00D95D68"/>
    <w:rsid w:val="00D961C0"/>
    <w:rsid w:val="00D96676"/>
    <w:rsid w:val="00D96951"/>
    <w:rsid w:val="00D96A0B"/>
    <w:rsid w:val="00D97238"/>
    <w:rsid w:val="00D97BD2"/>
    <w:rsid w:val="00D97C5C"/>
    <w:rsid w:val="00D97CC2"/>
    <w:rsid w:val="00DA0568"/>
    <w:rsid w:val="00DA05EC"/>
    <w:rsid w:val="00DA06FE"/>
    <w:rsid w:val="00DA0FD4"/>
    <w:rsid w:val="00DA0FED"/>
    <w:rsid w:val="00DA1090"/>
    <w:rsid w:val="00DA118A"/>
    <w:rsid w:val="00DA1517"/>
    <w:rsid w:val="00DA1577"/>
    <w:rsid w:val="00DA180F"/>
    <w:rsid w:val="00DA19CD"/>
    <w:rsid w:val="00DA1C65"/>
    <w:rsid w:val="00DA1D30"/>
    <w:rsid w:val="00DA1E61"/>
    <w:rsid w:val="00DA25F8"/>
    <w:rsid w:val="00DA2929"/>
    <w:rsid w:val="00DA298A"/>
    <w:rsid w:val="00DA2D49"/>
    <w:rsid w:val="00DA3227"/>
    <w:rsid w:val="00DA33BB"/>
    <w:rsid w:val="00DA397D"/>
    <w:rsid w:val="00DA399B"/>
    <w:rsid w:val="00DA39AC"/>
    <w:rsid w:val="00DA3E46"/>
    <w:rsid w:val="00DA3EE1"/>
    <w:rsid w:val="00DA42A9"/>
    <w:rsid w:val="00DA42B9"/>
    <w:rsid w:val="00DA4487"/>
    <w:rsid w:val="00DA474A"/>
    <w:rsid w:val="00DA4FB9"/>
    <w:rsid w:val="00DA4FC8"/>
    <w:rsid w:val="00DA56BA"/>
    <w:rsid w:val="00DA58BF"/>
    <w:rsid w:val="00DA5A5D"/>
    <w:rsid w:val="00DA5C0E"/>
    <w:rsid w:val="00DA6005"/>
    <w:rsid w:val="00DA60D9"/>
    <w:rsid w:val="00DA63B0"/>
    <w:rsid w:val="00DA6887"/>
    <w:rsid w:val="00DA6B5D"/>
    <w:rsid w:val="00DA6EBA"/>
    <w:rsid w:val="00DA7043"/>
    <w:rsid w:val="00DA7160"/>
    <w:rsid w:val="00DA7996"/>
    <w:rsid w:val="00DB02A2"/>
    <w:rsid w:val="00DB0386"/>
    <w:rsid w:val="00DB06EC"/>
    <w:rsid w:val="00DB0AD7"/>
    <w:rsid w:val="00DB0D86"/>
    <w:rsid w:val="00DB0E2E"/>
    <w:rsid w:val="00DB1061"/>
    <w:rsid w:val="00DB11C7"/>
    <w:rsid w:val="00DB12C1"/>
    <w:rsid w:val="00DB12E0"/>
    <w:rsid w:val="00DB15E2"/>
    <w:rsid w:val="00DB16DD"/>
    <w:rsid w:val="00DB1702"/>
    <w:rsid w:val="00DB17A7"/>
    <w:rsid w:val="00DB1BAA"/>
    <w:rsid w:val="00DB22DF"/>
    <w:rsid w:val="00DB24CC"/>
    <w:rsid w:val="00DB2BDF"/>
    <w:rsid w:val="00DB2BF4"/>
    <w:rsid w:val="00DB2E8F"/>
    <w:rsid w:val="00DB36D7"/>
    <w:rsid w:val="00DB3BC2"/>
    <w:rsid w:val="00DB3BE8"/>
    <w:rsid w:val="00DB3C0A"/>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5F7"/>
    <w:rsid w:val="00DB7B31"/>
    <w:rsid w:val="00DC030F"/>
    <w:rsid w:val="00DC04AA"/>
    <w:rsid w:val="00DC0E5C"/>
    <w:rsid w:val="00DC0FC2"/>
    <w:rsid w:val="00DC1211"/>
    <w:rsid w:val="00DC196F"/>
    <w:rsid w:val="00DC1AEF"/>
    <w:rsid w:val="00DC1CA2"/>
    <w:rsid w:val="00DC1CBA"/>
    <w:rsid w:val="00DC1E4F"/>
    <w:rsid w:val="00DC233C"/>
    <w:rsid w:val="00DC24CB"/>
    <w:rsid w:val="00DC2A1E"/>
    <w:rsid w:val="00DC2CC1"/>
    <w:rsid w:val="00DC2CD7"/>
    <w:rsid w:val="00DC2D14"/>
    <w:rsid w:val="00DC3325"/>
    <w:rsid w:val="00DC3FCD"/>
    <w:rsid w:val="00DC48BC"/>
    <w:rsid w:val="00DC4DCF"/>
    <w:rsid w:val="00DC52BE"/>
    <w:rsid w:val="00DC5599"/>
    <w:rsid w:val="00DC55F5"/>
    <w:rsid w:val="00DC5A92"/>
    <w:rsid w:val="00DC5BF9"/>
    <w:rsid w:val="00DC5D86"/>
    <w:rsid w:val="00DC5DBD"/>
    <w:rsid w:val="00DC68D1"/>
    <w:rsid w:val="00DC710F"/>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5DE"/>
    <w:rsid w:val="00DD2978"/>
    <w:rsid w:val="00DD29B3"/>
    <w:rsid w:val="00DD2B6E"/>
    <w:rsid w:val="00DD360C"/>
    <w:rsid w:val="00DD370D"/>
    <w:rsid w:val="00DD3CBB"/>
    <w:rsid w:val="00DD4394"/>
    <w:rsid w:val="00DD47D8"/>
    <w:rsid w:val="00DD4819"/>
    <w:rsid w:val="00DD4989"/>
    <w:rsid w:val="00DD4CA1"/>
    <w:rsid w:val="00DD4F43"/>
    <w:rsid w:val="00DD50A8"/>
    <w:rsid w:val="00DD52DE"/>
    <w:rsid w:val="00DD52E1"/>
    <w:rsid w:val="00DD52E7"/>
    <w:rsid w:val="00DD6CEE"/>
    <w:rsid w:val="00DD6FB0"/>
    <w:rsid w:val="00DD72AD"/>
    <w:rsid w:val="00DD7617"/>
    <w:rsid w:val="00DD7AA3"/>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12"/>
    <w:rsid w:val="00DE2EB8"/>
    <w:rsid w:val="00DE3119"/>
    <w:rsid w:val="00DE31B4"/>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3FA"/>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480"/>
    <w:rsid w:val="00DF15A0"/>
    <w:rsid w:val="00DF1666"/>
    <w:rsid w:val="00DF18BE"/>
    <w:rsid w:val="00DF194D"/>
    <w:rsid w:val="00DF1D28"/>
    <w:rsid w:val="00DF1E1D"/>
    <w:rsid w:val="00DF1FF4"/>
    <w:rsid w:val="00DF20F9"/>
    <w:rsid w:val="00DF236F"/>
    <w:rsid w:val="00DF2862"/>
    <w:rsid w:val="00DF29F3"/>
    <w:rsid w:val="00DF2A72"/>
    <w:rsid w:val="00DF31E8"/>
    <w:rsid w:val="00DF36C6"/>
    <w:rsid w:val="00DF36CA"/>
    <w:rsid w:val="00DF3D63"/>
    <w:rsid w:val="00DF3DA6"/>
    <w:rsid w:val="00DF3DEF"/>
    <w:rsid w:val="00DF4198"/>
    <w:rsid w:val="00DF43E3"/>
    <w:rsid w:val="00DF44E7"/>
    <w:rsid w:val="00DF4662"/>
    <w:rsid w:val="00DF4E9A"/>
    <w:rsid w:val="00DF5292"/>
    <w:rsid w:val="00DF5373"/>
    <w:rsid w:val="00DF55C4"/>
    <w:rsid w:val="00DF56EC"/>
    <w:rsid w:val="00DF5E39"/>
    <w:rsid w:val="00DF5F3E"/>
    <w:rsid w:val="00DF6D58"/>
    <w:rsid w:val="00DF6F9E"/>
    <w:rsid w:val="00DF7A9D"/>
    <w:rsid w:val="00DF7E16"/>
    <w:rsid w:val="00DF7F3E"/>
    <w:rsid w:val="00E005C1"/>
    <w:rsid w:val="00E00765"/>
    <w:rsid w:val="00E00E02"/>
    <w:rsid w:val="00E01278"/>
    <w:rsid w:val="00E01336"/>
    <w:rsid w:val="00E0149F"/>
    <w:rsid w:val="00E0157C"/>
    <w:rsid w:val="00E01895"/>
    <w:rsid w:val="00E01BFE"/>
    <w:rsid w:val="00E01CD0"/>
    <w:rsid w:val="00E01E00"/>
    <w:rsid w:val="00E02009"/>
    <w:rsid w:val="00E021FE"/>
    <w:rsid w:val="00E026A9"/>
    <w:rsid w:val="00E03247"/>
    <w:rsid w:val="00E034D8"/>
    <w:rsid w:val="00E037CB"/>
    <w:rsid w:val="00E03F12"/>
    <w:rsid w:val="00E041A1"/>
    <w:rsid w:val="00E0429F"/>
    <w:rsid w:val="00E045A7"/>
    <w:rsid w:val="00E04867"/>
    <w:rsid w:val="00E04872"/>
    <w:rsid w:val="00E0526C"/>
    <w:rsid w:val="00E054B9"/>
    <w:rsid w:val="00E05508"/>
    <w:rsid w:val="00E05D01"/>
    <w:rsid w:val="00E05F15"/>
    <w:rsid w:val="00E0624A"/>
    <w:rsid w:val="00E0637E"/>
    <w:rsid w:val="00E06415"/>
    <w:rsid w:val="00E064C2"/>
    <w:rsid w:val="00E064EA"/>
    <w:rsid w:val="00E06769"/>
    <w:rsid w:val="00E06819"/>
    <w:rsid w:val="00E069F9"/>
    <w:rsid w:val="00E06EB8"/>
    <w:rsid w:val="00E07104"/>
    <w:rsid w:val="00E073CC"/>
    <w:rsid w:val="00E07829"/>
    <w:rsid w:val="00E079F2"/>
    <w:rsid w:val="00E1003E"/>
    <w:rsid w:val="00E10246"/>
    <w:rsid w:val="00E10341"/>
    <w:rsid w:val="00E10F2D"/>
    <w:rsid w:val="00E1182C"/>
    <w:rsid w:val="00E1197B"/>
    <w:rsid w:val="00E11A39"/>
    <w:rsid w:val="00E11B28"/>
    <w:rsid w:val="00E11DCF"/>
    <w:rsid w:val="00E11E4C"/>
    <w:rsid w:val="00E11EEA"/>
    <w:rsid w:val="00E12088"/>
    <w:rsid w:val="00E122B1"/>
    <w:rsid w:val="00E123E2"/>
    <w:rsid w:val="00E1246B"/>
    <w:rsid w:val="00E12918"/>
    <w:rsid w:val="00E12E5F"/>
    <w:rsid w:val="00E1320B"/>
    <w:rsid w:val="00E1343B"/>
    <w:rsid w:val="00E13969"/>
    <w:rsid w:val="00E13A64"/>
    <w:rsid w:val="00E13F8E"/>
    <w:rsid w:val="00E140AA"/>
    <w:rsid w:val="00E14367"/>
    <w:rsid w:val="00E14625"/>
    <w:rsid w:val="00E1475A"/>
    <w:rsid w:val="00E14E3C"/>
    <w:rsid w:val="00E14E6A"/>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6F91"/>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5E1"/>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5EE2"/>
    <w:rsid w:val="00E26185"/>
    <w:rsid w:val="00E265B3"/>
    <w:rsid w:val="00E26B83"/>
    <w:rsid w:val="00E27185"/>
    <w:rsid w:val="00E272FE"/>
    <w:rsid w:val="00E277F8"/>
    <w:rsid w:val="00E2788E"/>
    <w:rsid w:val="00E27A7C"/>
    <w:rsid w:val="00E27BE6"/>
    <w:rsid w:val="00E27C89"/>
    <w:rsid w:val="00E3018D"/>
    <w:rsid w:val="00E3051A"/>
    <w:rsid w:val="00E30E17"/>
    <w:rsid w:val="00E3189D"/>
    <w:rsid w:val="00E31D32"/>
    <w:rsid w:val="00E32423"/>
    <w:rsid w:val="00E325A3"/>
    <w:rsid w:val="00E32619"/>
    <w:rsid w:val="00E326E6"/>
    <w:rsid w:val="00E32A23"/>
    <w:rsid w:val="00E32A8F"/>
    <w:rsid w:val="00E32ED1"/>
    <w:rsid w:val="00E32F0E"/>
    <w:rsid w:val="00E33B7D"/>
    <w:rsid w:val="00E33B90"/>
    <w:rsid w:val="00E33BFB"/>
    <w:rsid w:val="00E34394"/>
    <w:rsid w:val="00E346CD"/>
    <w:rsid w:val="00E34B80"/>
    <w:rsid w:val="00E34C45"/>
    <w:rsid w:val="00E34C92"/>
    <w:rsid w:val="00E34CBF"/>
    <w:rsid w:val="00E34E56"/>
    <w:rsid w:val="00E34EF9"/>
    <w:rsid w:val="00E353AC"/>
    <w:rsid w:val="00E354F3"/>
    <w:rsid w:val="00E35712"/>
    <w:rsid w:val="00E35819"/>
    <w:rsid w:val="00E358A1"/>
    <w:rsid w:val="00E35C63"/>
    <w:rsid w:val="00E35E37"/>
    <w:rsid w:val="00E35FCC"/>
    <w:rsid w:val="00E366AD"/>
    <w:rsid w:val="00E36BF0"/>
    <w:rsid w:val="00E37D7A"/>
    <w:rsid w:val="00E40091"/>
    <w:rsid w:val="00E405DE"/>
    <w:rsid w:val="00E408A0"/>
    <w:rsid w:val="00E40924"/>
    <w:rsid w:val="00E40A92"/>
    <w:rsid w:val="00E40EDA"/>
    <w:rsid w:val="00E40F22"/>
    <w:rsid w:val="00E40FB4"/>
    <w:rsid w:val="00E416B2"/>
    <w:rsid w:val="00E4186A"/>
    <w:rsid w:val="00E41A09"/>
    <w:rsid w:val="00E41CE9"/>
    <w:rsid w:val="00E41D90"/>
    <w:rsid w:val="00E41F3D"/>
    <w:rsid w:val="00E41FB0"/>
    <w:rsid w:val="00E42078"/>
    <w:rsid w:val="00E42086"/>
    <w:rsid w:val="00E4212D"/>
    <w:rsid w:val="00E42441"/>
    <w:rsid w:val="00E42BAB"/>
    <w:rsid w:val="00E42F41"/>
    <w:rsid w:val="00E43112"/>
    <w:rsid w:val="00E43487"/>
    <w:rsid w:val="00E4373A"/>
    <w:rsid w:val="00E437A4"/>
    <w:rsid w:val="00E43E2A"/>
    <w:rsid w:val="00E43E2F"/>
    <w:rsid w:val="00E43E85"/>
    <w:rsid w:val="00E44061"/>
    <w:rsid w:val="00E4435A"/>
    <w:rsid w:val="00E44434"/>
    <w:rsid w:val="00E447F0"/>
    <w:rsid w:val="00E44B17"/>
    <w:rsid w:val="00E45C48"/>
    <w:rsid w:val="00E45CBD"/>
    <w:rsid w:val="00E460C9"/>
    <w:rsid w:val="00E46D3D"/>
    <w:rsid w:val="00E47411"/>
    <w:rsid w:val="00E47DCF"/>
    <w:rsid w:val="00E50133"/>
    <w:rsid w:val="00E503C4"/>
    <w:rsid w:val="00E50498"/>
    <w:rsid w:val="00E506C9"/>
    <w:rsid w:val="00E5076E"/>
    <w:rsid w:val="00E5079F"/>
    <w:rsid w:val="00E507B1"/>
    <w:rsid w:val="00E5084A"/>
    <w:rsid w:val="00E5119D"/>
    <w:rsid w:val="00E51472"/>
    <w:rsid w:val="00E51566"/>
    <w:rsid w:val="00E51D26"/>
    <w:rsid w:val="00E5210B"/>
    <w:rsid w:val="00E52257"/>
    <w:rsid w:val="00E523A2"/>
    <w:rsid w:val="00E531A1"/>
    <w:rsid w:val="00E53281"/>
    <w:rsid w:val="00E53683"/>
    <w:rsid w:val="00E5382C"/>
    <w:rsid w:val="00E53E79"/>
    <w:rsid w:val="00E547DC"/>
    <w:rsid w:val="00E54D81"/>
    <w:rsid w:val="00E54F7E"/>
    <w:rsid w:val="00E551FD"/>
    <w:rsid w:val="00E55812"/>
    <w:rsid w:val="00E55CC0"/>
    <w:rsid w:val="00E562BF"/>
    <w:rsid w:val="00E563D8"/>
    <w:rsid w:val="00E56500"/>
    <w:rsid w:val="00E56797"/>
    <w:rsid w:val="00E5679B"/>
    <w:rsid w:val="00E57223"/>
    <w:rsid w:val="00E57603"/>
    <w:rsid w:val="00E57D6E"/>
    <w:rsid w:val="00E57F0D"/>
    <w:rsid w:val="00E57F60"/>
    <w:rsid w:val="00E60086"/>
    <w:rsid w:val="00E6036D"/>
    <w:rsid w:val="00E60A5F"/>
    <w:rsid w:val="00E60E75"/>
    <w:rsid w:val="00E60EFA"/>
    <w:rsid w:val="00E610D5"/>
    <w:rsid w:val="00E61160"/>
    <w:rsid w:val="00E61380"/>
    <w:rsid w:val="00E61729"/>
    <w:rsid w:val="00E6174F"/>
    <w:rsid w:val="00E617D2"/>
    <w:rsid w:val="00E61CCA"/>
    <w:rsid w:val="00E62637"/>
    <w:rsid w:val="00E62715"/>
    <w:rsid w:val="00E6289B"/>
    <w:rsid w:val="00E62C3B"/>
    <w:rsid w:val="00E62C50"/>
    <w:rsid w:val="00E632E9"/>
    <w:rsid w:val="00E6370B"/>
    <w:rsid w:val="00E63A2F"/>
    <w:rsid w:val="00E64448"/>
    <w:rsid w:val="00E647CA"/>
    <w:rsid w:val="00E647D9"/>
    <w:rsid w:val="00E64C69"/>
    <w:rsid w:val="00E65779"/>
    <w:rsid w:val="00E65831"/>
    <w:rsid w:val="00E658AB"/>
    <w:rsid w:val="00E65B73"/>
    <w:rsid w:val="00E65E21"/>
    <w:rsid w:val="00E662D4"/>
    <w:rsid w:val="00E66682"/>
    <w:rsid w:val="00E66A8B"/>
    <w:rsid w:val="00E671E9"/>
    <w:rsid w:val="00E673BB"/>
    <w:rsid w:val="00E674DB"/>
    <w:rsid w:val="00E67639"/>
    <w:rsid w:val="00E67731"/>
    <w:rsid w:val="00E67C78"/>
    <w:rsid w:val="00E67E8E"/>
    <w:rsid w:val="00E70D27"/>
    <w:rsid w:val="00E710F7"/>
    <w:rsid w:val="00E71252"/>
    <w:rsid w:val="00E71614"/>
    <w:rsid w:val="00E71692"/>
    <w:rsid w:val="00E7171B"/>
    <w:rsid w:val="00E71932"/>
    <w:rsid w:val="00E71945"/>
    <w:rsid w:val="00E719CD"/>
    <w:rsid w:val="00E71A27"/>
    <w:rsid w:val="00E71B07"/>
    <w:rsid w:val="00E720CA"/>
    <w:rsid w:val="00E725FE"/>
    <w:rsid w:val="00E72715"/>
    <w:rsid w:val="00E72841"/>
    <w:rsid w:val="00E7288D"/>
    <w:rsid w:val="00E72C7D"/>
    <w:rsid w:val="00E72C8C"/>
    <w:rsid w:val="00E72F9A"/>
    <w:rsid w:val="00E732D0"/>
    <w:rsid w:val="00E737D6"/>
    <w:rsid w:val="00E73C73"/>
    <w:rsid w:val="00E73DA5"/>
    <w:rsid w:val="00E73E00"/>
    <w:rsid w:val="00E741D6"/>
    <w:rsid w:val="00E74766"/>
    <w:rsid w:val="00E74921"/>
    <w:rsid w:val="00E74A46"/>
    <w:rsid w:val="00E74CB4"/>
    <w:rsid w:val="00E74F40"/>
    <w:rsid w:val="00E750E2"/>
    <w:rsid w:val="00E7537F"/>
    <w:rsid w:val="00E7578E"/>
    <w:rsid w:val="00E757D9"/>
    <w:rsid w:val="00E75D22"/>
    <w:rsid w:val="00E75DA4"/>
    <w:rsid w:val="00E75EF2"/>
    <w:rsid w:val="00E76054"/>
    <w:rsid w:val="00E7644A"/>
    <w:rsid w:val="00E7699B"/>
    <w:rsid w:val="00E76DB8"/>
    <w:rsid w:val="00E77136"/>
    <w:rsid w:val="00E77138"/>
    <w:rsid w:val="00E778E0"/>
    <w:rsid w:val="00E77B72"/>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2F0F"/>
    <w:rsid w:val="00E83238"/>
    <w:rsid w:val="00E8351C"/>
    <w:rsid w:val="00E83CD1"/>
    <w:rsid w:val="00E83E27"/>
    <w:rsid w:val="00E83F64"/>
    <w:rsid w:val="00E84298"/>
    <w:rsid w:val="00E842DE"/>
    <w:rsid w:val="00E8432A"/>
    <w:rsid w:val="00E84805"/>
    <w:rsid w:val="00E84928"/>
    <w:rsid w:val="00E8495C"/>
    <w:rsid w:val="00E84AD7"/>
    <w:rsid w:val="00E84B2D"/>
    <w:rsid w:val="00E8504D"/>
    <w:rsid w:val="00E85340"/>
    <w:rsid w:val="00E858A3"/>
    <w:rsid w:val="00E859F5"/>
    <w:rsid w:val="00E85E4A"/>
    <w:rsid w:val="00E865B4"/>
    <w:rsid w:val="00E86658"/>
    <w:rsid w:val="00E86778"/>
    <w:rsid w:val="00E86797"/>
    <w:rsid w:val="00E86B6C"/>
    <w:rsid w:val="00E86EE7"/>
    <w:rsid w:val="00E86F9F"/>
    <w:rsid w:val="00E87021"/>
    <w:rsid w:val="00E87778"/>
    <w:rsid w:val="00E8783A"/>
    <w:rsid w:val="00E87BAD"/>
    <w:rsid w:val="00E90026"/>
    <w:rsid w:val="00E90A6E"/>
    <w:rsid w:val="00E90AEC"/>
    <w:rsid w:val="00E90AFC"/>
    <w:rsid w:val="00E90D55"/>
    <w:rsid w:val="00E9125F"/>
    <w:rsid w:val="00E91391"/>
    <w:rsid w:val="00E91507"/>
    <w:rsid w:val="00E9153B"/>
    <w:rsid w:val="00E9170A"/>
    <w:rsid w:val="00E91779"/>
    <w:rsid w:val="00E9213F"/>
    <w:rsid w:val="00E9240E"/>
    <w:rsid w:val="00E92AF8"/>
    <w:rsid w:val="00E93368"/>
    <w:rsid w:val="00E933A9"/>
    <w:rsid w:val="00E9388C"/>
    <w:rsid w:val="00E93B8E"/>
    <w:rsid w:val="00E93C26"/>
    <w:rsid w:val="00E94447"/>
    <w:rsid w:val="00E94496"/>
    <w:rsid w:val="00E95771"/>
    <w:rsid w:val="00E9592C"/>
    <w:rsid w:val="00E96401"/>
    <w:rsid w:val="00E9647F"/>
    <w:rsid w:val="00E964C4"/>
    <w:rsid w:val="00E9663C"/>
    <w:rsid w:val="00E96949"/>
    <w:rsid w:val="00E96C2A"/>
    <w:rsid w:val="00E96EBC"/>
    <w:rsid w:val="00E96ED9"/>
    <w:rsid w:val="00E96F65"/>
    <w:rsid w:val="00E96FD4"/>
    <w:rsid w:val="00E9700A"/>
    <w:rsid w:val="00E974AC"/>
    <w:rsid w:val="00E97821"/>
    <w:rsid w:val="00E97C6D"/>
    <w:rsid w:val="00EA0131"/>
    <w:rsid w:val="00EA0382"/>
    <w:rsid w:val="00EA0459"/>
    <w:rsid w:val="00EA0651"/>
    <w:rsid w:val="00EA067B"/>
    <w:rsid w:val="00EA0724"/>
    <w:rsid w:val="00EA0A89"/>
    <w:rsid w:val="00EA0CBE"/>
    <w:rsid w:val="00EA1399"/>
    <w:rsid w:val="00EA17AF"/>
    <w:rsid w:val="00EA1B95"/>
    <w:rsid w:val="00EA1E6F"/>
    <w:rsid w:val="00EA1F23"/>
    <w:rsid w:val="00EA21A2"/>
    <w:rsid w:val="00EA22F6"/>
    <w:rsid w:val="00EA2603"/>
    <w:rsid w:val="00EA27D2"/>
    <w:rsid w:val="00EA280C"/>
    <w:rsid w:val="00EA2BDB"/>
    <w:rsid w:val="00EA2BE9"/>
    <w:rsid w:val="00EA2CB3"/>
    <w:rsid w:val="00EA3503"/>
    <w:rsid w:val="00EA3505"/>
    <w:rsid w:val="00EA3792"/>
    <w:rsid w:val="00EA3F83"/>
    <w:rsid w:val="00EA3F98"/>
    <w:rsid w:val="00EA4896"/>
    <w:rsid w:val="00EA49AA"/>
    <w:rsid w:val="00EA4A58"/>
    <w:rsid w:val="00EA4B74"/>
    <w:rsid w:val="00EA4F0C"/>
    <w:rsid w:val="00EA5253"/>
    <w:rsid w:val="00EA541C"/>
    <w:rsid w:val="00EA564B"/>
    <w:rsid w:val="00EA571E"/>
    <w:rsid w:val="00EA59E8"/>
    <w:rsid w:val="00EA6A66"/>
    <w:rsid w:val="00EA6BAC"/>
    <w:rsid w:val="00EA6E03"/>
    <w:rsid w:val="00EA6E12"/>
    <w:rsid w:val="00EA6F22"/>
    <w:rsid w:val="00EA782E"/>
    <w:rsid w:val="00EA7C79"/>
    <w:rsid w:val="00EA7DB1"/>
    <w:rsid w:val="00EB01CC"/>
    <w:rsid w:val="00EB041C"/>
    <w:rsid w:val="00EB0432"/>
    <w:rsid w:val="00EB04B0"/>
    <w:rsid w:val="00EB07A5"/>
    <w:rsid w:val="00EB07DC"/>
    <w:rsid w:val="00EB0BD4"/>
    <w:rsid w:val="00EB145C"/>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490"/>
    <w:rsid w:val="00EB58FC"/>
    <w:rsid w:val="00EB5B30"/>
    <w:rsid w:val="00EB5BD4"/>
    <w:rsid w:val="00EB60A7"/>
    <w:rsid w:val="00EB6843"/>
    <w:rsid w:val="00EB697B"/>
    <w:rsid w:val="00EB69EA"/>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C7EA1"/>
    <w:rsid w:val="00ED0702"/>
    <w:rsid w:val="00ED07FE"/>
    <w:rsid w:val="00ED0C62"/>
    <w:rsid w:val="00ED0EEE"/>
    <w:rsid w:val="00ED1255"/>
    <w:rsid w:val="00ED133F"/>
    <w:rsid w:val="00ED13C2"/>
    <w:rsid w:val="00ED1AC1"/>
    <w:rsid w:val="00ED1BD3"/>
    <w:rsid w:val="00ED1D8B"/>
    <w:rsid w:val="00ED2076"/>
    <w:rsid w:val="00ED2078"/>
    <w:rsid w:val="00ED235A"/>
    <w:rsid w:val="00ED2569"/>
    <w:rsid w:val="00ED2C7F"/>
    <w:rsid w:val="00ED2DC3"/>
    <w:rsid w:val="00ED3620"/>
    <w:rsid w:val="00ED3700"/>
    <w:rsid w:val="00ED41FC"/>
    <w:rsid w:val="00ED432F"/>
    <w:rsid w:val="00ED4639"/>
    <w:rsid w:val="00ED46A3"/>
    <w:rsid w:val="00ED4A2F"/>
    <w:rsid w:val="00ED4BE0"/>
    <w:rsid w:val="00ED4DC1"/>
    <w:rsid w:val="00ED5014"/>
    <w:rsid w:val="00ED50CD"/>
    <w:rsid w:val="00ED58D0"/>
    <w:rsid w:val="00ED58DF"/>
    <w:rsid w:val="00ED5B6A"/>
    <w:rsid w:val="00ED5E3B"/>
    <w:rsid w:val="00ED5E4C"/>
    <w:rsid w:val="00ED60A0"/>
    <w:rsid w:val="00ED6B8D"/>
    <w:rsid w:val="00ED6FD4"/>
    <w:rsid w:val="00ED727D"/>
    <w:rsid w:val="00ED76AB"/>
    <w:rsid w:val="00ED7851"/>
    <w:rsid w:val="00ED7999"/>
    <w:rsid w:val="00ED7A8D"/>
    <w:rsid w:val="00EE00EB"/>
    <w:rsid w:val="00EE04C3"/>
    <w:rsid w:val="00EE0944"/>
    <w:rsid w:val="00EE09E4"/>
    <w:rsid w:val="00EE0B33"/>
    <w:rsid w:val="00EE0BBF"/>
    <w:rsid w:val="00EE0F93"/>
    <w:rsid w:val="00EE0FC2"/>
    <w:rsid w:val="00EE123C"/>
    <w:rsid w:val="00EE1594"/>
    <w:rsid w:val="00EE1805"/>
    <w:rsid w:val="00EE1864"/>
    <w:rsid w:val="00EE195B"/>
    <w:rsid w:val="00EE1D88"/>
    <w:rsid w:val="00EE1E67"/>
    <w:rsid w:val="00EE21B2"/>
    <w:rsid w:val="00EE2498"/>
    <w:rsid w:val="00EE24C9"/>
    <w:rsid w:val="00EE372D"/>
    <w:rsid w:val="00EE38C3"/>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C3F"/>
    <w:rsid w:val="00EF0E23"/>
    <w:rsid w:val="00EF1116"/>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A2A"/>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D53"/>
    <w:rsid w:val="00EF7DDA"/>
    <w:rsid w:val="00F0012E"/>
    <w:rsid w:val="00F002AA"/>
    <w:rsid w:val="00F00333"/>
    <w:rsid w:val="00F004EF"/>
    <w:rsid w:val="00F005B5"/>
    <w:rsid w:val="00F006B6"/>
    <w:rsid w:val="00F006F2"/>
    <w:rsid w:val="00F0089A"/>
    <w:rsid w:val="00F00E22"/>
    <w:rsid w:val="00F01B1F"/>
    <w:rsid w:val="00F01BAC"/>
    <w:rsid w:val="00F020F3"/>
    <w:rsid w:val="00F024D3"/>
    <w:rsid w:val="00F028BF"/>
    <w:rsid w:val="00F02E04"/>
    <w:rsid w:val="00F02FBA"/>
    <w:rsid w:val="00F033AD"/>
    <w:rsid w:val="00F03584"/>
    <w:rsid w:val="00F0358C"/>
    <w:rsid w:val="00F0373D"/>
    <w:rsid w:val="00F03FB6"/>
    <w:rsid w:val="00F040B9"/>
    <w:rsid w:val="00F041A1"/>
    <w:rsid w:val="00F041E4"/>
    <w:rsid w:val="00F04436"/>
    <w:rsid w:val="00F044C4"/>
    <w:rsid w:val="00F046C6"/>
    <w:rsid w:val="00F04980"/>
    <w:rsid w:val="00F04E6C"/>
    <w:rsid w:val="00F04F8F"/>
    <w:rsid w:val="00F05258"/>
    <w:rsid w:val="00F058BA"/>
    <w:rsid w:val="00F05A1D"/>
    <w:rsid w:val="00F05A51"/>
    <w:rsid w:val="00F05C4A"/>
    <w:rsid w:val="00F061A0"/>
    <w:rsid w:val="00F06457"/>
    <w:rsid w:val="00F0693E"/>
    <w:rsid w:val="00F06E0E"/>
    <w:rsid w:val="00F07014"/>
    <w:rsid w:val="00F0702B"/>
    <w:rsid w:val="00F0732B"/>
    <w:rsid w:val="00F07477"/>
    <w:rsid w:val="00F076AD"/>
    <w:rsid w:val="00F07AC8"/>
    <w:rsid w:val="00F1003E"/>
    <w:rsid w:val="00F100A2"/>
    <w:rsid w:val="00F10A38"/>
    <w:rsid w:val="00F110F3"/>
    <w:rsid w:val="00F11358"/>
    <w:rsid w:val="00F1138E"/>
    <w:rsid w:val="00F117AF"/>
    <w:rsid w:val="00F11942"/>
    <w:rsid w:val="00F11BA9"/>
    <w:rsid w:val="00F121AC"/>
    <w:rsid w:val="00F127CA"/>
    <w:rsid w:val="00F12B0C"/>
    <w:rsid w:val="00F12C06"/>
    <w:rsid w:val="00F12ED2"/>
    <w:rsid w:val="00F12FC8"/>
    <w:rsid w:val="00F130AD"/>
    <w:rsid w:val="00F13CAB"/>
    <w:rsid w:val="00F14171"/>
    <w:rsid w:val="00F14272"/>
    <w:rsid w:val="00F143DB"/>
    <w:rsid w:val="00F14420"/>
    <w:rsid w:val="00F145B6"/>
    <w:rsid w:val="00F14B62"/>
    <w:rsid w:val="00F14F99"/>
    <w:rsid w:val="00F15153"/>
    <w:rsid w:val="00F152D0"/>
    <w:rsid w:val="00F15410"/>
    <w:rsid w:val="00F156FF"/>
    <w:rsid w:val="00F15909"/>
    <w:rsid w:val="00F16695"/>
    <w:rsid w:val="00F169CD"/>
    <w:rsid w:val="00F16E94"/>
    <w:rsid w:val="00F1706F"/>
    <w:rsid w:val="00F175E3"/>
    <w:rsid w:val="00F178A7"/>
    <w:rsid w:val="00F17991"/>
    <w:rsid w:val="00F17A61"/>
    <w:rsid w:val="00F20160"/>
    <w:rsid w:val="00F20361"/>
    <w:rsid w:val="00F20455"/>
    <w:rsid w:val="00F208A1"/>
    <w:rsid w:val="00F20BC9"/>
    <w:rsid w:val="00F20C85"/>
    <w:rsid w:val="00F20D9F"/>
    <w:rsid w:val="00F20E14"/>
    <w:rsid w:val="00F21203"/>
    <w:rsid w:val="00F21BE1"/>
    <w:rsid w:val="00F21C52"/>
    <w:rsid w:val="00F21C64"/>
    <w:rsid w:val="00F21F9A"/>
    <w:rsid w:val="00F2203A"/>
    <w:rsid w:val="00F225E7"/>
    <w:rsid w:val="00F22751"/>
    <w:rsid w:val="00F22B7A"/>
    <w:rsid w:val="00F22DF1"/>
    <w:rsid w:val="00F231A1"/>
    <w:rsid w:val="00F231DE"/>
    <w:rsid w:val="00F23547"/>
    <w:rsid w:val="00F235ED"/>
    <w:rsid w:val="00F23782"/>
    <w:rsid w:val="00F23B3E"/>
    <w:rsid w:val="00F23DC3"/>
    <w:rsid w:val="00F24016"/>
    <w:rsid w:val="00F24150"/>
    <w:rsid w:val="00F2445C"/>
    <w:rsid w:val="00F2471C"/>
    <w:rsid w:val="00F24D6C"/>
    <w:rsid w:val="00F24DC0"/>
    <w:rsid w:val="00F24F26"/>
    <w:rsid w:val="00F25652"/>
    <w:rsid w:val="00F2575B"/>
    <w:rsid w:val="00F257B7"/>
    <w:rsid w:val="00F2582C"/>
    <w:rsid w:val="00F258C6"/>
    <w:rsid w:val="00F25AD9"/>
    <w:rsid w:val="00F25BA6"/>
    <w:rsid w:val="00F25DF1"/>
    <w:rsid w:val="00F25E85"/>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1F6"/>
    <w:rsid w:val="00F3025F"/>
    <w:rsid w:val="00F303D6"/>
    <w:rsid w:val="00F304E8"/>
    <w:rsid w:val="00F30BD9"/>
    <w:rsid w:val="00F31626"/>
    <w:rsid w:val="00F317D7"/>
    <w:rsid w:val="00F31F17"/>
    <w:rsid w:val="00F32370"/>
    <w:rsid w:val="00F32479"/>
    <w:rsid w:val="00F327DD"/>
    <w:rsid w:val="00F3294C"/>
    <w:rsid w:val="00F3299F"/>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2C3"/>
    <w:rsid w:val="00F3535F"/>
    <w:rsid w:val="00F35512"/>
    <w:rsid w:val="00F35742"/>
    <w:rsid w:val="00F35919"/>
    <w:rsid w:val="00F35D92"/>
    <w:rsid w:val="00F35FEA"/>
    <w:rsid w:val="00F35FEE"/>
    <w:rsid w:val="00F360F7"/>
    <w:rsid w:val="00F368E9"/>
    <w:rsid w:val="00F36913"/>
    <w:rsid w:val="00F36D50"/>
    <w:rsid w:val="00F373F9"/>
    <w:rsid w:val="00F374A7"/>
    <w:rsid w:val="00F37AFF"/>
    <w:rsid w:val="00F37C4A"/>
    <w:rsid w:val="00F37F44"/>
    <w:rsid w:val="00F401B5"/>
    <w:rsid w:val="00F407CB"/>
    <w:rsid w:val="00F412EB"/>
    <w:rsid w:val="00F414FC"/>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46"/>
    <w:rsid w:val="00F43D51"/>
    <w:rsid w:val="00F442B0"/>
    <w:rsid w:val="00F446BF"/>
    <w:rsid w:val="00F44CC2"/>
    <w:rsid w:val="00F44E31"/>
    <w:rsid w:val="00F45317"/>
    <w:rsid w:val="00F45A1D"/>
    <w:rsid w:val="00F45B58"/>
    <w:rsid w:val="00F45DE3"/>
    <w:rsid w:val="00F4606D"/>
    <w:rsid w:val="00F461F7"/>
    <w:rsid w:val="00F463F8"/>
    <w:rsid w:val="00F46430"/>
    <w:rsid w:val="00F46987"/>
    <w:rsid w:val="00F46A5A"/>
    <w:rsid w:val="00F46CB7"/>
    <w:rsid w:val="00F46CD3"/>
    <w:rsid w:val="00F46CFE"/>
    <w:rsid w:val="00F46E48"/>
    <w:rsid w:val="00F46E9F"/>
    <w:rsid w:val="00F471C6"/>
    <w:rsid w:val="00F47426"/>
    <w:rsid w:val="00F474DA"/>
    <w:rsid w:val="00F478E8"/>
    <w:rsid w:val="00F47E13"/>
    <w:rsid w:val="00F5011F"/>
    <w:rsid w:val="00F50913"/>
    <w:rsid w:val="00F50EBA"/>
    <w:rsid w:val="00F50F50"/>
    <w:rsid w:val="00F51002"/>
    <w:rsid w:val="00F511D0"/>
    <w:rsid w:val="00F511E2"/>
    <w:rsid w:val="00F512EF"/>
    <w:rsid w:val="00F512FF"/>
    <w:rsid w:val="00F51690"/>
    <w:rsid w:val="00F516ED"/>
    <w:rsid w:val="00F51867"/>
    <w:rsid w:val="00F5191B"/>
    <w:rsid w:val="00F5192A"/>
    <w:rsid w:val="00F51C39"/>
    <w:rsid w:val="00F51E9E"/>
    <w:rsid w:val="00F51F54"/>
    <w:rsid w:val="00F5231D"/>
    <w:rsid w:val="00F524A1"/>
    <w:rsid w:val="00F524E4"/>
    <w:rsid w:val="00F52601"/>
    <w:rsid w:val="00F52B32"/>
    <w:rsid w:val="00F52DC2"/>
    <w:rsid w:val="00F530B1"/>
    <w:rsid w:val="00F53CF8"/>
    <w:rsid w:val="00F53D53"/>
    <w:rsid w:val="00F53E40"/>
    <w:rsid w:val="00F54306"/>
    <w:rsid w:val="00F54415"/>
    <w:rsid w:val="00F54557"/>
    <w:rsid w:val="00F5487A"/>
    <w:rsid w:val="00F552CE"/>
    <w:rsid w:val="00F552D0"/>
    <w:rsid w:val="00F55617"/>
    <w:rsid w:val="00F558DD"/>
    <w:rsid w:val="00F560F6"/>
    <w:rsid w:val="00F561AA"/>
    <w:rsid w:val="00F56247"/>
    <w:rsid w:val="00F562DC"/>
    <w:rsid w:val="00F566C0"/>
    <w:rsid w:val="00F56A21"/>
    <w:rsid w:val="00F57081"/>
    <w:rsid w:val="00F575C3"/>
    <w:rsid w:val="00F57972"/>
    <w:rsid w:val="00F57E3F"/>
    <w:rsid w:val="00F57E6A"/>
    <w:rsid w:val="00F57FC4"/>
    <w:rsid w:val="00F6008A"/>
    <w:rsid w:val="00F6043B"/>
    <w:rsid w:val="00F605E2"/>
    <w:rsid w:val="00F6063C"/>
    <w:rsid w:val="00F60795"/>
    <w:rsid w:val="00F60ABB"/>
    <w:rsid w:val="00F60F44"/>
    <w:rsid w:val="00F6132A"/>
    <w:rsid w:val="00F61436"/>
    <w:rsid w:val="00F615AB"/>
    <w:rsid w:val="00F61A26"/>
    <w:rsid w:val="00F61D2C"/>
    <w:rsid w:val="00F62083"/>
    <w:rsid w:val="00F628FC"/>
    <w:rsid w:val="00F62A25"/>
    <w:rsid w:val="00F62C29"/>
    <w:rsid w:val="00F62F40"/>
    <w:rsid w:val="00F63126"/>
    <w:rsid w:val="00F632EC"/>
    <w:rsid w:val="00F6351F"/>
    <w:rsid w:val="00F6382B"/>
    <w:rsid w:val="00F63D13"/>
    <w:rsid w:val="00F63D68"/>
    <w:rsid w:val="00F63E74"/>
    <w:rsid w:val="00F6405D"/>
    <w:rsid w:val="00F640A4"/>
    <w:rsid w:val="00F64569"/>
    <w:rsid w:val="00F648B8"/>
    <w:rsid w:val="00F64ABA"/>
    <w:rsid w:val="00F64B11"/>
    <w:rsid w:val="00F64C47"/>
    <w:rsid w:val="00F64D57"/>
    <w:rsid w:val="00F64E4A"/>
    <w:rsid w:val="00F650CA"/>
    <w:rsid w:val="00F655D3"/>
    <w:rsid w:val="00F658D2"/>
    <w:rsid w:val="00F65B34"/>
    <w:rsid w:val="00F65CAD"/>
    <w:rsid w:val="00F65FE9"/>
    <w:rsid w:val="00F66CB9"/>
    <w:rsid w:val="00F66FCE"/>
    <w:rsid w:val="00F674E5"/>
    <w:rsid w:val="00F6772E"/>
    <w:rsid w:val="00F6786F"/>
    <w:rsid w:val="00F678C4"/>
    <w:rsid w:val="00F67CEA"/>
    <w:rsid w:val="00F67F12"/>
    <w:rsid w:val="00F67FA6"/>
    <w:rsid w:val="00F7002D"/>
    <w:rsid w:val="00F70268"/>
    <w:rsid w:val="00F706FF"/>
    <w:rsid w:val="00F70C09"/>
    <w:rsid w:val="00F70FCE"/>
    <w:rsid w:val="00F71128"/>
    <w:rsid w:val="00F713D8"/>
    <w:rsid w:val="00F714C2"/>
    <w:rsid w:val="00F7195A"/>
    <w:rsid w:val="00F71DEF"/>
    <w:rsid w:val="00F72084"/>
    <w:rsid w:val="00F725AF"/>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5EB3"/>
    <w:rsid w:val="00F764B9"/>
    <w:rsid w:val="00F765D9"/>
    <w:rsid w:val="00F7694D"/>
    <w:rsid w:val="00F77451"/>
    <w:rsid w:val="00F77665"/>
    <w:rsid w:val="00F7780D"/>
    <w:rsid w:val="00F7783C"/>
    <w:rsid w:val="00F77B2D"/>
    <w:rsid w:val="00F77C92"/>
    <w:rsid w:val="00F801D2"/>
    <w:rsid w:val="00F804E6"/>
    <w:rsid w:val="00F8056B"/>
    <w:rsid w:val="00F80EF6"/>
    <w:rsid w:val="00F8168C"/>
    <w:rsid w:val="00F818F2"/>
    <w:rsid w:val="00F819DE"/>
    <w:rsid w:val="00F819DF"/>
    <w:rsid w:val="00F81A55"/>
    <w:rsid w:val="00F81F3F"/>
    <w:rsid w:val="00F82074"/>
    <w:rsid w:val="00F8207F"/>
    <w:rsid w:val="00F820D2"/>
    <w:rsid w:val="00F823B1"/>
    <w:rsid w:val="00F82CB7"/>
    <w:rsid w:val="00F82E27"/>
    <w:rsid w:val="00F82FD1"/>
    <w:rsid w:val="00F832D0"/>
    <w:rsid w:val="00F8345B"/>
    <w:rsid w:val="00F83549"/>
    <w:rsid w:val="00F83755"/>
    <w:rsid w:val="00F83993"/>
    <w:rsid w:val="00F83DE1"/>
    <w:rsid w:val="00F83DF6"/>
    <w:rsid w:val="00F83E75"/>
    <w:rsid w:val="00F849FF"/>
    <w:rsid w:val="00F84E3D"/>
    <w:rsid w:val="00F85103"/>
    <w:rsid w:val="00F8529B"/>
    <w:rsid w:val="00F85F7E"/>
    <w:rsid w:val="00F85FC1"/>
    <w:rsid w:val="00F86580"/>
    <w:rsid w:val="00F86805"/>
    <w:rsid w:val="00F86BCF"/>
    <w:rsid w:val="00F86DA5"/>
    <w:rsid w:val="00F87490"/>
    <w:rsid w:val="00F87EE7"/>
    <w:rsid w:val="00F9002C"/>
    <w:rsid w:val="00F900D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61"/>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38B"/>
    <w:rsid w:val="00F944AA"/>
    <w:rsid w:val="00F9472A"/>
    <w:rsid w:val="00F9486E"/>
    <w:rsid w:val="00F9493F"/>
    <w:rsid w:val="00F94B04"/>
    <w:rsid w:val="00F94C7F"/>
    <w:rsid w:val="00F94D17"/>
    <w:rsid w:val="00F9533B"/>
    <w:rsid w:val="00F95462"/>
    <w:rsid w:val="00F954A5"/>
    <w:rsid w:val="00F95950"/>
    <w:rsid w:val="00F95A2B"/>
    <w:rsid w:val="00F95D3D"/>
    <w:rsid w:val="00F96093"/>
    <w:rsid w:val="00F96853"/>
    <w:rsid w:val="00F97108"/>
    <w:rsid w:val="00F97184"/>
    <w:rsid w:val="00F97315"/>
    <w:rsid w:val="00F97C24"/>
    <w:rsid w:val="00FA01AC"/>
    <w:rsid w:val="00FA0EC5"/>
    <w:rsid w:val="00FA1298"/>
    <w:rsid w:val="00FA1A45"/>
    <w:rsid w:val="00FA1CC8"/>
    <w:rsid w:val="00FA1D1E"/>
    <w:rsid w:val="00FA1DEE"/>
    <w:rsid w:val="00FA1FEA"/>
    <w:rsid w:val="00FA2573"/>
    <w:rsid w:val="00FA29C5"/>
    <w:rsid w:val="00FA2A86"/>
    <w:rsid w:val="00FA2DDA"/>
    <w:rsid w:val="00FA2E55"/>
    <w:rsid w:val="00FA31AF"/>
    <w:rsid w:val="00FA32B5"/>
    <w:rsid w:val="00FA3F6D"/>
    <w:rsid w:val="00FA425E"/>
    <w:rsid w:val="00FA42CB"/>
    <w:rsid w:val="00FA4499"/>
    <w:rsid w:val="00FA486A"/>
    <w:rsid w:val="00FA48ED"/>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083"/>
    <w:rsid w:val="00FB17D9"/>
    <w:rsid w:val="00FB1835"/>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278"/>
    <w:rsid w:val="00FC0654"/>
    <w:rsid w:val="00FC07D7"/>
    <w:rsid w:val="00FC086E"/>
    <w:rsid w:val="00FC0E19"/>
    <w:rsid w:val="00FC1159"/>
    <w:rsid w:val="00FC1573"/>
    <w:rsid w:val="00FC2815"/>
    <w:rsid w:val="00FC2A99"/>
    <w:rsid w:val="00FC2BF6"/>
    <w:rsid w:val="00FC2D6E"/>
    <w:rsid w:val="00FC2F75"/>
    <w:rsid w:val="00FC31B8"/>
    <w:rsid w:val="00FC38D3"/>
    <w:rsid w:val="00FC4013"/>
    <w:rsid w:val="00FC4076"/>
    <w:rsid w:val="00FC417C"/>
    <w:rsid w:val="00FC48CF"/>
    <w:rsid w:val="00FC52A3"/>
    <w:rsid w:val="00FC534F"/>
    <w:rsid w:val="00FC5392"/>
    <w:rsid w:val="00FC5A78"/>
    <w:rsid w:val="00FC5B1B"/>
    <w:rsid w:val="00FC5E2B"/>
    <w:rsid w:val="00FC5E34"/>
    <w:rsid w:val="00FC6239"/>
    <w:rsid w:val="00FC6C4E"/>
    <w:rsid w:val="00FC6F6C"/>
    <w:rsid w:val="00FC7265"/>
    <w:rsid w:val="00FC72F6"/>
    <w:rsid w:val="00FC750D"/>
    <w:rsid w:val="00FC7BEE"/>
    <w:rsid w:val="00FD05DB"/>
    <w:rsid w:val="00FD0635"/>
    <w:rsid w:val="00FD06B8"/>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19C"/>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0C1"/>
    <w:rsid w:val="00FD63F2"/>
    <w:rsid w:val="00FD64C4"/>
    <w:rsid w:val="00FD6503"/>
    <w:rsid w:val="00FD664F"/>
    <w:rsid w:val="00FD67DF"/>
    <w:rsid w:val="00FD6816"/>
    <w:rsid w:val="00FD6A02"/>
    <w:rsid w:val="00FD6C0A"/>
    <w:rsid w:val="00FD6CAC"/>
    <w:rsid w:val="00FD6D9B"/>
    <w:rsid w:val="00FD7193"/>
    <w:rsid w:val="00FD7991"/>
    <w:rsid w:val="00FD7AFD"/>
    <w:rsid w:val="00FE00BB"/>
    <w:rsid w:val="00FE0372"/>
    <w:rsid w:val="00FE1013"/>
    <w:rsid w:val="00FE15C0"/>
    <w:rsid w:val="00FE18DC"/>
    <w:rsid w:val="00FE1CA6"/>
    <w:rsid w:val="00FE1F15"/>
    <w:rsid w:val="00FE1FD7"/>
    <w:rsid w:val="00FE22D9"/>
    <w:rsid w:val="00FE26AE"/>
    <w:rsid w:val="00FE298D"/>
    <w:rsid w:val="00FE2AC7"/>
    <w:rsid w:val="00FE2C0A"/>
    <w:rsid w:val="00FE31AA"/>
    <w:rsid w:val="00FE3468"/>
    <w:rsid w:val="00FE3642"/>
    <w:rsid w:val="00FE396D"/>
    <w:rsid w:val="00FE3E76"/>
    <w:rsid w:val="00FE47B7"/>
    <w:rsid w:val="00FE54F0"/>
    <w:rsid w:val="00FE5932"/>
    <w:rsid w:val="00FE5B93"/>
    <w:rsid w:val="00FE5F31"/>
    <w:rsid w:val="00FE5F58"/>
    <w:rsid w:val="00FE6562"/>
    <w:rsid w:val="00FE6AE3"/>
    <w:rsid w:val="00FE6CED"/>
    <w:rsid w:val="00FE6F53"/>
    <w:rsid w:val="00FE6FDD"/>
    <w:rsid w:val="00FE74FB"/>
    <w:rsid w:val="00FE75FE"/>
    <w:rsid w:val="00FE768A"/>
    <w:rsid w:val="00FE79B5"/>
    <w:rsid w:val="00FE7FB4"/>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233"/>
    <w:rsid w:val="00FF5473"/>
    <w:rsid w:val="00FF56E9"/>
    <w:rsid w:val="00FF57B0"/>
    <w:rsid w:val="00FF58D9"/>
    <w:rsid w:val="00FF5D5D"/>
    <w:rsid w:val="00FF638F"/>
    <w:rsid w:val="00FF63A3"/>
    <w:rsid w:val="00FF65D4"/>
    <w:rsid w:val="00FF6611"/>
    <w:rsid w:val="00FF68A4"/>
    <w:rsid w:val="00FF6AE1"/>
    <w:rsid w:val="00FF6D91"/>
    <w:rsid w:val="00FF74CE"/>
    <w:rsid w:val="00FF763B"/>
    <w:rsid w:val="00FF7A3A"/>
    <w:rsid w:val="00FF7BF2"/>
    <w:rsid w:val="00FF7D29"/>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C9B"/>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228E5"/>
    <w:pPr>
      <w:suppressAutoHyphens/>
      <w:spacing w:after="200" w:line="276" w:lineRule="auto"/>
      <w:ind w:left="708"/>
      <w:jc w:val="left"/>
    </w:pPr>
    <w:rPr>
      <w:lang w:eastAsia="ar-SA"/>
    </w:rPr>
  </w:style>
  <w:style w:type="paragraph" w:styleId="a3">
    <w:name w:val="List Paragraph"/>
    <w:aliases w:val="Bullet List,FooterText,numbered,Paragraphe de liste1,lp1,SL_Абзац списка,Содержание. 2 уровень,Нумерованый список"/>
    <w:basedOn w:val="a"/>
    <w:link w:val="a4"/>
    <w:uiPriority w:val="34"/>
    <w:qFormat/>
    <w:rsid w:val="00C81BD2"/>
    <w:pPr>
      <w:spacing w:after="160" w:line="259" w:lineRule="auto"/>
      <w:ind w:left="720"/>
      <w:contextualSpacing/>
      <w:jc w:val="left"/>
    </w:pPr>
  </w:style>
  <w:style w:type="paragraph" w:customStyle="1" w:styleId="10">
    <w:name w:val="Знак1 Знак Знак Знак Знак Знак Знак Знак Знак"/>
    <w:basedOn w:val="a"/>
    <w:rsid w:val="00C81BD2"/>
    <w:pPr>
      <w:spacing w:after="160" w:line="240" w:lineRule="exact"/>
      <w:jc w:val="left"/>
    </w:pPr>
    <w:rPr>
      <w:rFonts w:ascii="Verdana" w:eastAsia="Times New Roman" w:hAnsi="Verdana"/>
      <w:sz w:val="20"/>
      <w:szCs w:val="20"/>
      <w:lang w:val="en-US"/>
    </w:rPr>
  </w:style>
  <w:style w:type="paragraph" w:styleId="a5">
    <w:name w:val="Body Text"/>
    <w:basedOn w:val="a"/>
    <w:link w:val="a6"/>
    <w:uiPriority w:val="99"/>
    <w:rsid w:val="00C81BD2"/>
    <w:pPr>
      <w:keepNext/>
      <w:suppressAutoHyphens/>
      <w:overflowPunct w:val="0"/>
      <w:autoSpaceDE w:val="0"/>
      <w:spacing w:line="100" w:lineRule="atLeast"/>
      <w:jc w:val="left"/>
      <w:textAlignment w:val="baseline"/>
    </w:pPr>
    <w:rPr>
      <w:rFonts w:ascii="Times New Roman" w:hAnsi="Times New Roman" w:cs="Tahoma"/>
      <w:color w:val="000000"/>
      <w:sz w:val="24"/>
      <w:szCs w:val="24"/>
    </w:rPr>
  </w:style>
  <w:style w:type="character" w:customStyle="1" w:styleId="a6">
    <w:name w:val="Основной текст Знак"/>
    <w:basedOn w:val="a0"/>
    <w:link w:val="a5"/>
    <w:uiPriority w:val="99"/>
    <w:rsid w:val="00C81BD2"/>
    <w:rPr>
      <w:rFonts w:ascii="Times New Roman" w:eastAsia="Calibri" w:hAnsi="Times New Roman" w:cs="Tahoma"/>
      <w:color w:val="000000"/>
      <w:sz w:val="24"/>
      <w:szCs w:val="24"/>
    </w:rPr>
  </w:style>
  <w:style w:type="character" w:customStyle="1" w:styleId="FontStyle92">
    <w:name w:val="Font Style92"/>
    <w:uiPriority w:val="99"/>
    <w:rsid w:val="00C81BD2"/>
    <w:rPr>
      <w:rFonts w:ascii="Times New Roman" w:hAnsi="Times New Roman" w:cs="Times New Roman"/>
      <w:sz w:val="26"/>
      <w:szCs w:val="26"/>
    </w:rPr>
  </w:style>
  <w:style w:type="character" w:customStyle="1" w:styleId="a4">
    <w:name w:val="Абзац списка Знак"/>
    <w:aliases w:val="Bullet List Знак,FooterText Знак,numbered Знак,Paragraphe de liste1 Знак,lp1 Знак,SL_Абзац списка Знак,Содержание. 2 уровень Знак,Нумерованый список Знак"/>
    <w:link w:val="a3"/>
    <w:uiPriority w:val="34"/>
    <w:qFormat/>
    <w:locked/>
    <w:rsid w:val="008F2740"/>
    <w:rPr>
      <w:rFonts w:ascii="Calibri" w:eastAsia="Calibri" w:hAnsi="Calibri" w:cs="Times New Roman"/>
    </w:rPr>
  </w:style>
  <w:style w:type="paragraph" w:customStyle="1" w:styleId="WW-">
    <w:name w:val="WW-Базовый"/>
    <w:rsid w:val="00B32C53"/>
    <w:pPr>
      <w:tabs>
        <w:tab w:val="left" w:pos="708"/>
      </w:tabs>
      <w:suppressAutoHyphens/>
      <w:spacing w:after="200" w:line="276" w:lineRule="auto"/>
    </w:pPr>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8</cp:revision>
  <dcterms:created xsi:type="dcterms:W3CDTF">2020-10-01T12:16:00Z</dcterms:created>
  <dcterms:modified xsi:type="dcterms:W3CDTF">2021-12-22T11:54:00Z</dcterms:modified>
</cp:coreProperties>
</file>