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F5121E" w:rsidRDefault="00F5121E" w:rsidP="00F5121E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1E">
        <w:rPr>
          <w:rFonts w:ascii="Times New Roman" w:eastAsia="Times New Roman" w:hAnsi="Times New Roman"/>
          <w:sz w:val="24"/>
          <w:szCs w:val="24"/>
          <w:lang w:eastAsia="ru-RU"/>
        </w:rPr>
        <w:t>Поставка терапевтических тренажеров для тренировки силы рук и ног</w:t>
      </w:r>
      <w:r w:rsidR="00404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E9A" w:rsidRPr="00404E9A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</w:p>
    <w:p w:rsidR="007A43EE" w:rsidRPr="00DC720F" w:rsidRDefault="001C4BC7" w:rsidP="00DC720F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792E15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арактеристики</w:t>
      </w:r>
      <w:r w:rsidR="00F92824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720F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терапевтических тренажеров для тренировки силы рук и ног </w:t>
      </w:r>
      <w:r w:rsidR="007B61DD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DE58CE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7B61DD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</w:t>
      </w:r>
      <w:r w:rsidR="00F92824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D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10"/>
        <w:gridCol w:w="1844"/>
        <w:gridCol w:w="5793"/>
        <w:gridCol w:w="1144"/>
      </w:tblGrid>
      <w:tr w:rsidR="00DE58CE" w:rsidRPr="00DE58CE" w:rsidTr="00DC720F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E" w:rsidRPr="00DE58CE" w:rsidRDefault="00DE58CE" w:rsidP="00DE58CE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E" w:rsidRPr="00DE58CE" w:rsidRDefault="00DE58CE" w:rsidP="00DE58CE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КТРУ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E" w:rsidRPr="00DE58CE" w:rsidRDefault="00DE58CE" w:rsidP="0028285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E" w:rsidRPr="00DE58CE" w:rsidRDefault="00DE58CE" w:rsidP="00DE58CE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Товара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E" w:rsidRPr="00DE58CE" w:rsidRDefault="00DE58CE" w:rsidP="00DE58CE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DC720F" w:rsidRPr="00DE58CE" w:rsidTr="00DC720F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F" w:rsidRPr="00DE58CE" w:rsidRDefault="00DC720F" w:rsidP="00DC72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8C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0F" w:rsidRPr="00DE58CE" w:rsidRDefault="00DC720F" w:rsidP="00DC72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720F">
              <w:rPr>
                <w:rFonts w:ascii="Times New Roman" w:eastAsia="Arial" w:hAnsi="Times New Roman" w:cs="Times New Roman"/>
                <w:sz w:val="24"/>
                <w:szCs w:val="24"/>
              </w:rPr>
              <w:t>32.50.50.190-00000181 - Велотренажер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F" w:rsidRPr="00DE58CE" w:rsidRDefault="00DC720F" w:rsidP="00D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2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Велотренажер медицинский терапевтический </w:t>
            </w:r>
          </w:p>
        </w:tc>
        <w:tc>
          <w:tcPr>
            <w:tcW w:w="2623" w:type="pct"/>
          </w:tcPr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Терапевтический тренажер для тренировки силы рук и ног должен быть предназначен для реабилитационной тренировки функций верхних и нижних конечностей посредством вращательных упражнений. 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Тренажер состоит из: высокопрочной опоры, на которой вверху закреплен руль с вращающимися рукоятками, отдельных ручек-опор, которые используются получателем во время тренировки ног. Ручки должны быть независимы от ручных педалей тренажера для рук, используемых во время тренировки рук.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Велотренажер должен иметь: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-выдвижную опорную ножку, которая должна обеспечивать устойчивость при установке тренажера.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-мобильность за счет наличия транспортировочных колес 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-возможность использования устройства: из инвалидной коляски и с обычного стула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-специальные металлические педали (опоры для ног) с завышенными краями или фиксаторами для стабильности ног во время тренировки 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-рукоятки для захвата кистью руки, которые должны обеспечивать надежную фиксацию рук во время тренировки рук.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-функцию «Спазм контроль» с возможностью коррекции чувствительности срабатывания при появлении спастики, изменения направления вращения и регулировки силы тяги мотора.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DC720F">
              <w:rPr>
                <w:b/>
              </w:rPr>
              <w:t xml:space="preserve"> </w:t>
            </w: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операционную панель, которая должна быть с дисплеем, на котором должна отображаться скорость, время тренировки, направление вращения.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-возможность изменения высоты (без инструмента) для регулировки тренажера под рост получателя, операционная панель тренажера должна перемещаться совместно с ним для удобства просмотра информации на экране операционной панели,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-электропитание от сети должно быть не более 220</w:t>
            </w: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Тренажер должен иметь следующие размеры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Высота </w:t>
            </w:r>
            <w:r w:rsidR="00EE2E4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E2E4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 диапазоне</w:t>
            </w: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не менее 70 см и не более 150 см (с возможностью регул</w:t>
            </w:r>
            <w:r w:rsidR="00417797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ровки);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Ширина –не менее 40 см и не более 100 см;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Вес – не менее 40 кг и не более 60 кг.</w:t>
            </w:r>
          </w:p>
          <w:p w:rsidR="00DC720F" w:rsidRDefault="00DC720F" w:rsidP="00DC720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В комплект тренажера должен входить индивидуальный комплект запасных частей, </w:t>
            </w:r>
            <w:r w:rsidRPr="00DC720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инструментов, принадлежностей, необходимый для технического обслуживания, эксплуатационная документация, инструкция на русском языке</w:t>
            </w:r>
          </w:p>
          <w:p w:rsidR="00A95098" w:rsidRPr="00DC720F" w:rsidRDefault="00A95098" w:rsidP="00A95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соответствовать требованиям:</w:t>
            </w:r>
          </w:p>
          <w:p w:rsidR="00A95098" w:rsidRPr="00DC720F" w:rsidRDefault="00A95098" w:rsidP="00A95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«ГОСТ Р 51260-2021. Национальный стандарт Российской Федерации. Тренажеры реабилитационные. Общие технические требования»;</w:t>
            </w:r>
          </w:p>
          <w:p w:rsidR="00A95098" w:rsidRPr="00DC720F" w:rsidRDefault="00A95098" w:rsidP="00A95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МЭК 60601-1-2022. Изделия медицинские электрические. Часть 1. Общие требования безопасности с учетом основных функциональных характеристик»</w:t>
            </w:r>
          </w:p>
          <w:p w:rsidR="00A95098" w:rsidRPr="00DC720F" w:rsidRDefault="00A95098" w:rsidP="00A9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«ГОСТ Р ИСО 9999-2019 Национальный стандарт Российской Федерации. Вспомогательные средства для людей с ограничениями жизнедеятельности»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F" w:rsidRPr="00DE58CE" w:rsidRDefault="00DC720F" w:rsidP="00DC720F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5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DE58CE" w:rsidRPr="00DE58CE" w:rsidTr="00AB0285">
        <w:trPr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DE58CE" w:rsidRPr="00DE58CE" w:rsidRDefault="00DE58CE" w:rsidP="00DE58C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8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8CE" w:rsidRPr="00DE58CE" w:rsidRDefault="00DE58CE" w:rsidP="00DE58C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5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E" w:rsidRPr="00DE58CE" w:rsidRDefault="00DC720F" w:rsidP="00DE5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117350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7350" w:rsidRPr="00E74CFB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B9230C" w:rsidRPr="00F60BD8" w:rsidTr="00E22FFC">
        <w:tc>
          <w:tcPr>
            <w:tcW w:w="10916" w:type="dxa"/>
            <w:vAlign w:val="center"/>
          </w:tcPr>
          <w:p w:rsidR="00B9230C" w:rsidRPr="00F60BD8" w:rsidRDefault="00397ED1" w:rsidP="009A6800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68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E22FFC">
        <w:tc>
          <w:tcPr>
            <w:tcW w:w="10916" w:type="dxa"/>
            <w:shd w:val="clear" w:color="auto" w:fill="auto"/>
          </w:tcPr>
          <w:p w:rsidR="009B16D2" w:rsidRPr="00F60BD8" w:rsidRDefault="00DC720F" w:rsidP="00B56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0F">
              <w:rPr>
                <w:rFonts w:ascii="Times New Roman" w:hAnsi="Times New Roman" w:cs="Times New Roman"/>
                <w:sz w:val="24"/>
                <w:szCs w:val="24"/>
              </w:rPr>
              <w:t>Не более 30 календарных дней с момента обращения Получателя с направлением, выданным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B9230C" w:rsidRPr="00F60BD8" w:rsidRDefault="00B9230C" w:rsidP="009A6800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и порядок </w:t>
            </w:r>
            <w:r w:rsidR="009A68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быть новым (не бывший в употреблении, в ремонте, не восстановленный).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при предоставлении Получателем: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выборочной проверки Заказчик направляет поставщику реестр получателей Товара, которым выдал Направление на получение Товара.   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должна включать:</w:t>
            </w:r>
            <w:bookmarkStart w:id="0" w:name="_GoBack"/>
            <w:bookmarkEnd w:id="0"/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адресную доставку Товара по фактическому месту пребывания (проживания) Получателя в городе Москве и в Московской области;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распаковку, сборку Товара (в случае необходимости) для определения соответствие Товара антропометрическим показателям Получателя и требуемым характеристикам;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инструктажа Получателя (представителя Получателя) по эксплуатации Товара;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DC720F" w:rsidRPr="00A322DC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DC720F" w:rsidRPr="000D4FE8" w:rsidRDefault="00DC720F" w:rsidP="00DC7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отказа и(или) невозможности приемки Получателем (представителем Получателя) доставленного Товара поставщик в срок не более 3 рабочих дней </w:t>
            </w:r>
            <w:r w:rsidRPr="00D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E22FFC">
        <w:trPr>
          <w:trHeight w:val="253"/>
        </w:trPr>
        <w:tc>
          <w:tcPr>
            <w:tcW w:w="10916" w:type="dxa"/>
          </w:tcPr>
          <w:p w:rsidR="0053616C" w:rsidRDefault="00DC720F" w:rsidP="00B73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эксплуатации Товара должен быть не менее 24 месяцев с момента передачи Товара Получателю и подписания Получателем акта приемки Товара.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обращении Получателя за услугами по гарантийному ремонту Товара, проведение несложного ремонта должно осуществляться в день обращения Получателя либо в срок не более 3-х дней с даты обращения Получателя.</w:t>
            </w:r>
          </w:p>
          <w:p w:rsidR="00DC720F" w:rsidRPr="00DC720F" w:rsidRDefault="00DC720F" w:rsidP="00DC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 должен предусмотреть возможность выезда соответствующих специалистов по месту фактического пребывания (проживания) Получателя в городе Москве и в Московской области для определения характера поломки и проведения несложного ремонта Товара. </w:t>
            </w:r>
          </w:p>
          <w:p w:rsidR="00DC720F" w:rsidRPr="00E74CFB" w:rsidRDefault="00DC720F" w:rsidP="00DC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случае, если проведение ремонта по месту нахождения (проживания) Получателя не представляется возможным, поставщик должен предусмотреть возможность для доставки Товара в целях проведения гарантийного ремонта в сервисный цент</w:t>
            </w:r>
            <w:r w:rsidR="00831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7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обратно.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06" w:rsidRDefault="00A24506">
      <w:pPr>
        <w:spacing w:after="0" w:line="240" w:lineRule="auto"/>
      </w:pPr>
      <w:r>
        <w:separator/>
      </w:r>
    </w:p>
  </w:endnote>
  <w:endnote w:type="continuationSeparator" w:id="0">
    <w:p w:rsidR="00A24506" w:rsidRDefault="00A2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06" w:rsidRDefault="00A24506">
      <w:pPr>
        <w:spacing w:after="0" w:line="240" w:lineRule="auto"/>
      </w:pPr>
      <w:r>
        <w:separator/>
      </w:r>
    </w:p>
  </w:footnote>
  <w:footnote w:type="continuationSeparator" w:id="0">
    <w:p w:rsidR="00A24506" w:rsidRDefault="00A2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630"/>
    <w:multiLevelType w:val="hybridMultilevel"/>
    <w:tmpl w:val="4DD8B844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9DE"/>
    <w:multiLevelType w:val="hybridMultilevel"/>
    <w:tmpl w:val="783AE546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5781C"/>
    <w:multiLevelType w:val="hybridMultilevel"/>
    <w:tmpl w:val="4E94054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3730F5"/>
    <w:multiLevelType w:val="hybridMultilevel"/>
    <w:tmpl w:val="E3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6D03"/>
    <w:multiLevelType w:val="hybridMultilevel"/>
    <w:tmpl w:val="907090B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836C5"/>
    <w:multiLevelType w:val="hybridMultilevel"/>
    <w:tmpl w:val="C9241A2E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37F1D"/>
    <w:multiLevelType w:val="hybridMultilevel"/>
    <w:tmpl w:val="ABF8D1C8"/>
    <w:lvl w:ilvl="0" w:tplc="31AAB0A6">
      <w:numFmt w:val="bullet"/>
      <w:lvlText w:val="•"/>
      <w:lvlJc w:val="left"/>
      <w:pPr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4AFE"/>
    <w:rsid w:val="0001613A"/>
    <w:rsid w:val="0002491E"/>
    <w:rsid w:val="000342BB"/>
    <w:rsid w:val="000362ED"/>
    <w:rsid w:val="00041428"/>
    <w:rsid w:val="00041ECD"/>
    <w:rsid w:val="000420FA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4FE8"/>
    <w:rsid w:val="000D60FC"/>
    <w:rsid w:val="000E53F5"/>
    <w:rsid w:val="00101416"/>
    <w:rsid w:val="0011446B"/>
    <w:rsid w:val="00114EEF"/>
    <w:rsid w:val="00117350"/>
    <w:rsid w:val="001226EB"/>
    <w:rsid w:val="00123EDC"/>
    <w:rsid w:val="0013657D"/>
    <w:rsid w:val="00136B80"/>
    <w:rsid w:val="00136D86"/>
    <w:rsid w:val="001475A2"/>
    <w:rsid w:val="00157746"/>
    <w:rsid w:val="001677BE"/>
    <w:rsid w:val="00170E12"/>
    <w:rsid w:val="0017136F"/>
    <w:rsid w:val="00176B18"/>
    <w:rsid w:val="00185E05"/>
    <w:rsid w:val="00186DF1"/>
    <w:rsid w:val="00190EF1"/>
    <w:rsid w:val="00197964"/>
    <w:rsid w:val="00197E6B"/>
    <w:rsid w:val="001B0FA6"/>
    <w:rsid w:val="001B53C4"/>
    <w:rsid w:val="001B6100"/>
    <w:rsid w:val="001B6315"/>
    <w:rsid w:val="001C1BB4"/>
    <w:rsid w:val="001C288E"/>
    <w:rsid w:val="001C4BC7"/>
    <w:rsid w:val="001D3EB5"/>
    <w:rsid w:val="001D4DB0"/>
    <w:rsid w:val="001E0221"/>
    <w:rsid w:val="001E2966"/>
    <w:rsid w:val="001E52CE"/>
    <w:rsid w:val="001E5D81"/>
    <w:rsid w:val="001E735A"/>
    <w:rsid w:val="001F14C0"/>
    <w:rsid w:val="001F239D"/>
    <w:rsid w:val="00201A2F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33C5"/>
    <w:rsid w:val="002740FB"/>
    <w:rsid w:val="00280B9E"/>
    <w:rsid w:val="0028285D"/>
    <w:rsid w:val="00282B9F"/>
    <w:rsid w:val="0028617B"/>
    <w:rsid w:val="00287300"/>
    <w:rsid w:val="002A0647"/>
    <w:rsid w:val="002A5EA8"/>
    <w:rsid w:val="002B3B16"/>
    <w:rsid w:val="002B5E49"/>
    <w:rsid w:val="002C352D"/>
    <w:rsid w:val="002C7F19"/>
    <w:rsid w:val="002D023A"/>
    <w:rsid w:val="002D3B35"/>
    <w:rsid w:val="002D5324"/>
    <w:rsid w:val="002D5726"/>
    <w:rsid w:val="002E33C0"/>
    <w:rsid w:val="002E4217"/>
    <w:rsid w:val="002E51F8"/>
    <w:rsid w:val="002F1BFD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53EC"/>
    <w:rsid w:val="003804D6"/>
    <w:rsid w:val="00380F97"/>
    <w:rsid w:val="00383D90"/>
    <w:rsid w:val="00391680"/>
    <w:rsid w:val="0039214F"/>
    <w:rsid w:val="00394985"/>
    <w:rsid w:val="00397A47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0B23"/>
    <w:rsid w:val="003E2C76"/>
    <w:rsid w:val="003E7136"/>
    <w:rsid w:val="003F6904"/>
    <w:rsid w:val="00400C4C"/>
    <w:rsid w:val="00402CBE"/>
    <w:rsid w:val="00404462"/>
    <w:rsid w:val="00404E9A"/>
    <w:rsid w:val="00417797"/>
    <w:rsid w:val="0041798D"/>
    <w:rsid w:val="00417B5D"/>
    <w:rsid w:val="00424041"/>
    <w:rsid w:val="00426E9E"/>
    <w:rsid w:val="004332B8"/>
    <w:rsid w:val="004401A3"/>
    <w:rsid w:val="00445D0C"/>
    <w:rsid w:val="00446599"/>
    <w:rsid w:val="004565FF"/>
    <w:rsid w:val="004632FD"/>
    <w:rsid w:val="00470A67"/>
    <w:rsid w:val="004735CE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616C"/>
    <w:rsid w:val="005372E2"/>
    <w:rsid w:val="00541370"/>
    <w:rsid w:val="00544CEA"/>
    <w:rsid w:val="005504B4"/>
    <w:rsid w:val="00553506"/>
    <w:rsid w:val="00555CF0"/>
    <w:rsid w:val="00557970"/>
    <w:rsid w:val="005619AD"/>
    <w:rsid w:val="005660AC"/>
    <w:rsid w:val="0056669F"/>
    <w:rsid w:val="00570855"/>
    <w:rsid w:val="00570A01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464B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B6824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B8E"/>
    <w:rsid w:val="007B3F7B"/>
    <w:rsid w:val="007B4EE6"/>
    <w:rsid w:val="007B5774"/>
    <w:rsid w:val="007B61DD"/>
    <w:rsid w:val="007B7400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5E04"/>
    <w:rsid w:val="007F7734"/>
    <w:rsid w:val="00803366"/>
    <w:rsid w:val="00803D7B"/>
    <w:rsid w:val="00803DF1"/>
    <w:rsid w:val="00814FB5"/>
    <w:rsid w:val="0082416A"/>
    <w:rsid w:val="00824847"/>
    <w:rsid w:val="00831B90"/>
    <w:rsid w:val="008367F1"/>
    <w:rsid w:val="008369C4"/>
    <w:rsid w:val="0084172D"/>
    <w:rsid w:val="00846A82"/>
    <w:rsid w:val="008569C0"/>
    <w:rsid w:val="008619D1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B40D8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1249"/>
    <w:rsid w:val="00944CF9"/>
    <w:rsid w:val="00947A10"/>
    <w:rsid w:val="00957A00"/>
    <w:rsid w:val="009604AC"/>
    <w:rsid w:val="009669B5"/>
    <w:rsid w:val="00967B8D"/>
    <w:rsid w:val="00974049"/>
    <w:rsid w:val="00975C2A"/>
    <w:rsid w:val="009838DA"/>
    <w:rsid w:val="00983F4E"/>
    <w:rsid w:val="00984BFF"/>
    <w:rsid w:val="009859C8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6800"/>
    <w:rsid w:val="009B16D2"/>
    <w:rsid w:val="009B27C1"/>
    <w:rsid w:val="009B7456"/>
    <w:rsid w:val="009C2E07"/>
    <w:rsid w:val="009C7090"/>
    <w:rsid w:val="009E0B07"/>
    <w:rsid w:val="009F2B60"/>
    <w:rsid w:val="009F7274"/>
    <w:rsid w:val="00A00C64"/>
    <w:rsid w:val="00A00D61"/>
    <w:rsid w:val="00A12622"/>
    <w:rsid w:val="00A24506"/>
    <w:rsid w:val="00A272F6"/>
    <w:rsid w:val="00A322DC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3E67"/>
    <w:rsid w:val="00A7764B"/>
    <w:rsid w:val="00A90804"/>
    <w:rsid w:val="00A9381B"/>
    <w:rsid w:val="00A95098"/>
    <w:rsid w:val="00AA353F"/>
    <w:rsid w:val="00AA516B"/>
    <w:rsid w:val="00AA5587"/>
    <w:rsid w:val="00AA6C39"/>
    <w:rsid w:val="00AA6E29"/>
    <w:rsid w:val="00AB0658"/>
    <w:rsid w:val="00AB7FCB"/>
    <w:rsid w:val="00AC0431"/>
    <w:rsid w:val="00AC1748"/>
    <w:rsid w:val="00AC35C4"/>
    <w:rsid w:val="00AC6EB8"/>
    <w:rsid w:val="00AE1199"/>
    <w:rsid w:val="00AE4B42"/>
    <w:rsid w:val="00AF12AE"/>
    <w:rsid w:val="00AF49D6"/>
    <w:rsid w:val="00B03A71"/>
    <w:rsid w:val="00B041CD"/>
    <w:rsid w:val="00B04549"/>
    <w:rsid w:val="00B07090"/>
    <w:rsid w:val="00B23F83"/>
    <w:rsid w:val="00B2599A"/>
    <w:rsid w:val="00B25B4A"/>
    <w:rsid w:val="00B26AF1"/>
    <w:rsid w:val="00B302B9"/>
    <w:rsid w:val="00B31978"/>
    <w:rsid w:val="00B32905"/>
    <w:rsid w:val="00B4309F"/>
    <w:rsid w:val="00B54E2F"/>
    <w:rsid w:val="00B56963"/>
    <w:rsid w:val="00B60D5F"/>
    <w:rsid w:val="00B61088"/>
    <w:rsid w:val="00B63BE5"/>
    <w:rsid w:val="00B679F1"/>
    <w:rsid w:val="00B73548"/>
    <w:rsid w:val="00B73DFA"/>
    <w:rsid w:val="00B77F91"/>
    <w:rsid w:val="00B82D70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5527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5D2D"/>
    <w:rsid w:val="00C87065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D62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B2C2B"/>
    <w:rsid w:val="00DC49C2"/>
    <w:rsid w:val="00DC5A82"/>
    <w:rsid w:val="00DC720F"/>
    <w:rsid w:val="00DE1A1F"/>
    <w:rsid w:val="00DE4583"/>
    <w:rsid w:val="00DE5446"/>
    <w:rsid w:val="00DE58CE"/>
    <w:rsid w:val="00DF3C3D"/>
    <w:rsid w:val="00DF53BA"/>
    <w:rsid w:val="00E04CC9"/>
    <w:rsid w:val="00E062AF"/>
    <w:rsid w:val="00E10177"/>
    <w:rsid w:val="00E102CE"/>
    <w:rsid w:val="00E1572D"/>
    <w:rsid w:val="00E21B30"/>
    <w:rsid w:val="00E22733"/>
    <w:rsid w:val="00E22FFC"/>
    <w:rsid w:val="00E342F7"/>
    <w:rsid w:val="00E35732"/>
    <w:rsid w:val="00E36774"/>
    <w:rsid w:val="00E368B3"/>
    <w:rsid w:val="00E36E11"/>
    <w:rsid w:val="00E37612"/>
    <w:rsid w:val="00E438AE"/>
    <w:rsid w:val="00E43CE6"/>
    <w:rsid w:val="00E44D1F"/>
    <w:rsid w:val="00E51DE1"/>
    <w:rsid w:val="00E53997"/>
    <w:rsid w:val="00E54EAC"/>
    <w:rsid w:val="00E65FFD"/>
    <w:rsid w:val="00E70836"/>
    <w:rsid w:val="00E71C67"/>
    <w:rsid w:val="00E74588"/>
    <w:rsid w:val="00E74CFB"/>
    <w:rsid w:val="00E76380"/>
    <w:rsid w:val="00E76E49"/>
    <w:rsid w:val="00E84758"/>
    <w:rsid w:val="00E85BAD"/>
    <w:rsid w:val="00E92AE1"/>
    <w:rsid w:val="00E94406"/>
    <w:rsid w:val="00E94EB6"/>
    <w:rsid w:val="00E96FFE"/>
    <w:rsid w:val="00EA0102"/>
    <w:rsid w:val="00EA3B54"/>
    <w:rsid w:val="00EA5B9F"/>
    <w:rsid w:val="00EB5430"/>
    <w:rsid w:val="00EB6C1C"/>
    <w:rsid w:val="00EC6CAC"/>
    <w:rsid w:val="00ED1F76"/>
    <w:rsid w:val="00ED2515"/>
    <w:rsid w:val="00ED3F78"/>
    <w:rsid w:val="00ED4C79"/>
    <w:rsid w:val="00EE2E4D"/>
    <w:rsid w:val="00EF6340"/>
    <w:rsid w:val="00F00233"/>
    <w:rsid w:val="00F17E3E"/>
    <w:rsid w:val="00F20822"/>
    <w:rsid w:val="00F252A6"/>
    <w:rsid w:val="00F33CCD"/>
    <w:rsid w:val="00F367E1"/>
    <w:rsid w:val="00F45CCB"/>
    <w:rsid w:val="00F47F72"/>
    <w:rsid w:val="00F5121E"/>
    <w:rsid w:val="00F56252"/>
    <w:rsid w:val="00F60BD8"/>
    <w:rsid w:val="00F6693E"/>
    <w:rsid w:val="00F805DB"/>
    <w:rsid w:val="00F80ED0"/>
    <w:rsid w:val="00F84F9C"/>
    <w:rsid w:val="00F87837"/>
    <w:rsid w:val="00F90F95"/>
    <w:rsid w:val="00F92824"/>
    <w:rsid w:val="00F946F7"/>
    <w:rsid w:val="00FA0823"/>
    <w:rsid w:val="00FA63C1"/>
    <w:rsid w:val="00FB2E3F"/>
    <w:rsid w:val="00FB3E11"/>
    <w:rsid w:val="00FB4209"/>
    <w:rsid w:val="00FB55A5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825-3E84-4557-8ABF-BEBC43C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basedOn w:val="a0"/>
    <w:uiPriority w:val="22"/>
    <w:qFormat/>
    <w:rsid w:val="00DC7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C3DC-3E13-401D-9F6F-4AD4B2E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Игорь Александрович</dc:creator>
  <cp:lastModifiedBy>SHmantsarSV</cp:lastModifiedBy>
  <cp:revision>4</cp:revision>
  <cp:lastPrinted>2018-12-26T14:17:00Z</cp:lastPrinted>
  <dcterms:created xsi:type="dcterms:W3CDTF">2023-09-06T06:33:00Z</dcterms:created>
  <dcterms:modified xsi:type="dcterms:W3CDTF">2023-09-06T08:18:00Z</dcterms:modified>
</cp:coreProperties>
</file>