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5C" w:rsidRPr="00E81E92" w:rsidRDefault="00D22463" w:rsidP="00D22463">
      <w:pPr>
        <w:jc w:val="right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A30C12" w:rsidRPr="00E81E92" w:rsidRDefault="00A30C12" w:rsidP="00A30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>Для Заказчика №1 (Организатор)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осуществить выполнение работ по изготовлению ортопедической обуви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30C12" w:rsidRPr="00E81E92" w:rsidRDefault="00A30C12" w:rsidP="00A30C12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выполнения работ: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дня, следующего за днем заключения гос</w:t>
      </w:r>
      <w:r w:rsid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ударственного контракта до 15.</w:t>
      </w:r>
      <w:r w:rsidR="00A90702"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включительно.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объекта закупки.</w:t>
      </w:r>
    </w:p>
    <w:p w:rsidR="00A30C12" w:rsidRPr="00E81E92" w:rsidRDefault="00A30C12" w:rsidP="00A30C12">
      <w:pPr>
        <w:pStyle w:val="a3"/>
        <w:spacing w:after="0" w:line="240" w:lineRule="auto"/>
        <w:ind w:left="-77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tbl>
      <w:tblPr>
        <w:tblW w:w="1035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26"/>
        <w:gridCol w:w="7066"/>
        <w:gridCol w:w="1498"/>
      </w:tblGrid>
      <w:tr w:rsidR="00A30C12" w:rsidRPr="00E81E92" w:rsidTr="0040565C"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поставляемого товара, выполняемых работ, оказываемых услуг в рамках совместной закупки</w:t>
            </w:r>
          </w:p>
        </w:tc>
      </w:tr>
      <w:tr w:rsidR="00A30C12" w:rsidRPr="00E81E92" w:rsidTr="0040565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</w:p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</w:tc>
      </w:tr>
      <w:tr w:rsidR="00A30C12" w:rsidRPr="00E81E92" w:rsidTr="0040565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без утепленной подкладки (без учета детей </w:t>
            </w:r>
            <w:proofErr w:type="gram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нвалидов)  (пара)</w:t>
            </w:r>
          </w:p>
          <w:p w:rsidR="00A30C12" w:rsidRPr="00E81E92" w:rsidRDefault="00A30C12" w:rsidP="00A30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 не менее двух специальных деталей,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A90702" w:rsidRDefault="00A90702" w:rsidP="004D0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155</w:t>
            </w:r>
          </w:p>
        </w:tc>
      </w:tr>
      <w:tr w:rsidR="00A30C12" w:rsidRPr="00E81E92" w:rsidTr="0040565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без утепленной подкладки для детей-инвалидов (пара)</w:t>
            </w:r>
          </w:p>
          <w:p w:rsidR="00A30C12" w:rsidRPr="00E81E92" w:rsidRDefault="00A30C12" w:rsidP="00A30C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A90702" w:rsidRDefault="00A90702" w:rsidP="004D0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125</w:t>
            </w:r>
          </w:p>
        </w:tc>
      </w:tr>
      <w:tr w:rsidR="00A30C12" w:rsidRPr="00E81E92" w:rsidTr="0040565C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утепленной подкладке (без учета детей –инвалидов) (пара)</w:t>
            </w:r>
          </w:p>
          <w:p w:rsidR="00A30C12" w:rsidRPr="00E81E92" w:rsidRDefault="00A30C12" w:rsidP="00A30C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A90702" w:rsidRDefault="00A90702" w:rsidP="004D0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150</w:t>
            </w:r>
          </w:p>
        </w:tc>
      </w:tr>
      <w:tr w:rsidR="00A30C12" w:rsidRPr="00E81E92" w:rsidTr="0040565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утепленной подкладке для детей –инвалидов(пара)</w:t>
            </w:r>
          </w:p>
          <w:p w:rsidR="00A30C12" w:rsidRPr="00E81E92" w:rsidRDefault="00A30C12" w:rsidP="00A30C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A90702" w:rsidRDefault="00A90702" w:rsidP="004D0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158</w:t>
            </w:r>
          </w:p>
        </w:tc>
      </w:tr>
      <w:tr w:rsidR="00A30C12" w:rsidRPr="00E81E92" w:rsidTr="0040565C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A90702" w:rsidRDefault="00A90702" w:rsidP="004D0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138</w:t>
            </w:r>
          </w:p>
        </w:tc>
      </w:tr>
      <w:tr w:rsidR="00A30C12" w:rsidRPr="00E81E92" w:rsidTr="0040565C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C12" w:rsidRPr="00E81E92" w:rsidTr="0040565C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0C12" w:rsidRPr="00E81E92" w:rsidRDefault="00A30C12" w:rsidP="004D0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0C12" w:rsidRPr="00E81E92" w:rsidTr="0040565C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C12" w:rsidRPr="00E81E92" w:rsidTr="0040565C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A90702" w:rsidRDefault="00A90702" w:rsidP="004D0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140</w:t>
            </w:r>
          </w:p>
        </w:tc>
      </w:tr>
      <w:tr w:rsidR="00A30C12" w:rsidRPr="00E81E92" w:rsidTr="0040565C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C12" w:rsidRPr="00E81E92" w:rsidTr="0040565C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C12" w:rsidRPr="00E81E92" w:rsidTr="0040565C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A30C12" w:rsidRPr="00E81E92" w:rsidRDefault="00A30C12" w:rsidP="004D023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4D02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0C12" w:rsidRPr="00E81E92" w:rsidTr="0040565C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C12" w:rsidRPr="00E81E92" w:rsidTr="0040565C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C12" w:rsidRPr="00E81E92" w:rsidTr="0040565C"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E81E92" w:rsidRDefault="00A30C1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12" w:rsidRPr="00A90702" w:rsidRDefault="00A90702" w:rsidP="00A30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868</w:t>
            </w:r>
          </w:p>
        </w:tc>
      </w:tr>
    </w:tbl>
    <w:p w:rsidR="00A30C12" w:rsidRPr="00E81E92" w:rsidRDefault="00A30C12" w:rsidP="00A3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Качественные характеристики объекта закупки.</w:t>
      </w:r>
    </w:p>
    <w:p w:rsidR="00A30C12" w:rsidRPr="00E81E92" w:rsidRDefault="00A30C12" w:rsidP="00A30C1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Р 54407-2020 «Обувь ортопедическая. Общие технические условия»;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Р 57761-2017 «Обувь ортопедическая. Термины и определения»;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Р 55638-2021 «Услуги по изготовлению ортопедической обуви. Состав и содержание услуг. Требования безопасности»;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Р 57890-2020 «Обувь ортопедическая. Номенклатура показателей качества»;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Изделия должны быть свободными от прав третьих лиц.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Исполнитель обязан: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Осуществлять индивидуальное изготовление Получателям Изделий.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A30C12" w:rsidRPr="00E81E92" w:rsidRDefault="00A30C12" w:rsidP="00A30C12">
      <w:pPr>
        <w:widowControl w:val="0"/>
        <w:tabs>
          <w:tab w:val="left" w:pos="993"/>
        </w:tabs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пунктов приема указано в Приложении № 1.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исполнительных органов государственной власти субъектов Российской Федерации</w:t>
      </w:r>
      <w:r w:rsidRPr="00E81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социальной защите инвалидов в Российской Федерации».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Входная группа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Пандус с поручнями;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Лестница с поручнями;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соответствии с п. 6.1.2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Навес над входной площадкой;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Противоскользящее покрытие;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E81E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п. 6.1.4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Тактильно-контрастные указатели;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движения внутри пункта (пунктов) приема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Лифт, подъемная платформа, эскалатор;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п. 6.2.13 – п. 6.2.18 СП 59.13330.2016).</w:t>
      </w: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эвакуации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6" w:history="1">
        <w:r w:rsidRPr="00E81E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Федерального закона </w:t>
        </w:r>
        <w:r w:rsidRPr="00E81E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систему двухсторонней связи с диспетчером или дежурным (в соответствии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п. 6.5.8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менее 1 (одной) оборудованной для посещения Получателями в соответствии с п. 6.3.3, 6.3.6, 6.3.9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E81E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hyperlink r:id="rId8" w:anchor="block_2000" w:history="1">
        <w:r w:rsidRPr="00E81E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</w:t>
      </w:r>
      <w:hyperlink r:id="rId9" w:history="1">
        <w:r w:rsidRPr="00E81E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91284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91284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Предоставлять Заказчику в рамках подтверждения исполнения государственного контракта журнал телефонных звонков.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91284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</w:t>
      </w:r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Псков, ул. </w:t>
      </w:r>
      <w:proofErr w:type="gramStart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Кузнецкая</w:t>
      </w:r>
      <w:proofErr w:type="gramEnd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7 </w:t>
      </w:r>
      <w:r w:rsidR="004D0234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электронном виде по адресу: </w:t>
      </w:r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E81E92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kucak</w:t>
      </w:r>
      <w:proofErr w:type="spellEnd"/>
      <w:r w:rsidR="00E81E92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</w:t>
      </w:r>
      <w:proofErr w:type="spellEnd"/>
      <w:r w:rsidR="00E81E92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proofErr w:type="spellStart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fss</w:t>
      </w:r>
      <w:proofErr w:type="spellEnd"/>
      <w:r w:rsidR="00E81E92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12" w:rsidRPr="00E81E92" w:rsidRDefault="00A30C12" w:rsidP="00A30C1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91284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операций, выполняемых соисполнителем в рамках государственного контракта;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spellStart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соисполнительства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12" w:rsidRPr="00E81E92" w:rsidRDefault="00A30C12" w:rsidP="00A30C1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A30C12" w:rsidRPr="00E81E92" w:rsidRDefault="00A30C12" w:rsidP="00A30C1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A30C12" w:rsidRPr="00E81E92" w:rsidRDefault="00A30C12" w:rsidP="00A30C1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</w:t>
      </w:r>
      <w:r w:rsidR="00B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kucak</w:t>
      </w:r>
      <w:proofErr w:type="spellEnd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</w:t>
      </w:r>
      <w:proofErr w:type="spellEnd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proofErr w:type="spellStart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fss</w:t>
      </w:r>
      <w:proofErr w:type="spellEnd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B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234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электронном виде по адресу: </w:t>
      </w:r>
      <w:r w:rsidR="00B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A76" w:rsidRPr="00B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Псков, ул. Кузнецкая, д. 7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фотофиксацию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видеозапись.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1– адресный перечень пунктов приёма получателей на территории Российской Федерации</w:t>
      </w:r>
      <w:r w:rsid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30C12" w:rsidRPr="00E81E92" w:rsidRDefault="00A30C12" w:rsidP="00A30C1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пунктов приема Получателей, организованных Исполнителем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территории </w:t>
      </w:r>
      <w:r w:rsidR="0093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Псковской области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</w:p>
    <w:p w:rsidR="00A30C12" w:rsidRPr="00E81E92" w:rsidRDefault="00A30C12" w:rsidP="00A30C1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A30C12" w:rsidRPr="00E81E92" w:rsidTr="0040565C">
        <w:trPr>
          <w:trHeight w:val="2438"/>
        </w:trPr>
        <w:tc>
          <w:tcPr>
            <w:tcW w:w="7230" w:type="dxa"/>
            <w:vAlign w:val="center"/>
          </w:tcPr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  <w:r w:rsidRPr="00E81E92">
              <w:rPr>
                <w:b/>
                <w:sz w:val="24"/>
                <w:szCs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</w:p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</w:p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  <w:r w:rsidRPr="00E81E92">
              <w:rPr>
                <w:b/>
                <w:sz w:val="24"/>
                <w:szCs w:val="24"/>
              </w:rPr>
              <w:t xml:space="preserve">Кол-во </w:t>
            </w:r>
          </w:p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  <w:r w:rsidRPr="00E81E92">
              <w:rPr>
                <w:b/>
                <w:sz w:val="24"/>
                <w:szCs w:val="24"/>
              </w:rPr>
              <w:t>Пунктов приема Получателей</w:t>
            </w:r>
          </w:p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C12" w:rsidRPr="00E81E92" w:rsidTr="0040565C">
        <w:trPr>
          <w:trHeight w:val="315"/>
        </w:trPr>
        <w:tc>
          <w:tcPr>
            <w:tcW w:w="7230" w:type="dxa"/>
          </w:tcPr>
          <w:p w:rsidR="00A30C12" w:rsidRPr="00E81E92" w:rsidRDefault="00A30C12" w:rsidP="00A30C12">
            <w:pPr>
              <w:rPr>
                <w:sz w:val="24"/>
                <w:szCs w:val="24"/>
              </w:rPr>
            </w:pPr>
            <w:r w:rsidRPr="00E81E92">
              <w:rPr>
                <w:sz w:val="24"/>
                <w:szCs w:val="24"/>
              </w:rPr>
              <w:t>ГУ –Псковское региональное отделение ФСС РФ</w:t>
            </w:r>
          </w:p>
        </w:tc>
        <w:tc>
          <w:tcPr>
            <w:tcW w:w="1984" w:type="dxa"/>
          </w:tcPr>
          <w:p w:rsidR="00A30C12" w:rsidRPr="00E81E92" w:rsidRDefault="00A30C12" w:rsidP="00A30C12">
            <w:pPr>
              <w:jc w:val="right"/>
              <w:rPr>
                <w:sz w:val="24"/>
                <w:szCs w:val="24"/>
              </w:rPr>
            </w:pPr>
            <w:r w:rsidRPr="00E81E92">
              <w:rPr>
                <w:sz w:val="24"/>
                <w:szCs w:val="24"/>
              </w:rPr>
              <w:t>2</w:t>
            </w:r>
          </w:p>
        </w:tc>
      </w:tr>
      <w:tr w:rsidR="00A30C12" w:rsidRPr="00E81E92" w:rsidTr="0040565C">
        <w:trPr>
          <w:trHeight w:val="315"/>
        </w:trPr>
        <w:tc>
          <w:tcPr>
            <w:tcW w:w="7230" w:type="dxa"/>
          </w:tcPr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1E92">
              <w:rPr>
                <w:b/>
                <w:sz w:val="24"/>
                <w:szCs w:val="24"/>
              </w:rPr>
              <w:lastRenderedPageBreak/>
              <w:t>ИТОГО</w:t>
            </w:r>
            <w:r w:rsidRPr="00E81E92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A30C12" w:rsidRPr="00E81E92" w:rsidRDefault="00A30C12" w:rsidP="00A30C12">
            <w:pPr>
              <w:jc w:val="right"/>
              <w:rPr>
                <w:b/>
                <w:bCs/>
                <w:sz w:val="24"/>
                <w:szCs w:val="24"/>
              </w:rPr>
            </w:pPr>
            <w:r w:rsidRPr="00E81E92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AF77DB" w:rsidRDefault="00AF77DB" w:rsidP="00405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DB" w:rsidRDefault="00AF77DB" w:rsidP="00405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65C" w:rsidRPr="00E81E92" w:rsidRDefault="0040565C" w:rsidP="0040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 xml:space="preserve">Для Заказчика №2 </w:t>
      </w:r>
    </w:p>
    <w:p w:rsidR="0040565C" w:rsidRPr="00E81E92" w:rsidRDefault="0040565C" w:rsidP="0040565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должен осуществить </w:t>
      </w:r>
      <w:r w:rsidRPr="00E81E92">
        <w:rPr>
          <w:rFonts w:ascii="Times New Roman" w:eastAsia="Calibri" w:hAnsi="Times New Roman" w:cs="Times New Roman"/>
          <w:sz w:val="24"/>
          <w:szCs w:val="24"/>
        </w:rPr>
        <w:t xml:space="preserve">выполнение работ по изготовлению </w:t>
      </w:r>
      <w:r w:rsidRPr="00E81E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ортопедической обуви для Получателей </w:t>
      </w:r>
      <w:r w:rsidRPr="00E81E92">
        <w:rPr>
          <w:rFonts w:ascii="Times New Roman" w:eastAsia="Calibri" w:hAnsi="Times New Roman" w:cs="Times New Roman"/>
          <w:sz w:val="24"/>
          <w:szCs w:val="24"/>
        </w:rPr>
        <w:t xml:space="preserve">в 2022 году </w:t>
      </w:r>
      <w:r w:rsidRPr="00E8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40565C" w:rsidRPr="00E81E92" w:rsidRDefault="0040565C" w:rsidP="0040565C">
      <w:pPr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0702" w:rsidRPr="00A90702" w:rsidRDefault="0040565C" w:rsidP="00A90702">
      <w:pPr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1E9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81E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Характеристики объекта закупки.</w:t>
      </w:r>
    </w:p>
    <w:p w:rsidR="0040565C" w:rsidRPr="00E81E92" w:rsidRDefault="0040565C" w:rsidP="00A90702">
      <w:pPr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E92">
        <w:rPr>
          <w:rFonts w:ascii="Times New Roman" w:eastAsia="Calibri" w:hAnsi="Times New Roman" w:cs="Times New Roman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p w:rsidR="0040565C" w:rsidRPr="00E81E92" w:rsidRDefault="0040565C" w:rsidP="00591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eastAsia="Calibri" w:hAnsi="Times New Roman" w:cs="Times New Roman"/>
          <w:sz w:val="24"/>
          <w:szCs w:val="24"/>
        </w:rPr>
        <w:t>Объем поставляемого товара, выполняемых работ, оказываемых услуг в рамках совместной закупки</w:t>
      </w: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76"/>
        <w:gridCol w:w="7350"/>
        <w:gridCol w:w="1559"/>
      </w:tblGrid>
      <w:tr w:rsidR="0040565C" w:rsidRPr="00E81E92" w:rsidTr="0040565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Характеристика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0565C" w:rsidRPr="00E81E92" w:rsidRDefault="0040565C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40565C" w:rsidRPr="00E81E92" w:rsidRDefault="0040565C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</w:tc>
      </w:tr>
      <w:tr w:rsidR="0040565C" w:rsidRPr="00E81E92" w:rsidTr="0040565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без утепленной подкладке (без учета детей </w:t>
            </w:r>
            <w:proofErr w:type="gram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нвалидов)  (пара)</w:t>
            </w:r>
          </w:p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(9-01-01)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сгибательной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варусной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эквинусной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плосковальгусной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половарусной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жесткие круговые или задние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берцы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, металлические шины, подошва и каблук особой формы,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keepNext/>
              <w:tabs>
                <w:tab w:val="left" w:pos="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лимфостазе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40565C" w:rsidRPr="00E81E92" w:rsidRDefault="0040565C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A90702" w:rsidRDefault="00A9070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120</w:t>
            </w:r>
          </w:p>
        </w:tc>
      </w:tr>
      <w:tr w:rsidR="0040565C" w:rsidRPr="00E81E92" w:rsidTr="0040565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без утепленной подкладке для детей-инвалидов (пара)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(9-01-01)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сгибательной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варусной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эквинусной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плосковальгусной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половарусной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жесткие круговые или задние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берцы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, металлические шины, подошва и каблук особой формы,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keepNext/>
              <w:tabs>
                <w:tab w:val="left" w:pos="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лимфостазе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40565C" w:rsidRPr="00E81E92" w:rsidRDefault="0040565C">
            <w:pPr>
              <w:tabs>
                <w:tab w:val="left" w:pos="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40565C" w:rsidRPr="00E81E92" w:rsidTr="0040565C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утепленной подкладке (без учета детей –инвалидов) (пара)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(9-02-01)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сгибательной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варусной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эквинусной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стопе, косолапости, пяточной стопе, укорочении нижней конечности.</w:t>
            </w:r>
          </w:p>
          <w:p w:rsidR="0040565C" w:rsidRPr="00E81E92" w:rsidRDefault="0040565C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слой - пробка, 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плосковальгусной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половарусной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стопе. При изготовлении обуви должно быть использовано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не менее двух специальных деталей, таких как: жесткие задники</w:t>
            </w: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жесткие круговые или задние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берцы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, металлические шины, подошва и каблук особой формы,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keepNext/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лимфостазе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keepNext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40565C" w:rsidRPr="00E81E92" w:rsidTr="0040565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утепленной подкладке для детей –инвалидов(пара)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(9-02-01)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сгибательной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варусной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эквинусной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стопе, косолапости, пяточной стопе, укорочении нижней конечности.</w:t>
            </w:r>
          </w:p>
          <w:p w:rsidR="0040565C" w:rsidRPr="00E81E92" w:rsidRDefault="0040565C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 изготовлении обуви должно быть использовано не менее двух </w:t>
            </w: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берцы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плосковальгусной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половарусной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стопе. При изготовлении обуви должно быть использовано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берцы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keepNext/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лимфостазе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40565C" w:rsidRPr="00E81E92" w:rsidTr="0040565C">
        <w:trPr>
          <w:trHeight w:val="49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сохраненную конечность и обувь на протез без утепленной подкладки инвалида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(без учета детей-инвалидов) </w:t>
            </w:r>
          </w:p>
          <w:p w:rsidR="0040565C" w:rsidRPr="00E81E92" w:rsidRDefault="004056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  <w:p w:rsidR="0040565C" w:rsidRPr="00E81E92" w:rsidRDefault="004056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9-01-02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40565C" w:rsidRPr="00E81E92" w:rsidRDefault="0040565C">
            <w:pPr>
              <w:widowControl w:val="0"/>
              <w:tabs>
                <w:tab w:val="left" w:pos="0"/>
              </w:tabs>
              <w:suppressAutoHyphens/>
              <w:spacing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A90702" w:rsidRDefault="00A9070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40565C" w:rsidRPr="00E81E92" w:rsidTr="0040565C">
        <w:trPr>
          <w:trHeight w:val="51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65C" w:rsidRPr="00E81E92" w:rsidTr="0040565C">
        <w:trPr>
          <w:trHeight w:val="49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40565C" w:rsidRPr="00E81E92" w:rsidRDefault="004056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  <w:p w:rsidR="0040565C" w:rsidRPr="00E81E92" w:rsidRDefault="0040565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9-01-02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Изготавливается одновременно полупара обуви на сохраненную конечность и </w:t>
            </w:r>
          </w:p>
          <w:p w:rsidR="0040565C" w:rsidRPr="00E81E92" w:rsidRDefault="0040565C">
            <w:pPr>
              <w:tabs>
                <w:tab w:val="left" w:pos="0"/>
              </w:tabs>
              <w:spacing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C" w:rsidRPr="00E81E92" w:rsidRDefault="0040565C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0565C" w:rsidRPr="00E81E92" w:rsidRDefault="0040565C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65C" w:rsidRPr="00E81E92" w:rsidTr="0040565C">
        <w:trPr>
          <w:trHeight w:val="51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65C" w:rsidRPr="00E81E92" w:rsidTr="0040565C">
        <w:trPr>
          <w:trHeight w:val="49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 инвалидам (без учета детей-</w:t>
            </w: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инвалидов) </w:t>
            </w:r>
          </w:p>
          <w:p w:rsidR="0040565C" w:rsidRPr="00E81E92" w:rsidRDefault="004056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  <w:p w:rsidR="0040565C" w:rsidRPr="00E81E92" w:rsidRDefault="004056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9-02-02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40565C" w:rsidRPr="00E81E92" w:rsidRDefault="0040565C">
            <w:pPr>
              <w:tabs>
                <w:tab w:val="left" w:pos="0"/>
              </w:tabs>
              <w:spacing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eastAsia="Arial" w:hAnsi="Times New Roman" w:cs="Times New Roman"/>
                <w:sz w:val="24"/>
                <w:szCs w:val="24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A90702" w:rsidRDefault="00A9070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0565C" w:rsidRPr="00E81E92" w:rsidTr="0040565C">
        <w:trPr>
          <w:trHeight w:val="51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65C" w:rsidRPr="00E81E92" w:rsidTr="0040565C">
        <w:trPr>
          <w:trHeight w:val="51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65C" w:rsidRPr="00E81E92" w:rsidTr="0040565C">
        <w:trPr>
          <w:trHeight w:val="49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napToGrid w:val="0"/>
              <w:spacing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40565C" w:rsidRPr="00E81E92" w:rsidRDefault="004056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  <w:p w:rsidR="0040565C" w:rsidRPr="00E81E92" w:rsidRDefault="0040565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9-02-02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Изготавливается одновременно полупара обуви на сохраненную конечность и </w:t>
            </w:r>
          </w:p>
          <w:p w:rsidR="0040565C" w:rsidRPr="00E81E92" w:rsidRDefault="0040565C">
            <w:pPr>
              <w:tabs>
                <w:tab w:val="left" w:pos="0"/>
              </w:tabs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65C" w:rsidRPr="00E81E92" w:rsidTr="0040565C">
        <w:trPr>
          <w:trHeight w:val="51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65C" w:rsidRPr="00E81E92" w:rsidTr="0040565C">
        <w:trPr>
          <w:trHeight w:val="51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C" w:rsidRPr="00E81E92" w:rsidRDefault="00405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65C" w:rsidRPr="00E81E92" w:rsidTr="0040565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E81E92" w:rsidRDefault="0040565C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81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C" w:rsidRPr="00A90702" w:rsidRDefault="00A9070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40565C" w:rsidRPr="00E81E92" w:rsidRDefault="0040565C" w:rsidP="004056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5C" w:rsidRPr="00E81E92" w:rsidRDefault="0040565C" w:rsidP="0040565C">
      <w:pPr>
        <w:spacing w:after="0" w:line="240" w:lineRule="auto"/>
        <w:ind w:left="-1134" w:right="-284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Качественные характеристики объекта закупки.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</w:t>
      </w: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54407-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«Обувь ортопедическая. Общие технические условия»;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57761-2017 «Обувь ортопедическая. Термины и определения»;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55638-2021 «Услуги по изготовлению ортопедической обуви. Состав и содержание услуг. Требования безопасности».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51632-2021 «Технические средства реабилитации людей с ограничениями жизнедеятельности.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технические требования и методы испытаний»). </w:t>
      </w:r>
      <w:proofErr w:type="gramEnd"/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Изделия должны быть новыми Изделиями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Изделиями, которые не были в употреблении, в ремонте, в том </w:t>
      </w:r>
      <w:proofErr w:type="gramStart"/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числе</w:t>
      </w:r>
      <w:proofErr w:type="gramEnd"/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Изделия должны быть свободными от прав третьих лиц.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A90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 Исполнитель обязан: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2.1. Осуществлять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изготовление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Получателям Изделий.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A90702" w:rsidRPr="00A90702" w:rsidRDefault="00A90702" w:rsidP="00A90702">
      <w:pPr>
        <w:autoSpaceDE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защите прав потребителей». </w:t>
      </w:r>
      <w:proofErr w:type="gramStart"/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тем, что передача Изделий осуществляется непосредственно Получателю, Исполнитель должен вместе с Изделием передать 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пунктов) приема и гарантийного обслуживания, организованных Исполнителем на территории Мурманской области с момента заключения государственного контракта. </w:t>
      </w:r>
    </w:p>
    <w:p w:rsidR="00A90702" w:rsidRPr="00A90702" w:rsidRDefault="00A90702" w:rsidP="00A907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пунктов приема указано</w:t>
      </w:r>
      <w:r w:rsidRPr="00A90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 № 1.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A9070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инфекции (COVID-19).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 </w:t>
      </w: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доступное для Получателей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под размещение пункта (пунктов) приема в соответствии со статьей 15 Федерального закона от 24.11.1995 № 181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социальной защите инвалидов в Российской Федерации».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пунктов) приема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помощью его работников, а также сменного кресла-коляски.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группа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Пандус с поручнями;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Лестница с поручнями;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соответствии с п. 6.1.2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п.6.1.5, п. 6.1.6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Навес над входной площадкой;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Противоскользящее покрытие; 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9070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п. 6.1.4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Тактильно-контрастные указатели;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движения внутри пункта (пунктов) приема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Лифт, подъемная платформа, эскалатор; 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 6.2.13 – п. 6.2.18 СП 59.13330.2016).</w:t>
      </w:r>
      <w:r w:rsidRPr="00A9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эвакуации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10" w:history="1">
        <w:r w:rsidRPr="00A90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</w:t>
        </w:r>
        <w:r w:rsidRPr="00A90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систему двухсторонней связи с диспетчером или дежурным (в соответствии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п. 6.5.8 СП 59.13330.2016).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 не менее 1 (одной) оборудованной для посещения Получателями в соответствии с п. 6.3.3, 6.3.6, 6.3.9 СП 59.13330.2016)</w:t>
      </w:r>
      <w:hyperlink r:id="rId11" w:history="1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пункта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(пунктов)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90702" w:rsidRPr="00A90702" w:rsidRDefault="00A90702" w:rsidP="00A90702">
      <w:pPr>
        <w:widowControl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2" w:anchor="block_1000" w:history="1">
        <w:r w:rsidRPr="00A90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r:id="rId13" w:anchor="block_2000" w:history="1">
        <w:r w:rsidRPr="00A90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A90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A90702" w:rsidRPr="00A90702" w:rsidRDefault="00A90702" w:rsidP="00A90702">
      <w:pPr>
        <w:autoSpaceDE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 183038, г. Мурманск, пр. Ленина, д.43.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операций, выполняемых соисполнителем в рамках государственного контракта;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spell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соисполнительства</w:t>
      </w:r>
      <w:proofErr w:type="spell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адресу: 183038, г. Мурманск, пр. Ленина, д.43. 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фотофиксацию</w:t>
      </w:r>
      <w:proofErr w:type="spell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видеозапись.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1– адресный перечень пунктов приёма получателей на территории Российской Федерации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702" w:rsidRPr="00D2499D" w:rsidRDefault="00A90702" w:rsidP="00A90702">
      <w:pPr>
        <w:spacing w:after="0" w:line="240" w:lineRule="auto"/>
        <w:ind w:right="42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right="42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425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 1</w:t>
      </w:r>
    </w:p>
    <w:p w:rsidR="00A90702" w:rsidRPr="00A90702" w:rsidRDefault="00A90702" w:rsidP="00A9070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Количество пунктов приема Получателей, организованных Исполнителем 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территории Мурманской области </w:t>
      </w:r>
    </w:p>
    <w:p w:rsidR="00A90702" w:rsidRPr="00A90702" w:rsidRDefault="00A90702" w:rsidP="00A9070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12"/>
        <w:tblW w:w="9214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A90702" w:rsidRPr="00A90702" w:rsidTr="00A90702">
        <w:trPr>
          <w:trHeight w:val="2438"/>
        </w:trPr>
        <w:tc>
          <w:tcPr>
            <w:tcW w:w="7230" w:type="dxa"/>
            <w:vAlign w:val="center"/>
            <w:hideMark/>
          </w:tcPr>
          <w:p w:rsidR="00A90702" w:rsidRPr="00A90702" w:rsidRDefault="00A90702" w:rsidP="00A90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702">
              <w:rPr>
                <w:b/>
                <w:bCs/>
                <w:color w:val="000000"/>
                <w:sz w:val="24"/>
                <w:szCs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hideMark/>
          </w:tcPr>
          <w:p w:rsidR="00A90702" w:rsidRPr="00A90702" w:rsidRDefault="00A90702" w:rsidP="00A90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90702" w:rsidRPr="00A90702" w:rsidRDefault="00A90702" w:rsidP="00A90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90702" w:rsidRPr="00A90702" w:rsidRDefault="00A90702" w:rsidP="00A90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702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A90702" w:rsidRPr="00A90702" w:rsidRDefault="00A90702" w:rsidP="00A90702">
            <w:pPr>
              <w:jc w:val="center"/>
              <w:rPr>
                <w:b/>
                <w:color w:val="000000"/>
              </w:rPr>
            </w:pPr>
            <w:r w:rsidRPr="00A90702">
              <w:rPr>
                <w:b/>
                <w:color w:val="000000"/>
              </w:rPr>
              <w:t>Пунктов приема Получателей</w:t>
            </w:r>
          </w:p>
          <w:p w:rsidR="00A90702" w:rsidRPr="00A90702" w:rsidRDefault="00A90702" w:rsidP="00A90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702" w:rsidRPr="00A90702" w:rsidTr="00A90702">
        <w:trPr>
          <w:trHeight w:val="315"/>
        </w:trPr>
        <w:tc>
          <w:tcPr>
            <w:tcW w:w="7230" w:type="dxa"/>
          </w:tcPr>
          <w:p w:rsidR="00A90702" w:rsidRPr="00A90702" w:rsidRDefault="00A90702" w:rsidP="00A90702">
            <w:pPr>
              <w:rPr>
                <w:color w:val="000000"/>
                <w:sz w:val="24"/>
                <w:szCs w:val="24"/>
              </w:rPr>
            </w:pPr>
            <w:r w:rsidRPr="00A90702">
              <w:rPr>
                <w:color w:val="000000"/>
                <w:sz w:val="24"/>
                <w:szCs w:val="24"/>
              </w:rPr>
              <w:t>ГУ – Мурманское региональное отделение ФСС РФ</w:t>
            </w:r>
          </w:p>
        </w:tc>
        <w:tc>
          <w:tcPr>
            <w:tcW w:w="1984" w:type="dxa"/>
          </w:tcPr>
          <w:p w:rsidR="00A90702" w:rsidRPr="00A90702" w:rsidRDefault="00A90702" w:rsidP="00A90702">
            <w:pPr>
              <w:jc w:val="right"/>
              <w:rPr>
                <w:color w:val="000000"/>
                <w:sz w:val="24"/>
                <w:szCs w:val="24"/>
              </w:rPr>
            </w:pPr>
            <w:r w:rsidRPr="00A907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90702" w:rsidRPr="00A90702" w:rsidTr="00A90702">
        <w:trPr>
          <w:trHeight w:val="315"/>
        </w:trPr>
        <w:tc>
          <w:tcPr>
            <w:tcW w:w="7230" w:type="dxa"/>
            <w:hideMark/>
          </w:tcPr>
          <w:p w:rsidR="00A90702" w:rsidRPr="00A90702" w:rsidRDefault="00A90702" w:rsidP="00A907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90702">
              <w:rPr>
                <w:b/>
                <w:sz w:val="24"/>
                <w:szCs w:val="24"/>
              </w:rPr>
              <w:t>ИТОГО</w:t>
            </w:r>
            <w:r w:rsidRPr="00A90702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  <w:noWrap/>
          </w:tcPr>
          <w:p w:rsidR="00A90702" w:rsidRPr="00A90702" w:rsidRDefault="00A90702" w:rsidP="00A907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070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0565C" w:rsidRPr="00E81E92" w:rsidRDefault="0040565C" w:rsidP="0040565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65C" w:rsidRPr="00E81E92" w:rsidRDefault="0040565C" w:rsidP="00405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5C" w:rsidRPr="00E81E92" w:rsidRDefault="0040565C" w:rsidP="0040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 xml:space="preserve">Для Заказчика №3 </w:t>
      </w:r>
    </w:p>
    <w:p w:rsidR="0040565C" w:rsidRPr="00E81E92" w:rsidRDefault="0040565C" w:rsidP="0040565C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40565C" w:rsidRPr="00E81E92" w:rsidRDefault="0040565C" w:rsidP="0040565C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5C" w:rsidRPr="00E81E92" w:rsidRDefault="0040565C" w:rsidP="0040565C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осуществить выполнение работ по изготовлению ортопедической обуви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40565C" w:rsidRPr="00E81E92" w:rsidRDefault="0040565C" w:rsidP="0040565C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0702" w:rsidRPr="00D2499D" w:rsidRDefault="0040565C" w:rsidP="0040565C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выполнения работ: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702"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дня, следующего за днем заключения государственного контракта до 11.11.2022г. включительно. </w:t>
      </w:r>
    </w:p>
    <w:p w:rsidR="003B51A2" w:rsidRPr="003B51A2" w:rsidRDefault="003B51A2" w:rsidP="0040565C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выполнения работ: </w:t>
      </w:r>
      <w:r w:rsidR="00A90702"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снятие мерок, выдача результата работы, в случае необходимости протезирование в условиях стационара и   другие этапы работ, требующие присутствие получателя, проводятся в специализированных помещениях </w:t>
      </w:r>
      <w:proofErr w:type="spellStart"/>
      <w:r w:rsidR="00A90702"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A90702"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A90702"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рхангельска</w:t>
      </w:r>
      <w:proofErr w:type="spellEnd"/>
      <w:r w:rsidR="00A90702"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приказом от 30.07.2017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</w:t>
      </w:r>
      <w:proofErr w:type="gramStart"/>
      <w:r w:rsidR="00A90702"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="00A90702"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помощи», место выполнения иных работ определяется Исполнителем самостоятельно.</w:t>
      </w:r>
    </w:p>
    <w:p w:rsidR="0040565C" w:rsidRPr="00E81E92" w:rsidRDefault="0040565C" w:rsidP="0040565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Характеристики объекта закупки.</w:t>
      </w:r>
    </w:p>
    <w:p w:rsidR="0040565C" w:rsidRPr="00E81E92" w:rsidRDefault="0040565C" w:rsidP="0040565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tbl>
      <w:tblPr>
        <w:tblW w:w="1035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26"/>
        <w:gridCol w:w="7064"/>
        <w:gridCol w:w="1498"/>
      </w:tblGrid>
      <w:tr w:rsidR="0040565C" w:rsidRPr="00E81E92" w:rsidTr="0040565C"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поставляемого товара, выполняемых работ, оказываемых услуг в рамках совместной закупки</w:t>
            </w:r>
          </w:p>
        </w:tc>
      </w:tr>
      <w:tr w:rsidR="0040565C" w:rsidRPr="00E81E92" w:rsidTr="0040565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</w:p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</w:tc>
      </w:tr>
      <w:tr w:rsidR="0040565C" w:rsidRPr="00E81E92" w:rsidTr="0040565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без утепленной подкладки (без учета детей </w:t>
            </w:r>
            <w:proofErr w:type="gram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нвалидов)  (пара)</w:t>
            </w:r>
          </w:p>
          <w:p w:rsidR="0040565C" w:rsidRPr="00E81E92" w:rsidRDefault="00405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A9070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67</w:t>
            </w:r>
          </w:p>
        </w:tc>
      </w:tr>
      <w:tr w:rsidR="0040565C" w:rsidRPr="00E81E92" w:rsidTr="0040565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утепленной подкладки для детей-инвалидов (пара)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обслуживания Получателя и изготовления сложной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ортопедической обуви осуществляются в соответствии с ГОСТ Р 55638-2021.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A9070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lastRenderedPageBreak/>
              <w:t>70</w:t>
            </w:r>
          </w:p>
        </w:tc>
      </w:tr>
      <w:tr w:rsidR="0040565C" w:rsidRPr="00E81E92" w:rsidTr="0040565C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утепленной подкладк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(без учета детей –инвалидов) (пара)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A9070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lastRenderedPageBreak/>
              <w:t>66</w:t>
            </w:r>
          </w:p>
        </w:tc>
      </w:tr>
      <w:tr w:rsidR="0040565C" w:rsidRPr="00E81E92" w:rsidTr="0040565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утепленной подкладке для детей –инвалидов(пара)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стопе, косолапости, пяточной стопе, укорочении нижней конечности.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A9070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lastRenderedPageBreak/>
              <w:t>65</w:t>
            </w:r>
          </w:p>
        </w:tc>
      </w:tr>
      <w:tr w:rsidR="0040565C" w:rsidRPr="00E81E92" w:rsidTr="0040565C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без утепленной подкладки инвалидам (без учета детей-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инвалидов) </w:t>
            </w:r>
          </w:p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A9070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71</w:t>
            </w:r>
          </w:p>
        </w:tc>
      </w:tr>
      <w:tr w:rsidR="0040565C" w:rsidRPr="00E81E92" w:rsidTr="0040565C">
        <w:trPr>
          <w:trHeight w:val="276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65C" w:rsidRPr="00E81E92" w:rsidTr="0040565C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0565C" w:rsidRPr="00A9070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1</w:t>
            </w:r>
          </w:p>
        </w:tc>
      </w:tr>
      <w:tr w:rsidR="0040565C" w:rsidRPr="00E81E92" w:rsidTr="0040565C">
        <w:trPr>
          <w:trHeight w:val="276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65C" w:rsidRPr="00E81E92" w:rsidTr="0040565C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A9070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66</w:t>
            </w:r>
          </w:p>
        </w:tc>
      </w:tr>
      <w:tr w:rsidR="0040565C" w:rsidRPr="00E81E92" w:rsidTr="0040565C">
        <w:trPr>
          <w:trHeight w:val="276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65C" w:rsidRPr="00E81E92" w:rsidTr="0040565C">
        <w:trPr>
          <w:trHeight w:val="276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65C" w:rsidRPr="00E81E92" w:rsidTr="0040565C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сохраненную конечность и обувь на протез на утепленной подкладке для детей-инвалидов</w:t>
            </w:r>
          </w:p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40565C" w:rsidRPr="00E81E92" w:rsidRDefault="0040565C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A9070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1</w:t>
            </w:r>
          </w:p>
        </w:tc>
      </w:tr>
      <w:tr w:rsidR="0040565C" w:rsidRPr="00E81E92" w:rsidTr="0040565C">
        <w:trPr>
          <w:trHeight w:val="276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65C" w:rsidRPr="00E81E92" w:rsidTr="0040565C">
        <w:trPr>
          <w:trHeight w:val="276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5C" w:rsidRPr="00E81E92" w:rsidRDefault="0040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65C" w:rsidRPr="00E81E92" w:rsidTr="0040565C"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E81E92" w:rsidRDefault="004056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5C" w:rsidRPr="00A9070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407</w:t>
            </w:r>
          </w:p>
        </w:tc>
      </w:tr>
    </w:tbl>
    <w:p w:rsidR="0040565C" w:rsidRPr="00E81E92" w:rsidRDefault="0040565C" w:rsidP="0040565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5C" w:rsidRPr="00E81E92" w:rsidRDefault="0040565C" w:rsidP="0040565C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Качественные характеристики объекта закупки.</w:t>
      </w:r>
    </w:p>
    <w:p w:rsidR="00A90702" w:rsidRPr="00A90702" w:rsidRDefault="00A90702" w:rsidP="00A9070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54407-2020 «Обувь ортопедическая. Общие технические условия»;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57761-2017 «Обувь ортопедическая. Термины и определения»;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55638-2021 «Услуги по изготовлению ортопедической обуви. Состав и содержание услуг. Требования безопасности»;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57890-2020 «Обувь ортопедическая. Номенклатура показателей качества»;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59452-2021 «Обувь ортопедическая. Требования к документации и маркировке для обеспечения доступности информации».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числе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1.2.5. Изделия должны быть свободными от прав третьих лиц.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 Исполнитель обязан: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2.1. Осуществлять индивидуальное изготовление Получателям Изделий.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«О защите прав потребителей».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A90702" w:rsidRPr="00A90702" w:rsidRDefault="00A90702" w:rsidP="00A90702">
      <w:pPr>
        <w:widowControl w:val="0"/>
        <w:tabs>
          <w:tab w:val="left" w:pos="993"/>
        </w:tabs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Количество пунктов приема указано в Приложении № 1.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 исполнительных органов государственной власти субъектов Российской Федерации</w:t>
      </w:r>
      <w:r w:rsidRPr="00A9070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 (COVID-19).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>«О социальной защите инвалидов в Российской Федерации».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Проход в пункт (пункты)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color w:val="000000"/>
          <w:lang w:eastAsia="ru-RU"/>
        </w:rPr>
        <w:t>Входная группа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 перепадах высот Исполнитель должен учитывать наличие следующих элементов: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Пандус с поручнями;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Лестница с поручнями;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>(в соответствии с п. 6.1.2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Навес над входной площадкой;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Противоскользящее покрытие;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pacing w:val="2"/>
          <w:highlight w:val="white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r w:rsidRPr="00A90702">
        <w:rPr>
          <w:rFonts w:ascii="Times New Roman" w:eastAsia="Times New Roman" w:hAnsi="Times New Roman" w:cs="Times New Roman"/>
          <w:color w:val="000000"/>
          <w:spacing w:val="2"/>
          <w:highlight w:val="white"/>
          <w:lang w:eastAsia="ru-RU"/>
        </w:rPr>
        <w:t>п. 6.1.4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Тактильно-контрастные указатели;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color w:val="000000"/>
          <w:lang w:eastAsia="ru-RU"/>
        </w:rPr>
        <w:t>Пути движения внутри пункта (пунктов) приема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 перепадах высот Исполнитель должен учитывать наличие следующих элементов: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Лифт, подъемная платформа, эскалатор;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(в соответствии с п. 6.2.13 – п. 6.2.18 СП 59.13330.2016).</w:t>
      </w:r>
      <w:r w:rsidRPr="00A9070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Лифт должен иметь габариты не менее 1100х1400 мм (ширина х глубина).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color w:val="000000"/>
          <w:lang w:eastAsia="ru-RU"/>
        </w:rPr>
        <w:t>Пути эвакуации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невозможности соблюдения положений части 15 статьи 89 </w:t>
      </w:r>
      <w:hyperlink r:id="rId15" w:history="1">
        <w:r w:rsidRPr="00A9070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 xml:space="preserve">Федерального закона </w:t>
        </w:r>
        <w:r w:rsidRPr="00A90702">
          <w:rPr>
            <w:rFonts w:ascii="Times New Roman" w:eastAsia="Times New Roman" w:hAnsi="Times New Roman" w:cs="Times New Roman"/>
            <w:color w:val="000000"/>
            <w:lang w:eastAsia="ru-RU"/>
          </w:rPr>
          <w:br/>
        </w:r>
        <w:r w:rsidRPr="00A9070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от 22.07.2008 № 123-ФЗ «Технический регламент о требованиях пожарной безопасности</w:t>
        </w:r>
      </w:hyperlink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Обеспечить систему двухсторонней связи с диспетчером или дежурным (в соответствии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>с п. 6.5.8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 чем не менее 1 (одной) оборудованной для посещения Получателями в соответствии с п. 6.3.3, 6.3.6, 6.3.9 СП 59.13330.2016).</w:t>
      </w:r>
      <w:proofErr w:type="gramEnd"/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2.6.5.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возможность беспрепятственного входа в объекты и выхода из них;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ассистивных</w:t>
      </w:r>
      <w:proofErr w:type="spell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 вспомогательных технологий, а также сменного кресла-коляски;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6" w:anchor="block_1000" w:history="1">
        <w:r w:rsidRPr="00A9070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форме</w:t>
        </w:r>
      </w:hyperlink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 в </w:t>
      </w:r>
      <w:hyperlink r:id="rId17" w:anchor="block_2000" w:history="1">
        <w:r w:rsidRPr="00A9070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порядке</w:t>
        </w:r>
      </w:hyperlink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утвержденных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8" w:history="1">
        <w:r w:rsidRPr="00A9070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приказом</w:t>
        </w:r>
      </w:hyperlink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 163072, г. Архангельск, пр. Обводный канал, д. 119.</w:t>
      </w:r>
    </w:p>
    <w:p w:rsidR="00A90702" w:rsidRPr="00A90702" w:rsidRDefault="00A90702" w:rsidP="00A9070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2.11.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номер контактного телефона;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перечень операций, выполняемых соисполнителем в рамках государственного контракта;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</w:t>
      </w:r>
      <w:proofErr w:type="spell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соисполнительства</w:t>
      </w:r>
      <w:proofErr w:type="spell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0702" w:rsidRPr="00A90702" w:rsidRDefault="00A90702" w:rsidP="00A9070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A90702" w:rsidRPr="00A90702" w:rsidRDefault="00A90702" w:rsidP="00A9070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A90702" w:rsidRPr="00A90702" w:rsidRDefault="00A90702" w:rsidP="00A9070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адресу: 163072, г. Архангельск, пр. Обводный канал, д. 119.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фотофиксацию</w:t>
      </w:r>
      <w:proofErr w:type="spell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видеозапись.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Приложение № 1– адресный перечень пунктов приёма получателей на территории Российской Федерации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702" w:rsidRPr="00D2499D" w:rsidRDefault="00A90702" w:rsidP="00A90702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42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A90702" w:rsidRPr="00A90702" w:rsidRDefault="00A90702" w:rsidP="00A9070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пунктов приема Получателей, организованных Исполнителем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на территории Архангельской области </w:t>
      </w:r>
    </w:p>
    <w:p w:rsidR="00A90702" w:rsidRPr="00A90702" w:rsidRDefault="00A90702" w:rsidP="00A9070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A90702" w:rsidRPr="00A90702" w:rsidTr="00A90702">
        <w:trPr>
          <w:trHeight w:val="243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702" w:rsidRPr="00A90702" w:rsidRDefault="00A90702" w:rsidP="00A90702">
            <w:pPr>
              <w:jc w:val="center"/>
              <w:rPr>
                <w:b/>
              </w:rPr>
            </w:pPr>
            <w:r w:rsidRPr="00A90702">
              <w:rPr>
                <w:b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2" w:rsidRPr="00A90702" w:rsidRDefault="00A90702" w:rsidP="00A90702">
            <w:pPr>
              <w:jc w:val="center"/>
              <w:rPr>
                <w:b/>
              </w:rPr>
            </w:pPr>
          </w:p>
          <w:p w:rsidR="00A90702" w:rsidRPr="00A90702" w:rsidRDefault="00A90702" w:rsidP="00A90702">
            <w:pPr>
              <w:jc w:val="center"/>
              <w:rPr>
                <w:b/>
              </w:rPr>
            </w:pPr>
          </w:p>
          <w:p w:rsidR="00A90702" w:rsidRPr="00A90702" w:rsidRDefault="00A90702" w:rsidP="00A90702">
            <w:pPr>
              <w:jc w:val="center"/>
              <w:rPr>
                <w:b/>
              </w:rPr>
            </w:pPr>
            <w:r w:rsidRPr="00A90702">
              <w:rPr>
                <w:b/>
              </w:rPr>
              <w:t xml:space="preserve">Кол-во </w:t>
            </w:r>
          </w:p>
          <w:p w:rsidR="00A90702" w:rsidRPr="00A90702" w:rsidRDefault="00A90702" w:rsidP="00A90702">
            <w:pPr>
              <w:jc w:val="center"/>
              <w:rPr>
                <w:b/>
              </w:rPr>
            </w:pPr>
            <w:r w:rsidRPr="00A90702">
              <w:rPr>
                <w:b/>
              </w:rPr>
              <w:t>Пунктов приема Получателей</w:t>
            </w:r>
          </w:p>
          <w:p w:rsidR="00A90702" w:rsidRPr="00A90702" w:rsidRDefault="00A90702" w:rsidP="00A90702">
            <w:pPr>
              <w:jc w:val="center"/>
              <w:rPr>
                <w:b/>
              </w:rPr>
            </w:pPr>
          </w:p>
        </w:tc>
      </w:tr>
      <w:tr w:rsidR="00A90702" w:rsidRPr="00A90702" w:rsidTr="00A90702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02" w:rsidRPr="00A90702" w:rsidRDefault="00A90702" w:rsidP="00A90702">
            <w:r w:rsidRPr="00A90702">
              <w:t xml:space="preserve">ГУ </w:t>
            </w:r>
            <w:proofErr w:type="gramStart"/>
            <w:r w:rsidRPr="00A90702">
              <w:t>–А</w:t>
            </w:r>
            <w:proofErr w:type="gramEnd"/>
            <w:r w:rsidRPr="00A90702">
              <w:t>рхангельское региональное отделение ФСС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02" w:rsidRPr="00A90702" w:rsidRDefault="00A90702" w:rsidP="00A90702">
            <w:pPr>
              <w:jc w:val="right"/>
            </w:pPr>
            <w:r w:rsidRPr="00A90702">
              <w:t>1</w:t>
            </w:r>
          </w:p>
        </w:tc>
      </w:tr>
      <w:tr w:rsidR="00A90702" w:rsidRPr="00A90702" w:rsidTr="00A90702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02" w:rsidRPr="00A90702" w:rsidRDefault="00A90702" w:rsidP="00A90702">
            <w:pPr>
              <w:jc w:val="center"/>
              <w:rPr>
                <w:b/>
                <w:lang w:val="en-US"/>
              </w:rPr>
            </w:pPr>
            <w:r w:rsidRPr="00A90702">
              <w:rPr>
                <w:b/>
              </w:rPr>
              <w:t>ИТОГО</w:t>
            </w:r>
            <w:r w:rsidRPr="00A90702">
              <w:rPr>
                <w:b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02" w:rsidRPr="00A90702" w:rsidRDefault="00A90702" w:rsidP="00A90702">
            <w:pPr>
              <w:jc w:val="right"/>
              <w:rPr>
                <w:b/>
                <w:bCs/>
              </w:rPr>
            </w:pPr>
            <w:r w:rsidRPr="00A90702">
              <w:rPr>
                <w:b/>
                <w:bCs/>
              </w:rPr>
              <w:t>1</w:t>
            </w:r>
          </w:p>
        </w:tc>
      </w:tr>
    </w:tbl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565C" w:rsidRPr="00E81E92" w:rsidRDefault="0040565C" w:rsidP="0040565C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7DB" w:rsidRDefault="00AF77DB" w:rsidP="00A90702">
      <w:pPr>
        <w:rPr>
          <w:rFonts w:ascii="Times New Roman" w:hAnsi="Times New Roman" w:cs="Times New Roman"/>
          <w:b/>
          <w:sz w:val="24"/>
          <w:szCs w:val="24"/>
        </w:rPr>
      </w:pPr>
    </w:p>
    <w:p w:rsidR="0040565C" w:rsidRPr="00E81E92" w:rsidRDefault="00A90702" w:rsidP="0040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Зака</w:t>
      </w:r>
      <w:r w:rsidR="0040565C" w:rsidRPr="00E81E92">
        <w:rPr>
          <w:rFonts w:ascii="Times New Roman" w:hAnsi="Times New Roman" w:cs="Times New Roman"/>
          <w:b/>
          <w:sz w:val="24"/>
          <w:szCs w:val="24"/>
        </w:rPr>
        <w:t>зчика №</w:t>
      </w:r>
      <w:r w:rsidR="00201DAF" w:rsidRPr="00E81E92">
        <w:rPr>
          <w:rFonts w:ascii="Times New Roman" w:hAnsi="Times New Roman" w:cs="Times New Roman"/>
          <w:b/>
          <w:sz w:val="24"/>
          <w:szCs w:val="24"/>
        </w:rPr>
        <w:t>4</w:t>
      </w:r>
      <w:r w:rsidR="0040565C" w:rsidRPr="00E81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DAF" w:rsidRPr="00E81E92" w:rsidRDefault="00201DAF" w:rsidP="00201DAF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201DAF" w:rsidRPr="00E81E92" w:rsidRDefault="00201DAF" w:rsidP="00201DAF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 должен осуществить выполнение работ по изготовлению ортопедической обуви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01DAF" w:rsidRPr="00E81E92" w:rsidRDefault="00201DAF" w:rsidP="00201DAF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выполнения работ: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дня, следующего за днем заключения гос</w:t>
      </w:r>
      <w:r w:rsid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ударственного контракта до 15.12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включительно. </w:t>
      </w: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Характеристики объекта закупки.</w:t>
      </w: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p w:rsidR="00201DAF" w:rsidRPr="00E81E92" w:rsidRDefault="00201DAF" w:rsidP="00201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Объем поставляемого товара, выполняемых работ, оказываемых услуг в рамках совместной закупки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26"/>
        <w:gridCol w:w="7066"/>
        <w:gridCol w:w="1498"/>
      </w:tblGrid>
      <w:tr w:rsidR="00201DAF" w:rsidRPr="00E81E92" w:rsidTr="00201D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</w:p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</w:tc>
      </w:tr>
      <w:tr w:rsidR="00201DAF" w:rsidRPr="00E81E92" w:rsidTr="00201D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без утепленной подкладки (без учета детей </w:t>
            </w:r>
            <w:proofErr w:type="gram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нвалидов)  (пара)</w:t>
            </w:r>
          </w:p>
          <w:p w:rsidR="00201DAF" w:rsidRPr="00E81E92" w:rsidRDefault="00201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9646" w:themeColor="accent6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</w:tr>
      <w:tr w:rsidR="00201DAF" w:rsidRPr="00E81E92" w:rsidTr="00201D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без утепленной подкладки для детей-инвалидов (пара)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9646" w:themeColor="accent6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201DAF" w:rsidRPr="00E81E92" w:rsidTr="00201DAF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утепленной подкладке (без учета детей –инвалидов) (пара)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79646" w:themeColor="accent6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</w:tr>
      <w:tr w:rsidR="00201DAF" w:rsidRPr="00E81E92" w:rsidTr="00201D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утепленной подкладке для детей –инвалидов(пара)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A90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201DAF" w:rsidRPr="00E81E92" w:rsidTr="00201DA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01DAF" w:rsidRPr="00E81E92" w:rsidTr="00201DAF">
        <w:trPr>
          <w:trHeight w:val="276"/>
        </w:trPr>
        <w:tc>
          <w:tcPr>
            <w:tcW w:w="8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DAF" w:rsidRPr="00E81E92" w:rsidTr="00201DAF">
        <w:trPr>
          <w:trHeight w:val="276"/>
        </w:trPr>
        <w:tc>
          <w:tcPr>
            <w:tcW w:w="8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сохранен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ную конечность и обувь на протез на утепленной подкладке инвалидам (без учета детей-инвалидов) </w:t>
            </w:r>
          </w:p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01DAF" w:rsidRPr="00E81E92" w:rsidTr="00201DAF">
        <w:trPr>
          <w:trHeight w:val="276"/>
        </w:trPr>
        <w:tc>
          <w:tcPr>
            <w:tcW w:w="8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rPr>
          <w:trHeight w:val="276"/>
        </w:trPr>
        <w:tc>
          <w:tcPr>
            <w:tcW w:w="8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DAF" w:rsidRPr="00E81E92" w:rsidTr="00201DAF">
        <w:trPr>
          <w:trHeight w:val="276"/>
        </w:trPr>
        <w:tc>
          <w:tcPr>
            <w:tcW w:w="8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rPr>
          <w:trHeight w:val="276"/>
        </w:trPr>
        <w:tc>
          <w:tcPr>
            <w:tcW w:w="8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</w:tbl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Качественные характеристики объекта закупки.</w:t>
      </w:r>
    </w:p>
    <w:p w:rsidR="00992A26" w:rsidRPr="00992A26" w:rsidRDefault="00992A26" w:rsidP="00992A26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1.2.2. Изделия должны соответствовать требованиям типового технологического процесса и образцам-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54407-2020 «Обувь ортопедическая. Общие технические условия»;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57761-2017 «Обувь ортопедическая. Термины и определения»;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55638-2021 «Услуги по изготовлению ортопедической обуви. Состав и содержание услуг. Требования безопасности»;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57890-2020 «Обувь ортопедическая. Номенклатура показателей качества»;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59452-2021 «Обувь ортопедическая. Требования к документации и маркировке для обеспечения доступности информации».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числе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1.2.5. Изделия должны быть свободными от прав третьих лиц.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Исполнитель обязан: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Осуществлять индивидуальное изготовление Получателям Изделий.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«О защите прав потребителей».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992A26" w:rsidRPr="00992A26" w:rsidRDefault="00992A26" w:rsidP="00992A26">
      <w:pPr>
        <w:widowControl w:val="0"/>
        <w:tabs>
          <w:tab w:val="left" w:pos="993"/>
        </w:tabs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Количество пунктов приема указано в Приложении № 1.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Роспотребнадзора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исполнительных органов государственной власти субъектов Российской Федерации</w:t>
      </w:r>
      <w:r w:rsidRPr="00992A26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коронавирусной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инфекции (COVID-19).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«О социальной защите инвалидов в Российской Федерации».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Входная группа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Пандус с поручнями;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Лестница с поручнями;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Применение для Получателей вместо пандусов аппарелей не допускается на объекте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(в соответствии с п. 6.1.2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Навес над входной площадкой;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Противоскользящее покрытие;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highlight w:val="white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соответствии с </w:t>
      </w: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highlight w:val="white"/>
          <w:lang w:eastAsia="ru-RU"/>
        </w:rPr>
        <w:t>п. 6.1.4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Тактильно-контрастные указатели;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Пути движения внутри пункта (пунктов) приема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Лифт, подъемная платформа, эскалатор;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(в соответствии с п. 6.2.13 – п. 6.2.18 СП 59.13330.2020).</w:t>
      </w: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Лифт должен иметь габариты не менее 1100х1400 мм (ширина х глубина).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Пути эвакуации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случае невозможности соблюдения положений части 15 статьи 89 </w:t>
      </w:r>
      <w:hyperlink r:id="rId19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 xml:space="preserve">Федерального закона </w:t>
        </w:r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Обеспечить систему двухсторонней связи с диспетчером или дежурным (в соответствии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с п. 6.5.8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чем не менее 1 (одной) оборудованной для посещения Получателями в соответствии с п. 6.3.3, 6.3.6, 6.3.9 СП 59.13330.2020).</w:t>
      </w:r>
      <w:proofErr w:type="gramEnd"/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2.6.5.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возможность беспрепятственного входа в объекты и выхода из них;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ассистивных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вспомогательных технологий, а также сменного кресла-коляски;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0" w:anchor="block_1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форме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в </w:t>
      </w:r>
      <w:hyperlink r:id="rId21" w:anchor="block_2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порядке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утвержденных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hyperlink r:id="rId22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приказом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 w:rsidRPr="00992A26">
        <w:rPr>
          <w:rFonts w:ascii="Times New Roman" w:eastAsia="Arial Unicode MS" w:hAnsi="Times New Roman" w:cs="Times New Roman"/>
          <w:kern w:val="1"/>
          <w:lang w:eastAsia="zh-CN"/>
        </w:rPr>
        <w:t>185035, Республика Карелия, г. Петрозаводск, ул. Красная, д.49 и в электронном виде по адресу: ns.fedoskova@ro10.fss.ru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92A26" w:rsidRPr="00992A26" w:rsidRDefault="00992A26" w:rsidP="00992A26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номер контактного телефона;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адрес электронной почты;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перечень операций, выполняемых соисполнителем в рамках государственного контракта;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срок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соисполнительства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92A26" w:rsidRPr="00992A26" w:rsidRDefault="00992A26" w:rsidP="00992A26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92A26" w:rsidRPr="00992A26" w:rsidRDefault="00992A26" w:rsidP="00992A26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92A26" w:rsidRPr="00992A26" w:rsidRDefault="00992A26" w:rsidP="00992A26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 w:rsidRPr="00992A26">
        <w:rPr>
          <w:rFonts w:ascii="Times New Roman" w:eastAsia="Arial Unicode MS" w:hAnsi="Times New Roman" w:cs="Times New Roman"/>
          <w:kern w:val="1"/>
          <w:lang w:eastAsia="zh-CN"/>
        </w:rPr>
        <w:t>185035, Республика Карелия, г. Петрозаводск, ул. Красная, д.49 и в электронном виде по адресу: ns.fedoskova@ro10.fss.ru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фотофиксацию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и/или видеозапись.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№ 1– адресный перечень пунктов приёма получателей на территории Российской Федерации</w:t>
      </w:r>
    </w:p>
    <w:p w:rsidR="00992A26" w:rsidRPr="00992A26" w:rsidRDefault="00992A26" w:rsidP="00992A26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2A26" w:rsidRPr="00992A26" w:rsidRDefault="00992A26" w:rsidP="00992A26">
      <w:pPr>
        <w:spacing w:after="0" w:line="240" w:lineRule="auto"/>
        <w:ind w:left="-1134" w:right="425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№ 1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2A26" w:rsidRPr="00992A26" w:rsidRDefault="00992A26" w:rsidP="00992A2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Количество пунктов приема Получателей, организованных Исполнителем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на территории Республики Карелия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111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992A26" w:rsidRPr="00992A26" w:rsidTr="00CE1393">
        <w:trPr>
          <w:trHeight w:val="2438"/>
        </w:trPr>
        <w:tc>
          <w:tcPr>
            <w:tcW w:w="7230" w:type="dxa"/>
            <w:vAlign w:val="center"/>
          </w:tcPr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  <w:r w:rsidRPr="00992A26">
              <w:rPr>
                <w:b/>
                <w:sz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</w:p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</w:p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  <w:r w:rsidRPr="00992A26">
              <w:rPr>
                <w:b/>
                <w:sz w:val="24"/>
              </w:rPr>
              <w:t xml:space="preserve">Кол-во </w:t>
            </w:r>
          </w:p>
          <w:p w:rsidR="00992A26" w:rsidRPr="00992A26" w:rsidRDefault="00992A26" w:rsidP="00992A26">
            <w:pPr>
              <w:jc w:val="center"/>
              <w:rPr>
                <w:b/>
              </w:rPr>
            </w:pPr>
            <w:r w:rsidRPr="00992A26">
              <w:rPr>
                <w:b/>
              </w:rPr>
              <w:t>Пунктов приема Получателей</w:t>
            </w:r>
          </w:p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</w:p>
        </w:tc>
      </w:tr>
      <w:tr w:rsidR="00992A26" w:rsidRPr="00992A26" w:rsidTr="00CE1393">
        <w:trPr>
          <w:trHeight w:val="315"/>
        </w:trPr>
        <w:tc>
          <w:tcPr>
            <w:tcW w:w="7230" w:type="dxa"/>
            <w:shd w:val="clear" w:color="auto" w:fill="auto"/>
          </w:tcPr>
          <w:p w:rsidR="00992A26" w:rsidRPr="00992A26" w:rsidRDefault="00992A26" w:rsidP="00992A26">
            <w:pPr>
              <w:widowControl w:val="0"/>
              <w:suppressAutoHyphens/>
              <w:rPr>
                <w:sz w:val="24"/>
              </w:rPr>
            </w:pPr>
            <w:r w:rsidRPr="00992A26">
              <w:rPr>
                <w:sz w:val="24"/>
              </w:rPr>
              <w:t>ГУ – Региональное отделение ФСС РФ по Республике Карелия</w:t>
            </w:r>
          </w:p>
        </w:tc>
        <w:tc>
          <w:tcPr>
            <w:tcW w:w="1984" w:type="dxa"/>
            <w:shd w:val="clear" w:color="auto" w:fill="auto"/>
          </w:tcPr>
          <w:p w:rsidR="00992A26" w:rsidRPr="00992A26" w:rsidRDefault="00992A26" w:rsidP="00992A26">
            <w:pPr>
              <w:widowControl w:val="0"/>
              <w:suppressAutoHyphens/>
              <w:jc w:val="right"/>
              <w:rPr>
                <w:sz w:val="24"/>
              </w:rPr>
            </w:pPr>
            <w:r w:rsidRPr="00992A26">
              <w:rPr>
                <w:sz w:val="24"/>
              </w:rPr>
              <w:t>1</w:t>
            </w:r>
          </w:p>
        </w:tc>
      </w:tr>
      <w:tr w:rsidR="00992A26" w:rsidRPr="00992A26" w:rsidTr="00CE1393">
        <w:trPr>
          <w:trHeight w:val="315"/>
        </w:trPr>
        <w:tc>
          <w:tcPr>
            <w:tcW w:w="7230" w:type="dxa"/>
          </w:tcPr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  <w:r w:rsidRPr="00992A26">
              <w:rPr>
                <w:b/>
                <w:sz w:val="24"/>
              </w:rPr>
              <w:t>ИТОГО:</w:t>
            </w:r>
          </w:p>
        </w:tc>
        <w:tc>
          <w:tcPr>
            <w:tcW w:w="1984" w:type="dxa"/>
          </w:tcPr>
          <w:p w:rsidR="00992A26" w:rsidRPr="00992A26" w:rsidRDefault="00992A26" w:rsidP="00992A26">
            <w:pPr>
              <w:jc w:val="right"/>
              <w:rPr>
                <w:b/>
                <w:sz w:val="24"/>
              </w:rPr>
            </w:pPr>
            <w:r w:rsidRPr="00992A26">
              <w:rPr>
                <w:b/>
                <w:sz w:val="24"/>
              </w:rPr>
              <w:t>1</w:t>
            </w:r>
          </w:p>
        </w:tc>
      </w:tr>
    </w:tbl>
    <w:p w:rsidR="00AF77DB" w:rsidRDefault="00AF77DB" w:rsidP="00992A26">
      <w:pPr>
        <w:rPr>
          <w:rFonts w:ascii="Times New Roman" w:hAnsi="Times New Roman" w:cs="Times New Roman"/>
          <w:b/>
          <w:sz w:val="24"/>
          <w:szCs w:val="24"/>
        </w:rPr>
      </w:pPr>
    </w:p>
    <w:p w:rsidR="00201DAF" w:rsidRPr="00E81E92" w:rsidRDefault="00201DAF" w:rsidP="0020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 xml:space="preserve">Для Заказчика №5 </w:t>
      </w:r>
    </w:p>
    <w:p w:rsidR="00201DAF" w:rsidRPr="00E81E92" w:rsidRDefault="00201DAF" w:rsidP="00201DAF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 должен осуществить выполнение работ по изготовлению ортопедической обуви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01DAF" w:rsidRPr="00E81E92" w:rsidRDefault="00201DAF" w:rsidP="00201D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выполнения работ: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дня, следующего за днем заключения государственного контракта до </w:t>
      </w:r>
      <w:r w:rsid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включительно. </w:t>
      </w:r>
    </w:p>
    <w:p w:rsidR="00201DAF" w:rsidRPr="00E81E92" w:rsidRDefault="00201DAF" w:rsidP="00201DAF">
      <w:pPr>
        <w:spacing w:after="0" w:line="240" w:lineRule="auto"/>
        <w:ind w:left="-1134" w:right="-28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Характеристики объекта закупки.</w:t>
      </w:r>
    </w:p>
    <w:p w:rsidR="00201DAF" w:rsidRPr="00E81E92" w:rsidRDefault="00201DAF" w:rsidP="00201DAF">
      <w:pPr>
        <w:spacing w:after="0" w:line="240" w:lineRule="auto"/>
        <w:ind w:left="-1134" w:right="-28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p w:rsidR="00201DAF" w:rsidRPr="00E81E92" w:rsidRDefault="00201DAF" w:rsidP="00201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Объем поставляемого товара, выполняемых работ, оказываемых услуг в рамках совместной закупки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14"/>
        <w:gridCol w:w="5524"/>
        <w:gridCol w:w="1275"/>
      </w:tblGrid>
      <w:tr w:rsidR="00201DAF" w:rsidRPr="00E81E92" w:rsidTr="00201D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Изделий</w:t>
            </w:r>
          </w:p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(пара)</w:t>
            </w:r>
          </w:p>
        </w:tc>
      </w:tr>
      <w:tr w:rsidR="00201DAF" w:rsidRPr="00E81E92" w:rsidTr="00201D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201DAF" w:rsidRPr="00E81E92" w:rsidRDefault="00201D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металлические шины, подошва и каблук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keepNext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992A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</w:tr>
      <w:tr w:rsidR="00201DAF" w:rsidRPr="00E81E92" w:rsidTr="00201D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Ортопедическая обувь сложная без утепленной подкладки для детей-инвалидов (пара)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keepNext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992A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</w:tr>
      <w:tr w:rsidR="00201DAF" w:rsidRPr="00E81E92" w:rsidTr="00201DAF">
        <w:trPr>
          <w:trHeight w:val="3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hanging="6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Ортопедическая обувь сложная на утепленной подкладке (без учета детей –инвалидов) (пара)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Подкладка, утепленная – наличие.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992A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</w:tr>
      <w:tr w:rsidR="00201DAF" w:rsidRPr="00E81E92" w:rsidTr="00201DA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hanging="6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Ортопедическая обувь сложная на утепленной подкладке для детей –инвалидов(пара)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Подкладка, утепленная – наличие.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992A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</w:tr>
      <w:tr w:rsidR="00201DAF" w:rsidRPr="00E81E92" w:rsidTr="00201DAF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hanging="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</w:t>
            </w: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сохраненную конечность и обувь на протез без утепленной подкладки инвалидам (без учета детей-инвалидов) </w:t>
            </w:r>
          </w:p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на протез нижней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конечности по индивидуальным размерам Получателя.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992A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</w:tr>
      <w:tr w:rsidR="00201DAF" w:rsidRPr="00E81E92" w:rsidTr="00201DAF">
        <w:trPr>
          <w:trHeight w:val="276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hanging="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DAF" w:rsidRPr="00E81E92" w:rsidTr="00201DAF">
        <w:trPr>
          <w:trHeight w:val="276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hanging="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992A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01DAF" w:rsidRPr="00E81E92" w:rsidTr="00201DAF">
        <w:trPr>
          <w:trHeight w:val="276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rPr>
          <w:trHeight w:val="276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ind w:hanging="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201DAF" w:rsidRPr="00E81E92" w:rsidRDefault="00201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DAF" w:rsidRPr="00E81E92" w:rsidTr="00201DAF">
        <w:trPr>
          <w:trHeight w:val="276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rPr>
          <w:trHeight w:val="276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DAF" w:rsidRPr="00E81E92" w:rsidRDefault="0020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DAF" w:rsidRPr="00E81E92" w:rsidTr="00201DAF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201DAF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AF" w:rsidRPr="00E81E92" w:rsidRDefault="00992A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</w:t>
            </w:r>
          </w:p>
        </w:tc>
      </w:tr>
    </w:tbl>
    <w:p w:rsidR="00201DAF" w:rsidRPr="00E81E92" w:rsidRDefault="00201DAF" w:rsidP="00201DAF">
      <w:pPr>
        <w:spacing w:after="0" w:line="240" w:lineRule="auto"/>
        <w:ind w:left="-1134" w:right="-28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Качественные характеристики объекта закупки.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54407-2020 «Обувь ортопедическая. Общие технические условия»;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57761-2017 «Обувь ортопедическая. Термины и определения»;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55638-2021 «Услуги по изготовлению ортопедической обуви. Состав и содержание услуг. Требования безопасности»;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57890-2020 «Обувь ортопедическая. Номенклатура показателей качества»;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59452-2021 «Обувь ортопедическая. Требования к документации и маркировке для обеспечения доступности информации».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Изделия должны быть свободными от прав третьих лиц.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Исполнитель обязан: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Осуществлять индивидуальное изготовление Получателям Изделий.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«О защите прав потребителей».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992A26" w:rsidRPr="00992A26" w:rsidRDefault="00992A26" w:rsidP="00992A2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пунктов приема указано в Приложении № 1.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исполнительных органов государственной власти субъектов Российской Федерации</w:t>
      </w:r>
      <w:r w:rsidRPr="00992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социальной защите инвалидов в Российской Федерации».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указанного пункта приема.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Входная группа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Пандус с поручнями;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Лестница с поручнями;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соответствии с п. 6.1.2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Навес над входной площадкой;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Противоскользящее покрытие;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п. 6.1.4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Тактильно-контрастные указатели;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движения внутри пункта (пунктов) приема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Лифт, подъемная платформа, эскалатор;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п. 6.2.13 – п. 6.2.18 СП 59.13330.2016).</w:t>
      </w: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эвакуации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23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Федерального закона </w:t>
        </w:r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систему двухсторонней связи с диспетчером или дежурным (в соответствии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п. 6.5.8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 не менее 1 (одной) оборудованной для посещения Получателями в соответствии с п. 6.3.3, 6.3.6, 6.3.9 СП 59.13330.2016).</w:t>
      </w:r>
      <w:proofErr w:type="gramEnd"/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2.6.5.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4" w:anchor="block_1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hyperlink r:id="rId25" w:anchor="block_2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6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_______________.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операций, выполняемых соисполнителем в рамках государственного контракта;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соисполнительства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______________.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фотофиксацию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видеозапись.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1– адресный перечень пунктов приёма получателей на территории Российской Федерации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92A26" w:rsidRPr="00992A26" w:rsidRDefault="00992A26" w:rsidP="00992A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пунктов приема Получателей, организованных Исполнителем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2A26" w:rsidRPr="00992A26" w:rsidRDefault="00992A26" w:rsidP="00992A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2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992A26" w:rsidRPr="00992A26" w:rsidTr="00CE1393">
        <w:trPr>
          <w:trHeight w:val="2438"/>
        </w:trPr>
        <w:tc>
          <w:tcPr>
            <w:tcW w:w="7230" w:type="dxa"/>
            <w:vAlign w:val="center"/>
          </w:tcPr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 xml:space="preserve">Кол-во </w:t>
            </w:r>
          </w:p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Пунктов приема Получателей</w:t>
            </w:r>
          </w:p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92A26" w:rsidRPr="00992A26" w:rsidTr="00CE1393">
        <w:trPr>
          <w:trHeight w:val="315"/>
        </w:trPr>
        <w:tc>
          <w:tcPr>
            <w:tcW w:w="7230" w:type="dxa"/>
          </w:tcPr>
          <w:p w:rsidR="00992A26" w:rsidRPr="00992A26" w:rsidRDefault="00992A26" w:rsidP="00992A26">
            <w:pPr>
              <w:contextualSpacing/>
              <w:rPr>
                <w:sz w:val="24"/>
                <w:szCs w:val="24"/>
              </w:rPr>
            </w:pPr>
            <w:r w:rsidRPr="00992A26">
              <w:rPr>
                <w:sz w:val="24"/>
                <w:szCs w:val="24"/>
              </w:rPr>
              <w:t>ГУ-Новгородское региональное отделение ФСС РФ</w:t>
            </w:r>
          </w:p>
        </w:tc>
        <w:tc>
          <w:tcPr>
            <w:tcW w:w="1984" w:type="dxa"/>
          </w:tcPr>
          <w:p w:rsidR="00992A26" w:rsidRPr="00992A26" w:rsidRDefault="00992A26" w:rsidP="00992A26">
            <w:pPr>
              <w:contextualSpacing/>
              <w:jc w:val="center"/>
              <w:rPr>
                <w:sz w:val="24"/>
                <w:szCs w:val="24"/>
              </w:rPr>
            </w:pPr>
            <w:r w:rsidRPr="00992A26">
              <w:rPr>
                <w:sz w:val="24"/>
                <w:szCs w:val="24"/>
              </w:rPr>
              <w:t>1</w:t>
            </w:r>
          </w:p>
        </w:tc>
      </w:tr>
    </w:tbl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201DAF" w:rsidRPr="00E81E92" w:rsidRDefault="00201DAF" w:rsidP="00201D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5C" w:rsidRPr="00E81E92" w:rsidRDefault="0040565C" w:rsidP="00405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DAF" w:rsidRPr="00E81E92" w:rsidRDefault="00201DAF" w:rsidP="0020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 xml:space="preserve">Для Заказчика №6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ind w:left="-1134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201DAF" w:rsidRPr="00E81E92" w:rsidRDefault="00201DAF" w:rsidP="00201DAF">
      <w:pPr>
        <w:autoSpaceDE w:val="0"/>
        <w:autoSpaceDN w:val="0"/>
        <w:adjustRightInd w:val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1DAF" w:rsidRPr="00E81E92" w:rsidRDefault="00201DAF" w:rsidP="00201DAF">
      <w:pPr>
        <w:autoSpaceDE w:val="0"/>
        <w:autoSpaceDN w:val="0"/>
        <w:adjustRightInd w:val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hAnsi="Times New Roman" w:cs="Times New Roman"/>
          <w:sz w:val="24"/>
          <w:szCs w:val="24"/>
        </w:rPr>
        <w:t xml:space="preserve">Исполнитель должен осуществить </w:t>
      </w:r>
      <w:r w:rsidRPr="00E81E92">
        <w:rPr>
          <w:rFonts w:ascii="Times New Roman" w:eastAsia="Calibri" w:hAnsi="Times New Roman" w:cs="Times New Roman"/>
          <w:sz w:val="24"/>
          <w:szCs w:val="24"/>
        </w:rPr>
        <w:t xml:space="preserve">выполнение работ по изготовлению </w:t>
      </w:r>
      <w:r w:rsidRPr="00E81E92">
        <w:rPr>
          <w:rFonts w:ascii="Times New Roman" w:eastAsia="Calibri" w:hAnsi="Times New Roman" w:cs="Times New Roman"/>
          <w:bCs/>
          <w:sz w:val="24"/>
          <w:szCs w:val="24"/>
        </w:rPr>
        <w:t xml:space="preserve">ортопедической обуви для Получателей </w:t>
      </w:r>
      <w:r w:rsidRPr="00E81E92">
        <w:rPr>
          <w:rFonts w:ascii="Times New Roman" w:eastAsia="Calibri" w:hAnsi="Times New Roman" w:cs="Times New Roman"/>
          <w:sz w:val="24"/>
          <w:szCs w:val="24"/>
        </w:rPr>
        <w:t xml:space="preserve">в 2022 году </w:t>
      </w:r>
      <w:r w:rsidRPr="00E81E92">
        <w:rPr>
          <w:rFonts w:ascii="Times New Roman" w:hAnsi="Times New Roman" w:cs="Times New Roman"/>
          <w:sz w:val="24"/>
          <w:szCs w:val="24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01DAF" w:rsidRPr="00E81E92" w:rsidRDefault="00201DAF" w:rsidP="00201DAF">
      <w:pPr>
        <w:autoSpaceDE w:val="0"/>
        <w:autoSpaceDN w:val="0"/>
        <w:adjustRightInd w:val="0"/>
        <w:ind w:left="-1134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DAF" w:rsidRPr="00E81E92" w:rsidRDefault="00201DAF" w:rsidP="00201DAF">
      <w:pPr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Срок выполнения работ:</w:t>
      </w:r>
      <w:r w:rsidRPr="00E81E92">
        <w:rPr>
          <w:rFonts w:ascii="Times New Roman" w:eastAsia="Calibri" w:hAnsi="Times New Roman" w:cs="Times New Roman"/>
          <w:sz w:val="24"/>
          <w:szCs w:val="24"/>
        </w:rPr>
        <w:t xml:space="preserve"> со дня, следующего за днем заключения гос</w:t>
      </w:r>
      <w:r w:rsidR="00992A26">
        <w:rPr>
          <w:rFonts w:ascii="Times New Roman" w:eastAsia="Calibri" w:hAnsi="Times New Roman" w:cs="Times New Roman"/>
          <w:sz w:val="24"/>
          <w:szCs w:val="24"/>
        </w:rPr>
        <w:t>ударственного контракта до 15.12</w:t>
      </w:r>
      <w:r w:rsidRPr="00E81E92">
        <w:rPr>
          <w:rFonts w:ascii="Times New Roman" w:eastAsia="Calibri" w:hAnsi="Times New Roman" w:cs="Times New Roman"/>
          <w:sz w:val="24"/>
          <w:szCs w:val="24"/>
        </w:rPr>
        <w:t xml:space="preserve">.2022 включительно. </w:t>
      </w:r>
    </w:p>
    <w:p w:rsidR="00201DAF" w:rsidRPr="00E81E92" w:rsidRDefault="00201DAF" w:rsidP="00201DAF">
      <w:pPr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DAF" w:rsidRPr="00E81E92" w:rsidRDefault="00201DAF" w:rsidP="00201DAF">
      <w:pPr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hAnsi="Times New Roman" w:cs="Times New Roman"/>
          <w:sz w:val="24"/>
          <w:szCs w:val="24"/>
        </w:rPr>
        <w:t>1. Характеристики объекта закупки.</w:t>
      </w:r>
    </w:p>
    <w:p w:rsidR="00201DAF" w:rsidRPr="00E81E92" w:rsidRDefault="00201DAF" w:rsidP="00201DAF">
      <w:pPr>
        <w:ind w:left="-1134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92">
        <w:rPr>
          <w:rFonts w:ascii="Times New Roman" w:hAnsi="Times New Roman" w:cs="Times New Roman"/>
          <w:sz w:val="24"/>
          <w:szCs w:val="24"/>
        </w:rPr>
        <w:t xml:space="preserve">1.1. </w:t>
      </w:r>
      <w:r w:rsidRPr="00E81E92">
        <w:rPr>
          <w:rFonts w:ascii="Times New Roman" w:hAnsi="Times New Roman" w:cs="Times New Roman"/>
          <w:bCs/>
          <w:sz w:val="24"/>
          <w:szCs w:val="24"/>
        </w:rPr>
        <w:t>Функциональные и технические характеристики объекта закупки:</w:t>
      </w: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682"/>
        <w:gridCol w:w="6944"/>
        <w:gridCol w:w="1559"/>
      </w:tblGrid>
      <w:tr w:rsidR="00AF77DB" w:rsidRPr="00AF77DB" w:rsidTr="00AF77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AF77DB" w:rsidRPr="00AF77DB" w:rsidRDefault="00AF77DB" w:rsidP="00AF77DB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  <w:p w:rsidR="00AF77DB" w:rsidRPr="00AF77DB" w:rsidRDefault="00AF77DB" w:rsidP="00AF77DB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(пара)</w:t>
            </w:r>
          </w:p>
        </w:tc>
      </w:tr>
      <w:tr w:rsidR="00AF77DB" w:rsidRPr="00AF77DB" w:rsidTr="00AF77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Ортопедическая обувь сложная без утепленной подкладке (без учета детей </w:t>
            </w:r>
            <w:proofErr w:type="gramStart"/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нвалидов)  (пара)</w:t>
            </w:r>
          </w:p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берцы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, металлические шины, подошва и каблук особой формы,</w:t>
            </w: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keepNext/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992A26" w:rsidP="00AF77DB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</w:t>
            </w:r>
          </w:p>
        </w:tc>
      </w:tr>
      <w:tr w:rsidR="00AF77DB" w:rsidRPr="00AF77DB" w:rsidTr="00AF77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Ортопедическая обувь сложная без утепленной подкладке </w:t>
            </w: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детей-инвалидов (пара)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</w:t>
            </w: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деформации и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берцы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, металлические шины, подошва и каблук особой формы,</w:t>
            </w: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keepNext/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992A26" w:rsidP="00AF77DB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</w:tr>
      <w:tr w:rsidR="00AF77DB" w:rsidRPr="00AF77DB" w:rsidTr="00AF77DB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Ортопедическая обувь сложная на утепленной подкладке (без учета детей –инвалидов) (пара)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двух специальных деталей, таких как: жесткие задники</w:t>
            </w: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берцы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, металлические шины, подошва и каблук особой формы,</w:t>
            </w: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keepNext/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Обувь ортопедическая сложная при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keepNext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992A26" w:rsidP="00AF77DB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</w:tr>
      <w:tr w:rsidR="00AF77DB" w:rsidRPr="00AF77DB" w:rsidTr="00AF77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Ортопедическая обувь сложная на утепленной подкладке для детей –инвалидов(пара)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берцы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берцы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keepNext/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F77DB" w:rsidRPr="00AF77DB" w:rsidRDefault="00AF77DB" w:rsidP="00AF77DB">
            <w:pPr>
              <w:tabs>
                <w:tab w:val="left" w:pos="0"/>
              </w:tabs>
              <w:snapToGrid w:val="0"/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992A26" w:rsidP="00AF77DB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F77DB" w:rsidRPr="00AF77DB" w:rsidTr="00AF77DB">
        <w:trPr>
          <w:trHeight w:val="29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Ортопедическая обувь сложная на сохраненную </w:t>
            </w: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конечность и обувь на протез без утепленной подкладки инвалидам (без учета детей-инвалидов) </w:t>
            </w:r>
          </w:p>
          <w:p w:rsidR="00AF77DB" w:rsidRPr="00AF77DB" w:rsidRDefault="00AF77DB" w:rsidP="00AF77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(пара)</w:t>
            </w:r>
          </w:p>
          <w:p w:rsidR="00AF77DB" w:rsidRPr="00AF77DB" w:rsidRDefault="00AF77DB" w:rsidP="00AF77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9-01-02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AF77DB" w:rsidRPr="00AF77DB" w:rsidRDefault="00AF77DB" w:rsidP="00AF77DB">
            <w:pPr>
              <w:widowControl w:val="0"/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992A26" w:rsidP="00AF77DB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77DB" w:rsidRPr="00AF77DB" w:rsidTr="00AF77DB">
        <w:trPr>
          <w:trHeight w:val="2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DB" w:rsidRPr="00AF77DB" w:rsidTr="00AF77DB">
        <w:trPr>
          <w:trHeight w:val="29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AF77DB" w:rsidRPr="00AF77DB" w:rsidRDefault="00AF77DB" w:rsidP="00AF77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(пара)</w:t>
            </w:r>
          </w:p>
          <w:p w:rsidR="00AF77DB" w:rsidRPr="00AF77DB" w:rsidRDefault="00AF77DB" w:rsidP="00AF77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9-01-02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992A26" w:rsidP="00AF77DB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7DB" w:rsidRPr="00AF77DB" w:rsidTr="00AF77DB">
        <w:trPr>
          <w:trHeight w:val="2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DB" w:rsidRPr="00AF77DB" w:rsidTr="00AF77DB">
        <w:trPr>
          <w:trHeight w:val="29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AF77DB" w:rsidRPr="00AF77DB" w:rsidRDefault="00AF77DB" w:rsidP="00AF77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(пара)</w:t>
            </w:r>
          </w:p>
          <w:p w:rsidR="00AF77DB" w:rsidRPr="00AF77DB" w:rsidRDefault="00AF77DB" w:rsidP="00AF77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9-02-02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Arial" w:hAnsi="Times New Roman" w:cs="Times New Roman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992A26" w:rsidP="00AF77DB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77DB" w:rsidRPr="00AF77DB" w:rsidTr="00AF77DB">
        <w:trPr>
          <w:trHeight w:val="2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DB" w:rsidRPr="00AF77DB" w:rsidTr="00AF77DB">
        <w:trPr>
          <w:trHeight w:val="2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DB" w:rsidRPr="00AF77DB" w:rsidTr="00AF77DB">
        <w:trPr>
          <w:trHeight w:val="29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napToGrid w:val="0"/>
              <w:spacing w:after="0" w:line="256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 для детей-</w:t>
            </w: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  <w:p w:rsidR="00AF77DB" w:rsidRPr="00AF77DB" w:rsidRDefault="00AF77DB" w:rsidP="00AF77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(пара)</w:t>
            </w:r>
          </w:p>
          <w:p w:rsidR="00AF77DB" w:rsidRPr="00AF77DB" w:rsidRDefault="00AF77DB" w:rsidP="00AF77D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4"/>
                <w:szCs w:val="24"/>
              </w:rPr>
              <w:t>9-02-02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AF77DB" w:rsidRPr="00AF77DB" w:rsidRDefault="00AF77DB" w:rsidP="00AF77DB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992A26" w:rsidP="00AF77DB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</w:tr>
      <w:tr w:rsidR="00AF77DB" w:rsidRPr="00AF77DB" w:rsidTr="00AF77DB">
        <w:trPr>
          <w:trHeight w:val="2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DB" w:rsidRPr="00AF77DB" w:rsidTr="00AF77DB">
        <w:trPr>
          <w:trHeight w:val="2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DB" w:rsidRPr="00AF77DB" w:rsidRDefault="00AF77DB" w:rsidP="00A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DB" w:rsidRPr="00AF77DB" w:rsidTr="00AF77D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AF77DB" w:rsidP="00AF77DB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F77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B" w:rsidRPr="00AF77DB" w:rsidRDefault="00992A26" w:rsidP="00AF77DB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580</w:t>
            </w:r>
          </w:p>
        </w:tc>
      </w:tr>
    </w:tbl>
    <w:p w:rsidR="00AF77DB" w:rsidRPr="00AF77DB" w:rsidRDefault="00AF77DB" w:rsidP="00AF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AF" w:rsidRPr="00E81E92" w:rsidRDefault="00201DAF" w:rsidP="00201DAF">
      <w:pPr>
        <w:ind w:left="-1134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944" w:rsidRDefault="00201DAF" w:rsidP="002B1944">
      <w:pPr>
        <w:ind w:left="-993" w:right="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92">
        <w:rPr>
          <w:rFonts w:ascii="Times New Roman" w:hAnsi="Times New Roman" w:cs="Times New Roman"/>
          <w:bCs/>
          <w:sz w:val="24"/>
          <w:szCs w:val="24"/>
        </w:rPr>
        <w:t xml:space="preserve">1.2. Качественные </w:t>
      </w:r>
      <w:r w:rsidR="002B1944">
        <w:rPr>
          <w:rFonts w:ascii="Times New Roman" w:hAnsi="Times New Roman" w:cs="Times New Roman"/>
          <w:bCs/>
          <w:sz w:val="24"/>
          <w:szCs w:val="24"/>
        </w:rPr>
        <w:t>характеристики объекта закупки.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использовании Изделий по назначению не должно создаваться угрозы для жизни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54407-2020 «Обувь ортопедическая. Общие технические условия»;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57761-2017 «Обувь ортопедическая. Термины и определения»;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55638-2021 «Услуги по изготовлению ортопедической обуви. Требования безопасности».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51632-2021 «Технические средства реабилитации людей с ограничениями жизнедеятельности.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технические требования и методы испытаний»). </w:t>
      </w:r>
      <w:proofErr w:type="gramEnd"/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1.2.5. Изделия должны быть свободными от прав третьих лиц.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Исполнитель обязан: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Осуществлять индивидуальное изготовление Получателям Изделий.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«О защите прав потребителей».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пунктов приема: не менее 1.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эпидемиологической обстановки, в том числе в период распространении новой </w:t>
      </w:r>
      <w:proofErr w:type="spell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Входная группа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Пандус с поручнями;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5.1.17; п. 6.1.2 – п. 6.1.4; п. 6.2.9 – п. 6.2.11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Лестница с поручнями;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(в соответствии с п. 6.1.2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Ширина дверных проемов не менее 0,8 м. Прозрачное полотно двери необходимо оснастить яркой контрастной маркировкой (в соответствии с п.6.1.5, п. 6.1.6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Противоскользящее покрытие;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Покрытие прохожей части пешеходных дорожек, тротуаров, съездов, пандусов и лестниц должно быть из твердых материалов, ровным, не создающим вибрацию при движении по нему. Их поверхность должна обеспечивать продольный коэффициент сцепления (в соответствии с п. 5.1.11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Тактильно-контрастные указатели;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движения внутри пункта (пунктов) приема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Лифт, подъемная платформа, эскалатор;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соответствии с п. 6.2.13 – п. 6.2.18 СП 59.13330.2020).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своевременного предупреждения об опасности в экстремальных ситуациях, расположении путей эвакуации.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эвакуации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27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Федерального закона </w:t>
        </w:r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систему двухсторонней связи (в соответствии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п. 6.5.8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чем не менее 1 (одной) оборудованной для посещения Получателями в соответствии с п. 6.3.3, 6.3.6, 6.3.9 СП 59.13330.2020)</w:t>
      </w:r>
      <w:hyperlink r:id="rId28" w:history="1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2.6.5.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ассистивных</w:t>
      </w:r>
      <w:proofErr w:type="spell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9" w:anchor="block_1000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форме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</w:t>
      </w:r>
      <w:hyperlink r:id="rId30" w:anchor="block_2000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порядке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утвержденных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1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 236022, г. Калининград, ул. Чайковского, д. 11 (</w:t>
      </w:r>
      <w:hyperlink r:id="rId32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osp@ro39.fss.ru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контактного телефона;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операций, выполняемых соисполнителем в рамках государственного контракта;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</w:t>
      </w:r>
      <w:proofErr w:type="spell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соисполнительства</w:t>
      </w:r>
      <w:proofErr w:type="spell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 236022, г. Калининград, ул. Чайковского, д. 11 (</w:t>
      </w:r>
      <w:hyperlink r:id="rId33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osp@ro39.fss.ru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фотофиксацию</w:t>
      </w:r>
      <w:proofErr w:type="spell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видеозапись.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– адресный перечень пунктов приёма получателей на территории Российской Федерации</w:t>
      </w:r>
    </w:p>
    <w:p w:rsidR="00992A26" w:rsidRPr="00992A26" w:rsidRDefault="00992A26" w:rsidP="00992A26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 1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2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пунктов приема Получателей, организованных Исполнителем </w:t>
      </w:r>
      <w:r w:rsidRPr="00992A2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территории Калининградской области 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13"/>
        <w:tblW w:w="9214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992A26" w:rsidRPr="00992A26" w:rsidTr="00CE1393">
        <w:trPr>
          <w:trHeight w:val="2438"/>
        </w:trPr>
        <w:tc>
          <w:tcPr>
            <w:tcW w:w="7230" w:type="dxa"/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A26">
              <w:rPr>
                <w:b/>
                <w:bCs/>
                <w:color w:val="000000"/>
                <w:sz w:val="24"/>
                <w:szCs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hideMark/>
          </w:tcPr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A26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992A26" w:rsidRPr="00992A26" w:rsidRDefault="00992A26" w:rsidP="00992A26">
            <w:pPr>
              <w:jc w:val="center"/>
              <w:rPr>
                <w:b/>
                <w:color w:val="000000"/>
              </w:rPr>
            </w:pPr>
            <w:r w:rsidRPr="00992A26">
              <w:rPr>
                <w:b/>
                <w:color w:val="000000"/>
              </w:rPr>
              <w:t>Пунктов приема Получателей</w:t>
            </w:r>
          </w:p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A26" w:rsidRPr="00992A26" w:rsidTr="00CE1393">
        <w:trPr>
          <w:trHeight w:val="315"/>
        </w:trPr>
        <w:tc>
          <w:tcPr>
            <w:tcW w:w="7230" w:type="dxa"/>
          </w:tcPr>
          <w:p w:rsidR="00992A26" w:rsidRPr="00992A26" w:rsidRDefault="00992A26" w:rsidP="00992A26">
            <w:pPr>
              <w:rPr>
                <w:color w:val="000000"/>
                <w:sz w:val="24"/>
                <w:szCs w:val="24"/>
              </w:rPr>
            </w:pPr>
            <w:r w:rsidRPr="00992A26">
              <w:rPr>
                <w:color w:val="000000"/>
                <w:sz w:val="24"/>
                <w:szCs w:val="24"/>
              </w:rPr>
              <w:t>Государственное учреждение – Калининградское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992A26" w:rsidRPr="00992A26" w:rsidRDefault="00992A26" w:rsidP="00992A26">
            <w:pPr>
              <w:jc w:val="center"/>
              <w:rPr>
                <w:color w:val="000000"/>
                <w:sz w:val="24"/>
                <w:szCs w:val="24"/>
              </w:rPr>
            </w:pPr>
            <w:r w:rsidRPr="00992A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92A26" w:rsidRPr="00992A26" w:rsidTr="00CE1393">
        <w:trPr>
          <w:trHeight w:val="315"/>
        </w:trPr>
        <w:tc>
          <w:tcPr>
            <w:tcW w:w="7230" w:type="dxa"/>
            <w:hideMark/>
          </w:tcPr>
          <w:p w:rsidR="00992A26" w:rsidRPr="00992A26" w:rsidRDefault="00992A26" w:rsidP="00992A2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92A26">
              <w:rPr>
                <w:b/>
                <w:sz w:val="24"/>
                <w:szCs w:val="24"/>
              </w:rPr>
              <w:t>ИТОГО</w:t>
            </w:r>
            <w:r w:rsidRPr="00992A2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  <w:noWrap/>
          </w:tcPr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A2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 xml:space="preserve">Для Заказчика №7 </w:t>
      </w:r>
    </w:p>
    <w:p w:rsidR="00201DAF" w:rsidRPr="00E81E92" w:rsidRDefault="00201DAF" w:rsidP="00201DAF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осуществить выполнение работ по изготовлению ортопедической обуви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01DAF" w:rsidRPr="00E81E92" w:rsidRDefault="00201DAF" w:rsidP="00201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2A26" w:rsidRDefault="00201DAF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выполнения работ: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A26"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дня, следующего за днем заключения государственного контракта до 23.12.2022 включительно.</w:t>
      </w:r>
    </w:p>
    <w:p w:rsidR="00591284" w:rsidRPr="00E81E92" w:rsidRDefault="00591284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Характеристики объекта закупки.</w:t>
      </w:r>
    </w:p>
    <w:p w:rsidR="00591284" w:rsidRPr="00E81E92" w:rsidRDefault="00591284" w:rsidP="0059128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26"/>
        <w:gridCol w:w="7064"/>
        <w:gridCol w:w="1498"/>
      </w:tblGrid>
      <w:tr w:rsidR="00591284" w:rsidRPr="00E81E92" w:rsidTr="00591284">
        <w:trPr>
          <w:jc w:val="center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поставляемого товара, выполняемых работ, оказываемых услуг в рамках совместной закупки</w:t>
            </w:r>
          </w:p>
        </w:tc>
      </w:tr>
      <w:tr w:rsidR="00591284" w:rsidRPr="00E81E92" w:rsidTr="0059128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</w:p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</w:tc>
      </w:tr>
      <w:tr w:rsidR="00591284" w:rsidRPr="00E81E92" w:rsidTr="0059128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ческая обувь сложная без утепленной подкладки (без учета детей –инвалидов) (пара)</w:t>
            </w:r>
          </w:p>
          <w:p w:rsidR="00591284" w:rsidRPr="00E81E92" w:rsidRDefault="00591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Обувь изготавливается по индивидуальным замерам в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соответствии с медицинскими показаниями (в соответствии с заболеванием) 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700</w:t>
            </w:r>
          </w:p>
        </w:tc>
      </w:tr>
      <w:tr w:rsidR="00591284" w:rsidRPr="00E81E92" w:rsidTr="0059128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без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утепленной подкладки для детей-инвалидов (пара)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Р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55638-2021.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</w:tr>
      <w:tr w:rsidR="00591284" w:rsidRPr="00E81E92" w:rsidTr="00591284">
        <w:trPr>
          <w:trHeight w:val="39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утепленной подкладке (без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учета детей –инвалидов) (пара)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700</w:t>
            </w:r>
          </w:p>
        </w:tc>
      </w:tr>
      <w:tr w:rsidR="00591284" w:rsidRPr="00E81E92" w:rsidTr="00591284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утепленной подкладке для детей –инвалидов(пара)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конечности.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одно-, двухсторонние или круговые,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берцы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Обувь ортопедическая сложная при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</w:tr>
      <w:tr w:rsidR="00591284" w:rsidRPr="00E81E92" w:rsidTr="00591284">
        <w:trPr>
          <w:trHeight w:val="276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в) </w:t>
            </w:r>
          </w:p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91284" w:rsidRPr="00E81E92" w:rsidTr="00591284">
        <w:trPr>
          <w:trHeight w:val="276"/>
          <w:jc w:val="center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84" w:rsidRPr="00E81E92" w:rsidTr="00591284">
        <w:trPr>
          <w:trHeight w:val="276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84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84" w:rsidRPr="00E81E92" w:rsidTr="00591284">
        <w:trPr>
          <w:trHeight w:val="276"/>
          <w:jc w:val="center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84" w:rsidRPr="00E81E92" w:rsidTr="00591284">
        <w:trPr>
          <w:trHeight w:val="276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591284" w:rsidRPr="00E81E92" w:rsidRDefault="0059128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91284" w:rsidRPr="00E81E92" w:rsidTr="00591284">
        <w:trPr>
          <w:trHeight w:val="276"/>
          <w:jc w:val="center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84" w:rsidRPr="00E81E92" w:rsidTr="00591284">
        <w:trPr>
          <w:trHeight w:val="276"/>
          <w:jc w:val="center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84" w:rsidRPr="00E81E92" w:rsidTr="00591284">
        <w:trPr>
          <w:trHeight w:val="276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</w:t>
            </w: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сохраненную конечность и обувь на протез на утепленной подкладке для детей-инвалидов</w:t>
            </w:r>
          </w:p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(пара)</w:t>
            </w:r>
          </w:p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84" w:rsidRPr="00E81E92" w:rsidTr="00591284">
        <w:trPr>
          <w:trHeight w:val="276"/>
          <w:jc w:val="center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84" w:rsidRPr="00E81E92" w:rsidTr="00591284">
        <w:trPr>
          <w:trHeight w:val="276"/>
          <w:jc w:val="center"/>
        </w:trPr>
        <w:tc>
          <w:tcPr>
            <w:tcW w:w="10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284" w:rsidRPr="00E81E92" w:rsidRDefault="0059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84" w:rsidRPr="00E81E92" w:rsidTr="00591284">
        <w:trPr>
          <w:jc w:val="center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5912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284" w:rsidRPr="00E81E92" w:rsidRDefault="00992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1 792</w:t>
            </w:r>
          </w:p>
        </w:tc>
      </w:tr>
    </w:tbl>
    <w:p w:rsidR="00201DAF" w:rsidRPr="00E81E92" w:rsidRDefault="00201DAF" w:rsidP="00201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59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Качественные характеристики объекта закупки.</w:t>
      </w:r>
    </w:p>
    <w:p w:rsidR="00992A26" w:rsidRPr="00992A26" w:rsidRDefault="00992A26" w:rsidP="00992A2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92A26" w:rsidRPr="00992A26" w:rsidRDefault="00992A26" w:rsidP="00992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54407-2020 «Обувь ортопедическая. Общие технические условия»;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57761-2017 «Обувь ортопедическая. Термины и определения»;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55638-2021 «Услуги по изготовлению ортопедической обуви. Состав и содержание услуг. Требования безопасности»;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57890-2020 «Обувь ортопедическая. Номенклатура показателей качества»;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59452-2021 «Обувь ортопедическая. Требования к документации и маркировке для обеспечения доступности информации».</w:t>
      </w:r>
    </w:p>
    <w:p w:rsidR="00992A26" w:rsidRPr="00992A26" w:rsidRDefault="00992A26" w:rsidP="00992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92A26" w:rsidRPr="00992A26" w:rsidRDefault="00992A26" w:rsidP="00992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Изделия должны быть свободными от прав третьих лиц.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Исполнитель обязан: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Осуществлять индивидуальное изготовление Получателям Изделий.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«О защите прав потребителей».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992A26" w:rsidRPr="00992A26" w:rsidRDefault="00992A26" w:rsidP="00992A2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пунктов приема указано в Приложении № 1.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исполнительных органов государственной власти субъектов Российской Федерации</w:t>
      </w:r>
      <w:r w:rsidRPr="00992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социальной защите инвалидов в Российской Федерации».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Входная группа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Пандус с поручнями;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Лестница с поручнями;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соответствии с п. 6.1.2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Навес над входной площадкой;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Противоскользящее покрытие;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п. 6.1.4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Тактильно-контрастные указатели;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движения внутри пункта (пунктов) приема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Лифт, подъемная платформа, эскалатор;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п. 6.2.13 – п. 6.2.18 СП 59.13330.2016).</w:t>
      </w: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эвакуации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34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систему двухсторонней связи с диспетчером или дежурным (в соответствии с п. 6.5.8 СП 59.13330.2016).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 не менее 1 (одной) оборудованной для посещения Получателями в соответствии с п. 6.3.3, 6.3.6, 6.3.9 СП 59.13330.2016).</w:t>
      </w:r>
      <w:proofErr w:type="gramEnd"/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обеспечить достижение указанного показателя, Исполнителем оборудуются дополнительные окна обслуживания. 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92A26" w:rsidRPr="00992A26" w:rsidRDefault="00992A26" w:rsidP="00992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2.6.5.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35" w:anchor="block_1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hyperlink r:id="rId36" w:anchor="block_2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7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Вести аудиозапись телефонных разговоров с Получателями по вопросам получения Изделий.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 tsr@ro47.fss.ru.</w:t>
      </w:r>
    </w:p>
    <w:p w:rsidR="00992A26" w:rsidRPr="00992A26" w:rsidRDefault="00992A26" w:rsidP="00992A2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операций, выполняемых соисполнителем в рамках государственного контракта;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соисполнительства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A26" w:rsidRPr="00992A26" w:rsidRDefault="00992A26" w:rsidP="00992A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92A26" w:rsidRPr="00992A26" w:rsidRDefault="00992A26" w:rsidP="00992A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92A26" w:rsidRPr="00992A26" w:rsidRDefault="00992A26" w:rsidP="00992A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адресу: tsr@ro47.fss.ru. 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фотофиксацию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видеозапись.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1– адресный перечень пунктов приёма получателей на территории Российской Федерации.</w:t>
      </w:r>
    </w:p>
    <w:p w:rsidR="00992A26" w:rsidRPr="00992A26" w:rsidRDefault="00992A26" w:rsidP="00992A26">
      <w:pPr>
        <w:spacing w:after="0" w:line="240" w:lineRule="auto"/>
        <w:ind w:left="-1134" w:right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пунктов приема Получателей, организованных Исполнителем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территории Российской Федерации 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992A26" w:rsidRPr="00992A26" w:rsidTr="00CE1393">
        <w:trPr>
          <w:trHeight w:val="2438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lastRenderedPageBreak/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Кол-во</w:t>
            </w:r>
          </w:p>
          <w:p w:rsidR="00992A26" w:rsidRPr="00992A26" w:rsidRDefault="00992A26" w:rsidP="00992A26">
            <w:pPr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Пунктов приема Получателей</w:t>
            </w:r>
          </w:p>
        </w:tc>
      </w:tr>
      <w:tr w:rsidR="00992A26" w:rsidRPr="00992A26" w:rsidTr="00CE1393">
        <w:trPr>
          <w:trHeight w:val="315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26" w:rsidRPr="00992A26" w:rsidRDefault="00992A26" w:rsidP="00992A26">
            <w:pPr>
              <w:jc w:val="both"/>
              <w:rPr>
                <w:sz w:val="24"/>
                <w:szCs w:val="24"/>
              </w:rPr>
            </w:pPr>
            <w:r w:rsidRPr="00992A26">
              <w:rPr>
                <w:sz w:val="24"/>
                <w:szCs w:val="24"/>
              </w:rPr>
              <w:t>Государственное учреждение –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sz w:val="24"/>
                <w:szCs w:val="24"/>
              </w:rPr>
            </w:pPr>
            <w:r w:rsidRPr="00992A26">
              <w:rPr>
                <w:sz w:val="24"/>
                <w:szCs w:val="24"/>
              </w:rPr>
              <w:t>3</w:t>
            </w:r>
          </w:p>
        </w:tc>
      </w:tr>
      <w:tr w:rsidR="00992A26" w:rsidRPr="00992A26" w:rsidTr="00CE1393">
        <w:trPr>
          <w:trHeight w:val="315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3</w:t>
            </w:r>
          </w:p>
        </w:tc>
      </w:tr>
    </w:tbl>
    <w:p w:rsidR="00992A26" w:rsidRPr="00992A26" w:rsidRDefault="00992A26" w:rsidP="00992A2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D22463" w:rsidRPr="00E81E92" w:rsidRDefault="00D22463" w:rsidP="002B1944">
      <w:pPr>
        <w:rPr>
          <w:rFonts w:ascii="Times New Roman" w:hAnsi="Times New Roman" w:cs="Times New Roman"/>
          <w:sz w:val="24"/>
          <w:szCs w:val="24"/>
        </w:rPr>
      </w:pPr>
    </w:p>
    <w:sectPr w:rsidR="00D22463" w:rsidRPr="00E8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E6E"/>
    <w:multiLevelType w:val="hybridMultilevel"/>
    <w:tmpl w:val="956AA3E6"/>
    <w:lvl w:ilvl="0" w:tplc="B1F696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F"/>
    <w:rsid w:val="00201DAF"/>
    <w:rsid w:val="002274D4"/>
    <w:rsid w:val="002B1944"/>
    <w:rsid w:val="003B51A2"/>
    <w:rsid w:val="0040565C"/>
    <w:rsid w:val="004D0234"/>
    <w:rsid w:val="005664CF"/>
    <w:rsid w:val="00591284"/>
    <w:rsid w:val="005A2747"/>
    <w:rsid w:val="00933DA7"/>
    <w:rsid w:val="00952A5E"/>
    <w:rsid w:val="00992A26"/>
    <w:rsid w:val="00A30C12"/>
    <w:rsid w:val="00A90702"/>
    <w:rsid w:val="00AF77DB"/>
    <w:rsid w:val="00B04A76"/>
    <w:rsid w:val="00D22463"/>
    <w:rsid w:val="00D2499D"/>
    <w:rsid w:val="00E81E92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2"/>
    <w:pPr>
      <w:ind w:left="720"/>
      <w:contextualSpacing/>
    </w:pPr>
  </w:style>
  <w:style w:type="table" w:customStyle="1" w:styleId="1">
    <w:name w:val="Сетка таблицы1"/>
    <w:basedOn w:val="a1"/>
    <w:rsid w:val="00A30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0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65C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5"/>
    <w:rsid w:val="00A9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9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992A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rsid w:val="00992A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99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2"/>
    <w:pPr>
      <w:ind w:left="720"/>
      <w:contextualSpacing/>
    </w:pPr>
  </w:style>
  <w:style w:type="table" w:customStyle="1" w:styleId="1">
    <w:name w:val="Сетка таблицы1"/>
    <w:basedOn w:val="a1"/>
    <w:rsid w:val="00A30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0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65C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5"/>
    <w:rsid w:val="00A9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9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992A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rsid w:val="00992A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99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13" Type="http://schemas.openxmlformats.org/officeDocument/2006/relationships/hyperlink" Target="http://base.garant.ru/71145140/f7ee959fd36b5699076b35abf4f52c5c/" TargetMode="External"/><Relationship Id="rId18" Type="http://schemas.openxmlformats.org/officeDocument/2006/relationships/hyperlink" Target="http://base.garant.ru/71145140/" TargetMode="External"/><Relationship Id="rId26" Type="http://schemas.openxmlformats.org/officeDocument/2006/relationships/hyperlink" Target="http://base.garant.ru/71145140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1145140/f7ee959fd36b5699076b35abf4f52c5c/" TargetMode="External"/><Relationship Id="rId34" Type="http://schemas.openxmlformats.org/officeDocument/2006/relationships/hyperlink" Target="http://docs.cntd.ru/document/542620598" TargetMode="External"/><Relationship Id="rId7" Type="http://schemas.openxmlformats.org/officeDocument/2006/relationships/hyperlink" Target="http://base.garant.ru/71145140/53f89421bbdaf741eb2d1ecc4ddb4c33/" TargetMode="External"/><Relationship Id="rId12" Type="http://schemas.openxmlformats.org/officeDocument/2006/relationships/hyperlink" Target="http://base.garant.ru/71145140/53f89421bbdaf741eb2d1ecc4ddb4c33/" TargetMode="External"/><Relationship Id="rId17" Type="http://schemas.openxmlformats.org/officeDocument/2006/relationships/hyperlink" Target="http://base.garant.ru/71145140/f7ee959fd36b5699076b35abf4f52c5c/" TargetMode="External"/><Relationship Id="rId25" Type="http://schemas.openxmlformats.org/officeDocument/2006/relationships/hyperlink" Target="http://base.garant.ru/71145140/f7ee959fd36b5699076b35abf4f52c5c/" TargetMode="External"/><Relationship Id="rId33" Type="http://schemas.openxmlformats.org/officeDocument/2006/relationships/hyperlink" Target="mailto:osp@ro39.fss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1145140/53f89421bbdaf741eb2d1ecc4ddb4c33/" TargetMode="External"/><Relationship Id="rId20" Type="http://schemas.openxmlformats.org/officeDocument/2006/relationships/hyperlink" Target="http://base.garant.ru/71145140/53f89421bbdaf741eb2d1ecc4ddb4c33/" TargetMode="External"/><Relationship Id="rId29" Type="http://schemas.openxmlformats.org/officeDocument/2006/relationships/hyperlink" Target="http://base.garant.ru/71145140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hyperlink" Target="https://www.minstroyrf.ru/docs/13225/" TargetMode="External"/><Relationship Id="rId24" Type="http://schemas.openxmlformats.org/officeDocument/2006/relationships/hyperlink" Target="http://base.garant.ru/71145140/53f89421bbdaf741eb2d1ecc4ddb4c33/" TargetMode="External"/><Relationship Id="rId32" Type="http://schemas.openxmlformats.org/officeDocument/2006/relationships/hyperlink" Target="mailto:osp@ro39.fss.ru" TargetMode="External"/><Relationship Id="rId37" Type="http://schemas.openxmlformats.org/officeDocument/2006/relationships/hyperlink" Target="http://base.garant.ru/711451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42620598" TargetMode="External"/><Relationship Id="rId23" Type="http://schemas.openxmlformats.org/officeDocument/2006/relationships/hyperlink" Target="http://docs.cntd.ru/document/542620598" TargetMode="External"/><Relationship Id="rId28" Type="http://schemas.openxmlformats.org/officeDocument/2006/relationships/hyperlink" Target="https://www.minstroyrf.ru/docs/13225/" TargetMode="External"/><Relationship Id="rId36" Type="http://schemas.openxmlformats.org/officeDocument/2006/relationships/hyperlink" Target="http://base.garant.ru/71145140/f7ee959fd36b5699076b35abf4f52c5c/" TargetMode="External"/><Relationship Id="rId10" Type="http://schemas.openxmlformats.org/officeDocument/2006/relationships/hyperlink" Target="http://docs.cntd.ru/document/542620598" TargetMode="External"/><Relationship Id="rId19" Type="http://schemas.openxmlformats.org/officeDocument/2006/relationships/hyperlink" Target="http://docs.cntd.ru/document/542620598" TargetMode="External"/><Relationship Id="rId31" Type="http://schemas.openxmlformats.org/officeDocument/2006/relationships/hyperlink" Target="http://base.garant.ru/71145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" TargetMode="External"/><Relationship Id="rId14" Type="http://schemas.openxmlformats.org/officeDocument/2006/relationships/hyperlink" Target="http://base.garant.ru/71145140/" TargetMode="External"/><Relationship Id="rId22" Type="http://schemas.openxmlformats.org/officeDocument/2006/relationships/hyperlink" Target="http://base.garant.ru/71145140/" TargetMode="External"/><Relationship Id="rId27" Type="http://schemas.openxmlformats.org/officeDocument/2006/relationships/hyperlink" Target="http://docs.cntd.ru/document/542620598" TargetMode="External"/><Relationship Id="rId30" Type="http://schemas.openxmlformats.org/officeDocument/2006/relationships/hyperlink" Target="http://base.garant.ru/71145140/f7ee959fd36b5699076b35abf4f52c5c/" TargetMode="External"/><Relationship Id="rId35" Type="http://schemas.openxmlformats.org/officeDocument/2006/relationships/hyperlink" Target="http://base.garant.ru/7114514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33064</Words>
  <Characters>188470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Григорьева Вероника Иосифовна</cp:lastModifiedBy>
  <cp:revision>3</cp:revision>
  <dcterms:created xsi:type="dcterms:W3CDTF">2022-09-09T11:51:00Z</dcterms:created>
  <dcterms:modified xsi:type="dcterms:W3CDTF">2022-09-14T13:05:00Z</dcterms:modified>
</cp:coreProperties>
</file>