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9C6BB0" w:rsidRDefault="00E101B9" w:rsidP="009C6BB0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1B9">
        <w:rPr>
          <w:rFonts w:ascii="Times New Roman" w:eastAsia="Times New Roman" w:hAnsi="Times New Roman"/>
          <w:sz w:val="24"/>
          <w:szCs w:val="24"/>
          <w:lang w:eastAsia="ru-RU"/>
        </w:rPr>
        <w:t>Поставка подгузников для взрослых, размер XS</w:t>
      </w:r>
      <w:r w:rsidR="00223B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101B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в 2023 году </w:t>
      </w:r>
    </w:p>
    <w:p w:rsidR="009C6BB0" w:rsidRDefault="009C6BB0" w:rsidP="009C6BB0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8B2" w:rsidRDefault="001C4BC7" w:rsidP="006738B2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792E15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арактеристики</w:t>
      </w:r>
      <w:r w:rsidR="00F92824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3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закупки «</w:t>
      </w:r>
      <w:r w:rsidR="006738B2" w:rsidRPr="009C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Подгузники для взрослых</w:t>
      </w:r>
      <w:r w:rsidR="00673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738B2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Товар)</w:t>
      </w:r>
    </w:p>
    <w:p w:rsidR="007A43EE" w:rsidRDefault="007A43EE" w:rsidP="006738B2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965"/>
        <w:gridCol w:w="4131"/>
        <w:gridCol w:w="2502"/>
      </w:tblGrid>
      <w:tr w:rsidR="001D668E" w:rsidRPr="00223B15" w:rsidTr="00223B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товара, работы, услуги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характеристики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характеристики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22-01-04</w:t>
            </w: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Подгузники для взрослых, размер "XS" (объем талии/бедер до 60 см), с полным влагопоглощением не менее 1000 г</w:t>
            </w: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КТРУ:</w:t>
            </w: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17.22.12.130-00000001</w:t>
            </w: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Подгузники для взрослых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Абсорбирующий слой из волокнистых полуфабрикатов, содержащих гелеобразующие влагопоглощающие вещества (суперабсорбенты)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исполнение подгузников в виде раскроя трусов с фиксирующими элементами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Фиксирующие элементы многократного использования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Барьерные элементы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223B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Полное влагопоглощение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223B15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</w:t>
            </w:r>
            <w:r w:rsidR="001D668E"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1000 г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223B15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 xml:space="preserve">Обратная сорбция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223B15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 г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223B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223B15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 xml:space="preserve">Скорость впитывания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223B15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223B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менее 2,3 см³/с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22-01-05</w:t>
            </w: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Подгузники для взрослых, размер "XS" (объем талии/бедер до 60 см), с полным влагопоглощением не менее 1200 г</w:t>
            </w: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КТРУ:</w:t>
            </w: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</w:rPr>
              <w:t>17.22.12.130-00000001</w:t>
            </w: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Подгузники для взрослых</w:t>
            </w: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68E" w:rsidRPr="00223B15" w:rsidRDefault="001D668E" w:rsidP="003A3E6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Абсорбирующий слой из волокнистых полуфабрикатов, содержащих гелеобразующие влагопоглощающие вещества (суперабсорбенты)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исполнение подгузников в виде раскроя трусов с фиксирующими элементами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Фиксирующие элементы многократного использования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</w:tr>
      <w:tr w:rsidR="001D668E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8E" w:rsidRPr="00223B15" w:rsidRDefault="001D668E" w:rsidP="003A3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Барьерные элементы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8E" w:rsidRPr="00223B15" w:rsidRDefault="001D668E" w:rsidP="003A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</w:tr>
      <w:tr w:rsidR="00223B15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5" w:rsidRPr="00223B15" w:rsidRDefault="00223B15" w:rsidP="00223B1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5" w:rsidRPr="00223B15" w:rsidRDefault="00223B15" w:rsidP="00223B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5" w:rsidRPr="00223B15" w:rsidRDefault="00223B15" w:rsidP="00223B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Полное влагопоглощение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5" w:rsidRPr="00223B15" w:rsidRDefault="00223B15" w:rsidP="00223B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г</w:t>
            </w:r>
          </w:p>
        </w:tc>
      </w:tr>
      <w:tr w:rsidR="00223B15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5" w:rsidRPr="00223B15" w:rsidRDefault="00223B15" w:rsidP="00223B1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5" w:rsidRPr="00223B15" w:rsidRDefault="00223B15" w:rsidP="00223B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5" w:rsidRPr="00223B15" w:rsidRDefault="00223B15" w:rsidP="00223B15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 xml:space="preserve">Обратная сорбция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5" w:rsidRPr="00223B15" w:rsidRDefault="00223B15" w:rsidP="00223B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3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 г</w:t>
            </w:r>
          </w:p>
        </w:tc>
      </w:tr>
      <w:tr w:rsidR="00223B15" w:rsidRPr="00223B15" w:rsidTr="00223B15">
        <w:trPr>
          <w:trHeight w:val="325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5" w:rsidRPr="00223B15" w:rsidRDefault="00223B15" w:rsidP="00223B1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5" w:rsidRPr="00223B15" w:rsidRDefault="00223B15" w:rsidP="00223B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5" w:rsidRPr="00223B15" w:rsidRDefault="00223B15" w:rsidP="00223B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223B15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 xml:space="preserve">Скорость впитывания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5" w:rsidRPr="00223B15" w:rsidRDefault="00223B15" w:rsidP="00223B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223B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менее 2,3 см³/с</w:t>
            </w:r>
          </w:p>
        </w:tc>
      </w:tr>
    </w:tbl>
    <w:p w:rsidR="009C6BB0" w:rsidRPr="009C6BB0" w:rsidRDefault="009C6BB0" w:rsidP="009C6BB0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B0" w:rsidRPr="006738B2" w:rsidRDefault="009C6BB0" w:rsidP="009C6BB0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включения дополнительной информации в сведения о товаре, работе, услуге</w:t>
      </w:r>
    </w:p>
    <w:p w:rsidR="009C6BB0" w:rsidRDefault="009C6BB0" w:rsidP="009C6BB0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68E" w:rsidRPr="001D668E" w:rsidRDefault="001D668E" w:rsidP="00E101B9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 установлены Заказчиком на основании предоставленных получателями индивидуальных программ реабилитации и в соответствии с требованиями ГОСТ Р 55082-2012, ГОСТ ISO 10993-1-2021, ГОСТ 31214-20</w:t>
      </w:r>
      <w:r w:rsidR="00374CE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  <w:r w:rsidRPr="001D6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№ 86н от 13.02.2018.</w:t>
      </w:r>
    </w:p>
    <w:p w:rsidR="00117350" w:rsidRPr="00E74CFB" w:rsidRDefault="00117350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B9230C" w:rsidRPr="00F60BD8" w:rsidTr="00E22FFC">
        <w:trPr>
          <w:trHeight w:val="253"/>
        </w:trPr>
        <w:tc>
          <w:tcPr>
            <w:tcW w:w="10916" w:type="dxa"/>
          </w:tcPr>
          <w:p w:rsidR="00B9230C" w:rsidRPr="00F60BD8" w:rsidRDefault="00B9230C" w:rsidP="009A6800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словия и порядок </w:t>
            </w:r>
            <w:r w:rsidR="009A68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B9230C" w:rsidRPr="00F60BD8" w:rsidTr="00E22FFC">
        <w:trPr>
          <w:trHeight w:val="253"/>
        </w:trPr>
        <w:tc>
          <w:tcPr>
            <w:tcW w:w="10916" w:type="dxa"/>
          </w:tcPr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Поставка должна включать: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E4739F" w:rsidRPr="00E4739F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DC720F" w:rsidRPr="000D4FE8" w:rsidRDefault="00E4739F" w:rsidP="00E47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B9230C" w:rsidRPr="00F60BD8" w:rsidTr="00E22FFC">
        <w:trPr>
          <w:trHeight w:val="253"/>
        </w:trPr>
        <w:tc>
          <w:tcPr>
            <w:tcW w:w="10916" w:type="dxa"/>
          </w:tcPr>
          <w:p w:rsidR="00B9230C" w:rsidRPr="00F60BD8" w:rsidRDefault="00B9230C" w:rsidP="00E4739F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B9230C" w:rsidRPr="00F60BD8" w:rsidTr="00E22FFC">
        <w:trPr>
          <w:trHeight w:val="253"/>
        </w:trPr>
        <w:tc>
          <w:tcPr>
            <w:tcW w:w="10916" w:type="dxa"/>
          </w:tcPr>
          <w:p w:rsidR="00DC720F" w:rsidRPr="00E74CFB" w:rsidRDefault="00E4739F" w:rsidP="00E47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E4739F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9F" w:rsidRDefault="00CA389F">
      <w:pPr>
        <w:spacing w:after="0" w:line="240" w:lineRule="auto"/>
      </w:pPr>
      <w:r>
        <w:separator/>
      </w:r>
    </w:p>
  </w:endnote>
  <w:endnote w:type="continuationSeparator" w:id="0">
    <w:p w:rsidR="00CA389F" w:rsidRDefault="00CA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9F" w:rsidRDefault="00CA389F">
      <w:pPr>
        <w:spacing w:after="0" w:line="240" w:lineRule="auto"/>
      </w:pPr>
      <w:r>
        <w:separator/>
      </w:r>
    </w:p>
  </w:footnote>
  <w:footnote w:type="continuationSeparator" w:id="0">
    <w:p w:rsidR="00CA389F" w:rsidRDefault="00CA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5630"/>
    <w:multiLevelType w:val="hybridMultilevel"/>
    <w:tmpl w:val="4DD8B844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69DE"/>
    <w:multiLevelType w:val="hybridMultilevel"/>
    <w:tmpl w:val="783AE546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5781C"/>
    <w:multiLevelType w:val="hybridMultilevel"/>
    <w:tmpl w:val="4E94054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3730F5"/>
    <w:multiLevelType w:val="hybridMultilevel"/>
    <w:tmpl w:val="E37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6D03"/>
    <w:multiLevelType w:val="hybridMultilevel"/>
    <w:tmpl w:val="907090B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836C5"/>
    <w:multiLevelType w:val="hybridMultilevel"/>
    <w:tmpl w:val="C9241A2E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37F1D"/>
    <w:multiLevelType w:val="hybridMultilevel"/>
    <w:tmpl w:val="ABF8D1C8"/>
    <w:lvl w:ilvl="0" w:tplc="31AAB0A6">
      <w:numFmt w:val="bullet"/>
      <w:lvlText w:val="•"/>
      <w:lvlJc w:val="left"/>
      <w:pPr>
        <w:ind w:left="18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4AFE"/>
    <w:rsid w:val="0001613A"/>
    <w:rsid w:val="0002491E"/>
    <w:rsid w:val="000342BB"/>
    <w:rsid w:val="000362ED"/>
    <w:rsid w:val="00041428"/>
    <w:rsid w:val="00041ECD"/>
    <w:rsid w:val="000420FA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4F9A"/>
    <w:rsid w:val="000D4FE8"/>
    <w:rsid w:val="000D60FC"/>
    <w:rsid w:val="000E4C73"/>
    <w:rsid w:val="000E53F5"/>
    <w:rsid w:val="00101416"/>
    <w:rsid w:val="0011446B"/>
    <w:rsid w:val="00114EEF"/>
    <w:rsid w:val="00117350"/>
    <w:rsid w:val="001226EB"/>
    <w:rsid w:val="00123EDC"/>
    <w:rsid w:val="0013657D"/>
    <w:rsid w:val="00136B80"/>
    <w:rsid w:val="00136D86"/>
    <w:rsid w:val="001475A2"/>
    <w:rsid w:val="00157746"/>
    <w:rsid w:val="001677BE"/>
    <w:rsid w:val="00170E12"/>
    <w:rsid w:val="0017136F"/>
    <w:rsid w:val="00176B18"/>
    <w:rsid w:val="00185E05"/>
    <w:rsid w:val="00186DF1"/>
    <w:rsid w:val="00190EF1"/>
    <w:rsid w:val="00197964"/>
    <w:rsid w:val="00197E6B"/>
    <w:rsid w:val="001B0FA6"/>
    <w:rsid w:val="001B53C4"/>
    <w:rsid w:val="001B6100"/>
    <w:rsid w:val="001B6315"/>
    <w:rsid w:val="001C1BB4"/>
    <w:rsid w:val="001C288E"/>
    <w:rsid w:val="001C4BC7"/>
    <w:rsid w:val="001D3EB5"/>
    <w:rsid w:val="001D4DB0"/>
    <w:rsid w:val="001D668E"/>
    <w:rsid w:val="001E0221"/>
    <w:rsid w:val="001E2966"/>
    <w:rsid w:val="001E52CE"/>
    <w:rsid w:val="001E5D81"/>
    <w:rsid w:val="001E735A"/>
    <w:rsid w:val="001F14C0"/>
    <w:rsid w:val="001F239D"/>
    <w:rsid w:val="00201A2F"/>
    <w:rsid w:val="00205AED"/>
    <w:rsid w:val="002078F7"/>
    <w:rsid w:val="00211CC5"/>
    <w:rsid w:val="002120F7"/>
    <w:rsid w:val="00212AFF"/>
    <w:rsid w:val="00212C39"/>
    <w:rsid w:val="002208EB"/>
    <w:rsid w:val="00223B15"/>
    <w:rsid w:val="0025291F"/>
    <w:rsid w:val="002533D9"/>
    <w:rsid w:val="00257E42"/>
    <w:rsid w:val="002733C5"/>
    <w:rsid w:val="002740FB"/>
    <w:rsid w:val="00280B9E"/>
    <w:rsid w:val="0028285D"/>
    <w:rsid w:val="00282B9F"/>
    <w:rsid w:val="0028617B"/>
    <w:rsid w:val="00287300"/>
    <w:rsid w:val="002A0647"/>
    <w:rsid w:val="002A5EA8"/>
    <w:rsid w:val="002B3B16"/>
    <w:rsid w:val="002B5E49"/>
    <w:rsid w:val="002C352D"/>
    <w:rsid w:val="002C7F19"/>
    <w:rsid w:val="002D023A"/>
    <w:rsid w:val="002D3B35"/>
    <w:rsid w:val="002D5324"/>
    <w:rsid w:val="002D5726"/>
    <w:rsid w:val="002E33C0"/>
    <w:rsid w:val="002E4217"/>
    <w:rsid w:val="002E51F8"/>
    <w:rsid w:val="002F1BFD"/>
    <w:rsid w:val="002F4871"/>
    <w:rsid w:val="00301125"/>
    <w:rsid w:val="00303039"/>
    <w:rsid w:val="00303E9F"/>
    <w:rsid w:val="003043D5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370F"/>
    <w:rsid w:val="003653EC"/>
    <w:rsid w:val="00374CE3"/>
    <w:rsid w:val="003804D6"/>
    <w:rsid w:val="00380F97"/>
    <w:rsid w:val="00383D90"/>
    <w:rsid w:val="00391680"/>
    <w:rsid w:val="0039214F"/>
    <w:rsid w:val="00394985"/>
    <w:rsid w:val="00397A47"/>
    <w:rsid w:val="00397ED1"/>
    <w:rsid w:val="003A428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0B23"/>
    <w:rsid w:val="003E2C76"/>
    <w:rsid w:val="003E7136"/>
    <w:rsid w:val="003F6904"/>
    <w:rsid w:val="00400C4C"/>
    <w:rsid w:val="00402CBE"/>
    <w:rsid w:val="00404462"/>
    <w:rsid w:val="00404E9A"/>
    <w:rsid w:val="00417797"/>
    <w:rsid w:val="0041798D"/>
    <w:rsid w:val="00417B5D"/>
    <w:rsid w:val="00424041"/>
    <w:rsid w:val="00426E9E"/>
    <w:rsid w:val="004332B8"/>
    <w:rsid w:val="004401A3"/>
    <w:rsid w:val="00445D0C"/>
    <w:rsid w:val="00446599"/>
    <w:rsid w:val="004565FF"/>
    <w:rsid w:val="004632FD"/>
    <w:rsid w:val="00470A67"/>
    <w:rsid w:val="004735CE"/>
    <w:rsid w:val="0048096B"/>
    <w:rsid w:val="00490704"/>
    <w:rsid w:val="00491860"/>
    <w:rsid w:val="00495576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4C02"/>
    <w:rsid w:val="0053616C"/>
    <w:rsid w:val="005372E2"/>
    <w:rsid w:val="00541370"/>
    <w:rsid w:val="00544CEA"/>
    <w:rsid w:val="005504B4"/>
    <w:rsid w:val="00553506"/>
    <w:rsid w:val="00555CF0"/>
    <w:rsid w:val="00557970"/>
    <w:rsid w:val="005619AD"/>
    <w:rsid w:val="005660AC"/>
    <w:rsid w:val="0056669F"/>
    <w:rsid w:val="00570855"/>
    <w:rsid w:val="00570A01"/>
    <w:rsid w:val="0059253C"/>
    <w:rsid w:val="005A729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464B"/>
    <w:rsid w:val="006738B2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B6824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5032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B8E"/>
    <w:rsid w:val="007B3F7B"/>
    <w:rsid w:val="007B4EE6"/>
    <w:rsid w:val="007B5774"/>
    <w:rsid w:val="007B61DD"/>
    <w:rsid w:val="007B7400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5E04"/>
    <w:rsid w:val="007F7734"/>
    <w:rsid w:val="00803366"/>
    <w:rsid w:val="00803D7B"/>
    <w:rsid w:val="00803DF1"/>
    <w:rsid w:val="00814FB5"/>
    <w:rsid w:val="0082416A"/>
    <w:rsid w:val="00824847"/>
    <w:rsid w:val="00831B90"/>
    <w:rsid w:val="008367F1"/>
    <w:rsid w:val="008369C4"/>
    <w:rsid w:val="0084172D"/>
    <w:rsid w:val="00846A82"/>
    <w:rsid w:val="008569C0"/>
    <w:rsid w:val="008619D1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B40D8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1249"/>
    <w:rsid w:val="00944CF9"/>
    <w:rsid w:val="00947A10"/>
    <w:rsid w:val="00957A00"/>
    <w:rsid w:val="009604AC"/>
    <w:rsid w:val="009669B5"/>
    <w:rsid w:val="00967B8D"/>
    <w:rsid w:val="00974049"/>
    <w:rsid w:val="00975C2A"/>
    <w:rsid w:val="009838DA"/>
    <w:rsid w:val="00983F4E"/>
    <w:rsid w:val="00984BFF"/>
    <w:rsid w:val="009859C8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6800"/>
    <w:rsid w:val="009B16D2"/>
    <w:rsid w:val="009B27C1"/>
    <w:rsid w:val="009B7456"/>
    <w:rsid w:val="009C2E07"/>
    <w:rsid w:val="009C6BB0"/>
    <w:rsid w:val="009C7090"/>
    <w:rsid w:val="009E0B07"/>
    <w:rsid w:val="009F2B60"/>
    <w:rsid w:val="009F7274"/>
    <w:rsid w:val="00A00C64"/>
    <w:rsid w:val="00A00D61"/>
    <w:rsid w:val="00A12622"/>
    <w:rsid w:val="00A15848"/>
    <w:rsid w:val="00A24506"/>
    <w:rsid w:val="00A272F6"/>
    <w:rsid w:val="00A322DC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3E67"/>
    <w:rsid w:val="00A7764B"/>
    <w:rsid w:val="00A90804"/>
    <w:rsid w:val="00A9381B"/>
    <w:rsid w:val="00A95098"/>
    <w:rsid w:val="00AA353F"/>
    <w:rsid w:val="00AA516B"/>
    <w:rsid w:val="00AA5587"/>
    <w:rsid w:val="00AA6C39"/>
    <w:rsid w:val="00AA6E29"/>
    <w:rsid w:val="00AB0658"/>
    <w:rsid w:val="00AB7FCB"/>
    <w:rsid w:val="00AC0431"/>
    <w:rsid w:val="00AC1748"/>
    <w:rsid w:val="00AC35C4"/>
    <w:rsid w:val="00AC6EB8"/>
    <w:rsid w:val="00AE1199"/>
    <w:rsid w:val="00AE4B42"/>
    <w:rsid w:val="00AF12AE"/>
    <w:rsid w:val="00AF49D6"/>
    <w:rsid w:val="00B03A71"/>
    <w:rsid w:val="00B041CD"/>
    <w:rsid w:val="00B04549"/>
    <w:rsid w:val="00B07090"/>
    <w:rsid w:val="00B23F83"/>
    <w:rsid w:val="00B2599A"/>
    <w:rsid w:val="00B25B4A"/>
    <w:rsid w:val="00B26AF1"/>
    <w:rsid w:val="00B302B9"/>
    <w:rsid w:val="00B31978"/>
    <w:rsid w:val="00B32905"/>
    <w:rsid w:val="00B4309F"/>
    <w:rsid w:val="00B54E2F"/>
    <w:rsid w:val="00B56963"/>
    <w:rsid w:val="00B60D5F"/>
    <w:rsid w:val="00B61088"/>
    <w:rsid w:val="00B63BE5"/>
    <w:rsid w:val="00B679F1"/>
    <w:rsid w:val="00B73548"/>
    <w:rsid w:val="00B73DFA"/>
    <w:rsid w:val="00B77F91"/>
    <w:rsid w:val="00B82D70"/>
    <w:rsid w:val="00B9230C"/>
    <w:rsid w:val="00BB3E73"/>
    <w:rsid w:val="00BB5859"/>
    <w:rsid w:val="00BC4C08"/>
    <w:rsid w:val="00BD5687"/>
    <w:rsid w:val="00BD632F"/>
    <w:rsid w:val="00BD63F0"/>
    <w:rsid w:val="00BD654A"/>
    <w:rsid w:val="00BD69C7"/>
    <w:rsid w:val="00BE0701"/>
    <w:rsid w:val="00BE4388"/>
    <w:rsid w:val="00BE5527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5D2D"/>
    <w:rsid w:val="00C87065"/>
    <w:rsid w:val="00C87389"/>
    <w:rsid w:val="00CA389F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D62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B2C2B"/>
    <w:rsid w:val="00DC49C2"/>
    <w:rsid w:val="00DC5A82"/>
    <w:rsid w:val="00DC720F"/>
    <w:rsid w:val="00DD69B6"/>
    <w:rsid w:val="00DE1A1F"/>
    <w:rsid w:val="00DE4583"/>
    <w:rsid w:val="00DE5446"/>
    <w:rsid w:val="00DE58CE"/>
    <w:rsid w:val="00DF3C3D"/>
    <w:rsid w:val="00DF53BA"/>
    <w:rsid w:val="00E04CC9"/>
    <w:rsid w:val="00E062AF"/>
    <w:rsid w:val="00E10177"/>
    <w:rsid w:val="00E101B9"/>
    <w:rsid w:val="00E102CE"/>
    <w:rsid w:val="00E1572D"/>
    <w:rsid w:val="00E21B30"/>
    <w:rsid w:val="00E22733"/>
    <w:rsid w:val="00E22FFC"/>
    <w:rsid w:val="00E342F7"/>
    <w:rsid w:val="00E35732"/>
    <w:rsid w:val="00E36774"/>
    <w:rsid w:val="00E368B3"/>
    <w:rsid w:val="00E36E11"/>
    <w:rsid w:val="00E37612"/>
    <w:rsid w:val="00E438AE"/>
    <w:rsid w:val="00E43CE6"/>
    <w:rsid w:val="00E44D1F"/>
    <w:rsid w:val="00E4739F"/>
    <w:rsid w:val="00E51DE1"/>
    <w:rsid w:val="00E53997"/>
    <w:rsid w:val="00E54EAC"/>
    <w:rsid w:val="00E65FFD"/>
    <w:rsid w:val="00E70836"/>
    <w:rsid w:val="00E71C67"/>
    <w:rsid w:val="00E74588"/>
    <w:rsid w:val="00E74CFB"/>
    <w:rsid w:val="00E76380"/>
    <w:rsid w:val="00E76E49"/>
    <w:rsid w:val="00E84758"/>
    <w:rsid w:val="00E85BAD"/>
    <w:rsid w:val="00E92AE1"/>
    <w:rsid w:val="00E94406"/>
    <w:rsid w:val="00E94EB6"/>
    <w:rsid w:val="00E96FFE"/>
    <w:rsid w:val="00EA0102"/>
    <w:rsid w:val="00EA3B54"/>
    <w:rsid w:val="00EA5B9F"/>
    <w:rsid w:val="00EB5430"/>
    <w:rsid w:val="00EB6C1C"/>
    <w:rsid w:val="00EC6CAC"/>
    <w:rsid w:val="00ED1F76"/>
    <w:rsid w:val="00ED2515"/>
    <w:rsid w:val="00ED3F78"/>
    <w:rsid w:val="00ED4C79"/>
    <w:rsid w:val="00EE2E4D"/>
    <w:rsid w:val="00EF6340"/>
    <w:rsid w:val="00F00233"/>
    <w:rsid w:val="00F17E3E"/>
    <w:rsid w:val="00F20822"/>
    <w:rsid w:val="00F252A6"/>
    <w:rsid w:val="00F33CCD"/>
    <w:rsid w:val="00F367E1"/>
    <w:rsid w:val="00F45CCB"/>
    <w:rsid w:val="00F47F72"/>
    <w:rsid w:val="00F5121E"/>
    <w:rsid w:val="00F56252"/>
    <w:rsid w:val="00F60BD8"/>
    <w:rsid w:val="00F6693E"/>
    <w:rsid w:val="00F805DB"/>
    <w:rsid w:val="00F80ED0"/>
    <w:rsid w:val="00F84F9C"/>
    <w:rsid w:val="00F87837"/>
    <w:rsid w:val="00F90F95"/>
    <w:rsid w:val="00F92824"/>
    <w:rsid w:val="00F946F7"/>
    <w:rsid w:val="00FA0823"/>
    <w:rsid w:val="00FA63C1"/>
    <w:rsid w:val="00FB2E3F"/>
    <w:rsid w:val="00FB3E11"/>
    <w:rsid w:val="00FB4209"/>
    <w:rsid w:val="00FB55A5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3825-3E84-4557-8ABF-BEBC43CF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Strong"/>
    <w:basedOn w:val="a0"/>
    <w:uiPriority w:val="22"/>
    <w:qFormat/>
    <w:rsid w:val="00DC7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7696-1C54-42FC-81ED-446D2DDA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Воронин Игорь Александрович</dc:creator>
  <cp:lastModifiedBy>MaleinaMS</cp:lastModifiedBy>
  <cp:revision>7</cp:revision>
  <cp:lastPrinted>2023-10-27T11:25:00Z</cp:lastPrinted>
  <dcterms:created xsi:type="dcterms:W3CDTF">2023-10-25T12:47:00Z</dcterms:created>
  <dcterms:modified xsi:type="dcterms:W3CDTF">2023-11-02T06:24:00Z</dcterms:modified>
</cp:coreProperties>
</file>