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5A" w:rsidRPr="00206E1D" w:rsidRDefault="004C575A" w:rsidP="004C575A">
      <w:pPr>
        <w:tabs>
          <w:tab w:val="left" w:pos="720"/>
        </w:tabs>
        <w:jc w:val="center"/>
        <w:rPr>
          <w:b/>
        </w:rPr>
      </w:pPr>
      <w:r w:rsidRPr="00206E1D">
        <w:rPr>
          <w:b/>
        </w:rPr>
        <w:t>Описание объекта закупки.</w:t>
      </w:r>
    </w:p>
    <w:p w:rsidR="004C575A" w:rsidRPr="00206E1D" w:rsidRDefault="004C575A" w:rsidP="004C575A">
      <w:pPr>
        <w:tabs>
          <w:tab w:val="left" w:pos="720"/>
        </w:tabs>
        <w:jc w:val="center"/>
        <w:rPr>
          <w:b/>
        </w:rPr>
      </w:pPr>
    </w:p>
    <w:p w:rsidR="00817030" w:rsidRPr="00206E1D" w:rsidRDefault="004C575A" w:rsidP="00AB1EE5">
      <w:pPr>
        <w:spacing w:line="276" w:lineRule="auto"/>
        <w:ind w:firstLine="709"/>
        <w:jc w:val="both"/>
      </w:pPr>
      <w:r w:rsidRPr="00206E1D">
        <w:rPr>
          <w:b/>
        </w:rPr>
        <w:t>1.Наименование объекта закупки</w:t>
      </w:r>
      <w:r w:rsidRPr="00206E1D">
        <w:t>: поставка в 202</w:t>
      </w:r>
      <w:r w:rsidR="005F4097">
        <w:t>4</w:t>
      </w:r>
      <w:r w:rsidRPr="00206E1D">
        <w:t xml:space="preserve"> году </w:t>
      </w:r>
      <w:r w:rsidR="00206E1D" w:rsidRPr="00206E1D">
        <w:t>тростей опорных</w:t>
      </w:r>
      <w:r w:rsidR="00817030" w:rsidRPr="00206E1D">
        <w:t>.</w:t>
      </w:r>
    </w:p>
    <w:p w:rsidR="004C575A" w:rsidRPr="00206E1D" w:rsidRDefault="004C575A" w:rsidP="00AB1EE5">
      <w:pPr>
        <w:spacing w:line="276" w:lineRule="auto"/>
        <w:ind w:firstLine="709"/>
        <w:jc w:val="both"/>
        <w:rPr>
          <w:b/>
          <w:shd w:val="clear" w:color="auto" w:fill="FFFFFF"/>
        </w:rPr>
      </w:pPr>
      <w:r w:rsidRPr="00206E1D">
        <w:rPr>
          <w:b/>
          <w:shd w:val="clear" w:color="auto" w:fill="FFFFFF"/>
        </w:rPr>
        <w:t>2.Технические, функциональные, качественные и эксплуатационные характеристики поставляемого товара.</w:t>
      </w:r>
      <w:r w:rsidRPr="00206E1D">
        <w:rPr>
          <w:shd w:val="clear" w:color="auto" w:fill="FFFFFF"/>
        </w:rPr>
        <w:tab/>
        <w:t xml:space="preserve"> </w:t>
      </w:r>
    </w:p>
    <w:p w:rsidR="000E2A34" w:rsidRDefault="00365235" w:rsidP="000E2A34">
      <w:pPr>
        <w:spacing w:line="276" w:lineRule="auto"/>
        <w:ind w:left="33" w:right="43" w:firstLine="676"/>
        <w:jc w:val="both"/>
        <w:rPr>
          <w:shd w:val="clear" w:color="auto" w:fill="FFFFFF"/>
        </w:rPr>
      </w:pPr>
      <w:r w:rsidRPr="00206E1D">
        <w:rPr>
          <w:shd w:val="clear" w:color="auto" w:fill="FFFFFF"/>
        </w:rP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</w:t>
      </w:r>
      <w:r w:rsidR="000E2A34">
        <w:rPr>
          <w:shd w:val="clear" w:color="auto" w:fill="FFFFFF"/>
        </w:rPr>
        <w:t xml:space="preserve">регистрационные удостоверения. </w:t>
      </w:r>
    </w:p>
    <w:p w:rsidR="00365235" w:rsidRPr="000E2A34" w:rsidRDefault="00365235" w:rsidP="000E2A34">
      <w:pPr>
        <w:spacing w:line="276" w:lineRule="auto"/>
        <w:ind w:left="33" w:right="43" w:firstLine="676"/>
        <w:jc w:val="both"/>
        <w:rPr>
          <w:shd w:val="clear" w:color="auto" w:fill="FFFFFF"/>
        </w:rPr>
      </w:pPr>
      <w:r w:rsidRPr="000E2A34">
        <w:rPr>
          <w:bCs/>
          <w:shd w:val="clear" w:color="auto" w:fill="FFFFFF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с действующими требованиями Государственного стандарта Российской Федерации (ГОСТ </w:t>
      </w:r>
      <w:proofErr w:type="gramStart"/>
      <w:r w:rsidRPr="000E2A34">
        <w:rPr>
          <w:bCs/>
          <w:shd w:val="clear" w:color="auto" w:fill="FFFFFF"/>
        </w:rPr>
        <w:t>Р</w:t>
      </w:r>
      <w:proofErr w:type="gramEnd"/>
      <w:r w:rsidRPr="000E2A34">
        <w:rPr>
          <w:bCs/>
          <w:shd w:val="clear" w:color="auto" w:fill="FFFFFF"/>
        </w:rPr>
        <w:t xml:space="preserve"> 51632-2021 «</w:t>
      </w:r>
      <w:r w:rsidR="00EA1160" w:rsidRPr="000E2A34">
        <w:rPr>
          <w:bCs/>
          <w:shd w:val="clear" w:color="auto" w:fill="FFFFFF"/>
        </w:rPr>
        <w:t xml:space="preserve">Национальный стандарт Российской Федерации. </w:t>
      </w:r>
      <w:r w:rsidRPr="000E2A34">
        <w:rPr>
          <w:bCs/>
          <w:shd w:val="clear" w:color="auto" w:fill="FFFFFF"/>
        </w:rPr>
        <w:t>Технические средства реабилитации людей с ограничениями жизнедеятельности. Общие технические требования и методы испытаний»,</w:t>
      </w:r>
      <w:r w:rsidRPr="000E2A34">
        <w:rPr>
          <w:shd w:val="clear" w:color="auto" w:fill="FFFFFF"/>
        </w:rPr>
        <w:t xml:space="preserve"> </w:t>
      </w:r>
      <w:r w:rsidRPr="000E2A34">
        <w:rPr>
          <w:bCs/>
          <w:shd w:val="clear" w:color="auto" w:fill="FFFFFF"/>
        </w:rPr>
        <w:t xml:space="preserve">ГОСТ </w:t>
      </w:r>
      <w:proofErr w:type="gramStart"/>
      <w:r w:rsidRPr="000E2A34">
        <w:rPr>
          <w:bCs/>
          <w:shd w:val="clear" w:color="auto" w:fill="FFFFFF"/>
        </w:rPr>
        <w:t>Р</w:t>
      </w:r>
      <w:proofErr w:type="gramEnd"/>
      <w:r w:rsidRPr="000E2A34">
        <w:rPr>
          <w:bCs/>
          <w:shd w:val="clear" w:color="auto" w:fill="FFFFFF"/>
        </w:rPr>
        <w:t xml:space="preserve"> 57764-2021 «</w:t>
      </w:r>
      <w:r w:rsidR="00EA1160" w:rsidRPr="000E2A34">
        <w:rPr>
          <w:bCs/>
          <w:shd w:val="clear" w:color="auto" w:fill="FFFFFF"/>
        </w:rPr>
        <w:t xml:space="preserve">Национальный стандарт Российской Федерации. </w:t>
      </w:r>
      <w:r w:rsidRPr="000E2A34">
        <w:rPr>
          <w:bCs/>
          <w:shd w:val="clear" w:color="auto" w:fill="FFFFFF"/>
        </w:rPr>
        <w:t>Трости опорные и костыли подмышечные. Технические требования и методы контроля».</w:t>
      </w:r>
    </w:p>
    <w:p w:rsidR="004C575A" w:rsidRPr="00206E1D" w:rsidRDefault="00365235" w:rsidP="00AB1EE5">
      <w:pPr>
        <w:spacing w:line="276" w:lineRule="auto"/>
        <w:ind w:left="33" w:right="43" w:firstLine="676"/>
        <w:jc w:val="both"/>
        <w:rPr>
          <w:shd w:val="clear" w:color="auto" w:fill="FFFFFF"/>
        </w:rPr>
      </w:pPr>
      <w:r w:rsidRPr="00206E1D">
        <w:rPr>
          <w:shd w:val="clear" w:color="auto" w:fill="FFFFFF"/>
        </w:rPr>
        <w:t xml:space="preserve">ГОСТ ISO 10993-1-2021 </w:t>
      </w:r>
      <w:r w:rsidR="00EA1160">
        <w:rPr>
          <w:shd w:val="clear" w:color="auto" w:fill="FFFFFF"/>
        </w:rPr>
        <w:t>«</w:t>
      </w:r>
      <w:r w:rsidR="000E2A34">
        <w:rPr>
          <w:shd w:val="clear" w:color="auto" w:fill="FFFFFF"/>
        </w:rPr>
        <w:t>Межгосударственный ст</w:t>
      </w:r>
      <w:r w:rsidR="00EA1160">
        <w:rPr>
          <w:shd w:val="clear" w:color="auto" w:fill="FFFFFF"/>
        </w:rPr>
        <w:t xml:space="preserve">андарт. </w:t>
      </w:r>
      <w:r w:rsidRPr="00206E1D">
        <w:rPr>
          <w:shd w:val="clear" w:color="auto" w:fill="FFFFFF"/>
        </w:rPr>
        <w:t>Изделия медицинские. Оценка биологического действия медицинских изделий. Часть 1. Оценка и исследования</w:t>
      </w:r>
      <w:r w:rsidR="00EA1160">
        <w:rPr>
          <w:shd w:val="clear" w:color="auto" w:fill="FFFFFF"/>
        </w:rPr>
        <w:t xml:space="preserve"> </w:t>
      </w:r>
      <w:r w:rsidR="00EA1160">
        <w:rPr>
          <w:rFonts w:eastAsiaTheme="minorHAnsi"/>
          <w:lang w:eastAsia="en-US"/>
        </w:rPr>
        <w:t>в процессе менеджмента риска»</w:t>
      </w:r>
      <w:r w:rsidRPr="00206E1D">
        <w:rPr>
          <w:shd w:val="clear" w:color="auto" w:fill="FFFFFF"/>
        </w:rPr>
        <w:t xml:space="preserve">, ГОСТ ISO 10993-5-2011 </w:t>
      </w:r>
      <w:r w:rsidR="000E2A34">
        <w:rPr>
          <w:shd w:val="clear" w:color="auto" w:fill="FFFFFF"/>
        </w:rPr>
        <w:t xml:space="preserve">«Межгосударственный стандарт. </w:t>
      </w:r>
      <w:r w:rsidRPr="00206E1D">
        <w:rPr>
          <w:shd w:val="clear" w:color="auto" w:fill="FFFFFF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206E1D">
        <w:rPr>
          <w:shd w:val="clear" w:color="auto" w:fill="FFFFFF"/>
        </w:rPr>
        <w:t>цитотоксичность</w:t>
      </w:r>
      <w:proofErr w:type="spellEnd"/>
      <w:r w:rsidRPr="00206E1D">
        <w:rPr>
          <w:shd w:val="clear" w:color="auto" w:fill="FFFFFF"/>
        </w:rPr>
        <w:t xml:space="preserve">: методы </w:t>
      </w:r>
      <w:proofErr w:type="spellStart"/>
      <w:r w:rsidRPr="00206E1D">
        <w:rPr>
          <w:shd w:val="clear" w:color="auto" w:fill="FFFFFF"/>
        </w:rPr>
        <w:t>in</w:t>
      </w:r>
      <w:proofErr w:type="spellEnd"/>
      <w:r w:rsidRPr="00206E1D">
        <w:rPr>
          <w:shd w:val="clear" w:color="auto" w:fill="FFFFFF"/>
        </w:rPr>
        <w:t xml:space="preserve"> </w:t>
      </w:r>
      <w:proofErr w:type="spellStart"/>
      <w:r w:rsidRPr="00206E1D">
        <w:rPr>
          <w:shd w:val="clear" w:color="auto" w:fill="FFFFFF"/>
        </w:rPr>
        <w:t>vitro</w:t>
      </w:r>
      <w:proofErr w:type="spellEnd"/>
      <w:r w:rsidR="000E2A34">
        <w:rPr>
          <w:shd w:val="clear" w:color="auto" w:fill="FFFFFF"/>
        </w:rPr>
        <w:t>»</w:t>
      </w:r>
      <w:r w:rsidRPr="00206E1D">
        <w:rPr>
          <w:shd w:val="clear" w:color="auto" w:fill="FFFFFF"/>
        </w:rPr>
        <w:t xml:space="preserve">, ГОСТ ISO 10993-10-2011 </w:t>
      </w:r>
      <w:r w:rsidR="000E2A34">
        <w:rPr>
          <w:shd w:val="clear" w:color="auto" w:fill="FFFFFF"/>
        </w:rPr>
        <w:t xml:space="preserve">«Межгосударственный стандарт. </w:t>
      </w:r>
      <w:r w:rsidRPr="00206E1D">
        <w:rPr>
          <w:shd w:val="clear" w:color="auto" w:fill="FFFFFF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="000E2A34">
        <w:rPr>
          <w:shd w:val="clear" w:color="auto" w:fill="FFFFFF"/>
        </w:rPr>
        <w:t>».</w:t>
      </w:r>
      <w:r w:rsidRPr="00206E1D">
        <w:rPr>
          <w:shd w:val="clear" w:color="auto" w:fill="FFFFFF"/>
        </w:rPr>
        <w:t xml:space="preserve"> ГОСТ </w:t>
      </w:r>
      <w:proofErr w:type="gramStart"/>
      <w:r w:rsidRPr="00206E1D">
        <w:rPr>
          <w:shd w:val="clear" w:color="auto" w:fill="FFFFFF"/>
        </w:rPr>
        <w:t>Р</w:t>
      </w:r>
      <w:proofErr w:type="gramEnd"/>
      <w:r w:rsidRPr="00206E1D">
        <w:rPr>
          <w:shd w:val="clear" w:color="auto" w:fill="FFFFFF"/>
        </w:rPr>
        <w:t xml:space="preserve"> 52770-2016 </w:t>
      </w:r>
      <w:r w:rsidR="000E2A34">
        <w:rPr>
          <w:shd w:val="clear" w:color="auto" w:fill="FFFFFF"/>
        </w:rPr>
        <w:t>«</w:t>
      </w:r>
      <w:r w:rsidR="000E2A34" w:rsidRPr="000E2A34">
        <w:rPr>
          <w:bCs/>
          <w:shd w:val="clear" w:color="auto" w:fill="FFFFFF"/>
        </w:rPr>
        <w:t>Национальный стандарт Российской Федерации.</w:t>
      </w:r>
      <w:r w:rsidR="000E2A34">
        <w:rPr>
          <w:b/>
          <w:bCs/>
          <w:shd w:val="clear" w:color="auto" w:fill="FFFFFF"/>
        </w:rPr>
        <w:t xml:space="preserve"> </w:t>
      </w:r>
      <w:r w:rsidRPr="00206E1D">
        <w:rPr>
          <w:shd w:val="clear" w:color="auto" w:fill="FFFFFF"/>
        </w:rPr>
        <w:t>Изделия медицинские. Требования безопасности. Методы санитарно-химических и токсикологических испытаний</w:t>
      </w:r>
      <w:r w:rsidR="000E2A34">
        <w:rPr>
          <w:shd w:val="clear" w:color="auto" w:fill="FFFFFF"/>
        </w:rPr>
        <w:t>»</w:t>
      </w:r>
      <w:r w:rsidRPr="00206E1D">
        <w:rPr>
          <w:shd w:val="clear" w:color="auto" w:fill="FFFFFF"/>
        </w:rPr>
        <w:t>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5387"/>
        <w:gridCol w:w="937"/>
      </w:tblGrid>
      <w:tr w:rsidR="00160D26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60D26" w:rsidRPr="0053342A" w:rsidRDefault="00160D26" w:rsidP="00673E3B">
            <w:pPr>
              <w:suppressLineNumbers/>
              <w:jc w:val="center"/>
              <w:rPr>
                <w:sz w:val="24"/>
                <w:szCs w:val="24"/>
              </w:rPr>
            </w:pPr>
            <w:r w:rsidRPr="0053342A">
              <w:rPr>
                <w:rFonts w:eastAsia="Segoe UI Symbol"/>
                <w:sz w:val="24"/>
                <w:szCs w:val="24"/>
              </w:rPr>
              <w:t>№</w:t>
            </w:r>
            <w:r w:rsidRPr="0053342A">
              <w:rPr>
                <w:sz w:val="24"/>
                <w:szCs w:val="24"/>
              </w:rPr>
              <w:t xml:space="preserve"> </w:t>
            </w:r>
            <w:proofErr w:type="gramStart"/>
            <w:r w:rsidRPr="0053342A">
              <w:rPr>
                <w:sz w:val="24"/>
                <w:szCs w:val="24"/>
              </w:rPr>
              <w:t>п</w:t>
            </w:r>
            <w:proofErr w:type="gramEnd"/>
            <w:r w:rsidRPr="0053342A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60D26" w:rsidRPr="0053342A" w:rsidRDefault="00160D26" w:rsidP="00673E3B">
            <w:pPr>
              <w:suppressLineNumbers/>
              <w:jc w:val="center"/>
              <w:rPr>
                <w:sz w:val="24"/>
                <w:szCs w:val="24"/>
              </w:rPr>
            </w:pPr>
            <w:r w:rsidRPr="0053342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60D26" w:rsidRPr="0053342A" w:rsidRDefault="00160D26" w:rsidP="00673E3B">
            <w:pPr>
              <w:suppressLineNumbers/>
              <w:jc w:val="center"/>
              <w:rPr>
                <w:sz w:val="24"/>
                <w:szCs w:val="24"/>
              </w:rPr>
            </w:pPr>
            <w:r w:rsidRPr="0053342A">
              <w:rPr>
                <w:sz w:val="24"/>
                <w:szCs w:val="24"/>
              </w:rPr>
              <w:t>Технические и функциональные характеристики Товара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60D26" w:rsidRPr="0053342A" w:rsidRDefault="00160D26" w:rsidP="00673E3B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3342A">
              <w:rPr>
                <w:sz w:val="24"/>
                <w:szCs w:val="24"/>
              </w:rPr>
              <w:t>Количество (шт.)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67069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опорная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 xml:space="preserve">(Наименование технического средства реабилитации в соответствии с </w:t>
            </w:r>
            <w:r w:rsidRPr="0067069C">
              <w:rPr>
                <w:lang w:eastAsia="en-US"/>
              </w:rPr>
              <w:lastRenderedPageBreak/>
              <w:t xml:space="preserve">Приказом Министерства труда и социальной защиты РФ от 13.02.2018 № 86н 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 xml:space="preserve">6-01-01 </w:t>
            </w:r>
            <w:r w:rsidRPr="0067069C">
              <w:rPr>
                <w:lang w:eastAsia="en-US"/>
              </w:rPr>
              <w:t>Трость опорная, регулируемая по высоте, без устройства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</w:pPr>
            <w:r w:rsidRPr="0067069C">
              <w:rPr>
                <w:lang w:eastAsia="en-US"/>
              </w:rPr>
              <w:t xml:space="preserve">КОЗ </w:t>
            </w:r>
            <w:r w:rsidRPr="0067069C">
              <w:t>01.28.06.01.01</w:t>
            </w:r>
          </w:p>
          <w:p w:rsidR="005F4097" w:rsidRPr="0067069C" w:rsidRDefault="005F4097" w:rsidP="00097BED">
            <w:pPr>
              <w:pStyle w:val="a3"/>
              <w:spacing w:line="276" w:lineRule="auto"/>
            </w:pPr>
            <w:r>
              <w:t xml:space="preserve">КТРУ </w:t>
            </w:r>
            <w:r w:rsidRPr="00A35484">
              <w:t>32.99.21.120-00000005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lastRenderedPageBreak/>
              <w:t xml:space="preserve">Трость опорная предназначена для облегчения передвижения </w:t>
            </w:r>
            <w:r>
              <w:rPr>
                <w:lang w:eastAsia="en-US"/>
              </w:rPr>
              <w:t>пользователей</w:t>
            </w:r>
            <w:r w:rsidRPr="0067069C">
              <w:rPr>
                <w:lang w:eastAsia="en-US"/>
              </w:rPr>
              <w:t xml:space="preserve"> с нарушением функций опорно-двигательного аппарата.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Рукоятка </w:t>
            </w:r>
            <w:r>
              <w:rPr>
                <w:lang w:eastAsia="en-US"/>
              </w:rPr>
              <w:t>должна иметь</w:t>
            </w:r>
            <w:r w:rsidRPr="0067069C">
              <w:rPr>
                <w:lang w:eastAsia="en-US"/>
              </w:rPr>
              <w:t xml:space="preserve"> такую форму, которая обеспечивает прочность ее захвата рукой и отсутствие скольжения при захвате.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lastRenderedPageBreak/>
              <w:t>Поверхность трости должна быть гладкой и не иметь заусенцев на металлической поверхности.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должна быть виброустойчива, ударопрочна </w:t>
            </w:r>
            <w:proofErr w:type="spellStart"/>
            <w:r w:rsidRPr="0067069C">
              <w:rPr>
                <w:lang w:eastAsia="en-US"/>
              </w:rPr>
              <w:t>п</w:t>
            </w:r>
            <w:proofErr w:type="gramStart"/>
            <w:r w:rsidRPr="0067069C">
              <w:rPr>
                <w:lang w:eastAsia="en-US"/>
              </w:rPr>
              <w:t>p</w:t>
            </w:r>
            <w:proofErr w:type="gramEnd"/>
            <w:r w:rsidRPr="0067069C">
              <w:rPr>
                <w:lang w:eastAsia="en-US"/>
              </w:rPr>
              <w:t>и</w:t>
            </w:r>
            <w:proofErr w:type="spellEnd"/>
            <w:r w:rsidRPr="0067069C">
              <w:rPr>
                <w:lang w:eastAsia="en-US"/>
              </w:rPr>
              <w:t xml:space="preserve"> эксплуатации и транспортировке.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</w:t>
            </w:r>
            <w:r>
              <w:rPr>
                <w:lang w:eastAsia="en-US"/>
              </w:rPr>
              <w:t xml:space="preserve">должна быть </w:t>
            </w:r>
            <w:r w:rsidRPr="0067069C">
              <w:rPr>
                <w:lang w:eastAsia="en-US"/>
              </w:rPr>
              <w:t>снабжена механизмом регулирования высоты.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должна быть снабжен</w:t>
            </w:r>
            <w:r>
              <w:rPr>
                <w:lang w:eastAsia="en-US"/>
              </w:rPr>
              <w:t>а</w:t>
            </w:r>
            <w:r w:rsidRPr="0067069C">
              <w:rPr>
                <w:lang w:eastAsia="en-US"/>
              </w:rPr>
              <w:t xml:space="preserve"> резиновыми, не скользящими сменными опорными насадками из мягкой резины.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Трости должны поставляться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jc w:val="both"/>
              <w:rPr>
                <w:sz w:val="24"/>
                <w:szCs w:val="24"/>
                <w:lang w:eastAsia="ru-RU"/>
              </w:rPr>
            </w:pPr>
            <w:r w:rsidRPr="0067069C">
              <w:rPr>
                <w:sz w:val="24"/>
                <w:szCs w:val="24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6706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опорная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>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>6-01-02</w:t>
            </w:r>
            <w:r w:rsidRPr="0067069C">
              <w:rPr>
                <w:lang w:eastAsia="en-US"/>
              </w:rPr>
              <w:t xml:space="preserve"> Трость опорная, регулируемая по высоте, с устройством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КОЗ 01.28.06.01.02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A35484">
              <w:t>32.99.21.120-00000005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опорная предназначена для облегчения передвижения </w:t>
            </w:r>
            <w:r>
              <w:rPr>
                <w:lang w:eastAsia="en-US"/>
              </w:rPr>
              <w:t>пользователей</w:t>
            </w:r>
            <w:r w:rsidRPr="0067069C">
              <w:rPr>
                <w:lang w:eastAsia="en-US"/>
              </w:rPr>
              <w:t xml:space="preserve"> с нарушением функций опорно-двигательного аппарата.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Рукоятка </w:t>
            </w:r>
            <w:r>
              <w:rPr>
                <w:lang w:eastAsia="en-US"/>
              </w:rPr>
              <w:t xml:space="preserve">должна </w:t>
            </w:r>
            <w:r w:rsidRPr="0067069C">
              <w:rPr>
                <w:lang w:eastAsia="en-US"/>
              </w:rPr>
              <w:t>имет</w:t>
            </w:r>
            <w:r>
              <w:rPr>
                <w:lang w:eastAsia="en-US"/>
              </w:rPr>
              <w:t>ь</w:t>
            </w:r>
            <w:r w:rsidRPr="0067069C">
              <w:rPr>
                <w:lang w:eastAsia="en-US"/>
              </w:rPr>
              <w:t xml:space="preserve"> такую форму, которая обеспечивает прочность ее захвата рукой и отсутствие скольжения при захвате.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Поверхность трости </w:t>
            </w:r>
            <w:r>
              <w:rPr>
                <w:lang w:eastAsia="en-US"/>
              </w:rPr>
              <w:t xml:space="preserve">должна быть </w:t>
            </w:r>
            <w:r w:rsidRPr="0067069C">
              <w:rPr>
                <w:lang w:eastAsia="en-US"/>
              </w:rPr>
              <w:t>гладк</w:t>
            </w:r>
            <w:r>
              <w:rPr>
                <w:lang w:eastAsia="en-US"/>
              </w:rPr>
              <w:t>ой</w:t>
            </w:r>
            <w:r w:rsidRPr="0067069C">
              <w:rPr>
                <w:lang w:eastAsia="en-US"/>
              </w:rPr>
              <w:t xml:space="preserve"> и не име</w:t>
            </w:r>
            <w:r>
              <w:rPr>
                <w:lang w:eastAsia="en-US"/>
              </w:rPr>
              <w:t>ть</w:t>
            </w:r>
            <w:r w:rsidRPr="0067069C">
              <w:rPr>
                <w:lang w:eastAsia="en-US"/>
              </w:rPr>
              <w:t xml:space="preserve"> заусенцев на металлической поверхности.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</w:t>
            </w:r>
            <w:r>
              <w:rPr>
                <w:lang w:eastAsia="en-US"/>
              </w:rPr>
              <w:t xml:space="preserve">должна быть </w:t>
            </w:r>
            <w:r w:rsidRPr="0067069C">
              <w:rPr>
                <w:lang w:eastAsia="en-US"/>
              </w:rPr>
              <w:t>виброустойчива, ударопрочна при эксплуатации и транспортировке.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должна быть снабжена механизмом регулирования высоты.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опорная должна быть снабжена встроенным устройством противоскольжения.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Штырь трости должен быть металлический.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Трости должны поставляться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67069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опорная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 xml:space="preserve">(Наименование технического средства реабилитации в соответствии с Приказом Министерства труда и социальной защиты </w:t>
            </w:r>
            <w:r w:rsidRPr="0067069C">
              <w:rPr>
                <w:lang w:eastAsia="en-US"/>
              </w:rPr>
              <w:lastRenderedPageBreak/>
              <w:t>РФ от 13.02.2018 № 86н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>6-01-04</w:t>
            </w:r>
            <w:r w:rsidRPr="0067069C">
              <w:rPr>
                <w:lang w:eastAsia="en-US"/>
              </w:rPr>
              <w:t xml:space="preserve"> Трость опорная, не регулируемая по высоте, с устройством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КОЗ 01.28.06.01.04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A35484">
              <w:t>32.99.21.120-00000005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lastRenderedPageBreak/>
              <w:t xml:space="preserve">Трость опорная предназначена для облегчения передвижения </w:t>
            </w:r>
            <w:r>
              <w:rPr>
                <w:lang w:eastAsia="en-US"/>
              </w:rPr>
              <w:t>пользователей</w:t>
            </w:r>
            <w:r w:rsidRPr="0067069C">
              <w:rPr>
                <w:lang w:eastAsia="en-US"/>
              </w:rPr>
              <w:t xml:space="preserve"> с нарушением функций опорно-двигательного аппарата.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Рукоятка </w:t>
            </w:r>
            <w:r>
              <w:rPr>
                <w:lang w:eastAsia="en-US"/>
              </w:rPr>
              <w:t xml:space="preserve">должна </w:t>
            </w:r>
            <w:r w:rsidRPr="0067069C">
              <w:rPr>
                <w:lang w:eastAsia="en-US"/>
              </w:rPr>
              <w:t>имет</w:t>
            </w:r>
            <w:r>
              <w:rPr>
                <w:lang w:eastAsia="en-US"/>
              </w:rPr>
              <w:t>ь</w:t>
            </w:r>
            <w:r w:rsidRPr="0067069C">
              <w:rPr>
                <w:lang w:eastAsia="en-US"/>
              </w:rPr>
              <w:t xml:space="preserve"> такую форму, которая обеспечивает прочность ее захвата рукой и отсутствие скольжения при захвате.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Поверхность трости должна быть гладкой и не иметь заусенцев на металлической поверхности.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должна быть</w:t>
            </w:r>
            <w:r>
              <w:rPr>
                <w:lang w:eastAsia="en-US"/>
              </w:rPr>
              <w:t xml:space="preserve"> виброустойчива, ударопрочна </w:t>
            </w:r>
            <w:r>
              <w:rPr>
                <w:lang w:eastAsia="en-US"/>
              </w:rPr>
              <w:lastRenderedPageBreak/>
              <w:t>при</w:t>
            </w:r>
            <w:r w:rsidRPr="0067069C">
              <w:rPr>
                <w:lang w:eastAsia="en-US"/>
              </w:rPr>
              <w:t xml:space="preserve"> эксплуатации и транспортировке.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Трости опорные должны быть снабжен</w:t>
            </w:r>
            <w:r>
              <w:rPr>
                <w:lang w:eastAsia="en-US"/>
              </w:rPr>
              <w:t>ы встроенным устройством противо</w:t>
            </w:r>
            <w:r w:rsidRPr="0067069C">
              <w:rPr>
                <w:lang w:eastAsia="en-US"/>
              </w:rPr>
              <w:t>скольжения.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Штырь трости должен быть металлический.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Поставляемые трости должны быть нескольких типоразмеров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6706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опорная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>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>6-01-06</w:t>
            </w:r>
            <w:r w:rsidRPr="0067069C">
              <w:rPr>
                <w:lang w:eastAsia="en-US"/>
              </w:rPr>
              <w:t xml:space="preserve"> Трость опорная с анатомической ручкой, регулируемая по высоте, с устройством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КОЗ 01.28.06.01.06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A35484">
              <w:t>32.99.21.120-00000005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опорная предназначена для облегчения передвижения </w:t>
            </w:r>
            <w:r>
              <w:rPr>
                <w:lang w:eastAsia="en-US"/>
              </w:rPr>
              <w:t>пользователей</w:t>
            </w:r>
            <w:r w:rsidRPr="0067069C">
              <w:rPr>
                <w:lang w:eastAsia="en-US"/>
              </w:rPr>
              <w:t xml:space="preserve"> с нарушением функций опорно-двигательного аппарата.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Рукоятка должна иметь анатомическую форму, обеспечивающую прочность ее захвата рукой и отсутствие скольжения при захвате.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Поверхность трости должна быть гладкой и не иметь заусенцев на металлической поверхности.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должна быть</w:t>
            </w:r>
            <w:r>
              <w:rPr>
                <w:lang w:eastAsia="en-US"/>
              </w:rPr>
              <w:t xml:space="preserve"> виброустойчива, ударопрочна при</w:t>
            </w:r>
            <w:r w:rsidRPr="0067069C">
              <w:rPr>
                <w:lang w:eastAsia="en-US"/>
              </w:rPr>
              <w:t xml:space="preserve"> эксплуатации и транспортировке.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должна быть снабжена механизмом регулирования высоты.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опорная должна быть снабжена встроенным устройством противоскольжения.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Штырь трости должен быть металлический.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Трости должны поставляться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67069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многоопорная 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>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>6-01-09</w:t>
            </w:r>
            <w:r w:rsidRPr="0067069C">
              <w:rPr>
                <w:lang w:eastAsia="en-US"/>
              </w:rPr>
              <w:t xml:space="preserve"> Трость 3-х опорная, </w:t>
            </w:r>
            <w:r w:rsidRPr="0067069C">
              <w:rPr>
                <w:lang w:eastAsia="en-US"/>
              </w:rPr>
              <w:lastRenderedPageBreak/>
              <w:t>регулируемая по высоте, без устройства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КОЗ 01.28.06.01.09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9C76DF"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lastRenderedPageBreak/>
              <w:t>Трость с пирамидальной опорой на 3 ножках должна обеспечивать устойчивость пациента с нарушениями координации движений, помогать сохранять равновесие при ходьбе и стоянии.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Рукоятка должна иметь такую форму, которая обеспечивает прочность ее захвата рукой и отсутствие скольжения при захвате.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Технические характеристики трости </w:t>
            </w:r>
            <w:proofErr w:type="spellStart"/>
            <w:r w:rsidRPr="0067069C">
              <w:rPr>
                <w:lang w:eastAsia="en-US"/>
              </w:rPr>
              <w:t>трехопорной</w:t>
            </w:r>
            <w:proofErr w:type="spellEnd"/>
            <w:r w:rsidRPr="0067069C">
              <w:rPr>
                <w:lang w:eastAsia="en-US"/>
              </w:rPr>
              <w:t>: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-должно быть 3 опорные ножки;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-должны быть не скользящие сменные опорные насадки, изготовленные из упругого, прочного материала, имеющего высокий коэффициент трения;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lastRenderedPageBreak/>
              <w:t>-должна быть снабжена механизмом регулирования высоты;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 трости должны поставляться под рост пользователей от 150 до 200см (включительно).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-трость должна быть универсальная под правую и левую руку.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67069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многоопорная 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>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 xml:space="preserve">6-01-10 </w:t>
            </w:r>
            <w:r w:rsidRPr="0067069C">
              <w:rPr>
                <w:lang w:eastAsia="en-US"/>
              </w:rPr>
              <w:t>Трость 3-х опорная, регулируемая по высоте, с устройством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КОЗ 01.28.06.01.10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9C76DF"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с пирамидальной опорой на 3 ножках должна обеспечивать устойчивость пациента с нарушениями координации движений, помогать сохранять равновесие при ходьбе и стоянии.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Рукоятка должна иметь такую форму, которая обеспечивает прочность ее захвата рукой и отсутствие скольжения при захвате.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Технические характеристики трости </w:t>
            </w:r>
            <w:proofErr w:type="spellStart"/>
            <w:r w:rsidRPr="0067069C">
              <w:rPr>
                <w:lang w:eastAsia="en-US"/>
              </w:rPr>
              <w:t>трехопорной</w:t>
            </w:r>
            <w:proofErr w:type="spellEnd"/>
            <w:r w:rsidRPr="0067069C">
              <w:rPr>
                <w:lang w:eastAsia="en-US"/>
              </w:rPr>
              <w:t>: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-должно быть 3 опорные ножки;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-должны быть не скользящие сменные опорные насадки, изготовленные из упругого, прочного материала, имеющего высокий коэффициент трения;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</w:t>
            </w:r>
            <w:r w:rsidRPr="0067069C">
              <w:rPr>
                <w:lang w:eastAsia="en-US"/>
              </w:rPr>
              <w:t>рость должна</w:t>
            </w:r>
            <w:r>
              <w:rPr>
                <w:lang w:eastAsia="en-US"/>
              </w:rPr>
              <w:t xml:space="preserve"> быть</w:t>
            </w:r>
            <w:r w:rsidRPr="0067069C">
              <w:rPr>
                <w:lang w:eastAsia="en-US"/>
              </w:rPr>
              <w:t xml:space="preserve"> оборудована устройством противоскольжения, установленным на каждой опоре;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-должна быть снабжена механизмом регулирования высоты;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-трости должны поставляться под рост пользователей от 150 до 200см (включительно).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-трость должна быть универсальная под правую и левую руку.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67069C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многоопорная 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 xml:space="preserve">(Наименование технического средства реабилитации в соответствии с Приказом Министерства труда и социальной защиты </w:t>
            </w:r>
            <w:r w:rsidRPr="0067069C">
              <w:rPr>
                <w:lang w:eastAsia="en-US"/>
              </w:rPr>
              <w:lastRenderedPageBreak/>
              <w:t>РФ от 13.02.2018 № 86н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>6-01-12</w:t>
            </w:r>
            <w:r w:rsidRPr="0067069C">
              <w:rPr>
                <w:lang w:eastAsia="en-US"/>
              </w:rPr>
              <w:t xml:space="preserve"> Трость 3-х опорная, не регулируемая по высоте, с устройством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</w:pPr>
            <w:r w:rsidRPr="0067069C">
              <w:rPr>
                <w:lang w:eastAsia="en-US"/>
              </w:rPr>
              <w:t xml:space="preserve">КОЗ </w:t>
            </w:r>
            <w:r w:rsidRPr="0067069C">
              <w:t>01.28.06.01.12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9C76DF"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lastRenderedPageBreak/>
              <w:t>Трость с пирамидальной опорой на 3 ножках должна обеспечивать устойчивость пациента с нарушениями координации движений, помогать сохранять равновесие при ходьбе и стоянии.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Рукоятка должна иметь такую форму, которая обеспечивает прочность ее захвата рукой и отсутствие скольжения при захвате.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Технические характеристики трости </w:t>
            </w:r>
            <w:proofErr w:type="spellStart"/>
            <w:r w:rsidRPr="0067069C">
              <w:rPr>
                <w:lang w:eastAsia="en-US"/>
              </w:rPr>
              <w:t>трехопорной</w:t>
            </w:r>
            <w:proofErr w:type="spellEnd"/>
            <w:r w:rsidRPr="0067069C">
              <w:rPr>
                <w:lang w:eastAsia="en-US"/>
              </w:rPr>
              <w:t>: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-должно быть 3 опорные ножки;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lastRenderedPageBreak/>
              <w:t>-должны быть не скользящие сменные опорные насадки, изготовленные из упругого, прочного материала, имеющего высокий коэффициент трения;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</w:t>
            </w:r>
            <w:r w:rsidRPr="0067069C">
              <w:rPr>
                <w:lang w:eastAsia="en-US"/>
              </w:rPr>
              <w:t>рость должна</w:t>
            </w:r>
            <w:r>
              <w:rPr>
                <w:lang w:eastAsia="en-US"/>
              </w:rPr>
              <w:t xml:space="preserve"> быть</w:t>
            </w:r>
            <w:r w:rsidRPr="0067069C">
              <w:rPr>
                <w:lang w:eastAsia="en-US"/>
              </w:rPr>
              <w:t xml:space="preserve"> оборудована устройством противоскольжения, установленным на каждой опоре;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-должна быть нескольких типоразмеров под рост пользователей от 150 до 200 см (включительно);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-трость должна быть универсальная под правую и левую руку.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Срок службы трости опорной должен быть не менее 24 месяц</w:t>
            </w:r>
            <w:r>
              <w:rPr>
                <w:lang w:eastAsia="en-US"/>
              </w:rPr>
              <w:t>ев</w:t>
            </w:r>
            <w:r w:rsidRPr="0067069C">
              <w:rPr>
                <w:lang w:eastAsia="en-US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67069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>Трость многоопорная 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>6-01-14</w:t>
            </w:r>
            <w:r w:rsidRPr="0067069C">
              <w:rPr>
                <w:lang w:eastAsia="en-US"/>
              </w:rPr>
              <w:t xml:space="preserve"> Трость 3-х опорная с анатомической ручкой, регулируемая по высоте, с устройством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КОЗ 01.28.06.01.14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9C76DF"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3-х опорная с пирамидальной опорой на 3 ножках предназначен</w:t>
            </w:r>
            <w:r>
              <w:rPr>
                <w:lang w:eastAsia="en-US"/>
              </w:rPr>
              <w:t>а</w:t>
            </w:r>
            <w:r w:rsidRPr="0067069C">
              <w:rPr>
                <w:lang w:eastAsia="en-US"/>
              </w:rPr>
              <w:t xml:space="preserve"> для облегчения передвижения </w:t>
            </w:r>
            <w:r>
              <w:rPr>
                <w:lang w:eastAsia="en-US"/>
              </w:rPr>
              <w:t>пользователей</w:t>
            </w:r>
            <w:r w:rsidRPr="0067069C">
              <w:rPr>
                <w:lang w:eastAsia="en-US"/>
              </w:rPr>
              <w:t xml:space="preserve"> с нарушением функций опорно-двигательного аппарата. 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должна быть изготовлена из алюминиев</w:t>
            </w:r>
            <w:r>
              <w:rPr>
                <w:lang w:eastAsia="en-US"/>
              </w:rPr>
              <w:t>ых сплавов</w:t>
            </w:r>
            <w:r w:rsidRPr="0067069C">
              <w:rPr>
                <w:lang w:eastAsia="en-US"/>
              </w:rPr>
              <w:t>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Ручка</w:t>
            </w:r>
            <w:r>
              <w:rPr>
                <w:lang w:eastAsia="en-US"/>
              </w:rPr>
              <w:t xml:space="preserve"> трости</w:t>
            </w:r>
            <w:r w:rsidRPr="0067069C">
              <w:rPr>
                <w:lang w:eastAsia="en-US"/>
              </w:rPr>
              <w:t xml:space="preserve"> должна быть анатомическая, обеспечивающая прочность ее захвата рукой, должна быть изготовлена из материала, предупреждающего скольжение руки.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должна регулироваться по высоте с кнопочной фиксацией.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Наконечники тростей должны быть изготовлены из упругого, прочного материала, имеющего высокий коэффициент трения. 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должна</w:t>
            </w:r>
            <w:r>
              <w:rPr>
                <w:lang w:eastAsia="en-US"/>
              </w:rPr>
              <w:t xml:space="preserve"> быть</w:t>
            </w:r>
            <w:r w:rsidRPr="0067069C">
              <w:rPr>
                <w:lang w:eastAsia="en-US"/>
              </w:rPr>
              <w:t xml:space="preserve"> оборудована устройством противоскольжения, установленным на каждой опоре.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67069C">
              <w:rPr>
                <w:lang w:eastAsia="en-US"/>
              </w:rPr>
              <w:t>рости должны поставляться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 xml:space="preserve">Трость многоопорная 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154363">
              <w:rPr>
                <w:lang w:eastAsia="en-US"/>
              </w:rPr>
              <w:t xml:space="preserve">(Наименование технического средства реабилитации в соответствии с </w:t>
            </w:r>
            <w:r w:rsidRPr="00154363">
              <w:rPr>
                <w:lang w:eastAsia="en-US"/>
              </w:rPr>
              <w:lastRenderedPageBreak/>
              <w:t>Приказом Министерства труда и социальной защиты РФ от 13.02.2018 № 86н</w:t>
            </w:r>
            <w:proofErr w:type="gramEnd"/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154363">
              <w:rPr>
                <w:b/>
                <w:lang w:eastAsia="en-US"/>
              </w:rPr>
              <w:t>6-01-17</w:t>
            </w:r>
            <w:r w:rsidRPr="00154363">
              <w:rPr>
                <w:lang w:eastAsia="en-US"/>
              </w:rPr>
              <w:t xml:space="preserve"> Трость 4-х опорная, регулируемая по высоте, без устройства противоскольжения)</w:t>
            </w:r>
            <w:proofErr w:type="gramEnd"/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>КОЗ 01.28.06.01.17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9C76DF"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lastRenderedPageBreak/>
              <w:t>Трость с квадратной опорой на 4 ножках должна обеспечивать устойчивость пациента с нарушениями координации движений, помогает сохранять равновесие при ходьбе и стоянии.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 xml:space="preserve">Рукоятка </w:t>
            </w:r>
            <w:r>
              <w:rPr>
                <w:lang w:eastAsia="en-US"/>
              </w:rPr>
              <w:t xml:space="preserve">должна </w:t>
            </w:r>
            <w:r w:rsidRPr="00154363">
              <w:rPr>
                <w:lang w:eastAsia="en-US"/>
              </w:rPr>
              <w:t>име</w:t>
            </w:r>
            <w:r>
              <w:rPr>
                <w:lang w:eastAsia="en-US"/>
              </w:rPr>
              <w:t>ть</w:t>
            </w:r>
            <w:r w:rsidRPr="00154363">
              <w:rPr>
                <w:lang w:eastAsia="en-US"/>
              </w:rPr>
              <w:t xml:space="preserve"> такую форму, которая обеспечивает прочность ее захвата рукой и </w:t>
            </w:r>
            <w:r w:rsidRPr="00154363">
              <w:rPr>
                <w:lang w:eastAsia="en-US"/>
              </w:rPr>
              <w:lastRenderedPageBreak/>
              <w:t>отсутствие скольжения при захвате.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>Технические характеристики: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>-должно быть 4 опорные ножки;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>-должны быть не скользящие сменные опорные насадки, изготовленные из упругого, прочного материала, имеющего высокий коэффициент трения;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>-трость должна быть нескольких типоразмеров, благодаря механизму регулирования высоты;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>-трости должны поставляться под рост пользователей от 150 до 200см (включительно).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>-должна быть универсальная под правую и левую руку.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15436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154363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Трость многоопорная 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lang w:eastAsia="en-US"/>
              </w:rPr>
              <w:t>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7069C">
              <w:rPr>
                <w:b/>
                <w:lang w:eastAsia="en-US"/>
              </w:rPr>
              <w:t>6-01-18</w:t>
            </w:r>
            <w:r w:rsidRPr="0067069C">
              <w:rPr>
                <w:lang w:eastAsia="en-US"/>
              </w:rPr>
              <w:t xml:space="preserve"> Трость 4-х опорная, регулируемая по высоте, с устройством противоскольжения)</w:t>
            </w:r>
            <w:proofErr w:type="gramEnd"/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КОЗ 01.28.06.01.18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9C76DF"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Трость с квадратной опорой на 4 ножках должна обеспечивать устойчивость пациента с нарушениями координации движений, помогает сохранять равновесие при ходьбе и стоянии.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 xml:space="preserve">Рукоятка </w:t>
            </w:r>
            <w:r>
              <w:rPr>
                <w:lang w:eastAsia="en-US"/>
              </w:rPr>
              <w:t>должна иметь</w:t>
            </w:r>
            <w:r w:rsidRPr="0067069C">
              <w:rPr>
                <w:lang w:eastAsia="en-US"/>
              </w:rPr>
              <w:t xml:space="preserve"> такую форму, которая обеспечивает прочность ее захвата рукой и отсутствие скольжения при захвате.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Технические характеристики: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-должно быть 4 опорные ножки;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-должны быть не скользящие сменные опорные насадки, изготовленные из упругого, прочного материала, имеющего высокий коэффициент трения;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-должна иметь устройство противоскольжения;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-трость должна быть нескольких типоразмеров, благодаря механизму регулирования высоты;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-трости должны поставляться под рост пользователей от 150 до 200см (включительно).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-должна быть универсальная под правую и левую руку.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7069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7069C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 xml:space="preserve">Трость многоопорная 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C007BC">
              <w:rPr>
                <w:lang w:eastAsia="en-US"/>
              </w:rPr>
              <w:t xml:space="preserve">(Наименование технического средства </w:t>
            </w:r>
            <w:r w:rsidRPr="00C007BC">
              <w:rPr>
                <w:lang w:eastAsia="en-US"/>
              </w:rPr>
              <w:lastRenderedPageBreak/>
              <w:t>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65468F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BD58D4">
              <w:rPr>
                <w:b/>
                <w:lang w:eastAsia="en-US"/>
              </w:rPr>
              <w:t>6-01-19</w:t>
            </w:r>
            <w:r w:rsidRPr="0065468F">
              <w:rPr>
                <w:lang w:eastAsia="en-US"/>
              </w:rPr>
              <w:t xml:space="preserve"> - Трость 4-х опорная, не регулируемая по высоте, без устройства противоскольжения)</w:t>
            </w:r>
            <w:proofErr w:type="gramEnd"/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КОЗ 01.28.06.01.</w:t>
            </w:r>
            <w:r>
              <w:rPr>
                <w:lang w:eastAsia="en-US"/>
              </w:rPr>
              <w:t>19</w:t>
            </w:r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КТРУ </w:t>
            </w:r>
            <w:r w:rsidRPr="004B0F91">
              <w:rPr>
                <w:lang w:eastAsia="en-US"/>
              </w:rPr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24401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244013">
              <w:rPr>
                <w:lang w:eastAsia="en-US"/>
              </w:rPr>
              <w:lastRenderedPageBreak/>
              <w:t>Трость с квадратной опорой на 4 ножках должна обеспечивать устойчивость пациента с нарушениями координации движений, помогает сохранять равновесие при ходьбе и стоянии.</w:t>
            </w:r>
          </w:p>
          <w:p w:rsidR="005F4097" w:rsidRPr="0024401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244013">
              <w:rPr>
                <w:lang w:eastAsia="en-US"/>
              </w:rPr>
              <w:lastRenderedPageBreak/>
              <w:t xml:space="preserve">Рукоятка </w:t>
            </w:r>
            <w:r>
              <w:rPr>
                <w:lang w:eastAsia="en-US"/>
              </w:rPr>
              <w:t xml:space="preserve">должна </w:t>
            </w:r>
            <w:r w:rsidRPr="00244013">
              <w:rPr>
                <w:lang w:eastAsia="en-US"/>
              </w:rPr>
              <w:t>име</w:t>
            </w:r>
            <w:r>
              <w:rPr>
                <w:lang w:eastAsia="en-US"/>
              </w:rPr>
              <w:t>ть</w:t>
            </w:r>
            <w:r w:rsidRPr="00244013">
              <w:rPr>
                <w:lang w:eastAsia="en-US"/>
              </w:rPr>
              <w:t xml:space="preserve"> такую форму, которая обеспечивает прочность ее захвата рукой и отсутствие скольжения при захвате.</w:t>
            </w:r>
          </w:p>
          <w:p w:rsidR="005F4097" w:rsidRPr="0024401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244013">
              <w:rPr>
                <w:lang w:eastAsia="en-US"/>
              </w:rPr>
              <w:t>Технические характеристики:</w:t>
            </w:r>
          </w:p>
          <w:p w:rsidR="005F4097" w:rsidRPr="0024401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24401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244013">
              <w:rPr>
                <w:lang w:eastAsia="en-US"/>
              </w:rPr>
              <w:t>должно быть 4 опорные ножки;</w:t>
            </w:r>
          </w:p>
          <w:p w:rsidR="005F4097" w:rsidRPr="00244013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24401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244013">
              <w:rPr>
                <w:lang w:eastAsia="en-US"/>
              </w:rPr>
              <w:t>должны быть не скользящие сменные опорные насадки, изготовленные из упругого, прочного материала, имеющего высокий коэффициент трения;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</w:t>
            </w:r>
            <w:r w:rsidRPr="0067069C">
              <w:rPr>
                <w:lang w:eastAsia="en-US"/>
              </w:rPr>
              <w:t>рости должны быть нескольких типоразмеров под рост пользователей от 150 до 200см (включительно).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24401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244013">
              <w:rPr>
                <w:lang w:eastAsia="en-US"/>
              </w:rPr>
              <w:t>должна быть универсальная под правую и левую руку.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244013">
              <w:rPr>
                <w:lang w:eastAsia="en-US"/>
              </w:rPr>
              <w:t>Срок службы трости опорной должен быть не менее 24 месяц</w:t>
            </w:r>
            <w:r>
              <w:rPr>
                <w:lang w:eastAsia="en-US"/>
              </w:rPr>
              <w:t>ев</w:t>
            </w:r>
            <w:r w:rsidRPr="00244013">
              <w:rPr>
                <w:lang w:eastAsia="en-US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 xml:space="preserve">Трость многоопорная 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C007BC">
              <w:rPr>
                <w:lang w:eastAsia="en-US"/>
              </w:rPr>
              <w:t>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C007BC">
              <w:rPr>
                <w:b/>
                <w:lang w:eastAsia="en-US"/>
              </w:rPr>
              <w:t>6-01-20</w:t>
            </w:r>
            <w:r w:rsidRPr="00C007BC">
              <w:rPr>
                <w:lang w:eastAsia="en-US"/>
              </w:rPr>
              <w:t xml:space="preserve"> Трость 4-х опорная, не регулируемая по высоте, с устройством противоскольжения)</w:t>
            </w:r>
            <w:proofErr w:type="gramEnd"/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КОЗ 01.28.06.01.20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9C76DF"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Трость с пирамидальной опорой на 4 ножках должна обеспечивать устойчивость пациента с нарушениями координации движений, помогает сохранять равновесие при ходьбе и стоянии.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 xml:space="preserve">Рукоятка </w:t>
            </w:r>
            <w:r>
              <w:rPr>
                <w:lang w:eastAsia="en-US"/>
              </w:rPr>
              <w:t xml:space="preserve">должна </w:t>
            </w:r>
            <w:r w:rsidRPr="00C007BC">
              <w:rPr>
                <w:lang w:eastAsia="en-US"/>
              </w:rPr>
              <w:t>име</w:t>
            </w:r>
            <w:r>
              <w:rPr>
                <w:lang w:eastAsia="en-US"/>
              </w:rPr>
              <w:t>ть</w:t>
            </w:r>
            <w:r w:rsidRPr="00C007BC">
              <w:rPr>
                <w:lang w:eastAsia="en-US"/>
              </w:rPr>
              <w:t xml:space="preserve"> такую форму, которая обеспечивает прочность ее захвата рукой и отсутствие скольжения при захвате.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Технические характеристики: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-должно быть 4 опорные ножки;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-должны быть не скользящие сменные опорные насадки, изготовленные из упругого, прочного материала, имеющего высокий коэффициент трения;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-должна иметь устройство противоскольжения;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</w:t>
            </w:r>
            <w:r w:rsidRPr="0067069C">
              <w:rPr>
                <w:lang w:eastAsia="en-US"/>
              </w:rPr>
              <w:t>рости должны быть нескольких типоразмеров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 xml:space="preserve">Трость многоопорная 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C007BC">
              <w:rPr>
                <w:lang w:eastAsia="en-US"/>
              </w:rPr>
              <w:t xml:space="preserve">(Наименование технического средства реабилитации в соответствии с </w:t>
            </w:r>
            <w:r w:rsidRPr="00C007BC">
              <w:rPr>
                <w:lang w:eastAsia="en-US"/>
              </w:rPr>
              <w:lastRenderedPageBreak/>
              <w:t>Приказом Министерства труда и социальной защиты РФ от 13.02.2018 № 86н</w:t>
            </w:r>
            <w:proofErr w:type="gramEnd"/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C007BC">
              <w:rPr>
                <w:b/>
                <w:lang w:eastAsia="en-US"/>
              </w:rPr>
              <w:t>6-01-22</w:t>
            </w:r>
            <w:r w:rsidRPr="00C007BC">
              <w:rPr>
                <w:lang w:eastAsia="en-US"/>
              </w:rPr>
              <w:t xml:space="preserve"> Трость 4-х опорная с анатомической ручкой, регулируемая по высоте, с устройством противоскольжения)</w:t>
            </w:r>
            <w:proofErr w:type="gramEnd"/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КОЗ 01.28.06.01.22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 xml:space="preserve">КТРУ </w:t>
            </w:r>
            <w:r w:rsidRPr="009C76DF">
              <w:t>32.99.21.120-00000004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lastRenderedPageBreak/>
              <w:t>Трость с пирамидальной опорой на 4 ножках должна обеспечивать устойчивость пациента с нарушениями координации движений, помогает сохранять равновесие при ходьбе и стоянии.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 xml:space="preserve">Рукоятка должна иметь анатомическую форму, обеспечивающую прочность ее захвата рукой и </w:t>
            </w:r>
            <w:r w:rsidRPr="00C007BC">
              <w:rPr>
                <w:lang w:eastAsia="en-US"/>
              </w:rPr>
              <w:lastRenderedPageBreak/>
              <w:t>отсутствие скольжения при захвате.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Поверхность трости должна быть гладкой и не иметь заусенцев на металлической поверхности.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Трость должна быт</w:t>
            </w:r>
            <w:r>
              <w:rPr>
                <w:lang w:eastAsia="en-US"/>
              </w:rPr>
              <w:t>ь виброустойчива, ударопрочна при</w:t>
            </w:r>
            <w:r w:rsidRPr="00C007BC">
              <w:rPr>
                <w:lang w:eastAsia="en-US"/>
              </w:rPr>
              <w:t xml:space="preserve"> эксплуатации и транспортировке.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Технические характеристики: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-должно быть 4 опорные ножки;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 xml:space="preserve">-трость </w:t>
            </w:r>
            <w:r>
              <w:rPr>
                <w:lang w:eastAsia="en-US"/>
              </w:rPr>
              <w:t xml:space="preserve">должна быть </w:t>
            </w:r>
            <w:r w:rsidRPr="00C007BC">
              <w:rPr>
                <w:lang w:eastAsia="en-US"/>
              </w:rPr>
              <w:t>снабжена механизмом регулирования высоты;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-трость должна быть снабжена</w:t>
            </w:r>
            <w:r w:rsidRPr="00C007BC">
              <w:rPr>
                <w:lang w:eastAsia="en-US"/>
              </w:rPr>
              <w:t xml:space="preserve"> резиновыми, не скользящими сменными опорными насадками из мягкой резины;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007BC">
              <w:rPr>
                <w:lang w:eastAsia="en-US"/>
              </w:rPr>
              <w:t>должна иметь устройство противоскольжения;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-штырь трости должен быть металлический;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-трости должны поставляться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C007B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C007B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346CCB">
              <w:rPr>
                <w:lang w:eastAsia="en-US"/>
              </w:rPr>
              <w:t>Трость опорная</w:t>
            </w:r>
          </w:p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346CCB">
              <w:rPr>
                <w:lang w:eastAsia="en-US"/>
              </w:rPr>
              <w:t>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346CCB">
              <w:rPr>
                <w:b/>
                <w:lang w:eastAsia="en-US"/>
              </w:rPr>
              <w:t>6-03-01</w:t>
            </w:r>
            <w:r w:rsidRPr="00346CCB">
              <w:rPr>
                <w:lang w:eastAsia="en-US"/>
              </w:rPr>
              <w:t xml:space="preserve"> Трость белая опорная, не регулируемая по высоте, с устройством противоскольжения)</w:t>
            </w:r>
            <w:proofErr w:type="gramEnd"/>
          </w:p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346CCB">
              <w:rPr>
                <w:lang w:eastAsia="en-US"/>
              </w:rPr>
              <w:t>КОЗ 01.28.06.03.01</w:t>
            </w:r>
          </w:p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КТРУ </w:t>
            </w:r>
            <w:r w:rsidRPr="009C76DF">
              <w:rPr>
                <w:lang w:eastAsia="en-US"/>
              </w:rPr>
              <w:t>32.99.21.120-00000005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346CCB">
              <w:rPr>
                <w:lang w:eastAsia="en-US"/>
              </w:rPr>
              <w:t xml:space="preserve">Трость опорная белого цвета изготовлена из высокопрочного материала с удобной рукояткой из </w:t>
            </w:r>
            <w:proofErr w:type="spellStart"/>
            <w:r w:rsidRPr="00346CCB">
              <w:rPr>
                <w:lang w:eastAsia="en-US"/>
              </w:rPr>
              <w:t>противоударного</w:t>
            </w:r>
            <w:proofErr w:type="spellEnd"/>
            <w:r w:rsidRPr="00346CCB">
              <w:rPr>
                <w:lang w:eastAsia="en-US"/>
              </w:rPr>
              <w:t xml:space="preserve"> пластика.</w:t>
            </w:r>
          </w:p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346CCB">
              <w:rPr>
                <w:lang w:eastAsia="en-US"/>
              </w:rPr>
              <w:t>Предназначена</w:t>
            </w:r>
            <w:proofErr w:type="gramEnd"/>
            <w:r w:rsidRPr="00346CCB">
              <w:rPr>
                <w:lang w:eastAsia="en-US"/>
              </w:rPr>
              <w:t xml:space="preserve"> для слабовидящих людей с нарушениями функций опорно-двигательного аппарата. </w:t>
            </w:r>
          </w:p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346CCB">
              <w:rPr>
                <w:lang w:eastAsia="en-US"/>
              </w:rPr>
              <w:t>Трости опорные должны быть снабжены встроенным устройством противоскольжения.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67069C">
              <w:rPr>
                <w:lang w:eastAsia="en-US"/>
              </w:rPr>
              <w:t>рости должны быть нескольких типоразмеров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346CCB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346CCB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346CCB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 w:rsidRPr="00346CCB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E638C">
              <w:rPr>
                <w:lang w:eastAsia="en-US"/>
              </w:rPr>
              <w:t>Трость опорная</w:t>
            </w:r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E638C">
              <w:rPr>
                <w:lang w:eastAsia="en-US"/>
              </w:rPr>
              <w:t xml:space="preserve">(Наименование технического средства реабилитации в соответствии с </w:t>
            </w:r>
            <w:r w:rsidRPr="006E638C">
              <w:rPr>
                <w:lang w:eastAsia="en-US"/>
              </w:rPr>
              <w:lastRenderedPageBreak/>
              <w:t>Приказом Министерства труда и социальной защиты РФ от 13.02.2018 № 86н</w:t>
            </w:r>
            <w:proofErr w:type="gramEnd"/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E638C">
              <w:rPr>
                <w:b/>
                <w:lang w:eastAsia="en-US"/>
              </w:rPr>
              <w:t>6-03-03</w:t>
            </w:r>
            <w:r w:rsidRPr="006E638C">
              <w:rPr>
                <w:lang w:eastAsia="en-US"/>
              </w:rPr>
              <w:t xml:space="preserve"> Трость белая опорная, регулируемая по высоте, с устройством противоскольжения)</w:t>
            </w:r>
            <w:proofErr w:type="gramEnd"/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E638C">
              <w:rPr>
                <w:lang w:eastAsia="en-US"/>
              </w:rPr>
              <w:t>КОЗ 01.28.06.03.03</w:t>
            </w:r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КТРУ </w:t>
            </w:r>
            <w:r w:rsidRPr="009C76DF">
              <w:rPr>
                <w:lang w:eastAsia="en-US"/>
              </w:rPr>
              <w:t>32.99.21.120-00000005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E638C">
              <w:rPr>
                <w:lang w:eastAsia="en-US"/>
              </w:rPr>
              <w:lastRenderedPageBreak/>
              <w:t xml:space="preserve">Трость опорная белого цвета </w:t>
            </w:r>
            <w:r>
              <w:rPr>
                <w:lang w:eastAsia="en-US"/>
              </w:rPr>
              <w:t xml:space="preserve">должна быть </w:t>
            </w:r>
            <w:r w:rsidRPr="006E638C">
              <w:rPr>
                <w:lang w:eastAsia="en-US"/>
              </w:rPr>
              <w:t xml:space="preserve">изготовлена из высокопрочного материала с удобной рукояткой из </w:t>
            </w:r>
            <w:proofErr w:type="spellStart"/>
            <w:r w:rsidRPr="006E638C">
              <w:rPr>
                <w:lang w:eastAsia="en-US"/>
              </w:rPr>
              <w:t>противоударного</w:t>
            </w:r>
            <w:proofErr w:type="spellEnd"/>
            <w:r w:rsidRPr="006E638C">
              <w:rPr>
                <w:lang w:eastAsia="en-US"/>
              </w:rPr>
              <w:t xml:space="preserve"> пластика.</w:t>
            </w:r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6E638C">
              <w:rPr>
                <w:lang w:eastAsia="en-US"/>
              </w:rPr>
              <w:t>Предназначена</w:t>
            </w:r>
            <w:proofErr w:type="gramEnd"/>
            <w:r w:rsidRPr="006E638C">
              <w:rPr>
                <w:lang w:eastAsia="en-US"/>
              </w:rPr>
              <w:t xml:space="preserve"> для слабовидящих людей с нарушениями функций опорно-двигательного аппарата.</w:t>
            </w:r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E638C">
              <w:rPr>
                <w:lang w:eastAsia="en-US"/>
              </w:rPr>
              <w:lastRenderedPageBreak/>
              <w:t>Трость должна быть нескольких типоразмеров, благодаря</w:t>
            </w:r>
            <w:r>
              <w:rPr>
                <w:lang w:eastAsia="en-US"/>
              </w:rPr>
              <w:t xml:space="preserve"> механизму регулирования высоты.</w:t>
            </w:r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E638C">
              <w:rPr>
                <w:lang w:eastAsia="en-US"/>
              </w:rPr>
              <w:t>Трости опорные должны быть снабжен</w:t>
            </w:r>
            <w:r>
              <w:rPr>
                <w:lang w:eastAsia="en-US"/>
              </w:rPr>
              <w:t>ы встроенным устройством противо</w:t>
            </w:r>
            <w:r w:rsidRPr="006E638C">
              <w:rPr>
                <w:lang w:eastAsia="en-US"/>
              </w:rPr>
              <w:t>скольжения.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E638C">
              <w:rPr>
                <w:lang w:eastAsia="en-US"/>
              </w:rPr>
              <w:t>Трости должны поставляться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E638C">
              <w:rPr>
                <w:lang w:eastAsia="en-US"/>
              </w:rPr>
              <w:t>Срок службы трости опорной должен быть не менее 24 месяцев.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5F4097" w:rsidRPr="0053342A" w:rsidTr="0042772F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53342A">
              <w:rPr>
                <w:lang w:eastAsia="en-US"/>
              </w:rPr>
              <w:t>Трость опорная</w:t>
            </w:r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53342A">
              <w:rPr>
                <w:lang w:eastAsia="en-US"/>
              </w:rPr>
              <w:t>(Наименование технического средства реабилитации в соответствии с Приказом Министерства труда и социальной защиты РФ от 13.02.2018 № 86н</w:t>
            </w:r>
            <w:proofErr w:type="gramEnd"/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53342A">
              <w:rPr>
                <w:b/>
                <w:lang w:eastAsia="en-US"/>
              </w:rPr>
              <w:t>6-03-04</w:t>
            </w:r>
            <w:r w:rsidRPr="0053342A">
              <w:rPr>
                <w:lang w:eastAsia="en-US"/>
              </w:rPr>
              <w:t xml:space="preserve"> Трость белая опорная, регулируемая по высоте, без устройства противоскольжения)</w:t>
            </w:r>
            <w:proofErr w:type="gramEnd"/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53342A">
              <w:rPr>
                <w:lang w:eastAsia="en-US"/>
              </w:rPr>
              <w:t>КОЗ</w:t>
            </w:r>
            <w:r>
              <w:rPr>
                <w:lang w:eastAsia="en-US"/>
              </w:rPr>
              <w:t xml:space="preserve"> </w:t>
            </w:r>
            <w:r w:rsidRPr="0053342A">
              <w:rPr>
                <w:lang w:eastAsia="en-US"/>
              </w:rPr>
              <w:t>01.28.06.03.04</w:t>
            </w:r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КТРУ </w:t>
            </w:r>
            <w:r w:rsidRPr="009C76DF">
              <w:rPr>
                <w:lang w:eastAsia="en-US"/>
              </w:rPr>
              <w:t>32.99.21.120-00000005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53342A">
              <w:rPr>
                <w:lang w:eastAsia="en-US"/>
              </w:rPr>
              <w:t xml:space="preserve">Трость опорная белого цвета </w:t>
            </w:r>
            <w:r>
              <w:rPr>
                <w:lang w:eastAsia="en-US"/>
              </w:rPr>
              <w:t xml:space="preserve">должна быть </w:t>
            </w:r>
            <w:r w:rsidRPr="0053342A">
              <w:rPr>
                <w:lang w:eastAsia="en-US"/>
              </w:rPr>
              <w:t xml:space="preserve">изготовлена из высокопрочного материала с удобной рукояткой из </w:t>
            </w:r>
            <w:proofErr w:type="spellStart"/>
            <w:r>
              <w:rPr>
                <w:lang w:eastAsia="en-US"/>
              </w:rPr>
              <w:t>противоударного</w:t>
            </w:r>
            <w:proofErr w:type="spellEnd"/>
            <w:r w:rsidRPr="0053342A">
              <w:rPr>
                <w:lang w:eastAsia="en-US"/>
              </w:rPr>
              <w:t xml:space="preserve"> пластика.</w:t>
            </w:r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53342A">
              <w:rPr>
                <w:lang w:eastAsia="en-US"/>
              </w:rPr>
              <w:t>Предназначена</w:t>
            </w:r>
            <w:proofErr w:type="gramEnd"/>
            <w:r w:rsidRPr="0053342A">
              <w:rPr>
                <w:lang w:eastAsia="en-US"/>
              </w:rPr>
              <w:t xml:space="preserve"> для слабовидящих людей с нарушениями функций опорно-двигательного аппарата.</w:t>
            </w:r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53342A">
              <w:rPr>
                <w:lang w:eastAsia="en-US"/>
              </w:rPr>
              <w:t>Поверхность трости должна быть гладкой и не иметь заусенцев на металлической поверхности.</w:t>
            </w:r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53342A">
              <w:rPr>
                <w:lang w:eastAsia="en-US"/>
              </w:rPr>
              <w:t>Трость должна быть виброустойчива, ударопрочна п</w:t>
            </w:r>
            <w:r>
              <w:rPr>
                <w:lang w:eastAsia="en-US"/>
              </w:rPr>
              <w:t>ри</w:t>
            </w:r>
            <w:r w:rsidRPr="0053342A">
              <w:rPr>
                <w:lang w:eastAsia="en-US"/>
              </w:rPr>
              <w:t xml:space="preserve"> эксплуатации и транспортировке. </w:t>
            </w:r>
          </w:p>
          <w:p w:rsidR="005F4097" w:rsidRPr="006E638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6E638C">
              <w:rPr>
                <w:lang w:eastAsia="en-US"/>
              </w:rPr>
              <w:t>Трость должна быть нескольких типоразмеров, благодаря</w:t>
            </w:r>
            <w:r>
              <w:rPr>
                <w:lang w:eastAsia="en-US"/>
              </w:rPr>
              <w:t xml:space="preserve"> механизму регулирования высоты.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Трость должна быть снабжена</w:t>
            </w:r>
            <w:r w:rsidRPr="0053342A">
              <w:rPr>
                <w:lang w:eastAsia="en-US"/>
              </w:rPr>
              <w:t xml:space="preserve"> резиновыми, не скользящими сменными опорными насадками из мягкой резины</w:t>
            </w:r>
            <w:r>
              <w:rPr>
                <w:lang w:eastAsia="en-US"/>
              </w:rPr>
              <w:t>.</w:t>
            </w:r>
          </w:p>
          <w:p w:rsidR="005F4097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53342A">
              <w:rPr>
                <w:lang w:eastAsia="en-US"/>
              </w:rPr>
              <w:t>Трости должны поставляться под рост пользователей от 150 до 200см (включительно).</w:t>
            </w:r>
          </w:p>
          <w:p w:rsidR="005F4097" w:rsidRPr="0067069C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>
              <w:t>Трости должны подбираться индивидуально под антропометрические данные пользователей: рост, вес.</w:t>
            </w:r>
          </w:p>
          <w:p w:rsidR="005F4097" w:rsidRPr="0053342A" w:rsidRDefault="005F4097" w:rsidP="00097BED">
            <w:pPr>
              <w:pStyle w:val="a3"/>
              <w:spacing w:line="276" w:lineRule="auto"/>
              <w:rPr>
                <w:lang w:eastAsia="en-US"/>
              </w:rPr>
            </w:pPr>
            <w:r w:rsidRPr="0053342A">
              <w:rPr>
                <w:lang w:eastAsia="en-US"/>
              </w:rPr>
              <w:t>Срок службы трости опорной должен быть не менее 24 месяц</w:t>
            </w:r>
            <w:r>
              <w:rPr>
                <w:lang w:eastAsia="en-US"/>
              </w:rPr>
              <w:t>ев</w:t>
            </w:r>
            <w:r w:rsidRPr="0053342A">
              <w:rPr>
                <w:lang w:eastAsia="en-US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5F4097" w:rsidRDefault="005F4097" w:rsidP="00097BED">
            <w:pPr>
              <w:ind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81610C" w:rsidRPr="0081610C" w:rsidRDefault="0081610C" w:rsidP="000278E4">
      <w:pPr>
        <w:ind w:firstLine="567"/>
        <w:jc w:val="both"/>
        <w:rPr>
          <w:color w:val="000000"/>
          <w:sz w:val="20"/>
          <w:szCs w:val="20"/>
          <w:lang w:eastAsia="ru-RU"/>
        </w:rPr>
      </w:pPr>
      <w:r w:rsidRPr="0081610C">
        <w:rPr>
          <w:color w:val="000000"/>
          <w:sz w:val="20"/>
          <w:szCs w:val="20"/>
          <w:lang w:eastAsia="ru-RU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81610C" w:rsidRDefault="0081610C" w:rsidP="000278E4">
      <w:pPr>
        <w:ind w:firstLine="567"/>
        <w:jc w:val="both"/>
        <w:rPr>
          <w:color w:val="000000"/>
          <w:sz w:val="20"/>
          <w:szCs w:val="20"/>
          <w:lang w:eastAsia="ru-RU"/>
        </w:rPr>
      </w:pPr>
      <w:r w:rsidRPr="0081610C">
        <w:rPr>
          <w:color w:val="000000"/>
          <w:sz w:val="20"/>
          <w:szCs w:val="20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0278E4" w:rsidRDefault="000278E4" w:rsidP="000278E4">
      <w:pPr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</w:t>
      </w:r>
    </w:p>
    <w:p w:rsidR="00722E7B" w:rsidRPr="0081610C" w:rsidRDefault="0081610C" w:rsidP="000278E4">
      <w:pPr>
        <w:ind w:left="33" w:right="43" w:firstLine="567"/>
        <w:jc w:val="both"/>
        <w:rPr>
          <w:color w:val="000000"/>
          <w:sz w:val="20"/>
          <w:szCs w:val="20"/>
          <w:lang w:eastAsia="ru-RU"/>
        </w:rPr>
      </w:pPr>
      <w:r w:rsidRPr="0081610C">
        <w:rPr>
          <w:color w:val="000000"/>
          <w:sz w:val="20"/>
          <w:szCs w:val="20"/>
          <w:lang w:eastAsia="ru-RU"/>
        </w:rPr>
        <w:t xml:space="preserve"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 </w:t>
      </w:r>
    </w:p>
    <w:p w:rsidR="000278E4" w:rsidRDefault="000278E4" w:rsidP="000278E4">
      <w:pPr>
        <w:widowControl w:val="0"/>
        <w:ind w:firstLine="708"/>
        <w:jc w:val="both"/>
        <w:rPr>
          <w:sz w:val="20"/>
          <w:szCs w:val="20"/>
        </w:rPr>
      </w:pPr>
    </w:p>
    <w:p w:rsidR="00AA1921" w:rsidRPr="00AB1EE5" w:rsidRDefault="00AA1921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</w:t>
      </w:r>
      <w:r w:rsidR="009A55B2" w:rsidRPr="00AB1EE5">
        <w:rPr>
          <w:shd w:val="clear" w:color="auto" w:fill="FFFFFF"/>
        </w:rPr>
        <w:t>защиты Российской Федерации от 05</w:t>
      </w:r>
      <w:r w:rsidRPr="00AB1EE5">
        <w:rPr>
          <w:shd w:val="clear" w:color="auto" w:fill="FFFFFF"/>
        </w:rPr>
        <w:t xml:space="preserve"> </w:t>
      </w:r>
      <w:r w:rsidR="009A55B2" w:rsidRPr="00AB1EE5">
        <w:rPr>
          <w:shd w:val="clear" w:color="auto" w:fill="FFFFFF"/>
        </w:rPr>
        <w:lastRenderedPageBreak/>
        <w:t>марта</w:t>
      </w:r>
      <w:r w:rsidRPr="00AB1EE5">
        <w:rPr>
          <w:shd w:val="clear" w:color="auto" w:fill="FFFFFF"/>
        </w:rPr>
        <w:t xml:space="preserve"> 20</w:t>
      </w:r>
      <w:r w:rsidR="009A55B2" w:rsidRPr="00AB1EE5">
        <w:rPr>
          <w:shd w:val="clear" w:color="auto" w:fill="FFFFFF"/>
        </w:rPr>
        <w:t>21</w:t>
      </w:r>
      <w:r w:rsidRPr="00AB1EE5">
        <w:rPr>
          <w:shd w:val="clear" w:color="auto" w:fill="FFFFFF"/>
        </w:rPr>
        <w:t xml:space="preserve"> № </w:t>
      </w:r>
      <w:r w:rsidR="009A55B2" w:rsidRPr="00AB1EE5">
        <w:rPr>
          <w:shd w:val="clear" w:color="auto" w:fill="FFFFFF"/>
        </w:rPr>
        <w:t>107</w:t>
      </w:r>
      <w:r w:rsidRPr="00AB1EE5">
        <w:rPr>
          <w:shd w:val="clear" w:color="auto" w:fill="FFFFFF"/>
        </w:rPr>
        <w:t>н «Об утверждении сроков пользования техническими средствами реабилитации, протезами и протезно-ортопедическими изделиями» и составлять на трости не менее 24 месяцев.</w:t>
      </w:r>
    </w:p>
    <w:p w:rsidR="008D58EE" w:rsidRPr="00AB1EE5" w:rsidRDefault="008D58EE" w:rsidP="00AB1EE5">
      <w:pPr>
        <w:keepNext/>
        <w:widowControl w:val="0"/>
        <w:spacing w:line="276" w:lineRule="auto"/>
        <w:ind w:firstLine="709"/>
        <w:jc w:val="center"/>
        <w:rPr>
          <w:b/>
        </w:rPr>
      </w:pPr>
    </w:p>
    <w:p w:rsidR="008D58EE" w:rsidRPr="00AB1EE5" w:rsidRDefault="008D58EE" w:rsidP="00AB1EE5">
      <w:pPr>
        <w:keepNext/>
        <w:widowControl w:val="0"/>
        <w:spacing w:line="276" w:lineRule="auto"/>
        <w:ind w:firstLine="709"/>
        <w:jc w:val="center"/>
        <w:rPr>
          <w:b/>
        </w:rPr>
      </w:pPr>
      <w:r w:rsidRPr="00AB1EE5">
        <w:rPr>
          <w:b/>
        </w:rPr>
        <w:t>Требования к порядку поставки товара</w:t>
      </w:r>
    </w:p>
    <w:p w:rsidR="00661260" w:rsidRPr="00AB1EE5" w:rsidRDefault="00661260" w:rsidP="00AB1EE5">
      <w:pPr>
        <w:keepNext/>
        <w:widowControl w:val="0"/>
        <w:spacing w:line="276" w:lineRule="auto"/>
        <w:ind w:firstLine="709"/>
        <w:jc w:val="center"/>
        <w:rPr>
          <w:b/>
        </w:rPr>
      </w:pPr>
    </w:p>
    <w:p w:rsidR="00231038" w:rsidRPr="00AB1EE5" w:rsidRDefault="00231038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7A43DD" w:rsidRPr="00AB1EE5" w:rsidRDefault="00231038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Поставка Товара По</w:t>
      </w:r>
      <w:r w:rsidR="00122CDD">
        <w:rPr>
          <w:shd w:val="clear" w:color="auto" w:fill="FFFFFF"/>
        </w:rPr>
        <w:t xml:space="preserve">лучателям не должна превышать </w:t>
      </w:r>
      <w:r w:rsidR="005F4097">
        <w:rPr>
          <w:shd w:val="clear" w:color="auto" w:fill="FFFFFF"/>
        </w:rPr>
        <w:t>30</w:t>
      </w:r>
      <w:r w:rsidRPr="00AB1EE5">
        <w:rPr>
          <w:shd w:val="clear" w:color="auto" w:fill="FFFFFF"/>
        </w:rPr>
        <w:t xml:space="preserve"> календарных дней, а в отношении Получателей из числа </w:t>
      </w:r>
      <w:bookmarkStart w:id="0" w:name="_GoBack"/>
      <w:r w:rsidRPr="00AB1EE5">
        <w:rPr>
          <w:shd w:val="clear" w:color="auto" w:fill="FFFFFF"/>
        </w:rPr>
        <w:t>инвал</w:t>
      </w:r>
      <w:bookmarkEnd w:id="0"/>
      <w:r w:rsidRPr="00AB1EE5">
        <w:rPr>
          <w:shd w:val="clear" w:color="auto" w:fill="FFFFFF"/>
        </w:rPr>
        <w:t>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7A43DD" w:rsidRPr="00AB1EE5">
        <w:rPr>
          <w:shd w:val="clear" w:color="auto" w:fill="FFFFFF"/>
        </w:rPr>
        <w:t>.</w:t>
      </w:r>
      <w:r w:rsidRPr="00AB1EE5">
        <w:rPr>
          <w:shd w:val="clear" w:color="auto" w:fill="FFFFFF"/>
        </w:rPr>
        <w:t xml:space="preserve"> </w:t>
      </w:r>
    </w:p>
    <w:p w:rsidR="00206E1D" w:rsidRPr="00AB1EE5" w:rsidRDefault="00206E1D" w:rsidP="00AB1EE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B1EE5">
        <w:t xml:space="preserve">Срок поставки Товара: </w:t>
      </w:r>
      <w:proofErr w:type="gramStart"/>
      <w:r w:rsidRPr="00AB1EE5">
        <w:t>с даты получения</w:t>
      </w:r>
      <w:proofErr w:type="gramEnd"/>
      <w:r w:rsidRPr="00AB1EE5">
        <w:t xml:space="preserve"> от Заказч</w:t>
      </w:r>
      <w:r w:rsidR="00122CDD">
        <w:t>ика реестра получателей Товара до «31</w:t>
      </w:r>
      <w:r w:rsidRPr="00AB1EE5">
        <w:t xml:space="preserve">» </w:t>
      </w:r>
      <w:r w:rsidR="00122CDD">
        <w:t>октября</w:t>
      </w:r>
      <w:r w:rsidRPr="00AB1EE5">
        <w:t xml:space="preserve"> 202</w:t>
      </w:r>
      <w:r w:rsidR="005F4097">
        <w:t>4</w:t>
      </w:r>
      <w:r w:rsidRPr="00AB1EE5">
        <w:t xml:space="preserve"> года. </w:t>
      </w:r>
    </w:p>
    <w:p w:rsidR="00206E1D" w:rsidRPr="00AB1EE5" w:rsidRDefault="00206E1D" w:rsidP="00AB1EE5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B1EE5">
        <w:rPr>
          <w:sz w:val="28"/>
          <w:szCs w:val="28"/>
        </w:rPr>
        <w:t>Поставка осуществляется по месту жительства получателя</w:t>
      </w:r>
      <w:r w:rsidR="006E7CE7">
        <w:rPr>
          <w:sz w:val="28"/>
          <w:szCs w:val="28"/>
        </w:rPr>
        <w:t xml:space="preserve"> на территории Нижегородской области</w:t>
      </w:r>
      <w:r w:rsidRPr="00AB1EE5">
        <w:rPr>
          <w:sz w:val="28"/>
          <w:szCs w:val="28"/>
        </w:rPr>
        <w:t>, либо (по выбору получателя) в пунктах выдачи на территории Нижегородской области.</w:t>
      </w:r>
    </w:p>
    <w:p w:rsidR="00C573EC" w:rsidRPr="00AB1EE5" w:rsidRDefault="00C573EC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</w:p>
    <w:p w:rsidR="00AA1921" w:rsidRPr="00AB1EE5" w:rsidRDefault="00AA1921" w:rsidP="00AB1EE5">
      <w:pPr>
        <w:keepNext/>
        <w:spacing w:line="276" w:lineRule="auto"/>
        <w:ind w:firstLine="709"/>
        <w:jc w:val="center"/>
        <w:rPr>
          <w:b/>
        </w:rPr>
      </w:pPr>
      <w:r w:rsidRPr="00AB1EE5">
        <w:rPr>
          <w:b/>
        </w:rPr>
        <w:t>Требования к срокам предоставления гарантии качества Товара</w:t>
      </w:r>
    </w:p>
    <w:p w:rsidR="00AA1921" w:rsidRPr="00AB1EE5" w:rsidRDefault="00AA1921" w:rsidP="00AB1EE5">
      <w:pPr>
        <w:keepNext/>
        <w:spacing w:line="276" w:lineRule="auto"/>
        <w:ind w:firstLine="709"/>
        <w:rPr>
          <w:b/>
        </w:rPr>
      </w:pPr>
    </w:p>
    <w:p w:rsidR="00AA1921" w:rsidRPr="00AB1EE5" w:rsidRDefault="00AA1921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AA1921" w:rsidRPr="00AB1EE5" w:rsidRDefault="00AA1921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bookmarkStart w:id="1" w:name="P332"/>
      <w:bookmarkEnd w:id="1"/>
      <w:r w:rsidRPr="00AB1EE5">
        <w:rPr>
          <w:shd w:val="clear" w:color="auto" w:fill="FFFFFF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AA1921" w:rsidRPr="00AB1EE5" w:rsidRDefault="00AA1921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proofErr w:type="gramStart"/>
      <w:r w:rsidRPr="00AB1EE5">
        <w:rPr>
          <w:shd w:val="clear" w:color="auto" w:fill="FFFFFF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AA1921" w:rsidRPr="00AB1EE5" w:rsidRDefault="00AA1921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AA1921" w:rsidRPr="00AB1EE5" w:rsidRDefault="00AA1921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lastRenderedPageBreak/>
        <w:t>Срок осуществления зам</w:t>
      </w:r>
      <w:r w:rsidR="009051EF" w:rsidRPr="00AB1EE5">
        <w:rPr>
          <w:shd w:val="clear" w:color="auto" w:fill="FFFFFF"/>
        </w:rPr>
        <w:t>ены Товара не должен превышать 1</w:t>
      </w:r>
      <w:r w:rsidRPr="00AB1EE5">
        <w:rPr>
          <w:shd w:val="clear" w:color="auto" w:fill="FFFFFF"/>
        </w:rPr>
        <w:t>0 рабочих дней со дня обращения Получателя (Заказчика).</w:t>
      </w:r>
    </w:p>
    <w:p w:rsidR="00AA1921" w:rsidRPr="00AB1EE5" w:rsidRDefault="00AA1921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A80757" w:rsidRPr="00AB1EE5" w:rsidRDefault="00AA1921" w:rsidP="00AB1EE5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A80757" w:rsidRPr="00AB1EE5" w:rsidSect="00AB1E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59"/>
    <w:rsid w:val="0001033A"/>
    <w:rsid w:val="000250CE"/>
    <w:rsid w:val="000278E4"/>
    <w:rsid w:val="000916B1"/>
    <w:rsid w:val="000B6D03"/>
    <w:rsid w:val="000E2A34"/>
    <w:rsid w:val="00120DE6"/>
    <w:rsid w:val="00122CDD"/>
    <w:rsid w:val="00160D26"/>
    <w:rsid w:val="001A05DA"/>
    <w:rsid w:val="001E01B2"/>
    <w:rsid w:val="001F729B"/>
    <w:rsid w:val="00206E1D"/>
    <w:rsid w:val="00226CDF"/>
    <w:rsid w:val="00231038"/>
    <w:rsid w:val="00234F8F"/>
    <w:rsid w:val="00237837"/>
    <w:rsid w:val="00274ABA"/>
    <w:rsid w:val="002A7AF0"/>
    <w:rsid w:val="002B4B47"/>
    <w:rsid w:val="002E2C59"/>
    <w:rsid w:val="00365235"/>
    <w:rsid w:val="00366A5E"/>
    <w:rsid w:val="00421D87"/>
    <w:rsid w:val="00426425"/>
    <w:rsid w:val="0042772F"/>
    <w:rsid w:val="00446ECC"/>
    <w:rsid w:val="00481F31"/>
    <w:rsid w:val="004C575A"/>
    <w:rsid w:val="004D6F90"/>
    <w:rsid w:val="00545B21"/>
    <w:rsid w:val="005A0F04"/>
    <w:rsid w:val="005F4097"/>
    <w:rsid w:val="006176AE"/>
    <w:rsid w:val="00661260"/>
    <w:rsid w:val="00671D75"/>
    <w:rsid w:val="00673E3B"/>
    <w:rsid w:val="0068735F"/>
    <w:rsid w:val="006A3E28"/>
    <w:rsid w:val="006B5467"/>
    <w:rsid w:val="006D2780"/>
    <w:rsid w:val="006D79A6"/>
    <w:rsid w:val="006E7CE7"/>
    <w:rsid w:val="00722E7B"/>
    <w:rsid w:val="00766EC4"/>
    <w:rsid w:val="007A43DD"/>
    <w:rsid w:val="007D4FE5"/>
    <w:rsid w:val="007E3324"/>
    <w:rsid w:val="0081610C"/>
    <w:rsid w:val="00817030"/>
    <w:rsid w:val="00842458"/>
    <w:rsid w:val="008C759D"/>
    <w:rsid w:val="008D58EE"/>
    <w:rsid w:val="00904F78"/>
    <w:rsid w:val="009051EF"/>
    <w:rsid w:val="009565D5"/>
    <w:rsid w:val="0096299F"/>
    <w:rsid w:val="009929F2"/>
    <w:rsid w:val="009A55B2"/>
    <w:rsid w:val="009F29D3"/>
    <w:rsid w:val="00A67633"/>
    <w:rsid w:val="00A80757"/>
    <w:rsid w:val="00AA1921"/>
    <w:rsid w:val="00AB1EE5"/>
    <w:rsid w:val="00AC5144"/>
    <w:rsid w:val="00AD0FF5"/>
    <w:rsid w:val="00B701A4"/>
    <w:rsid w:val="00B73A5A"/>
    <w:rsid w:val="00BC1B17"/>
    <w:rsid w:val="00BC2812"/>
    <w:rsid w:val="00C573EC"/>
    <w:rsid w:val="00CA1CA4"/>
    <w:rsid w:val="00CB272E"/>
    <w:rsid w:val="00D3261F"/>
    <w:rsid w:val="00D679B6"/>
    <w:rsid w:val="00D773DA"/>
    <w:rsid w:val="00E623C8"/>
    <w:rsid w:val="00EA1160"/>
    <w:rsid w:val="00F23E24"/>
    <w:rsid w:val="00F346EF"/>
    <w:rsid w:val="00F95C42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5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CA1CA4"/>
    <w:pPr>
      <w:keepNext/>
      <w:autoSpaceDN w:val="0"/>
      <w:outlineLvl w:val="1"/>
    </w:pPr>
    <w:rPr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C57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4C57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51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semiHidden/>
    <w:rsid w:val="00CA1CA4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D58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170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703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5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0916B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5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CA1CA4"/>
    <w:pPr>
      <w:keepNext/>
      <w:autoSpaceDN w:val="0"/>
      <w:outlineLvl w:val="1"/>
    </w:pPr>
    <w:rPr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C57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4C57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51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semiHidden/>
    <w:rsid w:val="00CA1CA4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D58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170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703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5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0916B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5280-00EC-4867-84FD-70221E0B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Бухалова Любовь Вячеславовна</dc:creator>
  <cp:keywords/>
  <dc:description/>
  <cp:lastModifiedBy>Кириллова Марина Сергеевна</cp:lastModifiedBy>
  <cp:revision>64</cp:revision>
  <cp:lastPrinted>2020-09-04T12:12:00Z</cp:lastPrinted>
  <dcterms:created xsi:type="dcterms:W3CDTF">2020-09-04T12:10:00Z</dcterms:created>
  <dcterms:modified xsi:type="dcterms:W3CDTF">2023-10-06T08:07:00Z</dcterms:modified>
</cp:coreProperties>
</file>