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C" w:rsidRPr="006C1E0D" w:rsidRDefault="00DA3B3C" w:rsidP="00DA3B3C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DA3B3C" w:rsidRPr="006C1E0D" w:rsidRDefault="00DA3B3C" w:rsidP="00DA3B3C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DA3B3C" w:rsidRPr="006D2DBD" w:rsidRDefault="00DA3B3C" w:rsidP="00DA3B3C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костно-мышечной системы и соединительной ткани, болезни нервной системы и болезни системы кровообращения</w:t>
      </w:r>
    </w:p>
    <w:p w:rsidR="00DA3B3C" w:rsidRPr="006D2DBD" w:rsidRDefault="00DA3B3C" w:rsidP="00DA3B3C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DA3B3C" w:rsidRPr="006D2DBD" w:rsidTr="006B70EF">
        <w:trPr>
          <w:tblHeader/>
        </w:trPr>
        <w:tc>
          <w:tcPr>
            <w:tcW w:w="567" w:type="dxa"/>
            <w:vAlign w:val="center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DA3B3C" w:rsidRPr="006D2DBD" w:rsidTr="006B70EF">
        <w:trPr>
          <w:trHeight w:val="756"/>
        </w:trPr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DA3B3C" w:rsidRPr="002160E8" w:rsidRDefault="00DA3B3C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КБР, г. Нальчик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DA3B3C" w:rsidRPr="002160E8" w:rsidRDefault="00DA3B3C" w:rsidP="006B70EF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DA3B3C" w:rsidRDefault="00DA3B3C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95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DA3B3C" w:rsidRDefault="00DA3B3C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койко-дней (20 путевок) – болезни нервной системы</w:t>
            </w:r>
          </w:p>
          <w:p w:rsidR="00DA3B3C" w:rsidRDefault="00DA3B3C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костно-мышечной системы</w:t>
            </w:r>
          </w:p>
          <w:p w:rsidR="00DA3B3C" w:rsidRPr="002160E8" w:rsidRDefault="00DA3B3C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койко-дней (25 путевок) – болезни системы кровообращения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DA3B3C" w:rsidRPr="002160E8" w:rsidRDefault="00DA3B3C" w:rsidP="006B70EF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марта-октября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A3B3C" w:rsidRPr="002160E8" w:rsidRDefault="00DA3B3C" w:rsidP="006B70EF">
            <w:pPr>
              <w:rPr>
                <w:color w:val="000000"/>
                <w:sz w:val="24"/>
                <w:szCs w:val="24"/>
              </w:rPr>
            </w:pP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DA3B3C" w:rsidRPr="00EC277C" w:rsidRDefault="00DA3B3C" w:rsidP="006B70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>Болезни костно-мышечной системы и соединительной ткани, болезни нервной системы и болезни системы кровообращения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DA3B3C" w:rsidRPr="00CA546C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DA3B3C" w:rsidRPr="00CA546C" w:rsidRDefault="00DA3B3C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«Неврология»</w:t>
            </w:r>
            <w:r>
              <w:rPr>
                <w:b/>
                <w:sz w:val="24"/>
                <w:szCs w:val="24"/>
              </w:rPr>
              <w:t>,</w:t>
            </w:r>
            <w:r w:rsidRPr="00344F44">
              <w:rPr>
                <w:b/>
                <w:sz w:val="24"/>
                <w:szCs w:val="24"/>
              </w:rPr>
              <w:t xml:space="preserve"> 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DA3B3C" w:rsidRPr="00CA546C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</w:t>
            </w:r>
            <w:r w:rsidRPr="00CA546C">
              <w:rPr>
                <w:sz w:val="24"/>
                <w:szCs w:val="24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DA3B3C" w:rsidRPr="00CA546C" w:rsidRDefault="00DA3B3C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DA3B3C" w:rsidRPr="00CA546C" w:rsidRDefault="00DA3B3C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DA3B3C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DA3B3C" w:rsidRPr="00937535" w:rsidRDefault="00DA3B3C" w:rsidP="006B70EF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DA3B3C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</w:p>
          <w:p w:rsidR="00DA3B3C" w:rsidRPr="00344F44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lastRenderedPageBreak/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дорсопатии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</w:t>
            </w:r>
            <w:proofErr w:type="spellStart"/>
            <w:r w:rsidRPr="00344F44">
              <w:rPr>
                <w:sz w:val="24"/>
                <w:szCs w:val="24"/>
              </w:rPr>
              <w:t>спондилопатии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44F44">
              <w:rPr>
                <w:sz w:val="24"/>
                <w:szCs w:val="24"/>
              </w:rPr>
              <w:t>остеопатии</w:t>
            </w:r>
            <w:proofErr w:type="spellEnd"/>
            <w:r w:rsidRPr="00344F44">
              <w:rPr>
                <w:sz w:val="24"/>
                <w:szCs w:val="24"/>
              </w:rPr>
              <w:t xml:space="preserve"> и </w:t>
            </w:r>
            <w:proofErr w:type="spellStart"/>
            <w:r w:rsidRPr="00344F44">
              <w:rPr>
                <w:sz w:val="24"/>
                <w:szCs w:val="24"/>
              </w:rPr>
              <w:t>хондропатии</w:t>
            </w:r>
            <w:proofErr w:type="spellEnd"/>
            <w:r w:rsidRPr="00344F44">
              <w:rPr>
                <w:sz w:val="24"/>
                <w:szCs w:val="24"/>
              </w:rPr>
              <w:t xml:space="preserve">)»; </w:t>
            </w:r>
          </w:p>
          <w:p w:rsidR="00DA3B3C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артропатии</w:t>
            </w:r>
            <w:proofErr w:type="spellEnd"/>
            <w:r w:rsidRPr="00344F44">
              <w:rPr>
                <w:sz w:val="24"/>
                <w:szCs w:val="24"/>
              </w:rPr>
              <w:t>, артрозы, другие поражения суставов)»</w:t>
            </w:r>
          </w:p>
          <w:p w:rsidR="00DA3B3C" w:rsidRPr="00344F44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44F44">
              <w:rPr>
                <w:sz w:val="24"/>
                <w:szCs w:val="24"/>
              </w:rPr>
              <w:t>полиневропатиями</w:t>
            </w:r>
            <w:proofErr w:type="spellEnd"/>
            <w:r w:rsidRPr="00344F44">
              <w:rPr>
                <w:sz w:val="24"/>
                <w:szCs w:val="24"/>
              </w:rPr>
              <w:t xml:space="preserve"> и другими поражениями периферической </w:t>
            </w:r>
            <w:proofErr w:type="gramStart"/>
            <w:r w:rsidRPr="00344F44">
              <w:rPr>
                <w:sz w:val="24"/>
                <w:szCs w:val="24"/>
              </w:rPr>
              <w:t>нервной  системы</w:t>
            </w:r>
            <w:proofErr w:type="gramEnd"/>
            <w:r w:rsidRPr="00344F44">
              <w:rPr>
                <w:sz w:val="24"/>
                <w:szCs w:val="24"/>
              </w:rPr>
              <w:t xml:space="preserve">», </w:t>
            </w:r>
          </w:p>
          <w:p w:rsidR="00DA3B3C" w:rsidRPr="00344F44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DA3B3C" w:rsidRPr="00CA546C" w:rsidRDefault="00DA3B3C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44F44">
              <w:rPr>
                <w:sz w:val="24"/>
                <w:szCs w:val="24"/>
              </w:rPr>
              <w:t>соматоформными</w:t>
            </w:r>
            <w:proofErr w:type="spellEnd"/>
            <w:r w:rsidRPr="00344F44">
              <w:rPr>
                <w:sz w:val="24"/>
                <w:szCs w:val="24"/>
              </w:rPr>
              <w:t xml:space="preserve"> расстройствами»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DA3B3C" w:rsidRPr="00CA546C" w:rsidRDefault="00DA3B3C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DA3B3C" w:rsidRPr="00CA546C" w:rsidRDefault="00DA3B3C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DA3B3C" w:rsidRPr="00CA546C" w:rsidRDefault="00DA3B3C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DA3B3C" w:rsidRPr="006D2DBD" w:rsidRDefault="00DA3B3C" w:rsidP="006B70EF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DA3B3C" w:rsidRPr="006D2DBD" w:rsidRDefault="00DA3B3C" w:rsidP="006B70E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DA3B3C" w:rsidRPr="006D2DBD" w:rsidRDefault="00DA3B3C" w:rsidP="00DA3B3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DA3B3C" w:rsidRPr="006D2DBD" w:rsidRDefault="00DA3B3C" w:rsidP="00DA3B3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DA3B3C" w:rsidRPr="006D2DBD" w:rsidRDefault="00DA3B3C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DA3B3C" w:rsidRPr="006D2DBD" w:rsidTr="006B70EF">
        <w:trPr>
          <w:trHeight w:val="158"/>
        </w:trPr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DA3B3C" w:rsidRPr="006D2DBD" w:rsidRDefault="00DA3B3C" w:rsidP="00DA3B3C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DA3B3C" w:rsidRPr="006D2DBD" w:rsidRDefault="00DA3B3C" w:rsidP="00DA3B3C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DA3B3C" w:rsidRPr="006D2DBD" w:rsidRDefault="00DA3B3C" w:rsidP="00DA3B3C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проведение   музыкальных, танцевальных, развлекательных программ, посещение зрелищных мероприятий;</w:t>
            </w:r>
          </w:p>
          <w:p w:rsidR="00DA3B3C" w:rsidRPr="006D2DBD" w:rsidRDefault="00DA3B3C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DA3B3C" w:rsidRPr="006D2DBD" w:rsidTr="006B70EF">
        <w:trPr>
          <w:trHeight w:val="1005"/>
        </w:trPr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DA3B3C" w:rsidRPr="006D2DBD" w:rsidRDefault="00DA3B3C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DA3B3C" w:rsidRPr="006D2DBD" w:rsidRDefault="00DA3B3C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DA3B3C" w:rsidRPr="006D2DBD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DA3B3C" w:rsidRPr="006D2DBD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DA3B3C" w:rsidRPr="006D2DBD" w:rsidTr="006B70EF">
        <w:tc>
          <w:tcPr>
            <w:tcW w:w="567" w:type="dxa"/>
          </w:tcPr>
          <w:p w:rsidR="00DA3B3C" w:rsidRPr="006D2DBD" w:rsidRDefault="00DA3B3C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DA3B3C" w:rsidRPr="006D2DBD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DA3B3C" w:rsidRPr="000754FB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DA3B3C" w:rsidRPr="006D2DBD" w:rsidRDefault="00DA3B3C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DA3B3C" w:rsidRDefault="00DA3B3C" w:rsidP="00DA3B3C">
      <w:pPr>
        <w:suppressAutoHyphens w:val="0"/>
        <w:contextualSpacing/>
        <w:rPr>
          <w:sz w:val="24"/>
          <w:szCs w:val="24"/>
        </w:rPr>
      </w:pPr>
    </w:p>
    <w:p w:rsidR="00DA3B3C" w:rsidRPr="006C1E0D" w:rsidRDefault="00DA3B3C" w:rsidP="00DA3B3C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B4357" w:rsidRDefault="001B4357">
      <w:bookmarkStart w:id="0" w:name="_GoBack"/>
      <w:bookmarkEnd w:id="0"/>
    </w:p>
    <w:sectPr w:rsidR="001B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C"/>
    <w:rsid w:val="001B4357"/>
    <w:rsid w:val="00D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CBBA-6FED-4F33-AE8F-5AD85F0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2021-12-24T15:33:00Z</dcterms:created>
  <dcterms:modified xsi:type="dcterms:W3CDTF">2021-12-24T15:33:00Z</dcterms:modified>
</cp:coreProperties>
</file>