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721821">
        <w:rPr>
          <w:rFonts w:ascii="Times New Roman" w:hAnsi="Times New Roman" w:cs="Times New Roman"/>
          <w:b/>
          <w:color w:val="000000"/>
        </w:rPr>
        <w:t>35</w:t>
      </w:r>
      <w:r w:rsidR="00560AC4">
        <w:rPr>
          <w:rFonts w:ascii="Times New Roman" w:hAnsi="Times New Roman" w:cs="Times New Roman"/>
          <w:b/>
          <w:color w:val="000000"/>
        </w:rPr>
        <w:t>7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3D06DF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9D1260" w:rsidRPr="009D1260" w:rsidRDefault="001819BC" w:rsidP="009D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D1260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="009D1260" w:rsidRPr="009D1260">
        <w:rPr>
          <w:rFonts w:ascii="Times New Roman" w:hAnsi="Times New Roman" w:cs="Times New Roman"/>
          <w:bCs/>
        </w:rPr>
        <w:t xml:space="preserve">Классу </w:t>
      </w:r>
      <w:r w:rsidR="009D1260" w:rsidRPr="009D1260">
        <w:rPr>
          <w:rFonts w:ascii="Times New Roman" w:hAnsi="Times New Roman" w:cs="Times New Roman"/>
          <w:bCs/>
          <w:lang w:val="en-US"/>
        </w:rPr>
        <w:t>I</w:t>
      </w:r>
      <w:r w:rsidR="009D1260" w:rsidRPr="009D1260">
        <w:rPr>
          <w:rFonts w:ascii="Times New Roman" w:hAnsi="Times New Roman" w:cs="Times New Roman"/>
          <w:bCs/>
        </w:rPr>
        <w:t>X МКБ-10   "</w:t>
      </w:r>
      <w:proofErr w:type="gramStart"/>
      <w:r w:rsidR="009D1260" w:rsidRPr="009D1260">
        <w:rPr>
          <w:rFonts w:ascii="Times New Roman" w:hAnsi="Times New Roman" w:cs="Times New Roman"/>
          <w:bCs/>
        </w:rPr>
        <w:t>Болезни  системы</w:t>
      </w:r>
      <w:proofErr w:type="gramEnd"/>
      <w:r w:rsidR="009D1260" w:rsidRPr="009D1260">
        <w:rPr>
          <w:rFonts w:ascii="Times New Roman" w:hAnsi="Times New Roman" w:cs="Times New Roman"/>
          <w:bCs/>
        </w:rPr>
        <w:t xml:space="preserve">   кровообращения"</w:t>
      </w:r>
      <w:r w:rsidR="009D1260" w:rsidRPr="009D1260">
        <w:rPr>
          <w:rFonts w:ascii="Times New Roman" w:hAnsi="Times New Roman" w:cs="Times New Roman"/>
          <w:bCs/>
        </w:rPr>
        <w:t>;</w:t>
      </w:r>
    </w:p>
    <w:p w:rsidR="006D2229" w:rsidRDefault="009D1260" w:rsidP="009D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D1260">
        <w:rPr>
          <w:rFonts w:ascii="Times New Roman" w:hAnsi="Times New Roman" w:cs="Times New Roman"/>
          <w:bCs/>
        </w:rPr>
        <w:t>по</w:t>
      </w:r>
      <w:r w:rsidRPr="009D1260">
        <w:rPr>
          <w:rFonts w:ascii="Times New Roman" w:hAnsi="Times New Roman" w:cs="Times New Roman"/>
          <w:bCs/>
        </w:rPr>
        <w:t xml:space="preserve"> </w:t>
      </w:r>
      <w:proofErr w:type="gramStart"/>
      <w:r w:rsidRPr="009D1260">
        <w:rPr>
          <w:rFonts w:ascii="Times New Roman" w:hAnsi="Times New Roman" w:cs="Times New Roman"/>
          <w:bCs/>
        </w:rPr>
        <w:t xml:space="preserve">Классу  </w:t>
      </w:r>
      <w:r w:rsidRPr="009D1260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9D1260">
        <w:rPr>
          <w:rFonts w:ascii="Times New Roman" w:hAnsi="Times New Roman" w:cs="Times New Roman"/>
          <w:bCs/>
        </w:rPr>
        <w:t xml:space="preserve"> МКБ-10 "Болезни нервной системы"</w:t>
      </w:r>
      <w:r w:rsidR="006D2229">
        <w:rPr>
          <w:rFonts w:ascii="Times New Roman" w:hAnsi="Times New Roman" w:cs="Times New Roman"/>
          <w:bCs/>
        </w:rPr>
        <w:t>;</w:t>
      </w:r>
    </w:p>
    <w:p w:rsidR="006D2229" w:rsidRDefault="006D2229" w:rsidP="009D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="009D1260" w:rsidRPr="009D1260">
        <w:rPr>
          <w:rFonts w:ascii="Times New Roman" w:hAnsi="Times New Roman" w:cs="Times New Roman"/>
          <w:bCs/>
        </w:rPr>
        <w:t xml:space="preserve"> Классу </w:t>
      </w:r>
      <w:r w:rsidR="009D1260" w:rsidRPr="009D1260">
        <w:rPr>
          <w:rFonts w:ascii="Times New Roman" w:hAnsi="Times New Roman" w:cs="Times New Roman"/>
          <w:bCs/>
          <w:lang w:val="en-US"/>
        </w:rPr>
        <w:t>XIII</w:t>
      </w:r>
      <w:r w:rsidR="009D1260" w:rsidRPr="009D126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9D1260" w:rsidRPr="009D1260" w:rsidRDefault="006D2229" w:rsidP="009D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="009D1260" w:rsidRPr="009D1260">
        <w:rPr>
          <w:rFonts w:ascii="Times New Roman" w:hAnsi="Times New Roman" w:cs="Times New Roman"/>
          <w:bCs/>
        </w:rPr>
        <w:t xml:space="preserve"> Классу </w:t>
      </w:r>
      <w:r w:rsidR="009D1260" w:rsidRPr="009D1260">
        <w:rPr>
          <w:rFonts w:ascii="Times New Roman" w:hAnsi="Times New Roman" w:cs="Times New Roman"/>
          <w:bCs/>
          <w:lang w:val="en-US"/>
        </w:rPr>
        <w:t>X</w:t>
      </w:r>
      <w:r w:rsidR="009D1260" w:rsidRPr="009D1260">
        <w:rPr>
          <w:rFonts w:ascii="Times New Roman" w:hAnsi="Times New Roman" w:cs="Times New Roman"/>
          <w:bCs/>
        </w:rPr>
        <w:t xml:space="preserve"> "Болезни органов дыхания"</w:t>
      </w:r>
      <w:r>
        <w:rPr>
          <w:rFonts w:ascii="Times New Roman" w:hAnsi="Times New Roman" w:cs="Times New Roman"/>
          <w:bCs/>
        </w:rPr>
        <w:t>;</w:t>
      </w:r>
      <w:r w:rsidR="009D1260" w:rsidRPr="009D1260">
        <w:rPr>
          <w:rFonts w:ascii="Times New Roman" w:hAnsi="Times New Roman" w:cs="Times New Roman"/>
          <w:bCs/>
        </w:rPr>
        <w:t xml:space="preserve">   </w:t>
      </w:r>
    </w:p>
    <w:p w:rsidR="00E621C0" w:rsidRPr="009D1260" w:rsidRDefault="006D2229" w:rsidP="009D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 xml:space="preserve">по </w:t>
      </w:r>
      <w:r w:rsidR="009D1260" w:rsidRPr="009D1260">
        <w:rPr>
          <w:rFonts w:ascii="Times New Roman" w:hAnsi="Times New Roman" w:cs="Times New Roman"/>
        </w:rPr>
        <w:t xml:space="preserve">Классу </w:t>
      </w:r>
      <w:proofErr w:type="gramStart"/>
      <w:r w:rsidR="009D1260" w:rsidRPr="009D1260">
        <w:rPr>
          <w:rFonts w:ascii="Times New Roman" w:hAnsi="Times New Roman" w:cs="Times New Roman"/>
          <w:lang w:val="en-US"/>
        </w:rPr>
        <w:t>XIX</w:t>
      </w:r>
      <w:r w:rsidR="009D1260" w:rsidRPr="009D1260">
        <w:rPr>
          <w:rFonts w:ascii="Times New Roman" w:hAnsi="Times New Roman" w:cs="Times New Roman"/>
        </w:rPr>
        <w:t xml:space="preserve">  МКБ</w:t>
      </w:r>
      <w:proofErr w:type="gramEnd"/>
      <w:r w:rsidR="009D1260" w:rsidRPr="009D1260">
        <w:rPr>
          <w:rFonts w:ascii="Times New Roman" w:hAnsi="Times New Roman" w:cs="Times New Roman"/>
        </w:rPr>
        <w:t>-10 "Травмы, отравления  и некоторые другие последствия воздействия внешних причин»</w:t>
      </w:r>
      <w:r w:rsidR="00B57B23" w:rsidRPr="009D1260">
        <w:rPr>
          <w:rFonts w:ascii="Times New Roman" w:hAnsi="Times New Roman" w:cs="Times New Roman"/>
        </w:rPr>
        <w:t>.</w:t>
      </w:r>
    </w:p>
    <w:p w:rsidR="00E621C0" w:rsidRPr="00035453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</w:t>
      </w:r>
      <w:r w:rsidR="00FB2499">
        <w:rPr>
          <w:rFonts w:ascii="Times New Roman" w:eastAsia="Times New Roman" w:hAnsi="Times New Roman" w:cs="Times New Roman"/>
          <w:lang w:eastAsia="zh-CN" w:bidi="hi-IN"/>
        </w:rPr>
        <w:t>8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FB2499">
        <w:rPr>
          <w:rFonts w:ascii="Times New Roman" w:eastAsia="Times New Roman" w:hAnsi="Times New Roman" w:cs="Times New Roman"/>
          <w:lang w:eastAsia="zh-CN" w:bidi="hi-IN"/>
        </w:rPr>
        <w:t>н</w:t>
      </w:r>
      <w:r w:rsidR="007758E9">
        <w:rPr>
          <w:rFonts w:ascii="Times New Roman" w:eastAsia="Times New Roman" w:hAnsi="Times New Roman" w:cs="Times New Roman"/>
          <w:lang w:eastAsia="zh-CN" w:bidi="hi-IN"/>
        </w:rPr>
        <w:t>е</w:t>
      </w:r>
      <w:r w:rsidR="00FB2499">
        <w:rPr>
          <w:rFonts w:ascii="Times New Roman" w:eastAsia="Times New Roman" w:hAnsi="Times New Roman" w:cs="Times New Roman"/>
          <w:lang w:eastAsia="zh-CN" w:bidi="hi-IN"/>
        </w:rPr>
        <w:t>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F0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89237C" w:rsidRDefault="00C473F7" w:rsidP="00892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bookmarkStart w:id="0" w:name="_GoBack"/>
      <w:r w:rsidRPr="0089237C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89237C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89237C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071E5C" w:rsidRPr="0089237C" w:rsidRDefault="00894843" w:rsidP="00892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89237C">
        <w:rPr>
          <w:rFonts w:ascii="Times New Roman" w:hAnsi="Times New Roman" w:cs="Times New Roman"/>
          <w:color w:val="26282F"/>
        </w:rPr>
        <w:t xml:space="preserve">- </w:t>
      </w:r>
      <w:r w:rsidR="00071E5C" w:rsidRPr="0089237C">
        <w:rPr>
          <w:rFonts w:ascii="Times New Roman" w:hAnsi="Times New Roman" w:cs="Times New Roman"/>
          <w:color w:val="26282F"/>
        </w:rPr>
        <w:t xml:space="preserve">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071E5C" w:rsidRPr="0089237C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="00071E5C" w:rsidRPr="0089237C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071E5C" w:rsidRPr="0089237C" w:rsidRDefault="00071E5C" w:rsidP="0089237C">
      <w:pPr>
        <w:pStyle w:val="13"/>
        <w:suppressAutoHyphens w:val="0"/>
        <w:spacing w:line="240" w:lineRule="auto"/>
        <w:ind w:firstLine="709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Pr="0089237C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071E5C" w:rsidRPr="0089237C" w:rsidRDefault="00071E5C" w:rsidP="00892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89237C">
        <w:rPr>
          <w:rFonts w:ascii="Times New Roman" w:hAnsi="Times New Roman" w:cs="Times New Roman"/>
          <w:color w:val="26282F"/>
        </w:rPr>
        <w:t xml:space="preserve">- </w:t>
      </w:r>
      <w:r w:rsidRPr="0089237C">
        <w:rPr>
          <w:rFonts w:ascii="Times New Roman" w:hAnsi="Times New Roman" w:cs="Times New Roman"/>
          <w:color w:val="26282F"/>
        </w:rPr>
        <w:t>Приказом</w:t>
      </w:r>
      <w:r w:rsidRPr="0089237C">
        <w:rPr>
          <w:rFonts w:ascii="Times New Roman" w:hAnsi="Times New Roman" w:cs="Times New Roman"/>
          <w:color w:val="26282F"/>
        </w:rPr>
        <w:t xml:space="preserve"> </w:t>
      </w:r>
      <w:r w:rsidRPr="0089237C">
        <w:rPr>
          <w:rFonts w:ascii="Times New Roman" w:hAnsi="Times New Roman" w:cs="Times New Roman"/>
          <w:color w:val="26282F"/>
        </w:rPr>
        <w:t>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237C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89237C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89237C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89237C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>)";</w:t>
      </w:r>
    </w:p>
    <w:p w:rsidR="00071E5C" w:rsidRPr="0089237C" w:rsidRDefault="00071E5C" w:rsidP="00892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89237C">
        <w:rPr>
          <w:rFonts w:ascii="Times New Roman" w:hAnsi="Times New Roman" w:cs="Times New Roman"/>
          <w:color w:val="26282F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071E5C" w:rsidRPr="0089237C" w:rsidRDefault="00071E5C" w:rsidP="00892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89237C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9237C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89237C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071E5C" w:rsidRPr="0089237C" w:rsidRDefault="00071E5C" w:rsidP="0089237C">
      <w:pPr>
        <w:pStyle w:val="13"/>
        <w:spacing w:line="240" w:lineRule="auto"/>
        <w:ind w:firstLine="709"/>
        <w:jc w:val="both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Pr="0089237C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071E5C" w:rsidRPr="0089237C" w:rsidRDefault="00071E5C" w:rsidP="00892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89237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D72B3" w:rsidRPr="0089237C" w:rsidRDefault="00071E5C" w:rsidP="00892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89237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237C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89237C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89237C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89237C">
        <w:rPr>
          <w:rFonts w:ascii="Times New Roman" w:hAnsi="Times New Roman" w:cs="Times New Roman"/>
          <w:color w:val="26282F"/>
        </w:rPr>
        <w:t>, артрозы, другие поражения суставов)"</w:t>
      </w:r>
      <w:r w:rsidR="00DD72B3" w:rsidRPr="0089237C">
        <w:rPr>
          <w:rFonts w:ascii="Times New Roman" w:hAnsi="Times New Roman" w:cs="Times New Roman"/>
        </w:rPr>
        <w:t>.</w:t>
      </w:r>
    </w:p>
    <w:bookmarkEnd w:id="0"/>
    <w:p w:rsidR="007B226D" w:rsidRPr="007B226D" w:rsidRDefault="007B226D" w:rsidP="00CE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1E5C"/>
    <w:rsid w:val="000771AC"/>
    <w:rsid w:val="000838AE"/>
    <w:rsid w:val="000B1A8B"/>
    <w:rsid w:val="000C4F6F"/>
    <w:rsid w:val="000D1E0A"/>
    <w:rsid w:val="000F7E24"/>
    <w:rsid w:val="00104CA7"/>
    <w:rsid w:val="00131052"/>
    <w:rsid w:val="001330F7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85D25"/>
    <w:rsid w:val="00293B54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4001DB"/>
    <w:rsid w:val="0040133D"/>
    <w:rsid w:val="004320BA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E4981"/>
    <w:rsid w:val="004F7ABB"/>
    <w:rsid w:val="00503113"/>
    <w:rsid w:val="0050662E"/>
    <w:rsid w:val="0051664B"/>
    <w:rsid w:val="005301C5"/>
    <w:rsid w:val="00541423"/>
    <w:rsid w:val="00560AC4"/>
    <w:rsid w:val="00585631"/>
    <w:rsid w:val="00586101"/>
    <w:rsid w:val="00591E8E"/>
    <w:rsid w:val="00594DFB"/>
    <w:rsid w:val="00597EBB"/>
    <w:rsid w:val="005A613E"/>
    <w:rsid w:val="005B40AD"/>
    <w:rsid w:val="005B72CB"/>
    <w:rsid w:val="005C3D3F"/>
    <w:rsid w:val="005C5A49"/>
    <w:rsid w:val="005C5DE5"/>
    <w:rsid w:val="005C7541"/>
    <w:rsid w:val="005D1A1C"/>
    <w:rsid w:val="006074FE"/>
    <w:rsid w:val="0063116F"/>
    <w:rsid w:val="00651063"/>
    <w:rsid w:val="00680608"/>
    <w:rsid w:val="00685EC6"/>
    <w:rsid w:val="006D2229"/>
    <w:rsid w:val="006F3224"/>
    <w:rsid w:val="0071313C"/>
    <w:rsid w:val="00716A7B"/>
    <w:rsid w:val="00721821"/>
    <w:rsid w:val="00750013"/>
    <w:rsid w:val="007555EE"/>
    <w:rsid w:val="007758E9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237C"/>
    <w:rsid w:val="00894701"/>
    <w:rsid w:val="00894843"/>
    <w:rsid w:val="00895C52"/>
    <w:rsid w:val="00897BE8"/>
    <w:rsid w:val="008A03E1"/>
    <w:rsid w:val="008A5B3E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1260"/>
    <w:rsid w:val="009D20EC"/>
    <w:rsid w:val="009D245D"/>
    <w:rsid w:val="00A1759A"/>
    <w:rsid w:val="00A34617"/>
    <w:rsid w:val="00A34FBC"/>
    <w:rsid w:val="00A4386D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70CF"/>
    <w:rsid w:val="00BA2EFE"/>
    <w:rsid w:val="00BA5564"/>
    <w:rsid w:val="00BB620B"/>
    <w:rsid w:val="00BB6F0D"/>
    <w:rsid w:val="00BB75D8"/>
    <w:rsid w:val="00BC5C74"/>
    <w:rsid w:val="00BD5794"/>
    <w:rsid w:val="00BF7997"/>
    <w:rsid w:val="00C03701"/>
    <w:rsid w:val="00C07F5E"/>
    <w:rsid w:val="00C473F7"/>
    <w:rsid w:val="00C9487F"/>
    <w:rsid w:val="00CB375B"/>
    <w:rsid w:val="00CC258F"/>
    <w:rsid w:val="00CC362A"/>
    <w:rsid w:val="00CE76E7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72B3"/>
    <w:rsid w:val="00DD7A60"/>
    <w:rsid w:val="00DE077C"/>
    <w:rsid w:val="00E032F7"/>
    <w:rsid w:val="00E16FB1"/>
    <w:rsid w:val="00E1781A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19C3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5603F"/>
    <w:rsid w:val="00F97E00"/>
    <w:rsid w:val="00FB2499"/>
    <w:rsid w:val="00FB4A96"/>
    <w:rsid w:val="00FD296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408</cp:revision>
  <dcterms:created xsi:type="dcterms:W3CDTF">2022-01-20T04:41:00Z</dcterms:created>
  <dcterms:modified xsi:type="dcterms:W3CDTF">2022-11-24T08:15:00Z</dcterms:modified>
</cp:coreProperties>
</file>