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36" w:rsidRPr="00DB6880" w:rsidRDefault="00B01636" w:rsidP="00B01636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B01636" w:rsidRDefault="00B01636" w:rsidP="00B01636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B01636" w:rsidRPr="00676668" w:rsidRDefault="00B01636" w:rsidP="00B01636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B01636" w:rsidRPr="00F1717A" w:rsidRDefault="00B01636" w:rsidP="000C08A8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Pr="00B01636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Pr="00B01636">
        <w:rPr>
          <w:sz w:val="25"/>
          <w:szCs w:val="25"/>
        </w:rPr>
        <w:t>с  даты обращения</w:t>
      </w:r>
      <w:proofErr w:type="gramEnd"/>
      <w:r w:rsidRPr="00B01636">
        <w:rPr>
          <w:sz w:val="25"/>
          <w:szCs w:val="25"/>
        </w:rPr>
        <w:t xml:space="preserve"> Получателя к Исполнителю с направлением, выданным Заказчиком</w:t>
      </w:r>
      <w:r>
        <w:rPr>
          <w:sz w:val="25"/>
          <w:szCs w:val="25"/>
        </w:rPr>
        <w:t>.</w:t>
      </w:r>
    </w:p>
    <w:p w:rsidR="00B01636" w:rsidRDefault="00B01636" w:rsidP="000C08A8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B01636">
        <w:rPr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Pr="00471E45">
        <w:rPr>
          <w:color w:val="000000"/>
          <w:spacing w:val="-4"/>
          <w:sz w:val="25"/>
          <w:szCs w:val="25"/>
        </w:rPr>
        <w:t>.</w:t>
      </w:r>
    </w:p>
    <w:p w:rsidR="000C08A8" w:rsidRPr="00F15D66" w:rsidRDefault="000C08A8" w:rsidP="000C08A8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0C08A8" w:rsidRPr="00EB7D07" w:rsidRDefault="000C08A8" w:rsidP="000C08A8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необходимости </w:t>
      </w:r>
      <w:r>
        <w:rPr>
          <w:sz w:val="25"/>
          <w:szCs w:val="25"/>
          <w:lang w:eastAsia="ru-RU"/>
        </w:rPr>
        <w:t xml:space="preserve">- </w:t>
      </w:r>
      <w:r w:rsidRPr="00EB7D07">
        <w:rPr>
          <w:sz w:val="25"/>
          <w:szCs w:val="25"/>
          <w:lang w:eastAsia="ru-RU"/>
        </w:rPr>
        <w:t xml:space="preserve">отправить изготовленное изделие Получателю, указанному в Направлении, по месту его жительства. </w:t>
      </w:r>
      <w:r>
        <w:rPr>
          <w:sz w:val="25"/>
          <w:szCs w:val="25"/>
          <w:lang w:eastAsia="ru-RU"/>
        </w:rPr>
        <w:t xml:space="preserve">  </w:t>
      </w:r>
    </w:p>
    <w:p w:rsidR="000C08A8" w:rsidRPr="00EB7D07" w:rsidRDefault="000C08A8" w:rsidP="000C08A8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>При передаче результатов Работ Получателю оформить Акт сдачи-приемки Раб</w:t>
      </w:r>
      <w:r>
        <w:rPr>
          <w:sz w:val="25"/>
          <w:szCs w:val="25"/>
          <w:lang w:eastAsia="ru-RU"/>
        </w:rPr>
        <w:t>от, который является документом,</w:t>
      </w:r>
      <w:r w:rsidRPr="00EB7D07">
        <w:rPr>
          <w:sz w:val="25"/>
          <w:szCs w:val="25"/>
          <w:lang w:eastAsia="ru-RU"/>
        </w:rPr>
        <w:t xml:space="preserve">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  <w:r>
        <w:rPr>
          <w:sz w:val="25"/>
          <w:szCs w:val="25"/>
          <w:lang w:eastAsia="ru-RU"/>
        </w:rPr>
        <w:t xml:space="preserve">  </w:t>
      </w:r>
    </w:p>
    <w:p w:rsidR="000C08A8" w:rsidRPr="00646058" w:rsidRDefault="000C08A8" w:rsidP="00B01636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</w:t>
      </w:r>
      <w:r w:rsidRPr="008E4387">
        <w:rPr>
          <w:sz w:val="25"/>
          <w:szCs w:val="25"/>
          <w:lang w:eastAsia="ru-RU"/>
        </w:rPr>
        <w:t>готового изделия</w:t>
      </w:r>
      <w:r w:rsidRPr="00EB7D07">
        <w:rPr>
          <w:sz w:val="25"/>
          <w:szCs w:val="25"/>
          <w:lang w:eastAsia="ru-RU"/>
        </w:rPr>
        <w:t xml:space="preserve">. </w:t>
      </w:r>
      <w:r>
        <w:rPr>
          <w:sz w:val="25"/>
          <w:szCs w:val="25"/>
          <w:lang w:eastAsia="ru-RU"/>
        </w:rPr>
        <w:t xml:space="preserve">  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569"/>
        <w:gridCol w:w="1666"/>
        <w:gridCol w:w="285"/>
        <w:gridCol w:w="6235"/>
        <w:gridCol w:w="1166"/>
      </w:tblGrid>
      <w:tr w:rsidR="00E752E9" w:rsidRPr="00134544" w:rsidTr="00E752E9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2E9" w:rsidRPr="00134544" w:rsidRDefault="00E752E9" w:rsidP="004342B8">
            <w:pPr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2E9" w:rsidRPr="00134544" w:rsidRDefault="00E752E9" w:rsidP="004342B8">
            <w:pPr>
              <w:ind w:left="-143" w:right="-108"/>
              <w:jc w:val="center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>Наименование изделия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2E9" w:rsidRPr="00134544" w:rsidRDefault="00E752E9" w:rsidP="004342B8">
            <w:pPr>
              <w:jc w:val="center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E9" w:rsidRPr="00134544" w:rsidRDefault="00E752E9" w:rsidP="004342B8">
            <w:pPr>
              <w:jc w:val="center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>Кол-во,</w:t>
            </w:r>
          </w:p>
          <w:p w:rsidR="00E752E9" w:rsidRPr="00134544" w:rsidRDefault="00E752E9" w:rsidP="004342B8">
            <w:pPr>
              <w:jc w:val="center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>шт.</w:t>
            </w:r>
          </w:p>
        </w:tc>
      </w:tr>
      <w:tr w:rsidR="00E752E9" w:rsidRPr="00134544" w:rsidTr="00E752E9">
        <w:trPr>
          <w:trHeight w:val="2813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E9" w:rsidRPr="00134544" w:rsidRDefault="00E752E9" w:rsidP="004342B8">
            <w:pPr>
              <w:autoSpaceDE w:val="0"/>
              <w:jc w:val="both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E752E9" w:rsidRPr="00134544" w:rsidRDefault="00E752E9" w:rsidP="004342B8">
            <w:pPr>
              <w:autoSpaceDE w:val="0"/>
              <w:jc w:val="both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>-ГОСТ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E752E9" w:rsidRPr="00134544" w:rsidRDefault="00E752E9" w:rsidP="004342B8">
            <w:pPr>
              <w:autoSpaceDE w:val="0"/>
              <w:jc w:val="both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34544">
              <w:rPr>
                <w:sz w:val="25"/>
                <w:szCs w:val="25"/>
              </w:rPr>
              <w:t>цитотоксичность</w:t>
            </w:r>
            <w:proofErr w:type="spellEnd"/>
            <w:r w:rsidRPr="00134544">
              <w:rPr>
                <w:sz w:val="25"/>
                <w:szCs w:val="25"/>
              </w:rPr>
              <w:t xml:space="preserve">: методы </w:t>
            </w:r>
            <w:proofErr w:type="spellStart"/>
            <w:r w:rsidRPr="00134544">
              <w:rPr>
                <w:sz w:val="25"/>
                <w:szCs w:val="25"/>
              </w:rPr>
              <w:t>in</w:t>
            </w:r>
            <w:proofErr w:type="spellEnd"/>
            <w:r w:rsidRPr="00134544">
              <w:rPr>
                <w:sz w:val="25"/>
                <w:szCs w:val="25"/>
              </w:rPr>
              <w:t xml:space="preserve"> </w:t>
            </w:r>
            <w:proofErr w:type="spellStart"/>
            <w:r w:rsidRPr="00134544">
              <w:rPr>
                <w:sz w:val="25"/>
                <w:szCs w:val="25"/>
              </w:rPr>
              <w:t>vitro</w:t>
            </w:r>
            <w:proofErr w:type="spellEnd"/>
            <w:r w:rsidRPr="00134544">
              <w:rPr>
                <w:sz w:val="25"/>
                <w:szCs w:val="25"/>
              </w:rPr>
              <w:t>»;</w:t>
            </w:r>
          </w:p>
          <w:p w:rsidR="00E752E9" w:rsidRPr="00134544" w:rsidRDefault="00E752E9" w:rsidP="004342B8">
            <w:pPr>
              <w:autoSpaceDE w:val="0"/>
              <w:jc w:val="both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E752E9" w:rsidRPr="00134544" w:rsidRDefault="00E752E9" w:rsidP="004342B8">
            <w:pPr>
              <w:autoSpaceDE w:val="0"/>
              <w:jc w:val="both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 xml:space="preserve">-ГОСТ </w:t>
            </w:r>
            <w:proofErr w:type="gramStart"/>
            <w:r w:rsidRPr="00134544">
              <w:rPr>
                <w:sz w:val="25"/>
                <w:szCs w:val="25"/>
              </w:rPr>
              <w:t>Р</w:t>
            </w:r>
            <w:proofErr w:type="gramEnd"/>
            <w:r w:rsidRPr="00134544">
              <w:rPr>
                <w:sz w:val="25"/>
                <w:szCs w:val="25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E752E9" w:rsidRPr="00134544" w:rsidRDefault="00E752E9" w:rsidP="004342B8">
            <w:pPr>
              <w:autoSpaceDE w:val="0"/>
              <w:jc w:val="both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 xml:space="preserve">-ГОСТ </w:t>
            </w:r>
            <w:proofErr w:type="gramStart"/>
            <w:r w:rsidRPr="00134544">
              <w:rPr>
                <w:sz w:val="25"/>
                <w:szCs w:val="25"/>
              </w:rPr>
              <w:t>Р</w:t>
            </w:r>
            <w:proofErr w:type="gramEnd"/>
            <w:r w:rsidRPr="00134544">
              <w:rPr>
                <w:sz w:val="25"/>
                <w:szCs w:val="25"/>
              </w:rPr>
              <w:t xml:space="preserve"> ИСО 22523-2007 «Протезы конечностей и </w:t>
            </w:r>
            <w:proofErr w:type="spellStart"/>
            <w:r w:rsidRPr="00134544">
              <w:rPr>
                <w:sz w:val="25"/>
                <w:szCs w:val="25"/>
              </w:rPr>
              <w:t>ортезы</w:t>
            </w:r>
            <w:proofErr w:type="spellEnd"/>
            <w:r w:rsidRPr="00134544">
              <w:rPr>
                <w:sz w:val="25"/>
                <w:szCs w:val="25"/>
              </w:rPr>
              <w:t xml:space="preserve"> наружные. Требования и методы испытаний».</w:t>
            </w:r>
          </w:p>
        </w:tc>
      </w:tr>
      <w:tr w:rsidR="00E752E9" w:rsidRPr="00134544" w:rsidTr="00E752E9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2E9" w:rsidRPr="00134544" w:rsidRDefault="00E752E9" w:rsidP="004342B8">
            <w:pPr>
              <w:jc w:val="center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2E9" w:rsidRPr="00134544" w:rsidRDefault="00E752E9" w:rsidP="004342B8">
            <w:pPr>
              <w:snapToGrid w:val="0"/>
              <w:jc w:val="center"/>
              <w:rPr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>Протез бедра модульный с внешним источником энергии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E9" w:rsidRPr="00134544" w:rsidRDefault="00E752E9" w:rsidP="004342B8">
            <w:pPr>
              <w:jc w:val="both"/>
              <w:rPr>
                <w:color w:val="000000"/>
                <w:sz w:val="25"/>
                <w:szCs w:val="25"/>
              </w:rPr>
            </w:pPr>
            <w:r w:rsidRPr="00134544">
              <w:rPr>
                <w:color w:val="000000"/>
                <w:sz w:val="25"/>
                <w:szCs w:val="25"/>
              </w:rPr>
              <w:t>Несущая приемная гильза должна быть индивидуального изготовления, по слепку. Примерочная гильза должна быть  из прозр</w:t>
            </w:r>
            <w:bookmarkStart w:id="0" w:name="_GoBack"/>
            <w:bookmarkEnd w:id="0"/>
            <w:r w:rsidRPr="00134544">
              <w:rPr>
                <w:color w:val="000000"/>
                <w:sz w:val="25"/>
                <w:szCs w:val="25"/>
              </w:rPr>
              <w:t>ачного термопластичного материала. Постоянная приемная гильза должна быть изготовлена из слоистого пластика на основе акриловых смол из карбона.</w:t>
            </w:r>
          </w:p>
          <w:p w:rsidR="00E752E9" w:rsidRPr="00134544" w:rsidRDefault="00E752E9" w:rsidP="004342B8">
            <w:pPr>
              <w:jc w:val="both"/>
              <w:rPr>
                <w:color w:val="000000"/>
                <w:sz w:val="25"/>
                <w:szCs w:val="25"/>
              </w:rPr>
            </w:pPr>
            <w:r w:rsidRPr="00134544">
              <w:rPr>
                <w:color w:val="000000"/>
                <w:sz w:val="25"/>
                <w:szCs w:val="25"/>
              </w:rPr>
              <w:t>Коленный шарнир должен быть гидравлический, с микропроцессорным управлением скоростью ходьбы и механизмом дополнительной безопасности, вычисляющим силу реакции и опоры. Максимальный угол сгибания должен быть не менее 140°.</w:t>
            </w:r>
          </w:p>
          <w:p w:rsidR="00E752E9" w:rsidRPr="00134544" w:rsidRDefault="00E752E9" w:rsidP="004342B8">
            <w:pPr>
              <w:jc w:val="both"/>
              <w:rPr>
                <w:color w:val="000000"/>
                <w:sz w:val="25"/>
                <w:szCs w:val="25"/>
              </w:rPr>
            </w:pPr>
            <w:r w:rsidRPr="00134544">
              <w:rPr>
                <w:color w:val="000000"/>
                <w:sz w:val="25"/>
                <w:szCs w:val="25"/>
              </w:rPr>
              <w:t xml:space="preserve">Стопа должна быть </w:t>
            </w:r>
            <w:proofErr w:type="spellStart"/>
            <w:r w:rsidRPr="00134544">
              <w:rPr>
                <w:color w:val="000000"/>
                <w:sz w:val="25"/>
                <w:szCs w:val="25"/>
              </w:rPr>
              <w:t>углепластиковая</w:t>
            </w:r>
            <w:proofErr w:type="spellEnd"/>
            <w:r w:rsidRPr="00134544">
              <w:rPr>
                <w:color w:val="000000"/>
                <w:sz w:val="25"/>
                <w:szCs w:val="25"/>
              </w:rPr>
              <w:t>, с высоким уровнем энергосбережения.</w:t>
            </w:r>
          </w:p>
          <w:p w:rsidR="00E752E9" w:rsidRPr="00134544" w:rsidRDefault="00E752E9" w:rsidP="004342B8">
            <w:pPr>
              <w:jc w:val="both"/>
              <w:rPr>
                <w:color w:val="000000"/>
                <w:sz w:val="25"/>
                <w:szCs w:val="25"/>
              </w:rPr>
            </w:pPr>
            <w:r w:rsidRPr="00134544">
              <w:rPr>
                <w:color w:val="000000"/>
                <w:sz w:val="25"/>
                <w:szCs w:val="25"/>
              </w:rPr>
              <w:lastRenderedPageBreak/>
              <w:t xml:space="preserve">В </w:t>
            </w:r>
            <w:proofErr w:type="gramStart"/>
            <w:r w:rsidRPr="00134544">
              <w:rPr>
                <w:color w:val="000000"/>
                <w:sz w:val="25"/>
                <w:szCs w:val="25"/>
              </w:rPr>
              <w:t>наличии</w:t>
            </w:r>
            <w:proofErr w:type="gramEnd"/>
            <w:r w:rsidRPr="00134544">
              <w:rPr>
                <w:color w:val="000000"/>
                <w:sz w:val="25"/>
                <w:szCs w:val="25"/>
              </w:rPr>
              <w:t xml:space="preserve"> должно быть поворотное регулировочное устройство, обеспечивающее возможность поворота согнутой в колене искусственной голени относительно гильзы.</w:t>
            </w:r>
          </w:p>
          <w:p w:rsidR="00E752E9" w:rsidRPr="00134544" w:rsidRDefault="00E752E9" w:rsidP="004342B8">
            <w:pPr>
              <w:jc w:val="both"/>
              <w:rPr>
                <w:color w:val="000000"/>
                <w:sz w:val="25"/>
                <w:szCs w:val="25"/>
              </w:rPr>
            </w:pPr>
            <w:r w:rsidRPr="00134544">
              <w:rPr>
                <w:sz w:val="25"/>
                <w:szCs w:val="25"/>
              </w:rPr>
              <w:t xml:space="preserve">Регулировочно-соединительные устройства должны быть на нагрузку - 125 кг. </w:t>
            </w:r>
            <w:r w:rsidRPr="00134544">
              <w:rPr>
                <w:color w:val="000000"/>
                <w:sz w:val="25"/>
                <w:szCs w:val="25"/>
              </w:rPr>
              <w:t>Косметическая оболочка должна быть  полиуретановая. Крепление должно быть с использованием силиконового чехла.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E9" w:rsidRPr="00134544" w:rsidRDefault="00E752E9" w:rsidP="004342B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134544">
              <w:rPr>
                <w:kern w:val="2"/>
                <w:sz w:val="25"/>
                <w:szCs w:val="25"/>
                <w:lang w:eastAsia="ru-RU"/>
              </w:rPr>
              <w:lastRenderedPageBreak/>
              <w:t>1</w:t>
            </w:r>
          </w:p>
        </w:tc>
      </w:tr>
      <w:tr w:rsidR="00E752E9" w:rsidRPr="00134544" w:rsidTr="00E752E9">
        <w:trPr>
          <w:trHeight w:val="459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E9" w:rsidRPr="00134544" w:rsidRDefault="00E752E9" w:rsidP="004342B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454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Гарантийный срок должен составлять не менее 2 (Двух) лет от даты подписания Акта сдачи-приемки работ Получателем.</w:t>
            </w:r>
          </w:p>
          <w:p w:rsidR="00E752E9" w:rsidRPr="00134544" w:rsidRDefault="00E752E9" w:rsidP="004342B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4544">
              <w:rPr>
                <w:rFonts w:ascii="Times New Roman" w:hAnsi="Times New Roman" w:cs="Times New Roman"/>
                <w:sz w:val="25"/>
                <w:szCs w:val="25"/>
              </w:rPr>
              <w:t>Срок службы должен составлять не менее 2 (Двух) лет от даты подписания Акта сдачи-приемки работ Получателем.</w:t>
            </w:r>
          </w:p>
          <w:p w:rsidR="00E752E9" w:rsidRPr="00134544" w:rsidRDefault="00E752E9" w:rsidP="004342B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4544">
              <w:rPr>
                <w:rFonts w:ascii="Times New Roman" w:hAnsi="Times New Roman" w:cs="Times New Roman"/>
                <w:sz w:val="25"/>
                <w:szCs w:val="25"/>
              </w:rPr>
              <w:t>Срок службы должен быть не менее срока пользования, установленный 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</w:t>
            </w:r>
          </w:p>
        </w:tc>
      </w:tr>
    </w:tbl>
    <w:p w:rsidR="002662F2" w:rsidRDefault="002662F2"/>
    <w:sectPr w:rsidR="002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4"/>
    <w:rsid w:val="000C08A8"/>
    <w:rsid w:val="00220759"/>
    <w:rsid w:val="002662F2"/>
    <w:rsid w:val="00506B16"/>
    <w:rsid w:val="0064245E"/>
    <w:rsid w:val="00646058"/>
    <w:rsid w:val="008A4259"/>
    <w:rsid w:val="00B01636"/>
    <w:rsid w:val="00BC5E74"/>
    <w:rsid w:val="00E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Кошелева Светлана Борисовна</cp:lastModifiedBy>
  <cp:revision>7</cp:revision>
  <dcterms:created xsi:type="dcterms:W3CDTF">2021-08-25T06:36:00Z</dcterms:created>
  <dcterms:modified xsi:type="dcterms:W3CDTF">2021-12-03T12:12:00Z</dcterms:modified>
</cp:coreProperties>
</file>