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1C" w:rsidRDefault="0030201C" w:rsidP="007B7596">
      <w:pPr>
        <w:widowControl w:val="0"/>
        <w:contextualSpacing/>
        <w:jc w:val="center"/>
        <w:rPr>
          <w:b/>
          <w:bCs/>
          <w:spacing w:val="-4"/>
          <w:sz w:val="26"/>
          <w:szCs w:val="26"/>
        </w:rPr>
      </w:pPr>
      <w:r w:rsidRPr="00417313">
        <w:rPr>
          <w:b/>
          <w:bCs/>
          <w:spacing w:val="-4"/>
          <w:sz w:val="26"/>
          <w:szCs w:val="26"/>
        </w:rPr>
        <w:t>Техническое задание</w:t>
      </w:r>
    </w:p>
    <w:p w:rsidR="0030201C" w:rsidRPr="00417313" w:rsidRDefault="0030201C" w:rsidP="007B7596">
      <w:pPr>
        <w:widowControl w:val="0"/>
        <w:contextualSpacing/>
        <w:jc w:val="center"/>
        <w:rPr>
          <w:b/>
          <w:bCs/>
          <w:spacing w:val="-4"/>
          <w:sz w:val="26"/>
          <w:szCs w:val="26"/>
        </w:rPr>
      </w:pPr>
      <w:r w:rsidRPr="00417313">
        <w:rPr>
          <w:b/>
          <w:bCs/>
          <w:spacing w:val="-4"/>
          <w:sz w:val="26"/>
          <w:szCs w:val="26"/>
        </w:rPr>
        <w:t xml:space="preserve"> для проведения электронного аукциона</w:t>
      </w:r>
    </w:p>
    <w:p w:rsidR="003A530B" w:rsidRDefault="0030201C" w:rsidP="007B7596">
      <w:pPr>
        <w:widowControl w:val="0"/>
        <w:contextualSpacing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4B5A02" w:rsidRPr="004B5A02">
        <w:rPr>
          <w:b/>
          <w:bCs/>
          <w:sz w:val="26"/>
          <w:szCs w:val="26"/>
        </w:rPr>
        <w:t xml:space="preserve">Оказание услуг </w:t>
      </w:r>
      <w:r w:rsidR="004B5A02" w:rsidRPr="004B5A02">
        <w:rPr>
          <w:b/>
          <w:sz w:val="26"/>
          <w:szCs w:val="26"/>
        </w:rPr>
        <w:t>по санаторно-курортному лечению застрахованных лиц, пострадавших вследствие несчастных случаев на производстве и профессиональных заболеваний (профиль лечения - заболевания костно-мышечной системы и соединительной ткани, центральной нервной системы, органов дыхания</w:t>
      </w:r>
      <w:r w:rsidR="00A63A0B">
        <w:rPr>
          <w:b/>
          <w:sz w:val="26"/>
          <w:szCs w:val="26"/>
        </w:rPr>
        <w:t>), с сопровождением</w:t>
      </w:r>
      <w:r w:rsidR="00935A38">
        <w:rPr>
          <w:b/>
          <w:sz w:val="26"/>
          <w:szCs w:val="26"/>
        </w:rPr>
        <w:t xml:space="preserve"> в 2023 году</w:t>
      </w:r>
      <w:r w:rsidR="00D87847">
        <w:rPr>
          <w:b/>
          <w:sz w:val="26"/>
          <w:szCs w:val="26"/>
        </w:rPr>
        <w:t>»</w:t>
      </w:r>
    </w:p>
    <w:p w:rsidR="00D87847" w:rsidRDefault="00D87847" w:rsidP="007B7596">
      <w:pPr>
        <w:widowControl w:val="0"/>
        <w:contextualSpacing/>
        <w:jc w:val="center"/>
        <w:rPr>
          <w:b/>
          <w:bCs/>
          <w:sz w:val="26"/>
          <w:szCs w:val="26"/>
        </w:rPr>
      </w:pPr>
    </w:p>
    <w:tbl>
      <w:tblPr>
        <w:tblW w:w="10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677"/>
        <w:gridCol w:w="992"/>
        <w:gridCol w:w="1276"/>
        <w:gridCol w:w="1559"/>
      </w:tblGrid>
      <w:tr w:rsidR="007F67C2" w:rsidRPr="00AA76B9" w:rsidTr="00AA76B9">
        <w:trPr>
          <w:trHeight w:val="5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Pr="00AA76B9" w:rsidRDefault="007F67C2" w:rsidP="007B7596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A76B9">
              <w:rPr>
                <w:bCs/>
                <w:sz w:val="24"/>
                <w:szCs w:val="24"/>
              </w:rPr>
              <w:t>Наименование объекта закупки</w:t>
            </w:r>
          </w:p>
          <w:p w:rsidR="006E6395" w:rsidRPr="00AA76B9" w:rsidRDefault="006E6395" w:rsidP="007B7596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FE" w:rsidRPr="00AA76B9" w:rsidRDefault="00DE15FE" w:rsidP="007B7596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объекта закупки</w:t>
            </w:r>
          </w:p>
          <w:p w:rsidR="007F67C2" w:rsidRPr="00AA76B9" w:rsidRDefault="007F67C2" w:rsidP="007B7596">
            <w:pPr>
              <w:pStyle w:val="ConsNormal"/>
              <w:snapToGrid w:val="0"/>
              <w:ind w:left="-149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Pr="00AA76B9" w:rsidRDefault="007F67C2" w:rsidP="007B7596">
            <w:pPr>
              <w:widowControl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AA76B9">
              <w:rPr>
                <w:sz w:val="24"/>
                <w:szCs w:val="24"/>
              </w:rPr>
              <w:t>Объем закупки</w:t>
            </w:r>
          </w:p>
          <w:p w:rsidR="007F67C2" w:rsidRPr="00AA76B9" w:rsidRDefault="007F67C2" w:rsidP="007B7596">
            <w:pPr>
              <w:widowControl w:val="0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AA76B9">
              <w:rPr>
                <w:sz w:val="24"/>
                <w:szCs w:val="24"/>
              </w:rPr>
              <w:t xml:space="preserve"> (</w:t>
            </w:r>
            <w:r w:rsidR="004B5A02" w:rsidRPr="00AA76B9">
              <w:rPr>
                <w:sz w:val="24"/>
                <w:szCs w:val="24"/>
              </w:rPr>
              <w:t>койко-день</w:t>
            </w:r>
            <w:r w:rsidRPr="00AA76B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2" w:rsidRPr="00AA76B9" w:rsidRDefault="007F67C2" w:rsidP="007B759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A76B9">
              <w:rPr>
                <w:sz w:val="24"/>
                <w:szCs w:val="24"/>
              </w:rPr>
              <w:t xml:space="preserve">Цена за </w:t>
            </w:r>
            <w:r w:rsidR="004B5A02" w:rsidRPr="00AA76B9">
              <w:rPr>
                <w:sz w:val="24"/>
                <w:szCs w:val="24"/>
              </w:rPr>
              <w:t>койко-день</w:t>
            </w:r>
            <w:r w:rsidRPr="00AA76B9">
              <w:rPr>
                <w:sz w:val="24"/>
                <w:szCs w:val="24"/>
              </w:rPr>
              <w:t xml:space="preserve">, </w:t>
            </w:r>
          </w:p>
          <w:p w:rsidR="007F67C2" w:rsidRPr="00AA76B9" w:rsidRDefault="007F67C2" w:rsidP="007B759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A76B9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2" w:rsidRPr="00AA76B9" w:rsidRDefault="007F67C2" w:rsidP="007B759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A76B9">
              <w:rPr>
                <w:sz w:val="24"/>
                <w:szCs w:val="24"/>
              </w:rPr>
              <w:t>Сумма,</w:t>
            </w:r>
          </w:p>
          <w:p w:rsidR="007F67C2" w:rsidRPr="00AA76B9" w:rsidRDefault="007F67C2" w:rsidP="007B759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A76B9">
              <w:rPr>
                <w:sz w:val="24"/>
                <w:szCs w:val="24"/>
              </w:rPr>
              <w:t>руб.</w:t>
            </w:r>
          </w:p>
        </w:tc>
      </w:tr>
      <w:tr w:rsidR="00BD5127" w:rsidRPr="00AA76B9" w:rsidTr="00AA76B9">
        <w:trPr>
          <w:trHeight w:val="5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27" w:rsidRPr="00AA76B9" w:rsidRDefault="00BD5127" w:rsidP="007B7596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AA76B9">
              <w:rPr>
                <w:rFonts w:eastAsia="Arial"/>
                <w:kern w:val="2"/>
                <w:sz w:val="24"/>
                <w:szCs w:val="24"/>
              </w:rPr>
              <w:t xml:space="preserve">Услуги по </w:t>
            </w:r>
            <w:proofErr w:type="spellStart"/>
            <w:r w:rsidRPr="00AA76B9">
              <w:rPr>
                <w:rFonts w:eastAsia="Arial"/>
                <w:kern w:val="2"/>
                <w:sz w:val="24"/>
                <w:szCs w:val="24"/>
              </w:rPr>
              <w:t>санаторно</w:t>
            </w:r>
            <w:proofErr w:type="spellEnd"/>
            <w:r w:rsidRPr="00AA76B9">
              <w:rPr>
                <w:rFonts w:eastAsia="Arial"/>
                <w:kern w:val="2"/>
                <w:sz w:val="24"/>
                <w:szCs w:val="24"/>
              </w:rPr>
              <w:t xml:space="preserve"> – курортному лечению </w:t>
            </w:r>
            <w:r w:rsidRPr="00AA76B9">
              <w:rPr>
                <w:sz w:val="24"/>
                <w:szCs w:val="24"/>
              </w:rPr>
              <w:t>застрахованных лиц, пострадавших вследствие несчастных случаев на производстве и профессиональных заболеваний (профиль лечения - заболевания костно-мышечной системы и соединительной ткани, центральной нервной системы, органов дыхания)</w:t>
            </w:r>
          </w:p>
          <w:p w:rsidR="00BD5127" w:rsidRPr="00AA76B9" w:rsidRDefault="00BD5127" w:rsidP="007B7596">
            <w:pPr>
              <w:widowControl w:val="0"/>
              <w:ind w:firstLine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47" w:rsidRPr="00AA76B9" w:rsidRDefault="00D87847" w:rsidP="007B759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A76B9">
              <w:rPr>
                <w:color w:val="000000"/>
                <w:sz w:val="24"/>
                <w:szCs w:val="24"/>
              </w:rPr>
              <w:t xml:space="preserve">Путевка сроком на 21 день для застрахованного лица. </w:t>
            </w:r>
          </w:p>
          <w:p w:rsidR="00D87847" w:rsidRPr="00AA76B9" w:rsidRDefault="00D87847" w:rsidP="007B759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A76B9">
              <w:rPr>
                <w:color w:val="000000"/>
                <w:sz w:val="24"/>
                <w:szCs w:val="24"/>
              </w:rPr>
              <w:t>Объём услуг на 1 застрахованного лица составляет 21 койко-день, что соответствует одной путевке (всего                 630 койко-дней или 30 путевок).</w:t>
            </w:r>
          </w:p>
          <w:p w:rsidR="00D87847" w:rsidRPr="00AA76B9" w:rsidRDefault="00D87847" w:rsidP="007B7596">
            <w:pPr>
              <w:widowControl w:val="0"/>
              <w:tabs>
                <w:tab w:val="left" w:pos="1309"/>
              </w:tabs>
              <w:snapToGrid w:val="0"/>
              <w:jc w:val="both"/>
              <w:rPr>
                <w:sz w:val="24"/>
                <w:szCs w:val="24"/>
              </w:rPr>
            </w:pPr>
            <w:r w:rsidRPr="00AA76B9">
              <w:rPr>
                <w:sz w:val="24"/>
                <w:szCs w:val="24"/>
              </w:rPr>
              <w:t>Размещение в двухместном номере с телевизором и холодильником, а так же со всеми удобствами, включая возможность соблюдения</w:t>
            </w:r>
            <w:bookmarkStart w:id="0" w:name="_GoBack"/>
            <w:bookmarkEnd w:id="0"/>
            <w:r w:rsidRPr="00AA76B9">
              <w:rPr>
                <w:sz w:val="24"/>
                <w:szCs w:val="24"/>
              </w:rPr>
              <w:t xml:space="preserve"> личной гигиены (душевая кабина/ванна, туалет).</w:t>
            </w:r>
          </w:p>
          <w:p w:rsidR="00D87847" w:rsidRPr="00AA76B9" w:rsidRDefault="00D87847" w:rsidP="007B759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A76B9">
              <w:rPr>
                <w:color w:val="000000"/>
                <w:sz w:val="24"/>
                <w:szCs w:val="24"/>
              </w:rPr>
              <w:t xml:space="preserve">Наличие лицензии на осуществление медицинской деятельности на оказание медицинской помощи при санаторно-курортном лечении по пульмонологии, </w:t>
            </w:r>
            <w:proofErr w:type="spellStart"/>
            <w:r w:rsidRPr="00AA76B9">
              <w:rPr>
                <w:color w:val="000000"/>
                <w:sz w:val="24"/>
                <w:szCs w:val="24"/>
              </w:rPr>
              <w:t>травмотологии</w:t>
            </w:r>
            <w:proofErr w:type="spellEnd"/>
            <w:r w:rsidRPr="00AA76B9">
              <w:rPr>
                <w:color w:val="000000"/>
                <w:sz w:val="24"/>
                <w:szCs w:val="24"/>
              </w:rPr>
              <w:t xml:space="preserve"> и ортопедии, неврологии.</w:t>
            </w:r>
          </w:p>
          <w:p w:rsidR="00D87847" w:rsidRPr="00AA76B9" w:rsidRDefault="00D87847" w:rsidP="007B759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A76B9">
              <w:rPr>
                <w:color w:val="000000"/>
                <w:sz w:val="24"/>
                <w:szCs w:val="24"/>
              </w:rPr>
              <w:t xml:space="preserve">Лечебное питание в соответствии с Приказом Министерства здравоохранения РФ от 05.08.2003г. </w:t>
            </w:r>
            <w:r w:rsidR="0005098E" w:rsidRPr="00AA76B9">
              <w:rPr>
                <w:color w:val="000000"/>
                <w:sz w:val="24"/>
                <w:szCs w:val="24"/>
              </w:rPr>
              <w:t xml:space="preserve">                </w:t>
            </w:r>
            <w:r w:rsidRPr="00AA76B9">
              <w:rPr>
                <w:color w:val="000000"/>
                <w:sz w:val="24"/>
                <w:szCs w:val="24"/>
              </w:rPr>
              <w:t xml:space="preserve">№ 330 «О мерах по совершенствованию лечебного питания в лечебно-профилактических учреждениях Российской Федерации». </w:t>
            </w:r>
          </w:p>
          <w:p w:rsidR="00D87847" w:rsidRPr="00AA76B9" w:rsidRDefault="00D87847" w:rsidP="007B759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A76B9">
              <w:rPr>
                <w:color w:val="000000"/>
                <w:sz w:val="24"/>
                <w:szCs w:val="24"/>
              </w:rPr>
              <w:t xml:space="preserve">Перечень оказываемых медицинских услуг определяется лечащим врачом медицинской организации в зависимости от состояния здоровья застрахованного лица с учетом требований Стандартов санаторно-курортной помощи, утвержденных приказами </w:t>
            </w:r>
            <w:proofErr w:type="spellStart"/>
            <w:r w:rsidRPr="00AA76B9">
              <w:rPr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AA76B9">
              <w:rPr>
                <w:color w:val="000000"/>
                <w:sz w:val="24"/>
                <w:szCs w:val="24"/>
              </w:rPr>
              <w:t xml:space="preserve"> Российской Федерации от 22.11.2004 №№ 208, 212, 214, 217, 227.</w:t>
            </w:r>
          </w:p>
          <w:p w:rsidR="00BD5127" w:rsidRPr="00AA76B9" w:rsidRDefault="00D87847" w:rsidP="007B7596">
            <w:pPr>
              <w:widowControl w:val="0"/>
              <w:tabs>
                <w:tab w:val="left" w:pos="708"/>
              </w:tabs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AA76B9">
              <w:rPr>
                <w:color w:val="000000"/>
                <w:sz w:val="24"/>
                <w:szCs w:val="24"/>
              </w:rPr>
              <w:t>Услуги по санаторно-курортному лечению должны оказываться на территории Костромской области.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27" w:rsidRPr="00AA76B9" w:rsidRDefault="00DF45F3" w:rsidP="007B7596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AA76B9">
              <w:rPr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27" w:rsidRPr="00AA76B9" w:rsidRDefault="00D87847" w:rsidP="007B7596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AA76B9">
              <w:rPr>
                <w:sz w:val="24"/>
                <w:szCs w:val="24"/>
                <w:lang w:eastAsia="ar-SA"/>
              </w:rPr>
              <w:t>2</w:t>
            </w:r>
            <w:r w:rsidR="00DF45F3" w:rsidRPr="00AA76B9">
              <w:rPr>
                <w:sz w:val="24"/>
                <w:szCs w:val="24"/>
                <w:lang w:eastAsia="ar-SA"/>
              </w:rPr>
              <w:t xml:space="preserve"> 400</w:t>
            </w:r>
            <w:r w:rsidR="00BD5127" w:rsidRPr="00AA76B9">
              <w:rPr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27" w:rsidRPr="00AA76B9" w:rsidRDefault="0005098E" w:rsidP="007B7596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AA76B9">
              <w:rPr>
                <w:sz w:val="24"/>
                <w:szCs w:val="24"/>
                <w:lang w:eastAsia="ar-SA"/>
              </w:rPr>
              <w:t>1</w:t>
            </w:r>
            <w:r w:rsidR="00DF45F3" w:rsidRPr="00AA76B9">
              <w:rPr>
                <w:sz w:val="24"/>
                <w:szCs w:val="24"/>
                <w:lang w:eastAsia="ar-SA"/>
              </w:rPr>
              <w:t> 512 000</w:t>
            </w:r>
            <w:r w:rsidRPr="00AA76B9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DF45F3" w:rsidRPr="00AA76B9" w:rsidTr="00AA76B9">
        <w:trPr>
          <w:trHeight w:val="5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F3" w:rsidRPr="00AA76B9" w:rsidRDefault="00DF45F3" w:rsidP="007B7596">
            <w:pPr>
              <w:widowControl w:val="0"/>
              <w:shd w:val="clear" w:color="auto" w:fill="FFFFFF"/>
              <w:snapToGrid w:val="0"/>
              <w:jc w:val="center"/>
              <w:rPr>
                <w:rFonts w:eastAsia="Arial"/>
                <w:kern w:val="2"/>
                <w:sz w:val="24"/>
                <w:szCs w:val="24"/>
              </w:rPr>
            </w:pPr>
            <w:r w:rsidRPr="00AA76B9">
              <w:rPr>
                <w:rFonts w:eastAsia="Arial"/>
                <w:kern w:val="2"/>
                <w:sz w:val="24"/>
                <w:szCs w:val="24"/>
              </w:rPr>
              <w:t>Услуги по проживанию и питанию сопровождающего лица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F3" w:rsidRPr="00AA76B9" w:rsidRDefault="00DF45F3" w:rsidP="007B759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A76B9">
              <w:rPr>
                <w:rFonts w:ascii="Times New Roman" w:hAnsi="Times New Roman"/>
                <w:sz w:val="24"/>
                <w:szCs w:val="24"/>
              </w:rPr>
              <w:t xml:space="preserve">Путевка сроком на 21 день без лечения, с проживанием и питанием для сопровождающего лица. </w:t>
            </w:r>
          </w:p>
          <w:p w:rsidR="00DF45F3" w:rsidRPr="00AA76B9" w:rsidRDefault="00DF45F3" w:rsidP="007B759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A76B9">
              <w:rPr>
                <w:color w:val="000000"/>
                <w:sz w:val="24"/>
                <w:szCs w:val="24"/>
              </w:rPr>
              <w:t>Объём услуг на 1 сопровождающего лица составляет 21 койко-день, что соответствует одной путевке (всего 21 койко-день или 1 путевка).</w:t>
            </w:r>
          </w:p>
          <w:p w:rsidR="00DF45F3" w:rsidRPr="00AA76B9" w:rsidRDefault="00DF45F3" w:rsidP="007B759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A76B9">
              <w:rPr>
                <w:sz w:val="24"/>
                <w:szCs w:val="24"/>
              </w:rPr>
              <w:t xml:space="preserve">Путевка сроком на 21 день без лечения, с проживанием и питанием для </w:t>
            </w:r>
            <w:r w:rsidRPr="00AA76B9">
              <w:rPr>
                <w:sz w:val="24"/>
                <w:szCs w:val="24"/>
              </w:rPr>
              <w:lastRenderedPageBreak/>
              <w:t>сопровождающего лица. Размещение сопровождающего лица осуществляется в двухместном номере с удобствами совместно с застрахованным лицом.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F3" w:rsidRPr="00AA76B9" w:rsidRDefault="00DF45F3" w:rsidP="007B7596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AA76B9">
              <w:rPr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F3" w:rsidRPr="00AA76B9" w:rsidRDefault="00DF45F3" w:rsidP="007B7596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AA76B9">
              <w:rPr>
                <w:sz w:val="24"/>
                <w:szCs w:val="24"/>
                <w:lang w:eastAsia="ar-SA"/>
              </w:rPr>
              <w:t>1 700,00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F3" w:rsidRPr="00AA76B9" w:rsidRDefault="00DF45F3" w:rsidP="007B7596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AA76B9">
              <w:rPr>
                <w:sz w:val="24"/>
                <w:szCs w:val="24"/>
                <w:lang w:eastAsia="ar-SA"/>
              </w:rPr>
              <w:t>35 700,00</w:t>
            </w:r>
          </w:p>
        </w:tc>
      </w:tr>
      <w:tr w:rsidR="00A752FF" w:rsidRPr="00AA76B9" w:rsidTr="00AA76B9">
        <w:trPr>
          <w:trHeight w:val="523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FF" w:rsidRPr="00AA76B9" w:rsidRDefault="00A752FF" w:rsidP="007B7596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6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FF" w:rsidRPr="00AA76B9" w:rsidRDefault="00A752FF" w:rsidP="007B7596">
            <w:pPr>
              <w:widowControl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A76B9">
              <w:rPr>
                <w:b/>
                <w:sz w:val="24"/>
                <w:szCs w:val="24"/>
                <w:lang w:eastAsia="ar-SA"/>
              </w:rPr>
              <w:t>651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FF" w:rsidRPr="00AA76B9" w:rsidRDefault="00A752FF" w:rsidP="007B7596">
            <w:pPr>
              <w:widowControl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FF" w:rsidRPr="00AA76B9" w:rsidRDefault="00A752FF" w:rsidP="007B7596">
            <w:pPr>
              <w:widowControl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A76B9">
              <w:rPr>
                <w:b/>
                <w:sz w:val="24"/>
                <w:szCs w:val="24"/>
                <w:lang w:eastAsia="ar-SA"/>
              </w:rPr>
              <w:t>1 547 700,00</w:t>
            </w:r>
          </w:p>
        </w:tc>
      </w:tr>
    </w:tbl>
    <w:p w:rsidR="00DC1DCD" w:rsidRDefault="00DC1DCD" w:rsidP="007B7596">
      <w:pPr>
        <w:widowControl w:val="0"/>
        <w:ind w:firstLine="567"/>
        <w:contextualSpacing/>
        <w:rPr>
          <w:b/>
          <w:bCs/>
          <w:sz w:val="24"/>
          <w:szCs w:val="24"/>
        </w:rPr>
      </w:pPr>
    </w:p>
    <w:p w:rsidR="00BD5127" w:rsidRDefault="00D40276" w:rsidP="007B7596">
      <w:pPr>
        <w:widowControl w:val="0"/>
        <w:ind w:right="-1" w:firstLine="567"/>
        <w:contextualSpacing/>
        <w:jc w:val="both"/>
        <w:rPr>
          <w:sz w:val="24"/>
          <w:szCs w:val="24"/>
        </w:rPr>
      </w:pPr>
      <w:r w:rsidRPr="003A50B2">
        <w:rPr>
          <w:b/>
          <w:bCs/>
          <w:sz w:val="24"/>
          <w:szCs w:val="24"/>
        </w:rPr>
        <w:t>Начальная (максимальная) цена контракта</w:t>
      </w:r>
      <w:r w:rsidR="00F31B50">
        <w:rPr>
          <w:bCs/>
          <w:sz w:val="24"/>
          <w:szCs w:val="24"/>
        </w:rPr>
        <w:t>:</w:t>
      </w:r>
      <w:r w:rsidRPr="003A50B2">
        <w:rPr>
          <w:bCs/>
          <w:sz w:val="24"/>
          <w:szCs w:val="24"/>
        </w:rPr>
        <w:t xml:space="preserve"> </w:t>
      </w:r>
      <w:r w:rsidRPr="003A50B2">
        <w:rPr>
          <w:sz w:val="24"/>
          <w:szCs w:val="24"/>
        </w:rPr>
        <w:t>1</w:t>
      </w:r>
      <w:r w:rsidR="00DF45F3">
        <w:rPr>
          <w:sz w:val="24"/>
          <w:szCs w:val="24"/>
        </w:rPr>
        <w:t> 547 700</w:t>
      </w:r>
      <w:r w:rsidR="00DD2739" w:rsidRPr="003A50B2">
        <w:rPr>
          <w:sz w:val="24"/>
          <w:szCs w:val="24"/>
        </w:rPr>
        <w:t xml:space="preserve">  (Один миллион </w:t>
      </w:r>
      <w:r w:rsidR="00DF45F3">
        <w:rPr>
          <w:sz w:val="24"/>
          <w:szCs w:val="24"/>
        </w:rPr>
        <w:t>пятьсот сорок семь тысяч семьсот</w:t>
      </w:r>
      <w:r w:rsidR="00DD2739" w:rsidRPr="003A50B2">
        <w:rPr>
          <w:sz w:val="24"/>
          <w:szCs w:val="24"/>
        </w:rPr>
        <w:t>) рублей</w:t>
      </w:r>
      <w:r w:rsidR="00853436" w:rsidRPr="003A50B2">
        <w:rPr>
          <w:sz w:val="24"/>
          <w:szCs w:val="24"/>
        </w:rPr>
        <w:t xml:space="preserve"> </w:t>
      </w:r>
      <w:r w:rsidR="00AC5C34" w:rsidRPr="003A50B2">
        <w:rPr>
          <w:sz w:val="24"/>
          <w:szCs w:val="24"/>
        </w:rPr>
        <w:t>00</w:t>
      </w:r>
      <w:r w:rsidR="00DD2739" w:rsidRPr="003A50B2">
        <w:rPr>
          <w:sz w:val="24"/>
          <w:szCs w:val="24"/>
        </w:rPr>
        <w:t xml:space="preserve"> копеек</w:t>
      </w:r>
      <w:r w:rsidR="004B5A02" w:rsidRPr="003A50B2">
        <w:rPr>
          <w:sz w:val="24"/>
          <w:szCs w:val="24"/>
        </w:rPr>
        <w:t>.</w:t>
      </w:r>
      <w:r w:rsidR="00DD2739" w:rsidRPr="003A50B2">
        <w:rPr>
          <w:sz w:val="24"/>
          <w:szCs w:val="24"/>
        </w:rPr>
        <w:t xml:space="preserve"> </w:t>
      </w:r>
    </w:p>
    <w:p w:rsidR="00BD5127" w:rsidRPr="00BD5127" w:rsidRDefault="00D87847" w:rsidP="007B7596">
      <w:pPr>
        <w:widowControl w:val="0"/>
        <w:ind w:right="-1"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оказ</w:t>
      </w:r>
      <w:r w:rsidR="00BD5127" w:rsidRPr="00BD5127">
        <w:rPr>
          <w:b/>
          <w:sz w:val="24"/>
          <w:szCs w:val="24"/>
        </w:rPr>
        <w:t xml:space="preserve">ания услуги: </w:t>
      </w:r>
      <w:r w:rsidR="00BD5127" w:rsidRPr="00BD5127">
        <w:rPr>
          <w:sz w:val="24"/>
          <w:szCs w:val="24"/>
        </w:rPr>
        <w:t>по</w:t>
      </w:r>
      <w:r w:rsidR="00BD5127" w:rsidRPr="00BD5127">
        <w:rPr>
          <w:b/>
          <w:sz w:val="24"/>
          <w:szCs w:val="24"/>
        </w:rPr>
        <w:t xml:space="preserve"> </w:t>
      </w:r>
      <w:r w:rsidR="0005098E">
        <w:rPr>
          <w:sz w:val="24"/>
          <w:szCs w:val="24"/>
        </w:rPr>
        <w:t>10.11</w:t>
      </w:r>
      <w:r w:rsidR="00BD5127" w:rsidRPr="00BD5127">
        <w:rPr>
          <w:sz w:val="24"/>
          <w:szCs w:val="24"/>
        </w:rPr>
        <w:t>.202</w:t>
      </w:r>
      <w:r w:rsidR="00DF45F3">
        <w:rPr>
          <w:sz w:val="24"/>
          <w:szCs w:val="24"/>
        </w:rPr>
        <w:t>3</w:t>
      </w:r>
      <w:r w:rsidR="00BD5127" w:rsidRPr="00BD5127">
        <w:rPr>
          <w:sz w:val="24"/>
          <w:szCs w:val="24"/>
        </w:rPr>
        <w:t xml:space="preserve"> года. </w:t>
      </w:r>
    </w:p>
    <w:p w:rsidR="00BD5127" w:rsidRPr="00BD5127" w:rsidRDefault="00BD5127" w:rsidP="00F42AFB">
      <w:pPr>
        <w:widowControl w:val="0"/>
        <w:ind w:right="-1" w:firstLine="567"/>
        <w:contextualSpacing/>
        <w:jc w:val="both"/>
        <w:rPr>
          <w:sz w:val="24"/>
          <w:szCs w:val="24"/>
        </w:rPr>
      </w:pPr>
      <w:r w:rsidRPr="007B7596">
        <w:rPr>
          <w:b/>
          <w:sz w:val="24"/>
          <w:szCs w:val="24"/>
        </w:rPr>
        <w:t xml:space="preserve">График оказания услуги: </w:t>
      </w:r>
      <w:r w:rsidRPr="00BD5127">
        <w:rPr>
          <w:sz w:val="24"/>
          <w:szCs w:val="24"/>
        </w:rPr>
        <w:t>начало заезда не ранее 15.0</w:t>
      </w:r>
      <w:r w:rsidR="00DF45F3">
        <w:rPr>
          <w:sz w:val="24"/>
          <w:szCs w:val="24"/>
        </w:rPr>
        <w:t>2</w:t>
      </w:r>
      <w:r w:rsidRPr="00BD5127">
        <w:rPr>
          <w:sz w:val="24"/>
          <w:szCs w:val="24"/>
        </w:rPr>
        <w:t>.202</w:t>
      </w:r>
      <w:r w:rsidR="00DF45F3">
        <w:rPr>
          <w:sz w:val="24"/>
          <w:szCs w:val="24"/>
        </w:rPr>
        <w:t>3</w:t>
      </w:r>
      <w:r w:rsidRPr="00BD5127">
        <w:rPr>
          <w:sz w:val="24"/>
          <w:szCs w:val="24"/>
        </w:rPr>
        <w:t xml:space="preserve"> года.</w:t>
      </w:r>
    </w:p>
    <w:p w:rsidR="00BD5127" w:rsidRPr="007B7596" w:rsidRDefault="00BD5127" w:rsidP="007B7596">
      <w:pPr>
        <w:widowControl w:val="0"/>
        <w:ind w:right="-1" w:firstLine="567"/>
        <w:contextualSpacing/>
        <w:jc w:val="both"/>
        <w:rPr>
          <w:b/>
          <w:sz w:val="24"/>
          <w:szCs w:val="24"/>
        </w:rPr>
      </w:pPr>
      <w:r w:rsidRPr="00BD5127">
        <w:rPr>
          <w:b/>
          <w:sz w:val="24"/>
          <w:szCs w:val="24"/>
        </w:rPr>
        <w:t>Место оказания услуг:</w:t>
      </w:r>
      <w:r w:rsidRPr="007B7596">
        <w:rPr>
          <w:b/>
          <w:sz w:val="24"/>
          <w:szCs w:val="24"/>
        </w:rPr>
        <w:t xml:space="preserve"> </w:t>
      </w:r>
      <w:r w:rsidRPr="00063681">
        <w:rPr>
          <w:sz w:val="24"/>
          <w:szCs w:val="24"/>
        </w:rPr>
        <w:t>Российская Федерация, Костромская область</w:t>
      </w:r>
      <w:r w:rsidRPr="007B7596">
        <w:rPr>
          <w:b/>
          <w:sz w:val="24"/>
          <w:szCs w:val="24"/>
        </w:rPr>
        <w:t>.</w:t>
      </w:r>
    </w:p>
    <w:p w:rsidR="0005098E" w:rsidRPr="0005098E" w:rsidRDefault="00A2068A" w:rsidP="007B7596">
      <w:pPr>
        <w:widowControl w:val="0"/>
        <w:ind w:right="-1" w:firstLine="567"/>
        <w:contextualSpacing/>
        <w:jc w:val="both"/>
        <w:rPr>
          <w:color w:val="000000"/>
          <w:sz w:val="24"/>
          <w:szCs w:val="24"/>
        </w:rPr>
      </w:pPr>
      <w:r w:rsidRPr="0005098E">
        <w:rPr>
          <w:b/>
          <w:sz w:val="24"/>
          <w:szCs w:val="24"/>
        </w:rPr>
        <w:t>Требования к качеству услуг</w:t>
      </w:r>
      <w:r w:rsidR="004B5A02" w:rsidRPr="0005098E">
        <w:rPr>
          <w:b/>
          <w:sz w:val="24"/>
          <w:szCs w:val="24"/>
        </w:rPr>
        <w:t>:</w:t>
      </w:r>
      <w:r w:rsidR="00D87673" w:rsidRPr="0005098E">
        <w:rPr>
          <w:sz w:val="24"/>
          <w:szCs w:val="24"/>
        </w:rPr>
        <w:t xml:space="preserve"> </w:t>
      </w:r>
      <w:r w:rsidR="0005098E" w:rsidRPr="0005098E">
        <w:rPr>
          <w:sz w:val="24"/>
          <w:szCs w:val="24"/>
        </w:rPr>
        <w:t xml:space="preserve">услуга должна соответствовать ГОСТ 30389-2013 «Межгосударственный стандарт. Услуги общественного питания. Предприятия общественного питания. Классификация и общие требования», </w:t>
      </w:r>
      <w:r w:rsidR="0005098E" w:rsidRPr="0005098E">
        <w:rPr>
          <w:color w:val="000000"/>
          <w:sz w:val="24"/>
          <w:szCs w:val="24"/>
        </w:rPr>
        <w:t xml:space="preserve">Приказу Министерства здравоохранения РФ от 05.08.2003г. № 330 «О мерах по совершенствованию лечебного питания в лечебно-профилактических учреждениях Российской Федерации». </w:t>
      </w:r>
    </w:p>
    <w:p w:rsidR="0005098E" w:rsidRPr="0005098E" w:rsidRDefault="0005098E" w:rsidP="007B7596">
      <w:pPr>
        <w:pStyle w:val="a8"/>
        <w:widowControl w:val="0"/>
        <w:suppressAutoHyphens w:val="0"/>
        <w:spacing w:after="0"/>
        <w:ind w:firstLine="567"/>
        <w:jc w:val="both"/>
        <w:rPr>
          <w:sz w:val="24"/>
          <w:szCs w:val="24"/>
        </w:rPr>
      </w:pPr>
      <w:r w:rsidRPr="0005098E">
        <w:rPr>
          <w:sz w:val="24"/>
          <w:szCs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</w:t>
      </w:r>
      <w:r>
        <w:rPr>
          <w:sz w:val="24"/>
          <w:szCs w:val="24"/>
        </w:rPr>
        <w:t xml:space="preserve">                </w:t>
      </w:r>
      <w:r w:rsidRPr="0005098E">
        <w:rPr>
          <w:sz w:val="24"/>
          <w:szCs w:val="24"/>
        </w:rPr>
        <w:t>№ 99/229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указания».</w:t>
      </w:r>
      <w:r w:rsidRPr="0005098E">
        <w:rPr>
          <w:color w:val="000000"/>
          <w:sz w:val="24"/>
          <w:szCs w:val="24"/>
        </w:rPr>
        <w:t xml:space="preserve"> </w:t>
      </w:r>
    </w:p>
    <w:p w:rsidR="0005098E" w:rsidRPr="0005098E" w:rsidRDefault="0005098E" w:rsidP="007B7596">
      <w:pPr>
        <w:pStyle w:val="ConsNormal"/>
        <w:tabs>
          <w:tab w:val="left" w:pos="809"/>
        </w:tabs>
        <w:ind w:right="-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98E">
        <w:rPr>
          <w:rFonts w:ascii="Times New Roman" w:hAnsi="Times New Roman" w:cs="Times New Roman"/>
          <w:sz w:val="24"/>
          <w:szCs w:val="24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sectPr w:rsidR="0005098E" w:rsidRPr="0005098E" w:rsidSect="006743E5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90E5482"/>
    <w:multiLevelType w:val="hybridMultilevel"/>
    <w:tmpl w:val="B39CEB0A"/>
    <w:lvl w:ilvl="0" w:tplc="04190001">
      <w:start w:val="1"/>
      <w:numFmt w:val="bullet"/>
      <w:pStyle w:val="1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235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EC"/>
    <w:rsid w:val="000336DF"/>
    <w:rsid w:val="000346D6"/>
    <w:rsid w:val="00035F11"/>
    <w:rsid w:val="00040698"/>
    <w:rsid w:val="0004199A"/>
    <w:rsid w:val="00047C88"/>
    <w:rsid w:val="0005098E"/>
    <w:rsid w:val="00052A91"/>
    <w:rsid w:val="00054642"/>
    <w:rsid w:val="0005495A"/>
    <w:rsid w:val="00055ABD"/>
    <w:rsid w:val="000560D6"/>
    <w:rsid w:val="00056B85"/>
    <w:rsid w:val="00056C23"/>
    <w:rsid w:val="00057F80"/>
    <w:rsid w:val="0006057D"/>
    <w:rsid w:val="000607CD"/>
    <w:rsid w:val="00063681"/>
    <w:rsid w:val="000636B1"/>
    <w:rsid w:val="00063AA9"/>
    <w:rsid w:val="00063ADA"/>
    <w:rsid w:val="00064ED9"/>
    <w:rsid w:val="000650BF"/>
    <w:rsid w:val="00065384"/>
    <w:rsid w:val="0006605D"/>
    <w:rsid w:val="000670FE"/>
    <w:rsid w:val="00070E98"/>
    <w:rsid w:val="00073663"/>
    <w:rsid w:val="0007398B"/>
    <w:rsid w:val="00073D78"/>
    <w:rsid w:val="00084AE6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5BF3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5E9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135"/>
    <w:rsid w:val="000E5448"/>
    <w:rsid w:val="000E5A8F"/>
    <w:rsid w:val="000E7B7D"/>
    <w:rsid w:val="000F01D0"/>
    <w:rsid w:val="000F0639"/>
    <w:rsid w:val="000F2510"/>
    <w:rsid w:val="000F25DC"/>
    <w:rsid w:val="000F469B"/>
    <w:rsid w:val="000F46F0"/>
    <w:rsid w:val="000F4819"/>
    <w:rsid w:val="000F60FB"/>
    <w:rsid w:val="001006E6"/>
    <w:rsid w:val="00101EDA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128C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35E3"/>
    <w:rsid w:val="0012444E"/>
    <w:rsid w:val="0012559C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4AEB"/>
    <w:rsid w:val="001453E5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131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48F9"/>
    <w:rsid w:val="00184E16"/>
    <w:rsid w:val="001852A4"/>
    <w:rsid w:val="00185C0A"/>
    <w:rsid w:val="00185C74"/>
    <w:rsid w:val="00186605"/>
    <w:rsid w:val="0018712B"/>
    <w:rsid w:val="00187805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5C4C"/>
    <w:rsid w:val="001F672A"/>
    <w:rsid w:val="001F7A70"/>
    <w:rsid w:val="00200460"/>
    <w:rsid w:val="00201059"/>
    <w:rsid w:val="0020216C"/>
    <w:rsid w:val="00202467"/>
    <w:rsid w:val="00202603"/>
    <w:rsid w:val="0020367F"/>
    <w:rsid w:val="00203BFC"/>
    <w:rsid w:val="002043AB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4B8C"/>
    <w:rsid w:val="00224BF7"/>
    <w:rsid w:val="0022553E"/>
    <w:rsid w:val="002257EA"/>
    <w:rsid w:val="00225A0B"/>
    <w:rsid w:val="00225CE8"/>
    <w:rsid w:val="00225F85"/>
    <w:rsid w:val="0022638A"/>
    <w:rsid w:val="00226830"/>
    <w:rsid w:val="00226E6A"/>
    <w:rsid w:val="002274A3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374B"/>
    <w:rsid w:val="00284D39"/>
    <w:rsid w:val="00285811"/>
    <w:rsid w:val="002869F2"/>
    <w:rsid w:val="00286EDE"/>
    <w:rsid w:val="00290C0C"/>
    <w:rsid w:val="00292102"/>
    <w:rsid w:val="002931E7"/>
    <w:rsid w:val="00293D56"/>
    <w:rsid w:val="002960A8"/>
    <w:rsid w:val="00297766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55B1"/>
    <w:rsid w:val="002E729D"/>
    <w:rsid w:val="002F0BA6"/>
    <w:rsid w:val="002F214B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01C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4683"/>
    <w:rsid w:val="00315A58"/>
    <w:rsid w:val="00316FCE"/>
    <w:rsid w:val="00317091"/>
    <w:rsid w:val="003201FF"/>
    <w:rsid w:val="00322638"/>
    <w:rsid w:val="003227BD"/>
    <w:rsid w:val="00323647"/>
    <w:rsid w:val="00323CB1"/>
    <w:rsid w:val="00324154"/>
    <w:rsid w:val="00325825"/>
    <w:rsid w:val="00326757"/>
    <w:rsid w:val="00326D47"/>
    <w:rsid w:val="00327816"/>
    <w:rsid w:val="00331119"/>
    <w:rsid w:val="003350A7"/>
    <w:rsid w:val="0034376C"/>
    <w:rsid w:val="00343E29"/>
    <w:rsid w:val="003457EB"/>
    <w:rsid w:val="00346D5E"/>
    <w:rsid w:val="003479A3"/>
    <w:rsid w:val="00347AA8"/>
    <w:rsid w:val="00351741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4DBB"/>
    <w:rsid w:val="003A50B2"/>
    <w:rsid w:val="003A530B"/>
    <w:rsid w:val="003A662C"/>
    <w:rsid w:val="003A7607"/>
    <w:rsid w:val="003B101B"/>
    <w:rsid w:val="003B194B"/>
    <w:rsid w:val="003B2B7D"/>
    <w:rsid w:val="003B4ACB"/>
    <w:rsid w:val="003B4F52"/>
    <w:rsid w:val="003B6086"/>
    <w:rsid w:val="003C0FAC"/>
    <w:rsid w:val="003C1A71"/>
    <w:rsid w:val="003C6CF2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E6621"/>
    <w:rsid w:val="003F00DA"/>
    <w:rsid w:val="003F06CD"/>
    <w:rsid w:val="003F317A"/>
    <w:rsid w:val="003F3D80"/>
    <w:rsid w:val="003F4286"/>
    <w:rsid w:val="003F5179"/>
    <w:rsid w:val="003F5570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10CEF"/>
    <w:rsid w:val="00412DAB"/>
    <w:rsid w:val="00413536"/>
    <w:rsid w:val="00413EAE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53CC"/>
    <w:rsid w:val="00446BE9"/>
    <w:rsid w:val="004504FB"/>
    <w:rsid w:val="00451861"/>
    <w:rsid w:val="0045217B"/>
    <w:rsid w:val="00452A9F"/>
    <w:rsid w:val="00452C10"/>
    <w:rsid w:val="00452F5C"/>
    <w:rsid w:val="0045339C"/>
    <w:rsid w:val="00453A1A"/>
    <w:rsid w:val="004555D4"/>
    <w:rsid w:val="00455E5E"/>
    <w:rsid w:val="00456B4F"/>
    <w:rsid w:val="00456BF2"/>
    <w:rsid w:val="00457779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28CC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5A02"/>
    <w:rsid w:val="004B68A6"/>
    <w:rsid w:val="004B6F2E"/>
    <w:rsid w:val="004C2CDF"/>
    <w:rsid w:val="004C4CF5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5BD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A97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5A19"/>
    <w:rsid w:val="00576368"/>
    <w:rsid w:val="00576967"/>
    <w:rsid w:val="00577B9A"/>
    <w:rsid w:val="00581C21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DF"/>
    <w:rsid w:val="00594DF2"/>
    <w:rsid w:val="005A0FE7"/>
    <w:rsid w:val="005A327D"/>
    <w:rsid w:val="005A3293"/>
    <w:rsid w:val="005A3C3C"/>
    <w:rsid w:val="005A4941"/>
    <w:rsid w:val="005A4991"/>
    <w:rsid w:val="005A56BB"/>
    <w:rsid w:val="005A584D"/>
    <w:rsid w:val="005B0647"/>
    <w:rsid w:val="005B0658"/>
    <w:rsid w:val="005B1317"/>
    <w:rsid w:val="005B23CE"/>
    <w:rsid w:val="005B30BC"/>
    <w:rsid w:val="005B32B4"/>
    <w:rsid w:val="005B67B0"/>
    <w:rsid w:val="005B6E83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922"/>
    <w:rsid w:val="005E44BD"/>
    <w:rsid w:val="005E5A09"/>
    <w:rsid w:val="005E72D7"/>
    <w:rsid w:val="005E73EA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9F6"/>
    <w:rsid w:val="00626054"/>
    <w:rsid w:val="006273B4"/>
    <w:rsid w:val="006305ED"/>
    <w:rsid w:val="00631921"/>
    <w:rsid w:val="006325BF"/>
    <w:rsid w:val="00632D4F"/>
    <w:rsid w:val="0063489F"/>
    <w:rsid w:val="00634B9D"/>
    <w:rsid w:val="00637307"/>
    <w:rsid w:val="0063743C"/>
    <w:rsid w:val="00640C05"/>
    <w:rsid w:val="00642435"/>
    <w:rsid w:val="0064345F"/>
    <w:rsid w:val="00644611"/>
    <w:rsid w:val="00645131"/>
    <w:rsid w:val="00645833"/>
    <w:rsid w:val="00650785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3E5"/>
    <w:rsid w:val="00674D4E"/>
    <w:rsid w:val="0067553E"/>
    <w:rsid w:val="0067620F"/>
    <w:rsid w:val="006811B3"/>
    <w:rsid w:val="00681976"/>
    <w:rsid w:val="006823D3"/>
    <w:rsid w:val="00682FCE"/>
    <w:rsid w:val="00683800"/>
    <w:rsid w:val="00683A09"/>
    <w:rsid w:val="00683FE2"/>
    <w:rsid w:val="00685701"/>
    <w:rsid w:val="00692C4A"/>
    <w:rsid w:val="00693836"/>
    <w:rsid w:val="00695FC5"/>
    <w:rsid w:val="006A24E5"/>
    <w:rsid w:val="006A2D2E"/>
    <w:rsid w:val="006A2F03"/>
    <w:rsid w:val="006A389D"/>
    <w:rsid w:val="006A4CF0"/>
    <w:rsid w:val="006A4E33"/>
    <w:rsid w:val="006A5864"/>
    <w:rsid w:val="006A5867"/>
    <w:rsid w:val="006A5C52"/>
    <w:rsid w:val="006A618E"/>
    <w:rsid w:val="006A753A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639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51ED"/>
    <w:rsid w:val="00707D69"/>
    <w:rsid w:val="00710A9A"/>
    <w:rsid w:val="00711A3B"/>
    <w:rsid w:val="00711BC9"/>
    <w:rsid w:val="007120ED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6358"/>
    <w:rsid w:val="007475F8"/>
    <w:rsid w:val="0074785B"/>
    <w:rsid w:val="007506F4"/>
    <w:rsid w:val="00750AB1"/>
    <w:rsid w:val="00751D30"/>
    <w:rsid w:val="00752B18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5A55"/>
    <w:rsid w:val="007B6662"/>
    <w:rsid w:val="007B7596"/>
    <w:rsid w:val="007C1770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2978"/>
    <w:rsid w:val="007D31DA"/>
    <w:rsid w:val="007D695F"/>
    <w:rsid w:val="007D705C"/>
    <w:rsid w:val="007D7311"/>
    <w:rsid w:val="007E43CE"/>
    <w:rsid w:val="007E63EC"/>
    <w:rsid w:val="007E64CC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7C2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3DCF"/>
    <w:rsid w:val="008346C3"/>
    <w:rsid w:val="00834895"/>
    <w:rsid w:val="00834BDC"/>
    <w:rsid w:val="00836F57"/>
    <w:rsid w:val="00840B1F"/>
    <w:rsid w:val="00841386"/>
    <w:rsid w:val="00843642"/>
    <w:rsid w:val="00844681"/>
    <w:rsid w:val="00845156"/>
    <w:rsid w:val="00845B3E"/>
    <w:rsid w:val="00845C58"/>
    <w:rsid w:val="00845E13"/>
    <w:rsid w:val="008472E1"/>
    <w:rsid w:val="00847C30"/>
    <w:rsid w:val="00847EA4"/>
    <w:rsid w:val="00850688"/>
    <w:rsid w:val="0085085F"/>
    <w:rsid w:val="00851609"/>
    <w:rsid w:val="00852454"/>
    <w:rsid w:val="00852642"/>
    <w:rsid w:val="00853436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0BAC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3D7D"/>
    <w:rsid w:val="008A4E61"/>
    <w:rsid w:val="008A591B"/>
    <w:rsid w:val="008B0E9C"/>
    <w:rsid w:val="008B1638"/>
    <w:rsid w:val="008B227B"/>
    <w:rsid w:val="008B31C5"/>
    <w:rsid w:val="008B3BDA"/>
    <w:rsid w:val="008B428B"/>
    <w:rsid w:val="008B66EE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5A38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11FE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03F8"/>
    <w:rsid w:val="009B1392"/>
    <w:rsid w:val="009B2470"/>
    <w:rsid w:val="009B40AA"/>
    <w:rsid w:val="009B4F80"/>
    <w:rsid w:val="009B6355"/>
    <w:rsid w:val="009B6969"/>
    <w:rsid w:val="009B7D78"/>
    <w:rsid w:val="009C0853"/>
    <w:rsid w:val="009C19CD"/>
    <w:rsid w:val="009C2C20"/>
    <w:rsid w:val="009C33BA"/>
    <w:rsid w:val="009C6580"/>
    <w:rsid w:val="009C732A"/>
    <w:rsid w:val="009D41B4"/>
    <w:rsid w:val="009D4D8B"/>
    <w:rsid w:val="009D4DC4"/>
    <w:rsid w:val="009D5A89"/>
    <w:rsid w:val="009D630F"/>
    <w:rsid w:val="009E064D"/>
    <w:rsid w:val="009E0FBE"/>
    <w:rsid w:val="009E185D"/>
    <w:rsid w:val="009E370C"/>
    <w:rsid w:val="009F0BFA"/>
    <w:rsid w:val="009F222B"/>
    <w:rsid w:val="009F26B4"/>
    <w:rsid w:val="009F2937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2B19"/>
    <w:rsid w:val="00A13B18"/>
    <w:rsid w:val="00A15DB9"/>
    <w:rsid w:val="00A16D9A"/>
    <w:rsid w:val="00A2068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A0B"/>
    <w:rsid w:val="00A63FF4"/>
    <w:rsid w:val="00A643DB"/>
    <w:rsid w:val="00A6689E"/>
    <w:rsid w:val="00A7156A"/>
    <w:rsid w:val="00A718BC"/>
    <w:rsid w:val="00A71A0C"/>
    <w:rsid w:val="00A73F54"/>
    <w:rsid w:val="00A752FF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A76B9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5C34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AF735E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070EE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127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2F85"/>
    <w:rsid w:val="00C13D90"/>
    <w:rsid w:val="00C14F82"/>
    <w:rsid w:val="00C16A36"/>
    <w:rsid w:val="00C16C1A"/>
    <w:rsid w:val="00C208F1"/>
    <w:rsid w:val="00C20E68"/>
    <w:rsid w:val="00C2561A"/>
    <w:rsid w:val="00C267FA"/>
    <w:rsid w:val="00C270F4"/>
    <w:rsid w:val="00C27415"/>
    <w:rsid w:val="00C3062C"/>
    <w:rsid w:val="00C317B6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5EE2"/>
    <w:rsid w:val="00C66E5E"/>
    <w:rsid w:val="00C70542"/>
    <w:rsid w:val="00C7422A"/>
    <w:rsid w:val="00C750C7"/>
    <w:rsid w:val="00C751AB"/>
    <w:rsid w:val="00C800D9"/>
    <w:rsid w:val="00C80A56"/>
    <w:rsid w:val="00C80A6F"/>
    <w:rsid w:val="00C8423B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1D82"/>
    <w:rsid w:val="00CD41DE"/>
    <w:rsid w:val="00CD491A"/>
    <w:rsid w:val="00CD5152"/>
    <w:rsid w:val="00CD5CF8"/>
    <w:rsid w:val="00CD64D7"/>
    <w:rsid w:val="00CD731B"/>
    <w:rsid w:val="00CD7A02"/>
    <w:rsid w:val="00CE08E0"/>
    <w:rsid w:val="00CE0DCA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4DBE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7415"/>
    <w:rsid w:val="00D316A0"/>
    <w:rsid w:val="00D3203E"/>
    <w:rsid w:val="00D334B8"/>
    <w:rsid w:val="00D35698"/>
    <w:rsid w:val="00D3676F"/>
    <w:rsid w:val="00D37049"/>
    <w:rsid w:val="00D40276"/>
    <w:rsid w:val="00D41F0A"/>
    <w:rsid w:val="00D42289"/>
    <w:rsid w:val="00D43DF7"/>
    <w:rsid w:val="00D44D0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BBA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673"/>
    <w:rsid w:val="00D87847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1DCD"/>
    <w:rsid w:val="00DC251F"/>
    <w:rsid w:val="00DC44F5"/>
    <w:rsid w:val="00DC502C"/>
    <w:rsid w:val="00DC53EA"/>
    <w:rsid w:val="00DC717B"/>
    <w:rsid w:val="00DD17D1"/>
    <w:rsid w:val="00DD24A6"/>
    <w:rsid w:val="00DD26C1"/>
    <w:rsid w:val="00DD2739"/>
    <w:rsid w:val="00DD3B54"/>
    <w:rsid w:val="00DD645E"/>
    <w:rsid w:val="00DE1417"/>
    <w:rsid w:val="00DE15FE"/>
    <w:rsid w:val="00DE25B3"/>
    <w:rsid w:val="00DE30E4"/>
    <w:rsid w:val="00DE671F"/>
    <w:rsid w:val="00DE6747"/>
    <w:rsid w:val="00DF1EB4"/>
    <w:rsid w:val="00DF20A9"/>
    <w:rsid w:val="00DF310A"/>
    <w:rsid w:val="00DF42D7"/>
    <w:rsid w:val="00DF45F3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23F2"/>
    <w:rsid w:val="00E35003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3C6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4DD3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339E"/>
    <w:rsid w:val="00E84AFE"/>
    <w:rsid w:val="00E84FA3"/>
    <w:rsid w:val="00E87C6D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52A6"/>
    <w:rsid w:val="00EB621E"/>
    <w:rsid w:val="00EB69D6"/>
    <w:rsid w:val="00EB7442"/>
    <w:rsid w:val="00EB77F4"/>
    <w:rsid w:val="00EC21AB"/>
    <w:rsid w:val="00EC5282"/>
    <w:rsid w:val="00EC5363"/>
    <w:rsid w:val="00EC5AAB"/>
    <w:rsid w:val="00EC6187"/>
    <w:rsid w:val="00EC676A"/>
    <w:rsid w:val="00EC7116"/>
    <w:rsid w:val="00EC7A6A"/>
    <w:rsid w:val="00ED080C"/>
    <w:rsid w:val="00ED1126"/>
    <w:rsid w:val="00ED1D4F"/>
    <w:rsid w:val="00ED31C3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182F"/>
    <w:rsid w:val="00EF2023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6236"/>
    <w:rsid w:val="00F06B33"/>
    <w:rsid w:val="00F10559"/>
    <w:rsid w:val="00F11FEB"/>
    <w:rsid w:val="00F1437B"/>
    <w:rsid w:val="00F15D69"/>
    <w:rsid w:val="00F17A31"/>
    <w:rsid w:val="00F17E8B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4D9B"/>
    <w:rsid w:val="00F27481"/>
    <w:rsid w:val="00F3022B"/>
    <w:rsid w:val="00F30971"/>
    <w:rsid w:val="00F3097E"/>
    <w:rsid w:val="00F31B50"/>
    <w:rsid w:val="00F33B1D"/>
    <w:rsid w:val="00F35661"/>
    <w:rsid w:val="00F36F20"/>
    <w:rsid w:val="00F37522"/>
    <w:rsid w:val="00F425A1"/>
    <w:rsid w:val="00F42AFB"/>
    <w:rsid w:val="00F440BE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1A71"/>
    <w:rsid w:val="00FE1CC5"/>
    <w:rsid w:val="00FE2CD4"/>
    <w:rsid w:val="00FE3EB5"/>
    <w:rsid w:val="00FE53C8"/>
    <w:rsid w:val="00FE54BC"/>
    <w:rsid w:val="00FE5879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276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02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customStyle="1" w:styleId="ConsNormal">
    <w:name w:val="ConsNormal"/>
    <w:link w:val="ConsNormal0"/>
    <w:uiPriority w:val="99"/>
    <w:qFormat/>
    <w:rsid w:val="00D40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D40276"/>
    <w:pPr>
      <w:ind w:firstLine="720"/>
      <w:jc w:val="both"/>
    </w:pPr>
    <w:rPr>
      <w:sz w:val="2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D4027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No Spacing"/>
    <w:uiPriority w:val="1"/>
    <w:qFormat/>
    <w:rsid w:val="00AC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A4941"/>
    <w:pPr>
      <w:suppressAutoHyphens/>
      <w:jc w:val="both"/>
    </w:pPr>
    <w:rPr>
      <w:sz w:val="26"/>
      <w:lang w:eastAsia="ar-SA"/>
    </w:rPr>
  </w:style>
  <w:style w:type="paragraph" w:styleId="a6">
    <w:name w:val="List Paragraph"/>
    <w:basedOn w:val="a"/>
    <w:uiPriority w:val="34"/>
    <w:qFormat/>
    <w:rsid w:val="005A4941"/>
    <w:pPr>
      <w:ind w:left="720"/>
      <w:contextualSpacing/>
    </w:pPr>
  </w:style>
  <w:style w:type="character" w:customStyle="1" w:styleId="ConsNormal0">
    <w:name w:val="ConsNormal Знак"/>
    <w:link w:val="ConsNormal"/>
    <w:locked/>
    <w:rsid w:val="007F67C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D512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D87847"/>
    <w:pPr>
      <w:suppressAutoHyphens/>
      <w:spacing w:after="120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D8784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276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02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customStyle="1" w:styleId="ConsNormal">
    <w:name w:val="ConsNormal"/>
    <w:link w:val="ConsNormal0"/>
    <w:uiPriority w:val="99"/>
    <w:qFormat/>
    <w:rsid w:val="00D40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D40276"/>
    <w:pPr>
      <w:ind w:firstLine="720"/>
      <w:jc w:val="both"/>
    </w:pPr>
    <w:rPr>
      <w:sz w:val="2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D4027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No Spacing"/>
    <w:uiPriority w:val="1"/>
    <w:qFormat/>
    <w:rsid w:val="00AC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A4941"/>
    <w:pPr>
      <w:suppressAutoHyphens/>
      <w:jc w:val="both"/>
    </w:pPr>
    <w:rPr>
      <w:sz w:val="26"/>
      <w:lang w:eastAsia="ar-SA"/>
    </w:rPr>
  </w:style>
  <w:style w:type="paragraph" w:styleId="a6">
    <w:name w:val="List Paragraph"/>
    <w:basedOn w:val="a"/>
    <w:uiPriority w:val="34"/>
    <w:qFormat/>
    <w:rsid w:val="005A4941"/>
    <w:pPr>
      <w:ind w:left="720"/>
      <w:contextualSpacing/>
    </w:pPr>
  </w:style>
  <w:style w:type="character" w:customStyle="1" w:styleId="ConsNormal0">
    <w:name w:val="ConsNormal Знак"/>
    <w:link w:val="ConsNormal"/>
    <w:locked/>
    <w:rsid w:val="007F67C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D512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D87847"/>
    <w:pPr>
      <w:suppressAutoHyphens/>
      <w:spacing w:after="120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D8784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Коровкина Татьяна Александровна</cp:lastModifiedBy>
  <cp:revision>9</cp:revision>
  <cp:lastPrinted>2022-10-06T06:14:00Z</cp:lastPrinted>
  <dcterms:created xsi:type="dcterms:W3CDTF">2022-10-06T06:34:00Z</dcterms:created>
  <dcterms:modified xsi:type="dcterms:W3CDTF">2022-10-17T13:55:00Z</dcterms:modified>
</cp:coreProperties>
</file>