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30" w:rsidRPr="0067598F" w:rsidRDefault="00B204E5" w:rsidP="00A45ABE">
      <w:pPr>
        <w:shd w:val="clear" w:color="auto" w:fill="FFFFFF"/>
        <w:tabs>
          <w:tab w:val="left" w:pos="0"/>
        </w:tabs>
        <w:suppressAutoHyphens w:val="0"/>
        <w:autoSpaceDE w:val="0"/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98F">
        <w:rPr>
          <w:rFonts w:ascii="Times New Roman" w:hAnsi="Times New Roman" w:cs="Times New Roman"/>
          <w:b/>
          <w:sz w:val="26"/>
          <w:szCs w:val="26"/>
        </w:rPr>
        <w:t>Описание объекта закупки</w:t>
      </w:r>
    </w:p>
    <w:p w:rsidR="000C49C0" w:rsidRPr="0067598F" w:rsidRDefault="000C49C0" w:rsidP="000C49C0">
      <w:pPr>
        <w:tabs>
          <w:tab w:val="left" w:pos="708"/>
        </w:tabs>
        <w:suppressAutoHyphens w:val="0"/>
        <w:spacing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98F">
        <w:rPr>
          <w:rFonts w:ascii="Times New Roman" w:hAnsi="Times New Roman" w:cs="Times New Roman"/>
          <w:b/>
          <w:sz w:val="26"/>
          <w:szCs w:val="26"/>
        </w:rPr>
        <w:t>на оказание услуг</w:t>
      </w:r>
      <w:r w:rsidR="0070600B" w:rsidRPr="0067598F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  <w:r w:rsidRPr="0067598F">
        <w:rPr>
          <w:rFonts w:ascii="Times New Roman" w:hAnsi="Times New Roman" w:cs="Times New Roman"/>
          <w:b/>
          <w:sz w:val="26"/>
          <w:szCs w:val="26"/>
        </w:rPr>
        <w:t xml:space="preserve"> по проезду к месту санаторно-курортного лечения для лиц, пострадавших вследствие несчастных случаев на производстве и профессиональных заболеваний </w:t>
      </w:r>
      <w:r w:rsidR="0070600B" w:rsidRPr="0067598F">
        <w:rPr>
          <w:rFonts w:ascii="Times New Roman" w:hAnsi="Times New Roman" w:cs="Times New Roman"/>
          <w:b/>
          <w:sz w:val="26"/>
          <w:szCs w:val="26"/>
        </w:rPr>
        <w:t xml:space="preserve">и сопровождающих их лиц </w:t>
      </w:r>
      <w:r w:rsidRPr="0067598F">
        <w:rPr>
          <w:rFonts w:ascii="Times New Roman" w:hAnsi="Times New Roman" w:cs="Times New Roman"/>
          <w:b/>
          <w:sz w:val="26"/>
          <w:szCs w:val="26"/>
        </w:rPr>
        <w:t>- воздушный транспорт - взрослый тариф</w:t>
      </w:r>
      <w:r w:rsidR="00BE24FC" w:rsidRPr="006759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49C0" w:rsidRDefault="000C49C0" w:rsidP="000C49C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81E" w:rsidRPr="000C49C0" w:rsidRDefault="000C49C0" w:rsidP="000C49C0">
      <w:pPr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b/>
          <w:sz w:val="26"/>
          <w:szCs w:val="26"/>
        </w:rPr>
        <w:t>Начальная максимальная цена</w:t>
      </w:r>
      <w:r w:rsidR="00CC781E" w:rsidRPr="000C49C0">
        <w:rPr>
          <w:rFonts w:ascii="Times New Roman" w:hAnsi="Times New Roman" w:cs="Times New Roman"/>
          <w:b/>
          <w:sz w:val="26"/>
          <w:szCs w:val="26"/>
        </w:rPr>
        <w:t xml:space="preserve"> контракта: </w:t>
      </w:r>
      <w:r w:rsidRPr="000C49C0">
        <w:rPr>
          <w:rFonts w:ascii="Times New Roman" w:hAnsi="Times New Roman" w:cs="Times New Roman"/>
          <w:sz w:val="26"/>
          <w:szCs w:val="26"/>
        </w:rPr>
        <w:t>1 436 253 (Один миллион четыреста тридцать шесть тысяч двести п</w:t>
      </w:r>
      <w:r>
        <w:rPr>
          <w:rFonts w:ascii="Times New Roman" w:hAnsi="Times New Roman" w:cs="Times New Roman"/>
          <w:sz w:val="26"/>
          <w:szCs w:val="26"/>
        </w:rPr>
        <w:t>ятьдесят три) рубля 40 копеек.</w:t>
      </w:r>
    </w:p>
    <w:p w:rsidR="00A45ABE" w:rsidRPr="000C49C0" w:rsidRDefault="00A45ABE" w:rsidP="00A45A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4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8"/>
        <w:gridCol w:w="1701"/>
        <w:gridCol w:w="1275"/>
        <w:gridCol w:w="1560"/>
      </w:tblGrid>
      <w:tr w:rsidR="000C49C0" w:rsidRPr="000C49C0" w:rsidTr="0067598F">
        <w:trPr>
          <w:trHeight w:val="400"/>
        </w:trPr>
        <w:tc>
          <w:tcPr>
            <w:tcW w:w="53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C49C0" w:rsidRPr="0067598F" w:rsidRDefault="000C49C0" w:rsidP="001A109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C49C0" w:rsidRPr="0067598F" w:rsidRDefault="000C49C0" w:rsidP="00160026">
            <w:pPr>
              <w:snapToGri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единицу, 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vAlign w:val="center"/>
          </w:tcPr>
          <w:p w:rsidR="000C49C0" w:rsidRPr="0067598F" w:rsidRDefault="000C49C0" w:rsidP="000C49C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49C0" w:rsidRPr="0067598F" w:rsidRDefault="00366302" w:rsidP="001A109A">
            <w:pPr>
              <w:snapToGrid w:val="0"/>
              <w:spacing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5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Начальная </w:t>
            </w:r>
            <w:r w:rsidR="00C13C22" w:rsidRPr="00675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руб.</w:t>
            </w:r>
          </w:p>
        </w:tc>
      </w:tr>
      <w:tr w:rsidR="000C49C0" w:rsidRPr="000C49C0" w:rsidTr="0067598F">
        <w:trPr>
          <w:trHeight w:val="241"/>
        </w:trPr>
        <w:tc>
          <w:tcPr>
            <w:tcW w:w="53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C49C0" w:rsidRPr="000C49C0" w:rsidRDefault="000C49C0" w:rsidP="000C49C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9C0">
              <w:rPr>
                <w:rFonts w:ascii="Times New Roman" w:hAnsi="Times New Roman" w:cs="Times New Roman"/>
                <w:sz w:val="26"/>
                <w:szCs w:val="26"/>
              </w:rPr>
              <w:t>Услуги по обеспечению авиационными билетами: Владивосток-Омск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C49C0" w:rsidRPr="000C49C0" w:rsidRDefault="00494CE1" w:rsidP="00C13C2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34652,67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" w:space="0" w:color="000000"/>
            </w:tcBorders>
            <w:vAlign w:val="center"/>
          </w:tcPr>
          <w:p w:rsidR="000C49C0" w:rsidRPr="000C49C0" w:rsidRDefault="00494CE1" w:rsidP="00710A9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C49C0" w:rsidRPr="000C49C0" w:rsidRDefault="00494CE1" w:rsidP="00C13C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693053,40</w:t>
            </w:r>
          </w:p>
        </w:tc>
      </w:tr>
      <w:tr w:rsidR="000C49C0" w:rsidRPr="000C49C0" w:rsidTr="0067598F">
        <w:trPr>
          <w:trHeight w:val="241"/>
        </w:trPr>
        <w:tc>
          <w:tcPr>
            <w:tcW w:w="5388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9C0" w:rsidRPr="000C49C0" w:rsidRDefault="000C49C0" w:rsidP="001A109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49C0">
              <w:rPr>
                <w:rFonts w:ascii="Times New Roman" w:hAnsi="Times New Roman" w:cs="Times New Roman"/>
                <w:sz w:val="26"/>
                <w:szCs w:val="26"/>
              </w:rPr>
              <w:t>Услуги по обеспечению авиационными билетами: Омск-Владивосток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C49C0" w:rsidRPr="000C49C0" w:rsidRDefault="00494CE1" w:rsidP="0067598F">
            <w:pPr>
              <w:spacing w:line="240" w:lineRule="auto"/>
              <w:ind w:right="-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37160,00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0C49C0" w:rsidRPr="000C49C0" w:rsidRDefault="00494CE1" w:rsidP="00C13C22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C49C0" w:rsidRPr="000C49C0" w:rsidRDefault="00494CE1" w:rsidP="00C13C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743200,00</w:t>
            </w:r>
          </w:p>
        </w:tc>
      </w:tr>
      <w:tr w:rsidR="00494CE1" w:rsidRPr="000C49C0" w:rsidTr="0067598F">
        <w:trPr>
          <w:trHeight w:val="58"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4CE1" w:rsidRPr="000C49C0" w:rsidRDefault="0067598F" w:rsidP="001A109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94CE1" w:rsidRPr="000C49C0" w:rsidRDefault="00494CE1" w:rsidP="0067598F">
            <w:pPr>
              <w:pStyle w:val="a3"/>
              <w:snapToGri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2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</w:t>
            </w:r>
            <w:r w:rsidR="00B2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253,40</w:t>
            </w:r>
          </w:p>
        </w:tc>
      </w:tr>
    </w:tbl>
    <w:p w:rsidR="00A45ABE" w:rsidRPr="000C49C0" w:rsidRDefault="00A45ABE" w:rsidP="00A45AB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ABE" w:rsidRPr="000C49C0" w:rsidRDefault="00A45ABE" w:rsidP="00A45ABE">
      <w:pPr>
        <w:spacing w:line="240" w:lineRule="auto"/>
        <w:ind w:firstLine="55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Основанием для оказания услуг является 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заболеваний», постановление Правительства Российской Федерации от 15 мая 2006 г.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</w:r>
    </w:p>
    <w:p w:rsidR="00A45ABE" w:rsidRPr="000C49C0" w:rsidRDefault="00A45ABE" w:rsidP="00A45A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b/>
          <w:sz w:val="26"/>
          <w:szCs w:val="26"/>
        </w:rPr>
        <w:t xml:space="preserve">Место оказания услуг: </w:t>
      </w:r>
      <w:r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</w:t>
      </w:r>
      <w:r w:rsidR="00494CE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йская Федерация, г. Владивосток</w:t>
      </w:r>
      <w:r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0C49C0">
        <w:rPr>
          <w:rFonts w:ascii="Times New Roman" w:hAnsi="Times New Roman" w:cs="Times New Roman"/>
          <w:sz w:val="26"/>
          <w:szCs w:val="26"/>
        </w:rPr>
        <w:t>(по месту нахождения Заказчика).</w:t>
      </w:r>
    </w:p>
    <w:p w:rsidR="00A45ABE" w:rsidRPr="000C49C0" w:rsidRDefault="00A45ABE" w:rsidP="00A45A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C49C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Срок оказания услуг: </w:t>
      </w:r>
      <w:r w:rsidR="00494CE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</w:t>
      </w:r>
      <w:r w:rsidR="0070600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70600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дня, следующего за заключением Контракта по 1</w:t>
      </w:r>
      <w:r w:rsidR="000C49C0"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</w:t>
      </w:r>
      <w:r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декабря 202</w:t>
      </w:r>
      <w:r w:rsidR="000C49C0"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</w:t>
      </w:r>
      <w:r w:rsidRPr="000C49C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года.</w:t>
      </w:r>
    </w:p>
    <w:p w:rsidR="00A45ABE" w:rsidRPr="000C49C0" w:rsidRDefault="00A45ABE" w:rsidP="00A45AB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CE1">
        <w:rPr>
          <w:rFonts w:ascii="Times New Roman" w:hAnsi="Times New Roman" w:cs="Times New Roman"/>
          <w:sz w:val="26"/>
          <w:szCs w:val="26"/>
        </w:rPr>
        <w:t>Исполнитель реализует Заказчику авиационные билеты экономического класса по минимальной</w:t>
      </w:r>
      <w:r w:rsidRPr="000C49C0">
        <w:rPr>
          <w:rFonts w:ascii="Times New Roman" w:hAnsi="Times New Roman" w:cs="Times New Roman"/>
          <w:sz w:val="26"/>
          <w:szCs w:val="26"/>
        </w:rPr>
        <w:t xml:space="preserve"> стоимости, с учетом сборов, устанавливаемых Перевозчиком.</w:t>
      </w:r>
    </w:p>
    <w:p w:rsidR="00A45ABE" w:rsidRPr="000C49C0" w:rsidRDefault="00A45ABE" w:rsidP="00A45AB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Исполнитель обязан:</w:t>
      </w:r>
    </w:p>
    <w:p w:rsidR="00A45ABE" w:rsidRPr="000C49C0" w:rsidRDefault="00A45ABE" w:rsidP="00A45AB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предоставить персональный номер телефона менеджера для консультации пассажиров.</w:t>
      </w:r>
    </w:p>
    <w:p w:rsidR="00A45ABE" w:rsidRPr="000C49C0" w:rsidRDefault="00A45ABE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в течение не более 1 часа с момента получения заявки от Заказчика на приобретение авиационных билетов Исполнитель проинформировать Заказчика по телефону 8(423)</w:t>
      </w:r>
      <w:r w:rsidR="000803B0">
        <w:rPr>
          <w:rFonts w:ascii="Times New Roman" w:hAnsi="Times New Roman" w:cs="Times New Roman"/>
          <w:sz w:val="26"/>
          <w:szCs w:val="26"/>
        </w:rPr>
        <w:t xml:space="preserve"> </w:t>
      </w:r>
      <w:r w:rsidRPr="000C49C0">
        <w:rPr>
          <w:rFonts w:ascii="Times New Roman" w:hAnsi="Times New Roman" w:cs="Times New Roman"/>
          <w:sz w:val="26"/>
          <w:szCs w:val="26"/>
        </w:rPr>
        <w:t>2608917 или по электронной почте (</w:t>
      </w:r>
      <w:hyperlink r:id="rId5" w:history="1">
        <w:r w:rsidRPr="000C49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vred</w:t>
        </w:r>
        <w:r w:rsidRPr="000C49C0">
          <w:rPr>
            <w:rStyle w:val="a4"/>
            <w:rFonts w:ascii="Times New Roman" w:hAnsi="Times New Roman" w:cs="Times New Roman"/>
            <w:sz w:val="26"/>
            <w:szCs w:val="26"/>
          </w:rPr>
          <w:t>@ro25.fss.ru</w:t>
        </w:r>
      </w:hyperlink>
      <w:r w:rsidRPr="000C49C0">
        <w:rPr>
          <w:rFonts w:ascii="Times New Roman" w:hAnsi="Times New Roman" w:cs="Times New Roman"/>
          <w:sz w:val="26"/>
          <w:szCs w:val="26"/>
        </w:rPr>
        <w:t>) о наиболее подходящих вариантах.</w:t>
      </w:r>
    </w:p>
    <w:p w:rsidR="00A45ABE" w:rsidRPr="000C49C0" w:rsidRDefault="00A45ABE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 xml:space="preserve">- в течение не более 1 часа с момента согласования Сторонами подходящего для Заказчика варианта забронировать билет, обеспечить направление электронного билета по электронной почте </w:t>
      </w:r>
      <w:hyperlink r:id="rId6" w:history="1">
        <w:r w:rsidRPr="000C49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vred</w:t>
        </w:r>
        <w:r w:rsidRPr="000C49C0">
          <w:rPr>
            <w:rStyle w:val="a4"/>
            <w:rFonts w:ascii="Times New Roman" w:hAnsi="Times New Roman" w:cs="Times New Roman"/>
            <w:sz w:val="26"/>
            <w:szCs w:val="26"/>
          </w:rPr>
          <w:t>@ro25.fss.ru</w:t>
        </w:r>
      </w:hyperlink>
      <w:r w:rsidRPr="000C49C0">
        <w:rPr>
          <w:rFonts w:ascii="Times New Roman" w:hAnsi="Times New Roman" w:cs="Times New Roman"/>
          <w:sz w:val="26"/>
          <w:szCs w:val="26"/>
        </w:rPr>
        <w:t>.</w:t>
      </w:r>
    </w:p>
    <w:p w:rsidR="00A45ABE" w:rsidRPr="000C49C0" w:rsidRDefault="00A45ABE" w:rsidP="00A45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забронировать авиабилеты на сро</w:t>
      </w:r>
      <w:r w:rsidR="005F24D9" w:rsidRPr="000C49C0">
        <w:rPr>
          <w:rFonts w:ascii="Times New Roman" w:hAnsi="Times New Roman" w:cs="Times New Roman"/>
          <w:sz w:val="26"/>
          <w:szCs w:val="26"/>
        </w:rPr>
        <w:t>к, установленный перевозчиками</w:t>
      </w:r>
      <w:r w:rsidR="000C49C0" w:rsidRPr="000C49C0">
        <w:rPr>
          <w:rFonts w:ascii="Times New Roman" w:hAnsi="Times New Roman" w:cs="Times New Roman"/>
          <w:sz w:val="26"/>
          <w:szCs w:val="26"/>
        </w:rPr>
        <w:t xml:space="preserve"> </w:t>
      </w:r>
      <w:r w:rsidRPr="000C49C0">
        <w:rPr>
          <w:rFonts w:ascii="Times New Roman" w:hAnsi="Times New Roman" w:cs="Times New Roman"/>
          <w:sz w:val="26"/>
          <w:szCs w:val="26"/>
        </w:rPr>
        <w:t xml:space="preserve">на рейсы различных перевозчиков, оформить авиабилеты по кратчайшим или беспересадочным маршрутам (либо смешанным перевозкам с оптимальной стыковкой рейсов) по согласованию с ним и обеспечить авиабилетом пассажира на рейсы российских авиакомпаний экономическим классом по минимальным тарифам </w:t>
      </w:r>
      <w:r w:rsidRPr="000C49C0">
        <w:rPr>
          <w:rFonts w:ascii="Times New Roman" w:hAnsi="Times New Roman" w:cs="Times New Roman"/>
          <w:bCs/>
          <w:sz w:val="26"/>
          <w:szCs w:val="26"/>
        </w:rPr>
        <w:t xml:space="preserve">к месту лечения и обратно. </w:t>
      </w:r>
    </w:p>
    <w:p w:rsidR="00A45ABE" w:rsidRPr="000C49C0" w:rsidRDefault="00A45ABE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осуществлять предварительную продажу авиабилетов по минимальным тарифам экономического класса до предполагаемой даты вылета.</w:t>
      </w:r>
    </w:p>
    <w:p w:rsidR="00A45ABE" w:rsidRPr="000C49C0" w:rsidRDefault="00A45ABE" w:rsidP="00A45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предоставлять по запросу Заказчика следующую информацию: расписание, минимальные тарифы на авиаперевозки, условия их применения и иные условия оказания услуг по перевозкам, время начала и окончания регистрации на рейсы.</w:t>
      </w:r>
    </w:p>
    <w:p w:rsidR="00A45ABE" w:rsidRPr="000C49C0" w:rsidRDefault="00A45ABE" w:rsidP="00A45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 xml:space="preserve">- информировать пассажира о требованиях, условиях и ограничениях, предъявляемых </w:t>
      </w:r>
      <w:r w:rsidRPr="000C49C0">
        <w:rPr>
          <w:rFonts w:ascii="Times New Roman" w:hAnsi="Times New Roman" w:cs="Times New Roman"/>
          <w:sz w:val="26"/>
          <w:szCs w:val="26"/>
        </w:rPr>
        <w:lastRenderedPageBreak/>
        <w:t>со стороны перевозчика, а также о вводе в действие специальных льготных тарифов на авиационные перевозки; об изменениях в расписании авиарейсов перевозчиков, условиях перевозки пассажиров и багажа по мере поступления информации от перевозчика.</w:t>
      </w:r>
    </w:p>
    <w:p w:rsidR="00A45ABE" w:rsidRPr="000C49C0" w:rsidRDefault="00A45ABE" w:rsidP="00A45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обеспечить страхование пассажиров и багажа на время поездок.</w:t>
      </w:r>
    </w:p>
    <w:p w:rsidR="00A45ABE" w:rsidRPr="000C49C0" w:rsidRDefault="00A45ABE" w:rsidP="00A45A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производить возврат, переоформление авиабилетов на другую авиакомпанию, обмен даты вылета в любой кассе Исполнителя без взимания дополнительной платы при наличии уважительной причины. Порядок возврата авиабилета, переоформления авиабилета на другую авиакомпанию, обмен даты вылета регулируется правилами применения соответствующего тарифа авиаперевозчика.</w:t>
      </w:r>
    </w:p>
    <w:p w:rsidR="00A45ABE" w:rsidRPr="000C49C0" w:rsidRDefault="00A45ABE" w:rsidP="0067598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 xml:space="preserve">- раз в месяц информировать заказчика о пассажирах, не воспользовавшихся оформленными авиабилетами в предыдущем месяце по электронной почте </w:t>
      </w:r>
      <w:hyperlink r:id="rId7" w:history="1">
        <w:r w:rsidRPr="000C49C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vred</w:t>
        </w:r>
        <w:r w:rsidRPr="000C49C0">
          <w:rPr>
            <w:rStyle w:val="a4"/>
            <w:rFonts w:ascii="Times New Roman" w:hAnsi="Times New Roman" w:cs="Times New Roman"/>
            <w:sz w:val="26"/>
            <w:szCs w:val="26"/>
          </w:rPr>
          <w:t>@ro25.fss.ru</w:t>
        </w:r>
      </w:hyperlink>
      <w:r w:rsidRPr="000C49C0">
        <w:rPr>
          <w:rFonts w:ascii="Times New Roman" w:hAnsi="Times New Roman" w:cs="Times New Roman"/>
          <w:sz w:val="26"/>
          <w:szCs w:val="26"/>
        </w:rPr>
        <w:t>.</w:t>
      </w:r>
    </w:p>
    <w:p w:rsidR="00A45ABE" w:rsidRPr="000C49C0" w:rsidRDefault="00A45ABE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выполнять иные обязанности в соответствии с Федеральным законом № 44-ФЗ и Контрактом.</w:t>
      </w:r>
    </w:p>
    <w:p w:rsidR="00A45ABE" w:rsidRDefault="00A45ABE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9C0">
        <w:rPr>
          <w:rFonts w:ascii="Times New Roman" w:hAnsi="Times New Roman" w:cs="Times New Roman"/>
          <w:sz w:val="26"/>
          <w:szCs w:val="26"/>
        </w:rPr>
        <w:t>- обеспечивать безопасность персональных данных и иной конфиденциальной информации полученной в ходе исполнения контракта, при их обработке в соответствии с Федеральным законом № 152-ФЗ от 27.07.2006 «О персональных данных», Федеральным законом № 149-ФЗ от 27.07.2006 «Об информации, информационных технологиях и о защите информации».</w:t>
      </w: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Default="0067598F" w:rsidP="00A45AB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98F" w:rsidRPr="000C49C0" w:rsidRDefault="0067598F" w:rsidP="0067598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реабилитации пострадавших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Е.Ф. Селиванова</w:t>
      </w:r>
    </w:p>
    <w:p w:rsidR="00D72EE0" w:rsidRPr="000C49C0" w:rsidRDefault="00D72EE0" w:rsidP="00D72EE0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D72EE0" w:rsidRPr="000C49C0" w:rsidRDefault="00D72EE0" w:rsidP="00D72EE0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D72EE0" w:rsidRPr="000C49C0" w:rsidRDefault="00D72EE0" w:rsidP="00D72EE0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p w:rsidR="00D72EE0" w:rsidRPr="000C49C0" w:rsidRDefault="00D72EE0" w:rsidP="00D72EE0">
      <w:pPr>
        <w:shd w:val="clear" w:color="auto" w:fill="FFFFFF"/>
        <w:ind w:right="43"/>
        <w:jc w:val="both"/>
        <w:rPr>
          <w:rFonts w:ascii="Times New Roman" w:hAnsi="Times New Roman" w:cs="Times New Roman"/>
          <w:sz w:val="26"/>
          <w:szCs w:val="26"/>
        </w:rPr>
      </w:pPr>
    </w:p>
    <w:sectPr w:rsidR="00D72EE0" w:rsidRPr="000C49C0" w:rsidSect="0067598F">
      <w:pgSz w:w="11906" w:h="16838"/>
      <w:pgMar w:top="56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BE"/>
    <w:rsid w:val="000803B0"/>
    <w:rsid w:val="000C49C0"/>
    <w:rsid w:val="001F2703"/>
    <w:rsid w:val="002032EA"/>
    <w:rsid w:val="002101E6"/>
    <w:rsid w:val="00366302"/>
    <w:rsid w:val="00494CE1"/>
    <w:rsid w:val="004B2530"/>
    <w:rsid w:val="005F24D9"/>
    <w:rsid w:val="0067598F"/>
    <w:rsid w:val="006D076F"/>
    <w:rsid w:val="0070600B"/>
    <w:rsid w:val="00710A92"/>
    <w:rsid w:val="0098437E"/>
    <w:rsid w:val="00995E24"/>
    <w:rsid w:val="009D332C"/>
    <w:rsid w:val="00A45ABE"/>
    <w:rsid w:val="00B204E5"/>
    <w:rsid w:val="00BE24FC"/>
    <w:rsid w:val="00C13C22"/>
    <w:rsid w:val="00C4026A"/>
    <w:rsid w:val="00C813F6"/>
    <w:rsid w:val="00CC781E"/>
    <w:rsid w:val="00D72EE0"/>
    <w:rsid w:val="00DC4534"/>
    <w:rsid w:val="00F13011"/>
    <w:rsid w:val="00FD639B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813C-AD13-4F9D-942A-FF88A9CE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BE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45ABE"/>
    <w:pPr>
      <w:jc w:val="both"/>
    </w:pPr>
    <w:rPr>
      <w:b/>
    </w:rPr>
  </w:style>
  <w:style w:type="paragraph" w:customStyle="1" w:styleId="a3">
    <w:name w:val="Содержимое таблицы"/>
    <w:basedOn w:val="a"/>
    <w:rsid w:val="00A45ABE"/>
    <w:pPr>
      <w:suppressLineNumbers/>
    </w:pPr>
  </w:style>
  <w:style w:type="character" w:styleId="a4">
    <w:name w:val="Hyperlink"/>
    <w:rsid w:val="00A45ABE"/>
    <w:rPr>
      <w:color w:val="000080"/>
      <w:u w:val="single"/>
    </w:rPr>
  </w:style>
  <w:style w:type="paragraph" w:customStyle="1" w:styleId="ConsPlusNormal">
    <w:name w:val="ConsPlusNormal"/>
    <w:link w:val="ConsPlusNormal0"/>
    <w:rsid w:val="00A45A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ABE"/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3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35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7">
    <w:name w:val="List Paragraph"/>
    <w:aliases w:val="Bullet List,FooterText,numbered,Абзац списка литеральный"/>
    <w:basedOn w:val="a"/>
    <w:uiPriority w:val="34"/>
    <w:qFormat/>
    <w:rsid w:val="0049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ed@ro25.fs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ed@ro25.fss.ru" TargetMode="External"/><Relationship Id="rId5" Type="http://schemas.openxmlformats.org/officeDocument/2006/relationships/hyperlink" Target="mailto:vred@ro25.f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16C5-B3A8-4885-8715-134E5F8A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Каминский Алексей Витальевич</cp:lastModifiedBy>
  <cp:revision>29</cp:revision>
  <cp:lastPrinted>2023-02-14T04:35:00Z</cp:lastPrinted>
  <dcterms:created xsi:type="dcterms:W3CDTF">2021-11-24T22:15:00Z</dcterms:created>
  <dcterms:modified xsi:type="dcterms:W3CDTF">2023-02-14T04:39:00Z</dcterms:modified>
</cp:coreProperties>
</file>