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5" w:rsidRDefault="00A64885" w:rsidP="00A6488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№1 к извещению</w:t>
      </w:r>
    </w:p>
    <w:p w:rsidR="00A64885" w:rsidRDefault="00A64885" w:rsidP="00A64885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о проведении закупки</w:t>
      </w:r>
    </w:p>
    <w:p w:rsidR="00A64885" w:rsidRPr="00A64885" w:rsidRDefault="00A64885" w:rsidP="00A648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885" w:rsidRPr="00A64885" w:rsidRDefault="00A64885" w:rsidP="00A648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15607" w:rsidRPr="00A64885" w:rsidRDefault="00815607" w:rsidP="00A64885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>Предмет запроса котировок:</w:t>
      </w:r>
      <w:r w:rsidRPr="00A6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4885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A64885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эндокринной системы, опорно-двигательного аппарата, органов дыхания.</w:t>
      </w:r>
      <w:proofErr w:type="gramEnd"/>
    </w:p>
    <w:p w:rsidR="00F81153" w:rsidRDefault="00F81153" w:rsidP="00A64885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  <w:b/>
          <w:lang w:val="en-US"/>
        </w:rPr>
      </w:pPr>
    </w:p>
    <w:p w:rsidR="00815607" w:rsidRPr="00A64885" w:rsidRDefault="00815607" w:rsidP="00A64885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A64885">
        <w:rPr>
          <w:rFonts w:cs="Times New Roman"/>
          <w:b/>
        </w:rPr>
        <w:t>Место</w:t>
      </w:r>
      <w:r w:rsidR="00216CA0" w:rsidRPr="00A64885">
        <w:rPr>
          <w:rFonts w:cs="Times New Roman"/>
          <w:b/>
        </w:rPr>
        <w:t xml:space="preserve"> </w:t>
      </w:r>
      <w:r w:rsidRPr="00A64885">
        <w:rPr>
          <w:rFonts w:cs="Times New Roman"/>
          <w:b/>
        </w:rPr>
        <w:t>оказания</w:t>
      </w:r>
      <w:r w:rsidR="00216CA0" w:rsidRPr="00A64885">
        <w:rPr>
          <w:rFonts w:cs="Times New Roman"/>
          <w:b/>
        </w:rPr>
        <w:t xml:space="preserve"> </w:t>
      </w:r>
      <w:r w:rsidRPr="00A64885">
        <w:rPr>
          <w:rFonts w:cs="Times New Roman"/>
          <w:b/>
        </w:rPr>
        <w:t>услуг:</w:t>
      </w:r>
      <w:r w:rsidRPr="00A64885">
        <w:rPr>
          <w:rFonts w:cs="Times New Roman"/>
        </w:rPr>
        <w:t xml:space="preserve"> Российская Федерация, </w:t>
      </w:r>
      <w:r w:rsidR="00B30573" w:rsidRPr="00A64885">
        <w:rPr>
          <w:rFonts w:eastAsia="Times New Roman CYR" w:cs="Times New Roman"/>
          <w:bCs/>
          <w:iCs/>
          <w:color w:val="000000"/>
          <w:spacing w:val="-2"/>
        </w:rPr>
        <w:t xml:space="preserve">Краснодарский край, курорт </w:t>
      </w:r>
      <w:r w:rsidR="0096099C" w:rsidRPr="00A64885">
        <w:rPr>
          <w:rFonts w:eastAsia="Times New Roman CYR" w:cs="Times New Roman"/>
          <w:bCs/>
          <w:iCs/>
          <w:color w:val="000000"/>
          <w:spacing w:val="-2"/>
        </w:rPr>
        <w:t>Анапа</w:t>
      </w:r>
      <w:r w:rsidRPr="00A64885">
        <w:rPr>
          <w:rFonts w:eastAsia="Times New Roman CYR" w:cs="Times New Roman"/>
          <w:color w:val="000000"/>
          <w:spacing w:val="-2"/>
        </w:rPr>
        <w:t>.</w:t>
      </w:r>
    </w:p>
    <w:p w:rsidR="00D57FC8" w:rsidRPr="00A64885" w:rsidRDefault="00D57FC8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693" w:rsidRPr="00A64885" w:rsidRDefault="00F42CA9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 xml:space="preserve">Сроки оказания услуг: </w:t>
      </w:r>
      <w:proofErr w:type="gramStart"/>
      <w:r w:rsidR="00A64885" w:rsidRPr="00A6488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="005D4693" w:rsidRPr="00A648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анаторно</w:t>
      </w:r>
      <w:proofErr w:type="spellEnd"/>
      <w:r w:rsidR="005D4693" w:rsidRPr="00A648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-курортные </w:t>
      </w:r>
      <w:r w:rsidR="005D4693" w:rsidRPr="00A64885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</w:t>
      </w:r>
      <w:r w:rsidR="0096099C" w:rsidRPr="00A64885">
        <w:rPr>
          <w:rFonts w:ascii="Times New Roman" w:hAnsi="Times New Roman" w:cs="Times New Roman"/>
          <w:bCs/>
          <w:sz w:val="24"/>
          <w:szCs w:val="24"/>
        </w:rPr>
        <w:t>нее 01.04.2023г. и не позднее 21</w:t>
      </w:r>
      <w:r w:rsidR="005D4693" w:rsidRPr="00A64885">
        <w:rPr>
          <w:rFonts w:ascii="Times New Roman" w:hAnsi="Times New Roman" w:cs="Times New Roman"/>
          <w:bCs/>
          <w:sz w:val="24"/>
          <w:szCs w:val="24"/>
        </w:rPr>
        <w:t>.11.2023г.</w:t>
      </w:r>
    </w:p>
    <w:p w:rsidR="005D4693" w:rsidRPr="00A64885" w:rsidRDefault="005D4693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A64885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A64885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A64885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5D4693" w:rsidRPr="00A64885" w:rsidRDefault="005D4693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</w:t>
      </w:r>
      <w:r w:rsidR="00A64885" w:rsidRPr="00A64885">
        <w:rPr>
          <w:rFonts w:ascii="Times New Roman" w:hAnsi="Times New Roman" w:cs="Times New Roman"/>
          <w:bCs/>
          <w:sz w:val="24"/>
          <w:szCs w:val="24"/>
        </w:rPr>
        <w:t>ачей путевок, накладной, счетом</w:t>
      </w:r>
      <w:r w:rsidRPr="00A64885">
        <w:rPr>
          <w:rFonts w:ascii="Times New Roman" w:hAnsi="Times New Roman" w:cs="Times New Roman"/>
          <w:bCs/>
          <w:sz w:val="24"/>
          <w:szCs w:val="24"/>
        </w:rPr>
        <w:t>-фактурой (при наличии).</w:t>
      </w:r>
    </w:p>
    <w:p w:rsidR="005D4693" w:rsidRPr="00A64885" w:rsidRDefault="005D4693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96099C" w:rsidRPr="00A64885" w:rsidRDefault="0096099C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4885">
        <w:rPr>
          <w:rFonts w:ascii="Times New Roman" w:hAnsi="Times New Roman" w:cs="Times New Roman"/>
          <w:sz w:val="24"/>
          <w:szCs w:val="24"/>
        </w:rPr>
        <w:t>в весенний период             - не более 40% от общего количества;</w:t>
      </w:r>
    </w:p>
    <w:p w:rsidR="0096099C" w:rsidRPr="00A64885" w:rsidRDefault="0096099C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- в летний период                 - не менее 15% от общего количества;</w:t>
      </w:r>
    </w:p>
    <w:p w:rsidR="0096099C" w:rsidRPr="00A64885" w:rsidRDefault="0096099C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A64885" w:rsidRDefault="000A0816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A6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A64885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A648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A64885" w:rsidRDefault="00815607" w:rsidP="00A6488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A6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CA9" w:rsidRPr="00A64885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A6488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A648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A64885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 w:rsidRPr="00A648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A64885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A64885" w:rsidRDefault="00CC5D7C" w:rsidP="00A64885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85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A64885" w:rsidRPr="00A64885" w:rsidRDefault="00A64885" w:rsidP="00A64885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С</w:t>
      </w:r>
      <w:r w:rsidRPr="00A6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A64885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A64885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A64885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С</w:t>
      </w:r>
      <w:r w:rsidRPr="00A64885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Pr="00A64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Pr="00A64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sz w:val="24"/>
          <w:szCs w:val="24"/>
        </w:rPr>
        <w:t>должны</w:t>
      </w:r>
      <w:r w:rsidRPr="00A64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sz w:val="24"/>
          <w:szCs w:val="24"/>
        </w:rPr>
        <w:t>быть</w:t>
      </w:r>
      <w:r w:rsidRPr="00A64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A64885" w:rsidRPr="00A64885" w:rsidRDefault="00A64885" w:rsidP="00A64885">
      <w:pPr>
        <w:pStyle w:val="Web"/>
        <w:keepNext/>
        <w:widowControl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64885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A64885">
        <w:rPr>
          <w:sz w:val="24"/>
          <w:szCs w:val="24"/>
        </w:rPr>
        <w:t xml:space="preserve">  </w:t>
      </w:r>
    </w:p>
    <w:p w:rsidR="00A64885" w:rsidRPr="00A64885" w:rsidRDefault="00A64885" w:rsidP="00A64885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A64885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A64885" w:rsidRPr="00A64885" w:rsidRDefault="00A64885" w:rsidP="00A64885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885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 и другими поражениями </w:t>
      </w:r>
      <w:proofErr w:type="gramStart"/>
      <w:r w:rsidRPr="00A64885">
        <w:rPr>
          <w:rFonts w:ascii="Times New Roman" w:hAnsi="Times New Roman" w:cs="Times New Roman"/>
          <w:sz w:val="24"/>
          <w:szCs w:val="24"/>
        </w:rPr>
        <w:t>периферической нервной</w:t>
      </w:r>
      <w:proofErr w:type="gramEnd"/>
      <w:r w:rsidRPr="00A64885">
        <w:rPr>
          <w:rFonts w:ascii="Times New Roman" w:hAnsi="Times New Roman" w:cs="Times New Roman"/>
          <w:sz w:val="24"/>
          <w:szCs w:val="24"/>
        </w:rPr>
        <w:t xml:space="preserve"> системы»;                                                                </w:t>
      </w:r>
    </w:p>
    <w:p w:rsidR="00A64885" w:rsidRPr="00A64885" w:rsidRDefault="00A64885" w:rsidP="00A64885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885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с воспалительными болезнями центральной нервной системы»;                                         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с расстройствами </w:t>
      </w:r>
      <w:proofErr w:type="gram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вегетативной нервной</w:t>
      </w:r>
      <w:proofErr w:type="gramEnd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и невротическими расстройствами, связанными со стрессом, </w:t>
      </w:r>
      <w:proofErr w:type="spell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A64885" w:rsidRPr="00A64885" w:rsidRDefault="00A64885" w:rsidP="00A64885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 заболевания эндокринной системы: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885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885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>»;</w:t>
      </w:r>
    </w:p>
    <w:p w:rsidR="00A64885" w:rsidRPr="00A64885" w:rsidRDefault="00A64885" w:rsidP="00A64885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A64885" w:rsidRPr="00A64885" w:rsidRDefault="00A64885" w:rsidP="00A6488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885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A64885" w:rsidRPr="00A64885" w:rsidRDefault="00A64885" w:rsidP="00A64885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A64885" w:rsidRPr="00A64885" w:rsidRDefault="00A64885" w:rsidP="00A64885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A64885" w:rsidRPr="00A64885" w:rsidRDefault="00A64885" w:rsidP="00A64885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A64885" w:rsidRPr="00A64885" w:rsidRDefault="00A64885" w:rsidP="00A648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85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A6488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A64885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A64885" w:rsidRPr="00A64885" w:rsidRDefault="00A64885" w:rsidP="00A64885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4885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  <w:proofErr w:type="gramEnd"/>
    </w:p>
    <w:p w:rsidR="00A64885" w:rsidRPr="00A64885" w:rsidRDefault="00A64885" w:rsidP="00A64885">
      <w:pPr>
        <w:keepNext/>
        <w:tabs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</w:t>
      </w:r>
      <w:proofErr w:type="gramStart"/>
      <w:r w:rsidRPr="00A648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медицинскими показаниями. </w:t>
      </w:r>
      <w:proofErr w:type="gramStart"/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организация лечебного питания должна осуществляться в соответствии с приказом </w:t>
      </w:r>
      <w:r w:rsidRPr="00A648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A64885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  <w:proofErr w:type="gramEnd"/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A64885" w:rsidRPr="00A64885" w:rsidRDefault="00A64885" w:rsidP="00A64885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A64885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A64885" w:rsidRPr="00A64885" w:rsidRDefault="00A64885" w:rsidP="00A64885">
      <w:pPr>
        <w:keepNext/>
        <w:keepLines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A64885">
        <w:rPr>
          <w:rFonts w:ascii="Times New Roman" w:hAnsi="Times New Roman" w:cs="Times New Roman"/>
          <w:sz w:val="24"/>
          <w:szCs w:val="24"/>
        </w:rPr>
        <w:t>н</w:t>
      </w:r>
      <w:r w:rsidRPr="00A6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A64885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A64885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  <w:proofErr w:type="gramEnd"/>
    </w:p>
    <w:p w:rsidR="00A64885" w:rsidRPr="00A64885" w:rsidRDefault="00A64885" w:rsidP="00A64885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885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85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 xml:space="preserve">- </w:t>
      </w:r>
      <w:r w:rsidRPr="00A64885">
        <w:rPr>
          <w:rFonts w:ascii="Times New Roman" w:hAnsi="Times New Roman" w:cs="Times New Roman"/>
          <w:bCs/>
          <w:sz w:val="24"/>
          <w:szCs w:val="24"/>
        </w:rPr>
        <w:t xml:space="preserve">лифтом с круглосуточным подъемом и спуском в </w:t>
      </w:r>
      <w:proofErr w:type="gramStart"/>
      <w:r w:rsidRPr="00A64885">
        <w:rPr>
          <w:rFonts w:ascii="Times New Roman" w:hAnsi="Times New Roman" w:cs="Times New Roman"/>
          <w:bCs/>
          <w:sz w:val="24"/>
          <w:szCs w:val="24"/>
        </w:rPr>
        <w:t>зданиях</w:t>
      </w:r>
      <w:proofErr w:type="gramEnd"/>
      <w:r w:rsidRPr="00A64885">
        <w:rPr>
          <w:rFonts w:ascii="Times New Roman" w:hAnsi="Times New Roman" w:cs="Times New Roman"/>
          <w:bCs/>
          <w:sz w:val="24"/>
          <w:szCs w:val="24"/>
        </w:rPr>
        <w:t xml:space="preserve"> свыше 2-х этажей;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sz w:val="24"/>
          <w:szCs w:val="24"/>
        </w:rPr>
        <w:t xml:space="preserve">-круглосуточным постом охраны в </w:t>
      </w:r>
      <w:proofErr w:type="gramStart"/>
      <w:r w:rsidRPr="00A64885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A64885">
        <w:rPr>
          <w:rFonts w:ascii="Times New Roman" w:hAnsi="Times New Roman" w:cs="Times New Roman"/>
          <w:sz w:val="24"/>
          <w:szCs w:val="24"/>
        </w:rPr>
        <w:t>, где расположены жилые, лечебные, спортивно-оздоровительные и культурно-развлекательные</w:t>
      </w:r>
      <w:r w:rsidRPr="00A64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885">
        <w:rPr>
          <w:rFonts w:ascii="Times New Roman" w:hAnsi="Times New Roman" w:cs="Times New Roman"/>
          <w:sz w:val="24"/>
          <w:szCs w:val="24"/>
        </w:rPr>
        <w:t>помещения.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885">
        <w:rPr>
          <w:rFonts w:ascii="Times New Roman" w:hAnsi="Times New Roman" w:cs="Times New Roman"/>
          <w:color w:val="000000"/>
          <w:sz w:val="24"/>
          <w:szCs w:val="24"/>
        </w:rPr>
        <w:t>В организации должен быть бесплатный трансфер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A64885" w:rsidRPr="00A64885" w:rsidRDefault="00A64885" w:rsidP="00A64885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885">
        <w:rPr>
          <w:rFonts w:ascii="Times New Roman" w:hAnsi="Times New Roman" w:cs="Times New Roman"/>
          <w:sz w:val="24"/>
          <w:szCs w:val="24"/>
        </w:rPr>
        <w:t xml:space="preserve">Организация, оказывающая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 — курортные услуги, должна соответствовать Своду правил СП 59.13330.2020 «Доступность зданий и сооружений для маломобильных групп населения» Актуализированная редакция СНиП 35-01-2001</w:t>
      </w:r>
      <w:r w:rsidRPr="00A64885">
        <w:rPr>
          <w:rFonts w:ascii="Times New Roman" w:hAnsi="Times New Roman" w:cs="Times New Roman"/>
          <w:color w:val="000000"/>
          <w:sz w:val="24"/>
          <w:szCs w:val="24"/>
        </w:rPr>
        <w:t xml:space="preserve"> (утв. </w:t>
      </w:r>
      <w:r w:rsidRPr="00A6488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30 декабря 2020г.</w:t>
      </w:r>
      <w:proofErr w:type="gramEnd"/>
      <w:r w:rsidRPr="00A64885">
        <w:rPr>
          <w:rFonts w:ascii="Times New Roman" w:hAnsi="Times New Roman" w:cs="Times New Roman"/>
          <w:sz w:val="24"/>
          <w:szCs w:val="24"/>
        </w:rPr>
        <w:t xml:space="preserve"> N 904/</w:t>
      </w:r>
      <w:proofErr w:type="spellStart"/>
      <w:proofErr w:type="gramStart"/>
      <w:r w:rsidRPr="00A6488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6488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64885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A64885">
        <w:rPr>
          <w:rFonts w:ascii="Times New Roman" w:hAnsi="Times New Roman" w:cs="Times New Roman"/>
          <w:sz w:val="24"/>
          <w:szCs w:val="24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A64885" w:rsidRPr="00A64885" w:rsidRDefault="00A64885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</w:t>
      </w:r>
      <w:proofErr w:type="gramStart"/>
      <w:r w:rsidRPr="003707D1">
        <w:rPr>
          <w:bCs/>
          <w:spacing w:val="-1"/>
        </w:rPr>
        <w:t>«О</w:t>
      </w:r>
      <w:proofErr w:type="gramEnd"/>
      <w:r w:rsidRPr="003707D1">
        <w:rPr>
          <w:bCs/>
          <w:spacing w:val="-1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825B5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8825B5" w:rsidRDefault="008825B5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5B5" w:rsidRDefault="008825B5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услуги,</w:t>
            </w:r>
          </w:p>
          <w:p w:rsidR="008825B5" w:rsidRDefault="008825B5">
            <w:pPr>
              <w:keepNext/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bookmarkEnd w:id="0"/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8825B5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кровообращения, </w:t>
            </w:r>
            <w:r w:rsidR="008825B5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нервной системы, эндокринной системы,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 аппарата,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F81153" w:rsidRDefault="00F81153" w:rsidP="00F81153">
      <w:pPr>
        <w:pStyle w:val="22"/>
        <w:keepNext/>
        <w:keepLines/>
        <w:suppressAutoHyphens w:val="0"/>
        <w:spacing w:after="0" w:line="240" w:lineRule="auto"/>
        <w:ind w:firstLine="720"/>
        <w:jc w:val="both"/>
        <w:rPr>
          <w:lang w:val="en-US"/>
        </w:rPr>
      </w:pPr>
    </w:p>
    <w:p w:rsidR="00F81153" w:rsidRPr="00366C27" w:rsidRDefault="00F81153" w:rsidP="00F81153">
      <w:pPr>
        <w:pStyle w:val="22"/>
        <w:keepNext/>
        <w:keepLines/>
        <w:suppressAutoHyphens w:val="0"/>
        <w:spacing w:after="0" w:line="240" w:lineRule="auto"/>
        <w:ind w:firstLine="720"/>
        <w:jc w:val="both"/>
      </w:pPr>
      <w:proofErr w:type="gramStart"/>
      <w:r w:rsidRPr="00BC727B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</w:t>
      </w:r>
      <w:r>
        <w:t xml:space="preserve"> </w:t>
      </w:r>
      <w:r w:rsidRPr="00BC727B">
        <w:t>при</w:t>
      </w:r>
      <w:r>
        <w:t xml:space="preserve"> </w:t>
      </w:r>
      <w:r w:rsidRPr="00BC727B">
        <w:t>оказании</w:t>
      </w:r>
      <w:r>
        <w:t xml:space="preserve"> </w:t>
      </w:r>
      <w:r w:rsidRPr="00BC727B">
        <w:t>санаторно-курортной</w:t>
      </w:r>
      <w:r>
        <w:t xml:space="preserve"> </w:t>
      </w:r>
      <w:r w:rsidRPr="00BC727B">
        <w:t>помощи</w:t>
      </w:r>
      <w:r w:rsidRPr="00366C27">
        <w:t xml:space="preserve"> по кардиологии,</w:t>
      </w:r>
      <w:r w:rsidRPr="00E71451">
        <w:t xml:space="preserve"> </w:t>
      </w:r>
      <w:r w:rsidRPr="00366C27">
        <w:t xml:space="preserve">неврологии, травматологии и ортопедии, </w:t>
      </w:r>
      <w:r>
        <w:t>эндокринологии</w:t>
      </w:r>
      <w:r w:rsidRPr="00366C27">
        <w:t>, пульмонологии.</w:t>
      </w:r>
      <w:proofErr w:type="gramEnd"/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3E6820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73D89"/>
    <w:rsid w:val="008825B5"/>
    <w:rsid w:val="00884DD9"/>
    <w:rsid w:val="008A4B11"/>
    <w:rsid w:val="009007A0"/>
    <w:rsid w:val="0095014B"/>
    <w:rsid w:val="0096099C"/>
    <w:rsid w:val="00962B04"/>
    <w:rsid w:val="00970FA8"/>
    <w:rsid w:val="00982BCB"/>
    <w:rsid w:val="009D147A"/>
    <w:rsid w:val="00A06731"/>
    <w:rsid w:val="00A1388E"/>
    <w:rsid w:val="00A171FD"/>
    <w:rsid w:val="00A64885"/>
    <w:rsid w:val="00AC4B83"/>
    <w:rsid w:val="00B24EB0"/>
    <w:rsid w:val="00B30573"/>
    <w:rsid w:val="00B41BFF"/>
    <w:rsid w:val="00BA710F"/>
    <w:rsid w:val="00BF1808"/>
    <w:rsid w:val="00C00F62"/>
    <w:rsid w:val="00C1294B"/>
    <w:rsid w:val="00C339DE"/>
    <w:rsid w:val="00C50B0A"/>
    <w:rsid w:val="00C727ED"/>
    <w:rsid w:val="00C90F4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81153"/>
    <w:rsid w:val="00F943C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av.alyakova.71</cp:lastModifiedBy>
  <cp:revision>13</cp:revision>
  <cp:lastPrinted>2021-01-22T09:37:00Z</cp:lastPrinted>
  <dcterms:created xsi:type="dcterms:W3CDTF">2021-12-16T13:36:00Z</dcterms:created>
  <dcterms:modified xsi:type="dcterms:W3CDTF">2022-11-24T13:44:00Z</dcterms:modified>
</cp:coreProperties>
</file>