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D0" w:rsidRPr="0089478C" w:rsidRDefault="005E36D0" w:rsidP="005E3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ЕХНИЧЕСКОЕ ЗАДАНИЕ</w:t>
      </w:r>
      <w:r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36D0" w:rsidRPr="00D12B25" w:rsidRDefault="005E36D0" w:rsidP="005E36D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 закупки: </w:t>
      </w:r>
      <w:r w:rsidRPr="00A65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Выполнение </w:t>
      </w:r>
      <w:r w:rsidRPr="006E6D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 по изготовлению и обеспечению техническими средствами реабилитации – корсетами полужесткой фиксации и </w:t>
      </w:r>
      <w:proofErr w:type="spellStart"/>
      <w:r w:rsidRPr="006E6D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головодержателями</w:t>
      </w:r>
      <w:proofErr w:type="spellEnd"/>
      <w:r w:rsidRPr="006E6D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полужесткой фиксации в 2024 году</w:t>
      </w:r>
    </w:p>
    <w:p w:rsidR="005E36D0" w:rsidRPr="00D12B25" w:rsidRDefault="005173E4" w:rsidP="005E36D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E36D0"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Описание объекта закупки: </w:t>
      </w:r>
    </w:p>
    <w:p w:rsidR="005E36D0" w:rsidRDefault="005E36D0" w:rsidP="005E3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Таблица №1</w:t>
      </w:r>
    </w:p>
    <w:p w:rsidR="005E36D0" w:rsidRDefault="005E36D0" w:rsidP="005E3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276"/>
        <w:gridCol w:w="3969"/>
        <w:gridCol w:w="1134"/>
        <w:gridCol w:w="1276"/>
      </w:tblGrid>
      <w:tr w:rsidR="005173E4" w:rsidRPr="006E6D09" w:rsidTr="005173E4">
        <w:tc>
          <w:tcPr>
            <w:tcW w:w="426" w:type="dxa"/>
          </w:tcPr>
          <w:p w:rsidR="005173E4" w:rsidRPr="006E6D09" w:rsidRDefault="005173E4" w:rsidP="000517A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 xml:space="preserve">№ </w:t>
            </w:r>
            <w:proofErr w:type="gramStart"/>
            <w:r w:rsidRPr="006E6D09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п</w:t>
            </w:r>
            <w:proofErr w:type="gramEnd"/>
            <w:r w:rsidRPr="006E6D09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/п</w:t>
            </w:r>
          </w:p>
        </w:tc>
        <w:tc>
          <w:tcPr>
            <w:tcW w:w="1701" w:type="dxa"/>
          </w:tcPr>
          <w:p w:rsidR="005173E4" w:rsidRPr="006E6D09" w:rsidRDefault="005173E4" w:rsidP="0005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Наименование Изделия</w:t>
            </w:r>
          </w:p>
          <w:p w:rsidR="005173E4" w:rsidRPr="006E6D09" w:rsidRDefault="005173E4" w:rsidP="0005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6D0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(Приказ Минтруда России от 13.02.2018 г. № 86н)</w:t>
            </w:r>
          </w:p>
        </w:tc>
        <w:tc>
          <w:tcPr>
            <w:tcW w:w="1276" w:type="dxa"/>
          </w:tcPr>
          <w:p w:rsidR="005173E4" w:rsidRPr="006E6D09" w:rsidRDefault="005173E4" w:rsidP="0005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Позиция по КТРУ,</w:t>
            </w:r>
          </w:p>
          <w:p w:rsidR="005173E4" w:rsidRPr="006E6D09" w:rsidRDefault="005173E4" w:rsidP="0005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6D0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Код по ОКПД</w:t>
            </w:r>
            <w:proofErr w:type="gramStart"/>
            <w:r w:rsidRPr="006E6D0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</w:t>
            </w:r>
            <w:proofErr w:type="gramEnd"/>
          </w:p>
        </w:tc>
        <w:tc>
          <w:tcPr>
            <w:tcW w:w="3969" w:type="dxa"/>
          </w:tcPr>
          <w:p w:rsidR="005173E4" w:rsidRPr="006E6D09" w:rsidRDefault="005173E4" w:rsidP="000517A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Характеристики изделия (неизменяемые)</w:t>
            </w:r>
          </w:p>
        </w:tc>
        <w:tc>
          <w:tcPr>
            <w:tcW w:w="1134" w:type="dxa"/>
          </w:tcPr>
          <w:p w:rsidR="005173E4" w:rsidRPr="006E6D09" w:rsidRDefault="005173E4" w:rsidP="000517A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Единица измерения</w:t>
            </w:r>
          </w:p>
        </w:tc>
        <w:tc>
          <w:tcPr>
            <w:tcW w:w="1276" w:type="dxa"/>
          </w:tcPr>
          <w:p w:rsidR="005173E4" w:rsidRPr="006E6D09" w:rsidRDefault="005173E4" w:rsidP="000517A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Гарантийный срок, ед. изм.</w:t>
            </w:r>
          </w:p>
        </w:tc>
      </w:tr>
      <w:tr w:rsidR="005173E4" w:rsidRPr="006E6D09" w:rsidTr="005173E4">
        <w:trPr>
          <w:trHeight w:hRule="exact" w:val="238"/>
        </w:trPr>
        <w:tc>
          <w:tcPr>
            <w:tcW w:w="426" w:type="dxa"/>
          </w:tcPr>
          <w:p w:rsidR="005173E4" w:rsidRPr="006E6D09" w:rsidRDefault="005173E4" w:rsidP="000517A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701" w:type="dxa"/>
          </w:tcPr>
          <w:p w:rsidR="005173E4" w:rsidRPr="006E6D09" w:rsidRDefault="005173E4" w:rsidP="0005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276" w:type="dxa"/>
          </w:tcPr>
          <w:p w:rsidR="005173E4" w:rsidRPr="006E6D09" w:rsidRDefault="005173E4" w:rsidP="0005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969" w:type="dxa"/>
          </w:tcPr>
          <w:p w:rsidR="005173E4" w:rsidRPr="006E6D09" w:rsidRDefault="005173E4" w:rsidP="000517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6D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</w:tcPr>
          <w:p w:rsidR="005173E4" w:rsidRPr="006E6D09" w:rsidRDefault="005173E4" w:rsidP="0005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276" w:type="dxa"/>
          </w:tcPr>
          <w:p w:rsidR="005173E4" w:rsidRPr="006E6D09" w:rsidRDefault="00CD4A68" w:rsidP="000517A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6</w:t>
            </w:r>
            <w:bookmarkStart w:id="0" w:name="_GoBack"/>
            <w:bookmarkEnd w:id="0"/>
          </w:p>
        </w:tc>
      </w:tr>
      <w:tr w:rsidR="005173E4" w:rsidRPr="006E6D09" w:rsidTr="005173E4">
        <w:trPr>
          <w:trHeight w:val="1366"/>
        </w:trPr>
        <w:tc>
          <w:tcPr>
            <w:tcW w:w="426" w:type="dxa"/>
          </w:tcPr>
          <w:p w:rsidR="005173E4" w:rsidRPr="006E6D09" w:rsidRDefault="005173E4" w:rsidP="000517AB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701" w:type="dxa"/>
          </w:tcPr>
          <w:p w:rsidR="005173E4" w:rsidRPr="006E6D09" w:rsidRDefault="005173E4" w:rsidP="000517AB">
            <w:pPr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Корсет полужесткой фиксации</w:t>
            </w:r>
          </w:p>
        </w:tc>
        <w:tc>
          <w:tcPr>
            <w:tcW w:w="1276" w:type="dxa"/>
          </w:tcPr>
          <w:p w:rsidR="005173E4" w:rsidRPr="006E6D09" w:rsidRDefault="005173E4" w:rsidP="000517AB">
            <w:pPr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КТРУ: не применяется</w:t>
            </w:r>
          </w:p>
          <w:p w:rsidR="005173E4" w:rsidRPr="006E6D09" w:rsidRDefault="005173E4" w:rsidP="000517AB">
            <w:pPr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5173E4" w:rsidRPr="006E6D09" w:rsidRDefault="005173E4" w:rsidP="000517AB">
            <w:pPr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ОКПД</w:t>
            </w:r>
            <w:proofErr w:type="gramStart"/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: 32.50.22.125</w:t>
            </w:r>
          </w:p>
          <w:p w:rsidR="005173E4" w:rsidRPr="006E6D09" w:rsidRDefault="005173E4" w:rsidP="005173E4">
            <w:pPr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3969" w:type="dxa"/>
          </w:tcPr>
          <w:p w:rsidR="005173E4" w:rsidRPr="006E6D09" w:rsidRDefault="005173E4" w:rsidP="000517AB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Уменьшает или стабилизирует нефиксированные деформации (патологические установки) позвоночника. Корсет плотно прилегает к телу, не оказывая болезненного давления на ткани больного, и не смещаться вдоль тела. </w:t>
            </w:r>
          </w:p>
          <w:p w:rsidR="005173E4" w:rsidRPr="006E6D09" w:rsidRDefault="005173E4" w:rsidP="000517AB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Корсет не ограничивает дыхательных движений грудной клетки. </w:t>
            </w:r>
          </w:p>
          <w:p w:rsidR="005173E4" w:rsidRPr="006E6D09" w:rsidRDefault="005173E4" w:rsidP="000517AB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Изготовление по индивидуальным обмерам в соответствии с медицинскими показаниями. </w:t>
            </w:r>
          </w:p>
          <w:p w:rsidR="005173E4" w:rsidRPr="006E6D09" w:rsidRDefault="005173E4" w:rsidP="000517AB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Назначение – специальное.</w:t>
            </w:r>
          </w:p>
          <w:p w:rsidR="005173E4" w:rsidRPr="006E6D09" w:rsidRDefault="005173E4" w:rsidP="000517AB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гильзы корсета - ткань текстильная</w:t>
            </w:r>
          </w:p>
        </w:tc>
        <w:tc>
          <w:tcPr>
            <w:tcW w:w="1134" w:type="dxa"/>
          </w:tcPr>
          <w:p w:rsidR="005173E4" w:rsidRPr="006E6D09" w:rsidRDefault="005173E4" w:rsidP="000517A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276" w:type="dxa"/>
          </w:tcPr>
          <w:p w:rsidR="005173E4" w:rsidRPr="006E6D09" w:rsidRDefault="005173E4" w:rsidP="000517A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6 мес.</w:t>
            </w:r>
          </w:p>
        </w:tc>
      </w:tr>
      <w:tr w:rsidR="005173E4" w:rsidRPr="006E6D09" w:rsidTr="005173E4">
        <w:trPr>
          <w:trHeight w:val="1366"/>
        </w:trPr>
        <w:tc>
          <w:tcPr>
            <w:tcW w:w="426" w:type="dxa"/>
          </w:tcPr>
          <w:p w:rsidR="005173E4" w:rsidRPr="006E6D09" w:rsidRDefault="005173E4" w:rsidP="000517AB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701" w:type="dxa"/>
          </w:tcPr>
          <w:p w:rsidR="005173E4" w:rsidRPr="006E6D09" w:rsidRDefault="005173E4" w:rsidP="000517AB">
            <w:pPr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proofErr w:type="spellStart"/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Головодержатель</w:t>
            </w:r>
            <w:proofErr w:type="spellEnd"/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полужесткой фиксации</w:t>
            </w:r>
          </w:p>
        </w:tc>
        <w:tc>
          <w:tcPr>
            <w:tcW w:w="1276" w:type="dxa"/>
          </w:tcPr>
          <w:p w:rsidR="005173E4" w:rsidRPr="006E6D09" w:rsidRDefault="005173E4" w:rsidP="000517AB">
            <w:pPr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КТРУ: не применяется</w:t>
            </w:r>
          </w:p>
          <w:p w:rsidR="005173E4" w:rsidRPr="006E6D09" w:rsidRDefault="005173E4" w:rsidP="000517AB">
            <w:pPr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  <w:p w:rsidR="005173E4" w:rsidRPr="006E6D09" w:rsidRDefault="005173E4" w:rsidP="000517AB">
            <w:pPr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ОКПД</w:t>
            </w:r>
            <w:proofErr w:type="gramStart"/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2</w:t>
            </w:r>
            <w:proofErr w:type="gramEnd"/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: 32.50.22.126</w:t>
            </w:r>
          </w:p>
          <w:p w:rsidR="005173E4" w:rsidRPr="006E6D09" w:rsidRDefault="005173E4" w:rsidP="000517AB">
            <w:pPr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3969" w:type="dxa"/>
          </w:tcPr>
          <w:p w:rsidR="005173E4" w:rsidRPr="006E6D09" w:rsidRDefault="005173E4" w:rsidP="000517AB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Обеспечивает фиксацию позвоночника, стабилизирует позвоночник в функционально-выгодном положении, способствует нормализации кровоснабжения, уменьшению явлений воспаления и ускорению восстановительных процессов. </w:t>
            </w:r>
            <w:proofErr w:type="spellStart"/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Головодержатель</w:t>
            </w:r>
            <w:proofErr w:type="spellEnd"/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не оказывает избыточного давления. Внутренние геометрические размеры </w:t>
            </w:r>
            <w:proofErr w:type="spellStart"/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головодержателя</w:t>
            </w:r>
            <w:proofErr w:type="spellEnd"/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соответствуют конфигурации шейного отдела позвоночника. Объем </w:t>
            </w:r>
            <w:proofErr w:type="spellStart"/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головодержателя</w:t>
            </w:r>
            <w:proofErr w:type="spellEnd"/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регулируется с помощью застежки. Изготовление по индивидуальным обмерам в соответствии с медицинскими показаниями.</w:t>
            </w:r>
          </w:p>
          <w:p w:rsidR="005173E4" w:rsidRPr="006E6D09" w:rsidRDefault="005173E4" w:rsidP="000517AB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Материал гильзы </w:t>
            </w:r>
            <w:proofErr w:type="spellStart"/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головодержателя</w:t>
            </w:r>
            <w:proofErr w:type="spellEnd"/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 xml:space="preserve"> - кожа или легкий вспененный водостойкий материал (по медицинским показаниям)</w:t>
            </w:r>
          </w:p>
          <w:p w:rsidR="005173E4" w:rsidRPr="006E6D09" w:rsidRDefault="005173E4" w:rsidP="000517AB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Материал смягчающего элемента - листовой поролон или вспененный полиуретан (по медицинским показаниям).</w:t>
            </w:r>
          </w:p>
        </w:tc>
        <w:tc>
          <w:tcPr>
            <w:tcW w:w="1134" w:type="dxa"/>
          </w:tcPr>
          <w:p w:rsidR="005173E4" w:rsidRPr="006E6D09" w:rsidRDefault="005173E4" w:rsidP="000517A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6E6D09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276" w:type="dxa"/>
          </w:tcPr>
          <w:p w:rsidR="005173E4" w:rsidRPr="006E6D09" w:rsidRDefault="005173E4" w:rsidP="000517A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6 мес.</w:t>
            </w:r>
          </w:p>
        </w:tc>
      </w:tr>
    </w:tbl>
    <w:p w:rsidR="005E36D0" w:rsidRDefault="005E36D0" w:rsidP="005E3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Корсеты полужесткой фиксации и </w:t>
      </w:r>
      <w:proofErr w:type="spellStart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головодержатели</w:t>
      </w:r>
      <w:proofErr w:type="spellEnd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полужесткой фиксации должны соответствовать требованиям ГОСТ </w:t>
      </w:r>
      <w:proofErr w:type="gramStart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Р</w:t>
      </w:r>
      <w:proofErr w:type="gramEnd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Р</w:t>
      </w:r>
      <w:proofErr w:type="gramEnd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52770-2016 «Изделия медицинские. Требования безопасности. Методы санитарно-химических и </w:t>
      </w:r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lastRenderedPageBreak/>
        <w:t xml:space="preserve">токсикологических испытаний» или иным ГОСТ и </w:t>
      </w:r>
      <w:proofErr w:type="gramStart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ТУ</w:t>
      </w:r>
      <w:proofErr w:type="gramEnd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к которым присоединился участник закупки.</w:t>
      </w: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В состав работ по изготовлению и обеспечению Получателей техническими средствами реабилитации – корсетами полужесткой фиксации и </w:t>
      </w:r>
      <w:proofErr w:type="spellStart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головодержателями</w:t>
      </w:r>
      <w:proofErr w:type="spellEnd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полужесткой фиксации (далее </w:t>
      </w:r>
      <w:proofErr w:type="gramStart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–Т</w:t>
      </w:r>
      <w:proofErr w:type="gramEnd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СР) должны входить:</w:t>
      </w: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изготовление ТСР по индивидуальным обмерам;</w:t>
      </w: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примерка и подгонка ТСР (при необходимости);</w:t>
      </w: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обучение Получателя пользованию ТСР, уходу за ним и его хранения;</w:t>
      </w: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выдача ТСР Получателю;</w:t>
      </w: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обеспечение Получателя гарантийным талоном на выданное ТСР и информирование об условиях проведения гарантийного обслуживания;</w:t>
      </w: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Выполнение работ по </w:t>
      </w:r>
      <w:proofErr w:type="spellStart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ортезированию</w:t>
      </w:r>
      <w:proofErr w:type="spellEnd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должно соответствовать назначениям </w:t>
      </w:r>
      <w:proofErr w:type="gramStart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медико-социальной</w:t>
      </w:r>
      <w:proofErr w:type="gramEnd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экспертизы. При выполнении работ по </w:t>
      </w:r>
      <w:proofErr w:type="spellStart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ортезированию</w:t>
      </w:r>
      <w:proofErr w:type="spellEnd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должен осуществляться контроль при примерке и обеспечении Получателей </w:t>
      </w:r>
      <w:proofErr w:type="spellStart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корсетамиполужесткой</w:t>
      </w:r>
      <w:proofErr w:type="spellEnd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фиксации и </w:t>
      </w:r>
      <w:proofErr w:type="spellStart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головодержателями</w:t>
      </w:r>
      <w:proofErr w:type="spellEnd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полужесткой фиксации. </w:t>
      </w: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Получатель не должен испытывать болей, избыточного давления при использовании корсетов полужесткой фиксации и  </w:t>
      </w:r>
      <w:proofErr w:type="spellStart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головодержателей</w:t>
      </w:r>
      <w:proofErr w:type="spellEnd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полужесткой фиксации. </w:t>
      </w: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Выполнение работ по </w:t>
      </w:r>
      <w:proofErr w:type="spellStart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ортезированию</w:t>
      </w:r>
      <w:proofErr w:type="spellEnd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должно быть направлено на изготовление технических устройств, к которым относятся корсеты полужесткой фиксации и </w:t>
      </w:r>
      <w:proofErr w:type="spellStart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головодержатели</w:t>
      </w:r>
      <w:proofErr w:type="spellEnd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полужесткой фиксации для обеспечения механической фиксации, разгрузки поврежденных или реконструированных суставов, костей, </w:t>
      </w:r>
      <w:proofErr w:type="spellStart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сумочно</w:t>
      </w:r>
      <w:proofErr w:type="spellEnd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-связочного или мышечно-связочного аппарата и других функций организма. Выполняемые работы должны включать комплекс технических и социальных мероприятий, проводимых с Получателями, имеющими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восстановление, и компенсацию утраченных функций организма и неустранимых анатомических дефектов и деформаций.</w:t>
      </w: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Выполнение работ по изготовлению корсетов полужесткой фиксации и </w:t>
      </w:r>
      <w:proofErr w:type="spellStart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головодержателей</w:t>
      </w:r>
      <w:proofErr w:type="spellEnd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полужесткой фиксации должно осуществляться при наличии декларации на технические средства реабилитации в соответствии с Единым перечнем продукции, подтверждение соответствия которой осуществляется в форме принятия декларации о соответствии, утвержденным Постановление Правительства РФ от 23.12.2021 N 2425.</w:t>
      </w: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Работы по изготовлению и обеспечению Получателей корсетами полужесткой фиксации и </w:t>
      </w:r>
      <w:proofErr w:type="spellStart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головодержателями</w:t>
      </w:r>
      <w:proofErr w:type="spellEnd"/>
      <w:r w:rsidRPr="005173E4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полужесткой фиксации считаются эффективно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</w:t>
      </w: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173E4">
        <w:rPr>
          <w:rFonts w:ascii="Times New Roman" w:hAnsi="Times New Roman" w:cs="Times New Roman"/>
          <w:b/>
        </w:rPr>
        <w:t>Требования к гарантийным обязательствам:</w:t>
      </w: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73E4">
        <w:rPr>
          <w:rFonts w:ascii="Times New Roman" w:hAnsi="Times New Roman" w:cs="Times New Roman"/>
        </w:rPr>
        <w:t xml:space="preserve">- к гарантии качества товара, работы, услуги: </w:t>
      </w:r>
      <w:proofErr w:type="gramStart"/>
      <w:r w:rsidRPr="005173E4">
        <w:rPr>
          <w:rFonts w:ascii="Times New Roman" w:hAnsi="Times New Roman" w:cs="Times New Roman"/>
          <w:bCs/>
        </w:rPr>
        <w:t>Изделия  должны быть свободны от прав третьих лиц, должны быть новыми (не бывшими ранее в употреблении, в ремонте, в том числе не быть восстановленными, у которых не была осуществлена замена составных частей,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</w:t>
      </w:r>
      <w:proofErr w:type="gramEnd"/>
      <w:r w:rsidRPr="005173E4">
        <w:rPr>
          <w:rFonts w:ascii="Times New Roman" w:hAnsi="Times New Roman" w:cs="Times New Roman"/>
          <w:bCs/>
        </w:rPr>
        <w:t xml:space="preserve"> Изделий в обычных условиях. На Изделиях не должно быть механических повреждений.</w:t>
      </w: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73E4">
        <w:rPr>
          <w:rFonts w:ascii="Times New Roman" w:hAnsi="Times New Roman" w:cs="Times New Roman"/>
          <w:bCs/>
        </w:rPr>
        <w:t>Исполнитель должен гарантировать, что Изделия соответствуют стандартам на данные виды Изделий, а также требованиям Описания объекта закупки</w:t>
      </w: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73E4">
        <w:rPr>
          <w:rFonts w:ascii="Times New Roman" w:hAnsi="Times New Roman" w:cs="Times New Roman"/>
          <w:bCs/>
        </w:rPr>
        <w:t>Исполнитель должен гарантировать, что Изделия соответствуют требованиям санитарно-эпидемиологической безопасности. Материалы, применяемые для изготовления Изделия не должны содержать ядовитых (токсичных) компонентов и должны быть разрешены к применению Министерством здравоохранения и социального развития Российской Федерации, а также не воздействовать на цвет поверхности (одежды, кожи пользователя), с которым контактирует изделие при его нормальной эксплуатации.</w:t>
      </w: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3E4">
        <w:rPr>
          <w:rFonts w:ascii="Times New Roman" w:hAnsi="Times New Roman" w:cs="Times New Roman"/>
          <w:bCs/>
        </w:rPr>
        <w:t xml:space="preserve">При передаче Изделия Получателю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</w:t>
      </w:r>
      <w:r w:rsidRPr="005173E4">
        <w:rPr>
          <w:rFonts w:ascii="Times New Roman" w:hAnsi="Times New Roman" w:cs="Times New Roman"/>
          <w:bCs/>
        </w:rPr>
        <w:lastRenderedPageBreak/>
        <w:t>пунктов приема Получателей (специализированных мастерских или сервисных служб) по вопросам гарантийного обслуживания Изделия</w:t>
      </w:r>
      <w:proofErr w:type="gramStart"/>
      <w:r w:rsidRPr="005173E4">
        <w:rPr>
          <w:rFonts w:ascii="Times New Roman" w:hAnsi="Times New Roman" w:cs="Times New Roman"/>
          <w:bCs/>
        </w:rPr>
        <w:t>..</w:t>
      </w:r>
      <w:proofErr w:type="gramEnd"/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73E4">
        <w:rPr>
          <w:rFonts w:ascii="Times New Roman" w:hAnsi="Times New Roman" w:cs="Times New Roman"/>
        </w:rPr>
        <w:t xml:space="preserve">- к гарантийному сроку и (или) объему предоставления гарантий их качества: </w:t>
      </w:r>
      <w:r w:rsidRPr="005173E4">
        <w:rPr>
          <w:rFonts w:ascii="Times New Roman" w:hAnsi="Times New Roman" w:cs="Times New Roman"/>
          <w:bCs/>
        </w:rPr>
        <w:t>Исполнитель должен установить на Изделия гарантийный срок, равный указанному в таблице № 1, с момента передачи его Получателю. Гарантийный срок не распространяется на случаи нарушения Получателем условий и требований к эксплуатации Изделия.</w:t>
      </w: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5173E4">
        <w:rPr>
          <w:rFonts w:ascii="Times New Roman" w:hAnsi="Times New Roman" w:cs="Times New Roman"/>
          <w:bCs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</w:t>
      </w:r>
      <w:proofErr w:type="gramEnd"/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73E4">
        <w:rPr>
          <w:rFonts w:ascii="Times New Roman" w:hAnsi="Times New Roman" w:cs="Times New Roman"/>
          <w:bCs/>
        </w:rPr>
        <w:t>Срок выполнения гарантийного ремонта или осуществления замены Изделия не должен превышать 15 рабочих дней со дня обращения Получателя.</w:t>
      </w: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73E4">
        <w:rPr>
          <w:rFonts w:ascii="Times New Roman" w:hAnsi="Times New Roman" w:cs="Times New Roman"/>
          <w:bCs/>
        </w:rPr>
        <w:t>При передаче Получателем Изделия на гарантийный ремонт или для замены Исполнитель выдает Получателю документ, подтверждающий получение Изделия Исполнителем.</w:t>
      </w:r>
    </w:p>
    <w:p w:rsidR="005E36D0" w:rsidRPr="005173E4" w:rsidRDefault="005E36D0" w:rsidP="0051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73E4">
        <w:rPr>
          <w:rFonts w:ascii="Times New Roman" w:hAnsi="Times New Roman" w:cs="Times New Roman"/>
          <w:bCs/>
        </w:rP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5E36D0" w:rsidRPr="005173E4" w:rsidRDefault="005E36D0" w:rsidP="005173E4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173E4">
        <w:rPr>
          <w:rFonts w:ascii="Times New Roman" w:hAnsi="Times New Roman" w:cs="Times New Roman"/>
          <w:b/>
          <w:bCs/>
        </w:rPr>
        <w:t xml:space="preserve">Требования к маркировке, упаковке: </w:t>
      </w:r>
      <w:r w:rsidRPr="005173E4">
        <w:rPr>
          <w:rFonts w:ascii="Times New Roman" w:hAnsi="Times New Roman" w:cs="Times New Roman"/>
          <w:bCs/>
        </w:rPr>
        <w:t>Требования к маркировке не установлены</w:t>
      </w:r>
      <w:r w:rsidRPr="005173E4">
        <w:rPr>
          <w:rFonts w:ascii="Times New Roman" w:hAnsi="Times New Roman" w:cs="Times New Roman"/>
          <w:b/>
          <w:bCs/>
        </w:rPr>
        <w:t>.</w:t>
      </w:r>
    </w:p>
    <w:p w:rsidR="005E36D0" w:rsidRPr="005173E4" w:rsidRDefault="005E36D0" w:rsidP="005173E4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173E4">
        <w:rPr>
          <w:rFonts w:ascii="Times New Roman" w:hAnsi="Times New Roman" w:cs="Times New Roman"/>
          <w:bCs/>
        </w:rPr>
        <w:t xml:space="preserve">Упаковка корсетов полужесткой фиксации и </w:t>
      </w:r>
      <w:proofErr w:type="spellStart"/>
      <w:r w:rsidRPr="005173E4">
        <w:rPr>
          <w:rFonts w:ascii="Times New Roman" w:hAnsi="Times New Roman" w:cs="Times New Roman"/>
          <w:bCs/>
        </w:rPr>
        <w:t>головодержателей</w:t>
      </w:r>
      <w:proofErr w:type="spellEnd"/>
      <w:r w:rsidRPr="005173E4">
        <w:rPr>
          <w:rFonts w:ascii="Times New Roman" w:hAnsi="Times New Roman" w:cs="Times New Roman"/>
          <w:bCs/>
        </w:rPr>
        <w:t xml:space="preserve"> полужесткой фиксации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5E36D0" w:rsidRPr="005173E4" w:rsidRDefault="005173E4" w:rsidP="005173E4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5173E4">
        <w:rPr>
          <w:rFonts w:ascii="Times New Roman" w:hAnsi="Times New Roman" w:cs="Times New Roman"/>
          <w:b/>
          <w:bCs/>
        </w:rPr>
        <w:t>2</w:t>
      </w:r>
      <w:r w:rsidR="005E36D0" w:rsidRPr="005173E4">
        <w:rPr>
          <w:rFonts w:ascii="Times New Roman" w:hAnsi="Times New Roman" w:cs="Times New Roman"/>
          <w:b/>
          <w:bCs/>
        </w:rPr>
        <w:t xml:space="preserve">. Количество и место доставки товара, место выполнения работы или оказания услуги, </w:t>
      </w:r>
      <w:proofErr w:type="gramStart"/>
      <w:r w:rsidR="005E36D0" w:rsidRPr="005173E4">
        <w:rPr>
          <w:rFonts w:ascii="Times New Roman" w:hAnsi="Times New Roman" w:cs="Times New Roman"/>
          <w:b/>
          <w:bCs/>
        </w:rPr>
        <w:t>являющихся</w:t>
      </w:r>
      <w:proofErr w:type="gramEnd"/>
      <w:r w:rsidR="005E36D0" w:rsidRPr="005173E4">
        <w:rPr>
          <w:rFonts w:ascii="Times New Roman" w:hAnsi="Times New Roman" w:cs="Times New Roman"/>
          <w:b/>
          <w:bCs/>
        </w:rPr>
        <w:t xml:space="preserve"> предметом контракта: </w:t>
      </w:r>
    </w:p>
    <w:p w:rsidR="005E36D0" w:rsidRPr="005173E4" w:rsidRDefault="005E36D0" w:rsidP="005173E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73E4">
        <w:rPr>
          <w:rFonts w:ascii="Times New Roman" w:hAnsi="Times New Roman" w:cs="Times New Roman"/>
          <w:bCs/>
        </w:rPr>
        <w:t>Количество —  невозможно определить объем выполняемых работ.</w:t>
      </w:r>
    </w:p>
    <w:p w:rsidR="005E36D0" w:rsidRPr="005173E4" w:rsidRDefault="005E36D0" w:rsidP="005173E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73E4">
        <w:rPr>
          <w:rFonts w:ascii="Times New Roman" w:hAnsi="Times New Roman" w:cs="Times New Roman"/>
          <w:bCs/>
        </w:rPr>
        <w:t>Осуществлять выполнение работ в части снятия мерок, примерки, подгонки, других сопутствующих работ, требующих присутствия Получателя, доставку (передачу) Изделия по месту жительства Получателя (г. Брянск и Брянская область), или по согласованию с Получателем в пункте (пунктах) приема.</w:t>
      </w:r>
    </w:p>
    <w:p w:rsidR="005E36D0" w:rsidRPr="005173E4" w:rsidRDefault="005E36D0" w:rsidP="005173E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73E4">
        <w:rPr>
          <w:rFonts w:ascii="Times New Roman" w:hAnsi="Times New Roman" w:cs="Times New Roman"/>
          <w:bCs/>
        </w:rPr>
        <w:t>Осуществлять прием Получателя по всем вопросам, связанным с изготовлением и выдачей Изделий по месту нахождения пункта (пунктов) приема не менее 5 (пяти) дней в неделю.</w:t>
      </w:r>
    </w:p>
    <w:p w:rsidR="005E36D0" w:rsidRPr="005173E4" w:rsidRDefault="005E36D0" w:rsidP="005173E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73E4">
        <w:rPr>
          <w:rFonts w:ascii="Times New Roman" w:hAnsi="Times New Roman" w:cs="Times New Roman"/>
          <w:bCs/>
        </w:rPr>
        <w:t xml:space="preserve">Место выполнения работ: Российская Федерация. </w:t>
      </w:r>
    </w:p>
    <w:p w:rsidR="005E36D0" w:rsidRPr="005173E4" w:rsidRDefault="005E36D0" w:rsidP="005173E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73E4">
        <w:rPr>
          <w:rFonts w:ascii="Times New Roman" w:hAnsi="Times New Roman" w:cs="Times New Roman"/>
          <w:bCs/>
        </w:rPr>
        <w:t>Место выполнения работ по изготовлению Изделия определяется исполнителем самостоятельно.</w:t>
      </w:r>
    </w:p>
    <w:p w:rsidR="005E36D0" w:rsidRPr="005173E4" w:rsidRDefault="005173E4" w:rsidP="005173E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73E4">
        <w:rPr>
          <w:rFonts w:ascii="Times New Roman" w:hAnsi="Times New Roman" w:cs="Times New Roman"/>
          <w:b/>
          <w:bCs/>
        </w:rPr>
        <w:t>3</w:t>
      </w:r>
      <w:r w:rsidR="005E36D0" w:rsidRPr="005173E4">
        <w:rPr>
          <w:rFonts w:ascii="Times New Roman" w:hAnsi="Times New Roman" w:cs="Times New Roman"/>
          <w:b/>
          <w:bCs/>
        </w:rPr>
        <w:t xml:space="preserve">. Сроки поставки товара или завершения работы либо график оказания услуг: </w:t>
      </w:r>
      <w:r w:rsidR="005E36D0" w:rsidRPr="005173E4">
        <w:rPr>
          <w:rFonts w:ascii="Times New Roman" w:hAnsi="Times New Roman" w:cs="Times New Roman"/>
          <w:bCs/>
        </w:rPr>
        <w:t xml:space="preserve">Срок выполнения работ по Контракту, включая обеспечение Получателя Изделием: </w:t>
      </w:r>
      <w:proofErr w:type="gramStart"/>
      <w:r w:rsidR="005E36D0" w:rsidRPr="005173E4">
        <w:rPr>
          <w:rFonts w:ascii="Times New Roman" w:hAnsi="Times New Roman" w:cs="Times New Roman"/>
          <w:bCs/>
        </w:rPr>
        <w:t>с даты получения</w:t>
      </w:r>
      <w:proofErr w:type="gramEnd"/>
      <w:r w:rsidR="005E36D0" w:rsidRPr="005173E4">
        <w:rPr>
          <w:rFonts w:ascii="Times New Roman" w:hAnsi="Times New Roman" w:cs="Times New Roman"/>
          <w:bCs/>
        </w:rPr>
        <w:t xml:space="preserve"> от Заказчика списков Получателей, которым Заказчиком выданы Направления на обеспечение Изделием, по 20.08.2024.</w:t>
      </w:r>
    </w:p>
    <w:p w:rsidR="005E36D0" w:rsidRPr="005173E4" w:rsidRDefault="005E36D0" w:rsidP="005173E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73E4">
        <w:rPr>
          <w:rFonts w:ascii="Times New Roman" w:hAnsi="Times New Roman" w:cs="Times New Roman"/>
          <w:bCs/>
        </w:rPr>
        <w:t>Срок обеспечения Получателя Изделием не позднее 30 (тридцати) календарных дней с момента получения направления Исполнителем от Получателя. Направления принимаются Исполнителем не позднее 19.07.2024. В случае приема Направлений после указанного срока, Исполнитель принимает на себя обязательство по обеспечению Получателя Изделием в срок не позднее 20.08.2024.</w:t>
      </w:r>
    </w:p>
    <w:p w:rsidR="005E36D0" w:rsidRPr="0030672D" w:rsidRDefault="005E36D0" w:rsidP="005E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F14" w:rsidRDefault="00AA3F14"/>
    <w:sectPr w:rsidR="00AA3F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FA" w:rsidRDefault="00BB76FA">
      <w:pPr>
        <w:spacing w:after="0" w:line="240" w:lineRule="auto"/>
      </w:pPr>
      <w:r>
        <w:separator/>
      </w:r>
    </w:p>
  </w:endnote>
  <w:endnote w:type="continuationSeparator" w:id="0">
    <w:p w:rsidR="00BB76FA" w:rsidRDefault="00BB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E726DD" w:rsidRDefault="005E36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68">
          <w:rPr>
            <w:noProof/>
          </w:rPr>
          <w:t>1</w:t>
        </w:r>
        <w:r>
          <w:fldChar w:fldCharType="end"/>
        </w:r>
      </w:p>
    </w:sdtContent>
  </w:sdt>
  <w:p w:rsidR="00E726DD" w:rsidRDefault="00BB76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FA" w:rsidRDefault="00BB76FA">
      <w:pPr>
        <w:spacing w:after="0" w:line="240" w:lineRule="auto"/>
      </w:pPr>
      <w:r>
        <w:separator/>
      </w:r>
    </w:p>
  </w:footnote>
  <w:footnote w:type="continuationSeparator" w:id="0">
    <w:p w:rsidR="00BB76FA" w:rsidRDefault="00BB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D0"/>
    <w:rsid w:val="005173E4"/>
    <w:rsid w:val="005E36D0"/>
    <w:rsid w:val="009835BC"/>
    <w:rsid w:val="00AA3F14"/>
    <w:rsid w:val="00BB76FA"/>
    <w:rsid w:val="00C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E3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E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1414</Words>
  <Characters>8065</Characters>
  <Application>Microsoft Office Word</Application>
  <DocSecurity>0</DocSecurity>
  <Lines>67</Lines>
  <Paragraphs>18</Paragraphs>
  <ScaleCrop>false</ScaleCrop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3</cp:revision>
  <dcterms:created xsi:type="dcterms:W3CDTF">2023-11-16T13:51:00Z</dcterms:created>
  <dcterms:modified xsi:type="dcterms:W3CDTF">2023-11-16T14:21:00Z</dcterms:modified>
</cp:coreProperties>
</file>