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2E143D" w:rsidRDefault="002E143D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2"/>
        </w:rPr>
      </w:pPr>
      <w:r w:rsidRPr="002E143D">
        <w:rPr>
          <w:rFonts w:ascii="Times New Roman" w:hAnsi="Times New Roman" w:cs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детей-инвалидов по Классу VI МКБ-10 «Болезни нервной системы», по Классу XI МКБ-10 «Болезни органов пищеварения», по Классу XIII МКБ-10 «Болезни костно-мышечной системы и соединительной ткани», по Классу X МКБ-10 «Болезни органов дыхания»,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2E143D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</w:t>
      </w:r>
      <w:bookmarkStart w:id="0" w:name="_GoBack"/>
      <w:bookmarkEnd w:id="0"/>
      <w:r w:rsidRPr="00E05163">
        <w:rPr>
          <w:rFonts w:ascii="Times New Roman" w:hAnsi="Times New Roman" w:cs="Times New Roman"/>
          <w:sz w:val="24"/>
          <w:szCs w:val="28"/>
        </w:rPr>
        <w:t>ерждении номенклатуры медицинских организаций».</w:t>
      </w:r>
    </w:p>
    <w:p w:rsidR="00122B3C" w:rsidRPr="00122B3C" w:rsidRDefault="00122B3C" w:rsidP="002E143D">
      <w:pPr>
        <w:suppressAutoHyphens w:val="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22B3C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2E143D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2E143D" w:rsidRPr="002E143D" w:rsidRDefault="002E143D" w:rsidP="002E143D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E143D" w:rsidRPr="002E143D" w:rsidRDefault="002E143D" w:rsidP="002E143D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E143D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E143D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E143D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2E143D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2E143D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>)»;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2E143D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E143D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2E143D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2E143D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2E143D">
        <w:rPr>
          <w:rFonts w:ascii="Times New Roman" w:hAnsi="Times New Roman"/>
          <w:sz w:val="24"/>
          <w:szCs w:val="28"/>
        </w:rPr>
        <w:t>, артрозы, другие поражения суставов)»;</w:t>
      </w:r>
    </w:p>
    <w:p w:rsidR="002E143D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E143D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122B3C" w:rsidRPr="002E143D" w:rsidRDefault="002E143D" w:rsidP="002E143D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2"/>
        </w:rPr>
      </w:pPr>
      <w:r w:rsidRPr="002E143D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DB706A" w:rsidRPr="00E05163" w:rsidRDefault="007E3496" w:rsidP="00DB706A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DB706A" w:rsidRPr="00E05163" w:rsidRDefault="007E3496" w:rsidP="00DB706A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lastRenderedPageBreak/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- Исполнитель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122B3C" w:rsidRPr="00122B3C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122B3C" w:rsidRDefault="002E143D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DB706A">
      <w:pgSz w:w="11906" w:h="16838"/>
      <w:pgMar w:top="709" w:right="1080" w:bottom="567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141B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233BD5"/>
    <w:rsid w:val="00237A34"/>
    <w:rsid w:val="0026081D"/>
    <w:rsid w:val="00277718"/>
    <w:rsid w:val="002D7A96"/>
    <w:rsid w:val="002E143D"/>
    <w:rsid w:val="0031224B"/>
    <w:rsid w:val="00350DEF"/>
    <w:rsid w:val="00370463"/>
    <w:rsid w:val="00377F88"/>
    <w:rsid w:val="003950E7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3496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07EB-4833-4C21-BD70-62245ED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30</cp:revision>
  <cp:lastPrinted>2022-11-30T05:40:00Z</cp:lastPrinted>
  <dcterms:created xsi:type="dcterms:W3CDTF">2022-02-07T06:16:00Z</dcterms:created>
  <dcterms:modified xsi:type="dcterms:W3CDTF">2022-12-01T03:52:00Z</dcterms:modified>
</cp:coreProperties>
</file>