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CC" w:rsidRPr="00F204FA" w:rsidRDefault="005A37CC" w:rsidP="005A37CC">
      <w:pPr>
        <w:pStyle w:val="1"/>
        <w:spacing w:before="0" w:after="0"/>
        <w:rPr>
          <w:sz w:val="22"/>
          <w:szCs w:val="22"/>
        </w:rPr>
      </w:pPr>
      <w:bookmarkStart w:id="0" w:name="_Toc447719632"/>
      <w:r w:rsidRPr="00F204FA">
        <w:rPr>
          <w:sz w:val="28"/>
          <w:szCs w:val="28"/>
        </w:rPr>
        <w:t>ТЕХНИЧЕСКОЕ ЗАДАНИЕ</w:t>
      </w:r>
    </w:p>
    <w:bookmarkEnd w:id="0"/>
    <w:p w:rsidR="005A37CC" w:rsidRPr="00F204FA" w:rsidRDefault="005A37CC" w:rsidP="005A37CC">
      <w:pPr>
        <w:keepLines/>
        <w:widowControl w:val="0"/>
        <w:suppressLineNumbers/>
        <w:autoSpaceDE w:val="0"/>
        <w:jc w:val="center"/>
        <w:rPr>
          <w:b/>
        </w:rPr>
      </w:pPr>
      <w:r w:rsidRPr="00F204FA">
        <w:rPr>
          <w:b/>
        </w:rPr>
        <w:t>на поставку инвалидам кресел-колясок в 2023 году</w:t>
      </w:r>
    </w:p>
    <w:p w:rsidR="005A37CC" w:rsidRPr="00F204FA" w:rsidRDefault="005A37CC" w:rsidP="005A37CC">
      <w:pPr>
        <w:pStyle w:val="a5"/>
        <w:keepLines/>
        <w:widowControl w:val="0"/>
        <w:numPr>
          <w:ilvl w:val="0"/>
          <w:numId w:val="2"/>
        </w:numPr>
        <w:suppressLineNumbers/>
        <w:autoSpaceDE w:val="0"/>
        <w:contextualSpacing/>
        <w:jc w:val="both"/>
        <w:rPr>
          <w:b/>
        </w:rPr>
      </w:pPr>
      <w:r w:rsidRPr="00F204FA">
        <w:rPr>
          <w:b/>
        </w:rPr>
        <w:t>Предмет Контракта</w:t>
      </w:r>
    </w:p>
    <w:p w:rsidR="005A37CC" w:rsidRPr="00F204FA" w:rsidRDefault="005A37CC" w:rsidP="005A37CC">
      <w:pPr>
        <w:keepLines/>
        <w:widowControl w:val="0"/>
        <w:suppressLineNumbers/>
        <w:autoSpaceDE w:val="0"/>
        <w:ind w:firstLine="709"/>
      </w:pPr>
      <w:r w:rsidRPr="00F204FA">
        <w:t>Поставка инвалидам кресел-колясок в 2023 году.</w:t>
      </w:r>
    </w:p>
    <w:p w:rsidR="005A37CC" w:rsidRPr="00F204FA" w:rsidRDefault="005A37CC" w:rsidP="005A37CC">
      <w:pPr>
        <w:keepLines/>
        <w:widowControl w:val="0"/>
        <w:suppressLineNumbers/>
        <w:autoSpaceDE w:val="0"/>
        <w:ind w:firstLine="709"/>
      </w:pPr>
      <w:r w:rsidRPr="00F204FA">
        <w:t>Количество поставляемого Товара — 24 штуки</w:t>
      </w:r>
    </w:p>
    <w:p w:rsidR="005A37CC" w:rsidRPr="00F204FA" w:rsidRDefault="005A37CC" w:rsidP="005A37CC">
      <w:pPr>
        <w:pStyle w:val="a5"/>
        <w:numPr>
          <w:ilvl w:val="0"/>
          <w:numId w:val="2"/>
        </w:numPr>
        <w:shd w:val="clear" w:color="auto" w:fill="FFFFFF"/>
        <w:contextualSpacing/>
        <w:jc w:val="both"/>
        <w:rPr>
          <w:b/>
        </w:rPr>
      </w:pPr>
      <w:r w:rsidRPr="00F204FA">
        <w:rPr>
          <w:b/>
        </w:rPr>
        <w:t>Требования к качеству и безопасности товара</w:t>
      </w:r>
    </w:p>
    <w:p w:rsidR="005A37CC" w:rsidRPr="00F204FA" w:rsidRDefault="005A37CC" w:rsidP="005A37CC">
      <w:pPr>
        <w:keepLines/>
        <w:widowControl w:val="0"/>
        <w:suppressLineNumbers/>
        <w:autoSpaceDE w:val="0"/>
        <w:ind w:firstLine="709"/>
      </w:pPr>
      <w:r w:rsidRPr="00F204FA">
        <w:t>Соответствие требованиям стандартов:</w:t>
      </w:r>
    </w:p>
    <w:p w:rsidR="005A37CC" w:rsidRPr="00F204FA" w:rsidRDefault="005A37CC" w:rsidP="005A37CC">
      <w:pPr>
        <w:pStyle w:val="a5"/>
        <w:keepLines/>
        <w:widowControl w:val="0"/>
        <w:numPr>
          <w:ilvl w:val="0"/>
          <w:numId w:val="3"/>
        </w:numPr>
        <w:suppressLineNumbers/>
        <w:suppressAutoHyphens/>
        <w:autoSpaceDE w:val="0"/>
        <w:ind w:left="851"/>
        <w:jc w:val="both"/>
      </w:pPr>
      <w:r w:rsidRPr="00F204FA">
        <w:t>ГОСТ Р 50602-93 «Кресла - коляски. Максимальные габаритные размеры»;</w:t>
      </w:r>
    </w:p>
    <w:p w:rsidR="005A37CC" w:rsidRPr="009D7F52" w:rsidRDefault="005A37CC" w:rsidP="005A37CC">
      <w:pPr>
        <w:pStyle w:val="a5"/>
        <w:keepLines/>
        <w:widowControl w:val="0"/>
        <w:numPr>
          <w:ilvl w:val="0"/>
          <w:numId w:val="3"/>
        </w:numPr>
        <w:suppressLineNumbers/>
        <w:suppressAutoHyphens/>
        <w:autoSpaceDE w:val="0"/>
        <w:ind w:left="851"/>
        <w:jc w:val="both"/>
      </w:pPr>
      <w:r w:rsidRPr="00F204FA">
        <w:t>ГОСТ Р 52770-2016 «Изделия медицинские. Требования</w:t>
      </w:r>
      <w:r w:rsidRPr="00D96F96">
        <w:t xml:space="preserve"> безопасности. Методы санитарно-химических и токсикологических испытаний</w:t>
      </w:r>
      <w:r>
        <w:t>»;</w:t>
      </w:r>
    </w:p>
    <w:p w:rsidR="005A37CC" w:rsidRDefault="005A37CC" w:rsidP="005A37CC">
      <w:pPr>
        <w:keepLines/>
        <w:widowControl w:val="0"/>
        <w:suppressLineNumbers/>
        <w:autoSpaceDE w:val="0"/>
        <w:ind w:firstLine="709"/>
      </w:pPr>
      <w:r w:rsidRPr="009D7F52">
        <w:t>Указанные стандарты подлежат применению только в части, соответствующей целям, указанным в п.1 Постановления Государственного комитета РФ по стандартизации и метрологии от 30.01.2004</w:t>
      </w:r>
      <w:r>
        <w:t xml:space="preserve"> </w:t>
      </w:r>
      <w:r w:rsidRPr="009D7F52">
        <w:t>г. №</w:t>
      </w:r>
      <w:r>
        <w:t xml:space="preserve"> </w:t>
      </w:r>
      <w:r w:rsidRPr="009D7F52">
        <w:t>4.</w:t>
      </w:r>
    </w:p>
    <w:p w:rsidR="005A37CC" w:rsidRPr="009D7F52" w:rsidRDefault="005A37CC" w:rsidP="005A37CC">
      <w:pPr>
        <w:keepLines/>
        <w:widowControl w:val="0"/>
        <w:suppressLineNumbers/>
        <w:autoSpaceDE w:val="0"/>
        <w:ind w:firstLine="709"/>
      </w:pPr>
      <w:r w:rsidRPr="009D7F52">
        <w:t>Материалы, применяемые для изготовления крес</w:t>
      </w:r>
      <w:r>
        <w:t>ел</w:t>
      </w:r>
      <w:r w:rsidRPr="009D7F52">
        <w:t>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кресло-коляски при ее нормальной эксплуатации; они должны быть разрешены к применению Минздравом России.</w:t>
      </w:r>
    </w:p>
    <w:p w:rsidR="005A37CC" w:rsidRDefault="005A37CC" w:rsidP="005A37CC">
      <w:pPr>
        <w:keepLines/>
        <w:widowControl w:val="0"/>
        <w:suppressLineNumbers/>
        <w:autoSpaceDE w:val="0"/>
        <w:ind w:firstLine="709"/>
      </w:pPr>
      <w:r w:rsidRPr="009D7F52">
        <w:t>Кресл</w:t>
      </w:r>
      <w:r>
        <w:t>а</w:t>
      </w:r>
      <w:r w:rsidRPr="009D7F52">
        <w:t>-коляс</w:t>
      </w:r>
      <w:r>
        <w:t>ки</w:t>
      </w:r>
      <w:r w:rsidRPr="009D7F52">
        <w:t xml:space="preserve"> должн</w:t>
      </w:r>
      <w:r>
        <w:t>ы</w:t>
      </w:r>
      <w:r w:rsidRPr="009D7F52">
        <w:t xml:space="preserve">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:rsidR="005A37CC" w:rsidRPr="009D7F52" w:rsidRDefault="005A37CC" w:rsidP="005A37CC">
      <w:pPr>
        <w:keepLines/>
        <w:widowControl w:val="0"/>
        <w:suppressLineNumbers/>
        <w:autoSpaceDE w:val="0"/>
        <w:ind w:firstLine="709"/>
      </w:pPr>
      <w:r w:rsidRPr="00564251">
        <w:t>Товар является медицинским изделием, подлежащим обязательной государственной регистрации в Федеральной службе по надзору в сфере здравоохранения, с связи с чем на него должны быть представлены заверенные Поставщиком копии действующих регистрационных удостоверений, выданных Федеральной службой по надзору в сфере здравоохранения.</w:t>
      </w:r>
    </w:p>
    <w:p w:rsidR="005A37CC" w:rsidRPr="00007C67" w:rsidRDefault="005A37CC" w:rsidP="005A37CC">
      <w:pPr>
        <w:pStyle w:val="a5"/>
        <w:keepLines/>
        <w:widowControl w:val="0"/>
        <w:numPr>
          <w:ilvl w:val="0"/>
          <w:numId w:val="2"/>
        </w:numPr>
        <w:suppressLineNumbers/>
        <w:autoSpaceDE w:val="0"/>
        <w:contextualSpacing/>
        <w:jc w:val="both"/>
        <w:rPr>
          <w:b/>
        </w:rPr>
      </w:pPr>
      <w:r w:rsidRPr="00007C67">
        <w:rPr>
          <w:b/>
        </w:rPr>
        <w:t xml:space="preserve">Требования к размерам, упаковке и отгрузке товара </w:t>
      </w:r>
    </w:p>
    <w:p w:rsidR="005A37CC" w:rsidRPr="00204DF9" w:rsidRDefault="005A37CC" w:rsidP="005A37CC">
      <w:pPr>
        <w:keepLines/>
        <w:widowControl w:val="0"/>
        <w:suppressLineNumbers/>
        <w:autoSpaceDE w:val="0"/>
        <w:ind w:firstLine="709"/>
      </w:pPr>
      <w:r w:rsidRPr="00204DF9">
        <w:t xml:space="preserve">Упаковка </w:t>
      </w:r>
      <w:r>
        <w:t>кресел-колясок</w:t>
      </w:r>
      <w:r w:rsidRPr="00204DF9">
        <w:t xml:space="preserve">, должна обеспечивать их защиту от повреждений, порчи (изнашивания), или загрязнения во время хранения и транспортирования до места </w:t>
      </w:r>
      <w:r>
        <w:t>проживания</w:t>
      </w:r>
      <w:r w:rsidRPr="00204DF9">
        <w:t xml:space="preserve"> инвалидов.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5A37CC" w:rsidRPr="00204DF9" w:rsidRDefault="005A37CC" w:rsidP="005A37CC">
      <w:pPr>
        <w:keepLines/>
        <w:widowControl w:val="0"/>
        <w:suppressLineNumbers/>
        <w:autoSpaceDE w:val="0"/>
        <w:ind w:firstLine="709"/>
      </w:pPr>
      <w:r w:rsidRPr="00204DF9">
        <w:t xml:space="preserve">Транспортировка </w:t>
      </w:r>
      <w:r>
        <w:t>кресел-колясок</w:t>
      </w:r>
      <w:r w:rsidRPr="00204DF9">
        <w:t>,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37CC" w:rsidRPr="00204DF9" w:rsidRDefault="005A37CC" w:rsidP="005A37CC">
      <w:pPr>
        <w:keepLines/>
        <w:widowControl w:val="0"/>
        <w:suppressLineNumbers/>
        <w:autoSpaceDE w:val="0"/>
        <w:ind w:firstLine="709"/>
      </w:pPr>
      <w:r w:rsidRPr="00204DF9">
        <w:t>Поставщиком должно быть осуществлено обязательное обеспечение инструктажа инвалидов и консультативной помощи по правильному пользованию изделиями.</w:t>
      </w:r>
    </w:p>
    <w:p w:rsidR="005A37CC" w:rsidRPr="00007C67" w:rsidRDefault="005A37CC" w:rsidP="005A37CC">
      <w:pPr>
        <w:pStyle w:val="a5"/>
        <w:numPr>
          <w:ilvl w:val="0"/>
          <w:numId w:val="2"/>
        </w:numPr>
        <w:contextualSpacing/>
        <w:jc w:val="both"/>
        <w:rPr>
          <w:b/>
        </w:rPr>
      </w:pPr>
      <w:r w:rsidRPr="00007C67">
        <w:rPr>
          <w:b/>
        </w:rPr>
        <w:t>Требования к сроку и (или) объему предоставленных гарантий качества товара</w:t>
      </w:r>
    </w:p>
    <w:p w:rsidR="005A37CC" w:rsidRPr="008D11C3" w:rsidRDefault="005A37CC" w:rsidP="005A37CC">
      <w:pPr>
        <w:keepLines/>
        <w:widowControl w:val="0"/>
        <w:suppressLineNumbers/>
        <w:autoSpaceDE w:val="0"/>
        <w:ind w:firstLine="709"/>
      </w:pPr>
      <w:r w:rsidRPr="008D11C3">
        <w:t>Поставщик должен</w:t>
      </w:r>
      <w:r>
        <w:t xml:space="preserve"> располагать сервисной службой </w:t>
      </w:r>
      <w:r w:rsidRPr="008D11C3">
        <w:t xml:space="preserve">для обеспечения технического обслуживания и гарантийного ремонта поставляемых </w:t>
      </w:r>
      <w:r>
        <w:t>кресел-колясок</w:t>
      </w:r>
      <w:r w:rsidRPr="008D11C3">
        <w:t>.</w:t>
      </w:r>
    </w:p>
    <w:p w:rsidR="005A37CC" w:rsidRPr="008D11C3" w:rsidRDefault="005A37CC" w:rsidP="005A37CC">
      <w:pPr>
        <w:keepLines/>
        <w:widowControl w:val="0"/>
        <w:suppressLineNumbers/>
        <w:autoSpaceDE w:val="0"/>
        <w:ind w:firstLine="709"/>
      </w:pPr>
      <w:r w:rsidRPr="008D11C3">
        <w:t xml:space="preserve">Гарантийный срок </w:t>
      </w:r>
      <w:r>
        <w:t>кресел-колясок</w:t>
      </w:r>
      <w:r w:rsidRPr="00395505">
        <w:t xml:space="preserve"> </w:t>
      </w:r>
      <w:r>
        <w:t>должен составлять не менее 12</w:t>
      </w:r>
      <w:r w:rsidRPr="008D11C3">
        <w:t xml:space="preserve"> (</w:t>
      </w:r>
      <w:r>
        <w:t>двенадцати) месяцев</w:t>
      </w:r>
      <w:r w:rsidRPr="008D11C3">
        <w:t xml:space="preserve"> со дня подписания Акта приема-передачи технического средства реабилитации (Товара) инвалидом. </w:t>
      </w:r>
    </w:p>
    <w:p w:rsidR="005A37CC" w:rsidRPr="00D617F0" w:rsidRDefault="005A37CC" w:rsidP="005A37CC">
      <w:pPr>
        <w:keepLines/>
        <w:widowControl w:val="0"/>
        <w:suppressLineNumbers/>
        <w:autoSpaceDE w:val="0"/>
        <w:ind w:firstLine="709"/>
      </w:pPr>
      <w:r w:rsidRPr="005F624D">
        <w:t xml:space="preserve"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</w:t>
      </w:r>
      <w:r w:rsidRPr="00226499">
        <w:t>гарантийному ремонту) либо осуществлена замена Товара на аналогичный Товар надлежащего качества.</w:t>
      </w:r>
    </w:p>
    <w:p w:rsidR="005A37CC" w:rsidRPr="00D617F0" w:rsidRDefault="005A37CC" w:rsidP="005A37CC">
      <w:pPr>
        <w:keepLines/>
        <w:widowControl w:val="0"/>
        <w:suppressLineNumbers/>
        <w:autoSpaceDE w:val="0"/>
        <w:ind w:firstLine="709"/>
      </w:pPr>
      <w:r w:rsidRPr="00226499">
        <w:t>Срок выполнения гарантийного ремонта Товара не должен превышать 15 (пятнадцати) рабочих дней со дня обращения Получателя (Заказчика).</w:t>
      </w:r>
    </w:p>
    <w:p w:rsidR="005A37CC" w:rsidRPr="00226499" w:rsidRDefault="005A37CC" w:rsidP="005A37CC">
      <w:pPr>
        <w:keepLines/>
        <w:widowControl w:val="0"/>
        <w:suppressLineNumbers/>
        <w:autoSpaceDE w:val="0"/>
        <w:ind w:firstLine="709"/>
      </w:pPr>
      <w:r w:rsidRPr="00226499">
        <w:lastRenderedPageBreak/>
        <w:t>Срок осуществления замены Товара не должен превышать 15 (пятнадцати) рабочих дней со дня обращения Получателя (Заказчика).</w:t>
      </w:r>
    </w:p>
    <w:p w:rsidR="005A37CC" w:rsidRPr="00D617F0" w:rsidRDefault="005A37CC" w:rsidP="005A37CC">
      <w:pPr>
        <w:keepLines/>
        <w:widowControl w:val="0"/>
        <w:suppressLineNumbers/>
        <w:autoSpaceDE w:val="0"/>
        <w:ind w:firstLine="709"/>
      </w:pPr>
      <w:r w:rsidRPr="00226499"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</w:t>
      </w:r>
      <w:r w:rsidRPr="005F624D">
        <w:t xml:space="preserve">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5A37CC" w:rsidRPr="00AD16F3" w:rsidRDefault="005A37CC" w:rsidP="005A37CC">
      <w:pPr>
        <w:keepLines/>
        <w:widowControl w:val="0"/>
        <w:suppressLineNumbers/>
        <w:autoSpaceDE w:val="0"/>
        <w:ind w:firstLine="709"/>
      </w:pPr>
      <w:r w:rsidRPr="005F624D"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5A37CC" w:rsidRPr="008D11C3" w:rsidRDefault="005A37CC" w:rsidP="005A37CC">
      <w:pPr>
        <w:keepLines/>
        <w:widowControl w:val="0"/>
        <w:suppressLineNumbers/>
        <w:autoSpaceDE w:val="0"/>
        <w:ind w:firstLine="709"/>
      </w:pPr>
      <w:r w:rsidRPr="008D11C3">
        <w:t xml:space="preserve">Обеспечение ремонта и технического обслуживания </w:t>
      </w:r>
      <w:r>
        <w:t>кресел-колясок</w:t>
      </w:r>
      <w:r w:rsidRPr="008D11C3">
        <w:t xml:space="preserve"> в течение всего срока службы, установленного производителем, должно осуществляться в соответствии с Федеральным законом от 07.02.1992 г. №</w:t>
      </w:r>
      <w:r>
        <w:t xml:space="preserve"> </w:t>
      </w:r>
      <w:r w:rsidRPr="008D11C3">
        <w:t>2300-1 «О защите прав потребителей».</w:t>
      </w:r>
    </w:p>
    <w:p w:rsidR="005A37CC" w:rsidRPr="00007C67" w:rsidRDefault="005A37CC" w:rsidP="005A37CC">
      <w:pPr>
        <w:pStyle w:val="a5"/>
        <w:widowControl w:val="0"/>
        <w:numPr>
          <w:ilvl w:val="0"/>
          <w:numId w:val="2"/>
        </w:numPr>
        <w:contextualSpacing/>
        <w:jc w:val="both"/>
        <w:rPr>
          <w:b/>
        </w:rPr>
      </w:pPr>
      <w:r w:rsidRPr="00007C67">
        <w:rPr>
          <w:b/>
        </w:rPr>
        <w:t>Требования к месту, срокам и условиям поставки</w:t>
      </w:r>
    </w:p>
    <w:p w:rsidR="005A37CC" w:rsidRPr="00F204FA" w:rsidRDefault="005A37CC" w:rsidP="005A37CC">
      <w:pPr>
        <w:keepLines/>
        <w:widowControl w:val="0"/>
        <w:suppressLineNumbers/>
        <w:autoSpaceDE w:val="0"/>
        <w:ind w:firstLine="709"/>
      </w:pPr>
      <w:r w:rsidRPr="00F204FA">
        <w:rPr>
          <w:b/>
        </w:rPr>
        <w:t>Срок поставки Товара:</w:t>
      </w:r>
      <w:r w:rsidRPr="00F204FA">
        <w:t xml:space="preserve"> с даты получения от Заказчика реестра получателей Товара до 15 декабря 2023 года (включительно).</w:t>
      </w:r>
    </w:p>
    <w:p w:rsidR="005A37CC" w:rsidRPr="00F204FA" w:rsidRDefault="005A37CC" w:rsidP="005A37CC">
      <w:pPr>
        <w:keepLines/>
        <w:widowControl w:val="0"/>
        <w:suppressLineNumbers/>
        <w:autoSpaceDE w:val="0"/>
        <w:ind w:firstLine="709"/>
      </w:pPr>
      <w:r w:rsidRPr="00F204FA">
        <w:t>Поставка Товара Получателям осуществляется Поставщиком после получения от Заказчика реестра получателей Товара.</w:t>
      </w:r>
    </w:p>
    <w:p w:rsidR="005A37CC" w:rsidRPr="00F204FA" w:rsidRDefault="005A37CC" w:rsidP="005A37CC">
      <w:pPr>
        <w:keepLines/>
        <w:widowControl w:val="0"/>
        <w:suppressLineNumbers/>
        <w:autoSpaceDE w:val="0"/>
        <w:ind w:firstLine="709"/>
      </w:pPr>
      <w:r w:rsidRPr="00F204FA"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 </w:t>
      </w:r>
    </w:p>
    <w:p w:rsidR="005A37CC" w:rsidRPr="00F204FA" w:rsidRDefault="005A37CC" w:rsidP="005A37CC">
      <w:pPr>
        <w:keepLines/>
        <w:widowControl w:val="0"/>
        <w:suppressLineNumbers/>
        <w:autoSpaceDE w:val="0"/>
        <w:ind w:firstLine="709"/>
      </w:pPr>
      <w:r w:rsidRPr="00F204FA">
        <w:t>Не позднее 10 (десяти) рабочих дней с даты заключения Контракта на складе Поставщика, расположенном на территории Калининградской области, должно быть не менее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5A37CC" w:rsidRPr="000C4FF0" w:rsidRDefault="005A37CC" w:rsidP="005A37CC">
      <w:pPr>
        <w:keepLines/>
        <w:widowControl w:val="0"/>
        <w:suppressLineNumbers/>
        <w:autoSpaceDE w:val="0"/>
        <w:ind w:firstLine="709"/>
      </w:pPr>
      <w:r w:rsidRPr="00F204FA">
        <w:t>Место доставки товара – Российская</w:t>
      </w:r>
      <w:r w:rsidRPr="000C4FF0">
        <w:t xml:space="preserve"> Федерация, Калининградская область, поставка товара должна осуществляться (по выбору Получателя) по месту проживания Получателей либо в пунктах выдачи Товара, организованных Поставщиком. </w:t>
      </w:r>
    </w:p>
    <w:p w:rsidR="005A37CC" w:rsidRDefault="005A37CC" w:rsidP="005A37CC">
      <w:pPr>
        <w:keepLines/>
        <w:widowControl w:val="0"/>
        <w:suppressLineNumbers/>
        <w:autoSpaceDE w:val="0"/>
        <w:ind w:firstLine="709"/>
      </w:pPr>
      <w:r w:rsidRPr="000C4FF0"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5A37CC" w:rsidRPr="00A64218" w:rsidRDefault="005A37CC" w:rsidP="005A37CC">
      <w:pPr>
        <w:pStyle w:val="a5"/>
        <w:widowControl w:val="0"/>
        <w:numPr>
          <w:ilvl w:val="0"/>
          <w:numId w:val="2"/>
        </w:numPr>
        <w:suppressAutoHyphens/>
        <w:jc w:val="both"/>
        <w:rPr>
          <w:b/>
        </w:rPr>
      </w:pPr>
      <w:r w:rsidRPr="00A64218">
        <w:rPr>
          <w:b/>
        </w:rPr>
        <w:t>Технические, функциональные, качественные и эксплуатационные характеристики Товара</w:t>
      </w:r>
      <w:r>
        <w:rPr>
          <w:b/>
        </w:rPr>
        <w:t xml:space="preserve"> (конкретные показатели)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7201"/>
        <w:gridCol w:w="992"/>
      </w:tblGrid>
      <w:tr w:rsidR="005A37CC" w:rsidRPr="00AF34D7" w:rsidTr="0084783D">
        <w:trPr>
          <w:trHeight w:val="387"/>
        </w:trPr>
        <w:tc>
          <w:tcPr>
            <w:tcW w:w="1588" w:type="dxa"/>
            <w:shd w:val="clear" w:color="000000" w:fill="FFFFFF"/>
            <w:vAlign w:val="center"/>
            <w:hideMark/>
          </w:tcPr>
          <w:p w:rsidR="005A37CC" w:rsidRPr="00AF34D7" w:rsidRDefault="005A37CC" w:rsidP="008478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34D7">
              <w:rPr>
                <w:b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5A37CC" w:rsidRPr="00AF34D7" w:rsidRDefault="005A37CC" w:rsidP="008478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34D7">
              <w:rPr>
                <w:b/>
                <w:sz w:val="22"/>
                <w:szCs w:val="22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992" w:type="dxa"/>
            <w:vAlign w:val="center"/>
          </w:tcPr>
          <w:p w:rsidR="005A37CC" w:rsidRPr="00AF34D7" w:rsidRDefault="005A37CC" w:rsidP="008478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34D7">
              <w:rPr>
                <w:b/>
                <w:color w:val="000000"/>
                <w:sz w:val="22"/>
                <w:szCs w:val="22"/>
              </w:rPr>
              <w:t>Кол-во Товара, (шт.)</w:t>
            </w:r>
          </w:p>
        </w:tc>
      </w:tr>
      <w:tr w:rsidR="005A37CC" w:rsidRPr="00AF34D7" w:rsidTr="0084783D">
        <w:trPr>
          <w:trHeight w:val="70"/>
        </w:trPr>
        <w:tc>
          <w:tcPr>
            <w:tcW w:w="1588" w:type="dxa"/>
            <w:shd w:val="clear" w:color="auto" w:fill="auto"/>
            <w:vAlign w:val="center"/>
          </w:tcPr>
          <w:p w:rsidR="005A37CC" w:rsidRPr="009630A5" w:rsidRDefault="005A37CC" w:rsidP="0084783D">
            <w:pPr>
              <w:rPr>
                <w:b/>
                <w:sz w:val="20"/>
                <w:szCs w:val="20"/>
              </w:rPr>
            </w:pPr>
            <w:r w:rsidRPr="00F77017">
              <w:rPr>
                <w:b/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комнатная (для </w:t>
            </w:r>
            <w:r w:rsidRPr="00F77017">
              <w:rPr>
                <w:b/>
                <w:sz w:val="20"/>
                <w:szCs w:val="20"/>
              </w:rPr>
              <w:lastRenderedPageBreak/>
              <w:t>инвалидов и детей-инвалидов)</w:t>
            </w:r>
          </w:p>
        </w:tc>
        <w:tc>
          <w:tcPr>
            <w:tcW w:w="7201" w:type="dxa"/>
            <w:shd w:val="clear" w:color="auto" w:fill="auto"/>
            <w:noWrap/>
            <w:vAlign w:val="center"/>
          </w:tcPr>
          <w:p w:rsidR="005A37CC" w:rsidRPr="00F77017" w:rsidRDefault="005A37CC" w:rsidP="0084783D">
            <w:pPr>
              <w:widowControl w:val="0"/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lastRenderedPageBreak/>
              <w:t>Кресло-коляска комнатная должна быть предназначена для передвижения детей-инвалидов, в том числе с заболеванием ДЦП, в помещениях и должна приводиться в движение сопровождающим лицом.</w:t>
            </w:r>
          </w:p>
          <w:p w:rsidR="005A37CC" w:rsidRPr="00F77017" w:rsidRDefault="005A37CC" w:rsidP="0084783D">
            <w:pPr>
              <w:widowControl w:val="0"/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Рама кресла-коляски должна быть выполнена из алюминиевых труб или других облегченных материалов. Поверхность рамной конструкции должна обеспечивать антикоррозийную защиту и устойчива к дезинфекции.</w:t>
            </w:r>
          </w:p>
          <w:p w:rsidR="005A37CC" w:rsidRPr="00F77017" w:rsidRDefault="005A37CC" w:rsidP="0084783D">
            <w:pPr>
              <w:widowControl w:val="0"/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b/>
                <w:sz w:val="20"/>
                <w:szCs w:val="20"/>
                <w:lang w:eastAsia="ru-RU"/>
              </w:rPr>
              <w:t xml:space="preserve">Коляска должна быть оснащена ручками для сопровождающего лица. </w:t>
            </w:r>
          </w:p>
          <w:p w:rsidR="005A37CC" w:rsidRPr="00F77017" w:rsidRDefault="005A37CC" w:rsidP="0084783D">
            <w:pPr>
              <w:widowControl w:val="0"/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b/>
                <w:sz w:val="20"/>
                <w:szCs w:val="20"/>
                <w:lang w:eastAsia="ru-RU"/>
              </w:rPr>
              <w:t>Обивка сиденья и спинки должна быть выполнена из материала, устойчивого к воздействиям внешних факторов, допускающего санитарную обработку</w:t>
            </w:r>
            <w:r w:rsidRPr="00F77017">
              <w:rPr>
                <w:rFonts w:eastAsia="Calibri"/>
                <w:sz w:val="20"/>
                <w:szCs w:val="20"/>
                <w:lang w:eastAsia="ru-RU"/>
              </w:rPr>
              <w:t>.</w:t>
            </w:r>
          </w:p>
          <w:p w:rsidR="005A37CC" w:rsidRPr="00F77017" w:rsidRDefault="005A37CC" w:rsidP="0084783D">
            <w:pPr>
              <w:widowControl w:val="0"/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Для очистки обивка сиденья и спинки должна быть съемная.</w:t>
            </w:r>
          </w:p>
          <w:p w:rsidR="005A37CC" w:rsidRPr="00F77017" w:rsidRDefault="005A37CC" w:rsidP="0084783D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 xml:space="preserve">Технические характеристики кресло-коляски: </w:t>
            </w:r>
          </w:p>
          <w:p w:rsidR="005A37CC" w:rsidRPr="00F77017" w:rsidRDefault="005A37CC" w:rsidP="0084783D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-рама должна быть складной;</w:t>
            </w:r>
          </w:p>
          <w:p w:rsidR="005A37CC" w:rsidRPr="00F77017" w:rsidRDefault="005A37CC" w:rsidP="0084783D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lastRenderedPageBreak/>
              <w:t>-сиденье должно быть с возможностью размещения ребенка по направлению движения;</w:t>
            </w:r>
          </w:p>
          <w:p w:rsidR="005A37CC" w:rsidRPr="00F77017" w:rsidRDefault="005A37CC" w:rsidP="0084783D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-сиденье должно регулироваться по ширине и глубине;</w:t>
            </w:r>
          </w:p>
          <w:p w:rsidR="005A37CC" w:rsidRPr="00F77017" w:rsidRDefault="005A37CC" w:rsidP="0084783D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 xml:space="preserve">-сиденье должно регулироваться по углу наклона от не </w:t>
            </w:r>
            <w:proofErr w:type="gramStart"/>
            <w:r w:rsidRPr="00F77017">
              <w:rPr>
                <w:rFonts w:eastAsia="Calibri"/>
                <w:sz w:val="20"/>
                <w:szCs w:val="20"/>
                <w:lang w:eastAsia="ru-RU"/>
              </w:rPr>
              <w:t>менее  -</w:t>
            </w:r>
            <w:proofErr w:type="gramEnd"/>
            <w:r w:rsidRPr="00F77017">
              <w:rPr>
                <w:rFonts w:eastAsia="Calibri"/>
                <w:sz w:val="20"/>
                <w:szCs w:val="20"/>
                <w:lang w:eastAsia="ru-RU"/>
              </w:rPr>
              <w:t>5 до не менее +25 градусов;</w:t>
            </w:r>
          </w:p>
          <w:p w:rsidR="005A37CC" w:rsidRPr="00F77017" w:rsidRDefault="005A37CC" w:rsidP="0084783D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-спинка должна регулироваться по высоте;</w:t>
            </w:r>
          </w:p>
          <w:p w:rsidR="005A37CC" w:rsidRPr="00F77017" w:rsidRDefault="005A37CC" w:rsidP="0084783D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-спинка кресло-коляски должна регулироваться по углу наклона не менее чем в 4 положениях</w:t>
            </w:r>
          </w:p>
          <w:p w:rsidR="005A37CC" w:rsidRPr="00F77017" w:rsidRDefault="005A37CC" w:rsidP="0084783D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-наличие подголовника с боковыми упорами для головы, который должен регулироваться по высоте в диапазоне не менее 50 мм;</w:t>
            </w:r>
          </w:p>
          <w:p w:rsidR="005A37CC" w:rsidRPr="00F77017" w:rsidRDefault="005A37CC" w:rsidP="0084783D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-наличие боковых фиксаторов для тела, регулируемых по ширине;</w:t>
            </w:r>
          </w:p>
          <w:p w:rsidR="005A37CC" w:rsidRPr="00F77017" w:rsidRDefault="005A37CC" w:rsidP="0084783D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 xml:space="preserve">- подлокотники должны быть регулируемые по высоте в диапазоне не менее 50 мм </w:t>
            </w:r>
          </w:p>
          <w:p w:rsidR="005A37CC" w:rsidRPr="00F77017" w:rsidRDefault="005A37CC" w:rsidP="0084783D">
            <w:pPr>
              <w:spacing w:after="0"/>
              <w:ind w:left="8" w:right="-2" w:hanging="8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- передние поворотные колеса должны быть цельнолитыми или пневматическими и иметь диаметр не менее 170 мм. Вилки поворотных колес должны быть оснащены механизмом фиксации положения колеса</w:t>
            </w:r>
          </w:p>
          <w:p w:rsidR="005A37CC" w:rsidRPr="00F77017" w:rsidRDefault="005A37CC" w:rsidP="0084783D">
            <w:pPr>
              <w:spacing w:after="0"/>
              <w:rPr>
                <w:rFonts w:eastAsia="Calibri"/>
                <w:sz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 xml:space="preserve">-задние колеса должны быть цельнолитыми или пневматическими, быстросъемными, оснащены стояночным тормозом и иметь диаметр </w:t>
            </w:r>
            <w:r w:rsidRPr="00F77017">
              <w:rPr>
                <w:rFonts w:eastAsia="Calibri"/>
                <w:sz w:val="20"/>
                <w:lang w:eastAsia="ru-RU"/>
              </w:rPr>
              <w:t>не менее 250 мм и не более 300 мм</w:t>
            </w:r>
          </w:p>
          <w:p w:rsidR="005A37CC" w:rsidRPr="00F77017" w:rsidRDefault="005A37CC" w:rsidP="0084783D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 xml:space="preserve"> - подножка должна регулироваться по высоте и углу наклона в диапазоне от 0 до 90 градусов, иметь ремни - фиксаторы для стоп, голеностопные ремни</w:t>
            </w:r>
          </w:p>
          <w:p w:rsidR="005A37CC" w:rsidRPr="00F77017" w:rsidRDefault="005A37CC" w:rsidP="0084783D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- кресло-коляска должна быть укомплектована:</w:t>
            </w:r>
          </w:p>
          <w:p w:rsidR="005A37CC" w:rsidRPr="00F77017" w:rsidRDefault="005A37CC" w:rsidP="0084783D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 xml:space="preserve">абдуктором </w:t>
            </w:r>
          </w:p>
          <w:p w:rsidR="005A37CC" w:rsidRPr="00F77017" w:rsidRDefault="005A37CC" w:rsidP="0084783D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 xml:space="preserve">пятиточечным ремнем безопасности </w:t>
            </w:r>
          </w:p>
          <w:p w:rsidR="005A37CC" w:rsidRPr="00F77017" w:rsidRDefault="005A37CC" w:rsidP="0084783D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поясничным валиком, регулируемым по высоте.</w:t>
            </w:r>
          </w:p>
          <w:p w:rsidR="005A37CC" w:rsidRPr="00F77017" w:rsidRDefault="005A37CC" w:rsidP="0084783D">
            <w:pPr>
              <w:spacing w:after="0"/>
              <w:ind w:left="8" w:right="-2" w:hanging="8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- кресло-коляска должна быть оснащена ножным упором для сопровождающего лица.</w:t>
            </w:r>
          </w:p>
          <w:p w:rsidR="005A37CC" w:rsidRPr="00F77017" w:rsidRDefault="005A37CC" w:rsidP="0084783D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Основные технические характеристики: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Ширина сиденья, должна быть регулируемая в диапазоне от не более 230 мм и до не менее 360 мм;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Глубина сиденья, должна быть регулируемая в диапазоне от не более 230 мм и до не менее 350 мм;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Высота спинки, должна быть регулируемая в диапазоне от не более 470 мм и до не менее 550 мм;</w:t>
            </w:r>
          </w:p>
          <w:p w:rsidR="005A37CC" w:rsidRPr="00F77017" w:rsidRDefault="005A37CC" w:rsidP="0084783D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Габаритная ширина коляски должна быть не более 610 мм</w:t>
            </w:r>
          </w:p>
          <w:p w:rsidR="005A37CC" w:rsidRPr="00F77017" w:rsidRDefault="005A37CC" w:rsidP="0084783D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- Грузоподъемность коляски должна быть не менее 40 кг</w:t>
            </w:r>
          </w:p>
          <w:p w:rsidR="005A37CC" w:rsidRPr="00F77017" w:rsidRDefault="005A37CC" w:rsidP="0084783D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В комплект поставки должно входить:</w:t>
            </w:r>
          </w:p>
          <w:p w:rsidR="005A37CC" w:rsidRPr="00F77017" w:rsidRDefault="005A37CC" w:rsidP="0084783D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- приставной столик;</w:t>
            </w:r>
          </w:p>
          <w:p w:rsidR="005A37CC" w:rsidRPr="00F77017" w:rsidRDefault="005A37CC" w:rsidP="0084783D">
            <w:pPr>
              <w:spacing w:after="0"/>
              <w:ind w:left="8" w:right="-2" w:hanging="8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- инструкция для пользователя (на русском языке);</w:t>
            </w:r>
          </w:p>
          <w:p w:rsidR="005A37CC" w:rsidRPr="00F77017" w:rsidRDefault="005A37CC" w:rsidP="0084783D">
            <w:pPr>
              <w:spacing w:after="0"/>
              <w:ind w:left="8" w:right="-2" w:hanging="8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- гарантийный талон (с отметкой о произведенной проверке контроля качества)</w:t>
            </w:r>
          </w:p>
          <w:p w:rsidR="005A37CC" w:rsidRPr="00F77017" w:rsidRDefault="005A37CC" w:rsidP="0084783D">
            <w:pPr>
              <w:spacing w:after="0"/>
              <w:ind w:left="8" w:right="-2" w:hanging="8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- насос (при комплектации кресло-коляски пневматическими шинами);</w:t>
            </w:r>
          </w:p>
          <w:p w:rsidR="005A37CC" w:rsidRPr="00F77017" w:rsidRDefault="005A37CC" w:rsidP="0084783D">
            <w:pPr>
              <w:spacing w:after="0"/>
              <w:ind w:left="8" w:right="-2" w:hanging="8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Срок службы не менее 6 лет (указать конкретное значение, установленное изготовителем).</w:t>
            </w:r>
          </w:p>
          <w:p w:rsidR="005A37CC" w:rsidRPr="00F77017" w:rsidRDefault="005A37CC" w:rsidP="0084783D">
            <w:pPr>
              <w:widowControl w:val="0"/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F77017">
              <w:rPr>
                <w:rFonts w:eastAsia="Calibri"/>
                <w:sz w:val="20"/>
                <w:szCs w:val="20"/>
                <w:lang w:eastAsia="ru-RU"/>
              </w:rPr>
              <w:t>Гарантийный срок эксплуатации товара не менее 12 месяцев с даты выдачи товара Получателю.</w:t>
            </w:r>
          </w:p>
          <w:p w:rsidR="005A37CC" w:rsidRPr="009630A5" w:rsidRDefault="005A37CC" w:rsidP="0084783D">
            <w:pPr>
              <w:pStyle w:val="2"/>
              <w:numPr>
                <w:ilvl w:val="0"/>
                <w:numId w:val="0"/>
              </w:numPr>
              <w:spacing w:after="0"/>
              <w:rPr>
                <w:b/>
                <w:color w:val="000000"/>
                <w:sz w:val="20"/>
              </w:rPr>
            </w:pPr>
            <w:r w:rsidRPr="00F77017">
              <w:rPr>
                <w:rFonts w:eastAsia="Calibri"/>
                <w:sz w:val="20"/>
                <w:lang w:val="ru-RU" w:eastAsia="ru-RU"/>
              </w:rPr>
              <w:t>Масса коляски должна быть не более 25 кг.</w:t>
            </w:r>
          </w:p>
        </w:tc>
        <w:tc>
          <w:tcPr>
            <w:tcW w:w="992" w:type="dxa"/>
            <w:vAlign w:val="center"/>
          </w:tcPr>
          <w:p w:rsidR="005A37CC" w:rsidRPr="00710954" w:rsidRDefault="005A37CC" w:rsidP="0084783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3</w:t>
            </w:r>
          </w:p>
        </w:tc>
      </w:tr>
      <w:tr w:rsidR="005A37CC" w:rsidRPr="00AF34D7" w:rsidTr="0084783D">
        <w:trPr>
          <w:trHeight w:val="274"/>
        </w:trPr>
        <w:tc>
          <w:tcPr>
            <w:tcW w:w="1588" w:type="dxa"/>
            <w:shd w:val="clear" w:color="auto" w:fill="auto"/>
            <w:vAlign w:val="center"/>
          </w:tcPr>
          <w:p w:rsidR="005A37CC" w:rsidRPr="009630A5" w:rsidRDefault="005A37CC" w:rsidP="0084783D">
            <w:pPr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7201" w:type="dxa"/>
            <w:shd w:val="clear" w:color="auto" w:fill="auto"/>
            <w:noWrap/>
            <w:vAlign w:val="center"/>
          </w:tcPr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 xml:space="preserve">   Кресло-коляска комнатная должна быть предназначена для передвижения детей-инвалидов, в том числе с заболеванием ДЦП, в помещениях и должна приводиться в движение сопровождающим лицом.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Рама кресла-коляски должна быть выполнена из алюминиевых труб или других облегченных материалов. Поверхность рамной конструкции должна обеспечивать антикоррозийную защиту и устойчива к дезинфекции.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 xml:space="preserve">Коляска должна быть оснащена ручками для сопровождающего лица. 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Обивка сиденья и спинки должна быть выполнена из материала, устойчивого к воздействиям внешних факторов, допускающего санитарную обработку.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Для очистки обивка сиденья и спинки должна быть съемная.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 xml:space="preserve">Технические характеристики кресло-коляски: 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-рама должна быть складной;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-сиденье должно быть с возможностью размещения ребенка по направлению движения;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-сиденье должно регулироваться по ширине и глубине;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-сиденье должно регулироваться по углу наклона от не менее - 5 до не менее +25 градусов;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-спинка должна регулироваться по высоте;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lastRenderedPageBreak/>
              <w:t>-спинка кресло-коляски должна регулироваться по углу наклона не менее чем в 4 положениях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-наличие подголовника с боковыми упорами для головы, который должен регулироваться по высоте в диапазоне не менее 50 мм;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-наличие боковых фиксаторов для тела, регулируемых по ширине;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-</w:t>
            </w:r>
            <w:proofErr w:type="gramStart"/>
            <w:r w:rsidRPr="00F77017">
              <w:rPr>
                <w:sz w:val="20"/>
                <w:szCs w:val="20"/>
              </w:rPr>
              <w:t>подлокотники  должны</w:t>
            </w:r>
            <w:proofErr w:type="gramEnd"/>
            <w:r w:rsidRPr="00F77017">
              <w:rPr>
                <w:sz w:val="20"/>
                <w:szCs w:val="20"/>
              </w:rPr>
              <w:t xml:space="preserve"> быть регулируемые по высоте в диапазоне не менее 50 мм 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- передние поворотные колеса должны быть цельнолитыми или пневматическими и иметь диаметр не менее 170 мм. Вилки поворотных колес должны быть оснащены механизмом фиксации положения колеса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-задние колеса должны быть цельнолитыми или пневматическими, быстросъемными, оснащены стояночным тормозом и иметь диаметр не менее 250 мм и не более 300 мм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- подножка должна регулироваться по высоте и углу наклона в диапазоне от 0 до 90 градусов, иметь ремни - фиксаторы для стоп, голеностопные ремни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 xml:space="preserve">- кресло-коляска должна быть укомплектована: 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 xml:space="preserve">абдуктором 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 xml:space="preserve">пятиточечным ремнем безопасности 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поясничным валиком, регулируемым по высоте.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- кресло-коляска должна быть оснащена ножным упором для сопровождающего лица.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Основные технические характеристики: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Ширина сиденья, должна быть регулируемая в диапазоне от не более 290 мм и до не менее 430 мм;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Глубина сиденья, должна быть регулируемая в диапазоне от не более 330 мм и до не менее 440 мм;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Высота спинки, должна быть регулируемая в диапазоне от не более 550 мм и до не менее 690 мм;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Габаритная ширина коляски должна быть не более 610 мм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- Грузоподъемность коляски должна быть не менее 75 кг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В комплект поставки должно входить: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- приставной столик;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- гарантийный талон (с отметкой о произведенной проверке контроля качества)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- насос (при комплектации кресло-коляски пневматическими шинами);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Срок службы не менее 6 лет (указать конкретное значение, установленное изготовителем).</w:t>
            </w:r>
          </w:p>
          <w:p w:rsidR="005A37CC" w:rsidRPr="00F77017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Гарантийный срок эксплуатации товара не менее 12 месяцев с даты выдачи товара Получателю.</w:t>
            </w:r>
          </w:p>
          <w:p w:rsidR="005A37CC" w:rsidRPr="009630A5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F77017">
              <w:rPr>
                <w:sz w:val="20"/>
                <w:szCs w:val="20"/>
              </w:rPr>
              <w:t>Масса коляски должна быть не более 29 кг.</w:t>
            </w:r>
          </w:p>
        </w:tc>
        <w:tc>
          <w:tcPr>
            <w:tcW w:w="992" w:type="dxa"/>
            <w:vAlign w:val="center"/>
          </w:tcPr>
          <w:p w:rsidR="005A37CC" w:rsidRPr="00710954" w:rsidRDefault="005A37CC" w:rsidP="0084783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7</w:t>
            </w:r>
          </w:p>
        </w:tc>
      </w:tr>
      <w:tr w:rsidR="005A37CC" w:rsidRPr="00AF34D7" w:rsidTr="0084783D">
        <w:trPr>
          <w:trHeight w:val="274"/>
        </w:trPr>
        <w:tc>
          <w:tcPr>
            <w:tcW w:w="1588" w:type="dxa"/>
            <w:shd w:val="clear" w:color="auto" w:fill="auto"/>
            <w:vAlign w:val="center"/>
          </w:tcPr>
          <w:p w:rsidR="005A37CC" w:rsidRPr="009630A5" w:rsidRDefault="005A37CC" w:rsidP="0084783D">
            <w:pPr>
              <w:rPr>
                <w:b/>
                <w:sz w:val="20"/>
                <w:szCs w:val="20"/>
              </w:rPr>
            </w:pPr>
            <w:r w:rsidRPr="00042166">
              <w:rPr>
                <w:b/>
                <w:sz w:val="20"/>
                <w:szCs w:val="20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7201" w:type="dxa"/>
            <w:shd w:val="clear" w:color="auto" w:fill="auto"/>
            <w:noWrap/>
            <w:vAlign w:val="center"/>
          </w:tcPr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Кресло-коляска должна быть предназначена для детей больных ДЦП для передвижения при помощи сопровождающего лица в условиях улицы по различным покрытиям, земле, песку, асфальту, включая преодоление различных препятствий.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Рама кресла-коляски должна быть выполнена из алюминиевых труб или других облегченных материалов. Поверхность рамной конструкции должна обеспечивать антикоррозийную защиту и устойчива к дезинфекции.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 xml:space="preserve">Коляска должна быть оснащена ручками для сопровождающего лица. 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Обивка сиденья и спинки должна быть выполнена из материала, устойчивого к воздействиям внешних факторов, допускающего санитарную обработку.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Для очистки обивка сиденья и спинки должна быть съемная.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 xml:space="preserve">Технические характеристики кресло-коляски: 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-рама должна быть складной;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-сиденье должно быть с возможностью размещения ребенка по направлению движения;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-сиденье должно регулироваться по ширине и глубине;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 xml:space="preserve">-сиденье должно регулироваться по углу наклона от не </w:t>
            </w:r>
            <w:proofErr w:type="gramStart"/>
            <w:r w:rsidRPr="00042166">
              <w:rPr>
                <w:sz w:val="20"/>
                <w:szCs w:val="20"/>
              </w:rPr>
              <w:t>менее  -</w:t>
            </w:r>
            <w:proofErr w:type="gramEnd"/>
            <w:r w:rsidRPr="00042166">
              <w:rPr>
                <w:sz w:val="20"/>
                <w:szCs w:val="20"/>
              </w:rPr>
              <w:t>5 до не менее +25 градусов;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-спинка должна регулироваться по высоте;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-спинка кресло-коляски должна регулироваться по углу наклона не менее чем в 4 положениях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-наличие подголовника с боковыми упорами для головы, который должен регулироваться по высоте в диапазоне не менее 50 мм;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-наличие боковых фиксаторов для тела, регулируемых по ширине;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lastRenderedPageBreak/>
              <w:t>-</w:t>
            </w:r>
            <w:proofErr w:type="gramStart"/>
            <w:r w:rsidRPr="00042166">
              <w:rPr>
                <w:sz w:val="20"/>
                <w:szCs w:val="20"/>
              </w:rPr>
              <w:t>подлокотники  должны</w:t>
            </w:r>
            <w:proofErr w:type="gramEnd"/>
            <w:r w:rsidRPr="00042166">
              <w:rPr>
                <w:sz w:val="20"/>
                <w:szCs w:val="20"/>
              </w:rPr>
              <w:t xml:space="preserve"> быть регулируемые по высоте в диапазоне не менее 50 мм 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 передние поворотные колеса должны быть цельнолитыми или пневматическими и иметь диаметр не менее 170 мм. Вилки поворотных колес должны быть оснащены механизмом фиксации положения колеса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-задние колеса должны быть цельнолитыми или пневматическими, быстросъемными, оснащены стояночным тормозом и иметь диаметр не менее 250 мм и не более 300 мм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 подножка должна регулироваться по высоте и углу наклона в диапазоне от 0 до 90 градусов, иметь ремни - фиксаторы для стоп, голеностопные ремни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 xml:space="preserve">- кресло-коляска должна быть укомплектована: 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 xml:space="preserve">абдуктором 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 xml:space="preserve">пятиточечным ремнем безопасности 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поясничным валиком, регулируемым по высоте.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 кресло-коляска должна быть оснащена ножным упором для сопровождающего лица.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Основные технические характеристики: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Ширина сиденья, должна быть регулируемая в диапазоне от не более 230 мм и до не менее 360 мм;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Глубина сиденья, должна быть регулируемая в диапазоне от не более 230 мм и до не менее 350 мм;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Высота спинки, должна быть регулируемая в диапазоне от не более 470 мм и до не менее 550 мм;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Габаритная ширина коляски должна быть не более 610 мм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 Грузоподъемность коляски должна быть не менее 40 кг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В комплект поставки должно входить: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 зимний мешок для ног,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 дождевик,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 капюшон,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 инструкция для пользователя (на русском языке),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 гарантийный талон (с отметкой о произведенной проверке контроля качества),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 насос (при комплектации кресло-коляски пневматическими шинами).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Срок службы не менее 4 лет (указать конкретное значение, установленное изготовителем).</w:t>
            </w:r>
          </w:p>
          <w:p w:rsidR="005A37CC" w:rsidRPr="00042166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Гарантийный срок эксплуатации товара не менее 12 месяцев с даты выдачи товара Получателю.</w:t>
            </w:r>
          </w:p>
          <w:p w:rsidR="005A37CC" w:rsidRPr="00EC18E4" w:rsidRDefault="005A37CC" w:rsidP="0084783D">
            <w:pPr>
              <w:spacing w:after="0"/>
              <w:ind w:left="8" w:right="-2" w:hanging="8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Масса коляски должна быть не более 25 кг.</w:t>
            </w:r>
          </w:p>
        </w:tc>
        <w:tc>
          <w:tcPr>
            <w:tcW w:w="992" w:type="dxa"/>
            <w:vAlign w:val="center"/>
          </w:tcPr>
          <w:p w:rsidR="005A37CC" w:rsidRPr="00710954" w:rsidRDefault="005A37CC" w:rsidP="0084783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4</w:t>
            </w:r>
          </w:p>
        </w:tc>
      </w:tr>
      <w:tr w:rsidR="005A37CC" w:rsidRPr="00AF34D7" w:rsidTr="0084783D">
        <w:trPr>
          <w:trHeight w:val="274"/>
        </w:trPr>
        <w:tc>
          <w:tcPr>
            <w:tcW w:w="1588" w:type="dxa"/>
            <w:shd w:val="clear" w:color="auto" w:fill="auto"/>
            <w:vAlign w:val="center"/>
          </w:tcPr>
          <w:p w:rsidR="005A37CC" w:rsidRPr="009630A5" w:rsidRDefault="005A37CC" w:rsidP="0084783D">
            <w:pPr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7201" w:type="dxa"/>
            <w:shd w:val="clear" w:color="auto" w:fill="auto"/>
            <w:noWrap/>
            <w:vAlign w:val="center"/>
          </w:tcPr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 xml:space="preserve">   Кресло-коляска должна быть предназначена для детей больных ДЦП для передвижения при помощи сопровождающего лица в условиях улицы по различным покрытиям, земле, песку, асфальту, включая преодоление различных препятствий.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Рама кресла-коляски должна быть выполнена из алюминиевых труб или других облегченных материалов. Поверхность рамной конструкции должна обеспечивать антикоррозийную защиту и устойчива к дезинфекции.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 xml:space="preserve">Коляска должна быть оснащена ручками для сопровождающего лица. 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Обивка сиденья и спинки должна быть выполнена из материала, устойчивого к воздействиям внешних факторов, допускающего санитарную обработку.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Для очистки обивка сиденья и спинки должна быть съемная.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 xml:space="preserve">Технические характеристики кресло-коляски: 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-рама должна быть складной;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-сиденье должно быть с возможностью размещения ребенка по направлению движения;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-сиденье должно регулироваться по ширине и глубине;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-сиденье должно регулироваться по углу наклона от не менее -5 и до не менее +25 градусов;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-спинка должна регулироваться по высоте;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-спинка кресло-коляски должна регулироваться по углу наклона не менее чем в 4 положениях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-наличие подголовника с боковыми упорами для головы, который должен регулироваться по высоте в диапазоне не менее 5 см;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-наличие боковых фиксаторов для тела, регулируемых по ширине;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</w:t>
            </w:r>
            <w:proofErr w:type="gramStart"/>
            <w:r w:rsidRPr="00042166">
              <w:rPr>
                <w:sz w:val="20"/>
                <w:szCs w:val="20"/>
              </w:rPr>
              <w:t>подлокотники  должны</w:t>
            </w:r>
            <w:proofErr w:type="gramEnd"/>
            <w:r w:rsidRPr="00042166">
              <w:rPr>
                <w:sz w:val="20"/>
                <w:szCs w:val="20"/>
              </w:rPr>
              <w:t xml:space="preserve"> быть регулируемые по высоте в диапазоне не менее 50 мм 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lastRenderedPageBreak/>
              <w:t>- передние поворотные колеса должны быть цельнолитыми или пневматическими и иметь диаметр не менее 170 мм. Вилки поворотных колес должны быть оснащены механизмом фиксации положения колеса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-задние колеса должны быть цельнолитыми или пневматическими, быстросъемными, оснащены стояночным тормозом и иметь диаметр не менее 250 мм и не более 300 мм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 xml:space="preserve">- подножка должна регулироваться по высоте и углу наклона в диапазоне от 0 до 90 градусов, иметь ремни - фиксаторы для стоп, голеностопные ремни- -кресло-коляска должна быть укомплектована: 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 xml:space="preserve">абдуктором 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 xml:space="preserve">пятиточечным ремнем безопасности 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поясничным валиком, регулируемым по высоте.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 кресло-коляска должна быть оснащена ножным упором для сопровождающего лица.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Основные технические характеристики: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Ширина сиденья, должна быть регулируемая в диапазоне от не более 290 мм и до не менее 430 мм;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Глубина сиденья, должна быть регулируемая в диапазоне от не более 330 мм и до не менее 440 мм;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Высота спинки, должна быть регулируемая в диапазоне от не более 550 мм и до не менее 690 мм;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Габаритная ширина коляски должна быть не более 610 мм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 Грузоподъемность коляски должна быть не менее 75 кг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В комплект поставки должно входить: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 зимний мешок для ног,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 дождевик,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 капюшон,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 инструкция для пользователя (на русском языке),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 гарантийный талон (с отметкой о произведенной проверке контроля качества),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- насос (при комплектации кресло-коляски пневматическими шинами).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Срок службы не менее 4 лет (указать конкретное значение, установленное изготовителем).</w:t>
            </w:r>
          </w:p>
          <w:p w:rsidR="005A37CC" w:rsidRPr="00042166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Гарантийный срок эксплуатации товара не менее 12 месяцев с даты выдачи товара Получателю.</w:t>
            </w:r>
          </w:p>
          <w:p w:rsidR="005A37CC" w:rsidRPr="009630A5" w:rsidRDefault="005A37CC" w:rsidP="0084783D">
            <w:pPr>
              <w:spacing w:after="0"/>
              <w:ind w:right="-2"/>
              <w:rPr>
                <w:sz w:val="20"/>
                <w:szCs w:val="20"/>
              </w:rPr>
            </w:pPr>
            <w:r w:rsidRPr="00042166">
              <w:rPr>
                <w:sz w:val="20"/>
                <w:szCs w:val="20"/>
              </w:rPr>
              <w:t>Масса коляски должна быть не более 29 кг.</w:t>
            </w:r>
          </w:p>
        </w:tc>
        <w:tc>
          <w:tcPr>
            <w:tcW w:w="992" w:type="dxa"/>
            <w:vAlign w:val="center"/>
          </w:tcPr>
          <w:p w:rsidR="005A37CC" w:rsidRPr="00710954" w:rsidRDefault="005A37CC" w:rsidP="0084783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10</w:t>
            </w:r>
          </w:p>
        </w:tc>
      </w:tr>
      <w:tr w:rsidR="005A37CC" w:rsidRPr="00AF34D7" w:rsidTr="0084783D">
        <w:trPr>
          <w:trHeight w:val="139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5A37CC" w:rsidRPr="00AF34D7" w:rsidRDefault="005A37CC" w:rsidP="008478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34D7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201" w:type="dxa"/>
            <w:shd w:val="clear" w:color="auto" w:fill="auto"/>
            <w:noWrap/>
            <w:vAlign w:val="center"/>
          </w:tcPr>
          <w:p w:rsidR="005A37CC" w:rsidRPr="00AF34D7" w:rsidRDefault="005A37CC" w:rsidP="0084783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A37CC" w:rsidRPr="00710954" w:rsidRDefault="005A37CC" w:rsidP="0084783D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24</w:t>
            </w:r>
          </w:p>
        </w:tc>
      </w:tr>
    </w:tbl>
    <w:p w:rsidR="0097763A" w:rsidRDefault="0097763A" w:rsidP="00CC0E9E">
      <w:bookmarkStart w:id="1" w:name="_GoBack"/>
      <w:bookmarkEnd w:id="1"/>
    </w:p>
    <w:sectPr w:rsidR="0097763A" w:rsidSect="00CC0E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36B"/>
    <w:multiLevelType w:val="multilevel"/>
    <w:tmpl w:val="980A3BDA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pStyle w:val="2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815B4"/>
    <w:multiLevelType w:val="hybridMultilevel"/>
    <w:tmpl w:val="A508BD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CC"/>
    <w:rsid w:val="005A37CC"/>
    <w:rsid w:val="0097763A"/>
    <w:rsid w:val="00C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3622A-F9BF-4B24-BCD4-9DC33683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3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qFormat/>
    <w:rsid w:val="005A37CC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rsid w:val="005A37CC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">
    <w:name w:val="Title"/>
    <w:basedOn w:val="a0"/>
    <w:link w:val="a4"/>
    <w:qFormat/>
    <w:rsid w:val="005A37CC"/>
    <w:pPr>
      <w:numPr>
        <w:numId w:val="1"/>
      </w:num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basedOn w:val="a1"/>
    <w:link w:val="a"/>
    <w:rsid w:val="005A37CC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2">
    <w:name w:val="Body Text 2"/>
    <w:basedOn w:val="a0"/>
    <w:link w:val="20"/>
    <w:uiPriority w:val="99"/>
    <w:rsid w:val="005A37CC"/>
    <w:pPr>
      <w:numPr>
        <w:ilvl w:val="1"/>
        <w:numId w:val="1"/>
      </w:numPr>
    </w:pPr>
    <w:rPr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uiPriority w:val="99"/>
    <w:rsid w:val="005A37C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aliases w:val="Нумерованый список,Bullet List,FooterText,numbered,SL_Абзац списка"/>
    <w:basedOn w:val="a0"/>
    <w:link w:val="a6"/>
    <w:uiPriority w:val="34"/>
    <w:qFormat/>
    <w:rsid w:val="005A37CC"/>
    <w:pPr>
      <w:spacing w:after="0"/>
      <w:ind w:left="708"/>
      <w:jc w:val="left"/>
    </w:pPr>
    <w:rPr>
      <w:lang w:val="x-none" w:eastAsia="x-none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"/>
    <w:link w:val="a5"/>
    <w:uiPriority w:val="34"/>
    <w:rsid w:val="005A37C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Городилова Виктория Михайловна</dc:creator>
  <cp:keywords/>
  <dc:description/>
  <cp:lastModifiedBy>Городилова Виктория Михайловна</cp:lastModifiedBy>
  <cp:revision>2</cp:revision>
  <dcterms:created xsi:type="dcterms:W3CDTF">2023-03-20T12:31:00Z</dcterms:created>
  <dcterms:modified xsi:type="dcterms:W3CDTF">2023-03-20T12:35:00Z</dcterms:modified>
</cp:coreProperties>
</file>