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FA" w:rsidRPr="00E87D6B" w:rsidRDefault="00F946FA" w:rsidP="00E87D6B">
      <w:pPr>
        <w:ind w:firstLine="720"/>
        <w:jc w:val="center"/>
        <w:rPr>
          <w:b/>
          <w:sz w:val="26"/>
          <w:szCs w:val="26"/>
        </w:rPr>
      </w:pPr>
      <w:r w:rsidRPr="00E87D6B">
        <w:rPr>
          <w:b/>
          <w:sz w:val="26"/>
          <w:szCs w:val="26"/>
        </w:rPr>
        <w:t>Техническое задание</w:t>
      </w:r>
    </w:p>
    <w:p w:rsidR="00086EAE" w:rsidRPr="00E87D6B" w:rsidRDefault="00E87D6B" w:rsidP="00E87D6B">
      <w:pPr>
        <w:ind w:firstLine="720"/>
        <w:jc w:val="center"/>
        <w:rPr>
          <w:b/>
          <w:sz w:val="26"/>
          <w:szCs w:val="26"/>
        </w:rPr>
      </w:pPr>
      <w:r w:rsidRPr="00E87D6B">
        <w:rPr>
          <w:b/>
          <w:sz w:val="26"/>
          <w:szCs w:val="26"/>
        </w:rPr>
        <w:t>н</w:t>
      </w:r>
      <w:r w:rsidR="00F946FA" w:rsidRPr="00E87D6B">
        <w:rPr>
          <w:b/>
          <w:sz w:val="26"/>
          <w:szCs w:val="26"/>
        </w:rPr>
        <w:t>а поставку специальных средст</w:t>
      </w:r>
      <w:r w:rsidRPr="00E87D6B">
        <w:rPr>
          <w:b/>
          <w:sz w:val="26"/>
          <w:szCs w:val="26"/>
        </w:rPr>
        <w:t>в</w:t>
      </w:r>
      <w:r w:rsidR="00F946FA" w:rsidRPr="00E87D6B">
        <w:rPr>
          <w:b/>
          <w:sz w:val="26"/>
          <w:szCs w:val="26"/>
        </w:rPr>
        <w:t xml:space="preserve"> при нарушениях функций выдел</w:t>
      </w:r>
      <w:r w:rsidRPr="00E87D6B">
        <w:rPr>
          <w:b/>
          <w:sz w:val="26"/>
          <w:szCs w:val="26"/>
        </w:rPr>
        <w:t>е</w:t>
      </w:r>
      <w:r w:rsidR="00F946FA" w:rsidRPr="00E87D6B">
        <w:rPr>
          <w:b/>
          <w:sz w:val="26"/>
          <w:szCs w:val="26"/>
        </w:rPr>
        <w:t>ния</w:t>
      </w:r>
      <w:r w:rsidR="009773D4">
        <w:rPr>
          <w:b/>
          <w:sz w:val="26"/>
          <w:szCs w:val="26"/>
        </w:rPr>
        <w:t xml:space="preserve"> (защитная пленка)</w:t>
      </w:r>
      <w:bookmarkStart w:id="0" w:name="_GoBack"/>
      <w:bookmarkEnd w:id="0"/>
    </w:p>
    <w:p w:rsidR="00F946FA" w:rsidRDefault="00F946FA" w:rsidP="00086EAE">
      <w:pPr>
        <w:ind w:firstLine="720"/>
        <w:jc w:val="both"/>
        <w:rPr>
          <w:sz w:val="26"/>
          <w:szCs w:val="26"/>
        </w:rPr>
      </w:pPr>
    </w:p>
    <w:p w:rsidR="00F946FA" w:rsidRPr="00F53BAC" w:rsidRDefault="00F946FA" w:rsidP="00086EAE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817DE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17DE2" w:rsidRDefault="00817DE2" w:rsidP="00817DE2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7DE2">
              <w:rPr>
                <w:b/>
                <w:sz w:val="24"/>
                <w:szCs w:val="24"/>
              </w:rPr>
              <w:t>Защитная пленка во флаконе, не менее 50 мл</w:t>
            </w:r>
          </w:p>
          <w:p w:rsidR="00817DE2" w:rsidRPr="00817DE2" w:rsidRDefault="00817DE2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7DE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B03B3" w:rsidRDefault="00817DE2" w:rsidP="00817DE2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8B03B3">
              <w:rPr>
                <w:sz w:val="24"/>
                <w:szCs w:val="24"/>
                <w:lang w:eastAsia="ru-RU"/>
              </w:rPr>
              <w:t>- защитная пленка во флаконе, не менее 50 мл на силиконовой основе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EAE" w:rsidRDefault="00073ADE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7 200</w:t>
            </w:r>
          </w:p>
          <w:p w:rsidR="00817DE2" w:rsidRPr="00086EAE" w:rsidRDefault="00817DE2" w:rsidP="00086EAE">
            <w:pPr>
              <w:rPr>
                <w:sz w:val="24"/>
                <w:szCs w:val="24"/>
                <w:lang w:eastAsia="ru-RU"/>
              </w:rPr>
            </w:pPr>
          </w:p>
        </w:tc>
      </w:tr>
      <w:tr w:rsidR="00817DE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17DE2" w:rsidRDefault="00817DE2" w:rsidP="00817DE2">
            <w:pPr>
              <w:pStyle w:val="af2"/>
              <w:tabs>
                <w:tab w:val="left" w:pos="80"/>
                <w:tab w:val="left" w:pos="160"/>
                <w:tab w:val="left" w:pos="300"/>
                <w:tab w:val="left" w:pos="29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7DE2">
              <w:rPr>
                <w:b/>
                <w:sz w:val="24"/>
                <w:szCs w:val="24"/>
              </w:rPr>
              <w:t>Защитная пленка в форме салфеток, не менее 30 шт.</w:t>
            </w:r>
          </w:p>
          <w:p w:rsidR="00817DE2" w:rsidRPr="00817DE2" w:rsidRDefault="00817DE2" w:rsidP="00817DE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7DE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B03B3" w:rsidRDefault="00817DE2" w:rsidP="00817DE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03B3">
              <w:rPr>
                <w:sz w:val="24"/>
                <w:szCs w:val="24"/>
                <w:lang w:eastAsia="ru-RU"/>
              </w:rPr>
              <w:t>- защитная пленка в форме салфеток на силиконовой/спиртовой основе в индивидуальной упаковке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Default="00073ADE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225 000</w:t>
            </w:r>
          </w:p>
        </w:tc>
      </w:tr>
      <w:tr w:rsidR="00817DE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952571" w:rsidRDefault="00817DE2" w:rsidP="00817DE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1244D2" w:rsidRDefault="00817DE2" w:rsidP="00817DE2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4E645C" w:rsidRDefault="00073ADE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232 200</w:t>
            </w:r>
          </w:p>
        </w:tc>
      </w:tr>
    </w:tbl>
    <w:p w:rsidR="00F9038F" w:rsidRDefault="00F9038F" w:rsidP="003F3293">
      <w:pPr>
        <w:ind w:firstLine="709"/>
        <w:jc w:val="both"/>
        <w:rPr>
          <w:color w:val="000000"/>
          <w:sz w:val="26"/>
          <w:szCs w:val="26"/>
        </w:rPr>
      </w:pPr>
    </w:p>
    <w:p w:rsidR="00E15AE2" w:rsidRDefault="00A00868" w:rsidP="00E15AE2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 w:rsidR="002E7F70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 w:rsidR="008B03B3">
        <w:rPr>
          <w:sz w:val="26"/>
          <w:szCs w:val="26"/>
        </w:rPr>
        <w:t xml:space="preserve">. Характеристики и </w:t>
      </w:r>
      <w:r w:rsidR="008B03B3" w:rsidRPr="00FB3567">
        <w:rPr>
          <w:sz w:val="26"/>
          <w:szCs w:val="26"/>
        </w:rPr>
        <w:t>основные требования. Методы испытаний</w:t>
      </w:r>
      <w:r w:rsidR="00073ADE">
        <w:rPr>
          <w:sz w:val="26"/>
          <w:szCs w:val="26"/>
        </w:rPr>
        <w:t xml:space="preserve">», </w:t>
      </w:r>
      <w:r w:rsidR="00073ADE" w:rsidRPr="00FE6380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E15AE2" w:rsidRPr="00FB3567" w:rsidRDefault="00E15AE2" w:rsidP="00E15AE2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 w:firstLine="811"/>
        <w:jc w:val="both"/>
        <w:rPr>
          <w:sz w:val="26"/>
          <w:szCs w:val="26"/>
        </w:rPr>
      </w:pP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FB3567" w:rsidP="00A77504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rStyle w:val="12"/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B337D" w:rsidRPr="00A00868">
        <w:rPr>
          <w:rStyle w:val="12"/>
          <w:b/>
          <w:bCs/>
          <w:sz w:val="26"/>
          <w:szCs w:val="26"/>
        </w:rPr>
        <w:t xml:space="preserve">Место поставки товара: </w:t>
      </w:r>
      <w:r w:rsidR="00BB337D" w:rsidRPr="00A00868">
        <w:rPr>
          <w:rStyle w:val="12"/>
          <w:sz w:val="26"/>
          <w:szCs w:val="26"/>
        </w:rPr>
        <w:t xml:space="preserve">поставлять товар получателю по месту его фактического проживания (в пределах Липецкой области) или по согласованию выдавать </w:t>
      </w:r>
      <w:r w:rsidR="005E07DC">
        <w:rPr>
          <w:rStyle w:val="12"/>
          <w:sz w:val="26"/>
          <w:szCs w:val="26"/>
        </w:rPr>
        <w:t>получателю</w:t>
      </w:r>
      <w:r w:rsidR="00BB337D" w:rsidRPr="00A00868">
        <w:rPr>
          <w:rStyle w:val="12"/>
          <w:sz w:val="26"/>
          <w:szCs w:val="26"/>
        </w:rPr>
        <w:t xml:space="preserve"> товар по месту нахождения пункта выдачи (в пределах Липецкой области)</w:t>
      </w:r>
      <w:r w:rsidR="00BB337D" w:rsidRPr="00A00868">
        <w:rPr>
          <w:rStyle w:val="12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>Срок поставки Товара получателям в течение 30 (тридцать)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E87D6B" w:rsidRPr="00A00868" w:rsidRDefault="00BB337D" w:rsidP="00E87D6B">
      <w:pPr>
        <w:pStyle w:val="af5"/>
        <w:spacing w:before="0" w:after="0"/>
        <w:ind w:firstLine="697"/>
        <w:jc w:val="both"/>
        <w:rPr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E87D6B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FA" w:rsidRDefault="00F946FA">
      <w:r>
        <w:separator/>
      </w:r>
    </w:p>
  </w:endnote>
  <w:endnote w:type="continuationSeparator" w:id="0">
    <w:p w:rsidR="00F946FA" w:rsidRDefault="00F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FA" w:rsidRDefault="00F946FA">
      <w:r>
        <w:separator/>
      </w:r>
    </w:p>
  </w:footnote>
  <w:footnote w:type="continuationSeparator" w:id="0">
    <w:p w:rsidR="00F946FA" w:rsidRDefault="00F9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FA" w:rsidRDefault="00F946F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6FA" w:rsidRDefault="00F946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946FA" w:rsidRPr="00FB69D5" w:rsidRDefault="00F946FA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E87D6B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F946FA" w:rsidRDefault="00F94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73ADE"/>
    <w:rsid w:val="000866ED"/>
    <w:rsid w:val="00086EAE"/>
    <w:rsid w:val="000916C4"/>
    <w:rsid w:val="00095413"/>
    <w:rsid w:val="000A6613"/>
    <w:rsid w:val="000B1DC8"/>
    <w:rsid w:val="000C28FE"/>
    <w:rsid w:val="000C71C0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D28D1"/>
    <w:rsid w:val="00200273"/>
    <w:rsid w:val="00203E66"/>
    <w:rsid w:val="00204FF9"/>
    <w:rsid w:val="00214063"/>
    <w:rsid w:val="002256F0"/>
    <w:rsid w:val="002364C1"/>
    <w:rsid w:val="00240FD5"/>
    <w:rsid w:val="0024461F"/>
    <w:rsid w:val="002638D6"/>
    <w:rsid w:val="00272BBE"/>
    <w:rsid w:val="002967B4"/>
    <w:rsid w:val="002A7845"/>
    <w:rsid w:val="002B2FF9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3F8A"/>
    <w:rsid w:val="003C495A"/>
    <w:rsid w:val="003C581A"/>
    <w:rsid w:val="003D0A16"/>
    <w:rsid w:val="003D133A"/>
    <w:rsid w:val="003D4379"/>
    <w:rsid w:val="003F3293"/>
    <w:rsid w:val="003F48A4"/>
    <w:rsid w:val="003F67C4"/>
    <w:rsid w:val="004012FA"/>
    <w:rsid w:val="00405CB9"/>
    <w:rsid w:val="004150F9"/>
    <w:rsid w:val="004234BF"/>
    <w:rsid w:val="00424884"/>
    <w:rsid w:val="004252E8"/>
    <w:rsid w:val="004265AC"/>
    <w:rsid w:val="0042765D"/>
    <w:rsid w:val="00472A9D"/>
    <w:rsid w:val="00474CCE"/>
    <w:rsid w:val="004917FB"/>
    <w:rsid w:val="004A3380"/>
    <w:rsid w:val="004A7EF8"/>
    <w:rsid w:val="004D6348"/>
    <w:rsid w:val="004D65B6"/>
    <w:rsid w:val="004E3134"/>
    <w:rsid w:val="004E645C"/>
    <w:rsid w:val="004F754D"/>
    <w:rsid w:val="00513C19"/>
    <w:rsid w:val="0052109D"/>
    <w:rsid w:val="00556C73"/>
    <w:rsid w:val="00557AE0"/>
    <w:rsid w:val="00566EA8"/>
    <w:rsid w:val="00575DAA"/>
    <w:rsid w:val="00582E3A"/>
    <w:rsid w:val="0058583E"/>
    <w:rsid w:val="00587ECE"/>
    <w:rsid w:val="005A6644"/>
    <w:rsid w:val="005A6E87"/>
    <w:rsid w:val="005B1812"/>
    <w:rsid w:val="005C2B89"/>
    <w:rsid w:val="005C66FF"/>
    <w:rsid w:val="005D3065"/>
    <w:rsid w:val="005D4091"/>
    <w:rsid w:val="005E07DC"/>
    <w:rsid w:val="005F42E9"/>
    <w:rsid w:val="005F49C2"/>
    <w:rsid w:val="00607135"/>
    <w:rsid w:val="006071EB"/>
    <w:rsid w:val="006134F2"/>
    <w:rsid w:val="006140C1"/>
    <w:rsid w:val="0062417F"/>
    <w:rsid w:val="006301C5"/>
    <w:rsid w:val="00630F6C"/>
    <w:rsid w:val="00646380"/>
    <w:rsid w:val="00673E18"/>
    <w:rsid w:val="00674F1B"/>
    <w:rsid w:val="00676E58"/>
    <w:rsid w:val="00680616"/>
    <w:rsid w:val="00680B53"/>
    <w:rsid w:val="00680FE4"/>
    <w:rsid w:val="006859E8"/>
    <w:rsid w:val="00692A21"/>
    <w:rsid w:val="00694B9F"/>
    <w:rsid w:val="006A2DFD"/>
    <w:rsid w:val="006A6F14"/>
    <w:rsid w:val="006C2B7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B2930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17DE2"/>
    <w:rsid w:val="008273E5"/>
    <w:rsid w:val="00833963"/>
    <w:rsid w:val="008400E3"/>
    <w:rsid w:val="00852640"/>
    <w:rsid w:val="008554F5"/>
    <w:rsid w:val="00860752"/>
    <w:rsid w:val="00863428"/>
    <w:rsid w:val="0086499E"/>
    <w:rsid w:val="00874262"/>
    <w:rsid w:val="0087668E"/>
    <w:rsid w:val="00880AEC"/>
    <w:rsid w:val="00882A5E"/>
    <w:rsid w:val="00893E29"/>
    <w:rsid w:val="008B03B3"/>
    <w:rsid w:val="008C1FBA"/>
    <w:rsid w:val="008D4146"/>
    <w:rsid w:val="008F1FC7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773D4"/>
    <w:rsid w:val="00983B42"/>
    <w:rsid w:val="009846CD"/>
    <w:rsid w:val="009934B8"/>
    <w:rsid w:val="00993E95"/>
    <w:rsid w:val="009A243E"/>
    <w:rsid w:val="009A6870"/>
    <w:rsid w:val="009A7645"/>
    <w:rsid w:val="009B08EB"/>
    <w:rsid w:val="009B2CA0"/>
    <w:rsid w:val="009B3B15"/>
    <w:rsid w:val="009C0518"/>
    <w:rsid w:val="009C7F8D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542C4"/>
    <w:rsid w:val="00A73C95"/>
    <w:rsid w:val="00A77504"/>
    <w:rsid w:val="00A95A6C"/>
    <w:rsid w:val="00AA56D3"/>
    <w:rsid w:val="00AC4314"/>
    <w:rsid w:val="00AD0C98"/>
    <w:rsid w:val="00AD17AF"/>
    <w:rsid w:val="00AD2B64"/>
    <w:rsid w:val="00AE40F2"/>
    <w:rsid w:val="00B046E6"/>
    <w:rsid w:val="00B11601"/>
    <w:rsid w:val="00B21C1A"/>
    <w:rsid w:val="00B308F0"/>
    <w:rsid w:val="00B40AF7"/>
    <w:rsid w:val="00B46041"/>
    <w:rsid w:val="00B47928"/>
    <w:rsid w:val="00B7361A"/>
    <w:rsid w:val="00B962DD"/>
    <w:rsid w:val="00BA2946"/>
    <w:rsid w:val="00BB337D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4244"/>
    <w:rsid w:val="00BF578D"/>
    <w:rsid w:val="00C057FF"/>
    <w:rsid w:val="00C1421F"/>
    <w:rsid w:val="00C21A1D"/>
    <w:rsid w:val="00C2297A"/>
    <w:rsid w:val="00C27E07"/>
    <w:rsid w:val="00C40A06"/>
    <w:rsid w:val="00C56040"/>
    <w:rsid w:val="00C7146F"/>
    <w:rsid w:val="00C75966"/>
    <w:rsid w:val="00C95B33"/>
    <w:rsid w:val="00CA5F85"/>
    <w:rsid w:val="00CD6216"/>
    <w:rsid w:val="00CF3500"/>
    <w:rsid w:val="00D01102"/>
    <w:rsid w:val="00D12C27"/>
    <w:rsid w:val="00D23246"/>
    <w:rsid w:val="00D5257D"/>
    <w:rsid w:val="00D52A1C"/>
    <w:rsid w:val="00D53D2F"/>
    <w:rsid w:val="00D75373"/>
    <w:rsid w:val="00D7554D"/>
    <w:rsid w:val="00D965C7"/>
    <w:rsid w:val="00DB06ED"/>
    <w:rsid w:val="00DB5C95"/>
    <w:rsid w:val="00DC5E1E"/>
    <w:rsid w:val="00DD1C08"/>
    <w:rsid w:val="00DD23DA"/>
    <w:rsid w:val="00DD3802"/>
    <w:rsid w:val="00DE0B19"/>
    <w:rsid w:val="00DF5275"/>
    <w:rsid w:val="00DF6AA3"/>
    <w:rsid w:val="00E01DA4"/>
    <w:rsid w:val="00E0470E"/>
    <w:rsid w:val="00E1137B"/>
    <w:rsid w:val="00E15AE2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6790E"/>
    <w:rsid w:val="00E74B64"/>
    <w:rsid w:val="00E7577B"/>
    <w:rsid w:val="00E87D6B"/>
    <w:rsid w:val="00E91E54"/>
    <w:rsid w:val="00EA1F29"/>
    <w:rsid w:val="00EA7323"/>
    <w:rsid w:val="00EA769F"/>
    <w:rsid w:val="00EA7CA2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1008C"/>
    <w:rsid w:val="00F137CF"/>
    <w:rsid w:val="00F1697D"/>
    <w:rsid w:val="00F32F14"/>
    <w:rsid w:val="00F3372D"/>
    <w:rsid w:val="00F44485"/>
    <w:rsid w:val="00F50555"/>
    <w:rsid w:val="00F51DCA"/>
    <w:rsid w:val="00F53F10"/>
    <w:rsid w:val="00F7552B"/>
    <w:rsid w:val="00F75D98"/>
    <w:rsid w:val="00F81EC9"/>
    <w:rsid w:val="00F9038F"/>
    <w:rsid w:val="00F90A98"/>
    <w:rsid w:val="00F946FA"/>
    <w:rsid w:val="00FA6008"/>
    <w:rsid w:val="00FB3567"/>
    <w:rsid w:val="00FB3D54"/>
    <w:rsid w:val="00FB5C90"/>
    <w:rsid w:val="00FB69D5"/>
    <w:rsid w:val="00FC47C1"/>
    <w:rsid w:val="00FD02E9"/>
    <w:rsid w:val="00FD2275"/>
    <w:rsid w:val="00FE0B1E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4647-1CB0-4912-8A18-55D0DE9E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1882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2023-09-22T08:43:00Z</dcterms:created>
  <dcterms:modified xsi:type="dcterms:W3CDTF">2023-09-25T07:44:00Z</dcterms:modified>
</cp:coreProperties>
</file>