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  <w:r w:rsidRPr="00893401">
        <w:rPr>
          <w:rFonts w:eastAsia="Times New Roman CYR"/>
          <w:b/>
          <w:bCs/>
          <w:color w:val="000000"/>
          <w:sz w:val="20"/>
          <w:szCs w:val="20"/>
        </w:rPr>
        <w:t xml:space="preserve">Техническое задание </w:t>
      </w:r>
    </w:p>
    <w:p w:rsidR="00893401" w:rsidRPr="00893401" w:rsidRDefault="00893401" w:rsidP="00893401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893401" w:rsidRDefault="00893401" w:rsidP="00893401">
      <w:pPr>
        <w:pStyle w:val="Standard"/>
        <w:autoSpaceDE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услуг по перевозке авиационным транспортом застрахованных лиц, получивших повреждение здоровья вследствие несчастных случаев на производстве и профессиональных заболеваний и сопровождающих их лиц по путевкам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, предоставленным ГУ-РО ФСС по РС (Я) в 202</w:t>
      </w:r>
      <w:r w:rsidR="00FA3C11">
        <w:rPr>
          <w:rFonts w:eastAsia="Times New Roman CYR" w:cs="Times New Roman CYR"/>
          <w:color w:val="000000"/>
          <w:spacing w:val="-1"/>
          <w:sz w:val="20"/>
          <w:szCs w:val="20"/>
        </w:rPr>
        <w:t>2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 xml:space="preserve">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</w:t>
      </w:r>
      <w:r w:rsidR="005F3C08">
        <w:rPr>
          <w:b/>
          <w:bCs/>
          <w:sz w:val="20"/>
          <w:szCs w:val="20"/>
        </w:rPr>
        <w:t>Сочи</w:t>
      </w:r>
      <w:r>
        <w:rPr>
          <w:b/>
          <w:bCs/>
          <w:sz w:val="20"/>
          <w:szCs w:val="20"/>
        </w:rPr>
        <w:t xml:space="preserve">, </w:t>
      </w:r>
      <w:r w:rsidR="005F3C08">
        <w:rPr>
          <w:b/>
          <w:bCs/>
          <w:sz w:val="20"/>
          <w:szCs w:val="20"/>
        </w:rPr>
        <w:t>Сочи-</w:t>
      </w:r>
      <w:r>
        <w:rPr>
          <w:b/>
          <w:bCs/>
          <w:sz w:val="20"/>
          <w:szCs w:val="20"/>
        </w:rPr>
        <w:t>Якутск</w:t>
      </w:r>
    </w:p>
    <w:p w:rsidR="00893401" w:rsidRDefault="00893401" w:rsidP="00893401">
      <w:pPr>
        <w:pStyle w:val="Standard"/>
        <w:keepNext/>
        <w:tabs>
          <w:tab w:val="left" w:pos="348"/>
        </w:tabs>
        <w:autoSpaceDE w:val="0"/>
        <w:ind w:firstLine="709"/>
        <w:jc w:val="both"/>
        <w:rPr>
          <w:b/>
          <w:bCs/>
          <w:sz w:val="20"/>
          <w:szCs w:val="20"/>
        </w:rPr>
      </w:pP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5332"/>
        <w:gridCol w:w="2429"/>
      </w:tblGrid>
      <w:tr w:rsidR="00893401" w:rsidTr="00FF0CE7"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893401" w:rsidTr="00FF0CE7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566853" w:rsidP="00566853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Якутск-Сочи</w:t>
            </w:r>
            <w:r w:rsidR="008934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Сочи</w:t>
            </w:r>
            <w:r w:rsidR="00893401">
              <w:rPr>
                <w:sz w:val="20"/>
                <w:szCs w:val="20"/>
              </w:rPr>
              <w:t>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893401" w:rsidP="00893401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893401" w:rsidRDefault="00893401" w:rsidP="00A00FD7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либо не более одной пересадки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93401" w:rsidRDefault="009D4197" w:rsidP="007621A7">
            <w:pPr>
              <w:pStyle w:val="Standard"/>
              <w:tabs>
                <w:tab w:val="left" w:pos="708"/>
              </w:tabs>
              <w:snapToGri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32586,33</w:t>
            </w:r>
          </w:p>
        </w:tc>
      </w:tr>
    </w:tbl>
    <w:p w:rsidR="00893401" w:rsidRDefault="00893401" w:rsidP="00893401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893401" w:rsidRPr="0006275D" w:rsidRDefault="00893401" w:rsidP="00893401">
      <w:pPr>
        <w:pStyle w:val="Standard"/>
        <w:widowControl w:val="0"/>
        <w:ind w:firstLine="709"/>
        <w:jc w:val="both"/>
      </w:pPr>
      <w:r w:rsidRPr="0006275D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 w:rsidRPr="0006275D">
        <w:rPr>
          <w:b/>
          <w:sz w:val="20"/>
        </w:rPr>
        <w:t>Исполнитель обязан оказать услуги в соответствии с действующими стандартами</w:t>
      </w:r>
      <w:r w:rsidRPr="0006275D">
        <w:rPr>
          <w:sz w:val="20"/>
        </w:rPr>
        <w:t>:</w:t>
      </w:r>
    </w:p>
    <w:p w:rsidR="0006275D" w:rsidRPr="0006275D" w:rsidRDefault="0006275D" w:rsidP="0006275D">
      <w:pPr>
        <w:ind w:firstLine="708"/>
        <w:rPr>
          <w:sz w:val="20"/>
          <w:szCs w:val="20"/>
        </w:rPr>
      </w:pPr>
      <w:r w:rsidRPr="0006275D">
        <w:rPr>
          <w:sz w:val="20"/>
          <w:szCs w:val="20"/>
        </w:rPr>
        <w:t>1.Услуги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893401" w:rsidRDefault="00893401" w:rsidP="00893401">
      <w:pPr>
        <w:pStyle w:val="Standard"/>
        <w:widowControl w:val="0"/>
        <w:ind w:firstLine="709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бюджет Фонда социального страхования Российской Федерации.</w:t>
      </w:r>
    </w:p>
    <w:p w:rsidR="00893401" w:rsidRDefault="00893401" w:rsidP="00893401">
      <w:pPr>
        <w:pStyle w:val="Standard"/>
        <w:tabs>
          <w:tab w:val="left" w:pos="705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b/>
          <w:bCs/>
          <w:sz w:val="20"/>
          <w:szCs w:val="20"/>
        </w:rPr>
        <w:t xml:space="preserve">           </w:t>
      </w:r>
      <w:r w:rsidR="00146473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5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. Место оказания услуг: </w:t>
      </w:r>
      <w:r w:rsidR="007577A4" w:rsidRPr="007577A4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Якутск-</w:t>
      </w:r>
      <w:r w:rsidR="005F3C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Сочи</w:t>
      </w:r>
      <w:r w:rsidR="007577A4" w:rsidRPr="007577A4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r w:rsidR="005F3C0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Сочи</w:t>
      </w:r>
      <w:r w:rsidR="007577A4" w:rsidRPr="007577A4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-Якутск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</w:t>
      </w:r>
    </w:p>
    <w:p w:rsidR="00893401" w:rsidRDefault="00893401" w:rsidP="00893401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Theme="minorHAnsi" w:eastAsia="Times New Roman CYR" w:hAnsiTheme="minorHAnsi" w:cs="Times New Roman CYR"/>
          <w:sz w:val="20"/>
          <w:szCs w:val="20"/>
        </w:rPr>
        <w:t xml:space="preserve">           </w:t>
      </w:r>
      <w:r w:rsidR="00146473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202</w:t>
      </w:r>
      <w:r w:rsidR="00FA3C11">
        <w:rPr>
          <w:rFonts w:ascii="Times New Roman CYR" w:eastAsia="Times New Roman CYR" w:hAnsi="Times New Roman CYR" w:cs="Times New Roman CYR"/>
          <w:sz w:val="20"/>
          <w:szCs w:val="20"/>
        </w:rPr>
        <w:t>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года.</w:t>
      </w:r>
    </w:p>
    <w:sectPr w:rsidR="008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B8E"/>
    <w:multiLevelType w:val="multilevel"/>
    <w:tmpl w:val="A280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26D1A6D"/>
    <w:multiLevelType w:val="multilevel"/>
    <w:tmpl w:val="D52EF71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33"/>
    <w:rsid w:val="00033733"/>
    <w:rsid w:val="0006275D"/>
    <w:rsid w:val="000B42B5"/>
    <w:rsid w:val="000D09A8"/>
    <w:rsid w:val="00146473"/>
    <w:rsid w:val="00426D7E"/>
    <w:rsid w:val="00566853"/>
    <w:rsid w:val="005F3C08"/>
    <w:rsid w:val="0074413A"/>
    <w:rsid w:val="007577A4"/>
    <w:rsid w:val="007621A7"/>
    <w:rsid w:val="00893401"/>
    <w:rsid w:val="008D672A"/>
    <w:rsid w:val="009D4197"/>
    <w:rsid w:val="00A00FD7"/>
    <w:rsid w:val="00A6229F"/>
    <w:rsid w:val="00D618BA"/>
    <w:rsid w:val="00DF129E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1C66-5DD9-42BD-89E5-F339F9D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3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93401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062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5D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Федорова Любовь Ивановна</cp:lastModifiedBy>
  <cp:revision>3</cp:revision>
  <cp:lastPrinted>2021-01-26T07:50:00Z</cp:lastPrinted>
  <dcterms:created xsi:type="dcterms:W3CDTF">2021-12-10T02:22:00Z</dcterms:created>
  <dcterms:modified xsi:type="dcterms:W3CDTF">2021-12-14T06:11:00Z</dcterms:modified>
</cp:coreProperties>
</file>