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C2" w:rsidRPr="004C4CB0" w:rsidRDefault="00E913C2" w:rsidP="004C4CB0">
      <w:pPr>
        <w:pStyle w:val="aa"/>
        <w:keepNext/>
        <w:widowControl w:val="0"/>
        <w:tabs>
          <w:tab w:val="left" w:pos="6946"/>
        </w:tabs>
        <w:suppressAutoHyphens w:val="0"/>
        <w:spacing w:after="0"/>
        <w:ind w:left="7088" w:right="-1"/>
        <w:jc w:val="both"/>
        <w:rPr>
          <w:rFonts w:eastAsiaTheme="minorHAnsi"/>
          <w:sz w:val="24"/>
          <w:szCs w:val="24"/>
          <w:lang w:eastAsia="en-US"/>
        </w:rPr>
      </w:pPr>
      <w:r w:rsidRPr="004C4CB0">
        <w:rPr>
          <w:rFonts w:eastAsiaTheme="minorHAnsi"/>
          <w:sz w:val="24"/>
          <w:szCs w:val="24"/>
          <w:lang w:eastAsia="en-US"/>
        </w:rPr>
        <w:t>Приложение №1</w:t>
      </w:r>
    </w:p>
    <w:p w:rsidR="00E913C2" w:rsidRPr="004C4CB0" w:rsidRDefault="00E913C2" w:rsidP="004C4CB0">
      <w:pPr>
        <w:pStyle w:val="aa"/>
        <w:keepNext/>
        <w:widowControl w:val="0"/>
        <w:tabs>
          <w:tab w:val="left" w:pos="6946"/>
        </w:tabs>
        <w:suppressAutoHyphens w:val="0"/>
        <w:spacing w:after="0"/>
        <w:ind w:left="7088" w:right="-1"/>
        <w:jc w:val="both"/>
        <w:rPr>
          <w:rFonts w:eastAsiaTheme="minorHAnsi"/>
          <w:sz w:val="24"/>
          <w:szCs w:val="24"/>
          <w:lang w:eastAsia="en-US"/>
        </w:rPr>
      </w:pPr>
      <w:r w:rsidRPr="004C4CB0">
        <w:rPr>
          <w:rFonts w:eastAsiaTheme="minorHAnsi"/>
          <w:sz w:val="24"/>
          <w:szCs w:val="24"/>
          <w:lang w:eastAsia="en-US"/>
        </w:rPr>
        <w:t>к Извещению</w:t>
      </w:r>
    </w:p>
    <w:p w:rsidR="00E913C2" w:rsidRPr="004C4CB0" w:rsidRDefault="00E913C2" w:rsidP="004C4CB0">
      <w:pPr>
        <w:keepNext/>
        <w:widowControl w:val="0"/>
        <w:tabs>
          <w:tab w:val="left" w:pos="6946"/>
        </w:tabs>
        <w:spacing w:after="0" w:line="240" w:lineRule="auto"/>
        <w:ind w:left="7088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>об осуществлении закупки</w:t>
      </w:r>
    </w:p>
    <w:p w:rsidR="00FC5E8B" w:rsidRPr="004C4CB0" w:rsidRDefault="00FC5E8B" w:rsidP="004C4CB0">
      <w:pPr>
        <w:keepNext/>
        <w:widowControl w:val="0"/>
        <w:tabs>
          <w:tab w:val="left" w:pos="3495"/>
          <w:tab w:val="left" w:pos="9159"/>
        </w:tabs>
        <w:spacing w:after="0" w:line="240" w:lineRule="auto"/>
        <w:ind w:firstLine="8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E8B" w:rsidRPr="004C4CB0" w:rsidRDefault="00FC5E8B" w:rsidP="00811EDE">
      <w:pPr>
        <w:keepNext/>
        <w:widowControl w:val="0"/>
        <w:tabs>
          <w:tab w:val="left" w:pos="3495"/>
          <w:tab w:val="left" w:pos="9159"/>
        </w:tabs>
        <w:spacing w:after="0" w:line="240" w:lineRule="auto"/>
        <w:ind w:firstLine="86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CB0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</w:p>
    <w:p w:rsidR="00FC5E8B" w:rsidRPr="004C4CB0" w:rsidRDefault="00FC5E8B" w:rsidP="004C4CB0">
      <w:pPr>
        <w:keepNext/>
        <w:widowControl w:val="0"/>
        <w:tabs>
          <w:tab w:val="left" w:pos="3495"/>
          <w:tab w:val="left" w:pos="9159"/>
        </w:tabs>
        <w:spacing w:after="0" w:line="240" w:lineRule="auto"/>
        <w:ind w:firstLine="8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E8B" w:rsidRPr="004C4CB0" w:rsidRDefault="00FC5E8B" w:rsidP="004C4CB0">
      <w:pPr>
        <w:keepNext/>
        <w:widowControl w:val="0"/>
        <w:tabs>
          <w:tab w:val="left" w:pos="3495"/>
          <w:tab w:val="left" w:pos="9159"/>
        </w:tabs>
        <w:spacing w:after="0" w:line="240" w:lineRule="auto"/>
        <w:ind w:firstLine="8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 xml:space="preserve">Наименование объекта закупки: Поставка </w:t>
      </w:r>
      <w:r w:rsidR="00010C9F" w:rsidRPr="00BF5423">
        <w:rPr>
          <w:rFonts w:ascii="Times New Roman" w:hAnsi="Times New Roman" w:cs="Times New Roman"/>
          <w:sz w:val="24"/>
          <w:szCs w:val="24"/>
        </w:rPr>
        <w:t>технических средств реабилитации (Подгузники для взрослых) для обеспечения Получателей в 2024 году</w:t>
      </w:r>
      <w:r w:rsidR="005D76C2" w:rsidRPr="004C4CB0">
        <w:rPr>
          <w:rFonts w:ascii="Times New Roman" w:hAnsi="Times New Roman" w:cs="Times New Roman"/>
          <w:sz w:val="24"/>
          <w:szCs w:val="24"/>
        </w:rPr>
        <w:t>.</w:t>
      </w:r>
    </w:p>
    <w:p w:rsidR="005D76C2" w:rsidRPr="004C4CB0" w:rsidRDefault="005D76C2" w:rsidP="004C4CB0">
      <w:pPr>
        <w:keepNext/>
        <w:widowControl w:val="0"/>
        <w:tabs>
          <w:tab w:val="left" w:pos="3495"/>
          <w:tab w:val="left" w:pos="9159"/>
        </w:tabs>
        <w:spacing w:after="0" w:line="240" w:lineRule="auto"/>
        <w:ind w:firstLine="8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02" w:type="dxa"/>
        <w:jc w:val="center"/>
        <w:tblInd w:w="32" w:type="dxa"/>
        <w:tblLayout w:type="fixed"/>
        <w:tblLook w:val="04A0"/>
      </w:tblPr>
      <w:tblGrid>
        <w:gridCol w:w="543"/>
        <w:gridCol w:w="4071"/>
        <w:gridCol w:w="4412"/>
        <w:gridCol w:w="1276"/>
      </w:tblGrid>
      <w:tr w:rsidR="004F50AD" w:rsidRPr="004C4CB0" w:rsidTr="004F50AD">
        <w:trPr>
          <w:trHeight w:val="525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0AD" w:rsidRPr="004C4CB0" w:rsidRDefault="004F50AD" w:rsidP="00811EDE">
            <w:pPr>
              <w:keepNext/>
              <w:widowControl w:val="0"/>
              <w:spacing w:after="0" w:line="240" w:lineRule="auto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50AD" w:rsidRPr="004C4CB0" w:rsidRDefault="004F50AD" w:rsidP="00811EDE">
            <w:pPr>
              <w:keepNext/>
              <w:widowControl w:val="0"/>
              <w:spacing w:after="0" w:line="240" w:lineRule="auto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0AD" w:rsidRPr="004C4CB0" w:rsidRDefault="004F50AD" w:rsidP="00DD06DD">
            <w:pPr>
              <w:keepNext/>
              <w:widowControl w:val="0"/>
              <w:spacing w:after="0" w:line="240" w:lineRule="auto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Наименование закупаемого товара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0AD" w:rsidRPr="004C4CB0" w:rsidRDefault="004F50AD" w:rsidP="004C4CB0">
            <w:pPr>
              <w:keepNext/>
              <w:widowControl w:val="0"/>
              <w:spacing w:after="0" w:line="240" w:lineRule="auto"/>
              <w:ind w:left="-91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Описание функциональных и технических характеристик закупаемого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AD" w:rsidRPr="004C4CB0" w:rsidRDefault="004F50AD" w:rsidP="00811EDE">
            <w:pPr>
              <w:keepNext/>
              <w:widowControl w:val="0"/>
              <w:spacing w:after="0" w:line="240" w:lineRule="auto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закупаемого товара </w:t>
            </w:r>
            <w:r w:rsidRPr="004C4C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Штука (шт.)</w:t>
            </w:r>
            <w:r w:rsidRPr="004C4C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15403C" w:rsidRPr="004C4CB0" w:rsidTr="004F50AD">
        <w:trPr>
          <w:trHeight w:val="6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3C" w:rsidRPr="004C4CB0" w:rsidRDefault="0015403C" w:rsidP="00811EDE">
            <w:pPr>
              <w:pStyle w:val="ac"/>
              <w:keepNext/>
              <w:widowControl w:val="0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3C" w:rsidRPr="004C4CB0" w:rsidRDefault="0015403C" w:rsidP="00DD06DD">
            <w:pPr>
              <w:pStyle w:val="ac"/>
              <w:keepNext/>
              <w:widowControl w:val="0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Наименование по коду КТРУ:</w:t>
            </w:r>
          </w:p>
          <w:p w:rsidR="0015403C" w:rsidRPr="004C4CB0" w:rsidRDefault="0015403C" w:rsidP="00DD06DD">
            <w:pPr>
              <w:keepNext/>
              <w:widowControl w:val="0"/>
              <w:snapToGrid w:val="0"/>
              <w:spacing w:after="0" w:line="240" w:lineRule="auto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Подгузники для взрослых</w:t>
            </w:r>
          </w:p>
          <w:p w:rsidR="0015403C" w:rsidRPr="004C4CB0" w:rsidRDefault="0015403C" w:rsidP="00DD06DD">
            <w:pPr>
              <w:keepNext/>
              <w:widowControl w:val="0"/>
              <w:snapToGrid w:val="0"/>
              <w:spacing w:after="0" w:line="240" w:lineRule="auto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  <w:p w:rsidR="0015403C" w:rsidRPr="004C4CB0" w:rsidRDefault="0015403C" w:rsidP="00DD06DD">
            <w:pPr>
              <w:keepNext/>
              <w:widowControl w:val="0"/>
              <w:snapToGrid w:val="0"/>
              <w:spacing w:after="0" w:line="240" w:lineRule="auto"/>
              <w:ind w:left="-91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4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Подгузники для взрослых, размер «S»</w:t>
            </w:r>
          </w:p>
          <w:p w:rsidR="00DD06DD" w:rsidRDefault="0015403C" w:rsidP="00DD06D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4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(объем талии/бедер до 90 см), </w:t>
            </w:r>
          </w:p>
          <w:p w:rsidR="0015403C" w:rsidRPr="004C4CB0" w:rsidRDefault="0015403C" w:rsidP="00DD06D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полным влагопоглощением не менее 1000 г</w:t>
            </w:r>
          </w:p>
        </w:tc>
        <w:tc>
          <w:tcPr>
            <w:tcW w:w="441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5403C" w:rsidRPr="004C4CB0" w:rsidRDefault="0015403C" w:rsidP="004C4CB0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 xml:space="preserve">Бумажные подгузники для взрослых должны соответствовать требованиям ГОСТ </w:t>
            </w:r>
            <w:proofErr w:type="gramStart"/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C4CB0">
              <w:rPr>
                <w:rFonts w:ascii="Times New Roman" w:hAnsi="Times New Roman" w:cs="Times New Roman"/>
                <w:sz w:val="24"/>
                <w:szCs w:val="24"/>
              </w:rPr>
              <w:t xml:space="preserve"> 55082-2012 «Изделия бумажные медицинского назначения. Подгузники для взрослых. Общие технические условия» для подгузников группы малые, средние, большие, сверхбольшие для средней и тяжелой степени недержания.</w:t>
            </w:r>
          </w:p>
          <w:p w:rsidR="0015403C" w:rsidRPr="004C4CB0" w:rsidRDefault="0015403C" w:rsidP="004C4CB0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 xml:space="preserve">Подгузники – Многослойное впитывающее изделие разового использования с абсорбирующим слоем из волокнистых полуфабрикатов преимущественно древесного происхождения, содержащим </w:t>
            </w:r>
            <w:proofErr w:type="spellStart"/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гелеобразующие</w:t>
            </w:r>
            <w:proofErr w:type="spellEnd"/>
            <w:r w:rsidRPr="004C4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влагопоглощающие</w:t>
            </w:r>
            <w:proofErr w:type="spellEnd"/>
            <w:r w:rsidRPr="004C4CB0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 (</w:t>
            </w:r>
            <w:proofErr w:type="spellStart"/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суперабсорбенты</w:t>
            </w:r>
            <w:proofErr w:type="spellEnd"/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5403C" w:rsidRPr="004C4CB0" w:rsidRDefault="0015403C" w:rsidP="004C4CB0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 xml:space="preserve">Подгузники должны обеспечивать соблюдение санитарно-гигиенических условий для инвалидов с нарушениями функций выделения. Форма подгузника должна соответствовать развертке нижней части торса тела человека с дополнительным увеличением площади на запах боковых частей. </w:t>
            </w:r>
          </w:p>
          <w:p w:rsidR="0015403C" w:rsidRPr="004C4CB0" w:rsidRDefault="0015403C" w:rsidP="004C4CB0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Конструкция подгузников включает в себя (начиная со слоя, контактирующего с кожей человека):</w:t>
            </w:r>
          </w:p>
          <w:p w:rsidR="0015403C" w:rsidRPr="004C4CB0" w:rsidRDefault="0015403C" w:rsidP="004C4CB0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- верхний покровный слой;</w:t>
            </w:r>
          </w:p>
          <w:p w:rsidR="0015403C" w:rsidRPr="004C4CB0" w:rsidRDefault="0015403C" w:rsidP="004C4CB0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- распределительный слой;</w:t>
            </w:r>
          </w:p>
          <w:p w:rsidR="0015403C" w:rsidRPr="004C4CB0" w:rsidRDefault="0015403C" w:rsidP="004C4CB0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- абсорбирующий слой, состоящий из одного или двух впитывающих слоев;</w:t>
            </w:r>
          </w:p>
          <w:p w:rsidR="0015403C" w:rsidRPr="004C4CB0" w:rsidRDefault="0015403C" w:rsidP="004C4CB0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- защитный слой;</w:t>
            </w:r>
          </w:p>
          <w:p w:rsidR="0015403C" w:rsidRPr="004C4CB0" w:rsidRDefault="0015403C" w:rsidP="004C4CB0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- нижний покровный слой;</w:t>
            </w:r>
          </w:p>
          <w:p w:rsidR="0015403C" w:rsidRPr="004C4CB0" w:rsidRDefault="0015403C" w:rsidP="004C4CB0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- барьерные элементы;</w:t>
            </w:r>
          </w:p>
          <w:p w:rsidR="0015403C" w:rsidRPr="004C4CB0" w:rsidRDefault="0015403C" w:rsidP="004C4CB0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- фиксирующие элементы;</w:t>
            </w:r>
          </w:p>
          <w:p w:rsidR="0015403C" w:rsidRPr="004C4CB0" w:rsidRDefault="0015403C" w:rsidP="004C4CB0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- индикатор наполнения подгузника (наличие обязательно).</w:t>
            </w:r>
          </w:p>
          <w:p w:rsidR="0015403C" w:rsidRPr="004C4CB0" w:rsidRDefault="0015403C" w:rsidP="004C4CB0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изготовлять подгузники без распределительного и нижнего </w:t>
            </w:r>
            <w:r w:rsidRPr="004C4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покровного слоев.</w:t>
            </w:r>
          </w:p>
          <w:p w:rsidR="0015403C" w:rsidRPr="004C4CB0" w:rsidRDefault="0015403C" w:rsidP="004C4CB0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При отсутствии нижнего покровного слоя его функцию выполняет защитный слой.</w:t>
            </w:r>
          </w:p>
          <w:p w:rsidR="0015403C" w:rsidRPr="004C4CB0" w:rsidRDefault="0015403C" w:rsidP="004C4CB0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 xml:space="preserve">Верхний покровный слой: Слой, который непосредственно соприкасается с кожей человека и пропускает жидкость внутрь подгузника. Распределительный слой: Слой, который расположен за верхним покровным слоем подгузника и способствует равномерному распределению жидкости внутри подгузника. Абсорбирующий слой: Внутренний основной слой подгузника, расположенный за распределительным слоем, который поглощает и удерживает впитываемую жидкость внутри подгузника. Защитный слой: Слой, который расположен непосредственно за абсорбирующим слоем подгузника и предотвращает проникновение жидкости наружу. Нижний покровный слой: Слой, который расположен за защитным слоем подгузника и соприкасается с одеждой человека или простыней. Барьерные элементы: Барьеры и боковые оборки в виде дуги через пах со стягивающими их резинками, предотвращающие проникновение жидкости на кожу человека. Фиксирующие элементы: Детали подгузника на его передней и задней частях для фиксации его в нужном положении и закрепления на талии человека (застежки </w:t>
            </w:r>
            <w:proofErr w:type="gramStart"/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-"</w:t>
            </w:r>
            <w:proofErr w:type="gramEnd"/>
            <w:r w:rsidRPr="004C4CB0">
              <w:rPr>
                <w:rFonts w:ascii="Times New Roman" w:hAnsi="Times New Roman" w:cs="Times New Roman"/>
                <w:sz w:val="24"/>
                <w:szCs w:val="24"/>
              </w:rPr>
              <w:t xml:space="preserve">липучки"). Индикатор наполнения подгузника: Сигналы в виде цветных полос (или одной полосы) на нижнем покровном слое, а при его отсутствии - на защитном слое, фиксирующие полное наполнение подгузника впитываемой жидкостью. </w:t>
            </w:r>
            <w:proofErr w:type="spellStart"/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Суперабсорбент</w:t>
            </w:r>
            <w:proofErr w:type="spellEnd"/>
            <w:r w:rsidRPr="004C4CB0">
              <w:rPr>
                <w:rFonts w:ascii="Times New Roman" w:hAnsi="Times New Roman" w:cs="Times New Roman"/>
                <w:sz w:val="24"/>
                <w:szCs w:val="24"/>
              </w:rPr>
              <w:t xml:space="preserve">: Химическое </w:t>
            </w:r>
            <w:proofErr w:type="spellStart"/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влагопоглощающее</w:t>
            </w:r>
            <w:proofErr w:type="spellEnd"/>
            <w:r w:rsidRPr="004C4CB0">
              <w:rPr>
                <w:rFonts w:ascii="Times New Roman" w:hAnsi="Times New Roman" w:cs="Times New Roman"/>
                <w:sz w:val="24"/>
                <w:szCs w:val="24"/>
              </w:rPr>
              <w:t xml:space="preserve"> вещество в виде гранул со способностью к гелеобразованию под влиянием впитываемой жидкости</w:t>
            </w:r>
          </w:p>
          <w:p w:rsidR="0015403C" w:rsidRPr="004C4CB0" w:rsidRDefault="0015403C" w:rsidP="004C4CB0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Обратная сорбция не более 4,4г, скорость впитывания не менее 2,3 см3/</w:t>
            </w:r>
            <w:proofErr w:type="gramStart"/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03C" w:rsidRPr="004C4CB0" w:rsidRDefault="0015403C" w:rsidP="004C4CB0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 xml:space="preserve">В подгузниках должны отсутствовать механические повреждения (разрыв края, разрезы и т.п.), пятна различного происхождения, посторонние включения, видимые невооруженным </w:t>
            </w:r>
            <w:r w:rsidRPr="004C4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глазом. Печатное изображение на подгузниках должно быть четкое без искажений и пробелов.</w:t>
            </w:r>
          </w:p>
          <w:p w:rsidR="0015403C" w:rsidRPr="004C4CB0" w:rsidRDefault="0015403C" w:rsidP="004C4CB0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 xml:space="preserve">Должны отсутствовать следы </w:t>
            </w:r>
            <w:proofErr w:type="spellStart"/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выщипывания</w:t>
            </w:r>
            <w:proofErr w:type="spellEnd"/>
            <w:r w:rsidRPr="004C4CB0">
              <w:rPr>
                <w:rFonts w:ascii="Times New Roman" w:hAnsi="Times New Roman" w:cs="Times New Roman"/>
                <w:sz w:val="24"/>
                <w:szCs w:val="24"/>
              </w:rPr>
              <w:t xml:space="preserve"> волокон с поверхности подгузника и </w:t>
            </w:r>
            <w:proofErr w:type="spellStart"/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отмарывания</w:t>
            </w:r>
            <w:proofErr w:type="spellEnd"/>
            <w:r w:rsidRPr="004C4CB0">
              <w:rPr>
                <w:rFonts w:ascii="Times New Roman" w:hAnsi="Times New Roman" w:cs="Times New Roman"/>
                <w:sz w:val="24"/>
                <w:szCs w:val="24"/>
              </w:rPr>
              <w:t xml:space="preserve"> краски. </w:t>
            </w:r>
          </w:p>
          <w:p w:rsidR="0015403C" w:rsidRPr="004C4CB0" w:rsidRDefault="0015403C" w:rsidP="004C4CB0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 xml:space="preserve">Подгузники изготовляют в соответствии с требованиями стандарта ГОСТ </w:t>
            </w:r>
            <w:proofErr w:type="gramStart"/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C4CB0">
              <w:rPr>
                <w:rFonts w:ascii="Times New Roman" w:hAnsi="Times New Roman" w:cs="Times New Roman"/>
                <w:sz w:val="24"/>
                <w:szCs w:val="24"/>
              </w:rPr>
              <w:t xml:space="preserve"> 55082-2012 и  технической документации (технологический регламент, техническое описание и т.п.) на конкретный подгузник и/или группу подгузников. При необходимости на подгузники утверждают образец-эталон по ГОСТ 15.009-91.</w:t>
            </w:r>
          </w:p>
          <w:p w:rsidR="0015403C" w:rsidRPr="004C4CB0" w:rsidRDefault="0015403C" w:rsidP="004C4CB0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Конструкцию, линейные размеры подгузников, включая обхват талии/бедер, с учетом размерных признаков женских и мужских фигур по ГОСТ 31396-2009 и 31399-2009 и конструктивных элементов подгузников, в том числе длину, ширину (в середине и по краям) первого и второго (при наличии) впитывающих слоев, количество стягивающих резинок на боковых оборках в виде дуги через пах и барьерах, техническое и декоративное исполнение указывают</w:t>
            </w:r>
            <w:proofErr w:type="gramEnd"/>
            <w:r w:rsidRPr="004C4CB0">
              <w:rPr>
                <w:rFonts w:ascii="Times New Roman" w:hAnsi="Times New Roman" w:cs="Times New Roman"/>
                <w:sz w:val="24"/>
                <w:szCs w:val="24"/>
              </w:rPr>
              <w:t xml:space="preserve"> в технической документации на конкретные подгузники или группу подгузников.</w:t>
            </w:r>
          </w:p>
          <w:p w:rsidR="0015403C" w:rsidRPr="004C4CB0" w:rsidRDefault="0015403C" w:rsidP="004C4CB0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 xml:space="preserve"> Сырье и материалы для изготовления подгузников должны быть разрешены к применению Федеральной службой по надзору в сфере защиты прав потребителей и благополучия человека.</w:t>
            </w:r>
          </w:p>
          <w:p w:rsidR="0015403C" w:rsidRPr="004C4CB0" w:rsidRDefault="0015403C" w:rsidP="004C4CB0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 xml:space="preserve">Общие требования к подгузникам, реализуемым на территории Российской Федерации устанавливаются в соответствии с ГОСТ </w:t>
            </w:r>
            <w:proofErr w:type="gramStart"/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C4CB0">
              <w:rPr>
                <w:rFonts w:ascii="Times New Roman" w:hAnsi="Times New Roman" w:cs="Times New Roman"/>
                <w:sz w:val="24"/>
                <w:szCs w:val="24"/>
              </w:rPr>
              <w:t xml:space="preserve"> 55082-2012.</w:t>
            </w:r>
          </w:p>
          <w:p w:rsidR="0015403C" w:rsidRPr="004C4CB0" w:rsidRDefault="0015403C" w:rsidP="004C4CB0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должна иметь Регистрационные удостоверения на медицинское изделие, выданные </w:t>
            </w:r>
            <w:proofErr w:type="spellStart"/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Росздравнадзором</w:t>
            </w:r>
            <w:proofErr w:type="spellEnd"/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3C" w:rsidRPr="004C4CB0" w:rsidRDefault="005220B8" w:rsidP="00811EDE">
            <w:pPr>
              <w:keepNext/>
              <w:widowControl w:val="0"/>
              <w:spacing w:after="0" w:line="240" w:lineRule="auto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1 000</w:t>
            </w:r>
          </w:p>
        </w:tc>
      </w:tr>
      <w:tr w:rsidR="0015403C" w:rsidRPr="004C4CB0" w:rsidTr="00E936DE">
        <w:trPr>
          <w:trHeight w:val="575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3C" w:rsidRPr="004C4CB0" w:rsidRDefault="0015403C" w:rsidP="00811EDE">
            <w:pPr>
              <w:pStyle w:val="ac"/>
              <w:keepNext/>
              <w:widowControl w:val="0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3C" w:rsidRPr="004C4CB0" w:rsidRDefault="0015403C" w:rsidP="00DD06DD">
            <w:pPr>
              <w:pStyle w:val="ac"/>
              <w:keepNext/>
              <w:widowControl w:val="0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Наименование по коду КТРУ:</w:t>
            </w:r>
          </w:p>
          <w:p w:rsidR="0015403C" w:rsidRPr="004C4CB0" w:rsidRDefault="0015403C" w:rsidP="00DD06DD">
            <w:pPr>
              <w:keepNext/>
              <w:widowControl w:val="0"/>
              <w:snapToGrid w:val="0"/>
              <w:spacing w:after="0" w:line="240" w:lineRule="auto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Подгузники для взрослых</w:t>
            </w:r>
          </w:p>
          <w:p w:rsidR="0015403C" w:rsidRPr="004C4CB0" w:rsidRDefault="0015403C" w:rsidP="00DD06DD">
            <w:pPr>
              <w:keepNext/>
              <w:widowControl w:val="0"/>
              <w:snapToGrid w:val="0"/>
              <w:spacing w:after="0" w:line="240" w:lineRule="auto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  <w:p w:rsidR="0015403C" w:rsidRPr="004C4CB0" w:rsidRDefault="0015403C" w:rsidP="00DD06DD">
            <w:pPr>
              <w:keepNext/>
              <w:widowControl w:val="0"/>
              <w:spacing w:after="0" w:line="240" w:lineRule="auto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Подгузники для взрослых, размер «М»</w:t>
            </w:r>
          </w:p>
          <w:p w:rsidR="00DD06DD" w:rsidRDefault="0015403C" w:rsidP="00DD06DD">
            <w:pPr>
              <w:pStyle w:val="ac"/>
              <w:keepNext/>
              <w:widowControl w:val="0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 xml:space="preserve">(объем талии/бедер до 120 см), </w:t>
            </w:r>
          </w:p>
          <w:p w:rsidR="0015403C" w:rsidRPr="004C4CB0" w:rsidRDefault="0015403C" w:rsidP="00DD06DD">
            <w:pPr>
              <w:pStyle w:val="ac"/>
              <w:keepNext/>
              <w:widowControl w:val="0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с полным влагопоглощением не менее 1300 г</w:t>
            </w:r>
          </w:p>
        </w:tc>
        <w:tc>
          <w:tcPr>
            <w:tcW w:w="4412" w:type="dxa"/>
            <w:vMerge/>
            <w:tcBorders>
              <w:left w:val="single" w:sz="4" w:space="0" w:color="000000"/>
              <w:right w:val="nil"/>
            </w:tcBorders>
          </w:tcPr>
          <w:p w:rsidR="0015403C" w:rsidRPr="004C4CB0" w:rsidRDefault="0015403C" w:rsidP="004C4CB0">
            <w:pPr>
              <w:keepNext/>
              <w:widowControl w:val="0"/>
              <w:spacing w:after="0" w:line="240" w:lineRule="auto"/>
              <w:ind w:left="-91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3C" w:rsidRPr="004C4CB0" w:rsidRDefault="005220B8" w:rsidP="00811EDE">
            <w:pPr>
              <w:keepNext/>
              <w:widowControl w:val="0"/>
              <w:spacing w:after="0" w:line="240" w:lineRule="auto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</w:p>
        </w:tc>
      </w:tr>
      <w:tr w:rsidR="0015403C" w:rsidRPr="004C4CB0" w:rsidTr="00E936DE">
        <w:trPr>
          <w:trHeight w:val="575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3C" w:rsidRPr="004C4CB0" w:rsidRDefault="0015403C" w:rsidP="00811EDE">
            <w:pPr>
              <w:pStyle w:val="ac"/>
              <w:keepNext/>
              <w:widowControl w:val="0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3C" w:rsidRPr="004C4CB0" w:rsidRDefault="0015403C" w:rsidP="00DD06DD">
            <w:pPr>
              <w:pStyle w:val="ac"/>
              <w:keepNext/>
              <w:widowControl w:val="0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Наименование по коду КТРУ:</w:t>
            </w:r>
          </w:p>
          <w:p w:rsidR="0015403C" w:rsidRPr="004C4CB0" w:rsidRDefault="0015403C" w:rsidP="00DD06DD">
            <w:pPr>
              <w:keepNext/>
              <w:widowControl w:val="0"/>
              <w:snapToGrid w:val="0"/>
              <w:spacing w:after="0" w:line="240" w:lineRule="auto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Подгузники для взрослых</w:t>
            </w:r>
          </w:p>
          <w:p w:rsidR="0015403C" w:rsidRPr="004C4CB0" w:rsidRDefault="0015403C" w:rsidP="00DD06DD">
            <w:pPr>
              <w:keepNext/>
              <w:widowControl w:val="0"/>
              <w:snapToGrid w:val="0"/>
              <w:spacing w:after="0" w:line="240" w:lineRule="auto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  <w:p w:rsidR="0015403C" w:rsidRPr="004C4CB0" w:rsidRDefault="0015403C" w:rsidP="00DD06DD">
            <w:pPr>
              <w:pStyle w:val="ac"/>
              <w:keepNext/>
              <w:widowControl w:val="0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Подгузники для взрослых, размер "М"</w:t>
            </w:r>
          </w:p>
          <w:p w:rsidR="00DD06DD" w:rsidRDefault="0015403C" w:rsidP="00DD06DD">
            <w:pPr>
              <w:pStyle w:val="ac"/>
              <w:keepNext/>
              <w:widowControl w:val="0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 xml:space="preserve">(объем талии/бедер до 120 см), </w:t>
            </w:r>
          </w:p>
          <w:p w:rsidR="0015403C" w:rsidRPr="004C4CB0" w:rsidRDefault="0015403C" w:rsidP="00DD06DD">
            <w:pPr>
              <w:pStyle w:val="ac"/>
              <w:keepNext/>
              <w:widowControl w:val="0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с полным влагопоглощением не менее 1800 г</w:t>
            </w:r>
          </w:p>
        </w:tc>
        <w:tc>
          <w:tcPr>
            <w:tcW w:w="4412" w:type="dxa"/>
            <w:vMerge/>
            <w:tcBorders>
              <w:left w:val="single" w:sz="4" w:space="0" w:color="000000"/>
              <w:right w:val="nil"/>
            </w:tcBorders>
          </w:tcPr>
          <w:p w:rsidR="0015403C" w:rsidRPr="004C4CB0" w:rsidRDefault="0015403C" w:rsidP="004C4CB0">
            <w:pPr>
              <w:keepNext/>
              <w:widowControl w:val="0"/>
              <w:spacing w:after="0" w:line="240" w:lineRule="auto"/>
              <w:ind w:left="-91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3C" w:rsidRPr="004C4CB0" w:rsidRDefault="005220B8" w:rsidP="00811EDE">
            <w:pPr>
              <w:keepNext/>
              <w:widowControl w:val="0"/>
              <w:spacing w:after="0" w:line="240" w:lineRule="auto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15403C" w:rsidRPr="004C4CB0" w:rsidTr="00E936DE">
        <w:trPr>
          <w:trHeight w:val="575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3C" w:rsidRPr="004C4CB0" w:rsidRDefault="0015403C" w:rsidP="00811EDE">
            <w:pPr>
              <w:pStyle w:val="ac"/>
              <w:keepNext/>
              <w:widowControl w:val="0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3C" w:rsidRPr="004C4CB0" w:rsidRDefault="0015403C" w:rsidP="00DD06DD">
            <w:pPr>
              <w:pStyle w:val="ac"/>
              <w:keepNext/>
              <w:widowControl w:val="0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Наименование по коду КТРУ:</w:t>
            </w:r>
          </w:p>
          <w:p w:rsidR="0015403C" w:rsidRPr="004C4CB0" w:rsidRDefault="0015403C" w:rsidP="00DD06DD">
            <w:pPr>
              <w:keepNext/>
              <w:widowControl w:val="0"/>
              <w:snapToGrid w:val="0"/>
              <w:spacing w:after="0" w:line="240" w:lineRule="auto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Подгузники для взрослых</w:t>
            </w:r>
          </w:p>
          <w:p w:rsidR="0015403C" w:rsidRPr="004C4CB0" w:rsidRDefault="0015403C" w:rsidP="00DD06DD">
            <w:pPr>
              <w:keepNext/>
              <w:widowControl w:val="0"/>
              <w:snapToGrid w:val="0"/>
              <w:spacing w:after="0" w:line="240" w:lineRule="auto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  <w:p w:rsidR="0015403C" w:rsidRPr="004C4CB0" w:rsidRDefault="0015403C" w:rsidP="00DD06DD">
            <w:pPr>
              <w:keepNext/>
              <w:widowControl w:val="0"/>
              <w:snapToGrid w:val="0"/>
              <w:spacing w:after="0" w:line="240" w:lineRule="auto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Подгузники для взрослых, размер «L»</w:t>
            </w:r>
          </w:p>
          <w:p w:rsidR="00DD06DD" w:rsidRDefault="0015403C" w:rsidP="00DD06DD">
            <w:pPr>
              <w:pStyle w:val="ac"/>
              <w:keepNext/>
              <w:widowControl w:val="0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 xml:space="preserve">(объем талии/бедер до 150 см), </w:t>
            </w:r>
          </w:p>
          <w:p w:rsidR="0015403C" w:rsidRPr="004C4CB0" w:rsidRDefault="0015403C" w:rsidP="00DD06DD">
            <w:pPr>
              <w:pStyle w:val="ac"/>
              <w:keepNext/>
              <w:widowControl w:val="0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с полным влагопоглощением не менее 1450 г</w:t>
            </w:r>
          </w:p>
        </w:tc>
        <w:tc>
          <w:tcPr>
            <w:tcW w:w="4412" w:type="dxa"/>
            <w:vMerge/>
            <w:tcBorders>
              <w:left w:val="single" w:sz="4" w:space="0" w:color="000000"/>
              <w:right w:val="nil"/>
            </w:tcBorders>
          </w:tcPr>
          <w:p w:rsidR="0015403C" w:rsidRPr="004C4CB0" w:rsidRDefault="0015403C" w:rsidP="004C4CB0">
            <w:pPr>
              <w:keepNext/>
              <w:widowControl w:val="0"/>
              <w:spacing w:after="0" w:line="240" w:lineRule="auto"/>
              <w:ind w:left="-91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3C" w:rsidRPr="004C4CB0" w:rsidRDefault="005220B8" w:rsidP="00811EDE">
            <w:pPr>
              <w:keepNext/>
              <w:widowControl w:val="0"/>
              <w:spacing w:after="0" w:line="240" w:lineRule="auto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14 000</w:t>
            </w:r>
          </w:p>
        </w:tc>
      </w:tr>
      <w:tr w:rsidR="0015403C" w:rsidRPr="004C4CB0" w:rsidTr="004F50AD">
        <w:trPr>
          <w:trHeight w:val="575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3C" w:rsidRPr="004C4CB0" w:rsidRDefault="0015403C" w:rsidP="00811EDE">
            <w:pPr>
              <w:pStyle w:val="ac"/>
              <w:keepNext/>
              <w:widowControl w:val="0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03C" w:rsidRPr="004C4CB0" w:rsidRDefault="0015403C" w:rsidP="00DD06DD">
            <w:pPr>
              <w:pStyle w:val="ac"/>
              <w:keepNext/>
              <w:widowControl w:val="0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Наименование по коду КТРУ:</w:t>
            </w:r>
          </w:p>
          <w:p w:rsidR="0015403C" w:rsidRPr="004C4CB0" w:rsidRDefault="0015403C" w:rsidP="00DD06DD">
            <w:pPr>
              <w:keepNext/>
              <w:widowControl w:val="0"/>
              <w:snapToGrid w:val="0"/>
              <w:spacing w:after="0" w:line="240" w:lineRule="auto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Подгузники для взрослых</w:t>
            </w:r>
          </w:p>
          <w:p w:rsidR="0015403C" w:rsidRPr="004C4CB0" w:rsidRDefault="0015403C" w:rsidP="00DD06DD">
            <w:pPr>
              <w:keepNext/>
              <w:widowControl w:val="0"/>
              <w:snapToGrid w:val="0"/>
              <w:spacing w:after="0" w:line="240" w:lineRule="auto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  <w:p w:rsidR="0015403C" w:rsidRPr="004C4CB0" w:rsidRDefault="0015403C" w:rsidP="00DD06DD">
            <w:pPr>
              <w:keepNext/>
              <w:widowControl w:val="0"/>
              <w:spacing w:after="0" w:line="240" w:lineRule="auto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Подгузники для взрослых, размер «L»</w:t>
            </w:r>
          </w:p>
          <w:p w:rsidR="00DD06DD" w:rsidRDefault="0015403C" w:rsidP="00DD06DD">
            <w:pPr>
              <w:pStyle w:val="ac"/>
              <w:keepNext/>
              <w:widowControl w:val="0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 xml:space="preserve">(объем талии/бедер до 150 см), </w:t>
            </w:r>
          </w:p>
          <w:p w:rsidR="0015403C" w:rsidRPr="004C4CB0" w:rsidRDefault="0015403C" w:rsidP="00DD06DD">
            <w:pPr>
              <w:pStyle w:val="ac"/>
              <w:keepNext/>
              <w:widowControl w:val="0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с полным влагопоглощением не менее 2000 г</w:t>
            </w:r>
          </w:p>
        </w:tc>
        <w:tc>
          <w:tcPr>
            <w:tcW w:w="44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5403C" w:rsidRPr="004C4CB0" w:rsidRDefault="0015403C" w:rsidP="004C4CB0">
            <w:pPr>
              <w:keepNext/>
              <w:widowControl w:val="0"/>
              <w:spacing w:after="0" w:line="240" w:lineRule="auto"/>
              <w:ind w:left="-91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3C" w:rsidRPr="004C4CB0" w:rsidRDefault="005220B8" w:rsidP="00811EDE">
            <w:pPr>
              <w:keepNext/>
              <w:widowControl w:val="0"/>
              <w:spacing w:after="0" w:line="240" w:lineRule="auto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4F50AD" w:rsidRPr="004C4CB0" w:rsidTr="004F50AD">
        <w:trPr>
          <w:trHeight w:val="6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AD" w:rsidRPr="004C4CB0" w:rsidRDefault="004F50AD" w:rsidP="00811EDE">
            <w:pPr>
              <w:pStyle w:val="ac"/>
              <w:keepNext/>
              <w:widowControl w:val="0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0AD" w:rsidRPr="004C4CB0" w:rsidRDefault="004F50AD" w:rsidP="00DD06DD">
            <w:pPr>
              <w:keepNext/>
              <w:widowControl w:val="0"/>
              <w:snapToGrid w:val="0"/>
              <w:spacing w:after="0" w:line="240" w:lineRule="auto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0AD" w:rsidRPr="004C4CB0" w:rsidRDefault="004F50AD" w:rsidP="004C4CB0">
            <w:pPr>
              <w:keepNext/>
              <w:widowControl w:val="0"/>
              <w:spacing w:after="0" w:line="240" w:lineRule="auto"/>
              <w:ind w:left="-91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AD" w:rsidRPr="004C4CB0" w:rsidRDefault="005220B8" w:rsidP="00811EDE">
            <w:pPr>
              <w:keepNext/>
              <w:widowControl w:val="0"/>
              <w:spacing w:after="0" w:line="240" w:lineRule="auto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B0">
              <w:rPr>
                <w:rFonts w:ascii="Times New Roman" w:hAnsi="Times New Roman" w:cs="Times New Roman"/>
                <w:sz w:val="24"/>
                <w:szCs w:val="24"/>
              </w:rPr>
              <w:t>39 000</w:t>
            </w:r>
          </w:p>
        </w:tc>
      </w:tr>
    </w:tbl>
    <w:p w:rsidR="005D76C2" w:rsidRPr="004C4CB0" w:rsidRDefault="005D76C2" w:rsidP="004C4CB0">
      <w:pPr>
        <w:keepNext/>
        <w:widowControl w:val="0"/>
        <w:tabs>
          <w:tab w:val="left" w:pos="3495"/>
          <w:tab w:val="left" w:pos="9159"/>
        </w:tabs>
        <w:spacing w:after="0" w:line="240" w:lineRule="auto"/>
        <w:ind w:firstLine="8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7522" w:rsidRPr="004C4CB0" w:rsidRDefault="00947522" w:rsidP="004C4CB0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 xml:space="preserve">Остаточный срок годности товара на момент выдачи товара должен быть не менее 1 года </w:t>
      </w:r>
      <w:r w:rsidRPr="004C4CB0">
        <w:rPr>
          <w:rFonts w:ascii="Times New Roman" w:hAnsi="Times New Roman" w:cs="Times New Roman"/>
          <w:i/>
          <w:sz w:val="24"/>
          <w:szCs w:val="24"/>
        </w:rPr>
        <w:t>(остаточный</w:t>
      </w:r>
      <w:r w:rsidRPr="004C4CB0">
        <w:rPr>
          <w:rFonts w:ascii="Times New Roman" w:hAnsi="Times New Roman" w:cs="Times New Roman"/>
          <w:sz w:val="24"/>
          <w:szCs w:val="24"/>
        </w:rPr>
        <w:t xml:space="preserve"> </w:t>
      </w:r>
      <w:r w:rsidRPr="004C4CB0">
        <w:rPr>
          <w:rFonts w:ascii="Times New Roman" w:hAnsi="Times New Roman" w:cs="Times New Roman"/>
          <w:i/>
          <w:sz w:val="24"/>
          <w:szCs w:val="24"/>
        </w:rPr>
        <w:t>срок годности товара не относится к функциональным, техническим и качественным характеристикам товара).</w:t>
      </w:r>
    </w:p>
    <w:p w:rsidR="004F5297" w:rsidRPr="004C4CB0" w:rsidRDefault="004F5297" w:rsidP="004C4CB0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>Обоснование необходимости использования других показателей, требований, условных обозначений и терминологии:</w:t>
      </w:r>
    </w:p>
    <w:p w:rsidR="00947522" w:rsidRPr="004C4CB0" w:rsidRDefault="00947522" w:rsidP="004C4CB0">
      <w:pPr>
        <w:keepNext/>
        <w:widowControl w:val="0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CB0">
        <w:rPr>
          <w:rFonts w:ascii="Times New Roman" w:hAnsi="Times New Roman" w:cs="Times New Roman"/>
          <w:sz w:val="24"/>
          <w:szCs w:val="24"/>
        </w:rPr>
        <w:t xml:space="preserve"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</w:t>
      </w:r>
      <w:r w:rsidRPr="004C4CB0">
        <w:rPr>
          <w:rFonts w:ascii="Times New Roman" w:hAnsi="Times New Roman" w:cs="Times New Roman"/>
          <w:sz w:val="24"/>
          <w:szCs w:val="24"/>
        </w:rPr>
        <w:lastRenderedPageBreak/>
        <w:t>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947522" w:rsidRPr="004C4CB0" w:rsidRDefault="00947522" w:rsidP="004C4CB0">
      <w:pPr>
        <w:keepNext/>
        <w:widowControl w:val="0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 xml:space="preserve">Использование Заказчиком при описании товара функциональных и технических характеристик обусловлено потребностью Получателей технических средств реабилитации и </w:t>
      </w:r>
      <w:proofErr w:type="spellStart"/>
      <w:r w:rsidRPr="004C4CB0">
        <w:rPr>
          <w:rFonts w:ascii="Times New Roman" w:hAnsi="Times New Roman" w:cs="Times New Roman"/>
          <w:sz w:val="24"/>
          <w:szCs w:val="24"/>
        </w:rPr>
        <w:t>программаммой</w:t>
      </w:r>
      <w:proofErr w:type="spellEnd"/>
      <w:r w:rsidRPr="004C4CB0">
        <w:rPr>
          <w:rFonts w:ascii="Times New Roman" w:hAnsi="Times New Roman" w:cs="Times New Roman"/>
          <w:sz w:val="24"/>
          <w:szCs w:val="24"/>
        </w:rPr>
        <w:t xml:space="preserve"> реабилитации.</w:t>
      </w:r>
    </w:p>
    <w:p w:rsidR="00947522" w:rsidRPr="004C4CB0" w:rsidRDefault="00947522" w:rsidP="004C4CB0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21.11.2011 г. № 323-ФЗ «Об основах охраны здоровья граждан в Российской Федерации» и Постановлением Правительства Российской Федерации от 27.12.2012 г.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947522" w:rsidRPr="004C4CB0" w:rsidRDefault="00947522" w:rsidP="004C4CB0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>Поставка товаров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E936DE" w:rsidRPr="004C4CB0" w:rsidRDefault="00947522" w:rsidP="004C4CB0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 xml:space="preserve"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требованиями: </w:t>
      </w:r>
    </w:p>
    <w:p w:rsidR="00E936DE" w:rsidRPr="004C4CB0" w:rsidRDefault="00947522" w:rsidP="004C4CB0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4C4CB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C4CB0">
        <w:rPr>
          <w:rFonts w:ascii="Times New Roman" w:hAnsi="Times New Roman" w:cs="Times New Roman"/>
          <w:sz w:val="24"/>
          <w:szCs w:val="24"/>
        </w:rPr>
        <w:t xml:space="preserve">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терминология; </w:t>
      </w:r>
    </w:p>
    <w:p w:rsidR="00E936DE" w:rsidRPr="004C4CB0" w:rsidRDefault="00E936DE" w:rsidP="004C4CB0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4C4CB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C4CB0">
        <w:rPr>
          <w:rFonts w:ascii="Times New Roman" w:hAnsi="Times New Roman" w:cs="Times New Roman"/>
          <w:sz w:val="24"/>
          <w:szCs w:val="24"/>
        </w:rPr>
        <w:t xml:space="preserve"> 52770-2016 Национальный стандарт Российской Федерации. Изделия медицинские. Требования безопасности. Методы санитарно-химических и токсикологических испытаний;</w:t>
      </w:r>
    </w:p>
    <w:p w:rsidR="00E936DE" w:rsidRPr="004C4CB0" w:rsidRDefault="00947522" w:rsidP="004C4CB0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 xml:space="preserve">ГОСТ ISO 10993-1-2021 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риска; </w:t>
      </w:r>
    </w:p>
    <w:p w:rsidR="00E936DE" w:rsidRPr="004C4CB0" w:rsidRDefault="00947522" w:rsidP="004C4CB0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 xml:space="preserve">ГОСТ ISO 10993-5-2011 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4C4CB0">
        <w:rPr>
          <w:rFonts w:ascii="Times New Roman" w:hAnsi="Times New Roman" w:cs="Times New Roman"/>
          <w:sz w:val="24"/>
          <w:szCs w:val="24"/>
        </w:rPr>
        <w:t>цитотоксичность</w:t>
      </w:r>
      <w:proofErr w:type="spellEnd"/>
      <w:r w:rsidRPr="004C4CB0">
        <w:rPr>
          <w:rFonts w:ascii="Times New Roman" w:hAnsi="Times New Roman" w:cs="Times New Roman"/>
          <w:sz w:val="24"/>
          <w:szCs w:val="24"/>
        </w:rPr>
        <w:t xml:space="preserve">: методы </w:t>
      </w:r>
      <w:proofErr w:type="spellStart"/>
      <w:r w:rsidRPr="004C4CB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C4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CB0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4C4CB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936DE" w:rsidRPr="004C4CB0" w:rsidRDefault="00947522" w:rsidP="004C4CB0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 xml:space="preserve">ГОСТ ISO 10993-10-2011 Межгосударственный стандарт. Изделия медицинские. Оценка биологического действия медицинских изделий. Часть 10. Исследования раздражающего и сенсибилизирующего действия; </w:t>
      </w:r>
    </w:p>
    <w:p w:rsidR="00E936DE" w:rsidRPr="004C4CB0" w:rsidRDefault="00E936DE" w:rsidP="004C4CB0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 xml:space="preserve">ГОСТ 31214-2016 Межгосударственный стандарт. Изделия медицинские. Требования к образцам и документации, представляемым на токсикологические, санитарно-химические исследования, испытания на стерильность и </w:t>
      </w:r>
      <w:proofErr w:type="spellStart"/>
      <w:r w:rsidRPr="004C4CB0">
        <w:rPr>
          <w:rFonts w:ascii="Times New Roman" w:hAnsi="Times New Roman" w:cs="Times New Roman"/>
          <w:sz w:val="24"/>
          <w:szCs w:val="24"/>
        </w:rPr>
        <w:t>пирогенность</w:t>
      </w:r>
      <w:proofErr w:type="spellEnd"/>
      <w:r w:rsidRPr="004C4CB0">
        <w:rPr>
          <w:rFonts w:ascii="Times New Roman" w:hAnsi="Times New Roman" w:cs="Times New Roman"/>
          <w:sz w:val="24"/>
          <w:szCs w:val="24"/>
        </w:rPr>
        <w:t>.</w:t>
      </w:r>
    </w:p>
    <w:p w:rsidR="004C4CB0" w:rsidRPr="004C4CB0" w:rsidRDefault="004C4CB0" w:rsidP="004C4CB0">
      <w:pPr>
        <w:keepNext/>
        <w:widowControl w:val="0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 xml:space="preserve">В товаре не допускаются внешние дефекты - механические повреждения (разрыв краев, разрезы, повреждения фиксирующих элементов и т. п.), пятна различного происхождения, посторонние включения, видимые невооруженным глазом. Не допускаются следы </w:t>
      </w:r>
      <w:proofErr w:type="spellStart"/>
      <w:r w:rsidRPr="004C4CB0">
        <w:rPr>
          <w:rFonts w:ascii="Times New Roman" w:hAnsi="Times New Roman" w:cs="Times New Roman"/>
          <w:sz w:val="24"/>
          <w:szCs w:val="24"/>
        </w:rPr>
        <w:t>выщипывания</w:t>
      </w:r>
      <w:proofErr w:type="spellEnd"/>
      <w:r w:rsidRPr="004C4CB0">
        <w:rPr>
          <w:rFonts w:ascii="Times New Roman" w:hAnsi="Times New Roman" w:cs="Times New Roman"/>
          <w:sz w:val="24"/>
          <w:szCs w:val="24"/>
        </w:rPr>
        <w:t xml:space="preserve"> волокон с поверхности товара и </w:t>
      </w:r>
      <w:proofErr w:type="spellStart"/>
      <w:r w:rsidRPr="004C4CB0">
        <w:rPr>
          <w:rFonts w:ascii="Times New Roman" w:hAnsi="Times New Roman" w:cs="Times New Roman"/>
          <w:sz w:val="24"/>
          <w:szCs w:val="24"/>
        </w:rPr>
        <w:t>отмарывание</w:t>
      </w:r>
      <w:proofErr w:type="spellEnd"/>
      <w:r w:rsidRPr="004C4CB0">
        <w:rPr>
          <w:rFonts w:ascii="Times New Roman" w:hAnsi="Times New Roman" w:cs="Times New Roman"/>
          <w:sz w:val="24"/>
          <w:szCs w:val="24"/>
        </w:rPr>
        <w:t xml:space="preserve"> краски.</w:t>
      </w:r>
    </w:p>
    <w:p w:rsidR="004C4CB0" w:rsidRPr="004C4CB0" w:rsidRDefault="004C4CB0" w:rsidP="004C4CB0">
      <w:pPr>
        <w:keepNext/>
        <w:widowControl w:val="0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>Материалы, из которых изготавливается товар, не должны выделять ядовитых (токсичных) веще</w:t>
      </w:r>
      <w:proofErr w:type="gramStart"/>
      <w:r w:rsidRPr="004C4CB0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4C4CB0">
        <w:rPr>
          <w:rFonts w:ascii="Times New Roman" w:hAnsi="Times New Roman" w:cs="Times New Roman"/>
          <w:sz w:val="24"/>
          <w:szCs w:val="24"/>
        </w:rPr>
        <w:t>и эксплуатации, а также воздействовать на цвет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4C4CB0" w:rsidRPr="004C4CB0" w:rsidRDefault="004C4CB0" w:rsidP="004C4CB0">
      <w:pPr>
        <w:keepNext/>
        <w:widowControl w:val="0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>Товар не должен выделять при эксплуатации токсичных и агрессивных веществ и не должен оказывать раздражающего действия.</w:t>
      </w:r>
    </w:p>
    <w:p w:rsidR="004C4CB0" w:rsidRPr="004C4CB0" w:rsidRDefault="004C4CB0" w:rsidP="004C4CB0">
      <w:pPr>
        <w:keepNext/>
        <w:widowControl w:val="0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>При использовании товара по назначению не должно создаваться угрозы для жизни и здоровья Получателя.</w:t>
      </w:r>
    </w:p>
    <w:p w:rsidR="004C4CB0" w:rsidRPr="004C4CB0" w:rsidRDefault="004C4CB0" w:rsidP="004C4CB0">
      <w:pPr>
        <w:keepNext/>
        <w:widowControl w:val="0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>Товар должен быть упакован по несколько штук в пакеты из полимерной пленки, или пачки, или другую тару, обеспечивающую защиту товара от повреждений, порчи или загрязнения во время хранения и транспортировки к месту использования по назначению. Швы в пакетах из полимерной пленки должны быть заварены.</w:t>
      </w:r>
    </w:p>
    <w:p w:rsidR="004C4CB0" w:rsidRPr="004C4CB0" w:rsidRDefault="004C4CB0" w:rsidP="004C4CB0">
      <w:pPr>
        <w:keepNext/>
        <w:widowControl w:val="0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 xml:space="preserve">Упаковка товара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</w:t>
      </w:r>
      <w:r w:rsidRPr="004C4CB0">
        <w:rPr>
          <w:rFonts w:ascii="Times New Roman" w:hAnsi="Times New Roman" w:cs="Times New Roman"/>
          <w:sz w:val="24"/>
          <w:szCs w:val="24"/>
        </w:rPr>
        <w:lastRenderedPageBreak/>
        <w:t>ярлыки или листы) в соответствии с действующим законодательством Российской Федерации.</w:t>
      </w:r>
    </w:p>
    <w:p w:rsidR="004C4CB0" w:rsidRPr="004C4CB0" w:rsidRDefault="004C4CB0" w:rsidP="004C4CB0">
      <w:pPr>
        <w:keepNext/>
        <w:widowControl w:val="0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 xml:space="preserve">Маркировка и упаковка должны быть выполнены в соответствии с ГОСТ </w:t>
      </w:r>
      <w:proofErr w:type="gramStart"/>
      <w:r w:rsidRPr="004C4CB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C4CB0">
        <w:rPr>
          <w:rFonts w:ascii="Times New Roman" w:hAnsi="Times New Roman" w:cs="Times New Roman"/>
          <w:sz w:val="24"/>
          <w:szCs w:val="24"/>
        </w:rPr>
        <w:t xml:space="preserve"> 50460-92 Государственный стандарт Российской Федерации «Знак соответствия при обязательной сертификации. Форма, размеры и технические требования».</w:t>
      </w:r>
    </w:p>
    <w:p w:rsidR="004C4CB0" w:rsidRPr="004C4CB0" w:rsidRDefault="004C4CB0" w:rsidP="004C4CB0">
      <w:pPr>
        <w:keepNext/>
        <w:widowControl w:val="0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 xml:space="preserve">Маркировка должна быть достоверной, проверяемой и читаемой. Маркировку должны наносить на упаковку или на этикетку (ярлык), прикрепленную к упаковке. Маркировку должны наносить любым способом (печатью, тиснением, штампом), обеспечивающим ее ясность, четкость и читаемость. При использовании печатного способа нанесения маркировки </w:t>
      </w:r>
      <w:proofErr w:type="spellStart"/>
      <w:r w:rsidRPr="004C4CB0">
        <w:rPr>
          <w:rFonts w:ascii="Times New Roman" w:hAnsi="Times New Roman" w:cs="Times New Roman"/>
          <w:sz w:val="24"/>
          <w:szCs w:val="24"/>
        </w:rPr>
        <w:t>отмарывание</w:t>
      </w:r>
      <w:proofErr w:type="spellEnd"/>
      <w:r w:rsidRPr="004C4CB0">
        <w:rPr>
          <w:rFonts w:ascii="Times New Roman" w:hAnsi="Times New Roman" w:cs="Times New Roman"/>
          <w:sz w:val="24"/>
          <w:szCs w:val="24"/>
        </w:rPr>
        <w:t xml:space="preserve"> краски не допускается.</w:t>
      </w:r>
    </w:p>
    <w:p w:rsidR="004C4CB0" w:rsidRPr="004C4CB0" w:rsidRDefault="004C4CB0" w:rsidP="004C4CB0">
      <w:pPr>
        <w:keepNext/>
        <w:widowControl w:val="0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>Маркировка упаковки товара должна включать следующую информацию, нанесенную на русском языке:</w:t>
      </w:r>
    </w:p>
    <w:p w:rsidR="004C4CB0" w:rsidRPr="004C4CB0" w:rsidRDefault="004C4CB0" w:rsidP="004C4CB0">
      <w:pPr>
        <w:keepNext/>
        <w:widowControl w:val="0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>- условное обозначение возрастной группы подгузника, размеры, предельно допустимую массу ребенка, номер подгузника (при необходимости);</w:t>
      </w:r>
    </w:p>
    <w:p w:rsidR="004C4CB0" w:rsidRPr="004C4CB0" w:rsidRDefault="004C4CB0" w:rsidP="004C4CB0">
      <w:pPr>
        <w:keepNext/>
        <w:widowControl w:val="0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>- наименование и вид (назначения) изделия;</w:t>
      </w:r>
    </w:p>
    <w:p w:rsidR="004C4CB0" w:rsidRPr="004C4CB0" w:rsidRDefault="004C4CB0" w:rsidP="004C4CB0">
      <w:pPr>
        <w:keepNext/>
        <w:widowControl w:val="0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>- наименование страны – изготовителя;</w:t>
      </w:r>
    </w:p>
    <w:p w:rsidR="004C4CB0" w:rsidRPr="004C4CB0" w:rsidRDefault="004C4CB0" w:rsidP="004C4CB0">
      <w:pPr>
        <w:keepNext/>
        <w:widowControl w:val="0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>- наименование подгузника, товарную марку (при наличии), вид подгузника в зависимости от назначения (степени недержания мочи), группу и размеры подгузника (по обхвату талии/бедер), номер подгузника (при наличии);</w:t>
      </w:r>
    </w:p>
    <w:p w:rsidR="004C4CB0" w:rsidRPr="004C4CB0" w:rsidRDefault="004C4CB0" w:rsidP="004C4CB0">
      <w:pPr>
        <w:keepNext/>
        <w:widowControl w:val="0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 xml:space="preserve">- наименование и местонахождение изготовителя (продавца, поставщика, уполномоченного лица), импортера, </w:t>
      </w:r>
      <w:proofErr w:type="spellStart"/>
      <w:r w:rsidRPr="004C4CB0">
        <w:rPr>
          <w:rFonts w:ascii="Times New Roman" w:hAnsi="Times New Roman" w:cs="Times New Roman"/>
          <w:sz w:val="24"/>
          <w:szCs w:val="24"/>
        </w:rPr>
        <w:t>дистрибьютера</w:t>
      </w:r>
      <w:proofErr w:type="spellEnd"/>
      <w:r w:rsidRPr="004C4CB0">
        <w:rPr>
          <w:rFonts w:ascii="Times New Roman" w:hAnsi="Times New Roman" w:cs="Times New Roman"/>
          <w:sz w:val="24"/>
          <w:szCs w:val="24"/>
        </w:rPr>
        <w:t>;</w:t>
      </w:r>
    </w:p>
    <w:p w:rsidR="004C4CB0" w:rsidRPr="004C4CB0" w:rsidRDefault="004C4CB0" w:rsidP="004C4CB0">
      <w:pPr>
        <w:keepNext/>
        <w:widowControl w:val="0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>- номер артикула (при наличии);</w:t>
      </w:r>
    </w:p>
    <w:p w:rsidR="004C4CB0" w:rsidRPr="004C4CB0" w:rsidRDefault="004C4CB0" w:rsidP="004C4CB0">
      <w:pPr>
        <w:keepNext/>
        <w:widowControl w:val="0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>- количество товара в упаковке;</w:t>
      </w:r>
    </w:p>
    <w:p w:rsidR="004C4CB0" w:rsidRPr="004C4CB0" w:rsidRDefault="004C4CB0" w:rsidP="004C4CB0">
      <w:pPr>
        <w:keepNext/>
        <w:widowControl w:val="0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>- дату (месяц, год) изготовления;</w:t>
      </w:r>
    </w:p>
    <w:p w:rsidR="004C4CB0" w:rsidRPr="004C4CB0" w:rsidRDefault="004C4CB0" w:rsidP="004C4CB0">
      <w:pPr>
        <w:keepNext/>
        <w:widowControl w:val="0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>- срок годности, устанавливаемый изготовителем;</w:t>
      </w:r>
    </w:p>
    <w:p w:rsidR="004C4CB0" w:rsidRPr="004C4CB0" w:rsidRDefault="004C4CB0" w:rsidP="004C4CB0">
      <w:pPr>
        <w:keepNext/>
        <w:widowControl w:val="0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>- срок службы продукции (при необходимости);</w:t>
      </w:r>
    </w:p>
    <w:p w:rsidR="004C4CB0" w:rsidRPr="004C4CB0" w:rsidRDefault="004C4CB0" w:rsidP="004C4CB0">
      <w:pPr>
        <w:keepNext/>
        <w:widowControl w:val="0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 xml:space="preserve">- указания по утилизации подгузника: «Не бросать в канализацию» </w:t>
      </w:r>
      <w:proofErr w:type="gramStart"/>
      <w:r w:rsidRPr="004C4CB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C4CB0">
        <w:rPr>
          <w:rFonts w:ascii="Times New Roman" w:hAnsi="Times New Roman" w:cs="Times New Roman"/>
          <w:sz w:val="24"/>
          <w:szCs w:val="24"/>
        </w:rPr>
        <w:t>или) рисунок, понятно отображающий эти указания;</w:t>
      </w:r>
    </w:p>
    <w:p w:rsidR="004C4CB0" w:rsidRPr="004C4CB0" w:rsidRDefault="004C4CB0" w:rsidP="004C4CB0">
      <w:pPr>
        <w:keepNext/>
        <w:widowControl w:val="0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>- штриховой код товара (при наличии);</w:t>
      </w:r>
    </w:p>
    <w:p w:rsidR="004C4CB0" w:rsidRPr="004C4CB0" w:rsidRDefault="004C4CB0" w:rsidP="004C4CB0">
      <w:pPr>
        <w:keepNext/>
        <w:widowControl w:val="0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>- товарный знак при наличии;</w:t>
      </w:r>
    </w:p>
    <w:p w:rsidR="004C4CB0" w:rsidRPr="004C4CB0" w:rsidRDefault="004C4CB0" w:rsidP="004C4CB0">
      <w:pPr>
        <w:keepNext/>
        <w:widowControl w:val="0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>- единый знак обращения на рынке;</w:t>
      </w:r>
    </w:p>
    <w:p w:rsidR="004C4CB0" w:rsidRPr="004C4CB0" w:rsidRDefault="004C4CB0" w:rsidP="004C4CB0">
      <w:pPr>
        <w:keepNext/>
        <w:widowControl w:val="0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>- правила по применению подгузника (в виде рисунков или текста);</w:t>
      </w:r>
    </w:p>
    <w:p w:rsidR="004C4CB0" w:rsidRPr="004C4CB0" w:rsidRDefault="004C4CB0" w:rsidP="004C4CB0">
      <w:pPr>
        <w:keepNext/>
        <w:widowControl w:val="0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>- информация о наличии специальных ингредиентов;</w:t>
      </w:r>
    </w:p>
    <w:p w:rsidR="004C4CB0" w:rsidRPr="004C4CB0" w:rsidRDefault="004C4CB0" w:rsidP="004C4CB0">
      <w:pPr>
        <w:keepNext/>
        <w:widowControl w:val="0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 xml:space="preserve">- отличительные характеристики подгузника в соответствии с </w:t>
      </w:r>
      <w:proofErr w:type="gramStart"/>
      <w:r w:rsidRPr="004C4CB0">
        <w:rPr>
          <w:rFonts w:ascii="Times New Roman" w:hAnsi="Times New Roman" w:cs="Times New Roman"/>
          <w:sz w:val="24"/>
          <w:szCs w:val="24"/>
        </w:rPr>
        <w:t>техническим исполнением</w:t>
      </w:r>
      <w:proofErr w:type="gramEnd"/>
      <w:r w:rsidRPr="004C4CB0">
        <w:rPr>
          <w:rFonts w:ascii="Times New Roman" w:hAnsi="Times New Roman" w:cs="Times New Roman"/>
          <w:sz w:val="24"/>
          <w:szCs w:val="24"/>
        </w:rPr>
        <w:t xml:space="preserve"> (в виде рисунков и / или текста);</w:t>
      </w:r>
    </w:p>
    <w:p w:rsidR="004C4CB0" w:rsidRPr="004C4CB0" w:rsidRDefault="004C4CB0" w:rsidP="004C4CB0">
      <w:pPr>
        <w:keepNext/>
        <w:widowControl w:val="0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>- обозначение настоящего стандарта;</w:t>
      </w:r>
    </w:p>
    <w:p w:rsidR="004C4CB0" w:rsidRPr="004C4CB0" w:rsidRDefault="004C4CB0" w:rsidP="004C4CB0">
      <w:pPr>
        <w:keepNext/>
        <w:widowControl w:val="0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>Хранение должно осуществляться в соответствии с требованиями, предъявляемыми к данной категории товара.</w:t>
      </w:r>
    </w:p>
    <w:p w:rsidR="004C4CB0" w:rsidRDefault="004C4CB0" w:rsidP="004C4CB0">
      <w:pPr>
        <w:keepNext/>
        <w:widowControl w:val="0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</w:t>
      </w:r>
    </w:p>
    <w:p w:rsidR="005732F2" w:rsidRPr="004C4CB0" w:rsidRDefault="00C21E1E" w:rsidP="004C4CB0">
      <w:pPr>
        <w:keepNext/>
        <w:widowControl w:val="0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>Место п</w:t>
      </w:r>
      <w:r w:rsidR="009B6858" w:rsidRPr="004C4CB0">
        <w:rPr>
          <w:rFonts w:ascii="Times New Roman" w:hAnsi="Times New Roman" w:cs="Times New Roman"/>
          <w:sz w:val="24"/>
          <w:szCs w:val="24"/>
        </w:rPr>
        <w:t xml:space="preserve">оставки товара: </w:t>
      </w:r>
    </w:p>
    <w:p w:rsidR="005732F2" w:rsidRPr="004C4CB0" w:rsidRDefault="00AE76AF" w:rsidP="004C4CB0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Поставка товара должна быть осуществлена в Республике Башкортостан, по направлениям Отделения Фонда пенсионного и социального страхования Российской Федерации по Республике Башкортостан в соответствии с программами реабилитации </w:t>
      </w:r>
      <w:r w:rsidRPr="004C4CB0">
        <w:rPr>
          <w:rFonts w:ascii="Times New Roman" w:hAnsi="Times New Roman" w:cs="Times New Roman"/>
          <w:color w:val="000000"/>
          <w:spacing w:val="2"/>
          <w:position w:val="2"/>
          <w:sz w:val="24"/>
          <w:szCs w:val="24"/>
        </w:rPr>
        <w:t>пострадавшего</w:t>
      </w:r>
      <w:r w:rsidRPr="004C4C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C4CB0">
        <w:rPr>
          <w:rFonts w:ascii="Times New Roman" w:hAnsi="Times New Roman" w:cs="Times New Roman"/>
          <w:color w:val="000000"/>
          <w:spacing w:val="2"/>
          <w:position w:val="2"/>
          <w:sz w:val="24"/>
          <w:szCs w:val="24"/>
        </w:rPr>
        <w:t>по выбору застрахованного (Получателем технических средств реабилитации) способа получения технического средства реабилитации - по месту жительства Получателя (на условиях DD</w:t>
      </w:r>
      <w:proofErr w:type="gramStart"/>
      <w:r w:rsidRPr="004C4CB0">
        <w:rPr>
          <w:rFonts w:ascii="Times New Roman" w:hAnsi="Times New Roman" w:cs="Times New Roman"/>
          <w:color w:val="000000"/>
          <w:spacing w:val="2"/>
          <w:position w:val="2"/>
          <w:sz w:val="24"/>
          <w:szCs w:val="24"/>
        </w:rPr>
        <w:t>Р</w:t>
      </w:r>
      <w:proofErr w:type="gramEnd"/>
      <w:r w:rsidRPr="004C4CB0">
        <w:rPr>
          <w:rFonts w:ascii="Times New Roman" w:hAnsi="Times New Roman" w:cs="Times New Roman"/>
          <w:color w:val="000000"/>
          <w:spacing w:val="2"/>
          <w:position w:val="2"/>
          <w:sz w:val="24"/>
          <w:szCs w:val="24"/>
        </w:rPr>
        <w:t>) или по месту нахождения Поставщика (соисполнителя)</w:t>
      </w:r>
      <w:r w:rsidRPr="004C4CB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B6858" w:rsidRPr="004C4CB0" w:rsidRDefault="005732F2" w:rsidP="004C4CB0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>При выборе Получателем способа получения технического средства реабилитации – по месту нахождения Поставщика (соисполнителя) в целях удобства Получателей осуществлять выдачу товара в местах, максимально приближенных к месту жительства Получателей, используя для этого филиалы, представительства, обособленные подразделения Поставщика (соисполнителя), в оборудованных для этого кабинетах (рабочих местах) в районах Республики Башкортостан.</w:t>
      </w:r>
    </w:p>
    <w:p w:rsidR="005732F2" w:rsidRPr="004C4CB0" w:rsidRDefault="009B6858" w:rsidP="004C4CB0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>Срок поставки товара:</w:t>
      </w:r>
    </w:p>
    <w:p w:rsidR="00271E3A" w:rsidRPr="004C4CB0" w:rsidRDefault="00905ACA" w:rsidP="004C4CB0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CB0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5732F2" w:rsidRPr="004C4CB0">
        <w:rPr>
          <w:rFonts w:ascii="Times New Roman" w:hAnsi="Times New Roman" w:cs="Times New Roman"/>
          <w:sz w:val="24"/>
          <w:szCs w:val="24"/>
        </w:rPr>
        <w:t xml:space="preserve"> даты получения</w:t>
      </w:r>
      <w:proofErr w:type="gramEnd"/>
      <w:r w:rsidR="005732F2" w:rsidRPr="004C4CB0">
        <w:rPr>
          <w:rFonts w:ascii="Times New Roman" w:hAnsi="Times New Roman" w:cs="Times New Roman"/>
          <w:sz w:val="24"/>
          <w:szCs w:val="24"/>
        </w:rPr>
        <w:t xml:space="preserve"> от Заказчика реестра получателей товара до </w:t>
      </w:r>
      <w:r w:rsidR="00702FA4" w:rsidRPr="004C4CB0">
        <w:rPr>
          <w:rFonts w:ascii="Times New Roman" w:hAnsi="Times New Roman" w:cs="Times New Roman"/>
          <w:sz w:val="24"/>
          <w:szCs w:val="24"/>
        </w:rPr>
        <w:t>15.11.202</w:t>
      </w:r>
      <w:r w:rsidR="00212E0D" w:rsidRPr="004C4CB0">
        <w:rPr>
          <w:rFonts w:ascii="Times New Roman" w:hAnsi="Times New Roman" w:cs="Times New Roman"/>
          <w:sz w:val="24"/>
          <w:szCs w:val="24"/>
        </w:rPr>
        <w:t>4</w:t>
      </w:r>
      <w:r w:rsidR="005732F2" w:rsidRPr="004C4CB0">
        <w:rPr>
          <w:rFonts w:ascii="Times New Roman" w:hAnsi="Times New Roman" w:cs="Times New Roman"/>
          <w:sz w:val="24"/>
          <w:szCs w:val="24"/>
        </w:rPr>
        <w:t xml:space="preserve"> должно быть поставлено 100% общего объема товаров.</w:t>
      </w:r>
    </w:p>
    <w:p w:rsidR="00271E3A" w:rsidRPr="004C4CB0" w:rsidRDefault="00271E3A" w:rsidP="004C4CB0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47227C" w:rsidRPr="004C4CB0" w:rsidRDefault="0047227C" w:rsidP="004C4CB0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>Информация о товаре / работе / услуге в соответствии с «Каталогом товаров, работ, услуг для обеспечения государственных и муниципальных нужд» (далее – Каталог, КТРУ)</w:t>
      </w:r>
    </w:p>
    <w:p w:rsidR="0047227C" w:rsidRPr="004C4CB0" w:rsidRDefault="0047227C" w:rsidP="004C4CB0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CB0">
        <w:rPr>
          <w:rFonts w:ascii="Times New Roman" w:hAnsi="Times New Roman" w:cs="Times New Roman"/>
          <w:sz w:val="24"/>
          <w:szCs w:val="24"/>
        </w:rPr>
        <w:t xml:space="preserve">Код позиции КТРУ: </w:t>
      </w:r>
      <w:r w:rsidR="004C4CB0" w:rsidRPr="00766ACB">
        <w:rPr>
          <w:rFonts w:ascii="Times New Roman" w:hAnsi="Times New Roman" w:cs="Times New Roman"/>
          <w:sz w:val="24"/>
          <w:szCs w:val="24"/>
        </w:rPr>
        <w:t>17.22.12.130-00000001</w:t>
      </w:r>
    </w:p>
    <w:p w:rsidR="0047227C" w:rsidRPr="004C4CB0" w:rsidRDefault="0047227C" w:rsidP="004C4CB0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7227C" w:rsidRPr="004C4CB0" w:rsidSect="00975BF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36B"/>
    <w:multiLevelType w:val="multilevel"/>
    <w:tmpl w:val="980A3B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745434"/>
    <w:rsid w:val="0000022E"/>
    <w:rsid w:val="00000936"/>
    <w:rsid w:val="00000F5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C9F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F47"/>
    <w:rsid w:val="000200F5"/>
    <w:rsid w:val="0002015E"/>
    <w:rsid w:val="000203C4"/>
    <w:rsid w:val="00020425"/>
    <w:rsid w:val="0002054B"/>
    <w:rsid w:val="00020B7B"/>
    <w:rsid w:val="000214BD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2FD"/>
    <w:rsid w:val="00031A33"/>
    <w:rsid w:val="00031DA4"/>
    <w:rsid w:val="00031DE3"/>
    <w:rsid w:val="00031F1D"/>
    <w:rsid w:val="00032104"/>
    <w:rsid w:val="00032851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1E2E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7FD8"/>
    <w:rsid w:val="000504D9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495D"/>
    <w:rsid w:val="000549C2"/>
    <w:rsid w:val="00054AC4"/>
    <w:rsid w:val="00054C02"/>
    <w:rsid w:val="00054DDB"/>
    <w:rsid w:val="00055350"/>
    <w:rsid w:val="000554E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56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310E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90A95"/>
    <w:rsid w:val="00090D47"/>
    <w:rsid w:val="00090FC3"/>
    <w:rsid w:val="00090FF3"/>
    <w:rsid w:val="00091903"/>
    <w:rsid w:val="00091F7E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3E38"/>
    <w:rsid w:val="000A406A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7318"/>
    <w:rsid w:val="000A761B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90D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C67"/>
    <w:rsid w:val="000F5687"/>
    <w:rsid w:val="000F5941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802"/>
    <w:rsid w:val="00125CD6"/>
    <w:rsid w:val="0012626E"/>
    <w:rsid w:val="00126614"/>
    <w:rsid w:val="00126675"/>
    <w:rsid w:val="00126FA2"/>
    <w:rsid w:val="00127436"/>
    <w:rsid w:val="001275E6"/>
    <w:rsid w:val="00127898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59F5"/>
    <w:rsid w:val="001366BD"/>
    <w:rsid w:val="001367DD"/>
    <w:rsid w:val="00136A15"/>
    <w:rsid w:val="001373DD"/>
    <w:rsid w:val="00137413"/>
    <w:rsid w:val="001378F7"/>
    <w:rsid w:val="00137BFA"/>
    <w:rsid w:val="00137EE7"/>
    <w:rsid w:val="00140241"/>
    <w:rsid w:val="0014109C"/>
    <w:rsid w:val="001411A0"/>
    <w:rsid w:val="00141234"/>
    <w:rsid w:val="0014134D"/>
    <w:rsid w:val="001418C2"/>
    <w:rsid w:val="00142527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03C"/>
    <w:rsid w:val="00154B48"/>
    <w:rsid w:val="00154F4F"/>
    <w:rsid w:val="00155165"/>
    <w:rsid w:val="001554A5"/>
    <w:rsid w:val="0015557D"/>
    <w:rsid w:val="0015569B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7418"/>
    <w:rsid w:val="001575D1"/>
    <w:rsid w:val="0015770C"/>
    <w:rsid w:val="00157B5D"/>
    <w:rsid w:val="001602C6"/>
    <w:rsid w:val="001603F7"/>
    <w:rsid w:val="0016071D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9D8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3C0E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0ED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70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27D3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51A"/>
    <w:rsid w:val="001E18F4"/>
    <w:rsid w:val="001E1A7E"/>
    <w:rsid w:val="001E1BD4"/>
    <w:rsid w:val="001E1D52"/>
    <w:rsid w:val="001E1E88"/>
    <w:rsid w:val="001E1F13"/>
    <w:rsid w:val="001E276D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533"/>
    <w:rsid w:val="001E5722"/>
    <w:rsid w:val="001E5E43"/>
    <w:rsid w:val="001E5FD5"/>
    <w:rsid w:val="001E628B"/>
    <w:rsid w:val="001E64DE"/>
    <w:rsid w:val="001E67D4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24C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0EFC"/>
    <w:rsid w:val="00211148"/>
    <w:rsid w:val="00211166"/>
    <w:rsid w:val="002117FC"/>
    <w:rsid w:val="00211C86"/>
    <w:rsid w:val="00211D0E"/>
    <w:rsid w:val="00211DAD"/>
    <w:rsid w:val="00211DFE"/>
    <w:rsid w:val="00212E0D"/>
    <w:rsid w:val="00213A08"/>
    <w:rsid w:val="00213D8D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FA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F8"/>
    <w:rsid w:val="00222DC5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9D9"/>
    <w:rsid w:val="00230355"/>
    <w:rsid w:val="00230446"/>
    <w:rsid w:val="002308E3"/>
    <w:rsid w:val="002308E5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1D2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734"/>
    <w:rsid w:val="00245FC8"/>
    <w:rsid w:val="002468BF"/>
    <w:rsid w:val="002471CB"/>
    <w:rsid w:val="0024730C"/>
    <w:rsid w:val="00247449"/>
    <w:rsid w:val="0024793E"/>
    <w:rsid w:val="00247B7A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3E70"/>
    <w:rsid w:val="002540CB"/>
    <w:rsid w:val="00254730"/>
    <w:rsid w:val="00254752"/>
    <w:rsid w:val="0025484B"/>
    <w:rsid w:val="00254B83"/>
    <w:rsid w:val="00254BF9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4D9"/>
    <w:rsid w:val="00267537"/>
    <w:rsid w:val="00267E3A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1E3A"/>
    <w:rsid w:val="00272375"/>
    <w:rsid w:val="0027256F"/>
    <w:rsid w:val="002726D1"/>
    <w:rsid w:val="00272A8E"/>
    <w:rsid w:val="0027352C"/>
    <w:rsid w:val="00274089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C3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827"/>
    <w:rsid w:val="00282E14"/>
    <w:rsid w:val="0028395C"/>
    <w:rsid w:val="0028412C"/>
    <w:rsid w:val="00284156"/>
    <w:rsid w:val="00284995"/>
    <w:rsid w:val="00284A84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510"/>
    <w:rsid w:val="0029140B"/>
    <w:rsid w:val="00291766"/>
    <w:rsid w:val="002918C0"/>
    <w:rsid w:val="002919AF"/>
    <w:rsid w:val="00291CBB"/>
    <w:rsid w:val="00291ECB"/>
    <w:rsid w:val="00291F20"/>
    <w:rsid w:val="00291FF8"/>
    <w:rsid w:val="00292540"/>
    <w:rsid w:val="0029287B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34E"/>
    <w:rsid w:val="00294B1F"/>
    <w:rsid w:val="00294B85"/>
    <w:rsid w:val="002955D8"/>
    <w:rsid w:val="002956CB"/>
    <w:rsid w:val="00295754"/>
    <w:rsid w:val="002958A9"/>
    <w:rsid w:val="00295CDB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97"/>
    <w:rsid w:val="002A0328"/>
    <w:rsid w:val="002A068B"/>
    <w:rsid w:val="002A09FE"/>
    <w:rsid w:val="002A1125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DC1"/>
    <w:rsid w:val="002A7508"/>
    <w:rsid w:val="002A7AFA"/>
    <w:rsid w:val="002B03C8"/>
    <w:rsid w:val="002B08E7"/>
    <w:rsid w:val="002B0D08"/>
    <w:rsid w:val="002B1187"/>
    <w:rsid w:val="002B1A65"/>
    <w:rsid w:val="002B1CF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341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1930"/>
    <w:rsid w:val="002D245C"/>
    <w:rsid w:val="002D2615"/>
    <w:rsid w:val="002D2768"/>
    <w:rsid w:val="002D2BC9"/>
    <w:rsid w:val="002D3A12"/>
    <w:rsid w:val="002D3CD4"/>
    <w:rsid w:val="002D3F08"/>
    <w:rsid w:val="002D427D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2764"/>
    <w:rsid w:val="002F2971"/>
    <w:rsid w:val="002F29CF"/>
    <w:rsid w:val="002F32D9"/>
    <w:rsid w:val="002F4216"/>
    <w:rsid w:val="002F4468"/>
    <w:rsid w:val="002F44C1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B25"/>
    <w:rsid w:val="00313CF6"/>
    <w:rsid w:val="0031415C"/>
    <w:rsid w:val="00314A10"/>
    <w:rsid w:val="00314CDD"/>
    <w:rsid w:val="00314EBD"/>
    <w:rsid w:val="00315705"/>
    <w:rsid w:val="00315B02"/>
    <w:rsid w:val="003166D3"/>
    <w:rsid w:val="003167A2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651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6E4"/>
    <w:rsid w:val="0034713F"/>
    <w:rsid w:val="0034717F"/>
    <w:rsid w:val="003477CD"/>
    <w:rsid w:val="00350429"/>
    <w:rsid w:val="00350615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F81"/>
    <w:rsid w:val="00377F8F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E98"/>
    <w:rsid w:val="00382ED0"/>
    <w:rsid w:val="00383237"/>
    <w:rsid w:val="00383803"/>
    <w:rsid w:val="00383B08"/>
    <w:rsid w:val="00383D94"/>
    <w:rsid w:val="0038498E"/>
    <w:rsid w:val="00384FBA"/>
    <w:rsid w:val="0038538F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103D"/>
    <w:rsid w:val="0039109E"/>
    <w:rsid w:val="003915EF"/>
    <w:rsid w:val="003916CA"/>
    <w:rsid w:val="0039174B"/>
    <w:rsid w:val="0039179C"/>
    <w:rsid w:val="003920CD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762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879"/>
    <w:rsid w:val="003A6F42"/>
    <w:rsid w:val="003A76F1"/>
    <w:rsid w:val="003A7D9C"/>
    <w:rsid w:val="003A7FBB"/>
    <w:rsid w:val="003B0181"/>
    <w:rsid w:val="003B04A4"/>
    <w:rsid w:val="003B07D5"/>
    <w:rsid w:val="003B07F1"/>
    <w:rsid w:val="003B092E"/>
    <w:rsid w:val="003B0A87"/>
    <w:rsid w:val="003B151D"/>
    <w:rsid w:val="003B314B"/>
    <w:rsid w:val="003B3157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713"/>
    <w:rsid w:val="003B6820"/>
    <w:rsid w:val="003B6CA0"/>
    <w:rsid w:val="003B6FD2"/>
    <w:rsid w:val="003B737E"/>
    <w:rsid w:val="003B765E"/>
    <w:rsid w:val="003B7788"/>
    <w:rsid w:val="003C0200"/>
    <w:rsid w:val="003C0211"/>
    <w:rsid w:val="003C0478"/>
    <w:rsid w:val="003C084D"/>
    <w:rsid w:val="003C0FCB"/>
    <w:rsid w:val="003C2443"/>
    <w:rsid w:val="003C24E7"/>
    <w:rsid w:val="003C2593"/>
    <w:rsid w:val="003C2AB0"/>
    <w:rsid w:val="003C2ADE"/>
    <w:rsid w:val="003C2AE5"/>
    <w:rsid w:val="003C3D3D"/>
    <w:rsid w:val="003C3E8D"/>
    <w:rsid w:val="003C423A"/>
    <w:rsid w:val="003C469F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D023C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658"/>
    <w:rsid w:val="003E0B26"/>
    <w:rsid w:val="003E1AD2"/>
    <w:rsid w:val="003E21C0"/>
    <w:rsid w:val="003E22B3"/>
    <w:rsid w:val="003E280F"/>
    <w:rsid w:val="003E28F0"/>
    <w:rsid w:val="003E2D2D"/>
    <w:rsid w:val="003E333B"/>
    <w:rsid w:val="003E3BF6"/>
    <w:rsid w:val="003E3EEB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3E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B87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3025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464D"/>
    <w:rsid w:val="004356A6"/>
    <w:rsid w:val="00435ADA"/>
    <w:rsid w:val="0043629A"/>
    <w:rsid w:val="004363EE"/>
    <w:rsid w:val="004365DE"/>
    <w:rsid w:val="004375A7"/>
    <w:rsid w:val="00437C5E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95D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27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603B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CB0"/>
    <w:rsid w:val="004C4DC7"/>
    <w:rsid w:val="004C4F06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4CEB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968"/>
    <w:rsid w:val="004E3C0E"/>
    <w:rsid w:val="004E3CBA"/>
    <w:rsid w:val="004E431B"/>
    <w:rsid w:val="004E4459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50AD"/>
    <w:rsid w:val="004F50F2"/>
    <w:rsid w:val="004F5297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6B"/>
    <w:rsid w:val="00502694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68D"/>
    <w:rsid w:val="00520803"/>
    <w:rsid w:val="005208AF"/>
    <w:rsid w:val="00520A52"/>
    <w:rsid w:val="00520CEB"/>
    <w:rsid w:val="005213F4"/>
    <w:rsid w:val="005214F6"/>
    <w:rsid w:val="00521A21"/>
    <w:rsid w:val="00521C18"/>
    <w:rsid w:val="00521C41"/>
    <w:rsid w:val="00521F42"/>
    <w:rsid w:val="005220B8"/>
    <w:rsid w:val="00523043"/>
    <w:rsid w:val="00523722"/>
    <w:rsid w:val="0052393F"/>
    <w:rsid w:val="00523BC9"/>
    <w:rsid w:val="005240B6"/>
    <w:rsid w:val="00524D50"/>
    <w:rsid w:val="00525206"/>
    <w:rsid w:val="00525284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A14"/>
    <w:rsid w:val="00541C56"/>
    <w:rsid w:val="00541DE0"/>
    <w:rsid w:val="00542C77"/>
    <w:rsid w:val="00542CD1"/>
    <w:rsid w:val="00542D62"/>
    <w:rsid w:val="00543684"/>
    <w:rsid w:val="00543729"/>
    <w:rsid w:val="00543B56"/>
    <w:rsid w:val="00544049"/>
    <w:rsid w:val="00544357"/>
    <w:rsid w:val="005443C8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DA0"/>
    <w:rsid w:val="00550DB4"/>
    <w:rsid w:val="00550FB6"/>
    <w:rsid w:val="005511DD"/>
    <w:rsid w:val="005515A0"/>
    <w:rsid w:val="00551FCA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4FC1"/>
    <w:rsid w:val="00565204"/>
    <w:rsid w:val="005656B4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30ED"/>
    <w:rsid w:val="005732F2"/>
    <w:rsid w:val="005735A4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3EFF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839"/>
    <w:rsid w:val="00586DF2"/>
    <w:rsid w:val="00586EC0"/>
    <w:rsid w:val="0058705C"/>
    <w:rsid w:val="005872AE"/>
    <w:rsid w:val="005872DF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B37"/>
    <w:rsid w:val="00594DA3"/>
    <w:rsid w:val="00594FB6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3C8"/>
    <w:rsid w:val="005A29F1"/>
    <w:rsid w:val="005A2B42"/>
    <w:rsid w:val="005A3A5D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B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458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6CB"/>
    <w:rsid w:val="005C3B3F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24B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6C2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317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6F12"/>
    <w:rsid w:val="005F7E6E"/>
    <w:rsid w:val="0060012C"/>
    <w:rsid w:val="006006CA"/>
    <w:rsid w:val="00600F17"/>
    <w:rsid w:val="006010E4"/>
    <w:rsid w:val="00601C72"/>
    <w:rsid w:val="00601D67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6F4C"/>
    <w:rsid w:val="00607505"/>
    <w:rsid w:val="00607661"/>
    <w:rsid w:val="00607CD6"/>
    <w:rsid w:val="00607CF9"/>
    <w:rsid w:val="006102B1"/>
    <w:rsid w:val="00610413"/>
    <w:rsid w:val="006105B4"/>
    <w:rsid w:val="00610D01"/>
    <w:rsid w:val="006118CB"/>
    <w:rsid w:val="00611EC0"/>
    <w:rsid w:val="00611F3F"/>
    <w:rsid w:val="00612B0E"/>
    <w:rsid w:val="006134E3"/>
    <w:rsid w:val="00613C8C"/>
    <w:rsid w:val="00613CB3"/>
    <w:rsid w:val="00613F7B"/>
    <w:rsid w:val="006140F6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537"/>
    <w:rsid w:val="00617087"/>
    <w:rsid w:val="00617939"/>
    <w:rsid w:val="00617940"/>
    <w:rsid w:val="00617D1C"/>
    <w:rsid w:val="00620662"/>
    <w:rsid w:val="00620A2D"/>
    <w:rsid w:val="00620AB2"/>
    <w:rsid w:val="006211D8"/>
    <w:rsid w:val="0062146A"/>
    <w:rsid w:val="006214C6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66A"/>
    <w:rsid w:val="00646E20"/>
    <w:rsid w:val="00647D80"/>
    <w:rsid w:val="00647EA2"/>
    <w:rsid w:val="00647F26"/>
    <w:rsid w:val="0065060F"/>
    <w:rsid w:val="0065094E"/>
    <w:rsid w:val="00650A4C"/>
    <w:rsid w:val="00650A96"/>
    <w:rsid w:val="0065126E"/>
    <w:rsid w:val="006520F7"/>
    <w:rsid w:val="006528A4"/>
    <w:rsid w:val="00652C88"/>
    <w:rsid w:val="00652E7C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377F"/>
    <w:rsid w:val="0067416B"/>
    <w:rsid w:val="006741FC"/>
    <w:rsid w:val="00674323"/>
    <w:rsid w:val="0067463A"/>
    <w:rsid w:val="006746A8"/>
    <w:rsid w:val="00674BD2"/>
    <w:rsid w:val="00674C68"/>
    <w:rsid w:val="00675B96"/>
    <w:rsid w:val="006760A3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D34"/>
    <w:rsid w:val="00680F08"/>
    <w:rsid w:val="0068156B"/>
    <w:rsid w:val="006821F3"/>
    <w:rsid w:val="0068244A"/>
    <w:rsid w:val="0068245F"/>
    <w:rsid w:val="00682952"/>
    <w:rsid w:val="00682979"/>
    <w:rsid w:val="00683287"/>
    <w:rsid w:val="00684CA1"/>
    <w:rsid w:val="00684DB0"/>
    <w:rsid w:val="00684F47"/>
    <w:rsid w:val="00685D9A"/>
    <w:rsid w:val="00685EE5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B1D"/>
    <w:rsid w:val="00690D77"/>
    <w:rsid w:val="006910B3"/>
    <w:rsid w:val="0069136B"/>
    <w:rsid w:val="00691589"/>
    <w:rsid w:val="0069175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FA0"/>
    <w:rsid w:val="00696797"/>
    <w:rsid w:val="00696B87"/>
    <w:rsid w:val="00696FEC"/>
    <w:rsid w:val="0069700F"/>
    <w:rsid w:val="0069743F"/>
    <w:rsid w:val="006974E6"/>
    <w:rsid w:val="00697D96"/>
    <w:rsid w:val="006A020F"/>
    <w:rsid w:val="006A0295"/>
    <w:rsid w:val="006A0386"/>
    <w:rsid w:val="006A04A2"/>
    <w:rsid w:val="006A070A"/>
    <w:rsid w:val="006A07A6"/>
    <w:rsid w:val="006A0922"/>
    <w:rsid w:val="006A0A07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AA8"/>
    <w:rsid w:val="006A4CF4"/>
    <w:rsid w:val="006A567A"/>
    <w:rsid w:val="006A598F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1C70"/>
    <w:rsid w:val="006B2145"/>
    <w:rsid w:val="006B2356"/>
    <w:rsid w:val="006B261B"/>
    <w:rsid w:val="006B2661"/>
    <w:rsid w:val="006B2BE9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8CB"/>
    <w:rsid w:val="006B7B56"/>
    <w:rsid w:val="006B7BAB"/>
    <w:rsid w:val="006B7D11"/>
    <w:rsid w:val="006B7E43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96E"/>
    <w:rsid w:val="006D4E25"/>
    <w:rsid w:val="006D5114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B7"/>
    <w:rsid w:val="006E3BFD"/>
    <w:rsid w:val="006E432D"/>
    <w:rsid w:val="006E4B60"/>
    <w:rsid w:val="006E4DDC"/>
    <w:rsid w:val="006E52F4"/>
    <w:rsid w:val="006E559D"/>
    <w:rsid w:val="006E5C21"/>
    <w:rsid w:val="006E5DCA"/>
    <w:rsid w:val="006E61AE"/>
    <w:rsid w:val="006E642D"/>
    <w:rsid w:val="006E664E"/>
    <w:rsid w:val="006E6EE8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2FA4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9E9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C6A"/>
    <w:rsid w:val="00732ECE"/>
    <w:rsid w:val="007332B9"/>
    <w:rsid w:val="007337F6"/>
    <w:rsid w:val="00733A23"/>
    <w:rsid w:val="00733C9D"/>
    <w:rsid w:val="00733ECE"/>
    <w:rsid w:val="007344E0"/>
    <w:rsid w:val="00735F5F"/>
    <w:rsid w:val="0073679B"/>
    <w:rsid w:val="00736A40"/>
    <w:rsid w:val="00737C68"/>
    <w:rsid w:val="00740ACC"/>
    <w:rsid w:val="0074152D"/>
    <w:rsid w:val="007415F3"/>
    <w:rsid w:val="00741615"/>
    <w:rsid w:val="00742000"/>
    <w:rsid w:val="007424BE"/>
    <w:rsid w:val="0074260C"/>
    <w:rsid w:val="007427EE"/>
    <w:rsid w:val="00742A6B"/>
    <w:rsid w:val="00742A9D"/>
    <w:rsid w:val="00742ECD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68F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512"/>
    <w:rsid w:val="00756647"/>
    <w:rsid w:val="00756A56"/>
    <w:rsid w:val="00756DAD"/>
    <w:rsid w:val="00756FAB"/>
    <w:rsid w:val="007574E6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50D2"/>
    <w:rsid w:val="0076549B"/>
    <w:rsid w:val="007654F1"/>
    <w:rsid w:val="00765528"/>
    <w:rsid w:val="007657DD"/>
    <w:rsid w:val="00765886"/>
    <w:rsid w:val="00765C39"/>
    <w:rsid w:val="00765E5C"/>
    <w:rsid w:val="00766448"/>
    <w:rsid w:val="007664F6"/>
    <w:rsid w:val="007669B7"/>
    <w:rsid w:val="007669F4"/>
    <w:rsid w:val="00766CC7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973"/>
    <w:rsid w:val="00775467"/>
    <w:rsid w:val="007754AC"/>
    <w:rsid w:val="0077569A"/>
    <w:rsid w:val="00775EB1"/>
    <w:rsid w:val="0077655A"/>
    <w:rsid w:val="00776639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2C6"/>
    <w:rsid w:val="007906D0"/>
    <w:rsid w:val="007907C0"/>
    <w:rsid w:val="00790A86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0A6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2694"/>
    <w:rsid w:val="007A2BDF"/>
    <w:rsid w:val="007A2E9E"/>
    <w:rsid w:val="007A3465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0E"/>
    <w:rsid w:val="007B004B"/>
    <w:rsid w:val="007B0210"/>
    <w:rsid w:val="007B0385"/>
    <w:rsid w:val="007B072E"/>
    <w:rsid w:val="007B1684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65D"/>
    <w:rsid w:val="007B4905"/>
    <w:rsid w:val="007B4C38"/>
    <w:rsid w:val="007B4D20"/>
    <w:rsid w:val="007B4EB8"/>
    <w:rsid w:val="007B5411"/>
    <w:rsid w:val="007B56E9"/>
    <w:rsid w:val="007B56EE"/>
    <w:rsid w:val="007B5D72"/>
    <w:rsid w:val="007B5EE1"/>
    <w:rsid w:val="007B63B1"/>
    <w:rsid w:val="007B6465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11BD"/>
    <w:rsid w:val="007D12A0"/>
    <w:rsid w:val="007D1E1F"/>
    <w:rsid w:val="007D2027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C84"/>
    <w:rsid w:val="007E1EA8"/>
    <w:rsid w:val="007E2AC4"/>
    <w:rsid w:val="007E31F1"/>
    <w:rsid w:val="007E33A5"/>
    <w:rsid w:val="007E35A7"/>
    <w:rsid w:val="007E4A6A"/>
    <w:rsid w:val="007E4F96"/>
    <w:rsid w:val="007E5023"/>
    <w:rsid w:val="007E581C"/>
    <w:rsid w:val="007E5A03"/>
    <w:rsid w:val="007E5A89"/>
    <w:rsid w:val="007E5C83"/>
    <w:rsid w:val="007E5D99"/>
    <w:rsid w:val="007E6867"/>
    <w:rsid w:val="007E6EE6"/>
    <w:rsid w:val="007E761F"/>
    <w:rsid w:val="007E76C4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3B74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603"/>
    <w:rsid w:val="00810724"/>
    <w:rsid w:val="008111AD"/>
    <w:rsid w:val="008111BD"/>
    <w:rsid w:val="0081156D"/>
    <w:rsid w:val="00811EDE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58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EAC"/>
    <w:rsid w:val="00827CBC"/>
    <w:rsid w:val="00827CE7"/>
    <w:rsid w:val="00830720"/>
    <w:rsid w:val="00830739"/>
    <w:rsid w:val="0083082A"/>
    <w:rsid w:val="00830BA3"/>
    <w:rsid w:val="008318B9"/>
    <w:rsid w:val="00831A49"/>
    <w:rsid w:val="00831AB1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443"/>
    <w:rsid w:val="008439B0"/>
    <w:rsid w:val="00843AF1"/>
    <w:rsid w:val="00843B1F"/>
    <w:rsid w:val="00843B66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F1B"/>
    <w:rsid w:val="0086116B"/>
    <w:rsid w:val="008613D4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B71"/>
    <w:rsid w:val="00876632"/>
    <w:rsid w:val="00876C9B"/>
    <w:rsid w:val="00877A13"/>
    <w:rsid w:val="00877AAF"/>
    <w:rsid w:val="00877C4E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96560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B7F01"/>
    <w:rsid w:val="008C0395"/>
    <w:rsid w:val="008C0C36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464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EB7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EC1"/>
    <w:rsid w:val="008E41B5"/>
    <w:rsid w:val="008E434C"/>
    <w:rsid w:val="008E4C42"/>
    <w:rsid w:val="008E4CDF"/>
    <w:rsid w:val="008E4D28"/>
    <w:rsid w:val="008E516F"/>
    <w:rsid w:val="008E51C4"/>
    <w:rsid w:val="008E5B07"/>
    <w:rsid w:val="008E5B2B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AFB"/>
    <w:rsid w:val="008F1E39"/>
    <w:rsid w:val="008F246E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68A1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3E55"/>
    <w:rsid w:val="00904B81"/>
    <w:rsid w:val="009050CE"/>
    <w:rsid w:val="009051CE"/>
    <w:rsid w:val="0090536E"/>
    <w:rsid w:val="00905749"/>
    <w:rsid w:val="00905983"/>
    <w:rsid w:val="00905A4E"/>
    <w:rsid w:val="00905ACA"/>
    <w:rsid w:val="00905CA5"/>
    <w:rsid w:val="00905E32"/>
    <w:rsid w:val="00906053"/>
    <w:rsid w:val="009062A9"/>
    <w:rsid w:val="00906A57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EB3"/>
    <w:rsid w:val="00940157"/>
    <w:rsid w:val="00940CC4"/>
    <w:rsid w:val="00941126"/>
    <w:rsid w:val="009415C0"/>
    <w:rsid w:val="00941688"/>
    <w:rsid w:val="00941782"/>
    <w:rsid w:val="009418B9"/>
    <w:rsid w:val="00941A25"/>
    <w:rsid w:val="009420C0"/>
    <w:rsid w:val="0094380E"/>
    <w:rsid w:val="00943AA6"/>
    <w:rsid w:val="00943CEA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522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61254"/>
    <w:rsid w:val="00961416"/>
    <w:rsid w:val="0096163C"/>
    <w:rsid w:val="00961AB5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BF4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B52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5EC"/>
    <w:rsid w:val="00992B20"/>
    <w:rsid w:val="00992F1D"/>
    <w:rsid w:val="00993018"/>
    <w:rsid w:val="009930DF"/>
    <w:rsid w:val="00993205"/>
    <w:rsid w:val="00993417"/>
    <w:rsid w:val="0099392F"/>
    <w:rsid w:val="00993A1D"/>
    <w:rsid w:val="00993B65"/>
    <w:rsid w:val="00993BD3"/>
    <w:rsid w:val="00993CBC"/>
    <w:rsid w:val="009940B7"/>
    <w:rsid w:val="00994133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18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3EE8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858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1D4F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02"/>
    <w:rsid w:val="009D48FF"/>
    <w:rsid w:val="009D53D9"/>
    <w:rsid w:val="009D5AEE"/>
    <w:rsid w:val="009D5E26"/>
    <w:rsid w:val="009D629E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025"/>
    <w:rsid w:val="009E4469"/>
    <w:rsid w:val="009E470D"/>
    <w:rsid w:val="009E4832"/>
    <w:rsid w:val="009E49B7"/>
    <w:rsid w:val="009E4B52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3050"/>
    <w:rsid w:val="009F383B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A19"/>
    <w:rsid w:val="00A17B59"/>
    <w:rsid w:val="00A17D55"/>
    <w:rsid w:val="00A17D80"/>
    <w:rsid w:val="00A207FC"/>
    <w:rsid w:val="00A20D1F"/>
    <w:rsid w:val="00A20E1A"/>
    <w:rsid w:val="00A20F27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F4B"/>
    <w:rsid w:val="00A30026"/>
    <w:rsid w:val="00A301B2"/>
    <w:rsid w:val="00A30B60"/>
    <w:rsid w:val="00A30D92"/>
    <w:rsid w:val="00A3173A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9D0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586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81B"/>
    <w:rsid w:val="00A6028D"/>
    <w:rsid w:val="00A60E3B"/>
    <w:rsid w:val="00A61C4E"/>
    <w:rsid w:val="00A61FA1"/>
    <w:rsid w:val="00A620F7"/>
    <w:rsid w:val="00A621F7"/>
    <w:rsid w:val="00A62E94"/>
    <w:rsid w:val="00A63293"/>
    <w:rsid w:val="00A63462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C38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945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79"/>
    <w:rsid w:val="00AB25AE"/>
    <w:rsid w:val="00AB27A6"/>
    <w:rsid w:val="00AB2AA9"/>
    <w:rsid w:val="00AB2BE9"/>
    <w:rsid w:val="00AB2F0B"/>
    <w:rsid w:val="00AB3689"/>
    <w:rsid w:val="00AB3D17"/>
    <w:rsid w:val="00AB3D25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330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0D44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5D7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E76AF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7645"/>
    <w:rsid w:val="00B178AE"/>
    <w:rsid w:val="00B203DE"/>
    <w:rsid w:val="00B20882"/>
    <w:rsid w:val="00B21128"/>
    <w:rsid w:val="00B21499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49"/>
    <w:rsid w:val="00B24DBC"/>
    <w:rsid w:val="00B255B4"/>
    <w:rsid w:val="00B25634"/>
    <w:rsid w:val="00B25636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2D62"/>
    <w:rsid w:val="00B33DF4"/>
    <w:rsid w:val="00B33E5F"/>
    <w:rsid w:val="00B342F6"/>
    <w:rsid w:val="00B344C9"/>
    <w:rsid w:val="00B347D4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511"/>
    <w:rsid w:val="00B409E7"/>
    <w:rsid w:val="00B40A3A"/>
    <w:rsid w:val="00B41866"/>
    <w:rsid w:val="00B41DA5"/>
    <w:rsid w:val="00B41F34"/>
    <w:rsid w:val="00B423BB"/>
    <w:rsid w:val="00B42F33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933"/>
    <w:rsid w:val="00B54DBE"/>
    <w:rsid w:val="00B553B4"/>
    <w:rsid w:val="00B555AB"/>
    <w:rsid w:val="00B55AB3"/>
    <w:rsid w:val="00B55BEB"/>
    <w:rsid w:val="00B55CFA"/>
    <w:rsid w:val="00B569A6"/>
    <w:rsid w:val="00B56AE9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C95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37B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686"/>
    <w:rsid w:val="00B83026"/>
    <w:rsid w:val="00B832F6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707C"/>
    <w:rsid w:val="00B97816"/>
    <w:rsid w:val="00BA044A"/>
    <w:rsid w:val="00BA07B3"/>
    <w:rsid w:val="00BA0959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EA"/>
    <w:rsid w:val="00BA58DC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C8"/>
    <w:rsid w:val="00BD5B1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A60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387"/>
    <w:rsid w:val="00C074BC"/>
    <w:rsid w:val="00C07B3B"/>
    <w:rsid w:val="00C07B4B"/>
    <w:rsid w:val="00C1025D"/>
    <w:rsid w:val="00C10522"/>
    <w:rsid w:val="00C10CE0"/>
    <w:rsid w:val="00C1109A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1E1E"/>
    <w:rsid w:val="00C22031"/>
    <w:rsid w:val="00C22547"/>
    <w:rsid w:val="00C22A6C"/>
    <w:rsid w:val="00C22B9F"/>
    <w:rsid w:val="00C22BA2"/>
    <w:rsid w:val="00C22D67"/>
    <w:rsid w:val="00C2315C"/>
    <w:rsid w:val="00C2362C"/>
    <w:rsid w:val="00C23A6A"/>
    <w:rsid w:val="00C23AB7"/>
    <w:rsid w:val="00C23DFF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63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75A"/>
    <w:rsid w:val="00C4785E"/>
    <w:rsid w:val="00C47D88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F73"/>
    <w:rsid w:val="00C572D8"/>
    <w:rsid w:val="00C5759F"/>
    <w:rsid w:val="00C577C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71D6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6B4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62A"/>
    <w:rsid w:val="00C90B6D"/>
    <w:rsid w:val="00C90BAC"/>
    <w:rsid w:val="00C90E45"/>
    <w:rsid w:val="00C91631"/>
    <w:rsid w:val="00C91834"/>
    <w:rsid w:val="00C91AA0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D62"/>
    <w:rsid w:val="00C97EED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D7EED"/>
    <w:rsid w:val="00CE0480"/>
    <w:rsid w:val="00CE04B6"/>
    <w:rsid w:val="00CE0727"/>
    <w:rsid w:val="00CE16D1"/>
    <w:rsid w:val="00CE2CA6"/>
    <w:rsid w:val="00CE2D31"/>
    <w:rsid w:val="00CE32A4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C82"/>
    <w:rsid w:val="00D01C9A"/>
    <w:rsid w:val="00D01ED8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10037"/>
    <w:rsid w:val="00D1029C"/>
    <w:rsid w:val="00D106AA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0B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57BFB"/>
    <w:rsid w:val="00D601EC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1A18"/>
    <w:rsid w:val="00D71E52"/>
    <w:rsid w:val="00D720CE"/>
    <w:rsid w:val="00D72275"/>
    <w:rsid w:val="00D72528"/>
    <w:rsid w:val="00D729D4"/>
    <w:rsid w:val="00D732C5"/>
    <w:rsid w:val="00D741DF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5B0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4D5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6EC4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6DD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A87"/>
    <w:rsid w:val="00DE2B3F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5B84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42D"/>
    <w:rsid w:val="00E3251C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79E"/>
    <w:rsid w:val="00E367C1"/>
    <w:rsid w:val="00E36ADD"/>
    <w:rsid w:val="00E36C78"/>
    <w:rsid w:val="00E3744A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18BD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397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339E"/>
    <w:rsid w:val="00E83C41"/>
    <w:rsid w:val="00E83F90"/>
    <w:rsid w:val="00E84173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3C2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6DE"/>
    <w:rsid w:val="00E93703"/>
    <w:rsid w:val="00E938CE"/>
    <w:rsid w:val="00E93E7E"/>
    <w:rsid w:val="00E944B9"/>
    <w:rsid w:val="00E94752"/>
    <w:rsid w:val="00E94861"/>
    <w:rsid w:val="00E94BB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365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F82"/>
    <w:rsid w:val="00EA60D5"/>
    <w:rsid w:val="00EA61F0"/>
    <w:rsid w:val="00EA648C"/>
    <w:rsid w:val="00EA697E"/>
    <w:rsid w:val="00EA6EE5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507"/>
    <w:rsid w:val="00EB2776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29D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59D"/>
    <w:rsid w:val="00EE46B9"/>
    <w:rsid w:val="00EE4C05"/>
    <w:rsid w:val="00EE56A9"/>
    <w:rsid w:val="00EE57D9"/>
    <w:rsid w:val="00EE5963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331"/>
    <w:rsid w:val="00F00739"/>
    <w:rsid w:val="00F00BBC"/>
    <w:rsid w:val="00F01364"/>
    <w:rsid w:val="00F01AA9"/>
    <w:rsid w:val="00F0225A"/>
    <w:rsid w:val="00F024DD"/>
    <w:rsid w:val="00F02B36"/>
    <w:rsid w:val="00F02BAC"/>
    <w:rsid w:val="00F02F2A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80A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F23"/>
    <w:rsid w:val="00F13FFE"/>
    <w:rsid w:val="00F144E8"/>
    <w:rsid w:val="00F14739"/>
    <w:rsid w:val="00F14D4C"/>
    <w:rsid w:val="00F14FA0"/>
    <w:rsid w:val="00F15110"/>
    <w:rsid w:val="00F155B2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B8D"/>
    <w:rsid w:val="00F31FF1"/>
    <w:rsid w:val="00F322EA"/>
    <w:rsid w:val="00F32616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92D"/>
    <w:rsid w:val="00F36A99"/>
    <w:rsid w:val="00F36B15"/>
    <w:rsid w:val="00F36C89"/>
    <w:rsid w:val="00F36C8A"/>
    <w:rsid w:val="00F36E83"/>
    <w:rsid w:val="00F36E9F"/>
    <w:rsid w:val="00F37174"/>
    <w:rsid w:val="00F37660"/>
    <w:rsid w:val="00F37E04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81A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77A1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288"/>
    <w:rsid w:val="00F8431A"/>
    <w:rsid w:val="00F8455D"/>
    <w:rsid w:val="00F84720"/>
    <w:rsid w:val="00F848A8"/>
    <w:rsid w:val="00F84A4F"/>
    <w:rsid w:val="00F84B0A"/>
    <w:rsid w:val="00F84C6F"/>
    <w:rsid w:val="00F858E3"/>
    <w:rsid w:val="00F859BA"/>
    <w:rsid w:val="00F85E11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024"/>
    <w:rsid w:val="00F92448"/>
    <w:rsid w:val="00F92469"/>
    <w:rsid w:val="00F92802"/>
    <w:rsid w:val="00F92D0C"/>
    <w:rsid w:val="00F92D6C"/>
    <w:rsid w:val="00F92E1E"/>
    <w:rsid w:val="00F93BD7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D5F"/>
    <w:rsid w:val="00F97B32"/>
    <w:rsid w:val="00FA0041"/>
    <w:rsid w:val="00FA0A94"/>
    <w:rsid w:val="00FA0DB6"/>
    <w:rsid w:val="00FA0F1D"/>
    <w:rsid w:val="00FA185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317"/>
    <w:rsid w:val="00FB2410"/>
    <w:rsid w:val="00FB2596"/>
    <w:rsid w:val="00FB31B1"/>
    <w:rsid w:val="00FB31FA"/>
    <w:rsid w:val="00FB363D"/>
    <w:rsid w:val="00FB39AB"/>
    <w:rsid w:val="00FB46CB"/>
    <w:rsid w:val="00FB4BE1"/>
    <w:rsid w:val="00FB4C2F"/>
    <w:rsid w:val="00FB562D"/>
    <w:rsid w:val="00FB5A2E"/>
    <w:rsid w:val="00FB5BBC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B51"/>
    <w:rsid w:val="00FC2D01"/>
    <w:rsid w:val="00FC2D1A"/>
    <w:rsid w:val="00FC31AD"/>
    <w:rsid w:val="00FC33C4"/>
    <w:rsid w:val="00FC3A56"/>
    <w:rsid w:val="00FC4393"/>
    <w:rsid w:val="00FC4E6F"/>
    <w:rsid w:val="00FC5E8B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C03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B1B"/>
    <w:rsid w:val="00FE1D87"/>
    <w:rsid w:val="00FE216E"/>
    <w:rsid w:val="00FE28B1"/>
    <w:rsid w:val="00FE2FB4"/>
    <w:rsid w:val="00FE342E"/>
    <w:rsid w:val="00FE3487"/>
    <w:rsid w:val="00FE390A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27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0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8">
    <w:name w:val="Plain Text"/>
    <w:basedOn w:val="a"/>
    <w:link w:val="a9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a">
    <w:name w:val="Body Text"/>
    <w:aliases w:val="body text,body text Знак,body text Знак Знак,bt,ändrad,body text1,bt1,body text2,bt2,body text11,bt11,body text3,bt3,paragraph 2,paragraph 21,EHPT,Body Text2,b,Body Text level 2,Знак1,A=&gt;2=&gt;9 B5:AB"/>
    <w:basedOn w:val="a"/>
    <w:link w:val="ab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Основной текст Знак"/>
    <w:aliases w:val="body text Знак1,body text Знак Знак1,body text Знак Знак Знак,bt Знак,ändrad Знак,body text1 Знак,bt1 Знак,body text2 Знак,bt2 Знак,body text11 Знак,bt11 Знак,body text3 Знак,bt3 Знак,paragraph 2 Знак,paragraph 21 Знак,EHPT Знак"/>
    <w:basedOn w:val="a0"/>
    <w:link w:val="aa"/>
    <w:rsid w:val="000036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No Spacing"/>
    <w:aliases w:val="для таблиц,Без интервала2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0"/>
    <w:rsid w:val="00FD1861"/>
    <w:rPr>
      <w:color w:val="909EBB"/>
    </w:rPr>
  </w:style>
  <w:style w:type="paragraph" w:customStyle="1" w:styleId="formattext">
    <w:name w:val="format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e">
    <w:name w:val="Title"/>
    <w:basedOn w:val="a"/>
    <w:next w:val="af"/>
    <w:link w:val="af0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Название Знак"/>
    <w:basedOn w:val="a0"/>
    <w:link w:val="ae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1">
    <w:name w:val="Emphasis"/>
    <w:qFormat/>
    <w:rsid w:val="00A64C6A"/>
    <w:rPr>
      <w:i/>
      <w:iCs/>
    </w:rPr>
  </w:style>
  <w:style w:type="paragraph" w:styleId="af">
    <w:name w:val="Subtitle"/>
    <w:basedOn w:val="a"/>
    <w:next w:val="a"/>
    <w:link w:val="af2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ectioninfo">
    <w:name w:val="section__info"/>
    <w:basedOn w:val="a0"/>
    <w:rsid w:val="00F3692D"/>
  </w:style>
  <w:style w:type="character" w:customStyle="1" w:styleId="40">
    <w:name w:val="Заголовок 4 Знак"/>
    <w:basedOn w:val="a0"/>
    <w:link w:val="4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4">
    <w:name w:val="Основной текст 24"/>
    <w:basedOn w:val="a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ecatbody">
    <w:name w:val="ecatbody"/>
    <w:basedOn w:val="a0"/>
    <w:rsid w:val="006140F6"/>
  </w:style>
  <w:style w:type="character" w:customStyle="1" w:styleId="FontStyle92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semiHidden/>
    <w:unhideWhenUsed/>
    <w:rsid w:val="00A17A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A17A19"/>
  </w:style>
  <w:style w:type="paragraph" w:customStyle="1" w:styleId="21">
    <w:name w:val="Основной  текст 2"/>
    <w:basedOn w:val="a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3">
    <w:name w:val="Normal (Web)"/>
    <w:basedOn w:val="a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4">
    <w:name w:val="Block Text"/>
    <w:basedOn w:val="a"/>
    <w:uiPriority w:val="99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0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8">
    <w:name w:val="Plain Text"/>
    <w:basedOn w:val="a"/>
    <w:link w:val="a9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a">
    <w:name w:val="Body Text"/>
    <w:basedOn w:val="a"/>
    <w:link w:val="ab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b">
    <w:name w:val="Основной текст Знак"/>
    <w:basedOn w:val="a0"/>
    <w:link w:val="aa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c">
    <w:name w:val="No Spacing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0"/>
    <w:rsid w:val="00FD1861"/>
    <w:rPr>
      <w:color w:val="909EBB"/>
    </w:rPr>
  </w:style>
  <w:style w:type="paragraph" w:customStyle="1" w:styleId="formattext">
    <w:name w:val="format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e">
    <w:name w:val="Title"/>
    <w:basedOn w:val="a"/>
    <w:next w:val="af"/>
    <w:link w:val="af0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Название Знак"/>
    <w:basedOn w:val="a0"/>
    <w:link w:val="ae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1">
    <w:name w:val="Emphasis"/>
    <w:qFormat/>
    <w:rsid w:val="00A64C6A"/>
    <w:rPr>
      <w:i/>
      <w:iCs/>
    </w:rPr>
  </w:style>
  <w:style w:type="paragraph" w:styleId="af">
    <w:name w:val="Subtitle"/>
    <w:basedOn w:val="a"/>
    <w:next w:val="a"/>
    <w:link w:val="af2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ectioninfo">
    <w:name w:val="section__info"/>
    <w:basedOn w:val="a0"/>
    <w:rsid w:val="00F3692D"/>
  </w:style>
  <w:style w:type="character" w:customStyle="1" w:styleId="40">
    <w:name w:val="Заголовок 4 Знак"/>
    <w:basedOn w:val="a0"/>
    <w:link w:val="4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4">
    <w:name w:val="Основной текст 24"/>
    <w:basedOn w:val="a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ecatbody">
    <w:name w:val="ecatbody"/>
    <w:basedOn w:val="a0"/>
    <w:rsid w:val="006140F6"/>
  </w:style>
  <w:style w:type="character" w:customStyle="1" w:styleId="FontStyle92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semiHidden/>
    <w:unhideWhenUsed/>
    <w:rsid w:val="00A17A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A17A19"/>
  </w:style>
  <w:style w:type="paragraph" w:customStyle="1" w:styleId="21">
    <w:name w:val="Основной  текст 2"/>
    <w:basedOn w:val="a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3">
    <w:name w:val="Normal (Web)"/>
    <w:basedOn w:val="a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4">
    <w:name w:val="Block Text"/>
    <w:basedOn w:val="a"/>
    <w:uiPriority w:val="99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D3968-548D-432E-8D70-CCB2C2F1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002SHmarevaZI</cp:lastModifiedBy>
  <cp:revision>31</cp:revision>
  <cp:lastPrinted>2023-11-30T04:09:00Z</cp:lastPrinted>
  <dcterms:created xsi:type="dcterms:W3CDTF">2023-05-18T12:05:00Z</dcterms:created>
  <dcterms:modified xsi:type="dcterms:W3CDTF">2023-11-30T04:10:00Z</dcterms:modified>
</cp:coreProperties>
</file>