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07" w:rsidRDefault="009E0B07" w:rsidP="00C56EA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Pr="00F60BD8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C56EA8" w:rsidRPr="00F60BD8" w:rsidRDefault="00C56EA8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CD0" w:rsidRPr="00F60BD8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1475A2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142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495576" w:rsidRPr="00F60BD8" w:rsidRDefault="00495576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576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работ по </w:t>
      </w:r>
      <w:r w:rsidR="00B845CF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индивидуальному </w:t>
      </w:r>
      <w:r w:rsidRPr="00495576">
        <w:rPr>
          <w:rFonts w:ascii="Times New Roman" w:eastAsia="Times New Roman" w:hAnsi="Times New Roman"/>
          <w:sz w:val="24"/>
          <w:szCs w:val="24"/>
          <w:lang w:eastAsia="ru-RU"/>
        </w:rPr>
        <w:t xml:space="preserve">изготовлению протезов </w:t>
      </w:r>
      <w:r w:rsidR="00B845CF">
        <w:rPr>
          <w:rFonts w:ascii="Times New Roman" w:eastAsia="Times New Roman" w:hAnsi="Times New Roman"/>
          <w:sz w:val="24"/>
          <w:szCs w:val="24"/>
          <w:lang w:eastAsia="ru-RU"/>
        </w:rPr>
        <w:t>нижних</w:t>
      </w:r>
      <w:r w:rsidR="0031330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конечностей (13)</w:t>
      </w:r>
      <w:r w:rsidRPr="00495576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обеспечения в 2023 году застрахованных лиц, пострадавших в результате несчастных случаев на производстве и профессиональных заболеваний</w:t>
      </w:r>
      <w:r w:rsidR="00315CD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A43EE" w:rsidRPr="00F60BD8" w:rsidRDefault="001475A2" w:rsidP="009C7090">
      <w:pPr>
        <w:pStyle w:val="aa"/>
        <w:numPr>
          <w:ilvl w:val="0"/>
          <w:numId w:val="1"/>
        </w:numPr>
        <w:tabs>
          <w:tab w:val="left" w:pos="426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9C7090" w:rsidRPr="009C7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3E7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верхних конечностей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2396"/>
        <w:gridCol w:w="6490"/>
        <w:gridCol w:w="980"/>
      </w:tblGrid>
      <w:tr w:rsidR="00495576" w:rsidRPr="00495576" w:rsidTr="00752BCF">
        <w:tc>
          <w:tcPr>
            <w:tcW w:w="269" w:type="pct"/>
            <w:shd w:val="clear" w:color="auto" w:fill="auto"/>
          </w:tcPr>
          <w:p w:rsidR="00495576" w:rsidRPr="00495576" w:rsidRDefault="00495576" w:rsidP="004955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</w:t>
            </w:r>
            <w:proofErr w:type="spellStart"/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1149" w:type="pct"/>
          </w:tcPr>
          <w:p w:rsidR="00495576" w:rsidRPr="00495576" w:rsidRDefault="00495576" w:rsidP="0049557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Изделия*</w:t>
            </w:r>
          </w:p>
        </w:tc>
        <w:tc>
          <w:tcPr>
            <w:tcW w:w="3112" w:type="pct"/>
            <w:shd w:val="clear" w:color="auto" w:fill="auto"/>
          </w:tcPr>
          <w:p w:rsidR="00495576" w:rsidRPr="00495576" w:rsidRDefault="00495576" w:rsidP="0049557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Изделия</w:t>
            </w:r>
          </w:p>
        </w:tc>
        <w:tc>
          <w:tcPr>
            <w:tcW w:w="470" w:type="pct"/>
          </w:tcPr>
          <w:p w:rsidR="00495576" w:rsidRPr="00495576" w:rsidRDefault="00495576" w:rsidP="004955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штук</w:t>
            </w:r>
          </w:p>
        </w:tc>
      </w:tr>
      <w:tr w:rsidR="00B845CF" w:rsidRPr="00495576" w:rsidTr="00752BCF">
        <w:tc>
          <w:tcPr>
            <w:tcW w:w="269" w:type="pct"/>
            <w:shd w:val="clear" w:color="auto" w:fill="auto"/>
          </w:tcPr>
          <w:p w:rsidR="00B845CF" w:rsidRPr="00EA1F7E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49" w:type="pct"/>
          </w:tcPr>
          <w:p w:rsidR="00B845CF" w:rsidRPr="006B2C7C" w:rsidRDefault="00B845CF" w:rsidP="00385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2C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8-07-04 </w:t>
            </w:r>
          </w:p>
          <w:p w:rsidR="00B845CF" w:rsidRDefault="00B845CF" w:rsidP="0038531B">
            <w:pPr>
              <w:spacing w:after="0" w:line="240" w:lineRule="auto"/>
              <w:rPr>
                <w:sz w:val="24"/>
                <w:szCs w:val="24"/>
              </w:rPr>
            </w:pPr>
            <w:r w:rsidRPr="006B2C7C">
              <w:rPr>
                <w:rFonts w:ascii="Times New Roman" w:hAnsi="Times New Roman"/>
                <w:sz w:val="24"/>
                <w:szCs w:val="24"/>
                <w:lang w:eastAsia="ar-SA"/>
              </w:rPr>
              <w:t>Протез голени для купания</w:t>
            </w:r>
            <w:r>
              <w:rPr>
                <w:sz w:val="24"/>
                <w:szCs w:val="24"/>
              </w:rPr>
              <w:t xml:space="preserve"> </w:t>
            </w:r>
          </w:p>
          <w:p w:rsidR="00B845CF" w:rsidRPr="002F3F93" w:rsidRDefault="00B845CF" w:rsidP="0038531B">
            <w:pPr>
              <w:spacing w:after="0" w:line="240" w:lineRule="atLeast"/>
              <w:rPr>
                <w:rFonts w:ascii="Times New Roman" w:hAnsi="Times New Roman"/>
                <w:i/>
                <w:color w:val="FF0000"/>
                <w:sz w:val="24"/>
                <w:szCs w:val="24"/>
                <w:lang w:eastAsia="ar-SA"/>
              </w:rPr>
            </w:pPr>
          </w:p>
          <w:p w:rsidR="00B845CF" w:rsidRPr="006B2C7C" w:rsidRDefault="00B845CF" w:rsidP="0038531B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6B2C7C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(с низкопрофильной стопой)</w:t>
            </w:r>
          </w:p>
        </w:tc>
        <w:tc>
          <w:tcPr>
            <w:tcW w:w="3112" w:type="pct"/>
            <w:shd w:val="clear" w:color="auto" w:fill="auto"/>
          </w:tcPr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2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Протез голени для купания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должен иметь: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</w:t>
            </w:r>
            <w:r w:rsidRPr="006B2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риемн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ую</w:t>
            </w:r>
            <w:r w:rsidRPr="006B2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гильз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B2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индивидуального изготовления по слепку с культи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получателя;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постоянную приемную гильзу из </w:t>
            </w:r>
            <w:r w:rsidRPr="006B2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литьево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6B2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слоист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6B2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B2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основе акриловых смол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02F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2F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гильз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2F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термопласта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влагозащищенную низкопрофильную стопу </w:t>
            </w:r>
            <w:r w:rsidRPr="00302F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углепластика с расщепленной носочной частью, отведенным первым пальцем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влагозащищенные р</w:t>
            </w:r>
            <w:r w:rsidRPr="00302F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егулировочно-соединительные устройства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которые должны соответствовать</w:t>
            </w:r>
            <w:r w:rsidRPr="00302F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весовым и нагрузочным параметрам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получателя</w:t>
            </w:r>
            <w:r w:rsidRPr="00302F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F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Крепление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протеза</w:t>
            </w:r>
            <w:r w:rsidRPr="00302F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получателе должно быть</w:t>
            </w:r>
            <w:r w:rsidRPr="00302F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вакуумное, при помощи силиконового чехла с перемещающейся полимерной мембраной.</w:t>
            </w:r>
          </w:p>
          <w:p w:rsidR="00B845CF" w:rsidRPr="00A26331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Протез должен быть без </w:t>
            </w:r>
            <w:r w:rsidRPr="00302F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косметической облицовки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0" w:type="pct"/>
          </w:tcPr>
          <w:p w:rsidR="00B845CF" w:rsidRPr="00495576" w:rsidRDefault="0098034B" w:rsidP="004955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45CF" w:rsidRPr="00495576" w:rsidTr="00752BCF">
        <w:tc>
          <w:tcPr>
            <w:tcW w:w="269" w:type="pct"/>
            <w:shd w:val="clear" w:color="auto" w:fill="auto"/>
          </w:tcPr>
          <w:p w:rsidR="00B845CF" w:rsidRPr="00EA1F7E" w:rsidRDefault="00B845CF" w:rsidP="003853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49" w:type="pct"/>
          </w:tcPr>
          <w:p w:rsidR="00B845CF" w:rsidRPr="006B2C7C" w:rsidRDefault="00B845CF" w:rsidP="00385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2C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8-07-04 </w:t>
            </w:r>
          </w:p>
          <w:p w:rsidR="00B845CF" w:rsidRDefault="00B845CF" w:rsidP="0038531B">
            <w:pPr>
              <w:spacing w:after="0" w:line="240" w:lineRule="auto"/>
              <w:rPr>
                <w:sz w:val="24"/>
                <w:szCs w:val="24"/>
              </w:rPr>
            </w:pPr>
            <w:r w:rsidRPr="006B2C7C">
              <w:rPr>
                <w:rFonts w:ascii="Times New Roman" w:hAnsi="Times New Roman"/>
                <w:sz w:val="24"/>
                <w:szCs w:val="24"/>
                <w:lang w:eastAsia="ar-SA"/>
              </w:rPr>
              <w:t>Протез голени для купания</w:t>
            </w:r>
            <w:r>
              <w:rPr>
                <w:sz w:val="24"/>
                <w:szCs w:val="24"/>
              </w:rPr>
              <w:t xml:space="preserve"> </w:t>
            </w:r>
          </w:p>
          <w:p w:rsidR="00B845CF" w:rsidRDefault="00B845CF" w:rsidP="0038531B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:rsidR="00B845CF" w:rsidRPr="006B2C7C" w:rsidRDefault="00B845CF" w:rsidP="0038531B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6B2C7C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с креплением </w:t>
            </w:r>
            <w:r w:rsidRPr="00E229A2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при помощи силиконового чехла и влагозащищенного замка</w:t>
            </w:r>
            <w:r w:rsidRPr="006B2C7C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112" w:type="pct"/>
            <w:shd w:val="clear" w:color="auto" w:fill="auto"/>
          </w:tcPr>
          <w:p w:rsidR="00B845CF" w:rsidRDefault="00B845CF" w:rsidP="0038531B">
            <w:pPr>
              <w:pStyle w:val="aa"/>
              <w:spacing w:after="0" w:line="240" w:lineRule="atLeast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422">
              <w:rPr>
                <w:rFonts w:ascii="Times New Roman" w:hAnsi="Times New Roman"/>
                <w:bCs/>
                <w:sz w:val="24"/>
                <w:szCs w:val="24"/>
              </w:rPr>
              <w:t>Протез голени для купания должен иметь:</w:t>
            </w:r>
          </w:p>
          <w:p w:rsidR="00B845CF" w:rsidRDefault="00B845CF" w:rsidP="0038531B">
            <w:pPr>
              <w:pStyle w:val="aa"/>
              <w:spacing w:after="0" w:line="240" w:lineRule="atLeast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422">
              <w:rPr>
                <w:rFonts w:ascii="Times New Roman" w:hAnsi="Times New Roman"/>
                <w:bCs/>
                <w:sz w:val="24"/>
                <w:szCs w:val="24"/>
              </w:rPr>
              <w:t>- приемную гильзу индивидуального изготовления по слепку с культи получателя;</w:t>
            </w:r>
          </w:p>
          <w:p w:rsidR="00B845CF" w:rsidRDefault="00B845CF" w:rsidP="0038531B">
            <w:pPr>
              <w:pStyle w:val="aa"/>
              <w:spacing w:after="0" w:line="240" w:lineRule="atLeast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422">
              <w:rPr>
                <w:rFonts w:ascii="Times New Roman" w:hAnsi="Times New Roman"/>
                <w:bCs/>
                <w:sz w:val="24"/>
                <w:szCs w:val="24"/>
              </w:rPr>
              <w:t>- постоянную приемную гильзу из литьевого слоистого пластика на основе акриловых смол;</w:t>
            </w:r>
          </w:p>
          <w:p w:rsidR="00B845CF" w:rsidRDefault="00B845CF" w:rsidP="0038531B">
            <w:pPr>
              <w:pStyle w:val="aa"/>
              <w:spacing w:after="0" w:line="240" w:lineRule="atLeast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422">
              <w:rPr>
                <w:rFonts w:ascii="Times New Roman" w:hAnsi="Times New Roman"/>
                <w:bCs/>
                <w:sz w:val="24"/>
                <w:szCs w:val="24"/>
              </w:rPr>
              <w:t>- пробные гильзы из термопласта;</w:t>
            </w:r>
          </w:p>
          <w:p w:rsidR="00B845CF" w:rsidRDefault="00B845CF" w:rsidP="0038531B">
            <w:pPr>
              <w:pStyle w:val="aa"/>
              <w:spacing w:after="0" w:line="240" w:lineRule="atLeast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стопу</w:t>
            </w:r>
            <w:r w:rsidRPr="006D5422">
              <w:rPr>
                <w:rFonts w:ascii="Times New Roman" w:hAnsi="Times New Roman"/>
                <w:bCs/>
                <w:sz w:val="24"/>
                <w:szCs w:val="24"/>
              </w:rPr>
              <w:t xml:space="preserve"> из углепластика с расщепленной носочной частью, отведенным первым пальцем, с водоотводящими канавками в пирамидке стопы, предотвращающие скапливание воды в полости несущего модуля.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6D5422">
              <w:rPr>
                <w:rFonts w:ascii="Times New Roman" w:hAnsi="Times New Roman"/>
                <w:bCs/>
                <w:sz w:val="24"/>
                <w:szCs w:val="24"/>
              </w:rPr>
              <w:t xml:space="preserve"> косметической оболочке стопы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должны быть</w:t>
            </w:r>
            <w:r w:rsidRPr="006D54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6D5422">
              <w:rPr>
                <w:rFonts w:ascii="Times New Roman" w:hAnsi="Times New Roman"/>
                <w:bCs/>
                <w:sz w:val="24"/>
                <w:szCs w:val="24"/>
              </w:rPr>
              <w:t>ренажные отверстия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845CF" w:rsidRDefault="00B845CF" w:rsidP="0038531B">
            <w:pPr>
              <w:pStyle w:val="aa"/>
              <w:spacing w:after="0" w:line="240" w:lineRule="atLeast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6D5422">
              <w:rPr>
                <w:rFonts w:ascii="Times New Roman" w:hAnsi="Times New Roman"/>
                <w:bCs/>
                <w:sz w:val="24"/>
                <w:szCs w:val="24"/>
              </w:rPr>
              <w:t>влагозащищенные регулировочно-соединительные устройства, которые должны соответствовать весовым и нагрузочным параметрам получателя.</w:t>
            </w:r>
          </w:p>
          <w:p w:rsidR="00B845CF" w:rsidRDefault="00B845CF" w:rsidP="0038531B">
            <w:pPr>
              <w:pStyle w:val="aa"/>
              <w:spacing w:after="0" w:line="240" w:lineRule="atLeast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422">
              <w:rPr>
                <w:rFonts w:ascii="Times New Roman" w:hAnsi="Times New Roman"/>
                <w:bCs/>
                <w:sz w:val="24"/>
                <w:szCs w:val="24"/>
              </w:rPr>
              <w:t>Крепление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протеза</w:t>
            </w:r>
            <w:r w:rsidRPr="006D5422"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получателе должно быть</w:t>
            </w:r>
            <w:r w:rsidRPr="006D5422">
              <w:rPr>
                <w:rFonts w:ascii="Times New Roman" w:hAnsi="Times New Roman"/>
                <w:bCs/>
                <w:sz w:val="24"/>
                <w:szCs w:val="24"/>
              </w:rPr>
              <w:t xml:space="preserve"> при помощи силиконового чехла и влагозащищенного замка.</w:t>
            </w:r>
          </w:p>
          <w:p w:rsidR="00B845CF" w:rsidRPr="00374A63" w:rsidRDefault="00B845CF" w:rsidP="0038531B">
            <w:pPr>
              <w:pStyle w:val="aa"/>
              <w:spacing w:after="0" w:line="240" w:lineRule="atLeast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422">
              <w:rPr>
                <w:rFonts w:ascii="Times New Roman" w:hAnsi="Times New Roman"/>
                <w:bCs/>
                <w:sz w:val="24"/>
                <w:szCs w:val="24"/>
              </w:rPr>
              <w:t>Протез должен быть без косметической облицовки.</w:t>
            </w:r>
          </w:p>
        </w:tc>
        <w:tc>
          <w:tcPr>
            <w:tcW w:w="470" w:type="pct"/>
          </w:tcPr>
          <w:p w:rsidR="00B845CF" w:rsidRPr="00495576" w:rsidRDefault="0098034B" w:rsidP="004955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45CF" w:rsidRPr="00495576" w:rsidTr="00752BCF">
        <w:tc>
          <w:tcPr>
            <w:tcW w:w="269" w:type="pct"/>
            <w:shd w:val="clear" w:color="auto" w:fill="auto"/>
          </w:tcPr>
          <w:p w:rsidR="00B845CF" w:rsidRDefault="00B845CF" w:rsidP="003853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49" w:type="pct"/>
          </w:tcPr>
          <w:p w:rsidR="00B845CF" w:rsidRPr="006B2C7C" w:rsidRDefault="00B845CF" w:rsidP="00385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2C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8-07-04 </w:t>
            </w:r>
          </w:p>
          <w:p w:rsidR="00B845CF" w:rsidRDefault="00B845CF" w:rsidP="0038531B">
            <w:pPr>
              <w:spacing w:after="0" w:line="240" w:lineRule="auto"/>
              <w:rPr>
                <w:sz w:val="24"/>
                <w:szCs w:val="24"/>
              </w:rPr>
            </w:pPr>
            <w:r w:rsidRPr="006B2C7C">
              <w:rPr>
                <w:rFonts w:ascii="Times New Roman" w:hAnsi="Times New Roman"/>
                <w:sz w:val="24"/>
                <w:szCs w:val="24"/>
                <w:lang w:eastAsia="ar-SA"/>
              </w:rPr>
              <w:t>Протез голени для купания</w:t>
            </w:r>
            <w:r>
              <w:rPr>
                <w:sz w:val="24"/>
                <w:szCs w:val="24"/>
              </w:rPr>
              <w:t xml:space="preserve"> </w:t>
            </w:r>
          </w:p>
          <w:p w:rsidR="00B845CF" w:rsidRDefault="00B845CF" w:rsidP="0038531B">
            <w:pPr>
              <w:spacing w:after="0" w:line="240" w:lineRule="auto"/>
              <w:rPr>
                <w:sz w:val="24"/>
                <w:szCs w:val="24"/>
              </w:rPr>
            </w:pPr>
          </w:p>
          <w:p w:rsidR="00B845CF" w:rsidRPr="006B2C7C" w:rsidRDefault="00B845CF" w:rsidP="0038531B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6B2C7C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со стопой с противоскользящей подошвенной частью</w:t>
            </w:r>
            <w:r w:rsidRPr="006B2C7C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112" w:type="pct"/>
            <w:shd w:val="clear" w:color="auto" w:fill="auto"/>
          </w:tcPr>
          <w:p w:rsidR="00B845CF" w:rsidRDefault="00B845CF" w:rsidP="0038531B">
            <w:pPr>
              <w:pStyle w:val="aa"/>
              <w:spacing w:after="0" w:line="240" w:lineRule="atLeast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422">
              <w:rPr>
                <w:rFonts w:ascii="Times New Roman" w:hAnsi="Times New Roman"/>
                <w:bCs/>
                <w:sz w:val="24"/>
                <w:szCs w:val="24"/>
              </w:rPr>
              <w:t>Протез голени для купания должен иметь:</w:t>
            </w:r>
          </w:p>
          <w:p w:rsidR="00B845CF" w:rsidRDefault="00B845CF" w:rsidP="0038531B">
            <w:pPr>
              <w:pStyle w:val="aa"/>
              <w:spacing w:after="0" w:line="240" w:lineRule="atLeast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040">
              <w:rPr>
                <w:rFonts w:ascii="Times New Roman" w:hAnsi="Times New Roman"/>
                <w:bCs/>
                <w:sz w:val="24"/>
                <w:szCs w:val="24"/>
              </w:rPr>
              <w:t>- приемную гильзу индивидуального изготовления по слепку с культи получателя;</w:t>
            </w:r>
          </w:p>
          <w:p w:rsidR="00B845CF" w:rsidRDefault="00B845CF" w:rsidP="0038531B">
            <w:pPr>
              <w:pStyle w:val="aa"/>
              <w:spacing w:after="0" w:line="240" w:lineRule="atLeast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040">
              <w:rPr>
                <w:rFonts w:ascii="Times New Roman" w:hAnsi="Times New Roman"/>
                <w:bCs/>
                <w:sz w:val="24"/>
                <w:szCs w:val="24"/>
              </w:rPr>
              <w:t>- постоянную приемную гильзу из литьевого слоистого пластика на основе акриловых смол;</w:t>
            </w:r>
          </w:p>
          <w:p w:rsidR="00B845CF" w:rsidRDefault="00B845CF" w:rsidP="0038531B">
            <w:pPr>
              <w:pStyle w:val="aa"/>
              <w:spacing w:after="0" w:line="240" w:lineRule="atLeast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040">
              <w:rPr>
                <w:rFonts w:ascii="Times New Roman" w:hAnsi="Times New Roman"/>
                <w:bCs/>
                <w:sz w:val="24"/>
                <w:szCs w:val="24"/>
              </w:rPr>
              <w:t>- пробные гильзы из термопласта;</w:t>
            </w:r>
          </w:p>
          <w:p w:rsidR="00B845CF" w:rsidRDefault="00B845CF" w:rsidP="0038531B">
            <w:pPr>
              <w:pStyle w:val="aa"/>
              <w:spacing w:after="0" w:line="240" w:lineRule="atLeast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стопу влагозащищенную</w:t>
            </w:r>
            <w:r w:rsidRPr="00374A63">
              <w:rPr>
                <w:rFonts w:ascii="Times New Roman" w:hAnsi="Times New Roman"/>
                <w:bCs/>
                <w:sz w:val="24"/>
                <w:szCs w:val="24"/>
              </w:rPr>
              <w:t xml:space="preserve"> с противоскользящей подошвенной частью. </w:t>
            </w:r>
          </w:p>
          <w:p w:rsidR="00B845CF" w:rsidRDefault="00B845CF" w:rsidP="0038531B">
            <w:pPr>
              <w:pStyle w:val="aa"/>
              <w:spacing w:after="0" w:line="240" w:lineRule="atLeast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6D5422">
              <w:rPr>
                <w:rFonts w:ascii="Times New Roman" w:hAnsi="Times New Roman"/>
                <w:bCs/>
                <w:sz w:val="24"/>
                <w:szCs w:val="24"/>
              </w:rPr>
              <w:t xml:space="preserve">влагозащищенные регулировочно-соединительные устройства, которые должны соответствовать весовым и </w:t>
            </w:r>
            <w:r w:rsidRPr="006D54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нагрузочным параметрам получателя.</w:t>
            </w:r>
          </w:p>
          <w:p w:rsidR="00B845CF" w:rsidRDefault="00B845CF" w:rsidP="0038531B">
            <w:pPr>
              <w:pStyle w:val="aa"/>
              <w:spacing w:after="0" w:line="240" w:lineRule="atLeast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A63">
              <w:rPr>
                <w:rFonts w:ascii="Times New Roman" w:hAnsi="Times New Roman"/>
                <w:bCs/>
                <w:sz w:val="24"/>
                <w:szCs w:val="24"/>
              </w:rPr>
              <w:t xml:space="preserve">Крепление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получателе должно быть </w:t>
            </w:r>
            <w:r w:rsidRPr="00374A63">
              <w:rPr>
                <w:rFonts w:ascii="Times New Roman" w:hAnsi="Times New Roman"/>
                <w:bCs/>
                <w:sz w:val="24"/>
                <w:szCs w:val="24"/>
              </w:rPr>
              <w:t>при помощи силиконового чехла и влагозащищенного замка с дополнительным креплением полимерным наколенником.</w:t>
            </w:r>
          </w:p>
          <w:p w:rsidR="00B845CF" w:rsidRPr="00374A63" w:rsidRDefault="00B845CF" w:rsidP="0038531B">
            <w:pPr>
              <w:pStyle w:val="aa"/>
              <w:spacing w:after="0" w:line="240" w:lineRule="atLeast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688">
              <w:rPr>
                <w:rFonts w:ascii="Times New Roman" w:hAnsi="Times New Roman"/>
                <w:bCs/>
                <w:sz w:val="24"/>
                <w:szCs w:val="24"/>
              </w:rPr>
              <w:t xml:space="preserve">Косметическая оболочка должна быть выполнена по слепку из литьевого слоистого пластика, полая, </w:t>
            </w:r>
            <w:proofErr w:type="gramStart"/>
            <w:r w:rsidRPr="00F95688">
              <w:rPr>
                <w:rFonts w:ascii="Times New Roman" w:hAnsi="Times New Roman"/>
                <w:bCs/>
                <w:sz w:val="24"/>
                <w:szCs w:val="24"/>
              </w:rPr>
              <w:t>пыле</w:t>
            </w:r>
            <w:proofErr w:type="gramEnd"/>
            <w:r w:rsidRPr="00F95688">
              <w:rPr>
                <w:rFonts w:ascii="Times New Roman" w:hAnsi="Times New Roman"/>
                <w:bCs/>
                <w:sz w:val="24"/>
                <w:szCs w:val="24"/>
              </w:rPr>
              <w:t>, влагозащищенная.</w:t>
            </w:r>
          </w:p>
        </w:tc>
        <w:tc>
          <w:tcPr>
            <w:tcW w:w="470" w:type="pct"/>
          </w:tcPr>
          <w:p w:rsidR="00B845CF" w:rsidRPr="00495576" w:rsidRDefault="0098034B" w:rsidP="004955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845CF" w:rsidRPr="00495576" w:rsidTr="00752BCF">
        <w:tc>
          <w:tcPr>
            <w:tcW w:w="269" w:type="pct"/>
            <w:shd w:val="clear" w:color="auto" w:fill="auto"/>
          </w:tcPr>
          <w:p w:rsidR="00B845CF" w:rsidRPr="00EA1F7E" w:rsidRDefault="00B845CF" w:rsidP="003853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149" w:type="pct"/>
          </w:tcPr>
          <w:p w:rsidR="00B845CF" w:rsidRPr="006B2C7C" w:rsidRDefault="00B845CF" w:rsidP="00385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2C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8-07-04 </w:t>
            </w:r>
          </w:p>
          <w:p w:rsidR="00B845CF" w:rsidRDefault="00B845CF" w:rsidP="0038531B">
            <w:pPr>
              <w:spacing w:after="0" w:line="240" w:lineRule="auto"/>
              <w:rPr>
                <w:sz w:val="24"/>
                <w:szCs w:val="24"/>
              </w:rPr>
            </w:pPr>
            <w:r w:rsidRPr="006B2C7C">
              <w:rPr>
                <w:rFonts w:ascii="Times New Roman" w:hAnsi="Times New Roman"/>
                <w:sz w:val="24"/>
                <w:szCs w:val="24"/>
                <w:lang w:eastAsia="ar-SA"/>
              </w:rPr>
              <w:t>Протез голени для купания</w:t>
            </w:r>
            <w:r>
              <w:rPr>
                <w:sz w:val="24"/>
                <w:szCs w:val="24"/>
              </w:rPr>
              <w:t xml:space="preserve"> </w:t>
            </w:r>
          </w:p>
          <w:p w:rsidR="00B845CF" w:rsidRDefault="00B845CF" w:rsidP="0038531B">
            <w:pPr>
              <w:spacing w:after="0" w:line="240" w:lineRule="auto"/>
              <w:rPr>
                <w:sz w:val="24"/>
                <w:szCs w:val="24"/>
              </w:rPr>
            </w:pPr>
          </w:p>
          <w:p w:rsidR="00B845CF" w:rsidRPr="006B2C7C" w:rsidRDefault="00B845CF" w:rsidP="0038531B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6B2C7C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с дренажными отверстиями в калоше стопы</w:t>
            </w:r>
            <w:r w:rsidRPr="006B2C7C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112" w:type="pct"/>
            <w:shd w:val="clear" w:color="auto" w:fill="auto"/>
          </w:tcPr>
          <w:p w:rsidR="00B845CF" w:rsidRDefault="00B845CF" w:rsidP="0038531B">
            <w:pPr>
              <w:pStyle w:val="aa"/>
              <w:spacing w:after="0" w:line="240" w:lineRule="atLeast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422">
              <w:rPr>
                <w:rFonts w:ascii="Times New Roman" w:hAnsi="Times New Roman"/>
                <w:bCs/>
                <w:sz w:val="24"/>
                <w:szCs w:val="24"/>
              </w:rPr>
              <w:t>Протез голени для купания должен иметь: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040">
              <w:rPr>
                <w:rFonts w:ascii="Times New Roman" w:hAnsi="Times New Roman"/>
                <w:bCs/>
                <w:sz w:val="24"/>
                <w:szCs w:val="24"/>
              </w:rPr>
              <w:t>- приемную гильзу индивидуального изготовления по слепку с культи получателя;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67E">
              <w:rPr>
                <w:rFonts w:ascii="Times New Roman" w:hAnsi="Times New Roman"/>
                <w:bCs/>
                <w:sz w:val="24"/>
                <w:szCs w:val="24"/>
              </w:rPr>
              <w:t>- постоянную приемную гильзу из литьевого слоистого пластика на основе акриловых смол;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пробные гильзы из термопласта;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</w:t>
            </w:r>
            <w:r w:rsidRPr="0003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3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углепластика с расщепленной носочной частью, отведенным первым пальцем, с титановой пирамидкой с водоотводящими канавками в ней, предотвращающие скапливание воды в полости несущего модуля, с дренажными отверстиями в калоше стопы.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влагозащищенные регулировочно-соединительные устройства, которые должны соответствовать весовым и нагрузочным параметрам получателя.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Крепление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получателе должно быть</w:t>
            </w:r>
            <w:r w:rsidRPr="0003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 помощи силиконового чехла и влагозащищенного замка с дополнительным креплением полимерным наколенником.</w:t>
            </w:r>
          </w:p>
          <w:p w:rsidR="00B845CF" w:rsidRPr="00EA1F7E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Протез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должен быть</w:t>
            </w:r>
            <w:r w:rsidRPr="0003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косметической облицовки.</w:t>
            </w:r>
          </w:p>
        </w:tc>
        <w:tc>
          <w:tcPr>
            <w:tcW w:w="470" w:type="pct"/>
          </w:tcPr>
          <w:p w:rsidR="00B845CF" w:rsidRPr="00495576" w:rsidRDefault="0098034B" w:rsidP="004955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45CF" w:rsidRPr="00495576" w:rsidTr="00752BCF">
        <w:tc>
          <w:tcPr>
            <w:tcW w:w="269" w:type="pct"/>
            <w:shd w:val="clear" w:color="auto" w:fill="auto"/>
          </w:tcPr>
          <w:p w:rsidR="00B845CF" w:rsidRPr="00EA1F7E" w:rsidRDefault="00B845CF" w:rsidP="003853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49" w:type="pct"/>
          </w:tcPr>
          <w:p w:rsidR="00B845CF" w:rsidRPr="006B2C7C" w:rsidRDefault="00B845CF" w:rsidP="00385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2C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8-07-04 </w:t>
            </w:r>
          </w:p>
          <w:p w:rsidR="00B845CF" w:rsidRDefault="00B845CF" w:rsidP="0038531B">
            <w:pPr>
              <w:spacing w:after="0" w:line="240" w:lineRule="auto"/>
              <w:rPr>
                <w:sz w:val="24"/>
                <w:szCs w:val="24"/>
              </w:rPr>
            </w:pPr>
            <w:r w:rsidRPr="006B2C7C">
              <w:rPr>
                <w:rFonts w:ascii="Times New Roman" w:hAnsi="Times New Roman"/>
                <w:sz w:val="24"/>
                <w:szCs w:val="24"/>
                <w:lang w:eastAsia="ar-SA"/>
              </w:rPr>
              <w:t>Протез голени для купания</w:t>
            </w:r>
            <w:r>
              <w:rPr>
                <w:sz w:val="24"/>
                <w:szCs w:val="24"/>
              </w:rPr>
              <w:t xml:space="preserve"> </w:t>
            </w:r>
          </w:p>
          <w:p w:rsidR="00B845CF" w:rsidRDefault="00B845CF" w:rsidP="0038531B">
            <w:pPr>
              <w:spacing w:after="0" w:line="240" w:lineRule="auto"/>
              <w:rPr>
                <w:sz w:val="24"/>
                <w:szCs w:val="24"/>
              </w:rPr>
            </w:pPr>
          </w:p>
          <w:p w:rsidR="00B845CF" w:rsidRPr="00EA1F7E" w:rsidRDefault="00B845CF" w:rsidP="0038531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pct"/>
            <w:shd w:val="clear" w:color="auto" w:fill="auto"/>
          </w:tcPr>
          <w:p w:rsidR="00B845CF" w:rsidRDefault="00B845CF" w:rsidP="0038531B">
            <w:pPr>
              <w:pStyle w:val="aa"/>
              <w:spacing w:after="0" w:line="240" w:lineRule="atLeast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422">
              <w:rPr>
                <w:rFonts w:ascii="Times New Roman" w:hAnsi="Times New Roman"/>
                <w:bCs/>
                <w:sz w:val="24"/>
                <w:szCs w:val="24"/>
              </w:rPr>
              <w:t>Протез голени для купания должен иметь: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040">
              <w:rPr>
                <w:rFonts w:ascii="Times New Roman" w:hAnsi="Times New Roman"/>
                <w:bCs/>
                <w:sz w:val="24"/>
                <w:szCs w:val="24"/>
              </w:rPr>
              <w:t>- приемную гильзу индивидуального изготовления по слепку с культи получателя;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67E">
              <w:rPr>
                <w:rFonts w:ascii="Times New Roman" w:hAnsi="Times New Roman"/>
                <w:bCs/>
                <w:sz w:val="24"/>
                <w:szCs w:val="24"/>
              </w:rPr>
              <w:t xml:space="preserve">- постоянную приемную гильзу из </w:t>
            </w:r>
            <w:r w:rsidRPr="007230C5">
              <w:rPr>
                <w:rFonts w:ascii="Times New Roman" w:hAnsi="Times New Roman"/>
                <w:bCs/>
                <w:sz w:val="24"/>
                <w:szCs w:val="24"/>
              </w:rPr>
              <w:t>углепластик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3767E">
              <w:rPr>
                <w:rFonts w:ascii="Times New Roman" w:hAnsi="Times New Roman"/>
                <w:bCs/>
                <w:sz w:val="24"/>
                <w:szCs w:val="24"/>
              </w:rPr>
              <w:t xml:space="preserve"> на основе акриловых смол;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пробные гильзы из термопласта;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стопу</w:t>
            </w:r>
            <w:r w:rsidRPr="00723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углепластика </w:t>
            </w:r>
            <w:proofErr w:type="gramStart"/>
            <w:r w:rsidRPr="00723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влагозащищенная</w:t>
            </w:r>
            <w:proofErr w:type="gramEnd"/>
            <w:r w:rsidRPr="00723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расщепленной носочной частью, отведенным первым пальцем, взаимозаменяемыми пяточными клиньями, с водоотводящими каналами, препятствующими скоплению воды в несущем модуле и дренажными отверстиями в косметической оболочке.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влагозащищенные регулировочно-соединительные устройства, которые должны соответствовать весовым и нагрузочным параметрам получателя.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Крепление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получателе должно быть</w:t>
            </w:r>
            <w:r w:rsidRPr="00723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 помощи силиконового чехла и влагозащищенного замка с дополнительным использованием силиконового наколенника.</w:t>
            </w:r>
          </w:p>
          <w:p w:rsidR="00B845CF" w:rsidRPr="00EA1F7E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422">
              <w:rPr>
                <w:rFonts w:ascii="Times New Roman" w:hAnsi="Times New Roman"/>
                <w:bCs/>
                <w:sz w:val="24"/>
                <w:szCs w:val="24"/>
              </w:rPr>
              <w:t>Протез должен быть без косметической облицовки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0" w:type="pct"/>
          </w:tcPr>
          <w:p w:rsidR="00B845CF" w:rsidRPr="00495576" w:rsidRDefault="0098034B" w:rsidP="004955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45CF" w:rsidRPr="00495576" w:rsidTr="00752BCF">
        <w:tc>
          <w:tcPr>
            <w:tcW w:w="269" w:type="pct"/>
            <w:shd w:val="clear" w:color="auto" w:fill="auto"/>
          </w:tcPr>
          <w:p w:rsidR="00B845CF" w:rsidRPr="00EA1F7E" w:rsidRDefault="00B845CF" w:rsidP="003853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49" w:type="pct"/>
          </w:tcPr>
          <w:p w:rsidR="00B845CF" w:rsidRDefault="00B845CF" w:rsidP="0038531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3D6D">
              <w:rPr>
                <w:rFonts w:ascii="Times New Roman" w:hAnsi="Times New Roman"/>
                <w:sz w:val="24"/>
                <w:szCs w:val="24"/>
              </w:rPr>
              <w:t>8-07-05</w:t>
            </w:r>
          </w:p>
          <w:p w:rsidR="00B845CF" w:rsidRPr="00903D6D" w:rsidRDefault="00B845CF" w:rsidP="0038531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3D6D">
              <w:rPr>
                <w:rFonts w:ascii="Times New Roman" w:hAnsi="Times New Roman"/>
                <w:sz w:val="24"/>
                <w:szCs w:val="24"/>
              </w:rPr>
              <w:t>Протез бедра для купания</w:t>
            </w:r>
          </w:p>
          <w:p w:rsidR="00B845CF" w:rsidRPr="00903D6D" w:rsidRDefault="00B845CF" w:rsidP="0038531B">
            <w:pPr>
              <w:spacing w:after="0" w:line="240" w:lineRule="atLeast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112" w:type="pct"/>
            <w:shd w:val="clear" w:color="auto" w:fill="auto"/>
          </w:tcPr>
          <w:p w:rsidR="00B845CF" w:rsidRDefault="00B845CF" w:rsidP="0038531B">
            <w:pPr>
              <w:pStyle w:val="aa"/>
              <w:spacing w:after="0" w:line="240" w:lineRule="atLeast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422">
              <w:rPr>
                <w:rFonts w:ascii="Times New Roman" w:hAnsi="Times New Roman"/>
                <w:bCs/>
                <w:sz w:val="24"/>
                <w:szCs w:val="24"/>
              </w:rPr>
              <w:t xml:space="preserve">Протез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бедра</w:t>
            </w:r>
            <w:r w:rsidRPr="006D5422">
              <w:rPr>
                <w:rFonts w:ascii="Times New Roman" w:hAnsi="Times New Roman"/>
                <w:bCs/>
                <w:sz w:val="24"/>
                <w:szCs w:val="24"/>
              </w:rPr>
              <w:t xml:space="preserve"> для купания должен иметь: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04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скелетированную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70040">
              <w:rPr>
                <w:rFonts w:ascii="Times New Roman" w:hAnsi="Times New Roman"/>
                <w:bCs/>
                <w:sz w:val="24"/>
                <w:szCs w:val="24"/>
              </w:rPr>
              <w:t>приемную гильзу индивидуального изготовления по слепку с культи получателя</w:t>
            </w:r>
            <w:r w:rsidRPr="0069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интегрированной системой регулировки объемных параметров в пределах 0-2,0см.</w:t>
            </w:r>
            <w:r w:rsidRPr="00F7004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67E">
              <w:rPr>
                <w:rFonts w:ascii="Times New Roman" w:hAnsi="Times New Roman"/>
                <w:bCs/>
                <w:sz w:val="24"/>
                <w:szCs w:val="24"/>
              </w:rPr>
              <w:t xml:space="preserve">- постоянную приемную гильзу из </w:t>
            </w:r>
            <w:r w:rsidRPr="007230C5">
              <w:rPr>
                <w:rFonts w:ascii="Times New Roman" w:hAnsi="Times New Roman"/>
                <w:bCs/>
                <w:sz w:val="24"/>
                <w:szCs w:val="24"/>
              </w:rPr>
              <w:t>углепластик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3767E">
              <w:rPr>
                <w:rFonts w:ascii="Times New Roman" w:hAnsi="Times New Roman"/>
                <w:bCs/>
                <w:sz w:val="24"/>
                <w:szCs w:val="24"/>
              </w:rPr>
              <w:t xml:space="preserve"> на основе акриловых смол;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пробные гильзы из термопласта;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поворотное</w:t>
            </w:r>
            <w:r w:rsidRPr="0069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устройств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обеспечивающе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поворот коленного модуля и стопы относительно </w:t>
            </w:r>
            <w:proofErr w:type="spellStart"/>
            <w:r w:rsidRPr="0069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культеприемной</w:t>
            </w:r>
            <w:proofErr w:type="spellEnd"/>
            <w:r w:rsidRPr="0069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гильзы на 360° для обеспечения самообслуживания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получателя;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</w:t>
            </w:r>
            <w:r w:rsidRPr="0069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дноосный, гидравлический коленный модуль с четырьмя уровнями настройки фазы опоры и переноса, с функцией ручного замка, с поддержкой при приседании и функцией подгибания под нагрузкой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9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9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аксимальны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9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 сгибания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должен быть 150°. Коленный модуль должен</w:t>
            </w:r>
            <w:r w:rsidRPr="0069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иметь возможность</w:t>
            </w:r>
            <w:r w:rsidRPr="0069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погр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ужения в пресную и соленую воду;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</w:t>
            </w:r>
            <w:r w:rsidRPr="0069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Pr="004C1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получателей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4C1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повышенн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ым</w:t>
            </w:r>
            <w:r w:rsidRPr="004C1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высок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</w:t>
            </w:r>
            <w:r w:rsidRPr="004C1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уровнем двигательной активности</w:t>
            </w:r>
            <w:r w:rsidRPr="0069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углепластика со сдвоенной </w:t>
            </w:r>
            <w:proofErr w:type="spellStart"/>
            <w:r w:rsidRPr="0069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сложноконтурной</w:t>
            </w:r>
            <w:proofErr w:type="spellEnd"/>
            <w:r w:rsidRPr="0069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композитной (карбоновой) несущей пружиной, соединенной подошвенной карбоновой пружиной, с расщепленной носочной частью, отведенным первым пальцем, взаимозаменяемыми пяточными клиньями, водоотводящими каналами в титановой пирамидке, дренажными отверстиями в косметической полиуретановой оболочке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Стопа должна быть</w:t>
            </w:r>
            <w:r w:rsidRPr="0069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водозащищенная</w:t>
            </w:r>
            <w:proofErr w:type="spellEnd"/>
            <w:r w:rsidRPr="0069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(включая солёную и хлорированную воду).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влагозащищенные регулировочно-соединительные устройства, которые должны соответствовать весовым и нагрузочным параметрам получателя.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Крепление на получателе должно быть вакуумное при помощи </w:t>
            </w:r>
            <w:r w:rsidRPr="004C1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силиконов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4C1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чехла с интегрированной прорезиненной (полимерной) мембраной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количестве не менее 3 штук</w:t>
            </w:r>
            <w:r w:rsidRPr="0069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весь срок использования протеза.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8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Протез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должен быть</w:t>
            </w:r>
            <w:r w:rsidRPr="00FF78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косметической облицовки и косметического покрытия.</w:t>
            </w:r>
          </w:p>
          <w:p w:rsidR="00B845CF" w:rsidRPr="00CC1EAA" w:rsidRDefault="00B845CF" w:rsidP="00385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комплекте с протезом должно быть не менее 2 наборов средств по уходу за кожей культи.</w:t>
            </w:r>
          </w:p>
        </w:tc>
        <w:tc>
          <w:tcPr>
            <w:tcW w:w="470" w:type="pct"/>
          </w:tcPr>
          <w:p w:rsidR="00B845CF" w:rsidRPr="00495576" w:rsidRDefault="0098034B" w:rsidP="004955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845CF" w:rsidRPr="00495576" w:rsidTr="00752BCF">
        <w:tc>
          <w:tcPr>
            <w:tcW w:w="269" w:type="pct"/>
            <w:shd w:val="clear" w:color="auto" w:fill="auto"/>
          </w:tcPr>
          <w:p w:rsidR="00B845CF" w:rsidRDefault="00B845CF" w:rsidP="003853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1149" w:type="pct"/>
          </w:tcPr>
          <w:p w:rsidR="00B845CF" w:rsidRDefault="00B845CF" w:rsidP="0038531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8-07-09 </w:t>
            </w:r>
          </w:p>
          <w:p w:rsidR="00B845CF" w:rsidRPr="00D26D30" w:rsidRDefault="00B845CF" w:rsidP="0038531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9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  <w:p w:rsidR="00B845CF" w:rsidRPr="00611BE0" w:rsidRDefault="00B845CF" w:rsidP="0038531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Протез голени модульного типа, в том числе при недоразвитии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должен иметь:</w:t>
            </w:r>
          </w:p>
          <w:p w:rsidR="00B845CF" w:rsidRPr="00D26D30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приемную гильзу индивидуального изготовления по слепку с культи получателя;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постоянную приемную гильзу из углепластика на основе акриловых смол;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пробные гильзы из термопласта;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</w:t>
            </w:r>
            <w:r w:rsidRPr="00D26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26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углепластика с расщепленной носочной частью, отведенным первым пальцем, взаимозаменяемыми пяточными клиньями, с функциональным кольцом,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которое должно </w:t>
            </w:r>
            <w:r w:rsidRPr="00D26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обеспечива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D26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+/- 10° свободы в торсионном движении до 15 мм ударных нагрузок,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 </w:t>
            </w:r>
            <w:r w:rsidRPr="00D26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защища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D26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культю и обеспечива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D26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комфорт.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регулировочно-соединительные устройства, которые должны соответствовать весовым и нагрузочным параметрам получателя.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Крепление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получателе должно быть </w:t>
            </w:r>
            <w:r w:rsidRPr="00D26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помощи силиконового чехла и замкового устройства.</w:t>
            </w:r>
          </w:p>
          <w:p w:rsidR="00B845CF" w:rsidRPr="00EA1F7E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Косметическая облицовка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должна быть</w:t>
            </w:r>
            <w:r w:rsidRPr="00D26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модульная полужесткая. Покрытие косметической облицовки – чулки ортопедические </w:t>
            </w:r>
            <w:proofErr w:type="spellStart"/>
            <w:r w:rsidRPr="00D26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перлоновые</w:t>
            </w:r>
            <w:proofErr w:type="spellEnd"/>
            <w:r w:rsidRPr="00D26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0" w:type="pct"/>
          </w:tcPr>
          <w:p w:rsidR="00B845CF" w:rsidRPr="00495576" w:rsidRDefault="0098034B" w:rsidP="004955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45CF" w:rsidRPr="00495576" w:rsidTr="00752BCF">
        <w:tc>
          <w:tcPr>
            <w:tcW w:w="269" w:type="pct"/>
            <w:shd w:val="clear" w:color="auto" w:fill="auto"/>
          </w:tcPr>
          <w:p w:rsidR="00B845CF" w:rsidRDefault="00B845CF" w:rsidP="003853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49" w:type="pct"/>
          </w:tcPr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48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8-07-09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48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9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845CF" w:rsidRPr="002703B6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2703B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(для получателей всех уровней двигательной активности) </w:t>
            </w:r>
          </w:p>
          <w:p w:rsidR="00B845CF" w:rsidRPr="00BE48AA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B845CF" w:rsidRPr="00BE48AA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BE48AA">
              <w:rPr>
                <w:rFonts w:eastAsia="Times New Roman"/>
                <w:lang w:eastAsia="ru-RU"/>
              </w:rPr>
              <w:lastRenderedPageBreak/>
              <w:t>Протез голени модульного типа, в том числе при недоразвитии должен иметь:</w:t>
            </w:r>
          </w:p>
          <w:p w:rsidR="00B845CF" w:rsidRPr="00BE48AA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BE48AA">
              <w:rPr>
                <w:rFonts w:eastAsia="Times New Roman"/>
                <w:lang w:eastAsia="ru-RU"/>
              </w:rPr>
              <w:t>- приемную гильзу индивидуального изготовления по слепку с культи получателя;</w:t>
            </w:r>
          </w:p>
          <w:p w:rsidR="00B845CF" w:rsidRPr="00BE48AA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BE48AA">
              <w:rPr>
                <w:rFonts w:eastAsia="Times New Roman"/>
                <w:lang w:eastAsia="ru-RU"/>
              </w:rPr>
              <w:t>- постоянную приемную гильзу из литьево</w:t>
            </w:r>
            <w:r>
              <w:rPr>
                <w:rFonts w:eastAsia="Times New Roman"/>
                <w:lang w:eastAsia="ru-RU"/>
              </w:rPr>
              <w:t>го</w:t>
            </w:r>
            <w:r w:rsidRPr="00BE48AA">
              <w:rPr>
                <w:rFonts w:eastAsia="Times New Roman"/>
                <w:lang w:eastAsia="ru-RU"/>
              </w:rPr>
              <w:t xml:space="preserve"> слоист</w:t>
            </w:r>
            <w:r>
              <w:rPr>
                <w:rFonts w:eastAsia="Times New Roman"/>
                <w:lang w:eastAsia="ru-RU"/>
              </w:rPr>
              <w:t>ого</w:t>
            </w:r>
            <w:r w:rsidRPr="00BE48AA">
              <w:rPr>
                <w:rFonts w:eastAsia="Times New Roman"/>
                <w:lang w:eastAsia="ru-RU"/>
              </w:rPr>
              <w:t xml:space="preserve"> </w:t>
            </w:r>
            <w:r w:rsidRPr="00BE48AA">
              <w:rPr>
                <w:rFonts w:eastAsia="Times New Roman"/>
                <w:lang w:eastAsia="ru-RU"/>
              </w:rPr>
              <w:lastRenderedPageBreak/>
              <w:t>пластик</w:t>
            </w:r>
            <w:r>
              <w:rPr>
                <w:rFonts w:eastAsia="Times New Roman"/>
                <w:lang w:eastAsia="ru-RU"/>
              </w:rPr>
              <w:t>а</w:t>
            </w:r>
            <w:r w:rsidRPr="00BE48AA">
              <w:rPr>
                <w:rFonts w:eastAsia="Times New Roman"/>
                <w:lang w:eastAsia="ru-RU"/>
              </w:rPr>
              <w:t xml:space="preserve"> на основе акриловых смол;</w:t>
            </w:r>
          </w:p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BE48AA">
              <w:rPr>
                <w:rFonts w:eastAsia="Times New Roman"/>
                <w:lang w:eastAsia="ru-RU"/>
              </w:rPr>
              <w:t>- пробные гильзы из термопласта;</w:t>
            </w:r>
          </w:p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с</w:t>
            </w:r>
            <w:r w:rsidRPr="00BE48AA">
              <w:rPr>
                <w:rFonts w:eastAsia="Times New Roman"/>
                <w:lang w:eastAsia="ru-RU"/>
              </w:rPr>
              <w:t>топ</w:t>
            </w:r>
            <w:r>
              <w:rPr>
                <w:rFonts w:eastAsia="Times New Roman"/>
                <w:lang w:eastAsia="ru-RU"/>
              </w:rPr>
              <w:t>у</w:t>
            </w:r>
            <w:r w:rsidRPr="00BE48AA">
              <w:rPr>
                <w:rFonts w:eastAsia="Times New Roman"/>
                <w:lang w:eastAsia="ru-RU"/>
              </w:rPr>
              <w:t xml:space="preserve"> </w:t>
            </w:r>
            <w:r w:rsidRPr="00424F58">
              <w:rPr>
                <w:rFonts w:eastAsia="Times New Roman"/>
                <w:lang w:eastAsia="ru-RU"/>
              </w:rPr>
              <w:t>для получателей всех уровней двигательной активности</w:t>
            </w:r>
            <w:r>
              <w:rPr>
                <w:rFonts w:eastAsia="Times New Roman"/>
                <w:lang w:eastAsia="ru-RU"/>
              </w:rPr>
              <w:t>,</w:t>
            </w:r>
            <w:r w:rsidRPr="00BE48AA">
              <w:rPr>
                <w:rFonts w:eastAsia="Times New Roman"/>
                <w:lang w:eastAsia="ru-RU"/>
              </w:rPr>
              <w:t xml:space="preserve"> с расщепленной носочной частью и пяточной частью, которая</w:t>
            </w:r>
            <w:r>
              <w:rPr>
                <w:rFonts w:eastAsia="Times New Roman"/>
                <w:lang w:eastAsia="ru-RU"/>
              </w:rPr>
              <w:t xml:space="preserve"> должна позволять</w:t>
            </w:r>
            <w:r w:rsidRPr="00BE48AA">
              <w:rPr>
                <w:rFonts w:eastAsia="Times New Roman"/>
                <w:lang w:eastAsia="ru-RU"/>
              </w:rPr>
              <w:t xml:space="preserve"> комфортно, плавно, динамично передвигаться по наклонным поверхностям, пересеченной местности.</w:t>
            </w:r>
          </w:p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F46ED4">
              <w:rPr>
                <w:rFonts w:eastAsia="Times New Roman"/>
                <w:lang w:eastAsia="ru-RU"/>
              </w:rPr>
              <w:t>- регулировочно-соединительные устройства, которые должны соответствовать весовым и нагрузочным параметрам получателя.</w:t>
            </w:r>
          </w:p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F46ED4">
              <w:rPr>
                <w:rFonts w:eastAsia="Times New Roman"/>
                <w:lang w:eastAsia="ru-RU"/>
              </w:rPr>
              <w:t xml:space="preserve">Крепление на </w:t>
            </w:r>
            <w:r>
              <w:rPr>
                <w:rFonts w:eastAsia="Times New Roman"/>
                <w:lang w:eastAsia="ru-RU"/>
              </w:rPr>
              <w:t>получателе должно быть</w:t>
            </w:r>
            <w:r w:rsidRPr="00F46ED4">
              <w:rPr>
                <w:rFonts w:eastAsia="Times New Roman"/>
                <w:lang w:eastAsia="ru-RU"/>
              </w:rPr>
              <w:t xml:space="preserve"> с использованием силиконового чехла и замка.</w:t>
            </w:r>
          </w:p>
          <w:p w:rsidR="00B845CF" w:rsidRPr="00BE48AA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F46ED4">
              <w:rPr>
                <w:rFonts w:eastAsia="Times New Roman"/>
                <w:lang w:eastAsia="ru-RU"/>
              </w:rPr>
              <w:t xml:space="preserve">Косметическая облицовка должна быть модульная полужесткая. Покрытие косметической облицовки – чулки ортопедические </w:t>
            </w:r>
            <w:proofErr w:type="spellStart"/>
            <w:r w:rsidRPr="00F46ED4">
              <w:rPr>
                <w:rFonts w:eastAsia="Times New Roman"/>
                <w:lang w:eastAsia="ru-RU"/>
              </w:rPr>
              <w:t>перлоновые</w:t>
            </w:r>
            <w:proofErr w:type="spellEnd"/>
            <w:r w:rsidRPr="00F46ED4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70" w:type="pct"/>
          </w:tcPr>
          <w:p w:rsidR="00B845CF" w:rsidRPr="00495576" w:rsidRDefault="0098034B" w:rsidP="004955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845CF" w:rsidRPr="00495576" w:rsidTr="00752BCF">
        <w:tc>
          <w:tcPr>
            <w:tcW w:w="269" w:type="pct"/>
            <w:shd w:val="clear" w:color="auto" w:fill="auto"/>
          </w:tcPr>
          <w:p w:rsidR="00B845CF" w:rsidRDefault="00B845CF" w:rsidP="003853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1149" w:type="pct"/>
          </w:tcPr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6C3089">
              <w:rPr>
                <w:rFonts w:eastAsia="Times New Roman"/>
                <w:lang w:eastAsia="ru-RU"/>
              </w:rPr>
              <w:t>8-07-09</w:t>
            </w:r>
          </w:p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78490A">
              <w:rPr>
                <w:rFonts w:eastAsia="Times New Roman"/>
                <w:lang w:eastAsia="ru-RU"/>
              </w:rPr>
              <w:t>Протез голени модульный, в том числе при недоразвитии</w:t>
            </w:r>
          </w:p>
          <w:p w:rsidR="00B845CF" w:rsidRPr="006C3089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i/>
                <w:lang w:eastAsia="ru-RU"/>
              </w:rPr>
            </w:pPr>
          </w:p>
          <w:p w:rsidR="00B845CF" w:rsidRPr="006C3089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6C3089">
              <w:rPr>
                <w:rFonts w:eastAsia="Times New Roman"/>
                <w:lang w:eastAsia="ru-RU"/>
              </w:rPr>
              <w:t xml:space="preserve"> </w:t>
            </w:r>
            <w:r w:rsidRPr="002703B6">
              <w:rPr>
                <w:rFonts w:eastAsia="Times New Roman"/>
                <w:lang w:eastAsia="ru-RU"/>
              </w:rPr>
              <w:t>(</w:t>
            </w:r>
            <w:r w:rsidRPr="002703B6">
              <w:rPr>
                <w:rFonts w:eastAsia="Times New Roman"/>
                <w:i/>
                <w:lang w:eastAsia="ru-RU"/>
              </w:rPr>
              <w:t>для получателей среднего и высокого уровня двигательной активности</w:t>
            </w:r>
            <w:r w:rsidRPr="002703B6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3112" w:type="pct"/>
            <w:shd w:val="clear" w:color="auto" w:fill="auto"/>
          </w:tcPr>
          <w:p w:rsidR="00B845CF" w:rsidRPr="00202BF8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202BF8">
              <w:rPr>
                <w:rFonts w:eastAsia="Times New Roman"/>
                <w:lang w:eastAsia="ru-RU"/>
              </w:rPr>
              <w:t>Протез голени модульного типа, в том числе при недоразвитии должен иметь:</w:t>
            </w:r>
          </w:p>
          <w:p w:rsidR="00B845CF" w:rsidRPr="00202BF8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202BF8">
              <w:rPr>
                <w:rFonts w:eastAsia="Times New Roman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/>
                <w:lang w:eastAsia="ru-RU"/>
              </w:rPr>
              <w:t>скелетированную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r w:rsidRPr="00202BF8">
              <w:rPr>
                <w:rFonts w:eastAsia="Times New Roman"/>
                <w:lang w:eastAsia="ru-RU"/>
              </w:rPr>
              <w:t>приемную гильзу индивидуального изготовления по слепку с культи получателя;</w:t>
            </w:r>
          </w:p>
          <w:p w:rsidR="00B845CF" w:rsidRPr="00202BF8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202BF8">
              <w:rPr>
                <w:rFonts w:eastAsia="Times New Roman"/>
                <w:lang w:eastAsia="ru-RU"/>
              </w:rPr>
              <w:t>- постоянную приемную гильзу из углепластик</w:t>
            </w:r>
            <w:r>
              <w:rPr>
                <w:rFonts w:eastAsia="Times New Roman"/>
                <w:lang w:eastAsia="ru-RU"/>
              </w:rPr>
              <w:t>а</w:t>
            </w:r>
            <w:r w:rsidRPr="00202BF8">
              <w:rPr>
                <w:rFonts w:eastAsia="Times New Roman"/>
                <w:lang w:eastAsia="ru-RU"/>
              </w:rPr>
              <w:t xml:space="preserve"> на основе акриловых смол;</w:t>
            </w:r>
          </w:p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202BF8">
              <w:rPr>
                <w:rFonts w:eastAsia="Times New Roman"/>
                <w:lang w:eastAsia="ru-RU"/>
              </w:rPr>
              <w:t>- пробные гильзы из термопласта;</w:t>
            </w:r>
          </w:p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>
              <w:t xml:space="preserve"> в</w:t>
            </w:r>
            <w:r w:rsidRPr="002500BB">
              <w:rPr>
                <w:rFonts w:eastAsia="Times New Roman"/>
                <w:lang w:eastAsia="ru-RU"/>
              </w:rPr>
              <w:t>кладн</w:t>
            </w:r>
            <w:r>
              <w:rPr>
                <w:rFonts w:eastAsia="Times New Roman"/>
                <w:lang w:eastAsia="ru-RU"/>
              </w:rPr>
              <w:t>ую</w:t>
            </w:r>
            <w:r w:rsidRPr="002500BB">
              <w:rPr>
                <w:rFonts w:eastAsia="Times New Roman"/>
                <w:lang w:eastAsia="ru-RU"/>
              </w:rPr>
              <w:t xml:space="preserve"> гильз</w:t>
            </w:r>
            <w:r>
              <w:rPr>
                <w:rFonts w:eastAsia="Times New Roman"/>
                <w:lang w:eastAsia="ru-RU"/>
              </w:rPr>
              <w:t>у</w:t>
            </w:r>
            <w:r w:rsidRPr="002500BB">
              <w:rPr>
                <w:rFonts w:eastAsia="Times New Roman"/>
                <w:lang w:eastAsia="ru-RU"/>
              </w:rPr>
              <w:t xml:space="preserve"> из эластичного пластика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стопу</w:t>
            </w:r>
            <w:r>
              <w:t xml:space="preserve"> </w:t>
            </w:r>
            <w:r w:rsidRPr="003E70DC">
              <w:rPr>
                <w:rFonts w:eastAsia="Times New Roman"/>
                <w:lang w:eastAsia="ru-RU"/>
              </w:rPr>
              <w:t>для получателей среднего и высокого уровня двигательной активности</w:t>
            </w:r>
            <w:r w:rsidRPr="002500BB">
              <w:rPr>
                <w:rFonts w:eastAsia="Times New Roman"/>
                <w:lang w:eastAsia="ru-RU"/>
              </w:rPr>
              <w:t xml:space="preserve"> из углепластика с расщепленной носочной частью, отведенным </w:t>
            </w:r>
            <w:r>
              <w:rPr>
                <w:rFonts w:eastAsia="Times New Roman"/>
                <w:lang w:eastAsia="ru-RU"/>
              </w:rPr>
              <w:t>первым</w:t>
            </w:r>
            <w:r w:rsidRPr="002500BB">
              <w:rPr>
                <w:rFonts w:eastAsia="Times New Roman"/>
                <w:lang w:eastAsia="ru-RU"/>
              </w:rPr>
              <w:t xml:space="preserve"> пальцем, активной пяткой, с двойным С-образным карбоновым килем.</w:t>
            </w:r>
          </w:p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2500BB">
              <w:rPr>
                <w:rFonts w:eastAsia="Times New Roman"/>
                <w:lang w:eastAsia="ru-RU"/>
              </w:rPr>
              <w:t>- регулировочно-соединительные устройства, которые должны соответствовать весовым и нагрузочным параметрам получателя.</w:t>
            </w:r>
          </w:p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2500BB">
              <w:rPr>
                <w:rFonts w:eastAsia="Times New Roman"/>
                <w:lang w:eastAsia="ru-RU"/>
              </w:rPr>
              <w:t xml:space="preserve">Крепление на </w:t>
            </w:r>
            <w:r>
              <w:rPr>
                <w:rFonts w:eastAsia="Times New Roman"/>
                <w:lang w:eastAsia="ru-RU"/>
              </w:rPr>
              <w:t>получателе должно быть</w:t>
            </w:r>
            <w:r w:rsidRPr="002500BB">
              <w:rPr>
                <w:rFonts w:eastAsia="Times New Roman"/>
                <w:lang w:eastAsia="ru-RU"/>
              </w:rPr>
              <w:t xml:space="preserve"> при помощи силиконового чехла и замка.</w:t>
            </w:r>
          </w:p>
          <w:p w:rsidR="00B845CF" w:rsidRPr="006C3089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2500BB">
              <w:rPr>
                <w:rFonts w:eastAsia="Times New Roman"/>
                <w:lang w:eastAsia="ru-RU"/>
              </w:rPr>
              <w:t xml:space="preserve">Косметическая облицовка </w:t>
            </w:r>
            <w:r>
              <w:rPr>
                <w:rFonts w:eastAsia="Times New Roman"/>
                <w:lang w:eastAsia="ru-RU"/>
              </w:rPr>
              <w:t xml:space="preserve">должна быть </w:t>
            </w:r>
            <w:r w:rsidRPr="002500BB">
              <w:rPr>
                <w:rFonts w:eastAsia="Times New Roman"/>
                <w:lang w:eastAsia="ru-RU"/>
              </w:rPr>
              <w:t>модульная полужесткая.</w:t>
            </w:r>
          </w:p>
        </w:tc>
        <w:tc>
          <w:tcPr>
            <w:tcW w:w="470" w:type="pct"/>
          </w:tcPr>
          <w:p w:rsidR="00B845CF" w:rsidRPr="00495576" w:rsidRDefault="0098034B" w:rsidP="004955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45CF" w:rsidRPr="00495576" w:rsidTr="00752BCF">
        <w:tc>
          <w:tcPr>
            <w:tcW w:w="269" w:type="pct"/>
            <w:shd w:val="clear" w:color="auto" w:fill="auto"/>
          </w:tcPr>
          <w:p w:rsidR="00B845CF" w:rsidRDefault="00B845CF" w:rsidP="003853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49" w:type="pct"/>
          </w:tcPr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2703B6">
              <w:rPr>
                <w:rFonts w:eastAsia="Times New Roman"/>
                <w:lang w:eastAsia="ru-RU"/>
              </w:rPr>
              <w:t xml:space="preserve">8-07-10 </w:t>
            </w:r>
          </w:p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2703B6">
              <w:rPr>
                <w:rFonts w:eastAsia="Times New Roman"/>
                <w:lang w:eastAsia="ru-RU"/>
              </w:rPr>
              <w:t>Протез бедра модульный, в том числе при врожденном недоразвитии</w:t>
            </w:r>
          </w:p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i/>
                <w:color w:val="FF0000"/>
                <w:lang w:eastAsia="ru-RU"/>
              </w:rPr>
            </w:pPr>
          </w:p>
          <w:p w:rsidR="00B845CF" w:rsidRPr="00AE2A73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i/>
                <w:lang w:eastAsia="ru-RU"/>
              </w:rPr>
            </w:pPr>
            <w:r w:rsidRPr="009F66FB">
              <w:rPr>
                <w:rFonts w:eastAsia="Times New Roman"/>
                <w:i/>
                <w:lang w:eastAsia="ru-RU"/>
              </w:rPr>
              <w:t xml:space="preserve"> (с углом сгибания коленного модуля 1</w:t>
            </w:r>
            <w:r>
              <w:rPr>
                <w:rFonts w:eastAsia="Times New Roman"/>
                <w:i/>
                <w:lang w:eastAsia="ru-RU"/>
              </w:rPr>
              <w:t>7</w:t>
            </w:r>
            <w:r w:rsidRPr="009F66FB">
              <w:rPr>
                <w:rFonts w:eastAsia="Times New Roman"/>
                <w:i/>
                <w:lang w:eastAsia="ru-RU"/>
              </w:rPr>
              <w:t>0°)</w:t>
            </w:r>
          </w:p>
        </w:tc>
        <w:tc>
          <w:tcPr>
            <w:tcW w:w="3112" w:type="pct"/>
            <w:shd w:val="clear" w:color="auto" w:fill="auto"/>
          </w:tcPr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2703B6">
              <w:rPr>
                <w:rFonts w:eastAsia="Times New Roman"/>
                <w:lang w:eastAsia="ru-RU"/>
              </w:rPr>
              <w:t>Протез бедра модульный, в том числе при врожденном недоразвитии</w:t>
            </w:r>
            <w:r>
              <w:rPr>
                <w:rFonts w:eastAsia="Times New Roman"/>
                <w:lang w:eastAsia="ru-RU"/>
              </w:rPr>
              <w:t xml:space="preserve"> должен иметь:</w:t>
            </w:r>
          </w:p>
          <w:p w:rsidR="00B845CF" w:rsidRPr="002703B6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2703B6">
              <w:rPr>
                <w:rFonts w:eastAsia="Times New Roman"/>
                <w:lang w:eastAsia="ru-RU"/>
              </w:rPr>
              <w:t>- приемную гильзу индивидуального изготовления по слепку с культи получателя;</w:t>
            </w:r>
          </w:p>
          <w:p w:rsidR="00B845CF" w:rsidRPr="002703B6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2703B6">
              <w:rPr>
                <w:rFonts w:eastAsia="Times New Roman"/>
                <w:lang w:eastAsia="ru-RU"/>
              </w:rPr>
              <w:t>- постоянную приемную гильзу из литьевого слоистого пластика на основе акриловых смол;</w:t>
            </w:r>
          </w:p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2703B6">
              <w:rPr>
                <w:rFonts w:eastAsia="Times New Roman"/>
                <w:lang w:eastAsia="ru-RU"/>
              </w:rPr>
              <w:t>- пробные гильзы из термопласта;</w:t>
            </w:r>
          </w:p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703B6">
              <w:rPr>
                <w:rFonts w:eastAsia="Times New Roman"/>
                <w:lang w:eastAsia="ru-RU"/>
              </w:rPr>
              <w:t>поворотно</w:t>
            </w:r>
            <w:r>
              <w:rPr>
                <w:rFonts w:eastAsia="Times New Roman"/>
                <w:lang w:eastAsia="ru-RU"/>
              </w:rPr>
              <w:t>е</w:t>
            </w:r>
            <w:r w:rsidRPr="002703B6">
              <w:rPr>
                <w:rFonts w:eastAsia="Times New Roman"/>
                <w:lang w:eastAsia="ru-RU"/>
              </w:rPr>
              <w:t xml:space="preserve"> устройств</w:t>
            </w:r>
            <w:r>
              <w:rPr>
                <w:rFonts w:eastAsia="Times New Roman"/>
                <w:lang w:eastAsia="ru-RU"/>
              </w:rPr>
              <w:t>о,</w:t>
            </w:r>
            <w:r w:rsidRPr="002703B6">
              <w:rPr>
                <w:rFonts w:eastAsia="Times New Roman"/>
                <w:lang w:eastAsia="ru-RU"/>
              </w:rPr>
              <w:t xml:space="preserve"> обеспечивающе</w:t>
            </w:r>
            <w:r>
              <w:rPr>
                <w:rFonts w:eastAsia="Times New Roman"/>
                <w:lang w:eastAsia="ru-RU"/>
              </w:rPr>
              <w:t>е</w:t>
            </w:r>
            <w:r w:rsidRPr="002703B6">
              <w:rPr>
                <w:rFonts w:eastAsia="Times New Roman"/>
                <w:lang w:eastAsia="ru-RU"/>
              </w:rPr>
              <w:t xml:space="preserve"> поворот коленного модуля и стопы относительно приемной гильзы на 360</w:t>
            </w:r>
            <w:r w:rsidRPr="009F66FB">
              <w:rPr>
                <w:rFonts w:eastAsia="Times New Roman"/>
                <w:lang w:eastAsia="ru-RU"/>
              </w:rPr>
              <w:t>°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п</w:t>
            </w:r>
            <w:r w:rsidRPr="00FD1803">
              <w:rPr>
                <w:rFonts w:eastAsia="Times New Roman"/>
                <w:lang w:eastAsia="ru-RU"/>
              </w:rPr>
              <w:t>олицентрический пневматический коленный модуль с функцией геометрического замка с независимой регулировкой фаз сгибания-разгибания, угол сгибания 170</w:t>
            </w:r>
            <w:r w:rsidRPr="00B13EE2">
              <w:rPr>
                <w:rFonts w:eastAsia="Times New Roman"/>
                <w:lang w:eastAsia="ru-RU"/>
              </w:rPr>
              <w:t>°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с</w:t>
            </w:r>
            <w:r w:rsidRPr="00AE2A73">
              <w:rPr>
                <w:rFonts w:eastAsia="Times New Roman"/>
                <w:lang w:eastAsia="ru-RU"/>
              </w:rPr>
              <w:t>топ</w:t>
            </w:r>
            <w:r>
              <w:rPr>
                <w:rFonts w:eastAsia="Times New Roman"/>
                <w:lang w:eastAsia="ru-RU"/>
              </w:rPr>
              <w:t>у</w:t>
            </w:r>
            <w:r w:rsidRPr="00AE2A73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 xml:space="preserve"> для получателей всех уровней двигательной активности,</w:t>
            </w:r>
            <w:r w:rsidRPr="00AE2A73">
              <w:rPr>
                <w:rFonts w:eastAsia="Times New Roman"/>
                <w:lang w:eastAsia="ru-RU"/>
              </w:rPr>
              <w:t xml:space="preserve"> с расщепленной носочной частью и пяточной частью, которая </w:t>
            </w:r>
            <w:r>
              <w:rPr>
                <w:rFonts w:eastAsia="Times New Roman"/>
                <w:lang w:eastAsia="ru-RU"/>
              </w:rPr>
              <w:t>должна позволять</w:t>
            </w:r>
            <w:r w:rsidRPr="00AE2A73">
              <w:rPr>
                <w:rFonts w:eastAsia="Times New Roman"/>
                <w:lang w:eastAsia="ru-RU"/>
              </w:rPr>
              <w:t xml:space="preserve"> комфортно, плавно, динамично передвигаться по наклонным поверхностям, пересеченной местности.</w:t>
            </w:r>
          </w:p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CA517B">
              <w:rPr>
                <w:rFonts w:eastAsia="Times New Roman"/>
                <w:lang w:eastAsia="ru-RU"/>
              </w:rPr>
              <w:t>- регулировочно-соединительные устройства, которые должны соответствовать весовым и нагрузочным параметрам получателя.</w:t>
            </w:r>
          </w:p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К</w:t>
            </w:r>
            <w:r w:rsidRPr="00CA517B">
              <w:rPr>
                <w:rFonts w:eastAsia="Times New Roman"/>
                <w:lang w:eastAsia="ru-RU"/>
              </w:rPr>
              <w:t xml:space="preserve">репление на </w:t>
            </w:r>
            <w:r>
              <w:rPr>
                <w:rFonts w:eastAsia="Times New Roman"/>
                <w:lang w:eastAsia="ru-RU"/>
              </w:rPr>
              <w:t>получателе должно быть</w:t>
            </w:r>
            <w:r w:rsidRPr="00CA517B">
              <w:rPr>
                <w:rFonts w:eastAsia="Times New Roman"/>
                <w:lang w:eastAsia="ru-RU"/>
              </w:rPr>
              <w:t xml:space="preserve"> вакуумное, с использованием силиконового чехла с интегрированной прорезиненной мембраной</w:t>
            </w:r>
          </w:p>
          <w:p w:rsidR="00B845CF" w:rsidRPr="002703B6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CA517B">
              <w:rPr>
                <w:rFonts w:eastAsia="Times New Roman"/>
                <w:lang w:eastAsia="ru-RU"/>
              </w:rPr>
              <w:t>Косметическая облицовка</w:t>
            </w:r>
            <w:r>
              <w:rPr>
                <w:rFonts w:eastAsia="Times New Roman"/>
                <w:lang w:eastAsia="ru-RU"/>
              </w:rPr>
              <w:t xml:space="preserve"> должна быть</w:t>
            </w:r>
            <w:r w:rsidRPr="00CA517B">
              <w:rPr>
                <w:rFonts w:eastAsia="Times New Roman"/>
                <w:lang w:eastAsia="ru-RU"/>
              </w:rPr>
              <w:t xml:space="preserve"> модульная, мягкая пенополиуретановая, покрытие косметической оболочки – чулки ортопедические </w:t>
            </w:r>
            <w:proofErr w:type="spellStart"/>
            <w:r w:rsidRPr="00CA517B">
              <w:rPr>
                <w:rFonts w:eastAsia="Times New Roman"/>
                <w:lang w:eastAsia="ru-RU"/>
              </w:rPr>
              <w:t>перлоновые</w:t>
            </w:r>
            <w:proofErr w:type="spellEnd"/>
            <w:r w:rsidRPr="00CA517B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70" w:type="pct"/>
          </w:tcPr>
          <w:p w:rsidR="00B845CF" w:rsidRPr="00495576" w:rsidRDefault="0098034B" w:rsidP="004955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845CF" w:rsidRPr="00495576" w:rsidTr="00752BCF">
        <w:tc>
          <w:tcPr>
            <w:tcW w:w="269" w:type="pct"/>
            <w:shd w:val="clear" w:color="auto" w:fill="auto"/>
          </w:tcPr>
          <w:p w:rsidR="00B845CF" w:rsidRDefault="00B845CF" w:rsidP="003853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1149" w:type="pct"/>
          </w:tcPr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974776">
              <w:rPr>
                <w:rFonts w:eastAsia="Times New Roman"/>
                <w:lang w:eastAsia="ru-RU"/>
              </w:rPr>
              <w:t xml:space="preserve">8-07-10 </w:t>
            </w:r>
          </w:p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974776">
              <w:rPr>
                <w:rFonts w:eastAsia="Times New Roman"/>
                <w:lang w:eastAsia="ru-RU"/>
              </w:rPr>
              <w:t>Протез бедра модульный, в том числе при врожденном недоразвитии</w:t>
            </w:r>
          </w:p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i/>
                <w:color w:val="FF0000"/>
                <w:lang w:eastAsia="ru-RU"/>
              </w:rPr>
            </w:pPr>
          </w:p>
          <w:p w:rsidR="00B845CF" w:rsidRPr="00974776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974776">
              <w:rPr>
                <w:rFonts w:eastAsia="Times New Roman"/>
                <w:lang w:eastAsia="ru-RU"/>
              </w:rPr>
              <w:t>(</w:t>
            </w:r>
            <w:r w:rsidRPr="00974776">
              <w:rPr>
                <w:rFonts w:eastAsia="Times New Roman"/>
                <w:i/>
                <w:lang w:eastAsia="ru-RU"/>
              </w:rPr>
              <w:t>с креплением при помощи силиконового чехла и двухточечной ременной системы крепления</w:t>
            </w:r>
            <w:r w:rsidRPr="00974776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3112" w:type="pct"/>
            <w:shd w:val="clear" w:color="auto" w:fill="auto"/>
          </w:tcPr>
          <w:p w:rsidR="00B845CF" w:rsidRPr="00974776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974776">
              <w:rPr>
                <w:rFonts w:eastAsia="Times New Roman"/>
                <w:lang w:eastAsia="ru-RU"/>
              </w:rPr>
              <w:t>Протез бедра модульный, в том числе при врожденном недоразвитии должен иметь:</w:t>
            </w:r>
          </w:p>
          <w:p w:rsidR="00B845CF" w:rsidRPr="00974776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974776">
              <w:rPr>
                <w:rFonts w:eastAsia="Times New Roman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/>
                <w:lang w:eastAsia="ru-RU"/>
              </w:rPr>
              <w:t>скелетированную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r w:rsidRPr="00974776">
              <w:rPr>
                <w:rFonts w:eastAsia="Times New Roman"/>
                <w:lang w:eastAsia="ru-RU"/>
              </w:rPr>
              <w:t>приемную гильзу индивидуального изготовления по слепку с культи получателя;</w:t>
            </w:r>
          </w:p>
          <w:p w:rsidR="00B845CF" w:rsidRPr="00974776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974776">
              <w:rPr>
                <w:rFonts w:eastAsia="Times New Roman"/>
                <w:lang w:eastAsia="ru-RU"/>
              </w:rPr>
              <w:t>- постоянную приемную гильзу из углепластик</w:t>
            </w:r>
            <w:r>
              <w:rPr>
                <w:rFonts w:eastAsia="Times New Roman"/>
                <w:lang w:eastAsia="ru-RU"/>
              </w:rPr>
              <w:t>а</w:t>
            </w:r>
            <w:r w:rsidRPr="00974776">
              <w:rPr>
                <w:rFonts w:eastAsia="Times New Roman"/>
                <w:lang w:eastAsia="ru-RU"/>
              </w:rPr>
              <w:t xml:space="preserve"> на основе акриловых смол;</w:t>
            </w:r>
          </w:p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974776">
              <w:rPr>
                <w:rFonts w:eastAsia="Times New Roman"/>
                <w:lang w:eastAsia="ru-RU"/>
              </w:rPr>
              <w:t>- пробные гильзы из термопласта;</w:t>
            </w:r>
          </w:p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974776">
              <w:rPr>
                <w:rFonts w:eastAsia="Times New Roman"/>
                <w:lang w:eastAsia="ru-RU"/>
              </w:rPr>
              <w:t>поворотно</w:t>
            </w:r>
            <w:r>
              <w:rPr>
                <w:rFonts w:eastAsia="Times New Roman"/>
                <w:lang w:eastAsia="ru-RU"/>
              </w:rPr>
              <w:t>е</w:t>
            </w:r>
            <w:r w:rsidRPr="00974776">
              <w:rPr>
                <w:rFonts w:eastAsia="Times New Roman"/>
                <w:lang w:eastAsia="ru-RU"/>
              </w:rPr>
              <w:t xml:space="preserve"> устройств</w:t>
            </w:r>
            <w:r>
              <w:rPr>
                <w:rFonts w:eastAsia="Times New Roman"/>
                <w:lang w:eastAsia="ru-RU"/>
              </w:rPr>
              <w:t>о;</w:t>
            </w:r>
          </w:p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о</w:t>
            </w:r>
            <w:r w:rsidRPr="00974776">
              <w:rPr>
                <w:rFonts w:eastAsia="Times New Roman"/>
                <w:lang w:eastAsia="ru-RU"/>
              </w:rPr>
              <w:t>дноосный, гидравлический коленный модуль с функцией ручного замка, с возможностью независимой регулировки фаз сгибания, разгибания.</w:t>
            </w:r>
          </w:p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с</w:t>
            </w:r>
            <w:r w:rsidRPr="00974776">
              <w:rPr>
                <w:rFonts w:eastAsia="Times New Roman"/>
                <w:lang w:eastAsia="ru-RU"/>
              </w:rPr>
              <w:t>топ</w:t>
            </w:r>
            <w:r>
              <w:rPr>
                <w:rFonts w:eastAsia="Times New Roman"/>
                <w:lang w:eastAsia="ru-RU"/>
              </w:rPr>
              <w:t>у</w:t>
            </w:r>
            <w:r w:rsidRPr="00974776">
              <w:rPr>
                <w:rFonts w:eastAsia="Times New Roman"/>
                <w:lang w:eastAsia="ru-RU"/>
              </w:rPr>
              <w:t xml:space="preserve"> из углепластика с расщепленной носочной частью, отведенным первым пальцем, активной пяткой.</w:t>
            </w:r>
          </w:p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974776">
              <w:rPr>
                <w:rFonts w:eastAsia="Times New Roman"/>
                <w:lang w:eastAsia="ru-RU"/>
              </w:rPr>
              <w:t>- регулировочно-соединительные устройства, которые должны соответствовать весовым и нагрузочным параметрам получателя.</w:t>
            </w:r>
          </w:p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974776">
              <w:rPr>
                <w:rFonts w:eastAsia="Times New Roman"/>
                <w:lang w:eastAsia="ru-RU"/>
              </w:rPr>
              <w:t xml:space="preserve">Крепление на </w:t>
            </w:r>
            <w:r>
              <w:rPr>
                <w:rFonts w:eastAsia="Times New Roman"/>
                <w:lang w:eastAsia="ru-RU"/>
              </w:rPr>
              <w:t>получателе должно быть</w:t>
            </w:r>
            <w:r w:rsidRPr="00974776">
              <w:rPr>
                <w:rFonts w:eastAsia="Times New Roman"/>
                <w:lang w:eastAsia="ru-RU"/>
              </w:rPr>
              <w:t xml:space="preserve"> при помощи силиконового чехла и двухточечной ременной системы крепления.</w:t>
            </w:r>
          </w:p>
          <w:p w:rsidR="00B845CF" w:rsidRPr="00974776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974776">
              <w:rPr>
                <w:rFonts w:eastAsia="Times New Roman"/>
                <w:lang w:eastAsia="ru-RU"/>
              </w:rPr>
              <w:t xml:space="preserve">Формообразующая часть косметической оболочки </w:t>
            </w:r>
            <w:r>
              <w:rPr>
                <w:rFonts w:eastAsia="Times New Roman"/>
                <w:lang w:eastAsia="ru-RU"/>
              </w:rPr>
              <w:t xml:space="preserve">должна быть </w:t>
            </w:r>
            <w:r w:rsidRPr="00974776">
              <w:rPr>
                <w:rFonts w:eastAsia="Times New Roman"/>
                <w:lang w:eastAsia="ru-RU"/>
              </w:rPr>
              <w:t xml:space="preserve">модульная полужесткая. </w:t>
            </w:r>
          </w:p>
        </w:tc>
        <w:tc>
          <w:tcPr>
            <w:tcW w:w="470" w:type="pct"/>
          </w:tcPr>
          <w:p w:rsidR="00B845CF" w:rsidRPr="00495576" w:rsidRDefault="0098034B" w:rsidP="004955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45CF" w:rsidRPr="00495576" w:rsidTr="00752BCF">
        <w:tc>
          <w:tcPr>
            <w:tcW w:w="269" w:type="pct"/>
            <w:shd w:val="clear" w:color="auto" w:fill="auto"/>
          </w:tcPr>
          <w:p w:rsidR="00B845CF" w:rsidRDefault="00B845CF" w:rsidP="003853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49" w:type="pct"/>
          </w:tcPr>
          <w:p w:rsidR="00B845CF" w:rsidRDefault="00B845CF" w:rsidP="0038531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9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8-07-10 </w:t>
            </w:r>
          </w:p>
          <w:p w:rsidR="00B845CF" w:rsidRPr="00BF5917" w:rsidRDefault="00B845CF" w:rsidP="0038531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9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Протез бедра модульный, в том числе при врожденном недоразвитии </w:t>
            </w:r>
          </w:p>
          <w:p w:rsidR="00B845CF" w:rsidRDefault="00B845CF" w:rsidP="0038531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55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(с углом сгибания коленного модуля 150°)</w:t>
            </w:r>
          </w:p>
          <w:p w:rsidR="00B845CF" w:rsidRPr="00BF5917" w:rsidRDefault="00B845CF" w:rsidP="0038531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B845CF" w:rsidRPr="00B13EE2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B13EE2">
              <w:rPr>
                <w:rFonts w:eastAsia="Times New Roman"/>
                <w:lang w:eastAsia="ru-RU"/>
              </w:rPr>
              <w:t>Протез бедра модульный, в том числе при врожденном недоразвитии должен иметь:</w:t>
            </w:r>
          </w:p>
          <w:p w:rsidR="00B845CF" w:rsidRPr="00B13EE2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B13EE2">
              <w:rPr>
                <w:rFonts w:eastAsia="Times New Roman"/>
                <w:lang w:eastAsia="ru-RU"/>
              </w:rPr>
              <w:t>- приемную гильзу индивидуального изготовления по слепку с культи получателя;</w:t>
            </w:r>
          </w:p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B13EE2">
              <w:rPr>
                <w:rFonts w:eastAsia="Times New Roman"/>
                <w:lang w:eastAsia="ru-RU"/>
              </w:rPr>
              <w:t>- постоянную приемную гильзу из углепластика на основе акриловых смол;</w:t>
            </w:r>
          </w:p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7A0CC9">
              <w:rPr>
                <w:rFonts w:eastAsia="Times New Roman"/>
                <w:lang w:eastAsia="ru-RU"/>
              </w:rPr>
              <w:t>- пробные гильзы из термопласта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B13EE2">
              <w:rPr>
                <w:rFonts w:eastAsia="Times New Roman"/>
                <w:lang w:eastAsia="ru-RU"/>
              </w:rPr>
              <w:t>поворотно</w:t>
            </w:r>
            <w:r>
              <w:rPr>
                <w:rFonts w:eastAsia="Times New Roman"/>
                <w:lang w:eastAsia="ru-RU"/>
              </w:rPr>
              <w:t>е</w:t>
            </w:r>
            <w:r w:rsidRPr="00B13EE2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B13EE2">
              <w:rPr>
                <w:rFonts w:eastAsia="Times New Roman"/>
                <w:lang w:eastAsia="ru-RU"/>
              </w:rPr>
              <w:t>устройств</w:t>
            </w:r>
            <w:r>
              <w:rPr>
                <w:rFonts w:eastAsia="Times New Roman"/>
                <w:lang w:eastAsia="ru-RU"/>
              </w:rPr>
              <w:t>о</w:t>
            </w:r>
            <w:proofErr w:type="gramEnd"/>
            <w:r w:rsidRPr="00B13EE2">
              <w:rPr>
                <w:rFonts w:eastAsia="Times New Roman"/>
                <w:lang w:eastAsia="ru-RU"/>
              </w:rPr>
              <w:t xml:space="preserve"> обеспечивающе</w:t>
            </w:r>
            <w:r>
              <w:rPr>
                <w:rFonts w:eastAsia="Times New Roman"/>
                <w:lang w:eastAsia="ru-RU"/>
              </w:rPr>
              <w:t>е</w:t>
            </w:r>
            <w:r w:rsidRPr="00B13EE2">
              <w:rPr>
                <w:rFonts w:eastAsia="Times New Roman"/>
                <w:lang w:eastAsia="ru-RU"/>
              </w:rPr>
              <w:t xml:space="preserve"> поворот коленного модуля и модуля стопы относительно </w:t>
            </w:r>
            <w:proofErr w:type="spellStart"/>
            <w:r w:rsidRPr="00B13EE2">
              <w:rPr>
                <w:rFonts w:eastAsia="Times New Roman"/>
                <w:lang w:eastAsia="ru-RU"/>
              </w:rPr>
              <w:t>культеприемной</w:t>
            </w:r>
            <w:proofErr w:type="spellEnd"/>
            <w:r w:rsidRPr="00B13EE2">
              <w:rPr>
                <w:rFonts w:eastAsia="Times New Roman"/>
                <w:lang w:eastAsia="ru-RU"/>
              </w:rPr>
              <w:t xml:space="preserve"> гильзы на 360° для облегчения самообслуживания </w:t>
            </w:r>
            <w:r>
              <w:rPr>
                <w:rFonts w:eastAsia="Times New Roman"/>
                <w:lang w:eastAsia="ru-RU"/>
              </w:rPr>
              <w:t>получателя;</w:t>
            </w:r>
          </w:p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влагозащищенный о</w:t>
            </w:r>
            <w:r w:rsidRPr="00B13EE2">
              <w:rPr>
                <w:rFonts w:eastAsia="Times New Roman"/>
                <w:lang w:eastAsia="ru-RU"/>
              </w:rPr>
              <w:t>дноосный гидравлический коленный модуль с контролем фазы переноса и опоры,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B13EE2">
              <w:rPr>
                <w:rFonts w:eastAsia="Times New Roman"/>
                <w:lang w:eastAsia="ru-RU"/>
              </w:rPr>
              <w:t xml:space="preserve">с ротационной гидравликой, с функцией </w:t>
            </w:r>
            <w:proofErr w:type="spellStart"/>
            <w:r w:rsidRPr="00B13EE2">
              <w:rPr>
                <w:rFonts w:eastAsia="Times New Roman"/>
                <w:lang w:eastAsia="ru-RU"/>
              </w:rPr>
              <w:t>подтормаживания</w:t>
            </w:r>
            <w:proofErr w:type="spellEnd"/>
            <w:r w:rsidRPr="00B13EE2">
              <w:rPr>
                <w:rFonts w:eastAsia="Times New Roman"/>
                <w:lang w:eastAsia="ru-RU"/>
              </w:rPr>
              <w:t xml:space="preserve"> под нагрузкой, с функцией ручного замка, с независимой регулировкой фаз сгибания-разгибания, с возможностью спуска переменным шагом по ст</w:t>
            </w:r>
            <w:r>
              <w:rPr>
                <w:rFonts w:eastAsia="Times New Roman"/>
                <w:lang w:eastAsia="ru-RU"/>
              </w:rPr>
              <w:t>упенькам, углом сгибания 150</w:t>
            </w:r>
            <w:r w:rsidRPr="00B13EE2">
              <w:rPr>
                <w:rFonts w:eastAsia="Times New Roman"/>
                <w:lang w:eastAsia="ru-RU"/>
              </w:rPr>
              <w:t>°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B845CF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с</w:t>
            </w:r>
            <w:r w:rsidRPr="004B3550">
              <w:rPr>
                <w:rFonts w:eastAsia="Times New Roman"/>
                <w:lang w:eastAsia="ru-RU"/>
              </w:rPr>
              <w:t>топ</w:t>
            </w:r>
            <w:r>
              <w:rPr>
                <w:rFonts w:eastAsia="Times New Roman"/>
                <w:lang w:eastAsia="ru-RU"/>
              </w:rPr>
              <w:t>у</w:t>
            </w:r>
            <w:r w:rsidRPr="004B3550">
              <w:rPr>
                <w:rFonts w:eastAsia="Times New Roman"/>
                <w:lang w:eastAsia="ru-RU"/>
              </w:rPr>
              <w:t xml:space="preserve"> из углепластика</w:t>
            </w:r>
            <w:r>
              <w:rPr>
                <w:rFonts w:eastAsia="Times New Roman"/>
                <w:lang w:eastAsia="ru-RU"/>
              </w:rPr>
              <w:t xml:space="preserve"> для получателей повышенного и высокого уровня активности,</w:t>
            </w:r>
            <w:r w:rsidRPr="004B3550">
              <w:rPr>
                <w:rFonts w:eastAsia="Times New Roman"/>
                <w:lang w:eastAsia="ru-RU"/>
              </w:rPr>
              <w:t xml:space="preserve"> с расщепленной </w:t>
            </w:r>
            <w:proofErr w:type="spellStart"/>
            <w:r w:rsidRPr="004B3550">
              <w:rPr>
                <w:rFonts w:eastAsia="Times New Roman"/>
                <w:lang w:eastAsia="ru-RU"/>
              </w:rPr>
              <w:t>мысочной</w:t>
            </w:r>
            <w:proofErr w:type="spellEnd"/>
            <w:r w:rsidRPr="004B3550">
              <w:rPr>
                <w:rFonts w:eastAsia="Times New Roman"/>
                <w:lang w:eastAsia="ru-RU"/>
              </w:rPr>
              <w:t xml:space="preserve"> частью, отведенным первым пальцем, взаимозаменяемыми пяточными клиньями различной жесткости, с водоотводящими каналами в титановой пирамидке, для предотвращения скапливания воды в полости несущего модуля, с дренажными отверстиями в косметической облицовке.</w:t>
            </w:r>
          </w:p>
          <w:p w:rsidR="00B845CF" w:rsidRPr="00B13EE2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4B3550">
              <w:rPr>
                <w:rFonts w:eastAsia="Times New Roman"/>
                <w:lang w:eastAsia="ru-RU"/>
              </w:rPr>
              <w:t>- регулировочно-соединительные устройства, которые должны соответствовать весовым и нагрузочным параметрам получателя.</w:t>
            </w:r>
          </w:p>
          <w:p w:rsidR="00B845CF" w:rsidRPr="004B3550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color w:val="auto"/>
                <w:lang w:eastAsia="ru-RU"/>
              </w:rPr>
            </w:pPr>
            <w:r w:rsidRPr="001A6823">
              <w:rPr>
                <w:rFonts w:eastAsia="Times New Roman"/>
                <w:color w:val="auto"/>
                <w:lang w:eastAsia="ru-RU"/>
              </w:rPr>
              <w:lastRenderedPageBreak/>
              <w:t xml:space="preserve">Крепление на </w:t>
            </w:r>
            <w:r>
              <w:rPr>
                <w:rFonts w:eastAsia="Times New Roman"/>
                <w:color w:val="auto"/>
                <w:lang w:eastAsia="ru-RU"/>
              </w:rPr>
              <w:t>получателе должно быть</w:t>
            </w:r>
            <w:r w:rsidRPr="001A6823">
              <w:rPr>
                <w:rFonts w:eastAsia="Times New Roman"/>
                <w:color w:val="auto"/>
                <w:lang w:eastAsia="ru-RU"/>
              </w:rPr>
              <w:t xml:space="preserve"> вакуумное, с использованием силиконового чехла с интегрированной прорезиненной мембраной и активизируемого вакуумного клапана.</w:t>
            </w:r>
          </w:p>
          <w:p w:rsidR="00B845CF" w:rsidRPr="00BF5917" w:rsidRDefault="00B845CF" w:rsidP="0038531B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  <w:r w:rsidRPr="004B3550">
              <w:rPr>
                <w:rFonts w:eastAsia="Times New Roman"/>
                <w:lang w:eastAsia="ru-RU"/>
              </w:rPr>
              <w:t xml:space="preserve">Косметическая оболочка </w:t>
            </w:r>
            <w:r>
              <w:rPr>
                <w:rFonts w:eastAsia="Times New Roman"/>
                <w:lang w:eastAsia="ru-RU"/>
              </w:rPr>
              <w:t>должна быть</w:t>
            </w:r>
            <w:r w:rsidRPr="004B3550">
              <w:rPr>
                <w:rFonts w:eastAsia="Times New Roman"/>
                <w:lang w:eastAsia="ru-RU"/>
              </w:rPr>
              <w:t xml:space="preserve"> полужесткая модульная. Покрытие косметической оболочки </w:t>
            </w:r>
            <w:r>
              <w:rPr>
                <w:rFonts w:eastAsia="Times New Roman"/>
                <w:lang w:eastAsia="ru-RU"/>
              </w:rPr>
              <w:t>должны быть</w:t>
            </w:r>
            <w:r w:rsidRPr="004B3550">
              <w:rPr>
                <w:rFonts w:eastAsia="Times New Roman"/>
                <w:lang w:eastAsia="ru-RU"/>
              </w:rPr>
              <w:t xml:space="preserve"> чулки ортопедические </w:t>
            </w:r>
            <w:proofErr w:type="spellStart"/>
            <w:r w:rsidRPr="004B3550">
              <w:rPr>
                <w:rFonts w:eastAsia="Times New Roman"/>
                <w:lang w:eastAsia="ru-RU"/>
              </w:rPr>
              <w:t>перлоновые</w:t>
            </w:r>
            <w:proofErr w:type="spellEnd"/>
            <w:r w:rsidRPr="004B3550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70" w:type="pct"/>
          </w:tcPr>
          <w:p w:rsidR="00B845CF" w:rsidRPr="00495576" w:rsidRDefault="0098034B" w:rsidP="004955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845CF" w:rsidRPr="00495576" w:rsidTr="00752BCF">
        <w:tc>
          <w:tcPr>
            <w:tcW w:w="269" w:type="pct"/>
            <w:shd w:val="clear" w:color="auto" w:fill="auto"/>
          </w:tcPr>
          <w:p w:rsidR="00B845CF" w:rsidRDefault="00B845CF" w:rsidP="003853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1149" w:type="pct"/>
          </w:tcPr>
          <w:p w:rsidR="00B845CF" w:rsidRDefault="00B845CF" w:rsidP="0038531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8-07-10 </w:t>
            </w:r>
          </w:p>
          <w:p w:rsidR="00B845CF" w:rsidRPr="00EE3886" w:rsidRDefault="00B845CF" w:rsidP="0038531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</w:t>
            </w:r>
          </w:p>
          <w:p w:rsidR="00B845CF" w:rsidRPr="00EE3886" w:rsidRDefault="00B845CF" w:rsidP="0038531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45CF" w:rsidRPr="00EE3886" w:rsidRDefault="00B845CF" w:rsidP="0038531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B845CF" w:rsidRPr="00494B25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4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 должен иметь:</w:t>
            </w:r>
          </w:p>
          <w:p w:rsidR="00B845CF" w:rsidRPr="00494B25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4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скелетированную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приемную гильзу индивидуального изготовления по слепку с культи получателя;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4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постоянную приемную гильзу из углепластика на основе акриловых смол;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вкладную</w:t>
            </w:r>
            <w:r w:rsidRPr="00E428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гильз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428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эластичного пластика.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</w:t>
            </w:r>
            <w:r w:rsidRPr="0076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дноосный гидравлический, влагозащищенный, коленный модуль с функцией ручного замка, с функцией </w:t>
            </w:r>
            <w:proofErr w:type="spellStart"/>
            <w:r w:rsidRPr="0076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подтормаживания</w:t>
            </w:r>
            <w:proofErr w:type="spellEnd"/>
            <w:r w:rsidRPr="0076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 нагрузкой, с возможность спуска переменным шагом по ступенькам, с независимой регулировкой фаз сгибания, разгибания.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D5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поворотн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1D5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адаптер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стопу</w:t>
            </w:r>
            <w:r w:rsidRPr="001D5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углепластика с расщепленной носочной частью, отведенным первым пальцем, с взаимозаменяемыми пяточными клиньями, с титановой пирамидкой.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5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регулировочно-соединительные устройства, которые должны соответствовать весовым и нагрузочным параметрам получателя.</w:t>
            </w:r>
          </w:p>
          <w:p w:rsidR="00B845CF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C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Крепление на пациенте должно быть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1D5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рименение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D5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силиконового чехла </w:t>
            </w:r>
            <w:proofErr w:type="gramStart"/>
            <w:r w:rsidRPr="001D5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D5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интегрированной прорезиненной мембранной.</w:t>
            </w:r>
          </w:p>
          <w:p w:rsidR="00B845CF" w:rsidRPr="00EE3886" w:rsidRDefault="00B845CF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5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Косметическая облицовка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должна быть</w:t>
            </w:r>
            <w:r w:rsidRPr="001D5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модульная, мягкая, пенополиуретановая, покрытие косметической облицовки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должны быть</w:t>
            </w:r>
            <w:r w:rsidRPr="001D5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чулки ортопедические </w:t>
            </w:r>
            <w:proofErr w:type="spellStart"/>
            <w:r w:rsidRPr="001D5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перлоновые</w:t>
            </w:r>
            <w:proofErr w:type="spellEnd"/>
            <w:r w:rsidRPr="001D5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0" w:type="pct"/>
          </w:tcPr>
          <w:p w:rsidR="00B845CF" w:rsidRPr="00495576" w:rsidRDefault="0098034B" w:rsidP="004955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034B" w:rsidRPr="00495576" w:rsidTr="0098034B">
        <w:tc>
          <w:tcPr>
            <w:tcW w:w="4530" w:type="pct"/>
            <w:gridSpan w:val="3"/>
            <w:shd w:val="clear" w:color="auto" w:fill="auto"/>
          </w:tcPr>
          <w:p w:rsidR="0098034B" w:rsidRPr="00494B25" w:rsidRDefault="0098034B" w:rsidP="003853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Итого</w:t>
            </w:r>
          </w:p>
        </w:tc>
        <w:tc>
          <w:tcPr>
            <w:tcW w:w="470" w:type="pct"/>
          </w:tcPr>
          <w:p w:rsidR="0098034B" w:rsidRDefault="0098034B" w:rsidP="004955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98034B" w:rsidRDefault="0098034B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8034B" w:rsidRDefault="0098034B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230C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0B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845CF" w:rsidRPr="00F60BD8" w:rsidRDefault="00B845CF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30C" w:rsidRPr="00F60BD8" w:rsidRDefault="00B9230C" w:rsidP="00B9230C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77"/>
      </w:tblGrid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534C02">
        <w:tc>
          <w:tcPr>
            <w:tcW w:w="10377" w:type="dxa"/>
            <w:vAlign w:val="center"/>
          </w:tcPr>
          <w:p w:rsidR="00992FC4" w:rsidRPr="00F60BD8" w:rsidRDefault="00992FC4" w:rsidP="0025291F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60B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 даты заключения</w:t>
            </w:r>
            <w:proofErr w:type="gramEnd"/>
            <w:r w:rsidRPr="00F60B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государственного контракта по </w:t>
            </w:r>
            <w:r w:rsidR="0025291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Pr="00F60B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.12.202</w:t>
            </w:r>
            <w:r w:rsidR="0025291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397ED1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выполнения работ</w:t>
            </w:r>
          </w:p>
        </w:tc>
      </w:tr>
      <w:tr w:rsidR="00992FC4" w:rsidRPr="00F60BD8" w:rsidTr="00534C02">
        <w:tc>
          <w:tcPr>
            <w:tcW w:w="10377" w:type="dxa"/>
            <w:shd w:val="clear" w:color="auto" w:fill="auto"/>
          </w:tcPr>
          <w:p w:rsidR="00992FC4" w:rsidRPr="00F60BD8" w:rsidRDefault="00992FC4" w:rsidP="00310D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0BD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60 календарных дней с момента предоставления </w:t>
            </w:r>
            <w:r w:rsidR="00310D25" w:rsidRPr="00F60BD8">
              <w:rPr>
                <w:rFonts w:ascii="Times New Roman" w:hAnsi="Times New Roman" w:cs="Times New Roman"/>
                <w:sz w:val="24"/>
                <w:szCs w:val="24"/>
              </w:rPr>
              <w:t xml:space="preserve">застрахованными лицами, пострадавшими в результате несчастных случаев на производстве и профессиональных заболеваний (далее – Получатель) </w:t>
            </w:r>
            <w:r w:rsidRPr="00F60BD8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исполнителю направления, выданного Заказчиком по форме,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</w:t>
            </w:r>
            <w:proofErr w:type="gramEnd"/>
            <w:r w:rsidRPr="00F60BD8">
              <w:rPr>
                <w:rFonts w:ascii="Times New Roman" w:hAnsi="Times New Roman" w:cs="Times New Roman"/>
                <w:sz w:val="24"/>
                <w:szCs w:val="24"/>
              </w:rPr>
              <w:t xml:space="preserve">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 (далее </w:t>
            </w:r>
            <w:r w:rsidR="00310D25" w:rsidRPr="00F60B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BD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на изготовление Изделия). 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b/>
              </w:rPr>
            </w:pPr>
            <w:r w:rsidRPr="00F60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словия и порядок выполнения работ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397ED1" w:rsidRPr="00F60BD8" w:rsidRDefault="0060449B" w:rsidP="00C03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</w:t>
            </w:r>
            <w:r w:rsidR="009C2E07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количество, </w:t>
            </w:r>
            <w:r w:rsidR="00397ED1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Изделий, необходимых к изготовлению, </w:t>
            </w:r>
            <w:r w:rsidR="009C2E07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комплектность </w:t>
            </w:r>
            <w:r w:rsidR="00397ED1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</w:t>
            </w:r>
            <w:r w:rsidR="009C2E07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397ED1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пункте 2 настоящего описания объекта закупки.</w:t>
            </w:r>
          </w:p>
          <w:p w:rsidR="00897721" w:rsidRPr="00897721" w:rsidRDefault="00897721" w:rsidP="00897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 используемые при изготовлении Изделий, должны быть новым (не должны быть в употреблении, ремонте, не должны быть восстановлены, должна быть исключена замена составных частей или восстановление их потребительских свойств).</w:t>
            </w:r>
          </w:p>
          <w:p w:rsidR="00897721" w:rsidRDefault="00897721" w:rsidP="00897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 и материалы, используемые при изготовлении Изделий, а также готовые Изделия, передаваемые Получателю, должны быть надлежащего качества, разрешены к применению Федеральной службой по надзору в сфере защиты прав потребителей и благополучия человека.</w:t>
            </w:r>
          </w:p>
          <w:p w:rsidR="00992FC4" w:rsidRPr="00F60BD8" w:rsidRDefault="00992FC4" w:rsidP="00897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изготовлению Изделия должно осуществляться исполнителем в соответствии с предоставленным Заказчиком реестром Получателей Изделий, которым было выдано Направление на изготовление Изделия, на основании предоставленных Получателем: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Направления на изготовление Изделия.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изготовлению Изделия должно включать: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прием, осмотр и обмеры Получателя соответствующими специалистами в городе </w:t>
            </w:r>
            <w:r w:rsidR="0036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Москве и Московской области </w:t>
            </w: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стационарном пункте, удовлетворяющем требованиям по обеспечению условий доступности для инвалидов;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индивидуальное изготовление Изделия;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передачу Изделия Получателю в </w:t>
            </w:r>
            <w:r w:rsidR="00495576" w:rsidRPr="003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городе </w:t>
            </w:r>
            <w:r w:rsidR="003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Москве и в Московской области </w:t>
            </w: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стационарном пункте, удовлетворяющем требованиям по обеспечению условий доступности для инвалидов, или доставку изготовленных Изделий по адресу фактического нахождения (проживания) Получателя в </w:t>
            </w:r>
            <w:r w:rsidR="00495576" w:rsidRPr="003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городе </w:t>
            </w:r>
            <w:r w:rsidR="003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Москве и Московской области </w:t>
            </w: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невозможности по состоянию здоровья его приезда в пункт выдачи (по заявлению Получателя);</w:t>
            </w:r>
            <w:proofErr w:type="gramEnd"/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ремонт Изделия в период гарантийного срока эксплуатации; 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консультативно-практическую помощь по использованию Изделием.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одновременно с Изделием должен передать Получателю документ, информирующий о гарантийных обязательствах протезно-ортопедического предприятия на изготовленное Изделие.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Получателя врачами-специалистами должен осуществляться при налич</w:t>
            </w:r>
            <w:proofErr w:type="gramStart"/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у и</w:t>
            </w:r>
            <w:proofErr w:type="gramEnd"/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сполнителя или соисполнителя по контракту соответствующей действующей лицензии на осуществление медицинской деятельности, выданной в соответствии с требованиями действующего законодательства Российской Федерации.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передачи изготовленного Изделия Получателю, исполнителем и Получателем (представителем Получателя) подписывается акт приемки Изделия Получателем, который должен составляться в 3-х экземплярах по одному экземпляру Заказчику, Получателю (представителю Получателя)) и исполнителю.</w:t>
            </w:r>
            <w:proofErr w:type="gramEnd"/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выполненных работ исполнитель должен предоставить Заказчику: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 приемки Изделий Получателями (оригинал);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отрывной талон к Напр</w:t>
            </w:r>
            <w:r w:rsidR="0060449B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авлению на изготовление Изделий.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отказа </w:t>
            </w:r>
            <w:proofErr w:type="gramStart"/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или) невозможности приемки Получателем (представителем Получателя) изготовленного Изделия исполнитель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  <w:p w:rsidR="005A7295" w:rsidRPr="005A7295" w:rsidRDefault="005A7295" w:rsidP="005A7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Изготовленные Изделия должны соответствовать: </w:t>
            </w:r>
          </w:p>
          <w:p w:rsidR="005A7295" w:rsidRPr="005A7295" w:rsidRDefault="005A7295" w:rsidP="005A7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ГОСТ </w:t>
            </w:r>
            <w:proofErr w:type="gramStart"/>
            <w:r w:rsidRPr="005A729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5A7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="003639EE">
              <w:rPr>
                <w:rFonts w:ascii="Times New Roman" w:eastAsia="Calibri" w:hAnsi="Times New Roman" w:cs="Times New Roman"/>
                <w:sz w:val="24"/>
                <w:szCs w:val="24"/>
              </w:rPr>
              <w:t>3869</w:t>
            </w:r>
            <w:r w:rsidRPr="005A7295">
              <w:rPr>
                <w:rFonts w:ascii="Times New Roman" w:eastAsia="Calibri" w:hAnsi="Times New Roman" w:cs="Times New Roman"/>
                <w:sz w:val="24"/>
                <w:szCs w:val="24"/>
              </w:rPr>
              <w:t>-2021 «Протезы</w:t>
            </w:r>
            <w:r w:rsidR="00363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нижних</w:t>
            </w:r>
            <w:r w:rsidRPr="005A7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конечностей. Технические требования»</w:t>
            </w:r>
            <w:r w:rsidR="00966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действующей редакции)</w:t>
            </w:r>
            <w:r w:rsidRPr="005A7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C0341B" w:rsidRPr="00F60BD8" w:rsidRDefault="003639EE" w:rsidP="00966A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A7295" w:rsidRPr="005A7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="005A7295" w:rsidRPr="005A729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5A7295" w:rsidRPr="005A7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</w:t>
            </w:r>
            <w:r w:rsidR="00966AE2" w:rsidRPr="005A729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A7295" w:rsidRPr="005A7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966AE2">
              <w:rPr>
                <w:rFonts w:ascii="Times New Roman" w:eastAsia="Calibri" w:hAnsi="Times New Roman" w:cs="Times New Roman"/>
                <w:sz w:val="24"/>
                <w:szCs w:val="24"/>
              </w:rPr>
              <w:t>в действующей редакции</w:t>
            </w:r>
            <w:proofErr w:type="gramStart"/>
            <w:r w:rsidR="00966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7295" w:rsidRPr="005A729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  <w:r w:rsidR="00966A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Требования к гарантийному сроку и сервисной службе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3639EE" w:rsidRDefault="003639EE" w:rsidP="00363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Гарантийный срок на изготовленное Изделие устанавливается предприятием-изготовителем и должен соответствовать срокам пользования, установленным приказом Министерства труда и социальной защиты Российской Федерации от 05.03.2021 № 107н «Об утверждении сроков пользования</w:t>
            </w:r>
            <w:r w:rsidRPr="007848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техническими средствами реабилитации, протезами и прот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езно-ортопедическими изделиями» и составляет:</w:t>
            </w:r>
          </w:p>
          <w:p w:rsidR="003639EE" w:rsidRDefault="003639EE" w:rsidP="00363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-на протезы голени для купания не менее 36 месяцев;</w:t>
            </w:r>
          </w:p>
          <w:p w:rsidR="003639EE" w:rsidRDefault="003639EE" w:rsidP="00363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 протез бедра для купания не менее 36 месяцев;</w:t>
            </w:r>
          </w:p>
          <w:p w:rsidR="003639EE" w:rsidRDefault="003639EE" w:rsidP="00363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-на протез голени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числе при недоразвитии 24 месяца;</w:t>
            </w:r>
          </w:p>
          <w:p w:rsidR="003639EE" w:rsidRDefault="003639EE" w:rsidP="00363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 протез бедра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числе при врожденном недоразвитии 24 месяца.</w:t>
            </w:r>
          </w:p>
          <w:p w:rsidR="003639EE" w:rsidRPr="0078487E" w:rsidRDefault="003639EE" w:rsidP="00363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8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Изделие должно быть </w:t>
            </w:r>
            <w:proofErr w:type="spellStart"/>
            <w:r w:rsidRPr="007848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ремонтнопригодно</w:t>
            </w:r>
            <w:proofErr w:type="spellEnd"/>
            <w:r w:rsidRPr="007848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течение всего срока службы.</w:t>
            </w:r>
          </w:p>
          <w:p w:rsidR="00397ED1" w:rsidRDefault="003639EE" w:rsidP="0036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Гарантийный срок </w:t>
            </w:r>
            <w:r w:rsidRPr="007848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должен исчисляться с момента передачи Изделия Получателю и подписания Получателем акта приемки Изделия.</w:t>
            </w:r>
          </w:p>
          <w:p w:rsidR="003639EE" w:rsidRDefault="003639EE" w:rsidP="002D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9EE" w:rsidRDefault="003639EE" w:rsidP="002D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9EE" w:rsidRDefault="003639EE" w:rsidP="002D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9EE" w:rsidRPr="00F60BD8" w:rsidRDefault="003639EE" w:rsidP="002D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AF516F" w:rsidP="00921638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1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Требования к сервисной службе</w:t>
            </w:r>
          </w:p>
        </w:tc>
      </w:tr>
      <w:tr w:rsidR="00B9230C" w:rsidRPr="00057324" w:rsidTr="00534C02">
        <w:trPr>
          <w:trHeight w:val="253"/>
        </w:trPr>
        <w:tc>
          <w:tcPr>
            <w:tcW w:w="10377" w:type="dxa"/>
          </w:tcPr>
          <w:p w:rsidR="00AF516F" w:rsidRPr="0078487E" w:rsidRDefault="00AF516F" w:rsidP="00AF51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8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помещения, где осуществляется прием Получателя по поводу гарантийного ремонта Изделия, должны быть оборудованы с учетом установленных требований доступности для инвалидов.</w:t>
            </w:r>
          </w:p>
          <w:p w:rsidR="00AF516F" w:rsidRPr="0078487E" w:rsidRDefault="00AF516F" w:rsidP="00AF51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8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AF516F" w:rsidRPr="0078487E" w:rsidRDefault="00AF516F" w:rsidP="00AF51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8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прием Получателя необходимыми специалистами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AF516F" w:rsidRPr="0078487E" w:rsidRDefault="00AF516F" w:rsidP="00AF51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8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ремонта</w:t>
            </w:r>
            <w:r w:rsidRPr="007848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F516F" w:rsidRDefault="00AF516F" w:rsidP="00921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выезд соответствующих специалистов по месту фактического пребывания (проживания) Получателя </w:t>
            </w:r>
            <w:r w:rsidRPr="000C5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городе Москве и Московской области </w:t>
            </w:r>
            <w:r w:rsidRPr="007848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определения характера, степени поломки (деформации, износа) Изделия</w:t>
            </w:r>
            <w:r>
              <w:t xml:space="preserve"> </w:t>
            </w:r>
            <w:r w:rsidRPr="00FF58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невозможности (по медицинским показаниям) при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бытия Получателя в пункт приема (по заявлению Получателя).</w:t>
            </w:r>
          </w:p>
          <w:p w:rsidR="00AF516F" w:rsidRPr="009912DC" w:rsidRDefault="00AF516F" w:rsidP="00921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30C" w:rsidRDefault="00B9230C" w:rsidP="00C234DB"/>
    <w:sectPr w:rsidR="00B9230C" w:rsidSect="0035458E">
      <w:pgSz w:w="11906" w:h="16838"/>
      <w:pgMar w:top="568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EAD" w:rsidRDefault="00747EAD">
      <w:pPr>
        <w:spacing w:after="0" w:line="240" w:lineRule="auto"/>
      </w:pPr>
      <w:r>
        <w:separator/>
      </w:r>
    </w:p>
  </w:endnote>
  <w:endnote w:type="continuationSeparator" w:id="0">
    <w:p w:rsidR="00747EAD" w:rsidRDefault="0074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EAD" w:rsidRDefault="00747EAD">
      <w:pPr>
        <w:spacing w:after="0" w:line="240" w:lineRule="auto"/>
      </w:pPr>
      <w:r>
        <w:separator/>
      </w:r>
    </w:p>
  </w:footnote>
  <w:footnote w:type="continuationSeparator" w:id="0">
    <w:p w:rsidR="00747EAD" w:rsidRDefault="00747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3BA"/>
    <w:rsid w:val="0000112D"/>
    <w:rsid w:val="00002265"/>
    <w:rsid w:val="00002A29"/>
    <w:rsid w:val="00006C13"/>
    <w:rsid w:val="0001613A"/>
    <w:rsid w:val="0002491E"/>
    <w:rsid w:val="00041428"/>
    <w:rsid w:val="00041ECD"/>
    <w:rsid w:val="00042694"/>
    <w:rsid w:val="00046979"/>
    <w:rsid w:val="00051A14"/>
    <w:rsid w:val="0005392F"/>
    <w:rsid w:val="00056FA2"/>
    <w:rsid w:val="00057082"/>
    <w:rsid w:val="00057324"/>
    <w:rsid w:val="0005732E"/>
    <w:rsid w:val="00057A33"/>
    <w:rsid w:val="00062CD6"/>
    <w:rsid w:val="0007489E"/>
    <w:rsid w:val="00080264"/>
    <w:rsid w:val="00085017"/>
    <w:rsid w:val="00085E3C"/>
    <w:rsid w:val="000920E4"/>
    <w:rsid w:val="000A0512"/>
    <w:rsid w:val="000A2C4C"/>
    <w:rsid w:val="000C43EA"/>
    <w:rsid w:val="000D60FC"/>
    <w:rsid w:val="000E53F5"/>
    <w:rsid w:val="00101416"/>
    <w:rsid w:val="0011446B"/>
    <w:rsid w:val="00114EEF"/>
    <w:rsid w:val="001226EB"/>
    <w:rsid w:val="00123EDC"/>
    <w:rsid w:val="00136B80"/>
    <w:rsid w:val="00136D86"/>
    <w:rsid w:val="001475A2"/>
    <w:rsid w:val="00157746"/>
    <w:rsid w:val="001677BE"/>
    <w:rsid w:val="00170E12"/>
    <w:rsid w:val="0017136F"/>
    <w:rsid w:val="00185E05"/>
    <w:rsid w:val="00186DF1"/>
    <w:rsid w:val="00190EF1"/>
    <w:rsid w:val="00197964"/>
    <w:rsid w:val="001B53C4"/>
    <w:rsid w:val="001B6100"/>
    <w:rsid w:val="001B6315"/>
    <w:rsid w:val="001C1BB4"/>
    <w:rsid w:val="001C288E"/>
    <w:rsid w:val="001D3EB5"/>
    <w:rsid w:val="001D4DB0"/>
    <w:rsid w:val="001E0221"/>
    <w:rsid w:val="001E52CE"/>
    <w:rsid w:val="001E5D81"/>
    <w:rsid w:val="001E735A"/>
    <w:rsid w:val="001F14C0"/>
    <w:rsid w:val="001F239D"/>
    <w:rsid w:val="00205AED"/>
    <w:rsid w:val="002078F7"/>
    <w:rsid w:val="00211CC5"/>
    <w:rsid w:val="002120F7"/>
    <w:rsid w:val="00212AFF"/>
    <w:rsid w:val="00212C39"/>
    <w:rsid w:val="002208EB"/>
    <w:rsid w:val="0025291F"/>
    <w:rsid w:val="002533D9"/>
    <w:rsid w:val="00257E42"/>
    <w:rsid w:val="002740FB"/>
    <w:rsid w:val="00280B9E"/>
    <w:rsid w:val="00282B9F"/>
    <w:rsid w:val="0028617B"/>
    <w:rsid w:val="00287300"/>
    <w:rsid w:val="002A0647"/>
    <w:rsid w:val="002A5EA8"/>
    <w:rsid w:val="002B3B16"/>
    <w:rsid w:val="002B5E49"/>
    <w:rsid w:val="002C352D"/>
    <w:rsid w:val="002D023A"/>
    <w:rsid w:val="002D3B35"/>
    <w:rsid w:val="002D5324"/>
    <w:rsid w:val="002D5726"/>
    <w:rsid w:val="002E33C0"/>
    <w:rsid w:val="002E51F8"/>
    <w:rsid w:val="002F4871"/>
    <w:rsid w:val="00301125"/>
    <w:rsid w:val="00303039"/>
    <w:rsid w:val="00303E9F"/>
    <w:rsid w:val="003043D5"/>
    <w:rsid w:val="003067BD"/>
    <w:rsid w:val="00310258"/>
    <w:rsid w:val="00310D25"/>
    <w:rsid w:val="0031330A"/>
    <w:rsid w:val="00315CD7"/>
    <w:rsid w:val="00320795"/>
    <w:rsid w:val="00325101"/>
    <w:rsid w:val="0033713B"/>
    <w:rsid w:val="00340814"/>
    <w:rsid w:val="00344CBB"/>
    <w:rsid w:val="0034723D"/>
    <w:rsid w:val="00347D06"/>
    <w:rsid w:val="0035458E"/>
    <w:rsid w:val="00355396"/>
    <w:rsid w:val="00356B06"/>
    <w:rsid w:val="003639EE"/>
    <w:rsid w:val="00377376"/>
    <w:rsid w:val="003804D6"/>
    <w:rsid w:val="00380F97"/>
    <w:rsid w:val="00383D90"/>
    <w:rsid w:val="00391680"/>
    <w:rsid w:val="0039214F"/>
    <w:rsid w:val="00394985"/>
    <w:rsid w:val="00397ED1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7136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565FF"/>
    <w:rsid w:val="004632FD"/>
    <w:rsid w:val="00470A67"/>
    <w:rsid w:val="0048096B"/>
    <w:rsid w:val="00490704"/>
    <w:rsid w:val="00491860"/>
    <w:rsid w:val="00495576"/>
    <w:rsid w:val="004B1893"/>
    <w:rsid w:val="004B1933"/>
    <w:rsid w:val="004B4C35"/>
    <w:rsid w:val="004B5789"/>
    <w:rsid w:val="004D6C56"/>
    <w:rsid w:val="004D7EAE"/>
    <w:rsid w:val="004E1463"/>
    <w:rsid w:val="004F4703"/>
    <w:rsid w:val="004F57AE"/>
    <w:rsid w:val="004F6A0B"/>
    <w:rsid w:val="005041DC"/>
    <w:rsid w:val="005071BE"/>
    <w:rsid w:val="0051316C"/>
    <w:rsid w:val="00517075"/>
    <w:rsid w:val="00517C57"/>
    <w:rsid w:val="0053359E"/>
    <w:rsid w:val="00534C02"/>
    <w:rsid w:val="005372E2"/>
    <w:rsid w:val="00541370"/>
    <w:rsid w:val="00544CEA"/>
    <w:rsid w:val="00553506"/>
    <w:rsid w:val="00555CF0"/>
    <w:rsid w:val="00557970"/>
    <w:rsid w:val="005619AD"/>
    <w:rsid w:val="005660AC"/>
    <w:rsid w:val="0056669F"/>
    <w:rsid w:val="00570855"/>
    <w:rsid w:val="0059253C"/>
    <w:rsid w:val="005A1D53"/>
    <w:rsid w:val="005A7295"/>
    <w:rsid w:val="005B3078"/>
    <w:rsid w:val="005B3348"/>
    <w:rsid w:val="005C4139"/>
    <w:rsid w:val="005D125D"/>
    <w:rsid w:val="005D73E2"/>
    <w:rsid w:val="005E088A"/>
    <w:rsid w:val="005E08AC"/>
    <w:rsid w:val="005E0D47"/>
    <w:rsid w:val="005E5EAB"/>
    <w:rsid w:val="0060449B"/>
    <w:rsid w:val="00610C0A"/>
    <w:rsid w:val="00631183"/>
    <w:rsid w:val="006345FD"/>
    <w:rsid w:val="00634FDE"/>
    <w:rsid w:val="00653BCD"/>
    <w:rsid w:val="00656D66"/>
    <w:rsid w:val="0066182F"/>
    <w:rsid w:val="00675CAE"/>
    <w:rsid w:val="00677E92"/>
    <w:rsid w:val="00681144"/>
    <w:rsid w:val="0068219F"/>
    <w:rsid w:val="00682D29"/>
    <w:rsid w:val="006847EE"/>
    <w:rsid w:val="0068494C"/>
    <w:rsid w:val="00686735"/>
    <w:rsid w:val="006951B3"/>
    <w:rsid w:val="006B08A9"/>
    <w:rsid w:val="006C53B7"/>
    <w:rsid w:val="006E6039"/>
    <w:rsid w:val="006F157A"/>
    <w:rsid w:val="006F2892"/>
    <w:rsid w:val="006F3966"/>
    <w:rsid w:val="006F6854"/>
    <w:rsid w:val="006F79F6"/>
    <w:rsid w:val="007000AD"/>
    <w:rsid w:val="007008F6"/>
    <w:rsid w:val="007008FA"/>
    <w:rsid w:val="0070641A"/>
    <w:rsid w:val="00713CA3"/>
    <w:rsid w:val="00714D98"/>
    <w:rsid w:val="00720CBB"/>
    <w:rsid w:val="007233C4"/>
    <w:rsid w:val="00735FD5"/>
    <w:rsid w:val="00740CF4"/>
    <w:rsid w:val="00742451"/>
    <w:rsid w:val="0074697D"/>
    <w:rsid w:val="007469E2"/>
    <w:rsid w:val="00747EAD"/>
    <w:rsid w:val="00750322"/>
    <w:rsid w:val="0075220E"/>
    <w:rsid w:val="00757302"/>
    <w:rsid w:val="00760816"/>
    <w:rsid w:val="00761253"/>
    <w:rsid w:val="00761499"/>
    <w:rsid w:val="0076611E"/>
    <w:rsid w:val="00770CA6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B3F7B"/>
    <w:rsid w:val="007B4EE6"/>
    <w:rsid w:val="007B5774"/>
    <w:rsid w:val="007B61DD"/>
    <w:rsid w:val="007C0FBE"/>
    <w:rsid w:val="007C1312"/>
    <w:rsid w:val="007C2730"/>
    <w:rsid w:val="007C398B"/>
    <w:rsid w:val="007C3E61"/>
    <w:rsid w:val="007D1184"/>
    <w:rsid w:val="007E0311"/>
    <w:rsid w:val="007E0A41"/>
    <w:rsid w:val="007E0DE3"/>
    <w:rsid w:val="007E55A0"/>
    <w:rsid w:val="007E694E"/>
    <w:rsid w:val="007F209A"/>
    <w:rsid w:val="007F4144"/>
    <w:rsid w:val="007F4E30"/>
    <w:rsid w:val="007F7734"/>
    <w:rsid w:val="00803366"/>
    <w:rsid w:val="00803D7B"/>
    <w:rsid w:val="00814FB5"/>
    <w:rsid w:val="0082416A"/>
    <w:rsid w:val="00824847"/>
    <w:rsid w:val="008367F1"/>
    <w:rsid w:val="008369C4"/>
    <w:rsid w:val="0084172D"/>
    <w:rsid w:val="008569C0"/>
    <w:rsid w:val="008626B1"/>
    <w:rsid w:val="008677F6"/>
    <w:rsid w:val="00871CD0"/>
    <w:rsid w:val="00871D9A"/>
    <w:rsid w:val="008735E3"/>
    <w:rsid w:val="00873E8A"/>
    <w:rsid w:val="0087629C"/>
    <w:rsid w:val="00891466"/>
    <w:rsid w:val="00897721"/>
    <w:rsid w:val="008A616F"/>
    <w:rsid w:val="008A65BB"/>
    <w:rsid w:val="008A6784"/>
    <w:rsid w:val="008A792B"/>
    <w:rsid w:val="008B11BD"/>
    <w:rsid w:val="008B3FD7"/>
    <w:rsid w:val="008C0F80"/>
    <w:rsid w:val="008C4307"/>
    <w:rsid w:val="008C7FE2"/>
    <w:rsid w:val="008D46B8"/>
    <w:rsid w:val="008F3351"/>
    <w:rsid w:val="008F7969"/>
    <w:rsid w:val="00901CBF"/>
    <w:rsid w:val="0090359A"/>
    <w:rsid w:val="00910067"/>
    <w:rsid w:val="00914F06"/>
    <w:rsid w:val="00916093"/>
    <w:rsid w:val="009206D5"/>
    <w:rsid w:val="00921492"/>
    <w:rsid w:val="00925226"/>
    <w:rsid w:val="00932B61"/>
    <w:rsid w:val="00944CF9"/>
    <w:rsid w:val="00947A10"/>
    <w:rsid w:val="00957A00"/>
    <w:rsid w:val="00966AE2"/>
    <w:rsid w:val="00967B8D"/>
    <w:rsid w:val="00974049"/>
    <w:rsid w:val="00975C2A"/>
    <w:rsid w:val="0098034B"/>
    <w:rsid w:val="009838DA"/>
    <w:rsid w:val="00983F4E"/>
    <w:rsid w:val="00984BFF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B27C1"/>
    <w:rsid w:val="009B7456"/>
    <w:rsid w:val="009C2E07"/>
    <w:rsid w:val="009C7090"/>
    <w:rsid w:val="009E0B07"/>
    <w:rsid w:val="009F2B60"/>
    <w:rsid w:val="009F7274"/>
    <w:rsid w:val="00A00D61"/>
    <w:rsid w:val="00A12622"/>
    <w:rsid w:val="00A3610D"/>
    <w:rsid w:val="00A42201"/>
    <w:rsid w:val="00A43836"/>
    <w:rsid w:val="00A50541"/>
    <w:rsid w:val="00A51A89"/>
    <w:rsid w:val="00A53DB8"/>
    <w:rsid w:val="00A61372"/>
    <w:rsid w:val="00A651E1"/>
    <w:rsid w:val="00A73710"/>
    <w:rsid w:val="00A7764B"/>
    <w:rsid w:val="00A90804"/>
    <w:rsid w:val="00AA353F"/>
    <w:rsid w:val="00AA516B"/>
    <w:rsid w:val="00AA5447"/>
    <w:rsid w:val="00AA6E29"/>
    <w:rsid w:val="00AB0658"/>
    <w:rsid w:val="00AB7FCB"/>
    <w:rsid w:val="00AC0431"/>
    <w:rsid w:val="00AC1748"/>
    <w:rsid w:val="00AC35C4"/>
    <w:rsid w:val="00AC6EB8"/>
    <w:rsid w:val="00AE4B42"/>
    <w:rsid w:val="00AF12AE"/>
    <w:rsid w:val="00AF49D6"/>
    <w:rsid w:val="00AF516F"/>
    <w:rsid w:val="00B03A71"/>
    <w:rsid w:val="00B041CD"/>
    <w:rsid w:val="00B04549"/>
    <w:rsid w:val="00B07090"/>
    <w:rsid w:val="00B23F83"/>
    <w:rsid w:val="00B25B4A"/>
    <w:rsid w:val="00B26AF1"/>
    <w:rsid w:val="00B31978"/>
    <w:rsid w:val="00B4309F"/>
    <w:rsid w:val="00B54E2F"/>
    <w:rsid w:val="00B60D5F"/>
    <w:rsid w:val="00B61088"/>
    <w:rsid w:val="00B63BE5"/>
    <w:rsid w:val="00B73548"/>
    <w:rsid w:val="00B77F91"/>
    <w:rsid w:val="00B845CF"/>
    <w:rsid w:val="00B9230C"/>
    <w:rsid w:val="00BA2DDC"/>
    <w:rsid w:val="00BB3E73"/>
    <w:rsid w:val="00BB5859"/>
    <w:rsid w:val="00BC3D7F"/>
    <w:rsid w:val="00BC4C08"/>
    <w:rsid w:val="00BD5687"/>
    <w:rsid w:val="00BD632F"/>
    <w:rsid w:val="00BD63F0"/>
    <w:rsid w:val="00BD654A"/>
    <w:rsid w:val="00BD69C7"/>
    <w:rsid w:val="00BE0701"/>
    <w:rsid w:val="00BE4388"/>
    <w:rsid w:val="00BE731F"/>
    <w:rsid w:val="00C01DB0"/>
    <w:rsid w:val="00C0341B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5B32"/>
    <w:rsid w:val="00C76BBD"/>
    <w:rsid w:val="00C804FC"/>
    <w:rsid w:val="00C85CFD"/>
    <w:rsid w:val="00C87389"/>
    <w:rsid w:val="00CA695C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301E"/>
    <w:rsid w:val="00D06D8E"/>
    <w:rsid w:val="00D148AB"/>
    <w:rsid w:val="00D27785"/>
    <w:rsid w:val="00D31B79"/>
    <w:rsid w:val="00D327F9"/>
    <w:rsid w:val="00D36CC8"/>
    <w:rsid w:val="00D44266"/>
    <w:rsid w:val="00D46F40"/>
    <w:rsid w:val="00D561C5"/>
    <w:rsid w:val="00D71B0D"/>
    <w:rsid w:val="00D76B62"/>
    <w:rsid w:val="00D90349"/>
    <w:rsid w:val="00D93FFB"/>
    <w:rsid w:val="00DA347F"/>
    <w:rsid w:val="00DA3871"/>
    <w:rsid w:val="00DA7E77"/>
    <w:rsid w:val="00DC49C2"/>
    <w:rsid w:val="00DC5A82"/>
    <w:rsid w:val="00DE1A1F"/>
    <w:rsid w:val="00DE4583"/>
    <w:rsid w:val="00DE5446"/>
    <w:rsid w:val="00DF3C3D"/>
    <w:rsid w:val="00DF53BA"/>
    <w:rsid w:val="00E04CC9"/>
    <w:rsid w:val="00E062AF"/>
    <w:rsid w:val="00E10177"/>
    <w:rsid w:val="00E102CE"/>
    <w:rsid w:val="00E21B30"/>
    <w:rsid w:val="00E22733"/>
    <w:rsid w:val="00E342F7"/>
    <w:rsid w:val="00E35732"/>
    <w:rsid w:val="00E36774"/>
    <w:rsid w:val="00E368B3"/>
    <w:rsid w:val="00E36E11"/>
    <w:rsid w:val="00E37612"/>
    <w:rsid w:val="00E438AE"/>
    <w:rsid w:val="00E44D1F"/>
    <w:rsid w:val="00E51DE1"/>
    <w:rsid w:val="00E53997"/>
    <w:rsid w:val="00E54EAC"/>
    <w:rsid w:val="00E65FFD"/>
    <w:rsid w:val="00E70836"/>
    <w:rsid w:val="00E71C67"/>
    <w:rsid w:val="00E74588"/>
    <w:rsid w:val="00E76380"/>
    <w:rsid w:val="00E76E49"/>
    <w:rsid w:val="00E84758"/>
    <w:rsid w:val="00E94406"/>
    <w:rsid w:val="00E94EB6"/>
    <w:rsid w:val="00E96FFE"/>
    <w:rsid w:val="00EA0102"/>
    <w:rsid w:val="00EA3B54"/>
    <w:rsid w:val="00EA5B9F"/>
    <w:rsid w:val="00EC6CAC"/>
    <w:rsid w:val="00ED1F76"/>
    <w:rsid w:val="00ED2515"/>
    <w:rsid w:val="00ED3F78"/>
    <w:rsid w:val="00ED4C79"/>
    <w:rsid w:val="00EF6340"/>
    <w:rsid w:val="00F00233"/>
    <w:rsid w:val="00F20822"/>
    <w:rsid w:val="00F252A6"/>
    <w:rsid w:val="00F33CCD"/>
    <w:rsid w:val="00F41683"/>
    <w:rsid w:val="00F45CCB"/>
    <w:rsid w:val="00F47F72"/>
    <w:rsid w:val="00F56252"/>
    <w:rsid w:val="00F60BD8"/>
    <w:rsid w:val="00F6693E"/>
    <w:rsid w:val="00F805DB"/>
    <w:rsid w:val="00F80ED0"/>
    <w:rsid w:val="00F849FC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5D20"/>
    <w:rsid w:val="00FC7CC3"/>
    <w:rsid w:val="00FD27AE"/>
    <w:rsid w:val="00FD4FCF"/>
    <w:rsid w:val="00FF1827"/>
    <w:rsid w:val="00FF1906"/>
    <w:rsid w:val="00FF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B84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213CF-4AC7-484E-9199-1EFC2C93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3150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KomarovaNV</cp:lastModifiedBy>
  <cp:revision>9</cp:revision>
  <cp:lastPrinted>2018-12-26T14:17:00Z</cp:lastPrinted>
  <dcterms:created xsi:type="dcterms:W3CDTF">2023-03-14T08:58:00Z</dcterms:created>
  <dcterms:modified xsi:type="dcterms:W3CDTF">2023-03-15T07:12:00Z</dcterms:modified>
</cp:coreProperties>
</file>