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41" w:rsidRPr="003B39E4" w:rsidRDefault="00C63C41" w:rsidP="00C63C41">
      <w:pPr>
        <w:keepLines/>
        <w:tabs>
          <w:tab w:val="left" w:pos="6237"/>
        </w:tabs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3B39E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Приложение № 1 к извещению </w:t>
      </w:r>
    </w:p>
    <w:p w:rsidR="00C63C41" w:rsidRPr="003B39E4" w:rsidRDefault="00C63C41" w:rsidP="00C63C41">
      <w:pPr>
        <w:keepLines/>
        <w:tabs>
          <w:tab w:val="left" w:pos="6237"/>
        </w:tabs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3B39E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об осуществлении закупки</w:t>
      </w:r>
    </w:p>
    <w:p w:rsidR="00C63C41" w:rsidRPr="003B39E4" w:rsidRDefault="00C63C41" w:rsidP="00E41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E61" w:rsidRPr="003B39E4" w:rsidRDefault="008A694D" w:rsidP="00E41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9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объекта закупки (техническое задание)</w:t>
      </w:r>
    </w:p>
    <w:p w:rsidR="00E41E61" w:rsidRPr="003B39E4" w:rsidRDefault="00BD3228" w:rsidP="00BD32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9E4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услуг по санаторно-курортному лечению граждан-получателей набора социальных услуг с заболеваниями опорно-двигательного аппарата, системы кровообращения, эндокринной системы, органов дыхания, нервной системы, кожи, уха и сосцевидного отростка, мочеполовой системы, органов пищеварения и сопровождающих их лиц.</w:t>
      </w:r>
    </w:p>
    <w:p w:rsidR="00BD3228" w:rsidRPr="003B39E4" w:rsidRDefault="00BD3228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E61" w:rsidRPr="003B39E4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9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и объём оказываемых услуг:</w:t>
      </w:r>
    </w:p>
    <w:p w:rsidR="00E41E61" w:rsidRPr="003B39E4" w:rsidRDefault="00BD3228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9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Оказание услуг по санаторно-курортному лечению граждан-получателей набора социальных услуг с заболеваниями опорно-двигательного аппарата, системы кровообращения, эндокринной системы, органов дыхания, нервной системы, кожи, уха и сосцевидного отростка, мочеполовой системы, органов пищеварения и сопровождающих их лиц – </w:t>
      </w:r>
      <w:r w:rsidRPr="003B39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4 932 койко-дней.</w:t>
      </w:r>
    </w:p>
    <w:p w:rsidR="00BD3228" w:rsidRPr="003B39E4" w:rsidRDefault="00BD3228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E41E61" w:rsidRPr="003B39E4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9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оказания услуг:</w:t>
      </w:r>
    </w:p>
    <w:p w:rsidR="00E41E61" w:rsidRPr="003B39E4" w:rsidRDefault="00BD3228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9E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Санаторно-курортные организации местного значения, расположенные на территории Омской области.</w:t>
      </w:r>
    </w:p>
    <w:p w:rsidR="00BD3228" w:rsidRPr="003B39E4" w:rsidRDefault="00BD3228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228" w:rsidRPr="003B39E4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9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 оказания услуг: </w:t>
      </w:r>
    </w:p>
    <w:p w:rsidR="00E41E61" w:rsidRPr="003B39E4" w:rsidRDefault="00BD3228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B39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сентября 2022 года по декабрь 2022 года.</w:t>
      </w:r>
    </w:p>
    <w:p w:rsidR="00BD3228" w:rsidRPr="00BD3228" w:rsidRDefault="00BD3228" w:rsidP="00BD322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3228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Сроки отдельных этапов исполнения контракта</w:t>
      </w:r>
      <w:r w:rsidRPr="00BD32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BD3228" w:rsidRPr="003B39E4" w:rsidRDefault="00BD3228" w:rsidP="009944E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32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 этап</w:t>
      </w:r>
      <w:r w:rsidRPr="00BD32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исполнения контракта:</w:t>
      </w:r>
      <w:r w:rsidR="00B73530" w:rsidRPr="003B39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B39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даты заключения контракта по 31.10.2022;</w:t>
      </w:r>
    </w:p>
    <w:p w:rsidR="00BD3228" w:rsidRPr="003B39E4" w:rsidRDefault="00BD3228" w:rsidP="00BD3228">
      <w:pPr>
        <w:tabs>
          <w:tab w:val="left" w:pos="375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32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 этап</w:t>
      </w:r>
      <w:r w:rsidRPr="00BD32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исполнения контракта:</w:t>
      </w:r>
      <w:r w:rsidRPr="003B39E4">
        <w:rPr>
          <w:rFonts w:ascii="Times New Roman" w:hAnsi="Times New Roman" w:cs="Times New Roman"/>
          <w:sz w:val="24"/>
          <w:szCs w:val="24"/>
        </w:rPr>
        <w:t xml:space="preserve"> </w:t>
      </w:r>
      <w:r w:rsidRPr="003B39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01.11.2022 по 30.11.2022;</w:t>
      </w:r>
    </w:p>
    <w:p w:rsidR="00BD3228" w:rsidRPr="003B39E4" w:rsidRDefault="00BD3228" w:rsidP="00BD3228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B39E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 этап</w:t>
      </w:r>
      <w:r w:rsidRPr="003B39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исполнения контракта: с 01.12.2022 по 23.12.2022. </w:t>
      </w:r>
    </w:p>
    <w:p w:rsidR="00BD3228" w:rsidRPr="003B39E4" w:rsidRDefault="00BD3228" w:rsidP="00BD3228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61" w:rsidRPr="003B39E4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9E4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График заездов согласовывается Сторонами в течение 5 (пяти) рабочих дней после заключения контракта.</w:t>
      </w:r>
    </w:p>
    <w:p w:rsidR="00E41E61" w:rsidRPr="003B39E4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9E4">
        <w:rPr>
          <w:rFonts w:ascii="Times New Roman" w:eastAsia="Times New Roman" w:hAnsi="Times New Roman" w:cs="Times New Roman"/>
          <w:sz w:val="24"/>
          <w:szCs w:val="24"/>
          <w:lang w:eastAsia="ar-SA"/>
        </w:rPr>
        <w:t>С учетом реальной потребности в санаторно-курортном лечении граждан-получателей государственной социальной помощи в виде набора социальных услуг Заказчик по согласованию с Исполнителем изменяет даты заездов в пределах общего количества предоставленных койко-дней.</w:t>
      </w:r>
    </w:p>
    <w:p w:rsidR="00E41E61" w:rsidRPr="003B39E4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E61" w:rsidRPr="003B39E4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9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Условия оказания услуг:</w:t>
      </w:r>
    </w:p>
    <w:p w:rsidR="00E41E61" w:rsidRPr="003B39E4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9E4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 по санаторно-курортному лечению оказываются в соответствии с техническим заданием, в котором согласовано и определено количество койко-дней, а также примерный перечень процедур, который окончательно определяется лечащим врачом в соответствии со Стандартом санаторно-курортной помощи и в зависимости от состояния здоровья гражданина.</w:t>
      </w:r>
    </w:p>
    <w:p w:rsidR="00E41E61" w:rsidRPr="003B39E4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9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Продолжительность одного заезда (путёвке) составляет </w:t>
      </w:r>
      <w:r w:rsidRPr="003B39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18 </w:t>
      </w:r>
      <w:r w:rsidRPr="003B39E4">
        <w:rPr>
          <w:rFonts w:ascii="Times New Roman" w:eastAsia="Times New Roman" w:hAnsi="Times New Roman" w:cs="Times New Roman"/>
          <w:sz w:val="24"/>
          <w:szCs w:val="24"/>
          <w:lang w:eastAsia="ar-SA"/>
        </w:rPr>
        <w:t>(восемнадцать) дней.</w:t>
      </w:r>
    </w:p>
    <w:p w:rsidR="00E41E61" w:rsidRPr="003B39E4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9E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одного койко-дня, остаётся неизменной в течение всего срока действия контракта.</w:t>
      </w:r>
    </w:p>
    <w:p w:rsidR="00E41E61" w:rsidRPr="003B39E4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9E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Заезд (бланк путёвки) действителен только для указанного в ней лица.</w:t>
      </w:r>
    </w:p>
    <w:p w:rsidR="00E41E61" w:rsidRPr="003B39E4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9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Деление заезда (путёвки) на два срока и/или перепродажа бланков путевок другим лицам запрещена. </w:t>
      </w:r>
    </w:p>
    <w:p w:rsidR="00E41E61" w:rsidRPr="003B39E4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9E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Прохождение санаторно-курортного лечения сопровождающего лица без гражданина льготной категории, которого он сопровождает, не допускается.</w:t>
      </w:r>
    </w:p>
    <w:p w:rsidR="00E41E61" w:rsidRPr="003B39E4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9E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Заказчиком оплачиваются предоставленные услуги по санаторно-курортному лечению на условиях заключенного контракта.</w:t>
      </w:r>
    </w:p>
    <w:p w:rsidR="00C50455" w:rsidRPr="003B39E4" w:rsidRDefault="00C50455" w:rsidP="00C504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0455" w:rsidRPr="003B39E4" w:rsidRDefault="00C50455" w:rsidP="00C504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9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 и характеристикам предлагаемых услуг, к их безопасности:</w:t>
      </w:r>
    </w:p>
    <w:p w:rsidR="00C50455" w:rsidRPr="003B39E4" w:rsidRDefault="00C50455" w:rsidP="00C504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3B39E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Наличие у санаторно-курортной организации действующей лицензии на осуществление медицинской деятельности по оказанию</w:t>
      </w:r>
      <w:r w:rsidRPr="003B39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B39E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медицинской помощи при</w:t>
      </w:r>
      <w:r w:rsidRPr="003B39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B39E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санаторно-курортном лечении</w:t>
      </w:r>
      <w:r w:rsidRPr="003B39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(в соответствии с классификатором работ (услуг), составляющих </w:t>
      </w:r>
      <w:r w:rsidRPr="003B39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медицинскую деятельность, утвержденным приказом Министерства здравоохранения Российской Федерации от 19.08.2021 № 866н),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01.06.2021 № 852, по следующим работам (услугам) </w:t>
      </w:r>
      <w:r w:rsidRPr="003B39E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по перечню</w:t>
      </w:r>
      <w:r w:rsidRPr="003B39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 w:rsidR="00B73530" w:rsidRPr="003B39E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гинекология, гастроэнтерология, </w:t>
      </w:r>
      <w:proofErr w:type="spellStart"/>
      <w:r w:rsidR="00B73530" w:rsidRPr="003B39E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дерматовенерология</w:t>
      </w:r>
      <w:proofErr w:type="spellEnd"/>
      <w:r w:rsidR="00B73530" w:rsidRPr="003B39E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, диетология, кардиология, лечебная физкультура, неврология, оториноларингология, пульмонология, терапия, урология, эндокринология, травматология и ортопедия, физиотерапия, функциональная диагностика</w:t>
      </w:r>
      <w:r w:rsidRPr="003B39E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.</w:t>
      </w:r>
    </w:p>
    <w:p w:rsidR="00247650" w:rsidRPr="003B39E4" w:rsidRDefault="00247650" w:rsidP="00247650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 развития Российской Федерации:</w:t>
      </w:r>
    </w:p>
    <w:p w:rsidR="00247650" w:rsidRPr="003B39E4" w:rsidRDefault="00247650" w:rsidP="00247650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от 22.11.2004 года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дорсопатии</w:t>
      </w:r>
      <w:proofErr w:type="spellEnd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спондилопатии</w:t>
      </w:r>
      <w:proofErr w:type="spellEnd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, болезни мягких тканей, </w:t>
      </w:r>
      <w:proofErr w:type="spellStart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остеопатии</w:t>
      </w:r>
      <w:proofErr w:type="spellEnd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 и </w:t>
      </w:r>
      <w:proofErr w:type="spellStart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хондропатии</w:t>
      </w:r>
      <w:proofErr w:type="spellEnd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)»; </w:t>
      </w:r>
    </w:p>
    <w:p w:rsidR="00247650" w:rsidRPr="003B39E4" w:rsidRDefault="00247650" w:rsidP="00247650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от 22.11.</w:t>
      </w: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2004 года № 227 «Об утверждении</w:t>
      </w: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артропатии</w:t>
      </w:r>
      <w:proofErr w:type="spellEnd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, инфекционные </w:t>
      </w:r>
      <w:proofErr w:type="spellStart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артропатии</w:t>
      </w:r>
      <w:proofErr w:type="spellEnd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, воспалительные </w:t>
      </w:r>
      <w:proofErr w:type="spellStart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артропатии</w:t>
      </w:r>
      <w:proofErr w:type="spellEnd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, артрозы, другие поражения суставов)»;</w:t>
      </w:r>
    </w:p>
    <w:p w:rsidR="00247650" w:rsidRPr="003B39E4" w:rsidRDefault="00247650" w:rsidP="00247650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от 22.11.2</w:t>
      </w: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004 года № 214 «Об утверждении </w:t>
      </w: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полиневропатиями</w:t>
      </w:r>
      <w:proofErr w:type="spellEnd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 и другими поражениями периферической нервной системы»; </w:t>
      </w:r>
    </w:p>
    <w:p w:rsidR="00247650" w:rsidRPr="003B39E4" w:rsidRDefault="00247650" w:rsidP="00247650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от 22.11.2004 года № 217 «Об утверждении стандарта санаторно-курортной помощи больным с </w:t>
      </w:r>
      <w:proofErr w:type="gramStart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воспалительными  болезнями</w:t>
      </w:r>
      <w:proofErr w:type="gramEnd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 центральной нервной системы»; </w:t>
      </w:r>
    </w:p>
    <w:p w:rsidR="00247650" w:rsidRPr="003B39E4" w:rsidRDefault="00247650" w:rsidP="00247650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от 23.11.2004 года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соматоформными</w:t>
      </w:r>
      <w:proofErr w:type="spellEnd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 расстройствами».</w:t>
      </w:r>
    </w:p>
    <w:p w:rsidR="00247650" w:rsidRPr="003B39E4" w:rsidRDefault="00247650" w:rsidP="00247650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от 22.11.2004 года № 220 «Об утверждении стандарта санаторно-курортной помощи больным сахарным диабетом»; </w:t>
      </w:r>
    </w:p>
    <w:p w:rsidR="00247650" w:rsidRPr="003B39E4" w:rsidRDefault="00247650" w:rsidP="00247650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от 22.11.</w:t>
      </w:r>
      <w:r w:rsidR="002C5DFC"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2004 года № 224 «Об утверждении</w:t>
      </w: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 стандарта санаторно-курортной помощи больным с болезнями щитовидной железы»; </w:t>
      </w:r>
    </w:p>
    <w:p w:rsidR="00247650" w:rsidRPr="003B39E4" w:rsidRDefault="00247650" w:rsidP="00247650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от 22.11.</w:t>
      </w:r>
      <w:r w:rsidR="002C5DFC"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2004 года № 223 «Об утверждении</w:t>
      </w: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липопротеинемиями</w:t>
      </w:r>
      <w:proofErr w:type="spellEnd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»; </w:t>
      </w:r>
    </w:p>
    <w:p w:rsidR="00247650" w:rsidRPr="003B39E4" w:rsidRDefault="00247650" w:rsidP="00247650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от 22.11.2004 года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247650" w:rsidRPr="003B39E4" w:rsidRDefault="00247650" w:rsidP="00247650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от 22.11.</w:t>
      </w:r>
      <w:r w:rsidR="002C5DFC"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2004 года № 222 «Об утверждении</w:t>
      </w: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 стандарта санаторно-курортной помощи больным с болезнями, характеризующимися повышенным кровяным давлением»; </w:t>
      </w:r>
    </w:p>
    <w:p w:rsidR="00247650" w:rsidRPr="003B39E4" w:rsidRDefault="00247650" w:rsidP="00247650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от 23.11.2004 года № 276 «Об утверждении стандарта санаторно-курортной помощи больным с цереброваскулярными болезнями»;</w:t>
      </w:r>
    </w:p>
    <w:p w:rsidR="00247650" w:rsidRPr="003B39E4" w:rsidRDefault="00247650" w:rsidP="00247650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от 22.11.2004 № 212 «Об </w:t>
      </w:r>
      <w:proofErr w:type="gramStart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утверждении  стандарта</w:t>
      </w:r>
      <w:proofErr w:type="gramEnd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 санаторно-курортной помощи больным болезнями органов дыхания». </w:t>
      </w:r>
    </w:p>
    <w:p w:rsidR="00247650" w:rsidRPr="003B39E4" w:rsidRDefault="00247650" w:rsidP="00247650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от 22.11.2004 года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247650" w:rsidRPr="003B39E4" w:rsidRDefault="00247650" w:rsidP="00247650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от 22.11.2004 года № 216 «Об утверждении стандарта санаторно-курортной помощи больным с болезнями мужских половых органов»;</w:t>
      </w:r>
    </w:p>
    <w:p w:rsidR="00247650" w:rsidRPr="003B39E4" w:rsidRDefault="00247650" w:rsidP="00247650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от 22.11.2004 года № 218 «Об утверждении стандарта санаторно-курортной помощи больным с болезнями женских тазовых органов, </w:t>
      </w:r>
      <w:proofErr w:type="spellStart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невоспалительными</w:t>
      </w:r>
      <w:proofErr w:type="spellEnd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 болезнями женских половых органов»;</w:t>
      </w:r>
    </w:p>
    <w:p w:rsidR="00247650" w:rsidRPr="003B39E4" w:rsidRDefault="00247650" w:rsidP="00247650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от 23.11.2004 года № 275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247650" w:rsidRPr="003B39E4" w:rsidRDefault="00247650" w:rsidP="00247650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lastRenderedPageBreak/>
        <w:t xml:space="preserve">от 22.11.2004 года № 225 «Об утверждении стандарта санаторно-курортной помощи больным дерматитом и экземой, </w:t>
      </w:r>
      <w:proofErr w:type="spellStart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папулосквамозными</w:t>
      </w:r>
      <w:proofErr w:type="spellEnd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 нарушениями, крапивницей, эритемой, другими болезнями кожи и подкожной клетчатки»;</w:t>
      </w:r>
    </w:p>
    <w:p w:rsidR="00247650" w:rsidRPr="003B39E4" w:rsidRDefault="00247650" w:rsidP="00247650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от 22.11.2004 года № 211 "Об утверждении стандарта санаторно-курортной помощи больным с болезнями вен"</w:t>
      </w:r>
    </w:p>
    <w:p w:rsidR="00247650" w:rsidRPr="003B39E4" w:rsidRDefault="002C5DFC" w:rsidP="00247650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от 22.11.2004 года № </w:t>
      </w:r>
      <w:r w:rsidR="00247650"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226 "Об утверждении стандарта санаторно-курортной помощи больным </w:t>
      </w:r>
      <w:proofErr w:type="spellStart"/>
      <w:r w:rsidR="00247650"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гломерулярными</w:t>
      </w:r>
      <w:proofErr w:type="spellEnd"/>
      <w:r w:rsidR="00247650"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 болезнями, </w:t>
      </w:r>
      <w:proofErr w:type="spellStart"/>
      <w:r w:rsidR="00247650"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тубулоинтерстициальными</w:t>
      </w:r>
      <w:proofErr w:type="spellEnd"/>
      <w:r w:rsidR="00247650"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 болезнями почек"</w:t>
      </w:r>
    </w:p>
    <w:p w:rsidR="00247650" w:rsidRPr="003B39E4" w:rsidRDefault="002C5DFC" w:rsidP="00247650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 от 23.11.2004 года № </w:t>
      </w:r>
      <w:r w:rsidR="00247650"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247650" w:rsidRPr="003B39E4" w:rsidRDefault="00247650" w:rsidP="00247650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от 23.11.2004 года № 277 "Об утверждении стандарта санаторно-курортной помощи больным с болезнями печени, желчного пузыря, желчевыводящи</w:t>
      </w: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х путей и поджелудочной железы".</w:t>
      </w:r>
    </w:p>
    <w:p w:rsidR="002C5DFC" w:rsidRPr="003B39E4" w:rsidRDefault="002C5DFC" w:rsidP="002C5DFC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соответствовать общим требованиям к санаториям, кроме того жилой, лечебный, диагностический корпуса и столовая должны располагаться в одном здании или в зданиях, соединенных теплыми переходами. </w:t>
      </w:r>
    </w:p>
    <w:p w:rsidR="002C5DFC" w:rsidRPr="003B39E4" w:rsidRDefault="002C5DFC" w:rsidP="002C5DFC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Размещение граждан в двухместных номерах (площадь одного </w:t>
      </w:r>
      <w:proofErr w:type="spellStart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койко</w:t>
      </w:r>
      <w:proofErr w:type="spellEnd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/места не менее 6,0 </w:t>
      </w:r>
      <w:proofErr w:type="spellStart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кв.м</w:t>
      </w:r>
      <w:proofErr w:type="spellEnd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)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санаториев.</w:t>
      </w:r>
    </w:p>
    <w:p w:rsidR="002C5DFC" w:rsidRPr="003B39E4" w:rsidRDefault="002C5DFC" w:rsidP="002C5DFC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санаториев. </w:t>
      </w:r>
    </w:p>
    <w:p w:rsidR="002C5DFC" w:rsidRPr="003B39E4" w:rsidRDefault="002C5DFC" w:rsidP="002C5DFC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2C5DFC" w:rsidRPr="003B39E4" w:rsidRDefault="002C5DFC" w:rsidP="002C5DFC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2C5DFC" w:rsidRPr="003B39E4" w:rsidRDefault="002C5DFC" w:rsidP="002C5DFC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Диетическое и лечебное питание должно проводиться в соответствии с медицинскими показаниями, при этом организация лечебного питания в санаторно-курортных организациях должна осуществляться в соответствии с приказом Министерства здравоохранения Российской Федерации от 05.08.2003г. № 330 «О мерах по совершенствованию лечебного питания в лечебно-профилактических учреждениях Российской Федерации».</w:t>
      </w:r>
    </w:p>
    <w:p w:rsidR="002C5DFC" w:rsidRPr="003B39E4" w:rsidRDefault="002C5DFC" w:rsidP="002C5DFC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Медицинская документация на граждан, поступающих для санаторно-курортного лечения, должна вестись по установленным формам </w:t>
      </w:r>
      <w:proofErr w:type="spellStart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Минздравсоцразвития</w:t>
      </w:r>
      <w:proofErr w:type="spellEnd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 России.</w:t>
      </w:r>
    </w:p>
    <w:p w:rsidR="002B39D8" w:rsidRPr="003B39E4" w:rsidRDefault="002C5DFC" w:rsidP="002C5DFC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На дату заезда гражданина льготной категории, должны соблюдаться требования, предъявляемые </w:t>
      </w:r>
      <w:proofErr w:type="spellStart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Роспотребназором</w:t>
      </w:r>
      <w:proofErr w:type="spellEnd"/>
      <w:r w:rsidRPr="003B39E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 РФ Методическими рекомендациями № МР3.1/2.1.0182-20.</w:t>
      </w:r>
    </w:p>
    <w:sectPr w:rsidR="002B39D8" w:rsidRPr="003B39E4" w:rsidSect="00E41E6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A7"/>
    <w:rsid w:val="00247650"/>
    <w:rsid w:val="00276EA7"/>
    <w:rsid w:val="002B39D8"/>
    <w:rsid w:val="002C5DFC"/>
    <w:rsid w:val="003B39E4"/>
    <w:rsid w:val="00540BE4"/>
    <w:rsid w:val="005D22AA"/>
    <w:rsid w:val="007F1517"/>
    <w:rsid w:val="00821A91"/>
    <w:rsid w:val="008A694D"/>
    <w:rsid w:val="009811C6"/>
    <w:rsid w:val="009944E1"/>
    <w:rsid w:val="00B6519B"/>
    <w:rsid w:val="00B73530"/>
    <w:rsid w:val="00BD3228"/>
    <w:rsid w:val="00C50455"/>
    <w:rsid w:val="00C63C41"/>
    <w:rsid w:val="00C962F0"/>
    <w:rsid w:val="00CC7989"/>
    <w:rsid w:val="00DD1998"/>
    <w:rsid w:val="00E41E61"/>
    <w:rsid w:val="00FC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F2CFD-C3A7-4765-813F-2EC3227A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15</cp:revision>
  <dcterms:created xsi:type="dcterms:W3CDTF">2022-05-17T08:26:00Z</dcterms:created>
  <dcterms:modified xsi:type="dcterms:W3CDTF">2022-07-07T09:53:00Z</dcterms:modified>
</cp:coreProperties>
</file>