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7F7590" w:rsidRDefault="00745434" w:rsidP="002D4030">
      <w:pPr>
        <w:keepNext/>
        <w:widowControl w:val="0"/>
        <w:spacing w:after="0" w:line="240" w:lineRule="auto"/>
        <w:ind w:left="57" w:right="57" w:firstLine="794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F7590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7F7590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7F7590" w:rsidRDefault="00745434" w:rsidP="002D4030">
      <w:pPr>
        <w:keepNext/>
        <w:widowControl w:val="0"/>
        <w:spacing w:after="0" w:line="240" w:lineRule="auto"/>
        <w:ind w:left="57" w:right="57" w:firstLine="79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F7590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7F7590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7F7590" w:rsidRDefault="00745434" w:rsidP="002D4030">
      <w:pPr>
        <w:keepNext/>
        <w:widowControl w:val="0"/>
        <w:spacing w:after="0" w:line="240" w:lineRule="auto"/>
        <w:ind w:left="57" w:right="57" w:firstLine="794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F7590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Pr="007F7590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7F7590" w:rsidRDefault="00745434" w:rsidP="002D4030">
      <w:pPr>
        <w:keepNext/>
        <w:widowControl w:val="0"/>
        <w:spacing w:after="0" w:line="240" w:lineRule="auto"/>
        <w:ind w:left="57" w:right="57" w:firstLine="794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F7590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7F7590" w:rsidRDefault="00745434" w:rsidP="002D4030">
      <w:pPr>
        <w:keepNext/>
        <w:widowControl w:val="0"/>
        <w:spacing w:after="0" w:line="240" w:lineRule="auto"/>
        <w:ind w:left="57" w:right="57" w:firstLine="794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7F7590" w:rsidRDefault="00614BD6" w:rsidP="002D4030">
      <w:pPr>
        <w:keepNext/>
        <w:widowControl w:val="0"/>
        <w:spacing w:after="0" w:line="240" w:lineRule="auto"/>
        <w:ind w:right="-1"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7590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14BD6" w:rsidRPr="007F7590" w:rsidRDefault="00614BD6" w:rsidP="002D4030">
      <w:pPr>
        <w:keepNext/>
        <w:widowControl w:val="0"/>
        <w:spacing w:after="0" w:line="240" w:lineRule="auto"/>
        <w:ind w:right="-1"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4BD6" w:rsidRPr="007F7590" w:rsidRDefault="00614BD6" w:rsidP="002D4030">
      <w:pPr>
        <w:keepNext/>
        <w:widowControl w:val="0"/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0CA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985092" w:rsidRPr="008670CA">
        <w:rPr>
          <w:rFonts w:ascii="Times New Roman" w:hAnsi="Times New Roman" w:cs="Times New Roman"/>
          <w:sz w:val="20"/>
          <w:szCs w:val="20"/>
        </w:rPr>
        <w:t xml:space="preserve">Выполнение </w:t>
      </w:r>
      <w:r w:rsidR="00C53AF0" w:rsidRPr="00864658">
        <w:rPr>
          <w:rFonts w:ascii="Times New Roman" w:hAnsi="Times New Roman" w:cs="Times New Roman"/>
          <w:sz w:val="20"/>
          <w:szCs w:val="20"/>
        </w:rPr>
        <w:t>работ по изготовлению протезно - ортопедических изделий (ортопедическая обувь) и обеспечению ими в 2023 году инвалидов</w:t>
      </w:r>
      <w:r w:rsidR="00985092" w:rsidRPr="008670CA">
        <w:rPr>
          <w:rFonts w:ascii="Times New Roman" w:hAnsi="Times New Roman" w:cs="Times New Roman"/>
          <w:sz w:val="20"/>
          <w:szCs w:val="20"/>
        </w:rPr>
        <w:t>.</w:t>
      </w:r>
    </w:p>
    <w:p w:rsidR="00985092" w:rsidRPr="007F7590" w:rsidRDefault="00985092" w:rsidP="002D4030">
      <w:pPr>
        <w:keepNext/>
        <w:widowControl w:val="0"/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22" w:type="dxa"/>
        <w:jc w:val="center"/>
        <w:tblInd w:w="-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449"/>
        <w:gridCol w:w="5556"/>
        <w:gridCol w:w="1116"/>
      </w:tblGrid>
      <w:tr w:rsidR="007821F2" w:rsidRPr="007F7590" w:rsidTr="000324E6">
        <w:trPr>
          <w:trHeight w:val="7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F2" w:rsidRPr="007F7590" w:rsidRDefault="007821F2" w:rsidP="007821F2">
            <w:pPr>
              <w:keepNext/>
              <w:widowControl w:val="0"/>
              <w:spacing w:after="0" w:line="240" w:lineRule="auto"/>
              <w:ind w:left="-8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5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821F2" w:rsidRPr="007F7590" w:rsidRDefault="007821F2" w:rsidP="007821F2">
            <w:pPr>
              <w:keepNext/>
              <w:widowControl w:val="0"/>
              <w:suppressAutoHyphens/>
              <w:spacing w:after="0" w:line="240" w:lineRule="auto"/>
              <w:ind w:left="-8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F75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759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F2" w:rsidRPr="007F7590" w:rsidRDefault="007821F2" w:rsidP="007821F2">
            <w:pPr>
              <w:keepNext/>
              <w:widowControl w:val="0"/>
              <w:suppressAutoHyphens/>
              <w:spacing w:after="0" w:line="240" w:lineRule="auto"/>
              <w:ind w:left="-8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590">
              <w:rPr>
                <w:rFonts w:ascii="Times New Roman" w:hAnsi="Times New Roman" w:cs="Times New Roman"/>
                <w:sz w:val="20"/>
                <w:szCs w:val="20"/>
              </w:rPr>
              <w:t>Наименование изделия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F2" w:rsidRPr="007F7590" w:rsidRDefault="007821F2" w:rsidP="007821F2">
            <w:pPr>
              <w:keepNext/>
              <w:widowControl w:val="0"/>
              <w:spacing w:after="0" w:line="240" w:lineRule="auto"/>
              <w:ind w:left="-8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590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proofErr w:type="gramStart"/>
            <w:r w:rsidRPr="007F7590">
              <w:rPr>
                <w:rFonts w:ascii="Times New Roman" w:hAnsi="Times New Roman" w:cs="Times New Roman"/>
                <w:sz w:val="20"/>
                <w:szCs w:val="20"/>
              </w:rPr>
              <w:t>функциональных</w:t>
            </w:r>
            <w:proofErr w:type="gramEnd"/>
            <w:r w:rsidRPr="007F7590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технических</w:t>
            </w:r>
          </w:p>
          <w:p w:rsidR="007821F2" w:rsidRPr="007F7590" w:rsidRDefault="007821F2" w:rsidP="007821F2">
            <w:pPr>
              <w:keepNext/>
              <w:widowControl w:val="0"/>
              <w:suppressAutoHyphens/>
              <w:spacing w:after="0" w:line="240" w:lineRule="auto"/>
              <w:ind w:left="-8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590">
              <w:rPr>
                <w:rFonts w:ascii="Times New Roman" w:hAnsi="Times New Roman" w:cs="Times New Roman"/>
                <w:sz w:val="20"/>
                <w:szCs w:val="20"/>
              </w:rPr>
              <w:t>характеристик изделия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55" w:rsidRDefault="007821F2" w:rsidP="007821F2">
            <w:pPr>
              <w:keepNext/>
              <w:widowControl w:val="0"/>
              <w:suppressAutoHyphens/>
              <w:spacing w:after="0" w:line="240" w:lineRule="auto"/>
              <w:ind w:left="-81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5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изделий </w:t>
            </w:r>
            <w:r w:rsidR="005E7855" w:rsidRPr="005E7855">
              <w:rPr>
                <w:rFonts w:ascii="Times New Roman" w:hAnsi="Times New Roman" w:cs="Times New Roman"/>
                <w:sz w:val="20"/>
                <w:szCs w:val="20"/>
              </w:rPr>
              <w:t xml:space="preserve">(Пара </w:t>
            </w:r>
            <w:proofErr w:type="gramEnd"/>
          </w:p>
          <w:p w:rsidR="007821F2" w:rsidRPr="005E7855" w:rsidRDefault="005E7855" w:rsidP="007821F2">
            <w:pPr>
              <w:keepNext/>
              <w:widowControl w:val="0"/>
              <w:suppressAutoHyphens/>
              <w:spacing w:after="0" w:line="240" w:lineRule="auto"/>
              <w:ind w:left="-81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855">
              <w:rPr>
                <w:rFonts w:ascii="Times New Roman" w:hAnsi="Times New Roman" w:cs="Times New Roman"/>
                <w:sz w:val="20"/>
                <w:szCs w:val="20"/>
              </w:rPr>
              <w:t>(2 шт.))</w:t>
            </w:r>
            <w:proofErr w:type="gramEnd"/>
          </w:p>
        </w:tc>
      </w:tr>
      <w:tr w:rsidR="000324E6" w:rsidRPr="007F7590" w:rsidTr="000324E6">
        <w:trPr>
          <w:trHeight w:val="479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E6" w:rsidRPr="007F7590" w:rsidRDefault="000324E6" w:rsidP="007821F2">
            <w:pPr>
              <w:pStyle w:val="aa"/>
              <w:keepNext/>
              <w:widowControl w:val="0"/>
              <w:suppressAutoHyphens w:val="0"/>
              <w:spacing w:after="0"/>
              <w:ind w:left="-81" w:right="-92"/>
              <w:jc w:val="center"/>
              <w:rPr>
                <w:rStyle w:val="iceouttxt5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590">
              <w:rPr>
                <w:rStyle w:val="iceouttxt5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F6" w:rsidRPr="00A366FD" w:rsidRDefault="008C0AF6" w:rsidP="008C0AF6">
            <w:pPr>
              <w:keepNext/>
              <w:widowControl w:val="0"/>
              <w:snapToGrid w:val="0"/>
              <w:spacing w:after="0" w:line="240" w:lineRule="auto"/>
              <w:ind w:left="-80" w:right="-4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66FD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8C0AF6" w:rsidRPr="00A366FD" w:rsidRDefault="008C0AF6" w:rsidP="008C0AF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D">
              <w:rPr>
                <w:rFonts w:ascii="Times New Roman" w:hAnsi="Times New Roman" w:cs="Times New Roman"/>
                <w:sz w:val="20"/>
                <w:szCs w:val="20"/>
              </w:rPr>
              <w:t>Обувь ортопедическая, изготовленная индивидуально</w:t>
            </w:r>
          </w:p>
          <w:p w:rsidR="008C0AF6" w:rsidRPr="00A366FD" w:rsidRDefault="008C0AF6" w:rsidP="008C0AF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AF6" w:rsidRPr="00A366FD" w:rsidRDefault="008C0AF6" w:rsidP="008C0AF6">
            <w:pPr>
              <w:keepNext/>
              <w:widowControl w:val="0"/>
              <w:snapToGrid w:val="0"/>
              <w:spacing w:after="0" w:line="240" w:lineRule="auto"/>
              <w:ind w:left="-80" w:right="-46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  <w:shd w:val="clear" w:color="auto" w:fill="FFFFFF"/>
                <w:specVanish/>
              </w:rPr>
            </w:pPr>
            <w:r w:rsidRPr="00A366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8C0AF6" w:rsidRPr="00A366FD" w:rsidRDefault="008C0AF6" w:rsidP="008C0AF6">
            <w:pPr>
              <w:keepNext/>
              <w:widowControl w:val="0"/>
              <w:spacing w:after="0" w:line="240" w:lineRule="auto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4E6" w:rsidRPr="00E40067" w:rsidRDefault="008C0AF6" w:rsidP="008C0AF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D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Ортопедическая обувь сложная на аппарат без утепленной подкладки (пара)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74" w:rsidRDefault="00190FA3" w:rsidP="001D0974">
            <w:pPr>
              <w:keepNext/>
              <w:widowControl w:val="0"/>
              <w:tabs>
                <w:tab w:val="right" w:pos="6230"/>
              </w:tabs>
              <w:suppressAutoHyphens/>
              <w:snapToGrid w:val="0"/>
              <w:spacing w:after="0" w:line="240" w:lineRule="auto"/>
              <w:ind w:left="-51" w:righ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74">
              <w:rPr>
                <w:rFonts w:ascii="Times New Roman" w:hAnsi="Times New Roman" w:cs="Times New Roman"/>
                <w:sz w:val="20"/>
                <w:szCs w:val="20"/>
              </w:rPr>
              <w:t xml:space="preserve">Обувь ортопедическая на аппарат, детская предназначена для людей с ограничениями жизнедеятельности, пользующихся аппаратами нижних конечностей, изготавливается в соответствии с индивидуальной программой реабилитации, обувь на аппараты – по индивидуальным слепкам или по обмерам с подгонкой колодок, различных видов и конструкций, методы крепления: клеевой </w:t>
            </w:r>
            <w:proofErr w:type="gramStart"/>
            <w:r w:rsidRPr="001D0974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D0974">
              <w:rPr>
                <w:rFonts w:ascii="Times New Roman" w:hAnsi="Times New Roman" w:cs="Times New Roman"/>
                <w:sz w:val="20"/>
                <w:szCs w:val="20"/>
              </w:rPr>
              <w:t xml:space="preserve">или) </w:t>
            </w:r>
            <w:proofErr w:type="spellStart"/>
            <w:r w:rsidRPr="001D0974">
              <w:rPr>
                <w:rFonts w:ascii="Times New Roman" w:hAnsi="Times New Roman" w:cs="Times New Roman"/>
                <w:sz w:val="20"/>
                <w:szCs w:val="20"/>
              </w:rPr>
              <w:t>рантовый</w:t>
            </w:r>
            <w:proofErr w:type="spellEnd"/>
            <w:r w:rsidRPr="001D0974">
              <w:rPr>
                <w:rFonts w:ascii="Times New Roman" w:hAnsi="Times New Roman" w:cs="Times New Roman"/>
                <w:sz w:val="20"/>
                <w:szCs w:val="20"/>
              </w:rPr>
              <w:t xml:space="preserve"> и(или) </w:t>
            </w:r>
            <w:proofErr w:type="spellStart"/>
            <w:r w:rsidRPr="001D0974">
              <w:rPr>
                <w:rFonts w:ascii="Times New Roman" w:hAnsi="Times New Roman" w:cs="Times New Roman"/>
                <w:sz w:val="20"/>
                <w:szCs w:val="20"/>
              </w:rPr>
              <w:t>доппельный</w:t>
            </w:r>
            <w:proofErr w:type="spellEnd"/>
            <w:r w:rsidRPr="001D09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90FA3" w:rsidRPr="001D0974" w:rsidRDefault="00190FA3" w:rsidP="001D0974">
            <w:pPr>
              <w:keepNext/>
              <w:widowControl w:val="0"/>
              <w:tabs>
                <w:tab w:val="right" w:pos="6230"/>
              </w:tabs>
              <w:suppressAutoHyphens/>
              <w:snapToGrid w:val="0"/>
              <w:spacing w:after="0" w:line="240" w:lineRule="auto"/>
              <w:ind w:left="-51" w:righ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74">
              <w:rPr>
                <w:rFonts w:ascii="Times New Roman" w:hAnsi="Times New Roman" w:cs="Times New Roman"/>
                <w:sz w:val="20"/>
                <w:szCs w:val="20"/>
              </w:rPr>
              <w:t>Обувь на аппараты включает: специальные жесткие детали, специальные металлические детали, основные применяемые материалы: кожа натуральная для верха и для подкладки обуви и</w:t>
            </w:r>
            <w:r w:rsidR="008C0AF6" w:rsidRPr="008C0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D0974">
              <w:rPr>
                <w:rFonts w:ascii="Times New Roman" w:hAnsi="Times New Roman" w:cs="Times New Roman"/>
                <w:sz w:val="20"/>
                <w:szCs w:val="20"/>
              </w:rPr>
              <w:t xml:space="preserve">(или) текстиль </w:t>
            </w:r>
            <w:proofErr w:type="gramStart"/>
            <w:r w:rsidRPr="001D0974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D0974">
              <w:rPr>
                <w:rFonts w:ascii="Times New Roman" w:hAnsi="Times New Roman" w:cs="Times New Roman"/>
                <w:sz w:val="20"/>
                <w:szCs w:val="20"/>
              </w:rPr>
              <w:t xml:space="preserve">или) кожа для низа обуви и(или) резина микропористая и(или) готовые подошвы из термопластов. </w:t>
            </w:r>
          </w:p>
          <w:p w:rsidR="000324E6" w:rsidRPr="001D0974" w:rsidRDefault="00190FA3" w:rsidP="001D0974">
            <w:pPr>
              <w:keepNext/>
              <w:widowControl w:val="0"/>
              <w:tabs>
                <w:tab w:val="right" w:pos="6230"/>
              </w:tabs>
              <w:suppressAutoHyphens/>
              <w:snapToGrid w:val="0"/>
              <w:spacing w:after="0" w:line="240" w:lineRule="auto"/>
              <w:ind w:left="-51" w:righ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74">
              <w:rPr>
                <w:rFonts w:ascii="Times New Roman" w:hAnsi="Times New Roman" w:cs="Times New Roman"/>
                <w:sz w:val="20"/>
                <w:szCs w:val="20"/>
              </w:rPr>
              <w:t>Гарантийный срок носки ортопедической обуви устанавливается со дня выдачи обуви Получателю или начала сезона и должна составлять не менее 45 дней.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E6" w:rsidRPr="007F7590" w:rsidRDefault="000324E6" w:rsidP="007821F2">
            <w:pPr>
              <w:keepNext/>
              <w:widowControl w:val="0"/>
              <w:suppressAutoHyphens/>
              <w:spacing w:after="0" w:line="240" w:lineRule="auto"/>
              <w:ind w:left="-8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0324E6" w:rsidRPr="007F7590" w:rsidTr="000324E6">
        <w:trPr>
          <w:trHeight w:val="479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E6" w:rsidRPr="007F7590" w:rsidRDefault="000324E6" w:rsidP="007821F2">
            <w:pPr>
              <w:pStyle w:val="aa"/>
              <w:keepNext/>
              <w:widowControl w:val="0"/>
              <w:suppressAutoHyphens w:val="0"/>
              <w:spacing w:after="0"/>
              <w:ind w:left="-81" w:right="-92"/>
              <w:jc w:val="center"/>
              <w:rPr>
                <w:rStyle w:val="iceouttxt5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iceouttxt5"/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F6" w:rsidRPr="00A366FD" w:rsidRDefault="008C0AF6" w:rsidP="008C0AF6">
            <w:pPr>
              <w:keepNext/>
              <w:widowControl w:val="0"/>
              <w:snapToGrid w:val="0"/>
              <w:spacing w:after="0" w:line="240" w:lineRule="auto"/>
              <w:ind w:left="-80" w:right="-4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66FD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8C0AF6" w:rsidRPr="00A366FD" w:rsidRDefault="008C0AF6" w:rsidP="008C0AF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D">
              <w:rPr>
                <w:rFonts w:ascii="Times New Roman" w:hAnsi="Times New Roman" w:cs="Times New Roman"/>
                <w:sz w:val="20"/>
                <w:szCs w:val="20"/>
              </w:rPr>
              <w:t>Обувь ортопедическая, изготовленная индивидуально</w:t>
            </w:r>
          </w:p>
          <w:p w:rsidR="008C0AF6" w:rsidRPr="00A366FD" w:rsidRDefault="008C0AF6" w:rsidP="008C0AF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AF6" w:rsidRPr="00A366FD" w:rsidRDefault="008C0AF6" w:rsidP="008C0AF6">
            <w:pPr>
              <w:keepNext/>
              <w:widowControl w:val="0"/>
              <w:snapToGrid w:val="0"/>
              <w:spacing w:after="0" w:line="240" w:lineRule="auto"/>
              <w:ind w:left="-80" w:right="-46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  <w:shd w:val="clear" w:color="auto" w:fill="FFFFFF"/>
                <w:specVanish/>
              </w:rPr>
            </w:pPr>
            <w:r w:rsidRPr="00A366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8C0AF6" w:rsidRPr="00A366FD" w:rsidRDefault="008C0AF6" w:rsidP="008C0AF6">
            <w:pPr>
              <w:keepNext/>
              <w:widowControl w:val="0"/>
              <w:spacing w:after="0" w:line="240" w:lineRule="auto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4E6" w:rsidRPr="00E40067" w:rsidRDefault="008C0AF6" w:rsidP="008C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FD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74" w:rsidRDefault="00190FA3" w:rsidP="001D0974">
            <w:pPr>
              <w:keepNext/>
              <w:widowControl w:val="0"/>
              <w:tabs>
                <w:tab w:val="left" w:pos="1215"/>
                <w:tab w:val="right" w:pos="6230"/>
              </w:tabs>
              <w:spacing w:after="0" w:line="240" w:lineRule="auto"/>
              <w:ind w:left="-51" w:righ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74">
              <w:rPr>
                <w:rFonts w:ascii="Times New Roman" w:hAnsi="Times New Roman" w:cs="Times New Roman"/>
                <w:sz w:val="20"/>
                <w:szCs w:val="20"/>
              </w:rPr>
              <w:t xml:space="preserve">Обувь ортопедическая на аппарат, детская предназначена для людей с ограничениями жизнедеятельности, пользующихся аппаратами нижних конечностей, изготавливается в соответствии с индивидуальной программой реабилитации, обувь на аппараты – по индивидуальным слепкам или по обмерам с подгонкой колодок, различных видов и конструкций, методы крепления: клеевой </w:t>
            </w:r>
            <w:proofErr w:type="gramStart"/>
            <w:r w:rsidRPr="001D0974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D0974">
              <w:rPr>
                <w:rFonts w:ascii="Times New Roman" w:hAnsi="Times New Roman" w:cs="Times New Roman"/>
                <w:sz w:val="20"/>
                <w:szCs w:val="20"/>
              </w:rPr>
              <w:t xml:space="preserve">или) </w:t>
            </w:r>
            <w:proofErr w:type="spellStart"/>
            <w:r w:rsidRPr="001D0974">
              <w:rPr>
                <w:rFonts w:ascii="Times New Roman" w:hAnsi="Times New Roman" w:cs="Times New Roman"/>
                <w:sz w:val="20"/>
                <w:szCs w:val="20"/>
              </w:rPr>
              <w:t>рантовый</w:t>
            </w:r>
            <w:proofErr w:type="spellEnd"/>
            <w:r w:rsidRPr="001D0974">
              <w:rPr>
                <w:rFonts w:ascii="Times New Roman" w:hAnsi="Times New Roman" w:cs="Times New Roman"/>
                <w:sz w:val="20"/>
                <w:szCs w:val="20"/>
              </w:rPr>
              <w:t xml:space="preserve"> и(или) </w:t>
            </w:r>
            <w:proofErr w:type="spellStart"/>
            <w:r w:rsidRPr="001D0974">
              <w:rPr>
                <w:rFonts w:ascii="Times New Roman" w:hAnsi="Times New Roman" w:cs="Times New Roman"/>
                <w:sz w:val="20"/>
                <w:szCs w:val="20"/>
              </w:rPr>
              <w:t>доппельный</w:t>
            </w:r>
            <w:proofErr w:type="spellEnd"/>
            <w:r w:rsidRPr="001D09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0974" w:rsidRPr="001D0974" w:rsidRDefault="00190FA3" w:rsidP="001D0974">
            <w:pPr>
              <w:keepNext/>
              <w:widowControl w:val="0"/>
              <w:tabs>
                <w:tab w:val="left" w:pos="1215"/>
                <w:tab w:val="right" w:pos="6230"/>
              </w:tabs>
              <w:spacing w:after="0" w:line="240" w:lineRule="auto"/>
              <w:ind w:left="-51" w:righ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74">
              <w:rPr>
                <w:rFonts w:ascii="Times New Roman" w:hAnsi="Times New Roman" w:cs="Times New Roman"/>
                <w:sz w:val="20"/>
                <w:szCs w:val="20"/>
              </w:rPr>
              <w:t xml:space="preserve">Обувь на аппараты включает: специальные жесткие детали, специальные металлические детали, основные применяемые материалы: кожа натуральная для верха и для подкладки обуви, мех натуральный и искусственный, байка ортопедическая чистошерстяная. Для низа обуви: кожа </w:t>
            </w:r>
            <w:proofErr w:type="gramStart"/>
            <w:r w:rsidRPr="001D0974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D0974">
              <w:rPr>
                <w:rFonts w:ascii="Times New Roman" w:hAnsi="Times New Roman" w:cs="Times New Roman"/>
                <w:sz w:val="20"/>
                <w:szCs w:val="20"/>
              </w:rPr>
              <w:t xml:space="preserve">или) ТЭП и(или) микропористая резина. </w:t>
            </w:r>
          </w:p>
          <w:p w:rsidR="000324E6" w:rsidRPr="001D0974" w:rsidRDefault="00190FA3" w:rsidP="001D0974">
            <w:pPr>
              <w:keepNext/>
              <w:widowControl w:val="0"/>
              <w:tabs>
                <w:tab w:val="left" w:pos="1215"/>
                <w:tab w:val="right" w:pos="6230"/>
              </w:tabs>
              <w:spacing w:after="0" w:line="240" w:lineRule="auto"/>
              <w:ind w:left="-51" w:right="-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74">
              <w:rPr>
                <w:rFonts w:ascii="Times New Roman" w:hAnsi="Times New Roman" w:cs="Times New Roman"/>
                <w:sz w:val="20"/>
                <w:szCs w:val="20"/>
              </w:rPr>
              <w:t>Гарантийный срок носки ортопедической обуви устанавливается со дня выдачи обуви Получателю или начала сезона и должна составлять не менее 45 дней.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E6" w:rsidRPr="007F7590" w:rsidRDefault="000324E6" w:rsidP="007821F2">
            <w:pPr>
              <w:keepNext/>
              <w:widowControl w:val="0"/>
              <w:suppressAutoHyphens/>
              <w:spacing w:after="0" w:line="240" w:lineRule="auto"/>
              <w:ind w:left="-81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7821F2" w:rsidRPr="007F7590" w:rsidTr="000324E6">
        <w:trPr>
          <w:trHeight w:val="7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7F7590" w:rsidRDefault="007821F2" w:rsidP="007821F2">
            <w:pPr>
              <w:keepNext/>
              <w:widowControl w:val="0"/>
              <w:suppressAutoHyphens/>
              <w:spacing w:after="0" w:line="240" w:lineRule="auto"/>
              <w:ind w:left="-8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F2" w:rsidRPr="007F7590" w:rsidRDefault="007821F2" w:rsidP="007821F2">
            <w:pPr>
              <w:keepNext/>
              <w:widowControl w:val="0"/>
              <w:suppressAutoHyphens/>
              <w:spacing w:after="0" w:line="240" w:lineRule="auto"/>
              <w:ind w:left="-8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59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7F7590" w:rsidRDefault="007821F2" w:rsidP="007821F2">
            <w:pPr>
              <w:keepNext/>
              <w:widowControl w:val="0"/>
              <w:suppressAutoHyphens/>
              <w:spacing w:after="0" w:line="240" w:lineRule="auto"/>
              <w:ind w:left="-8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F2" w:rsidRPr="007F7590" w:rsidRDefault="000324E6" w:rsidP="007821F2">
            <w:pPr>
              <w:keepNext/>
              <w:widowControl w:val="0"/>
              <w:tabs>
                <w:tab w:val="left" w:pos="1701"/>
              </w:tabs>
              <w:suppressAutoHyphens/>
              <w:snapToGrid w:val="0"/>
              <w:spacing w:after="0" w:line="240" w:lineRule="auto"/>
              <w:ind w:left="-8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</w:tbl>
    <w:p w:rsidR="006B7412" w:rsidRPr="007F7590" w:rsidRDefault="006B7412" w:rsidP="002D4030">
      <w:pPr>
        <w:keepNext/>
        <w:widowControl w:val="0"/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821F2" w:rsidRPr="007F7590" w:rsidRDefault="007821F2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7590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7821F2" w:rsidRPr="007F7590" w:rsidRDefault="007821F2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7590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7821F2" w:rsidRPr="007F7590" w:rsidRDefault="007821F2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7590">
        <w:rPr>
          <w:rFonts w:ascii="Times New Roman" w:hAnsi="Times New Roman" w:cs="Times New Roman"/>
          <w:sz w:val="20"/>
          <w:szCs w:val="20"/>
        </w:rPr>
        <w:t>Использование Заказчиком при описании изделий функциональных и технических характеристик обусловлено потребностью Получателей протезно-ортопедических изделий и индивидуальными программами реабилитации или абилитации инвалидов (ИПРА).</w:t>
      </w:r>
    </w:p>
    <w:p w:rsidR="007821F2" w:rsidRPr="007F7590" w:rsidRDefault="007821F2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7590">
        <w:rPr>
          <w:rFonts w:ascii="Times New Roman" w:hAnsi="Times New Roman" w:cs="Times New Roman"/>
          <w:sz w:val="20"/>
          <w:szCs w:val="20"/>
        </w:rPr>
        <w:lastRenderedPageBreak/>
        <w:t>Срок пользования изделиями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1D0974" w:rsidRDefault="007821F2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7590">
        <w:rPr>
          <w:rFonts w:ascii="Times New Roman" w:hAnsi="Times New Roman" w:cs="Times New Roman"/>
          <w:sz w:val="20"/>
          <w:szCs w:val="20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требованиями: </w:t>
      </w:r>
    </w:p>
    <w:p w:rsidR="001D0974" w:rsidRPr="006B1DE3" w:rsidRDefault="001D0974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6B1DE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B1DE3">
        <w:rPr>
          <w:rFonts w:ascii="Times New Roman" w:hAnsi="Times New Roman" w:cs="Times New Roman"/>
          <w:sz w:val="20"/>
          <w:szCs w:val="20"/>
        </w:rPr>
        <w:t xml:space="preserve"> ИСО 9999-2019 «Вспомогательные средства для людей с ограничениями жизнедеятельности.</w:t>
      </w:r>
      <w:r w:rsidR="006B1DE3">
        <w:rPr>
          <w:rFonts w:ascii="Times New Roman" w:hAnsi="Times New Roman" w:cs="Times New Roman"/>
          <w:sz w:val="20"/>
          <w:szCs w:val="20"/>
        </w:rPr>
        <w:t xml:space="preserve"> Классификация и терминология»;</w:t>
      </w:r>
    </w:p>
    <w:p w:rsidR="001D0974" w:rsidRPr="006B1DE3" w:rsidRDefault="001D0974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>ГОСТ ИСО 10993-1-2021 «Изделия медицинские. Оценка биологического действия медицинских изделий. Часть 1. Оценка и исследования»</w:t>
      </w:r>
      <w:r w:rsidR="006B1DE3">
        <w:rPr>
          <w:rFonts w:ascii="Times New Roman" w:hAnsi="Times New Roman" w:cs="Times New Roman"/>
          <w:sz w:val="20"/>
          <w:szCs w:val="20"/>
        </w:rPr>
        <w:t>;</w:t>
      </w:r>
      <w:r w:rsidRPr="006B1D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0974" w:rsidRPr="006B1DE3" w:rsidRDefault="001D0974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 xml:space="preserve">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B1DE3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Pr="006B1DE3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Pr="006B1DE3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6B1D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1DE3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Pr="006B1DE3">
        <w:rPr>
          <w:rFonts w:ascii="Times New Roman" w:hAnsi="Times New Roman" w:cs="Times New Roman"/>
          <w:sz w:val="20"/>
          <w:szCs w:val="20"/>
        </w:rPr>
        <w:t>»</w:t>
      </w:r>
      <w:r w:rsidR="006B1DE3">
        <w:rPr>
          <w:rFonts w:ascii="Times New Roman" w:hAnsi="Times New Roman" w:cs="Times New Roman"/>
          <w:sz w:val="20"/>
          <w:szCs w:val="20"/>
        </w:rPr>
        <w:t>;</w:t>
      </w:r>
      <w:r w:rsidRPr="006B1D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0974" w:rsidRPr="006B1DE3" w:rsidRDefault="001D0974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 xml:space="preserve">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1D0974" w:rsidRPr="006B1DE3" w:rsidRDefault="006B1DE3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6B1DE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B1DE3">
        <w:rPr>
          <w:rFonts w:ascii="Times New Roman" w:hAnsi="Times New Roman" w:cs="Times New Roman"/>
          <w:sz w:val="20"/>
          <w:szCs w:val="20"/>
        </w:rPr>
        <w:t xml:space="preserve"> 52770-2016</w:t>
      </w:r>
      <w:r w:rsidR="001D0974" w:rsidRPr="006B1DE3">
        <w:rPr>
          <w:rFonts w:ascii="Times New Roman" w:hAnsi="Times New Roman" w:cs="Times New Roman"/>
          <w:sz w:val="20"/>
          <w:szCs w:val="20"/>
        </w:rPr>
        <w:t xml:space="preserve"> «</w:t>
      </w:r>
      <w:r w:rsidRPr="006B1DE3">
        <w:rPr>
          <w:rFonts w:ascii="Times New Roman" w:hAnsi="Times New Roman" w:cs="Times New Roman"/>
          <w:sz w:val="20"/>
          <w:szCs w:val="20"/>
        </w:rPr>
        <w:t>Изделия медицинские. Требования безопасности. Методы санитарно-химических и токсикологических испытаний</w:t>
      </w:r>
      <w:r w:rsidR="001D0974" w:rsidRPr="006B1DE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;</w:t>
      </w:r>
      <w:r w:rsidR="001D0974" w:rsidRPr="006B1D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0974" w:rsidRPr="006B1DE3" w:rsidRDefault="001D0974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6B1DE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B1DE3">
        <w:rPr>
          <w:rFonts w:ascii="Times New Roman" w:hAnsi="Times New Roman" w:cs="Times New Roman"/>
          <w:sz w:val="20"/>
          <w:szCs w:val="20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</w:t>
      </w:r>
      <w:r w:rsidR="006B1DE3">
        <w:rPr>
          <w:rFonts w:ascii="Times New Roman" w:hAnsi="Times New Roman" w:cs="Times New Roman"/>
          <w:sz w:val="20"/>
          <w:szCs w:val="20"/>
        </w:rPr>
        <w:t>;</w:t>
      </w:r>
      <w:r w:rsidRPr="006B1D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0974" w:rsidRPr="006B1DE3" w:rsidRDefault="001D0974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6B1DE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B1DE3">
        <w:rPr>
          <w:rFonts w:ascii="Times New Roman" w:hAnsi="Times New Roman" w:cs="Times New Roman"/>
          <w:sz w:val="20"/>
          <w:szCs w:val="20"/>
        </w:rPr>
        <w:t xml:space="preserve"> 54407-2020 «Обувь ортопедическая. Общие технические условия»</w:t>
      </w:r>
      <w:r w:rsidR="006B1DE3">
        <w:rPr>
          <w:rFonts w:ascii="Times New Roman" w:hAnsi="Times New Roman" w:cs="Times New Roman"/>
          <w:sz w:val="20"/>
          <w:szCs w:val="20"/>
        </w:rPr>
        <w:t>;</w:t>
      </w:r>
      <w:r w:rsidRPr="006B1D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0974" w:rsidRPr="006B1DE3" w:rsidRDefault="001D0974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6B1DE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B1DE3">
        <w:rPr>
          <w:rFonts w:ascii="Times New Roman" w:hAnsi="Times New Roman" w:cs="Times New Roman"/>
          <w:sz w:val="20"/>
          <w:szCs w:val="20"/>
        </w:rPr>
        <w:t xml:space="preserve"> 57761-2017 «Обувь ортопедическая. Термины и определения»</w:t>
      </w:r>
      <w:r w:rsidR="006B1DE3">
        <w:rPr>
          <w:rFonts w:ascii="Times New Roman" w:hAnsi="Times New Roman" w:cs="Times New Roman"/>
          <w:sz w:val="20"/>
          <w:szCs w:val="20"/>
        </w:rPr>
        <w:t>;</w:t>
      </w:r>
      <w:r w:rsidRPr="006B1D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0974" w:rsidRPr="006B1DE3" w:rsidRDefault="001D0974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6B1DE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B1DE3">
        <w:rPr>
          <w:rFonts w:ascii="Times New Roman" w:hAnsi="Times New Roman" w:cs="Times New Roman"/>
          <w:sz w:val="20"/>
          <w:szCs w:val="20"/>
        </w:rPr>
        <w:t xml:space="preserve"> 55638-2021 «Услуги по изготовлению ортопедической обуви. Состав и содержание услуг. Требования безопасности»</w:t>
      </w:r>
      <w:r w:rsidR="006B1DE3">
        <w:rPr>
          <w:rFonts w:ascii="Times New Roman" w:hAnsi="Times New Roman" w:cs="Times New Roman"/>
          <w:sz w:val="20"/>
          <w:szCs w:val="20"/>
        </w:rPr>
        <w:t>;</w:t>
      </w:r>
      <w:r w:rsidRPr="006B1D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0974" w:rsidRPr="006B1DE3" w:rsidRDefault="001D0974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6B1DE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B1DE3">
        <w:rPr>
          <w:rFonts w:ascii="Times New Roman" w:hAnsi="Times New Roman" w:cs="Times New Roman"/>
          <w:sz w:val="20"/>
          <w:szCs w:val="20"/>
        </w:rPr>
        <w:t xml:space="preserve"> 57890-2020 «Обувь ортопедическая. Номенклатура показателей качества»</w:t>
      </w:r>
      <w:r w:rsidR="006B1DE3">
        <w:rPr>
          <w:rFonts w:ascii="Times New Roman" w:hAnsi="Times New Roman" w:cs="Times New Roman"/>
          <w:sz w:val="20"/>
          <w:szCs w:val="20"/>
        </w:rPr>
        <w:t>;</w:t>
      </w:r>
      <w:r w:rsidRPr="006B1D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0974" w:rsidRPr="007F7590" w:rsidRDefault="001D0974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6B1DE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B1DE3">
        <w:rPr>
          <w:rFonts w:ascii="Times New Roman" w:hAnsi="Times New Roman" w:cs="Times New Roman"/>
          <w:sz w:val="20"/>
          <w:szCs w:val="20"/>
        </w:rPr>
        <w:t xml:space="preserve"> 59452-2021 «Обувь ортопедическая. Требования к документации и маркировке для обеспечения доступности информации»</w:t>
      </w:r>
      <w:r w:rsidR="006B1DE3">
        <w:rPr>
          <w:rFonts w:ascii="Times New Roman" w:hAnsi="Times New Roman" w:cs="Times New Roman"/>
          <w:sz w:val="20"/>
          <w:szCs w:val="20"/>
        </w:rPr>
        <w:t>.</w:t>
      </w:r>
    </w:p>
    <w:p w:rsidR="007821F2" w:rsidRPr="007F7590" w:rsidRDefault="007821F2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7590">
        <w:rPr>
          <w:rFonts w:ascii="Times New Roman" w:hAnsi="Times New Roman" w:cs="Times New Roman"/>
          <w:sz w:val="20"/>
          <w:szCs w:val="20"/>
        </w:rPr>
        <w:t>Изделие должно соответствовать требованиям безопасности для здоровья человека и санитарно-гигиеническим требованиям, предъявляемым к данным изделиям. Изделие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7821F2" w:rsidRPr="007F7590" w:rsidRDefault="007821F2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7590">
        <w:rPr>
          <w:rFonts w:ascii="Times New Roman" w:hAnsi="Times New Roman" w:cs="Times New Roman"/>
          <w:sz w:val="20"/>
          <w:szCs w:val="20"/>
        </w:rPr>
        <w:t>-безопасность для кожных покровов;</w:t>
      </w:r>
    </w:p>
    <w:p w:rsidR="007821F2" w:rsidRPr="007F7590" w:rsidRDefault="007821F2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7590">
        <w:rPr>
          <w:rFonts w:ascii="Times New Roman" w:hAnsi="Times New Roman" w:cs="Times New Roman"/>
          <w:sz w:val="20"/>
          <w:szCs w:val="20"/>
        </w:rPr>
        <w:t>-эстетичность;</w:t>
      </w:r>
    </w:p>
    <w:p w:rsidR="007821F2" w:rsidRDefault="007821F2" w:rsidP="007821F2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7590">
        <w:rPr>
          <w:rFonts w:ascii="Times New Roman" w:hAnsi="Times New Roman" w:cs="Times New Roman"/>
          <w:sz w:val="20"/>
          <w:szCs w:val="20"/>
        </w:rPr>
        <w:t>-простота пользования.</w:t>
      </w:r>
    </w:p>
    <w:p w:rsidR="006B1DE3" w:rsidRPr="00DD01DA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 xml:space="preserve">Изделие не должно выделять при эксплуатации токсичных и агрессивных веществ и не должно </w:t>
      </w:r>
      <w:r w:rsidRPr="00DD01DA">
        <w:rPr>
          <w:rFonts w:ascii="Times New Roman" w:hAnsi="Times New Roman" w:cs="Times New Roman"/>
          <w:sz w:val="20"/>
          <w:szCs w:val="20"/>
        </w:rPr>
        <w:t>оказывать раздражающего действия.</w:t>
      </w:r>
    </w:p>
    <w:p w:rsidR="007821F2" w:rsidRPr="00DD01DA" w:rsidRDefault="007821F2" w:rsidP="007821F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DD01DA">
        <w:rPr>
          <w:rFonts w:ascii="Times New Roman" w:hAnsi="Times New Roman" w:cs="Times New Roman"/>
          <w:sz w:val="20"/>
          <w:szCs w:val="20"/>
        </w:rPr>
        <w:t>При использовании изделия по назначению, не должно создаваться угрозы для жизни и здоровья Потребителя.</w:t>
      </w:r>
    </w:p>
    <w:p w:rsidR="007821F2" w:rsidRPr="00DD01DA" w:rsidRDefault="007821F2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01DA">
        <w:rPr>
          <w:rFonts w:ascii="Times New Roman" w:hAnsi="Times New Roman" w:cs="Times New Roman"/>
          <w:sz w:val="20"/>
          <w:szCs w:val="20"/>
        </w:rPr>
        <w:t>Материалы, применяемые для изготовления изделия, не должны содержать ядовитых (токсичных) компонентов, а также воздействовать на поверхности (кожи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6B1DE3" w:rsidRP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01DA">
        <w:rPr>
          <w:rFonts w:ascii="Times New Roman" w:hAnsi="Times New Roman" w:cs="Times New Roman"/>
          <w:sz w:val="20"/>
          <w:szCs w:val="20"/>
        </w:rPr>
        <w:t>Выдача</w:t>
      </w:r>
      <w:r w:rsidRPr="006B1DE3">
        <w:rPr>
          <w:rFonts w:ascii="Times New Roman" w:hAnsi="Times New Roman" w:cs="Times New Roman"/>
          <w:sz w:val="20"/>
          <w:szCs w:val="20"/>
        </w:rPr>
        <w:t xml:space="preserve"> изделий должна осуществляться при наличии документов,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6B1DE3" w:rsidRP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6B1DE3" w:rsidRP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6B1DE3" w:rsidRP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>Маркировка упаковки изделий должна включать:</w:t>
      </w:r>
    </w:p>
    <w:p w:rsidR="006B1DE3" w:rsidRP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6B1DE3" w:rsidRP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>- страну-изготовителя;</w:t>
      </w:r>
    </w:p>
    <w:p w:rsidR="006B1DE3" w:rsidRP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6B1DE3" w:rsidRP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 w:rsidRPr="006B1DE3">
        <w:rPr>
          <w:rFonts w:ascii="Times New Roman" w:hAnsi="Times New Roman" w:cs="Times New Roman"/>
          <w:sz w:val="20"/>
          <w:szCs w:val="20"/>
        </w:rPr>
        <w:t>техническим исполнением</w:t>
      </w:r>
      <w:proofErr w:type="gramEnd"/>
      <w:r w:rsidRPr="006B1DE3">
        <w:rPr>
          <w:rFonts w:ascii="Times New Roman" w:hAnsi="Times New Roman" w:cs="Times New Roman"/>
          <w:sz w:val="20"/>
          <w:szCs w:val="20"/>
        </w:rPr>
        <w:t xml:space="preserve"> (при наличии);</w:t>
      </w:r>
    </w:p>
    <w:p w:rsidR="006B1DE3" w:rsidRP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>- номер артикула (при наличии);</w:t>
      </w:r>
    </w:p>
    <w:p w:rsidR="006B1DE3" w:rsidRP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>- количество изделий в упаковке;</w:t>
      </w:r>
    </w:p>
    <w:p w:rsidR="006B1DE3" w:rsidRP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6B1DE3" w:rsidRP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>- правила использования (при необходимости);</w:t>
      </w:r>
    </w:p>
    <w:p w:rsidR="006B1DE3" w:rsidRP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>- штриховой код изделия (при наличии);</w:t>
      </w:r>
    </w:p>
    <w:p w:rsidR="006B1DE3" w:rsidRP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lastRenderedPageBreak/>
        <w:t>- информацию о сертификации (при наличии).</w:t>
      </w:r>
    </w:p>
    <w:p w:rsidR="006B1DE3" w:rsidRP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6B1DE3" w:rsidRP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6B1DE3" w:rsidRP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>Срок гарантийного ремонта со дня обращения Получателя не должен превышать 20 (двадцати) рабочих дней.</w:t>
      </w:r>
    </w:p>
    <w:p w:rsidR="006B1DE3" w:rsidRP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1DE3">
        <w:rPr>
          <w:rFonts w:ascii="Times New Roman" w:hAnsi="Times New Roman" w:cs="Times New Roman"/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6B1DE3" w:rsidRDefault="007821F2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7590">
        <w:rPr>
          <w:rFonts w:ascii="Times New Roman" w:hAnsi="Times New Roman" w:cs="Times New Roman"/>
          <w:sz w:val="20"/>
          <w:szCs w:val="20"/>
        </w:rPr>
        <w:t xml:space="preserve">Место выполнения работ: </w:t>
      </w:r>
    </w:p>
    <w:p w:rsidR="006B1DE3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8FA">
        <w:rPr>
          <w:rFonts w:ascii="Times New Roman" w:hAnsi="Times New Roman" w:cs="Times New Roman"/>
          <w:sz w:val="20"/>
          <w:szCs w:val="20"/>
        </w:rPr>
        <w:t xml:space="preserve">Место выполнения работ по изготовлению протезно-ортопедических изделий определяется Исполнителем (соисполнителем). </w:t>
      </w:r>
    </w:p>
    <w:p w:rsidR="006B1DE3" w:rsidRPr="003138FA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8FA">
        <w:rPr>
          <w:rFonts w:ascii="Times New Roman" w:hAnsi="Times New Roman" w:cs="Times New Roman"/>
          <w:sz w:val="20"/>
          <w:szCs w:val="20"/>
        </w:rPr>
        <w:t xml:space="preserve">Выполнение работ осуществляется при наличии направлений </w:t>
      </w:r>
      <w:r w:rsidRPr="00B93F57">
        <w:rPr>
          <w:rFonts w:ascii="Times New Roman" w:hAnsi="Times New Roman" w:cs="Times New Roman"/>
          <w:sz w:val="20"/>
          <w:szCs w:val="20"/>
        </w:rPr>
        <w:t>Отделения Фонда пенсионного и социального страхования Российской Федерации по Республике Башкортостан</w:t>
      </w:r>
      <w:r w:rsidRPr="003138FA">
        <w:rPr>
          <w:rFonts w:ascii="Times New Roman" w:hAnsi="Times New Roman" w:cs="Times New Roman"/>
          <w:sz w:val="20"/>
          <w:szCs w:val="20"/>
        </w:rPr>
        <w:t>.</w:t>
      </w:r>
    </w:p>
    <w:p w:rsidR="00FD4A9E" w:rsidRPr="007F7590" w:rsidRDefault="006B1DE3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38FA">
        <w:rPr>
          <w:rFonts w:ascii="Times New Roman" w:hAnsi="Times New Roman" w:cs="Times New Roman"/>
          <w:sz w:val="20"/>
          <w:szCs w:val="20"/>
        </w:rPr>
        <w:t>В целях удобства инвалидов Исполнитель должен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на территории Российской Федерации, а также при необходимости организацию выезда на дом инвалида и др.</w:t>
      </w:r>
      <w:proofErr w:type="gramEnd"/>
    </w:p>
    <w:p w:rsidR="00AD3594" w:rsidRPr="007F7590" w:rsidRDefault="007821F2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7590">
        <w:rPr>
          <w:rFonts w:ascii="Times New Roman" w:hAnsi="Times New Roman" w:cs="Times New Roman"/>
          <w:sz w:val="20"/>
          <w:szCs w:val="20"/>
        </w:rPr>
        <w:t xml:space="preserve">Срок выполнения работ: </w:t>
      </w:r>
    </w:p>
    <w:p w:rsidR="00AD3594" w:rsidRPr="007F7590" w:rsidRDefault="00AD3594" w:rsidP="006B1DE3">
      <w:pPr>
        <w:keepNext/>
        <w:spacing w:after="0" w:line="240" w:lineRule="auto"/>
        <w:ind w:left="57" w:right="57" w:firstLine="79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7590">
        <w:rPr>
          <w:rFonts w:ascii="Times New Roman" w:hAnsi="Times New Roman" w:cs="Times New Roman"/>
          <w:sz w:val="20"/>
          <w:szCs w:val="20"/>
        </w:rPr>
        <w:t>Со дня заключения государственного контракта до 01.09.2023 г. должно быть выполнено 100 % общего объема работ.</w:t>
      </w:r>
    </w:p>
    <w:p w:rsidR="00992C78" w:rsidRPr="007F7590" w:rsidRDefault="00992C78" w:rsidP="00992C78">
      <w:pPr>
        <w:keepNext/>
        <w:widowControl w:val="0"/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7590">
        <w:rPr>
          <w:rFonts w:ascii="Times New Roman" w:hAnsi="Times New Roman" w:cs="Times New Roman"/>
          <w:sz w:val="20"/>
          <w:szCs w:val="20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992C78" w:rsidRPr="002D4030" w:rsidRDefault="00992C78" w:rsidP="00992C78">
      <w:pPr>
        <w:keepNext/>
        <w:widowControl w:val="0"/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7590">
        <w:rPr>
          <w:rFonts w:ascii="Times New Roman" w:hAnsi="Times New Roman" w:cs="Times New Roman"/>
          <w:sz w:val="20"/>
          <w:szCs w:val="20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72358D" w:rsidRDefault="00C53AF0" w:rsidP="0072358D">
      <w:pPr>
        <w:keepNext/>
        <w:widowControl w:val="0"/>
        <w:tabs>
          <w:tab w:val="left" w:pos="0"/>
          <w:tab w:val="left" w:pos="3495"/>
        </w:tabs>
        <w:spacing w:after="0" w:line="240" w:lineRule="auto"/>
        <w:ind w:left="-68" w:right="-6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658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821F2" w:rsidRPr="003A44F4" w:rsidRDefault="00C53AF0" w:rsidP="0072358D">
      <w:pPr>
        <w:keepNext/>
        <w:widowControl w:val="0"/>
        <w:tabs>
          <w:tab w:val="left" w:pos="0"/>
          <w:tab w:val="left" w:pos="3495"/>
        </w:tabs>
        <w:spacing w:after="0" w:line="240" w:lineRule="auto"/>
        <w:ind w:left="-68" w:right="-6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658">
        <w:rPr>
          <w:rFonts w:ascii="Times New Roman" w:hAnsi="Times New Roman" w:cs="Times New Roman"/>
          <w:sz w:val="20"/>
          <w:szCs w:val="20"/>
        </w:rPr>
        <w:t>Код позиции КТРУ: 32.50.22.15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864658">
        <w:rPr>
          <w:rFonts w:ascii="Times New Roman" w:hAnsi="Times New Roman" w:cs="Times New Roman"/>
          <w:sz w:val="20"/>
          <w:szCs w:val="20"/>
        </w:rPr>
        <w:t xml:space="preserve"> -00000006.</w:t>
      </w:r>
    </w:p>
    <w:p w:rsidR="00BE3F1C" w:rsidRPr="002D4030" w:rsidRDefault="00BE3F1C" w:rsidP="007821F2">
      <w:pPr>
        <w:keepNext/>
        <w:widowControl w:val="0"/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BE3F1C" w:rsidRPr="002D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AC4"/>
    <w:rsid w:val="00006F6C"/>
    <w:rsid w:val="00007834"/>
    <w:rsid w:val="00007A65"/>
    <w:rsid w:val="00007FE9"/>
    <w:rsid w:val="000105F7"/>
    <w:rsid w:val="00010DCB"/>
    <w:rsid w:val="00011327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45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4E6"/>
    <w:rsid w:val="000325C0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9F4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88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16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82C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065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3FD3"/>
    <w:rsid w:val="00114081"/>
    <w:rsid w:val="00114642"/>
    <w:rsid w:val="001147EF"/>
    <w:rsid w:val="00114B8B"/>
    <w:rsid w:val="001155E9"/>
    <w:rsid w:val="00115684"/>
    <w:rsid w:val="001156D6"/>
    <w:rsid w:val="0011579E"/>
    <w:rsid w:val="0011586F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2FED"/>
    <w:rsid w:val="00133886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3BB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6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D5E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0FA3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404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039"/>
    <w:rsid w:val="001A030D"/>
    <w:rsid w:val="001A03D5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51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974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09B3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088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0689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4A71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013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266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5E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013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030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1E66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4F6A"/>
    <w:rsid w:val="00315705"/>
    <w:rsid w:val="00315B02"/>
    <w:rsid w:val="003164A7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5E85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58B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36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2AAF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2AE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44F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114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590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751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45F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0E4"/>
    <w:rsid w:val="004561D5"/>
    <w:rsid w:val="00456239"/>
    <w:rsid w:val="004564C4"/>
    <w:rsid w:val="00456814"/>
    <w:rsid w:val="00456FC3"/>
    <w:rsid w:val="00457261"/>
    <w:rsid w:val="00457648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66C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6ADF"/>
    <w:rsid w:val="004D730F"/>
    <w:rsid w:val="004D7388"/>
    <w:rsid w:val="004D744F"/>
    <w:rsid w:val="004D76CD"/>
    <w:rsid w:val="004D770B"/>
    <w:rsid w:val="004D7EEA"/>
    <w:rsid w:val="004E005B"/>
    <w:rsid w:val="004E0AE9"/>
    <w:rsid w:val="004E0D0A"/>
    <w:rsid w:val="004E142F"/>
    <w:rsid w:val="004E1962"/>
    <w:rsid w:val="004E1A0C"/>
    <w:rsid w:val="004E20FC"/>
    <w:rsid w:val="004E2660"/>
    <w:rsid w:val="004E2B0F"/>
    <w:rsid w:val="004E3441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B39"/>
    <w:rsid w:val="004E7F8D"/>
    <w:rsid w:val="004F0101"/>
    <w:rsid w:val="004F0134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1A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47C2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4EF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CC5"/>
    <w:rsid w:val="00571EF4"/>
    <w:rsid w:val="0057222F"/>
    <w:rsid w:val="005730ED"/>
    <w:rsid w:val="005735A4"/>
    <w:rsid w:val="00573BCD"/>
    <w:rsid w:val="005745ED"/>
    <w:rsid w:val="005750EE"/>
    <w:rsid w:val="0057535C"/>
    <w:rsid w:val="00575A5F"/>
    <w:rsid w:val="00576238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12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DE0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87F"/>
    <w:rsid w:val="005E6A51"/>
    <w:rsid w:val="005E70D9"/>
    <w:rsid w:val="005E73F4"/>
    <w:rsid w:val="005E7855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321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A57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2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3CC3"/>
    <w:rsid w:val="006241E6"/>
    <w:rsid w:val="006241FB"/>
    <w:rsid w:val="006246E7"/>
    <w:rsid w:val="00624A1C"/>
    <w:rsid w:val="006255FE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480"/>
    <w:rsid w:val="006365BC"/>
    <w:rsid w:val="00636B7E"/>
    <w:rsid w:val="00636BAD"/>
    <w:rsid w:val="0063713B"/>
    <w:rsid w:val="006371E9"/>
    <w:rsid w:val="006376AE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004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8B8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04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189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2B51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1DE3"/>
    <w:rsid w:val="006B2145"/>
    <w:rsid w:val="006B261B"/>
    <w:rsid w:val="006B2661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412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58D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6F9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8FC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F4"/>
    <w:rsid w:val="00766CC7"/>
    <w:rsid w:val="00767B3C"/>
    <w:rsid w:val="0077090E"/>
    <w:rsid w:val="00770ED4"/>
    <w:rsid w:val="00771839"/>
    <w:rsid w:val="0077192D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1F2"/>
    <w:rsid w:val="00782779"/>
    <w:rsid w:val="007827B3"/>
    <w:rsid w:val="00782C28"/>
    <w:rsid w:val="00782E18"/>
    <w:rsid w:val="00783196"/>
    <w:rsid w:val="00783C4D"/>
    <w:rsid w:val="00783D63"/>
    <w:rsid w:val="007842E7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4D2D"/>
    <w:rsid w:val="00795365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765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59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2D36"/>
    <w:rsid w:val="00813511"/>
    <w:rsid w:val="00813F31"/>
    <w:rsid w:val="00813F65"/>
    <w:rsid w:val="00814A38"/>
    <w:rsid w:val="00814BA3"/>
    <w:rsid w:val="008152AF"/>
    <w:rsid w:val="0081557C"/>
    <w:rsid w:val="00815599"/>
    <w:rsid w:val="00815801"/>
    <w:rsid w:val="00815AF2"/>
    <w:rsid w:val="00815F67"/>
    <w:rsid w:val="008160A2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5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1A2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6B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0CA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DC0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651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75C"/>
    <w:rsid w:val="008B57B4"/>
    <w:rsid w:val="008B5ACA"/>
    <w:rsid w:val="008B5B6D"/>
    <w:rsid w:val="008B5C3E"/>
    <w:rsid w:val="008B6C58"/>
    <w:rsid w:val="008B6FB5"/>
    <w:rsid w:val="008C0395"/>
    <w:rsid w:val="008C0AF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6A9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5A5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2B"/>
    <w:rsid w:val="008E6713"/>
    <w:rsid w:val="008E6A86"/>
    <w:rsid w:val="008E6B53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3D57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07735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65F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3D16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74A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6BDD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572"/>
    <w:rsid w:val="009677D6"/>
    <w:rsid w:val="00967C47"/>
    <w:rsid w:val="00970823"/>
    <w:rsid w:val="00970AAA"/>
    <w:rsid w:val="00970DAF"/>
    <w:rsid w:val="00970F4E"/>
    <w:rsid w:val="009714C9"/>
    <w:rsid w:val="00971620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09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C78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815"/>
    <w:rsid w:val="009C2BED"/>
    <w:rsid w:val="009C2CA3"/>
    <w:rsid w:val="009C3672"/>
    <w:rsid w:val="009C3872"/>
    <w:rsid w:val="009C3ABF"/>
    <w:rsid w:val="009C3FBF"/>
    <w:rsid w:val="009C4668"/>
    <w:rsid w:val="009C46BA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3CF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244"/>
    <w:rsid w:val="009F383B"/>
    <w:rsid w:val="009F448C"/>
    <w:rsid w:val="009F44C6"/>
    <w:rsid w:val="009F4652"/>
    <w:rsid w:val="009F48D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568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E14"/>
    <w:rsid w:val="00A735A1"/>
    <w:rsid w:val="00A7370E"/>
    <w:rsid w:val="00A73D6F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1C14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4DCA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594"/>
    <w:rsid w:val="00AD3652"/>
    <w:rsid w:val="00AD3999"/>
    <w:rsid w:val="00AD3DB2"/>
    <w:rsid w:val="00AD44CF"/>
    <w:rsid w:val="00AD4722"/>
    <w:rsid w:val="00AD54F0"/>
    <w:rsid w:val="00AD58DD"/>
    <w:rsid w:val="00AD629D"/>
    <w:rsid w:val="00AD64E6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1F7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143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0931"/>
    <w:rsid w:val="00B21128"/>
    <w:rsid w:val="00B21668"/>
    <w:rsid w:val="00B21A4C"/>
    <w:rsid w:val="00B22C9A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C77"/>
    <w:rsid w:val="00B26267"/>
    <w:rsid w:val="00B26A95"/>
    <w:rsid w:val="00B26CCA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B19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4D3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345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5FDF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970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A63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3F1C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52A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076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AF0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00F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567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0F55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999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AE0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56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93E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3E1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3D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DEF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1DA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1EE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0D66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18A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1FE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34B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4F2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DA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5FF8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2B6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8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CB8"/>
    <w:rsid w:val="00F13F23"/>
    <w:rsid w:val="00F13FFE"/>
    <w:rsid w:val="00F144E8"/>
    <w:rsid w:val="00F146A6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68B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42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94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378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427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A9E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43E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E743E"/>
  </w:style>
  <w:style w:type="paragraph" w:styleId="aa">
    <w:name w:val="Body Text"/>
    <w:basedOn w:val="a"/>
    <w:link w:val="ab"/>
    <w:rsid w:val="00B26C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99"/>
    <w:rsid w:val="00B26C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iceouttxt5">
    <w:name w:val="iceouttxt5"/>
    <w:rsid w:val="00301E66"/>
    <w:rPr>
      <w:rFonts w:ascii="Arial" w:hAnsi="Arial" w:cs="Arial" w:hint="default"/>
      <w:color w:val="666666"/>
      <w:sz w:val="17"/>
      <w:szCs w:val="17"/>
    </w:rPr>
  </w:style>
  <w:style w:type="paragraph" w:styleId="2">
    <w:name w:val="Body Text 2"/>
    <w:basedOn w:val="a"/>
    <w:link w:val="20"/>
    <w:uiPriority w:val="99"/>
    <w:unhideWhenUsed/>
    <w:rsid w:val="00794D2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794D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dmaininfotitle2">
    <w:name w:val="cardmaininfo__title2"/>
    <w:basedOn w:val="a0"/>
    <w:rsid w:val="00ED5FF8"/>
    <w:rPr>
      <w:color w:val="909EB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E743E"/>
  </w:style>
  <w:style w:type="paragraph" w:styleId="aa">
    <w:name w:val="Body Text"/>
    <w:basedOn w:val="a"/>
    <w:link w:val="ab"/>
    <w:rsid w:val="00B26C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99"/>
    <w:rsid w:val="00B26C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iceouttxt5">
    <w:name w:val="iceouttxt5"/>
    <w:rsid w:val="00301E66"/>
    <w:rPr>
      <w:rFonts w:ascii="Arial" w:hAnsi="Arial" w:cs="Arial" w:hint="default"/>
      <w:color w:val="666666"/>
      <w:sz w:val="17"/>
      <w:szCs w:val="17"/>
    </w:rPr>
  </w:style>
  <w:style w:type="paragraph" w:styleId="2">
    <w:name w:val="Body Text 2"/>
    <w:basedOn w:val="a"/>
    <w:link w:val="20"/>
    <w:uiPriority w:val="99"/>
    <w:unhideWhenUsed/>
    <w:rsid w:val="00794D2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794D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dmaininfotitle2">
    <w:name w:val="cardmaininfo__title2"/>
    <w:basedOn w:val="a0"/>
    <w:rsid w:val="00ED5FF8"/>
    <w:rPr>
      <w:color w:val="909E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D86D-F7FE-4512-94F8-A8F90933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Шмарева Зенфира Ильдаровна</cp:lastModifiedBy>
  <cp:revision>28</cp:revision>
  <cp:lastPrinted>2022-07-13T09:00:00Z</cp:lastPrinted>
  <dcterms:created xsi:type="dcterms:W3CDTF">2022-10-18T10:59:00Z</dcterms:created>
  <dcterms:modified xsi:type="dcterms:W3CDTF">2023-01-25T13:14:00Z</dcterms:modified>
</cp:coreProperties>
</file>