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B5" w:rsidRPr="00001BB5" w:rsidRDefault="00001BB5" w:rsidP="00001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</w:rPr>
        <w:t>ТЕХНИЧЕСКОЕ ЗАДАНИЕ</w:t>
      </w:r>
    </w:p>
    <w:p w:rsidR="00001BB5" w:rsidRPr="00001BB5" w:rsidRDefault="00001BB5" w:rsidP="00001BB5">
      <w:pPr>
        <w:keepLines/>
        <w:widowControl w:val="0"/>
        <w:suppressLineNumbers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B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</w:t>
      </w:r>
      <w:r w:rsidRPr="00001BB5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выполнение работ по изготовлению для инвалидов протезов нижних конечностей </w:t>
      </w:r>
      <w:r w:rsidRPr="00001BB5">
        <w:rPr>
          <w:rFonts w:ascii="Times New Roman" w:eastAsia="Times New Roman" w:hAnsi="Times New Roman" w:cs="Times New Roman"/>
          <w:b/>
          <w:sz w:val="24"/>
          <w:szCs w:val="24"/>
        </w:rPr>
        <w:t>в 2023 году</w:t>
      </w:r>
    </w:p>
    <w:p w:rsidR="00001BB5" w:rsidRPr="00001BB5" w:rsidRDefault="00001BB5" w:rsidP="00001BB5">
      <w:pPr>
        <w:keepLines/>
        <w:widowControl w:val="0"/>
        <w:numPr>
          <w:ilvl w:val="0"/>
          <w:numId w:val="1"/>
        </w:numPr>
        <w:suppressLineNumber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BB5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001BB5" w:rsidRPr="00001BB5" w:rsidRDefault="00001BB5" w:rsidP="00001BB5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B5">
        <w:rPr>
          <w:rFonts w:ascii="Times New Roman" w:eastAsia="Times New Roman" w:hAnsi="Times New Roman" w:cs="Times New Roman"/>
          <w:sz w:val="24"/>
          <w:szCs w:val="24"/>
        </w:rPr>
        <w:t>Выполнение работ по изготовлению для и</w:t>
      </w:r>
      <w:bookmarkStart w:id="0" w:name="_GoBack"/>
      <w:bookmarkEnd w:id="0"/>
      <w:r w:rsidRPr="00001BB5">
        <w:rPr>
          <w:rFonts w:ascii="Times New Roman" w:eastAsia="Times New Roman" w:hAnsi="Times New Roman" w:cs="Times New Roman"/>
          <w:sz w:val="24"/>
          <w:szCs w:val="24"/>
        </w:rPr>
        <w:t>нвалидов протезов нижних конечностей в 2023 году.</w:t>
      </w:r>
    </w:p>
    <w:p w:rsidR="00001BB5" w:rsidRPr="00001BB5" w:rsidRDefault="00001BB5" w:rsidP="00001BB5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B5">
        <w:rPr>
          <w:rFonts w:ascii="Times New Roman" w:eastAsia="Times New Roman" w:hAnsi="Times New Roman" w:cs="Times New Roman"/>
          <w:sz w:val="24"/>
          <w:szCs w:val="24"/>
        </w:rPr>
        <w:t>Объем выполняемых работ — 10 шт.</w:t>
      </w:r>
    </w:p>
    <w:p w:rsidR="00001BB5" w:rsidRPr="00001BB5" w:rsidRDefault="00001BB5" w:rsidP="00001BB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BB5">
        <w:rPr>
          <w:rFonts w:ascii="Times New Roman" w:eastAsia="Times New Roman" w:hAnsi="Times New Roman" w:cs="Times New Roman"/>
          <w:b/>
          <w:sz w:val="24"/>
          <w:szCs w:val="24"/>
        </w:rPr>
        <w:t>Требования к качеству выполняемых работ</w:t>
      </w:r>
    </w:p>
    <w:p w:rsidR="00001BB5" w:rsidRPr="00001BB5" w:rsidRDefault="00001BB5" w:rsidP="00001BB5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B5">
        <w:rPr>
          <w:rFonts w:ascii="Times New Roman" w:eastAsia="Times New Roman" w:hAnsi="Times New Roman" w:cs="Times New Roman"/>
          <w:sz w:val="24"/>
          <w:szCs w:val="24"/>
        </w:rPr>
        <w:t>В состав работ по изготовлению для инвалидов протезов нижних конечностей входит: проведение индивидуального обмера по месту нахождения Исполнителя, изготовление для инвалидов протезов нижних конечностей по индивидуальным обмерам, их примерка и передача инвалидам по месту нахождения Исполнителя.</w:t>
      </w:r>
    </w:p>
    <w:p w:rsidR="00001BB5" w:rsidRPr="00001BB5" w:rsidRDefault="00001BB5" w:rsidP="00001BB5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1BB5">
        <w:rPr>
          <w:rFonts w:ascii="Times New Roman" w:eastAsia="Times New Roman" w:hAnsi="Times New Roman" w:cs="Times New Roman"/>
          <w:b/>
          <w:i/>
          <w:sz w:val="24"/>
          <w:szCs w:val="24"/>
        </w:rPr>
        <w:t>Протезы нижних конечностей:</w:t>
      </w:r>
    </w:p>
    <w:p w:rsidR="00001BB5" w:rsidRPr="00001BB5" w:rsidRDefault="00001BB5" w:rsidP="00001BB5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B5">
        <w:rPr>
          <w:rFonts w:ascii="Times New Roman" w:eastAsia="Times New Roman" w:hAnsi="Times New Roman" w:cs="Times New Roman"/>
          <w:sz w:val="24"/>
          <w:szCs w:val="24"/>
        </w:rPr>
        <w:t>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001BB5" w:rsidRPr="00001BB5" w:rsidRDefault="00001BB5" w:rsidP="00001BB5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B5">
        <w:rPr>
          <w:rFonts w:ascii="Times New Roman" w:eastAsia="Times New Roman" w:hAnsi="Times New Roman" w:cs="Times New Roman"/>
          <w:sz w:val="24"/>
          <w:szCs w:val="24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</w:t>
      </w:r>
    </w:p>
    <w:p w:rsidR="00001BB5" w:rsidRPr="00001BB5" w:rsidRDefault="00001BB5" w:rsidP="00001BB5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B5">
        <w:rPr>
          <w:rFonts w:ascii="Times New Roman" w:eastAsia="Times New Roman" w:hAnsi="Times New Roman" w:cs="Times New Roman"/>
          <w:sz w:val="24"/>
          <w:szCs w:val="24"/>
        </w:rPr>
        <w:t>Приемные гильзы протезов изготавливаются по индивидуальным параметрам инвалидов и предназначаются для размещения в нем культей или пораженных конечностей, обеспечивая взаимодействие человека с протезом конечности.</w:t>
      </w:r>
    </w:p>
    <w:p w:rsidR="00001BB5" w:rsidRPr="00001BB5" w:rsidRDefault="00001BB5" w:rsidP="00001BB5">
      <w:pPr>
        <w:keepLines/>
        <w:widowControl w:val="0"/>
        <w:numPr>
          <w:ilvl w:val="0"/>
          <w:numId w:val="1"/>
        </w:numPr>
        <w:suppressLineNumber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BB5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размерам, упаковке и хранению протезов </w:t>
      </w:r>
    </w:p>
    <w:p w:rsidR="00001BB5" w:rsidRPr="00001BB5" w:rsidRDefault="00001BB5" w:rsidP="00001BB5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B5">
        <w:rPr>
          <w:rFonts w:ascii="Times New Roman" w:eastAsia="Times New Roman" w:hAnsi="Times New Roman" w:cs="Times New Roman"/>
          <w:sz w:val="24"/>
          <w:szCs w:val="24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транспортировки.</w:t>
      </w:r>
    </w:p>
    <w:p w:rsidR="00001BB5" w:rsidRPr="00001BB5" w:rsidRDefault="00001BB5" w:rsidP="00001BB5">
      <w:pPr>
        <w:keepLines/>
        <w:widowControl w:val="0"/>
        <w:suppressLineNumber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01B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Протезы нижних конечностей:</w:t>
      </w:r>
    </w:p>
    <w:p w:rsidR="00001BB5" w:rsidRPr="00001BB5" w:rsidRDefault="00001BB5" w:rsidP="00001BB5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B5">
        <w:rPr>
          <w:rFonts w:ascii="Times New Roman" w:eastAsia="Times New Roman" w:hAnsi="Times New Roman" w:cs="Times New Roman"/>
          <w:sz w:val="24"/>
          <w:szCs w:val="24"/>
        </w:rPr>
        <w:t xml:space="preserve">Маркировка протезов, а также их упаковка, хранение и транспортировка должна осуществляться с соблюдением требований ГОСТ Р ИСО 22523-2007 «Протезы конечностей и </w:t>
      </w:r>
      <w:proofErr w:type="spellStart"/>
      <w:r w:rsidRPr="00001BB5">
        <w:rPr>
          <w:rFonts w:ascii="Times New Roman" w:eastAsia="Times New Roman" w:hAnsi="Times New Roman" w:cs="Times New Roman"/>
          <w:sz w:val="24"/>
          <w:szCs w:val="24"/>
        </w:rPr>
        <w:t>ортезы</w:t>
      </w:r>
      <w:proofErr w:type="spellEnd"/>
      <w:r w:rsidRPr="00001BB5">
        <w:rPr>
          <w:rFonts w:ascii="Times New Roman" w:eastAsia="Times New Roman" w:hAnsi="Times New Roman" w:cs="Times New Roman"/>
          <w:sz w:val="24"/>
          <w:szCs w:val="24"/>
        </w:rPr>
        <w:t xml:space="preserve">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001BB5" w:rsidRPr="00001BB5" w:rsidRDefault="00001BB5" w:rsidP="00001B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BB5">
        <w:rPr>
          <w:rFonts w:ascii="Times New Roman" w:eastAsia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 выполняемых работ</w:t>
      </w:r>
    </w:p>
    <w:p w:rsidR="00001BB5" w:rsidRPr="00001BB5" w:rsidRDefault="00001BB5" w:rsidP="00001BB5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BB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передаче изготовленных</w:t>
      </w:r>
      <w:r w:rsidRPr="00001BB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протезов нижних конечностей </w:t>
      </w:r>
      <w:r w:rsidRPr="00001B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инвалидам Исполнитель должен проинформировать инвалидов о месте и условиях гарантийного ремонта </w:t>
      </w:r>
      <w:r w:rsidRPr="00001BB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протезов нижних конечностей. </w:t>
      </w:r>
      <w:r w:rsidRPr="00001BB5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001BB5" w:rsidRPr="00001BB5" w:rsidRDefault="00001BB5" w:rsidP="00001BB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BB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протез нижней конечности – не менее 9 месяцев;</w:t>
      </w:r>
    </w:p>
    <w:p w:rsidR="00001BB5" w:rsidRPr="00001BB5" w:rsidRDefault="00001BB5" w:rsidP="00001BB5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B5">
        <w:rPr>
          <w:rFonts w:ascii="Times New Roman" w:eastAsia="Times New Roman" w:hAnsi="Times New Roman" w:cs="Times New Roman"/>
          <w:sz w:val="24"/>
          <w:szCs w:val="24"/>
        </w:rPr>
        <w:t>В случае предъявления претензий инвалида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должны производиться Исполнителем за счет собственных средств.</w:t>
      </w:r>
    </w:p>
    <w:p w:rsidR="00001BB5" w:rsidRPr="00001BB5" w:rsidRDefault="00001BB5" w:rsidP="00001B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B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ремонта </w:t>
      </w:r>
      <w:r w:rsidRPr="00001BB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протезов нижних конечностей</w:t>
      </w:r>
      <w:r w:rsidRPr="00001BB5">
        <w:rPr>
          <w:rFonts w:ascii="Times New Roman" w:eastAsia="Times New Roman" w:hAnsi="Times New Roman" w:cs="Times New Roman"/>
          <w:sz w:val="24"/>
          <w:szCs w:val="24"/>
          <w:lang w:eastAsia="ar-SA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001BB5" w:rsidRPr="00001BB5" w:rsidRDefault="00001BB5" w:rsidP="00001BB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BB5">
        <w:rPr>
          <w:rFonts w:ascii="Times New Roman" w:eastAsia="Times New Roman" w:hAnsi="Times New Roman" w:cs="Times New Roman"/>
          <w:b/>
          <w:sz w:val="24"/>
          <w:szCs w:val="24"/>
        </w:rPr>
        <w:t>Требования к месту, срокам и условиям выполнения работ</w:t>
      </w:r>
    </w:p>
    <w:p w:rsidR="00001BB5" w:rsidRPr="00001BB5" w:rsidRDefault="00001BB5" w:rsidP="00001BB5">
      <w:pPr>
        <w:keepLines/>
        <w:widowControl w:val="0"/>
        <w:suppressLineNumber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Выполнение работ по изготовлению для инвалидов </w:t>
      </w:r>
      <w:proofErr w:type="spellStart"/>
      <w:r w:rsidRPr="00001BB5">
        <w:rPr>
          <w:rFonts w:ascii="Times New Roman" w:eastAsia="Times New Roman" w:hAnsi="Times New Roman" w:cs="Times New Roman"/>
          <w:sz w:val="24"/>
          <w:szCs w:val="24"/>
        </w:rPr>
        <w:t>протезов</w:t>
      </w:r>
      <w:r w:rsidRPr="00001BB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нижних</w:t>
      </w:r>
      <w:proofErr w:type="spellEnd"/>
      <w:r w:rsidRPr="0000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BB5">
        <w:rPr>
          <w:rFonts w:ascii="Times New Roman" w:eastAsia="Times New Roman" w:hAnsi="Times New Roman" w:cs="Times New Roman"/>
          <w:sz w:val="24"/>
          <w:szCs w:val="24"/>
        </w:rPr>
        <w:t>конечностейдолжно</w:t>
      </w:r>
      <w:proofErr w:type="spellEnd"/>
      <w:r w:rsidRPr="00001BB5">
        <w:rPr>
          <w:rFonts w:ascii="Times New Roman" w:eastAsia="Times New Roman" w:hAnsi="Times New Roman" w:cs="Times New Roman"/>
          <w:sz w:val="24"/>
          <w:szCs w:val="24"/>
        </w:rPr>
        <w:t xml:space="preserve"> быть начато не позднее 5 (пяти) рабочих дней с момента получения списков Получателей от Заказчика и исполнено в срок не позднее 31 августа 2023года (включительно), а в случае обращения инвалида с Направлением – в срок не более 60 дней со дня обращения, но не позднее 31 августа 2023 года (включительно).</w:t>
      </w:r>
    </w:p>
    <w:p w:rsidR="00001BB5" w:rsidRPr="00001BB5" w:rsidRDefault="00001BB5" w:rsidP="00001BB5">
      <w:pPr>
        <w:keepLines/>
        <w:widowControl w:val="0"/>
        <w:suppressLineNumber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B5">
        <w:rPr>
          <w:rFonts w:ascii="Times New Roman" w:eastAsia="Times New Roman" w:hAnsi="Times New Roman" w:cs="Times New Roman"/>
          <w:sz w:val="24"/>
          <w:szCs w:val="24"/>
        </w:rPr>
        <w:t xml:space="preserve">Списки Получателей предоставляются Заказчиком Исполнителю не ранее 09 января </w:t>
      </w:r>
      <w:proofErr w:type="gramStart"/>
      <w:r w:rsidRPr="00001BB5">
        <w:rPr>
          <w:rFonts w:ascii="Times New Roman" w:eastAsia="Times New Roman" w:hAnsi="Times New Roman" w:cs="Times New Roman"/>
          <w:sz w:val="24"/>
          <w:szCs w:val="24"/>
        </w:rPr>
        <w:t>2023  и</w:t>
      </w:r>
      <w:proofErr w:type="gramEnd"/>
      <w:r w:rsidRPr="00001BB5">
        <w:rPr>
          <w:rFonts w:ascii="Times New Roman" w:eastAsia="Times New Roman" w:hAnsi="Times New Roman" w:cs="Times New Roman"/>
          <w:sz w:val="24"/>
          <w:szCs w:val="24"/>
        </w:rPr>
        <w:t xml:space="preserve"> не позднее 25 августа 2023 года (включительно).</w:t>
      </w:r>
    </w:p>
    <w:p w:rsidR="00001BB5" w:rsidRPr="00001BB5" w:rsidRDefault="00001BB5" w:rsidP="00001BB5">
      <w:pPr>
        <w:keepLines/>
        <w:widowControl w:val="0"/>
        <w:suppressLineNumber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B5">
        <w:rPr>
          <w:rFonts w:ascii="Times New Roman" w:eastAsia="Times New Roman" w:hAnsi="Times New Roman" w:cs="Times New Roman"/>
          <w:sz w:val="24"/>
          <w:szCs w:val="24"/>
        </w:rPr>
        <w:t xml:space="preserve">О предстоящем выполнении работ по изготовлению для инвалидов </w:t>
      </w:r>
      <w:proofErr w:type="spellStart"/>
      <w:r w:rsidRPr="00001BB5">
        <w:rPr>
          <w:rFonts w:ascii="Times New Roman" w:eastAsia="Times New Roman" w:hAnsi="Times New Roman" w:cs="Times New Roman"/>
          <w:sz w:val="24"/>
          <w:szCs w:val="24"/>
        </w:rPr>
        <w:t>протезов</w:t>
      </w:r>
      <w:r w:rsidRPr="00001BB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нижних</w:t>
      </w:r>
      <w:proofErr w:type="spellEnd"/>
      <w:r w:rsidRPr="00001BB5">
        <w:rPr>
          <w:rFonts w:ascii="Times New Roman" w:eastAsia="Times New Roman" w:hAnsi="Times New Roman" w:cs="Times New Roman"/>
          <w:sz w:val="24"/>
          <w:szCs w:val="24"/>
        </w:rPr>
        <w:t xml:space="preserve"> конечностей инвалид должен быть уведомлен Исполнителем не позднее, чем за два рабочих дня до предполагаемой даты замера.</w:t>
      </w:r>
    </w:p>
    <w:p w:rsidR="00001BB5" w:rsidRPr="00001BB5" w:rsidRDefault="00001BB5" w:rsidP="00001BB5">
      <w:pPr>
        <w:keepNext/>
        <w:keepLines/>
        <w:spacing w:after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BB5">
        <w:rPr>
          <w:rFonts w:ascii="Times New Roman" w:hAnsi="Times New Roman" w:cs="Times New Roman"/>
          <w:b/>
          <w:sz w:val="24"/>
          <w:szCs w:val="24"/>
        </w:rPr>
        <w:t>Место выполнения работ:</w:t>
      </w:r>
    </w:p>
    <w:p w:rsidR="00001BB5" w:rsidRPr="00001BB5" w:rsidRDefault="00001BB5" w:rsidP="00001BB5">
      <w:pPr>
        <w:keepNext/>
        <w:keepLines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BB5">
        <w:rPr>
          <w:rFonts w:ascii="Times New Roman" w:hAnsi="Times New Roman" w:cs="Times New Roman"/>
          <w:sz w:val="24"/>
          <w:szCs w:val="24"/>
        </w:rPr>
        <w:t>изготовление протезов – Российская Федерация: по месту нахождения Исполнителя;</w:t>
      </w:r>
    </w:p>
    <w:p w:rsidR="00001BB5" w:rsidRPr="00001BB5" w:rsidRDefault="00001BB5" w:rsidP="00001BB5">
      <w:pPr>
        <w:keepNext/>
        <w:keepLines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BB5">
        <w:rPr>
          <w:rFonts w:ascii="Times New Roman" w:hAnsi="Times New Roman" w:cs="Times New Roman"/>
          <w:sz w:val="24"/>
          <w:szCs w:val="24"/>
        </w:rPr>
        <w:t>снятие замеров (слепков) для изготовления протезов – Российская Федерация: Калининградская область, по месту нахождения помещения Исполнителя (в собственности или предоставленного на правах аренды);</w:t>
      </w:r>
    </w:p>
    <w:p w:rsidR="00001BB5" w:rsidRPr="00001BB5" w:rsidRDefault="00001BB5" w:rsidP="00001BB5">
      <w:pPr>
        <w:keepNext/>
        <w:keepLines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BB5">
        <w:rPr>
          <w:rFonts w:ascii="Times New Roman" w:hAnsi="Times New Roman" w:cs="Times New Roman"/>
          <w:sz w:val="24"/>
          <w:szCs w:val="24"/>
        </w:rPr>
        <w:t>выдача получателям изготовленных протезов – Российская Федерация: Калининградская область, по месту нахождения помещения Исполнителя (в собственности или предоставленного на правах аренды).</w:t>
      </w:r>
    </w:p>
    <w:p w:rsidR="00001BB5" w:rsidRPr="00001BB5" w:rsidRDefault="00001BB5" w:rsidP="00001BB5">
      <w:pPr>
        <w:keepLines/>
        <w:widowControl w:val="0"/>
        <w:suppressLineNumber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B5">
        <w:rPr>
          <w:rFonts w:ascii="Times New Roman" w:eastAsia="Times New Roman" w:hAnsi="Times New Roman" w:cs="Times New Roman"/>
          <w:sz w:val="24"/>
          <w:szCs w:val="24"/>
        </w:rPr>
        <w:t xml:space="preserve">В цену Контракта включаются все расходы Исполнителя, связанные с выполнением работ по изготовлению для инвалидов протезов </w:t>
      </w:r>
      <w:r w:rsidRPr="00001BB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нижних</w:t>
      </w:r>
      <w:r w:rsidRPr="00001BB5">
        <w:rPr>
          <w:rFonts w:ascii="Times New Roman" w:eastAsia="Times New Roman" w:hAnsi="Times New Roman" w:cs="Times New Roman"/>
          <w:sz w:val="24"/>
          <w:szCs w:val="24"/>
        </w:rPr>
        <w:t xml:space="preserve"> конечностей,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001BB5" w:rsidRPr="00001BB5" w:rsidRDefault="00001BB5" w:rsidP="00001BB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1BB5"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  <w:r w:rsidRPr="00001B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функциональных и технических характеристик работ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134"/>
      </w:tblGrid>
      <w:tr w:rsidR="00001BB5" w:rsidRPr="00001BB5" w:rsidTr="00BE2680">
        <w:trPr>
          <w:trHeight w:val="264"/>
        </w:trPr>
        <w:tc>
          <w:tcPr>
            <w:tcW w:w="8755" w:type="dxa"/>
            <w:shd w:val="clear" w:color="auto" w:fill="auto"/>
            <w:vAlign w:val="center"/>
          </w:tcPr>
          <w:p w:rsidR="00001BB5" w:rsidRPr="00001BB5" w:rsidRDefault="00001BB5" w:rsidP="00001B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</w:pPr>
            <w:r w:rsidRPr="00001BB5"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  <w:t>Наименование протеза и технические, функциональные, качественные и эксплуатационные характеристики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BB5" w:rsidRPr="00001BB5" w:rsidRDefault="00001BB5" w:rsidP="00001B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</w:pPr>
            <w:r w:rsidRPr="00001BB5"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  <w:t>Количество, шт.</w:t>
            </w:r>
          </w:p>
        </w:tc>
      </w:tr>
      <w:tr w:rsidR="00001BB5" w:rsidRPr="00001BB5" w:rsidTr="00BE2680">
        <w:trPr>
          <w:trHeight w:val="101"/>
        </w:trPr>
        <w:tc>
          <w:tcPr>
            <w:tcW w:w="8755" w:type="dxa"/>
            <w:shd w:val="clear" w:color="auto" w:fill="auto"/>
          </w:tcPr>
          <w:p w:rsidR="00001BB5" w:rsidRPr="00001BB5" w:rsidRDefault="00001BB5" w:rsidP="00001B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01B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Протез голени для купания</w:t>
            </w:r>
          </w:p>
          <w:p w:rsidR="00001BB5" w:rsidRPr="00001BB5" w:rsidRDefault="00001BB5" w:rsidP="00001B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01BB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Приемная гильза индивидуальная изготовленная по индивидуальному слепку с культи инвалида; количество приемных (пробных) гильз 2; постоянная гильза из литьевого слоистого пластика на основе акриловых смол; вкладная гильза из вспененных материалов; крепление с использованием силиконового наколенника; регулировочно-соединительные устройства соответствуют весу инвалида; стопа </w:t>
            </w:r>
            <w:proofErr w:type="spellStart"/>
            <w:r w:rsidRPr="00001BB5">
              <w:rPr>
                <w:rFonts w:ascii="Times New Roman" w:eastAsia="Times New Roman" w:hAnsi="Times New Roman" w:cs="Times New Roman"/>
                <w:sz w:val="24"/>
                <w:szCs w:val="20"/>
              </w:rPr>
              <w:t>бесшарнирная</w:t>
            </w:r>
            <w:proofErr w:type="spellEnd"/>
            <w:r w:rsidRPr="00001BB5">
              <w:rPr>
                <w:rFonts w:ascii="Times New Roman" w:eastAsia="Times New Roman" w:hAnsi="Times New Roman" w:cs="Times New Roman"/>
                <w:sz w:val="24"/>
                <w:szCs w:val="20"/>
              </w:rPr>
              <w:t>, полиуретановая; тип протеза по назначению – специальный, предназначен для приема водных процедур.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BB5" w:rsidRPr="00001BB5" w:rsidRDefault="00001BB5" w:rsidP="0000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01BB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001BB5" w:rsidRPr="00001BB5" w:rsidTr="00BE2680">
        <w:tc>
          <w:tcPr>
            <w:tcW w:w="8755" w:type="dxa"/>
            <w:shd w:val="clear" w:color="auto" w:fill="auto"/>
          </w:tcPr>
          <w:p w:rsidR="00001BB5" w:rsidRPr="00001BB5" w:rsidRDefault="00001BB5" w:rsidP="00001B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01B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Протез бедра для купания</w:t>
            </w:r>
          </w:p>
          <w:p w:rsidR="00001BB5" w:rsidRPr="00001BB5" w:rsidRDefault="00001BB5" w:rsidP="00001B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01BB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Приемная гильза индивидуальная изготовленная по индивидуальному слепку с культи инвалида; количество приемных (пробных) гильз 2; постоянная гильза из литьевого слоистого пластика на основе акриловых смол; крепление с использованием чехла полимерного </w:t>
            </w:r>
            <w:proofErr w:type="spellStart"/>
            <w:r w:rsidRPr="00001BB5">
              <w:rPr>
                <w:rFonts w:ascii="Times New Roman" w:eastAsia="Times New Roman" w:hAnsi="Times New Roman" w:cs="Times New Roman"/>
                <w:sz w:val="24"/>
                <w:szCs w:val="20"/>
              </w:rPr>
              <w:t>гелевого</w:t>
            </w:r>
            <w:proofErr w:type="spellEnd"/>
            <w:r w:rsidRPr="00001BB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; регулировочно-соединительные устройства соответствуют весу инвалида; стопа </w:t>
            </w:r>
            <w:proofErr w:type="spellStart"/>
            <w:r w:rsidRPr="00001BB5">
              <w:rPr>
                <w:rFonts w:ascii="Times New Roman" w:eastAsia="Times New Roman" w:hAnsi="Times New Roman" w:cs="Times New Roman"/>
                <w:sz w:val="24"/>
                <w:szCs w:val="20"/>
              </w:rPr>
              <w:t>бесшарнирная</w:t>
            </w:r>
            <w:proofErr w:type="spellEnd"/>
            <w:r w:rsidRPr="00001BB5">
              <w:rPr>
                <w:rFonts w:ascii="Times New Roman" w:eastAsia="Times New Roman" w:hAnsi="Times New Roman" w:cs="Times New Roman"/>
                <w:sz w:val="24"/>
                <w:szCs w:val="20"/>
              </w:rPr>
              <w:t>, полиуретановая; коленный модуль с полуавтоматическим замковым механизмом; тип протеза по назначению – специальный, предназначен для приема водных процедур.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BB5" w:rsidRPr="00001BB5" w:rsidRDefault="00001BB5" w:rsidP="0000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01BB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001BB5" w:rsidRPr="00001BB5" w:rsidTr="00BE2680">
        <w:tc>
          <w:tcPr>
            <w:tcW w:w="8755" w:type="dxa"/>
            <w:shd w:val="clear" w:color="auto" w:fill="auto"/>
            <w:vAlign w:val="center"/>
          </w:tcPr>
          <w:p w:rsidR="00001BB5" w:rsidRPr="00001BB5" w:rsidRDefault="00001BB5" w:rsidP="00001BB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01BB5">
              <w:rPr>
                <w:rFonts w:ascii="Times New Roman" w:eastAsia="Calibri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BB5" w:rsidRPr="00001BB5" w:rsidRDefault="00001BB5" w:rsidP="0000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00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10</w:t>
            </w:r>
          </w:p>
        </w:tc>
      </w:tr>
    </w:tbl>
    <w:p w:rsidR="00F20074" w:rsidRPr="00001BB5" w:rsidRDefault="00F20074" w:rsidP="00001BB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20074" w:rsidRPr="0000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7896"/>
    <w:multiLevelType w:val="hybridMultilevel"/>
    <w:tmpl w:val="CFAC96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BE"/>
    <w:rsid w:val="00001BB5"/>
    <w:rsid w:val="00001DD0"/>
    <w:rsid w:val="00003ADB"/>
    <w:rsid w:val="000055BC"/>
    <w:rsid w:val="00005763"/>
    <w:rsid w:val="00006C3A"/>
    <w:rsid w:val="000079FD"/>
    <w:rsid w:val="00010024"/>
    <w:rsid w:val="000102BD"/>
    <w:rsid w:val="00011E91"/>
    <w:rsid w:val="000128F1"/>
    <w:rsid w:val="00016E7C"/>
    <w:rsid w:val="00017E95"/>
    <w:rsid w:val="00020F5A"/>
    <w:rsid w:val="00022409"/>
    <w:rsid w:val="00035E51"/>
    <w:rsid w:val="000367AC"/>
    <w:rsid w:val="00037139"/>
    <w:rsid w:val="000430A6"/>
    <w:rsid w:val="00046CE8"/>
    <w:rsid w:val="00050F01"/>
    <w:rsid w:val="000514DC"/>
    <w:rsid w:val="00054F5F"/>
    <w:rsid w:val="0006232A"/>
    <w:rsid w:val="00071B4D"/>
    <w:rsid w:val="00074DFB"/>
    <w:rsid w:val="00075666"/>
    <w:rsid w:val="000758BA"/>
    <w:rsid w:val="00077E5F"/>
    <w:rsid w:val="00080608"/>
    <w:rsid w:val="00080DFE"/>
    <w:rsid w:val="000815EA"/>
    <w:rsid w:val="00084642"/>
    <w:rsid w:val="00085AF5"/>
    <w:rsid w:val="00085CF6"/>
    <w:rsid w:val="00086A3A"/>
    <w:rsid w:val="00087BBE"/>
    <w:rsid w:val="000904C4"/>
    <w:rsid w:val="00091E65"/>
    <w:rsid w:val="00093363"/>
    <w:rsid w:val="000955E1"/>
    <w:rsid w:val="000962E2"/>
    <w:rsid w:val="000968B4"/>
    <w:rsid w:val="000A02BC"/>
    <w:rsid w:val="000A05DA"/>
    <w:rsid w:val="000A0B30"/>
    <w:rsid w:val="000A45E2"/>
    <w:rsid w:val="000A747C"/>
    <w:rsid w:val="000B2FD6"/>
    <w:rsid w:val="000B7DC9"/>
    <w:rsid w:val="000C0857"/>
    <w:rsid w:val="000C189F"/>
    <w:rsid w:val="000C4F78"/>
    <w:rsid w:val="000C7B69"/>
    <w:rsid w:val="000D64F7"/>
    <w:rsid w:val="000E01ED"/>
    <w:rsid w:val="000E31F3"/>
    <w:rsid w:val="000E4F70"/>
    <w:rsid w:val="000F5666"/>
    <w:rsid w:val="000F64BD"/>
    <w:rsid w:val="0010603F"/>
    <w:rsid w:val="00112DD5"/>
    <w:rsid w:val="0011685E"/>
    <w:rsid w:val="00117AEF"/>
    <w:rsid w:val="00131B03"/>
    <w:rsid w:val="00137409"/>
    <w:rsid w:val="00137C92"/>
    <w:rsid w:val="00142262"/>
    <w:rsid w:val="00145F23"/>
    <w:rsid w:val="00150F02"/>
    <w:rsid w:val="00151AEA"/>
    <w:rsid w:val="00153A87"/>
    <w:rsid w:val="00156EAA"/>
    <w:rsid w:val="00157A84"/>
    <w:rsid w:val="00164E12"/>
    <w:rsid w:val="00171B9D"/>
    <w:rsid w:val="00176485"/>
    <w:rsid w:val="00183343"/>
    <w:rsid w:val="001837CD"/>
    <w:rsid w:val="001849DB"/>
    <w:rsid w:val="00191DD4"/>
    <w:rsid w:val="00192909"/>
    <w:rsid w:val="00192D71"/>
    <w:rsid w:val="00193C6B"/>
    <w:rsid w:val="001A09B1"/>
    <w:rsid w:val="001A63EE"/>
    <w:rsid w:val="001B1D26"/>
    <w:rsid w:val="001B28FE"/>
    <w:rsid w:val="001B5B17"/>
    <w:rsid w:val="001C61B6"/>
    <w:rsid w:val="001C7C05"/>
    <w:rsid w:val="001D181A"/>
    <w:rsid w:val="001D4172"/>
    <w:rsid w:val="001D44AB"/>
    <w:rsid w:val="001D5343"/>
    <w:rsid w:val="001D7E14"/>
    <w:rsid w:val="001E16C2"/>
    <w:rsid w:val="001F0A04"/>
    <w:rsid w:val="001F6053"/>
    <w:rsid w:val="001F65F4"/>
    <w:rsid w:val="00201F29"/>
    <w:rsid w:val="0021110D"/>
    <w:rsid w:val="00211A20"/>
    <w:rsid w:val="00213317"/>
    <w:rsid w:val="002151FA"/>
    <w:rsid w:val="00231DD2"/>
    <w:rsid w:val="00234459"/>
    <w:rsid w:val="002354FD"/>
    <w:rsid w:val="00235A15"/>
    <w:rsid w:val="002361B3"/>
    <w:rsid w:val="00241E04"/>
    <w:rsid w:val="002426AD"/>
    <w:rsid w:val="0024385F"/>
    <w:rsid w:val="00246802"/>
    <w:rsid w:val="00250081"/>
    <w:rsid w:val="00251B61"/>
    <w:rsid w:val="002541B2"/>
    <w:rsid w:val="0025448D"/>
    <w:rsid w:val="00266052"/>
    <w:rsid w:val="002664E3"/>
    <w:rsid w:val="00267456"/>
    <w:rsid w:val="00267C2F"/>
    <w:rsid w:val="00272B17"/>
    <w:rsid w:val="00276572"/>
    <w:rsid w:val="00276CE9"/>
    <w:rsid w:val="00284339"/>
    <w:rsid w:val="00285578"/>
    <w:rsid w:val="0028683F"/>
    <w:rsid w:val="002917A8"/>
    <w:rsid w:val="00291852"/>
    <w:rsid w:val="002A04F8"/>
    <w:rsid w:val="002A2FF7"/>
    <w:rsid w:val="002A4AE2"/>
    <w:rsid w:val="002A6479"/>
    <w:rsid w:val="002A6C56"/>
    <w:rsid w:val="002A768B"/>
    <w:rsid w:val="002B5524"/>
    <w:rsid w:val="002B56F9"/>
    <w:rsid w:val="002C42B5"/>
    <w:rsid w:val="002C5E5C"/>
    <w:rsid w:val="002D08FA"/>
    <w:rsid w:val="002D3953"/>
    <w:rsid w:val="002D5170"/>
    <w:rsid w:val="002E5D5D"/>
    <w:rsid w:val="002E733D"/>
    <w:rsid w:val="002F5BA1"/>
    <w:rsid w:val="002F623E"/>
    <w:rsid w:val="002F7CEC"/>
    <w:rsid w:val="003102E3"/>
    <w:rsid w:val="00320F53"/>
    <w:rsid w:val="0033284E"/>
    <w:rsid w:val="00333207"/>
    <w:rsid w:val="00336404"/>
    <w:rsid w:val="00340031"/>
    <w:rsid w:val="003435A9"/>
    <w:rsid w:val="00344FDA"/>
    <w:rsid w:val="00345F50"/>
    <w:rsid w:val="003465AD"/>
    <w:rsid w:val="003561E6"/>
    <w:rsid w:val="00370570"/>
    <w:rsid w:val="00370765"/>
    <w:rsid w:val="00370CA5"/>
    <w:rsid w:val="00370FF8"/>
    <w:rsid w:val="00371D48"/>
    <w:rsid w:val="00380C69"/>
    <w:rsid w:val="00385DE0"/>
    <w:rsid w:val="00386972"/>
    <w:rsid w:val="00390DB8"/>
    <w:rsid w:val="0039100C"/>
    <w:rsid w:val="003927B7"/>
    <w:rsid w:val="00395E5B"/>
    <w:rsid w:val="003A1524"/>
    <w:rsid w:val="003A3166"/>
    <w:rsid w:val="003A36DB"/>
    <w:rsid w:val="003A401B"/>
    <w:rsid w:val="003A59F7"/>
    <w:rsid w:val="003B35C3"/>
    <w:rsid w:val="003B54EB"/>
    <w:rsid w:val="003B71BA"/>
    <w:rsid w:val="003B7479"/>
    <w:rsid w:val="003C0D27"/>
    <w:rsid w:val="003D5FDB"/>
    <w:rsid w:val="003E17AC"/>
    <w:rsid w:val="003E1B02"/>
    <w:rsid w:val="003E3920"/>
    <w:rsid w:val="00400F7B"/>
    <w:rsid w:val="00410F92"/>
    <w:rsid w:val="004128F5"/>
    <w:rsid w:val="00417B4F"/>
    <w:rsid w:val="0042238C"/>
    <w:rsid w:val="0042333E"/>
    <w:rsid w:val="00423D34"/>
    <w:rsid w:val="00425134"/>
    <w:rsid w:val="00430D5E"/>
    <w:rsid w:val="00431777"/>
    <w:rsid w:val="00436C7C"/>
    <w:rsid w:val="00441E46"/>
    <w:rsid w:val="004461A0"/>
    <w:rsid w:val="004477F0"/>
    <w:rsid w:val="004534ED"/>
    <w:rsid w:val="0045635A"/>
    <w:rsid w:val="00460AF9"/>
    <w:rsid w:val="00461D84"/>
    <w:rsid w:val="004710E8"/>
    <w:rsid w:val="00473EE0"/>
    <w:rsid w:val="00475324"/>
    <w:rsid w:val="0048157B"/>
    <w:rsid w:val="004874F3"/>
    <w:rsid w:val="00487E34"/>
    <w:rsid w:val="004905CE"/>
    <w:rsid w:val="00494750"/>
    <w:rsid w:val="0049639A"/>
    <w:rsid w:val="00497159"/>
    <w:rsid w:val="004A08A7"/>
    <w:rsid w:val="004A58F2"/>
    <w:rsid w:val="004B1437"/>
    <w:rsid w:val="004B67C6"/>
    <w:rsid w:val="004C08B1"/>
    <w:rsid w:val="004C2410"/>
    <w:rsid w:val="004C75A1"/>
    <w:rsid w:val="004D0C7B"/>
    <w:rsid w:val="004D13E1"/>
    <w:rsid w:val="004D2951"/>
    <w:rsid w:val="004D4F9C"/>
    <w:rsid w:val="004D6928"/>
    <w:rsid w:val="004D74D6"/>
    <w:rsid w:val="004E56EB"/>
    <w:rsid w:val="004E7DBA"/>
    <w:rsid w:val="004F6DC2"/>
    <w:rsid w:val="004F705E"/>
    <w:rsid w:val="004F7544"/>
    <w:rsid w:val="004F7850"/>
    <w:rsid w:val="00500BAC"/>
    <w:rsid w:val="0050199C"/>
    <w:rsid w:val="00502772"/>
    <w:rsid w:val="00505120"/>
    <w:rsid w:val="0051179D"/>
    <w:rsid w:val="00511A70"/>
    <w:rsid w:val="00520F2D"/>
    <w:rsid w:val="00525941"/>
    <w:rsid w:val="00531F86"/>
    <w:rsid w:val="005330FC"/>
    <w:rsid w:val="005362D3"/>
    <w:rsid w:val="0053741D"/>
    <w:rsid w:val="00541D5F"/>
    <w:rsid w:val="005446ED"/>
    <w:rsid w:val="005465B3"/>
    <w:rsid w:val="00547F04"/>
    <w:rsid w:val="00553CE9"/>
    <w:rsid w:val="00556564"/>
    <w:rsid w:val="005573D1"/>
    <w:rsid w:val="00566119"/>
    <w:rsid w:val="005664BC"/>
    <w:rsid w:val="00570DC6"/>
    <w:rsid w:val="005723A6"/>
    <w:rsid w:val="00574749"/>
    <w:rsid w:val="00575D43"/>
    <w:rsid w:val="00576E68"/>
    <w:rsid w:val="00577AC4"/>
    <w:rsid w:val="005811D6"/>
    <w:rsid w:val="005858C5"/>
    <w:rsid w:val="00587FF8"/>
    <w:rsid w:val="00592FD7"/>
    <w:rsid w:val="005950A7"/>
    <w:rsid w:val="005A025D"/>
    <w:rsid w:val="005A1C67"/>
    <w:rsid w:val="005A2ABE"/>
    <w:rsid w:val="005B2CD0"/>
    <w:rsid w:val="005B4195"/>
    <w:rsid w:val="005C59EE"/>
    <w:rsid w:val="005D0066"/>
    <w:rsid w:val="005D0CE9"/>
    <w:rsid w:val="005D4E17"/>
    <w:rsid w:val="005E0743"/>
    <w:rsid w:val="005E1431"/>
    <w:rsid w:val="005E3809"/>
    <w:rsid w:val="005F7DC3"/>
    <w:rsid w:val="006056F0"/>
    <w:rsid w:val="006127BA"/>
    <w:rsid w:val="006139A3"/>
    <w:rsid w:val="00615A15"/>
    <w:rsid w:val="006178DA"/>
    <w:rsid w:val="00620776"/>
    <w:rsid w:val="00624829"/>
    <w:rsid w:val="006259F1"/>
    <w:rsid w:val="00630EF1"/>
    <w:rsid w:val="00635000"/>
    <w:rsid w:val="00643965"/>
    <w:rsid w:val="00647A1A"/>
    <w:rsid w:val="00647EFD"/>
    <w:rsid w:val="0065603F"/>
    <w:rsid w:val="0066034A"/>
    <w:rsid w:val="00660AB6"/>
    <w:rsid w:val="0066232B"/>
    <w:rsid w:val="0066445E"/>
    <w:rsid w:val="00664E73"/>
    <w:rsid w:val="00673943"/>
    <w:rsid w:val="006765B2"/>
    <w:rsid w:val="006774F7"/>
    <w:rsid w:val="00680306"/>
    <w:rsid w:val="006840CC"/>
    <w:rsid w:val="00685A51"/>
    <w:rsid w:val="00696F64"/>
    <w:rsid w:val="006A3F27"/>
    <w:rsid w:val="006A4E00"/>
    <w:rsid w:val="006A5D49"/>
    <w:rsid w:val="006A6705"/>
    <w:rsid w:val="006B0CE9"/>
    <w:rsid w:val="006C101D"/>
    <w:rsid w:val="006C238D"/>
    <w:rsid w:val="006C3ECB"/>
    <w:rsid w:val="006C4F5E"/>
    <w:rsid w:val="006D2368"/>
    <w:rsid w:val="006D3B76"/>
    <w:rsid w:val="006D4AB3"/>
    <w:rsid w:val="006E2769"/>
    <w:rsid w:val="006F0FE8"/>
    <w:rsid w:val="006F585F"/>
    <w:rsid w:val="00700B7F"/>
    <w:rsid w:val="007102B8"/>
    <w:rsid w:val="00711DC9"/>
    <w:rsid w:val="007158ED"/>
    <w:rsid w:val="00723897"/>
    <w:rsid w:val="007246F3"/>
    <w:rsid w:val="00724E5F"/>
    <w:rsid w:val="00724F54"/>
    <w:rsid w:val="00733C32"/>
    <w:rsid w:val="007348D4"/>
    <w:rsid w:val="007378EE"/>
    <w:rsid w:val="00744F9E"/>
    <w:rsid w:val="0075140A"/>
    <w:rsid w:val="00753E50"/>
    <w:rsid w:val="00756A39"/>
    <w:rsid w:val="007646B0"/>
    <w:rsid w:val="00765791"/>
    <w:rsid w:val="0076764B"/>
    <w:rsid w:val="00770827"/>
    <w:rsid w:val="007712C4"/>
    <w:rsid w:val="007829DD"/>
    <w:rsid w:val="007856B7"/>
    <w:rsid w:val="007A0C6A"/>
    <w:rsid w:val="007A103E"/>
    <w:rsid w:val="007A348B"/>
    <w:rsid w:val="007A70FB"/>
    <w:rsid w:val="007A7BB2"/>
    <w:rsid w:val="007B0769"/>
    <w:rsid w:val="007B0BCB"/>
    <w:rsid w:val="007B1380"/>
    <w:rsid w:val="007C0A17"/>
    <w:rsid w:val="007C11D0"/>
    <w:rsid w:val="007C17B6"/>
    <w:rsid w:val="007C269E"/>
    <w:rsid w:val="007C50BA"/>
    <w:rsid w:val="007E1B9C"/>
    <w:rsid w:val="007F08F1"/>
    <w:rsid w:val="007F41D0"/>
    <w:rsid w:val="007F6FEA"/>
    <w:rsid w:val="00803A49"/>
    <w:rsid w:val="0080632D"/>
    <w:rsid w:val="008068F5"/>
    <w:rsid w:val="008078AD"/>
    <w:rsid w:val="008253B0"/>
    <w:rsid w:val="00833D3D"/>
    <w:rsid w:val="00835904"/>
    <w:rsid w:val="00836A0D"/>
    <w:rsid w:val="008442DA"/>
    <w:rsid w:val="00854C51"/>
    <w:rsid w:val="00860785"/>
    <w:rsid w:val="0086205E"/>
    <w:rsid w:val="00867F8F"/>
    <w:rsid w:val="008726A7"/>
    <w:rsid w:val="008736DF"/>
    <w:rsid w:val="00877A5D"/>
    <w:rsid w:val="0088500E"/>
    <w:rsid w:val="00887A44"/>
    <w:rsid w:val="00890414"/>
    <w:rsid w:val="00893252"/>
    <w:rsid w:val="00894B6F"/>
    <w:rsid w:val="0089512A"/>
    <w:rsid w:val="008A01FD"/>
    <w:rsid w:val="008A10A4"/>
    <w:rsid w:val="008A7748"/>
    <w:rsid w:val="008B2FA6"/>
    <w:rsid w:val="008B7997"/>
    <w:rsid w:val="008C1392"/>
    <w:rsid w:val="008C1985"/>
    <w:rsid w:val="008C4B3F"/>
    <w:rsid w:val="008D202B"/>
    <w:rsid w:val="008D2F87"/>
    <w:rsid w:val="008D7414"/>
    <w:rsid w:val="008D76FD"/>
    <w:rsid w:val="008E097B"/>
    <w:rsid w:val="008E0B62"/>
    <w:rsid w:val="008E7724"/>
    <w:rsid w:val="008F0478"/>
    <w:rsid w:val="008F6387"/>
    <w:rsid w:val="00905567"/>
    <w:rsid w:val="00911365"/>
    <w:rsid w:val="00912642"/>
    <w:rsid w:val="00912F14"/>
    <w:rsid w:val="00913302"/>
    <w:rsid w:val="00916BFE"/>
    <w:rsid w:val="00924F1D"/>
    <w:rsid w:val="00940238"/>
    <w:rsid w:val="00943DF5"/>
    <w:rsid w:val="009441F9"/>
    <w:rsid w:val="009509D9"/>
    <w:rsid w:val="00952709"/>
    <w:rsid w:val="009536BE"/>
    <w:rsid w:val="00963B01"/>
    <w:rsid w:val="00964BA0"/>
    <w:rsid w:val="00964D91"/>
    <w:rsid w:val="00965B35"/>
    <w:rsid w:val="0096641F"/>
    <w:rsid w:val="009750E0"/>
    <w:rsid w:val="00985C25"/>
    <w:rsid w:val="0099039D"/>
    <w:rsid w:val="00993352"/>
    <w:rsid w:val="009952B6"/>
    <w:rsid w:val="009958C2"/>
    <w:rsid w:val="009966DD"/>
    <w:rsid w:val="009A1DD6"/>
    <w:rsid w:val="009A47D8"/>
    <w:rsid w:val="009B50CA"/>
    <w:rsid w:val="009C69A7"/>
    <w:rsid w:val="009D045E"/>
    <w:rsid w:val="009D2749"/>
    <w:rsid w:val="009D4366"/>
    <w:rsid w:val="009E1120"/>
    <w:rsid w:val="009F6F80"/>
    <w:rsid w:val="00A01910"/>
    <w:rsid w:val="00A030BE"/>
    <w:rsid w:val="00A10E79"/>
    <w:rsid w:val="00A2688F"/>
    <w:rsid w:val="00A313A6"/>
    <w:rsid w:val="00A34BF9"/>
    <w:rsid w:val="00A35A80"/>
    <w:rsid w:val="00A375CC"/>
    <w:rsid w:val="00A3776B"/>
    <w:rsid w:val="00A40F57"/>
    <w:rsid w:val="00A41C21"/>
    <w:rsid w:val="00A44502"/>
    <w:rsid w:val="00A54EBC"/>
    <w:rsid w:val="00A5745A"/>
    <w:rsid w:val="00A61B4F"/>
    <w:rsid w:val="00A647FC"/>
    <w:rsid w:val="00A7267C"/>
    <w:rsid w:val="00A808C4"/>
    <w:rsid w:val="00A84407"/>
    <w:rsid w:val="00A903BE"/>
    <w:rsid w:val="00A905AB"/>
    <w:rsid w:val="00A922A7"/>
    <w:rsid w:val="00A97E3E"/>
    <w:rsid w:val="00AA09FA"/>
    <w:rsid w:val="00AA0FAE"/>
    <w:rsid w:val="00AA1ED3"/>
    <w:rsid w:val="00AA34DE"/>
    <w:rsid w:val="00AA3774"/>
    <w:rsid w:val="00AA4BF6"/>
    <w:rsid w:val="00AB0F97"/>
    <w:rsid w:val="00AB6FEB"/>
    <w:rsid w:val="00AB7807"/>
    <w:rsid w:val="00AC6079"/>
    <w:rsid w:val="00AD3AD4"/>
    <w:rsid w:val="00AE1139"/>
    <w:rsid w:val="00AE4D74"/>
    <w:rsid w:val="00AE4FA8"/>
    <w:rsid w:val="00AE6947"/>
    <w:rsid w:val="00AE6F5C"/>
    <w:rsid w:val="00AF41C3"/>
    <w:rsid w:val="00AF4A58"/>
    <w:rsid w:val="00B00B8A"/>
    <w:rsid w:val="00B020DE"/>
    <w:rsid w:val="00B139CC"/>
    <w:rsid w:val="00B15CD5"/>
    <w:rsid w:val="00B25004"/>
    <w:rsid w:val="00B27B14"/>
    <w:rsid w:val="00B33093"/>
    <w:rsid w:val="00B3366A"/>
    <w:rsid w:val="00B471F7"/>
    <w:rsid w:val="00B51C5E"/>
    <w:rsid w:val="00B538D3"/>
    <w:rsid w:val="00B53C94"/>
    <w:rsid w:val="00B54DC4"/>
    <w:rsid w:val="00B54DF0"/>
    <w:rsid w:val="00B60CB5"/>
    <w:rsid w:val="00B61D26"/>
    <w:rsid w:val="00B6739A"/>
    <w:rsid w:val="00B70763"/>
    <w:rsid w:val="00B74F87"/>
    <w:rsid w:val="00B75CE6"/>
    <w:rsid w:val="00BA042C"/>
    <w:rsid w:val="00BA1FDD"/>
    <w:rsid w:val="00BA3950"/>
    <w:rsid w:val="00BB030F"/>
    <w:rsid w:val="00BB2960"/>
    <w:rsid w:val="00BB3139"/>
    <w:rsid w:val="00BB5E59"/>
    <w:rsid w:val="00BC1AFD"/>
    <w:rsid w:val="00BD0D77"/>
    <w:rsid w:val="00BD4BEF"/>
    <w:rsid w:val="00BD50D1"/>
    <w:rsid w:val="00BD63D8"/>
    <w:rsid w:val="00BE1C1D"/>
    <w:rsid w:val="00BF5FC3"/>
    <w:rsid w:val="00C02DF6"/>
    <w:rsid w:val="00C05E72"/>
    <w:rsid w:val="00C0777B"/>
    <w:rsid w:val="00C10D8F"/>
    <w:rsid w:val="00C13984"/>
    <w:rsid w:val="00C15D4F"/>
    <w:rsid w:val="00C1638A"/>
    <w:rsid w:val="00C1788B"/>
    <w:rsid w:val="00C20D56"/>
    <w:rsid w:val="00C222C3"/>
    <w:rsid w:val="00C27B29"/>
    <w:rsid w:val="00C417E7"/>
    <w:rsid w:val="00C44DC1"/>
    <w:rsid w:val="00C4631F"/>
    <w:rsid w:val="00C46C4F"/>
    <w:rsid w:val="00C47C2C"/>
    <w:rsid w:val="00C5000D"/>
    <w:rsid w:val="00C51EDF"/>
    <w:rsid w:val="00C61868"/>
    <w:rsid w:val="00C631F0"/>
    <w:rsid w:val="00C6554E"/>
    <w:rsid w:val="00C65594"/>
    <w:rsid w:val="00C718CE"/>
    <w:rsid w:val="00C73234"/>
    <w:rsid w:val="00C831C2"/>
    <w:rsid w:val="00C84487"/>
    <w:rsid w:val="00C85DE7"/>
    <w:rsid w:val="00C91DFA"/>
    <w:rsid w:val="00C9359F"/>
    <w:rsid w:val="00C9435B"/>
    <w:rsid w:val="00CA41A1"/>
    <w:rsid w:val="00CB15C5"/>
    <w:rsid w:val="00CB3C2B"/>
    <w:rsid w:val="00CC25E9"/>
    <w:rsid w:val="00CC4613"/>
    <w:rsid w:val="00CC4DA5"/>
    <w:rsid w:val="00CD0B83"/>
    <w:rsid w:val="00CD193B"/>
    <w:rsid w:val="00CD50B7"/>
    <w:rsid w:val="00CE0019"/>
    <w:rsid w:val="00CE03AC"/>
    <w:rsid w:val="00CE14E6"/>
    <w:rsid w:val="00CE49B0"/>
    <w:rsid w:val="00CF437B"/>
    <w:rsid w:val="00D02DED"/>
    <w:rsid w:val="00D05611"/>
    <w:rsid w:val="00D05E26"/>
    <w:rsid w:val="00D14326"/>
    <w:rsid w:val="00D15EBE"/>
    <w:rsid w:val="00D17884"/>
    <w:rsid w:val="00D23A35"/>
    <w:rsid w:val="00D37E20"/>
    <w:rsid w:val="00D42014"/>
    <w:rsid w:val="00D42349"/>
    <w:rsid w:val="00D42491"/>
    <w:rsid w:val="00D42EE6"/>
    <w:rsid w:val="00D4582A"/>
    <w:rsid w:val="00D4621B"/>
    <w:rsid w:val="00D47A23"/>
    <w:rsid w:val="00D5295D"/>
    <w:rsid w:val="00D54A8D"/>
    <w:rsid w:val="00D54B2F"/>
    <w:rsid w:val="00D6441D"/>
    <w:rsid w:val="00D6480D"/>
    <w:rsid w:val="00D675DE"/>
    <w:rsid w:val="00D70BBB"/>
    <w:rsid w:val="00D75079"/>
    <w:rsid w:val="00D84CFB"/>
    <w:rsid w:val="00D87AB7"/>
    <w:rsid w:val="00D87C75"/>
    <w:rsid w:val="00D90B69"/>
    <w:rsid w:val="00D9340B"/>
    <w:rsid w:val="00D955C5"/>
    <w:rsid w:val="00D97723"/>
    <w:rsid w:val="00DA329F"/>
    <w:rsid w:val="00DB2390"/>
    <w:rsid w:val="00DB36EF"/>
    <w:rsid w:val="00DB37D5"/>
    <w:rsid w:val="00DB3DAC"/>
    <w:rsid w:val="00DB43CF"/>
    <w:rsid w:val="00DC2957"/>
    <w:rsid w:val="00DC295D"/>
    <w:rsid w:val="00DC38AF"/>
    <w:rsid w:val="00DD2BAD"/>
    <w:rsid w:val="00DE74CA"/>
    <w:rsid w:val="00DF6865"/>
    <w:rsid w:val="00DF6B1D"/>
    <w:rsid w:val="00E04BB3"/>
    <w:rsid w:val="00E172A0"/>
    <w:rsid w:val="00E21A7B"/>
    <w:rsid w:val="00E22F00"/>
    <w:rsid w:val="00E25360"/>
    <w:rsid w:val="00E27481"/>
    <w:rsid w:val="00E31973"/>
    <w:rsid w:val="00E33980"/>
    <w:rsid w:val="00E514F7"/>
    <w:rsid w:val="00E52C26"/>
    <w:rsid w:val="00E534D3"/>
    <w:rsid w:val="00E56E4A"/>
    <w:rsid w:val="00E6188D"/>
    <w:rsid w:val="00E62CED"/>
    <w:rsid w:val="00E66F0E"/>
    <w:rsid w:val="00E72EEF"/>
    <w:rsid w:val="00E73FC9"/>
    <w:rsid w:val="00E7447C"/>
    <w:rsid w:val="00E756A1"/>
    <w:rsid w:val="00E81726"/>
    <w:rsid w:val="00E81CB8"/>
    <w:rsid w:val="00E81F44"/>
    <w:rsid w:val="00E82200"/>
    <w:rsid w:val="00E92082"/>
    <w:rsid w:val="00EA298B"/>
    <w:rsid w:val="00EA3C63"/>
    <w:rsid w:val="00EA5C89"/>
    <w:rsid w:val="00EA678C"/>
    <w:rsid w:val="00EB3841"/>
    <w:rsid w:val="00EB3E82"/>
    <w:rsid w:val="00EB5722"/>
    <w:rsid w:val="00EB6825"/>
    <w:rsid w:val="00EB7674"/>
    <w:rsid w:val="00EC0D53"/>
    <w:rsid w:val="00EC36AF"/>
    <w:rsid w:val="00ED58EA"/>
    <w:rsid w:val="00ED68D5"/>
    <w:rsid w:val="00EE0133"/>
    <w:rsid w:val="00EE1769"/>
    <w:rsid w:val="00EE2FE3"/>
    <w:rsid w:val="00EE3A5D"/>
    <w:rsid w:val="00EE3BC2"/>
    <w:rsid w:val="00EE4B1E"/>
    <w:rsid w:val="00EF065E"/>
    <w:rsid w:val="00EF4246"/>
    <w:rsid w:val="00EF57A5"/>
    <w:rsid w:val="00EF5AC0"/>
    <w:rsid w:val="00EF763D"/>
    <w:rsid w:val="00F0035E"/>
    <w:rsid w:val="00F028D0"/>
    <w:rsid w:val="00F033B3"/>
    <w:rsid w:val="00F10203"/>
    <w:rsid w:val="00F11FD4"/>
    <w:rsid w:val="00F15813"/>
    <w:rsid w:val="00F20074"/>
    <w:rsid w:val="00F2455A"/>
    <w:rsid w:val="00F33907"/>
    <w:rsid w:val="00F33A5B"/>
    <w:rsid w:val="00F35587"/>
    <w:rsid w:val="00F40A2B"/>
    <w:rsid w:val="00F4420F"/>
    <w:rsid w:val="00F5085B"/>
    <w:rsid w:val="00F51013"/>
    <w:rsid w:val="00F52B8C"/>
    <w:rsid w:val="00F538E5"/>
    <w:rsid w:val="00F5606D"/>
    <w:rsid w:val="00F57C9C"/>
    <w:rsid w:val="00F63607"/>
    <w:rsid w:val="00F63F8E"/>
    <w:rsid w:val="00F72EFE"/>
    <w:rsid w:val="00F73656"/>
    <w:rsid w:val="00F812A3"/>
    <w:rsid w:val="00F86614"/>
    <w:rsid w:val="00F91FAE"/>
    <w:rsid w:val="00F92EA3"/>
    <w:rsid w:val="00F93100"/>
    <w:rsid w:val="00F9514E"/>
    <w:rsid w:val="00F97BC0"/>
    <w:rsid w:val="00FA2358"/>
    <w:rsid w:val="00FA4218"/>
    <w:rsid w:val="00FB04CA"/>
    <w:rsid w:val="00FB5854"/>
    <w:rsid w:val="00FB7A55"/>
    <w:rsid w:val="00FC05F7"/>
    <w:rsid w:val="00FC1924"/>
    <w:rsid w:val="00FC38A1"/>
    <w:rsid w:val="00FC3916"/>
    <w:rsid w:val="00FC5825"/>
    <w:rsid w:val="00FC68B9"/>
    <w:rsid w:val="00FC7350"/>
    <w:rsid w:val="00FC7F62"/>
    <w:rsid w:val="00FD0683"/>
    <w:rsid w:val="00FD412A"/>
    <w:rsid w:val="00FE0933"/>
    <w:rsid w:val="00FE3569"/>
    <w:rsid w:val="00FE5966"/>
    <w:rsid w:val="00FE59A4"/>
    <w:rsid w:val="00FE5A78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B89F1-EC18-418B-8719-5DF0E6C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Геймур Ольга Николаевна</dc:creator>
  <cp:keywords/>
  <dc:description/>
  <cp:lastModifiedBy>Геймур Ольга Николаевна</cp:lastModifiedBy>
  <cp:revision>2</cp:revision>
  <dcterms:created xsi:type="dcterms:W3CDTF">2022-10-12T07:39:00Z</dcterms:created>
  <dcterms:modified xsi:type="dcterms:W3CDTF">2022-10-12T07:40:00Z</dcterms:modified>
</cp:coreProperties>
</file>