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3F" w:rsidRPr="000C50CC" w:rsidRDefault="0020703F" w:rsidP="0020703F">
      <w:pPr>
        <w:spacing w:after="0" w:line="240" w:lineRule="auto"/>
        <w:jc w:val="center"/>
        <w:rPr>
          <w:rFonts w:ascii="Times New Roman" w:eastAsia="Times New Roman" w:hAnsi="Times New Roman" w:cs="Times New Roman"/>
          <w:b/>
          <w:bCs/>
          <w:sz w:val="24"/>
          <w:szCs w:val="24"/>
        </w:rPr>
      </w:pPr>
      <w:r w:rsidRPr="000C50CC">
        <w:rPr>
          <w:rFonts w:ascii="Times New Roman" w:eastAsia="Times New Roman" w:hAnsi="Times New Roman" w:cs="Times New Roman"/>
          <w:b/>
          <w:bCs/>
          <w:sz w:val="24"/>
          <w:szCs w:val="24"/>
        </w:rPr>
        <w:t>Описание объекта закупки</w:t>
      </w:r>
    </w:p>
    <w:p w:rsidR="0020703F" w:rsidRPr="000C50CC" w:rsidRDefault="0020703F" w:rsidP="0020703F">
      <w:pPr>
        <w:spacing w:after="0" w:line="240" w:lineRule="auto"/>
        <w:jc w:val="center"/>
        <w:rPr>
          <w:rFonts w:ascii="Times New Roman" w:eastAsia="Times New Roman" w:hAnsi="Times New Roman" w:cs="Times New Roman"/>
          <w:b/>
          <w:sz w:val="24"/>
          <w:szCs w:val="24"/>
          <w:lang w:eastAsia="ru-RU"/>
        </w:rPr>
      </w:pPr>
      <w:r w:rsidRPr="000C50CC">
        <w:rPr>
          <w:rFonts w:ascii="Times New Roman" w:eastAsia="Times New Roman" w:hAnsi="Times New Roman" w:cs="Times New Roman"/>
          <w:b/>
          <w:sz w:val="24"/>
          <w:szCs w:val="24"/>
          <w:lang w:eastAsia="ru-RU"/>
        </w:rPr>
        <w:t>Поставка инвалидам специальных средств при нарушениях функций выделения.</w:t>
      </w:r>
    </w:p>
    <w:p w:rsidR="0020703F" w:rsidRPr="000C50CC" w:rsidRDefault="0020703F" w:rsidP="0020703F">
      <w:pPr>
        <w:spacing w:after="0" w:line="240" w:lineRule="auto"/>
        <w:jc w:val="center"/>
        <w:rPr>
          <w:rFonts w:ascii="Times New Roman" w:eastAsia="Times New Roman" w:hAnsi="Times New Roman" w:cs="Times New Roman"/>
          <w:i/>
          <w:sz w:val="24"/>
          <w:szCs w:val="24"/>
          <w:u w:val="single"/>
          <w:lang w:eastAsia="ru-RU"/>
        </w:rPr>
      </w:pPr>
    </w:p>
    <w:p w:rsidR="0020703F" w:rsidRPr="000C50CC" w:rsidRDefault="0020703F" w:rsidP="0020703F">
      <w:pPr>
        <w:spacing w:after="0" w:line="240" w:lineRule="auto"/>
        <w:jc w:val="center"/>
        <w:rPr>
          <w:rFonts w:ascii="Times New Roman" w:eastAsia="Times New Roman" w:hAnsi="Times New Roman" w:cs="Times New Roman"/>
          <w:b/>
          <w:bCs/>
          <w:kern w:val="1"/>
          <w:sz w:val="24"/>
          <w:szCs w:val="24"/>
          <w:lang w:eastAsia="ru-RU"/>
        </w:rPr>
      </w:pPr>
      <w:r w:rsidRPr="000C50CC">
        <w:rPr>
          <w:rFonts w:ascii="Times New Roman" w:eastAsia="Times New Roman" w:hAnsi="Times New Roman" w:cs="Times New Roman"/>
          <w:b/>
          <w:bCs/>
          <w:kern w:val="1"/>
          <w:sz w:val="24"/>
          <w:szCs w:val="24"/>
          <w:lang w:eastAsia="ru-RU"/>
        </w:rPr>
        <w:t>Функциональные и качественные характеристики, потребительские свойства поставляемого товара.</w:t>
      </w:r>
    </w:p>
    <w:p w:rsidR="0020703F" w:rsidRPr="00656F4A" w:rsidRDefault="0020703F" w:rsidP="002D3748">
      <w:pPr>
        <w:spacing w:after="0" w:line="200" w:lineRule="atLeast"/>
        <w:ind w:firstLine="708"/>
        <w:jc w:val="both"/>
        <w:rPr>
          <w:rFonts w:ascii="Times New Roman" w:eastAsia="Times New Roman" w:hAnsi="Times New Roman" w:cs="Times New Roman"/>
          <w:bCs/>
          <w:sz w:val="24"/>
          <w:szCs w:val="24"/>
          <w:lang w:eastAsia="ru-RU"/>
        </w:rPr>
      </w:pPr>
      <w:r w:rsidRPr="00656F4A">
        <w:rPr>
          <w:rFonts w:ascii="Times New Roman" w:eastAsia="Times New Roman" w:hAnsi="Times New Roman" w:cs="Times New Roman"/>
          <w:bCs/>
          <w:sz w:val="24"/>
          <w:szCs w:val="24"/>
          <w:lang w:eastAsia="ru-RU"/>
        </w:rPr>
        <w:t>Классификация средств для самообслуживания и индивидуальной защиты представлена в Национальном стандарте ГОСТ Р ИСО 9999-2019 «Вспомогательные средства для людей с ограничениями жизнедеятельности. Классификация и терминология»</w:t>
      </w:r>
    </w:p>
    <w:p w:rsidR="0020703F" w:rsidRPr="00656F4A" w:rsidRDefault="0020703F" w:rsidP="002D3748">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656F4A">
        <w:rPr>
          <w:rFonts w:ascii="Times New Roman" w:eastAsia="Times New Roman" w:hAnsi="Times New Roman" w:cs="Times New Roman"/>
          <w:bCs/>
          <w:sz w:val="24"/>
          <w:szCs w:val="24"/>
          <w:lang w:eastAsia="ru-RU"/>
        </w:rPr>
        <w:t>Товары должны иметь действующие регистрационные удостоверения.</w:t>
      </w:r>
    </w:p>
    <w:p w:rsidR="0020703F" w:rsidRPr="00656F4A" w:rsidRDefault="0020703F" w:rsidP="002D3748">
      <w:pPr>
        <w:tabs>
          <w:tab w:val="left" w:pos="708"/>
        </w:tabs>
        <w:spacing w:after="0" w:line="240" w:lineRule="auto"/>
        <w:ind w:firstLine="709"/>
        <w:jc w:val="both"/>
        <w:rPr>
          <w:rFonts w:ascii="Times New Roman" w:eastAsia="Times New Roman" w:hAnsi="Times New Roman" w:cs="Times New Roman"/>
          <w:b/>
          <w:bCs/>
          <w:sz w:val="24"/>
          <w:szCs w:val="24"/>
          <w:lang w:eastAsia="ru-RU"/>
        </w:rPr>
      </w:pPr>
      <w:r w:rsidRPr="00656F4A">
        <w:rPr>
          <w:rFonts w:ascii="Times New Roman" w:eastAsia="Times New Roman" w:hAnsi="Times New Roman" w:cs="Times New Roman"/>
          <w:b/>
          <w:bCs/>
          <w:sz w:val="24"/>
          <w:szCs w:val="24"/>
          <w:lang w:eastAsia="ru-RU"/>
        </w:rPr>
        <w:t>Требования к безопасности товара</w:t>
      </w:r>
    </w:p>
    <w:p w:rsidR="0020703F" w:rsidRPr="00656F4A" w:rsidRDefault="0020703F" w:rsidP="0020703F">
      <w:pPr>
        <w:spacing w:after="0" w:line="240" w:lineRule="auto"/>
        <w:ind w:firstLine="709"/>
        <w:contextualSpacing/>
        <w:jc w:val="both"/>
        <w:rPr>
          <w:rFonts w:ascii="Times New Roman" w:eastAsia="Times New Roman" w:hAnsi="Times New Roman" w:cs="Times New Roman"/>
          <w:bCs/>
          <w:sz w:val="24"/>
          <w:szCs w:val="24"/>
          <w:lang w:eastAsia="ru-RU"/>
        </w:rPr>
      </w:pPr>
      <w:r w:rsidRPr="00656F4A">
        <w:rPr>
          <w:rFonts w:ascii="Times New Roman" w:eastAsia="Times New Roman" w:hAnsi="Times New Roman" w:cs="Times New Roman"/>
          <w:bCs/>
          <w:sz w:val="24"/>
          <w:szCs w:val="24"/>
          <w:lang w:eastAsia="ru-RU"/>
        </w:rPr>
        <w:t xml:space="preserve">Специальные средства при нарушениях функций выделения должны соответствовать требованиям стандартов серии </w:t>
      </w:r>
      <w:r w:rsidR="000F77CD" w:rsidRPr="00656F4A">
        <w:rPr>
          <w:rFonts w:ascii="Times New Roman" w:eastAsia="Times New Roman" w:hAnsi="Times New Roman" w:cs="Times New Roman"/>
          <w:bCs/>
          <w:sz w:val="24"/>
          <w:szCs w:val="24"/>
          <w:lang w:eastAsia="ru-RU"/>
        </w:rPr>
        <w:t>ГОСТ ISO 10993-1-202</w:t>
      </w:r>
      <w:r w:rsidRPr="00656F4A">
        <w:rPr>
          <w:rFonts w:ascii="Times New Roman" w:eastAsia="Times New Roman" w:hAnsi="Times New Roman" w:cs="Times New Roman"/>
          <w:bCs/>
          <w:sz w:val="24"/>
          <w:szCs w:val="24"/>
          <w:lang w:eastAsia="ru-RU"/>
        </w:rPr>
        <w:t>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51632-2021 " Технические средства реабили</w:t>
      </w:r>
      <w:bookmarkStart w:id="0" w:name="_GoBack"/>
      <w:bookmarkEnd w:id="0"/>
      <w:r w:rsidRPr="00656F4A">
        <w:rPr>
          <w:rFonts w:ascii="Times New Roman" w:eastAsia="Times New Roman" w:hAnsi="Times New Roman" w:cs="Times New Roman"/>
          <w:bCs/>
          <w:sz w:val="24"/>
          <w:szCs w:val="24"/>
          <w:lang w:eastAsia="ru-RU"/>
        </w:rPr>
        <w:t>тации людей с ограничениями жизнедеятельности. Общие технические требования и методы испытаний".</w:t>
      </w:r>
    </w:p>
    <w:p w:rsidR="0020703F" w:rsidRPr="00656F4A" w:rsidRDefault="0020703F" w:rsidP="0020703F">
      <w:pPr>
        <w:spacing w:after="0" w:line="240" w:lineRule="auto"/>
        <w:ind w:firstLine="709"/>
        <w:contextualSpacing/>
        <w:jc w:val="both"/>
        <w:rPr>
          <w:rFonts w:ascii="Times New Roman" w:eastAsia="Times New Roman" w:hAnsi="Times New Roman" w:cs="Times New Roman"/>
          <w:bCs/>
          <w:sz w:val="24"/>
          <w:szCs w:val="24"/>
          <w:lang w:eastAsia="ru-RU"/>
        </w:rPr>
      </w:pPr>
      <w:r w:rsidRPr="00656F4A">
        <w:rPr>
          <w:rFonts w:ascii="Times New Roman" w:eastAsia="Times New Roman" w:hAnsi="Times New Roman" w:cs="Times New Roman"/>
          <w:bCs/>
          <w:sz w:val="24"/>
          <w:szCs w:val="24"/>
          <w:lang w:eastAsia="ru-RU"/>
        </w:rPr>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w:t>
      </w:r>
    </w:p>
    <w:p w:rsidR="0020703F" w:rsidRPr="00656F4A" w:rsidRDefault="0020703F" w:rsidP="0020703F">
      <w:pPr>
        <w:spacing w:after="0" w:line="200" w:lineRule="atLeast"/>
        <w:jc w:val="center"/>
        <w:rPr>
          <w:rFonts w:ascii="Times New Roman" w:eastAsia="Times New Roman" w:hAnsi="Times New Roman" w:cs="Times New Roman"/>
          <w:b/>
          <w:bCs/>
          <w:sz w:val="24"/>
          <w:szCs w:val="24"/>
          <w:lang w:eastAsia="ru-RU"/>
        </w:rPr>
      </w:pPr>
      <w:r w:rsidRPr="00656F4A">
        <w:rPr>
          <w:rFonts w:ascii="Times New Roman" w:eastAsia="Times New Roman" w:hAnsi="Times New Roman" w:cs="Times New Roman"/>
          <w:b/>
          <w:bCs/>
          <w:sz w:val="24"/>
          <w:szCs w:val="24"/>
          <w:lang w:eastAsia="ru-RU"/>
        </w:rPr>
        <w:t>Требования к качеству</w:t>
      </w:r>
    </w:p>
    <w:p w:rsidR="0020703F" w:rsidRPr="00656F4A" w:rsidRDefault="0020703F" w:rsidP="0020703F">
      <w:pPr>
        <w:spacing w:after="0" w:line="240" w:lineRule="auto"/>
        <w:ind w:firstLine="709"/>
        <w:contextualSpacing/>
        <w:jc w:val="both"/>
        <w:rPr>
          <w:rFonts w:ascii="Times New Roman" w:eastAsia="Times New Roman" w:hAnsi="Times New Roman" w:cs="Times New Roman"/>
          <w:bCs/>
          <w:sz w:val="24"/>
          <w:szCs w:val="24"/>
          <w:lang w:eastAsia="ru-RU"/>
        </w:rPr>
      </w:pPr>
      <w:r w:rsidRPr="00656F4A">
        <w:rPr>
          <w:rFonts w:ascii="Times New Roman" w:eastAsia="Times New Roman" w:hAnsi="Times New Roman" w:cs="Times New Roman"/>
          <w:bCs/>
          <w:sz w:val="24"/>
          <w:szCs w:val="24"/>
          <w:lang w:eastAsia="ru-RU"/>
        </w:rPr>
        <w:t>В специальных средствах при нарушениях функций выделения не допускаются механические повреждения (разрыв края, разрезы и т.п.).</w:t>
      </w:r>
    </w:p>
    <w:p w:rsidR="0020703F" w:rsidRPr="00656F4A" w:rsidRDefault="0020703F" w:rsidP="0020703F">
      <w:pPr>
        <w:spacing w:after="0" w:line="240" w:lineRule="atLeast"/>
        <w:ind w:firstLine="708"/>
        <w:jc w:val="center"/>
        <w:rPr>
          <w:rFonts w:ascii="Times New Roman" w:eastAsia="Times New Roman" w:hAnsi="Times New Roman" w:cs="Times New Roman"/>
          <w:b/>
          <w:bCs/>
          <w:sz w:val="24"/>
          <w:szCs w:val="24"/>
          <w:lang w:eastAsia="ru-RU"/>
        </w:rPr>
      </w:pPr>
      <w:r w:rsidRPr="00656F4A">
        <w:rPr>
          <w:rFonts w:ascii="Times New Roman" w:eastAsia="Times New Roman" w:hAnsi="Times New Roman" w:cs="Times New Roman"/>
          <w:b/>
          <w:bCs/>
          <w:sz w:val="24"/>
          <w:szCs w:val="24"/>
          <w:lang w:eastAsia="ru-RU"/>
        </w:rPr>
        <w:t>Требования к размерам, упаковке и отгрузке товара</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Хранение должно осуществляться в соответствии с требованиями, предъявляемыми к данной категории товара.</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Маркировка упаковки специальных средств при нарушениях функций выделения должна включать:</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условное обозначение группы товаров, товарную марку (при наличии), обозначение номера товара (при наличии);</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страну-изготовителя;</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наименование предприятия-изготовителя, юридический адрес, товарный знак (при наличии);</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отличительные характеристики товаров в соответствии с их техническим исполнением (при наличии);</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номер артикула (при наличии);</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количество товара в упаковке;</w:t>
      </w:r>
    </w:p>
    <w:p w:rsidR="0020703F" w:rsidRPr="00656F4A" w:rsidRDefault="0020703F" w:rsidP="0020703F">
      <w:pPr>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дату (месяц, год) изготовления или гарантийный срок годности (при наличии);</w:t>
      </w:r>
    </w:p>
    <w:p w:rsidR="0020703F" w:rsidRPr="00656F4A" w:rsidRDefault="0020703F" w:rsidP="0020703F">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правила использования (при необходимости);</w:t>
      </w:r>
    </w:p>
    <w:p w:rsidR="0020703F" w:rsidRPr="00656F4A" w:rsidRDefault="0020703F" w:rsidP="0020703F">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штриховой код Товара (при наличии);</w:t>
      </w:r>
    </w:p>
    <w:p w:rsidR="0020703F" w:rsidRPr="00656F4A" w:rsidRDefault="0020703F" w:rsidP="0020703F">
      <w:pPr>
        <w:widowControl w:val="0"/>
        <w:tabs>
          <w:tab w:val="left" w:pos="708"/>
        </w:tabs>
        <w:spacing w:after="0" w:line="200" w:lineRule="atLeast"/>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информацию о сертификации (при наличии).</w:t>
      </w:r>
    </w:p>
    <w:p w:rsidR="0020703F" w:rsidRPr="00656F4A" w:rsidRDefault="0020703F" w:rsidP="0020703F">
      <w:pPr>
        <w:autoSpaceDE w:val="0"/>
        <w:spacing w:after="0" w:line="200" w:lineRule="atLeast"/>
        <w:ind w:firstLine="709"/>
        <w:jc w:val="center"/>
        <w:rPr>
          <w:rFonts w:ascii="Times New Roman" w:eastAsia="Times New Roman" w:hAnsi="Times New Roman" w:cs="Times New Roman"/>
          <w:b/>
          <w:bCs/>
          <w:sz w:val="24"/>
          <w:szCs w:val="24"/>
          <w:lang w:eastAsia="ru-RU"/>
        </w:rPr>
      </w:pPr>
      <w:r w:rsidRPr="00656F4A">
        <w:rPr>
          <w:rFonts w:ascii="Times New Roman" w:eastAsia="Times New Roman" w:hAnsi="Times New Roman" w:cs="Times New Roman"/>
          <w:b/>
          <w:bCs/>
          <w:sz w:val="24"/>
          <w:szCs w:val="24"/>
          <w:lang w:eastAsia="ru-RU"/>
        </w:rPr>
        <w:t>Иные показатели, связанные с определением соответствия поставляемого товара</w:t>
      </w:r>
    </w:p>
    <w:p w:rsidR="0020703F" w:rsidRPr="00656F4A" w:rsidRDefault="0020703F" w:rsidP="0020703F">
      <w:pPr>
        <w:spacing w:after="0" w:line="200" w:lineRule="atLeast"/>
        <w:ind w:firstLine="851"/>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lastRenderedPageBreak/>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20703F" w:rsidRPr="00656F4A" w:rsidRDefault="0020703F" w:rsidP="0020703F">
      <w:pPr>
        <w:spacing w:after="0" w:line="200" w:lineRule="atLeast"/>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Потребительская упаковка специальных средств ухода при нарушениях функций выделения: каждый Товар стерильно упаковано.</w:t>
      </w:r>
    </w:p>
    <w:p w:rsidR="0020703F" w:rsidRPr="00656F4A" w:rsidRDefault="0020703F" w:rsidP="0020703F">
      <w:pPr>
        <w:spacing w:after="0" w:line="200" w:lineRule="atLeast"/>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апирогенность, метод стерилизации, производитель.</w:t>
      </w:r>
    </w:p>
    <w:p w:rsidR="0020703F" w:rsidRPr="00656F4A" w:rsidRDefault="0020703F" w:rsidP="0020703F">
      <w:pPr>
        <w:spacing w:after="0" w:line="200" w:lineRule="atLeast"/>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20703F" w:rsidRPr="00656F4A" w:rsidRDefault="0020703F" w:rsidP="0020703F">
      <w:pPr>
        <w:autoSpaceDE w:val="0"/>
        <w:spacing w:after="0" w:line="240" w:lineRule="auto"/>
        <w:ind w:firstLine="709"/>
        <w:jc w:val="center"/>
        <w:rPr>
          <w:rFonts w:ascii="Times New Roman" w:eastAsia="Times New Roman" w:hAnsi="Times New Roman" w:cs="Times New Roman"/>
          <w:b/>
          <w:bCs/>
          <w:sz w:val="24"/>
          <w:szCs w:val="24"/>
          <w:lang w:eastAsia="ru-RU"/>
        </w:rPr>
      </w:pPr>
      <w:r w:rsidRPr="00656F4A">
        <w:rPr>
          <w:rFonts w:ascii="Times New Roman" w:eastAsia="Times New Roman" w:hAnsi="Times New Roman" w:cs="Times New Roman"/>
          <w:b/>
          <w:bCs/>
          <w:sz w:val="24"/>
          <w:szCs w:val="24"/>
          <w:lang w:eastAsia="ru-RU"/>
        </w:rPr>
        <w:t>Требования к сроку и (или) объему предоставленных гарантий качества поставляемого товара</w:t>
      </w:r>
    </w:p>
    <w:p w:rsidR="0020703F" w:rsidRPr="00656F4A" w:rsidRDefault="0020703F" w:rsidP="0020703F">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Специальные средства при нарушении функций выделения должны соответствовать требованиям Федерального закона от 21.11.2011 года № 323-ФЗ «Об основах охраны здоровья граждан в Российской Федерации».</w:t>
      </w:r>
    </w:p>
    <w:p w:rsidR="0020703F" w:rsidRPr="00656F4A" w:rsidRDefault="0020703F" w:rsidP="0020703F">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Срок годности специальных средств при нарушениях функций выделения на момент выдачи Товара должен быть не менее 1 года.</w:t>
      </w:r>
    </w:p>
    <w:p w:rsidR="0020703F" w:rsidRPr="00656F4A" w:rsidRDefault="0020703F" w:rsidP="0020703F">
      <w:pPr>
        <w:autoSpaceDE w:val="0"/>
        <w:spacing w:after="0" w:line="240" w:lineRule="auto"/>
        <w:ind w:firstLine="709"/>
        <w:jc w:val="center"/>
        <w:rPr>
          <w:rFonts w:ascii="Times New Roman" w:eastAsia="Times New Roman" w:hAnsi="Times New Roman" w:cs="Times New Roman"/>
          <w:b/>
          <w:bCs/>
          <w:sz w:val="24"/>
          <w:szCs w:val="24"/>
          <w:lang w:eastAsia="ru-RU"/>
        </w:rPr>
      </w:pPr>
      <w:r w:rsidRPr="00656F4A">
        <w:rPr>
          <w:rFonts w:ascii="Times New Roman" w:eastAsia="Times New Roman" w:hAnsi="Times New Roman" w:cs="Times New Roman"/>
          <w:b/>
          <w:bCs/>
          <w:sz w:val="24"/>
          <w:szCs w:val="24"/>
          <w:lang w:eastAsia="ru-RU"/>
        </w:rPr>
        <w:t>Требования к месту, условиям, объемам и срокам (периодам) поставки</w:t>
      </w:r>
    </w:p>
    <w:p w:rsidR="0020703F" w:rsidRPr="00656F4A" w:rsidRDefault="0020703F" w:rsidP="0020703F">
      <w:pPr>
        <w:spacing w:after="0" w:line="240" w:lineRule="auto"/>
        <w:ind w:firstLine="708"/>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xml:space="preserve">Поставить </w:t>
      </w:r>
      <w:r w:rsidR="0011692D" w:rsidRPr="00656F4A">
        <w:rPr>
          <w:rFonts w:ascii="Times New Roman" w:eastAsia="Times New Roman" w:hAnsi="Times New Roman" w:cs="Times New Roman"/>
          <w:b/>
          <w:sz w:val="24"/>
          <w:szCs w:val="24"/>
          <w:lang w:eastAsia="ru-RU"/>
        </w:rPr>
        <w:t>100</w:t>
      </w:r>
      <w:r w:rsidRPr="00656F4A">
        <w:rPr>
          <w:rFonts w:ascii="Times New Roman" w:eastAsia="Times New Roman" w:hAnsi="Times New Roman" w:cs="Times New Roman"/>
          <w:b/>
          <w:sz w:val="24"/>
          <w:szCs w:val="24"/>
          <w:lang w:eastAsia="ru-RU"/>
        </w:rPr>
        <w:t xml:space="preserve"> %</w:t>
      </w:r>
      <w:r w:rsidRPr="00656F4A">
        <w:rPr>
          <w:rFonts w:ascii="Times New Roman" w:eastAsia="Times New Roman" w:hAnsi="Times New Roman" w:cs="Times New Roman"/>
          <w:sz w:val="24"/>
          <w:szCs w:val="24"/>
          <w:lang w:eastAsia="ru-RU"/>
        </w:rPr>
        <w:t xml:space="preserve"> каждого наименования Товара на территорию </w:t>
      </w:r>
      <w:r w:rsidRPr="00656F4A">
        <w:rPr>
          <w:rFonts w:ascii="Times New Roman" w:eastAsia="Times New Roman" w:hAnsi="Times New Roman" w:cs="Times New Roman"/>
          <w:b/>
          <w:sz w:val="24"/>
          <w:szCs w:val="24"/>
          <w:lang w:eastAsia="ru-RU"/>
        </w:rPr>
        <w:t>Ростовской области</w:t>
      </w:r>
      <w:r w:rsidRPr="00656F4A">
        <w:rPr>
          <w:rFonts w:ascii="Times New Roman" w:eastAsia="Times New Roman" w:hAnsi="Times New Roman" w:cs="Times New Roman"/>
          <w:sz w:val="24"/>
          <w:szCs w:val="24"/>
          <w:lang w:eastAsia="ru-RU"/>
        </w:rPr>
        <w:t xml:space="preserve"> в соответствии с Таблицей на склад Поставщика или иное помещение, находящееся в его распоряжении или собственности, в течение 10 (десяти) рабочих дней с даты подписания Государственного контракта для осуществления проверки качества товара.</w:t>
      </w:r>
    </w:p>
    <w:p w:rsidR="0020703F" w:rsidRPr="00656F4A" w:rsidRDefault="0020703F" w:rsidP="0020703F">
      <w:pPr>
        <w:spacing w:after="0" w:line="200" w:lineRule="atLeast"/>
        <w:ind w:firstLine="709"/>
        <w:contextualSpacing/>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20703F" w:rsidRPr="00656F4A" w:rsidRDefault="0020703F" w:rsidP="0020703F">
      <w:pPr>
        <w:widowControl w:val="0"/>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tbl>
      <w:tblPr>
        <w:tblW w:w="5000" w:type="pct"/>
        <w:tblLook w:val="04A0" w:firstRow="1" w:lastRow="0" w:firstColumn="1" w:lastColumn="0" w:noHBand="0" w:noVBand="1"/>
      </w:tblPr>
      <w:tblGrid>
        <w:gridCol w:w="2323"/>
        <w:gridCol w:w="5680"/>
        <w:gridCol w:w="831"/>
        <w:gridCol w:w="902"/>
      </w:tblGrid>
      <w:tr w:rsidR="00F4633F" w:rsidRPr="00C12E7A" w:rsidTr="00BA4182">
        <w:trPr>
          <w:trHeight w:val="628"/>
        </w:trPr>
        <w:tc>
          <w:tcPr>
            <w:tcW w:w="1193" w:type="pct"/>
            <w:tcBorders>
              <w:top w:val="single" w:sz="4" w:space="0" w:color="auto"/>
              <w:left w:val="single" w:sz="4" w:space="0" w:color="auto"/>
              <w:bottom w:val="single" w:sz="4" w:space="0" w:color="auto"/>
              <w:right w:val="single" w:sz="4" w:space="0" w:color="auto"/>
            </w:tcBorders>
            <w:shd w:val="clear" w:color="auto" w:fill="auto"/>
            <w:hideMark/>
          </w:tcPr>
          <w:p w:rsidR="00F4633F" w:rsidRPr="00C12E7A" w:rsidRDefault="00F4633F" w:rsidP="00BA4182">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Наименование Товара (модель, шифр)</w:t>
            </w:r>
          </w:p>
        </w:tc>
        <w:tc>
          <w:tcPr>
            <w:tcW w:w="2917" w:type="pct"/>
            <w:tcBorders>
              <w:top w:val="single" w:sz="4" w:space="0" w:color="auto"/>
              <w:left w:val="nil"/>
              <w:bottom w:val="single" w:sz="4" w:space="0" w:color="auto"/>
              <w:right w:val="single" w:sz="4" w:space="0" w:color="auto"/>
            </w:tcBorders>
            <w:shd w:val="clear" w:color="auto" w:fill="auto"/>
            <w:hideMark/>
          </w:tcPr>
          <w:p w:rsidR="00F4633F" w:rsidRPr="004479CD" w:rsidRDefault="00F4633F" w:rsidP="00BA4182">
            <w:pPr>
              <w:autoSpaceDE w:val="0"/>
              <w:autoSpaceDN w:val="0"/>
              <w:adjustRightInd w:val="0"/>
              <w:spacing w:after="0" w:line="240" w:lineRule="auto"/>
              <w:ind w:left="-851"/>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r w:rsidRPr="004479CD">
              <w:rPr>
                <w:rFonts w:ascii="Times New Roman" w:hAnsi="Times New Roman" w:cs="Times New Roman"/>
                <w:color w:val="000000"/>
                <w:sz w:val="18"/>
                <w:szCs w:val="18"/>
              </w:rPr>
              <w:t>арактеристики Товара</w:t>
            </w:r>
          </w:p>
          <w:p w:rsidR="00F4633F" w:rsidRPr="00C12E7A" w:rsidRDefault="00F4633F" w:rsidP="00BA4182">
            <w:pPr>
              <w:spacing w:after="0" w:line="240" w:lineRule="auto"/>
              <w:jc w:val="center"/>
              <w:rPr>
                <w:rFonts w:ascii="Times New Roman" w:eastAsia="Times New Roman" w:hAnsi="Times New Roman" w:cs="Times New Roman"/>
                <w:color w:val="000000"/>
                <w:lang w:eastAsia="ru-RU"/>
              </w:rPr>
            </w:pPr>
          </w:p>
        </w:tc>
        <w:tc>
          <w:tcPr>
            <w:tcW w:w="427" w:type="pct"/>
            <w:tcBorders>
              <w:top w:val="single" w:sz="4" w:space="0" w:color="auto"/>
              <w:left w:val="nil"/>
              <w:bottom w:val="single" w:sz="4" w:space="0" w:color="auto"/>
              <w:right w:val="single" w:sz="4" w:space="0" w:color="auto"/>
            </w:tcBorders>
            <w:shd w:val="clear" w:color="auto" w:fill="auto"/>
            <w:hideMark/>
          </w:tcPr>
          <w:p w:rsidR="00F4633F" w:rsidRPr="00C12E7A" w:rsidRDefault="00F4633F" w:rsidP="00BA4182">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Ед. изм.</w:t>
            </w:r>
          </w:p>
        </w:tc>
        <w:tc>
          <w:tcPr>
            <w:tcW w:w="463" w:type="pct"/>
            <w:tcBorders>
              <w:top w:val="single" w:sz="4" w:space="0" w:color="auto"/>
              <w:left w:val="nil"/>
              <w:bottom w:val="single" w:sz="4" w:space="0" w:color="auto"/>
              <w:right w:val="single" w:sz="4" w:space="0" w:color="auto"/>
            </w:tcBorders>
            <w:shd w:val="clear" w:color="auto" w:fill="auto"/>
            <w:hideMark/>
          </w:tcPr>
          <w:p w:rsidR="00F4633F" w:rsidRPr="00C12E7A" w:rsidRDefault="00F4633F" w:rsidP="00BA4182">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Кол-во (шт.)</w:t>
            </w:r>
          </w:p>
        </w:tc>
      </w:tr>
      <w:tr w:rsidR="00F4633F" w:rsidRPr="00C12E7A" w:rsidTr="00BA4182">
        <w:trPr>
          <w:trHeight w:val="1680"/>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Однокомпонентный дренируемый калоприемник со встроенной конвексной пластиной</w:t>
            </w:r>
          </w:p>
        </w:tc>
        <w:tc>
          <w:tcPr>
            <w:tcW w:w="2917" w:type="pct"/>
            <w:tcBorders>
              <w:top w:val="nil"/>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jc w:val="both"/>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Однокомпонентный дренируемый калоприемник со встроенной конвексной пластиной должен представлять собой дренируемый стомный мешок неразъемный из непрозрачного, не пропускающего запах полиэтилена, с мягкой нетканной подложкой, с фильтром, с зажимом, со встроенной адгезивной конвексной гипоаллергенной гидроколлоидной пластиной с защитным покрытием. Вырезаемое отверстие адгезивной пластины от 10 до 70 мм. (Размер в зависимости от потребности Получателя)</w:t>
            </w:r>
          </w:p>
        </w:tc>
        <w:tc>
          <w:tcPr>
            <w:tcW w:w="427" w:type="pct"/>
            <w:tcBorders>
              <w:top w:val="nil"/>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nil"/>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840</w:t>
            </w:r>
          </w:p>
        </w:tc>
      </w:tr>
      <w:tr w:rsidR="00F4633F" w:rsidRPr="00C12E7A" w:rsidTr="00BA4182">
        <w:trPr>
          <w:trHeight w:val="1680"/>
        </w:trPr>
        <w:tc>
          <w:tcPr>
            <w:tcW w:w="1193" w:type="pct"/>
            <w:tcBorders>
              <w:top w:val="single" w:sz="4" w:space="0" w:color="auto"/>
              <w:left w:val="single" w:sz="4" w:space="0" w:color="auto"/>
              <w:bottom w:val="nil"/>
              <w:right w:val="single" w:sz="4" w:space="0" w:color="auto"/>
            </w:tcBorders>
            <w:shd w:val="clear" w:color="auto" w:fill="auto"/>
            <w:vAlign w:val="center"/>
            <w:hideMark/>
          </w:tcPr>
          <w:p w:rsidR="00F4633F" w:rsidRPr="00C12E7A" w:rsidRDefault="00F4633F" w:rsidP="00BA4182">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 xml:space="preserve">Двухкомпонентный дренируемый калоприемник для втянутых стом в комплекте: 1. Адгезивная пластина, конвексная 1 шт.; </w:t>
            </w:r>
          </w:p>
        </w:tc>
        <w:tc>
          <w:tcPr>
            <w:tcW w:w="2917" w:type="pct"/>
            <w:vMerge w:val="restart"/>
            <w:tcBorders>
              <w:top w:val="nil"/>
              <w:left w:val="single" w:sz="4" w:space="0" w:color="auto"/>
              <w:bottom w:val="single" w:sz="4" w:space="0" w:color="000000"/>
              <w:right w:val="single" w:sz="4" w:space="0" w:color="auto"/>
            </w:tcBorders>
            <w:shd w:val="clear" w:color="auto" w:fill="auto"/>
            <w:hideMark/>
          </w:tcPr>
          <w:p w:rsidR="00F4633F" w:rsidRPr="00C12E7A" w:rsidRDefault="00F4633F" w:rsidP="00BA4182">
            <w:pPr>
              <w:spacing w:after="0" w:line="240" w:lineRule="auto"/>
              <w:jc w:val="both"/>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Калоприемник двухкомпонентный разъемный для втянутых стом должен состоять из: конвексной адгезивной пластины для втянутых стом с  гипоаллергенным гидроколлоидным адгезивом. Пластина должна иметь защитное покрытие с шаблоном для вырезания отверстий под стому, углубление (раковину): 5 мм, 7 мм.; фланец для крепления мешка (диаметром 50 мм, 60 мм, ), соответствующий фланцу мешка, с креплениями для пояса, мешка стомного,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427" w:type="pct"/>
            <w:tcBorders>
              <w:top w:val="nil"/>
              <w:left w:val="nil"/>
              <w:right w:val="single" w:sz="4" w:space="0" w:color="auto"/>
            </w:tcBorders>
            <w:shd w:val="clear" w:color="auto" w:fill="auto"/>
            <w:vAlign w:val="center"/>
            <w:hideMark/>
          </w:tcPr>
          <w:p w:rsidR="00F4633F" w:rsidRPr="00C12E7A" w:rsidRDefault="00F4633F" w:rsidP="00BA4182">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nil"/>
              <w:left w:val="nil"/>
              <w:right w:val="single" w:sz="4" w:space="0" w:color="auto"/>
            </w:tcBorders>
            <w:shd w:val="clear" w:color="auto" w:fill="auto"/>
            <w:vAlign w:val="center"/>
            <w:hideMark/>
          </w:tcPr>
          <w:p w:rsidR="00F4633F" w:rsidRPr="00C12E7A" w:rsidRDefault="00F4633F" w:rsidP="00BA418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1 030</w:t>
            </w:r>
          </w:p>
        </w:tc>
      </w:tr>
      <w:tr w:rsidR="00F4633F" w:rsidRPr="00C12E7A" w:rsidTr="00F4633F">
        <w:trPr>
          <w:trHeight w:val="894"/>
        </w:trPr>
        <w:tc>
          <w:tcPr>
            <w:tcW w:w="1193" w:type="pct"/>
            <w:tcBorders>
              <w:top w:val="nil"/>
              <w:left w:val="single" w:sz="4" w:space="0" w:color="auto"/>
              <w:bottom w:val="single" w:sz="4" w:space="0" w:color="auto"/>
              <w:right w:val="single" w:sz="4" w:space="0" w:color="auto"/>
            </w:tcBorders>
            <w:shd w:val="clear" w:color="auto" w:fill="auto"/>
            <w:hideMark/>
          </w:tcPr>
          <w:p w:rsidR="00F4633F" w:rsidRPr="00C12E7A" w:rsidRDefault="00F4633F" w:rsidP="00BA4182">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2. Мешок дренируемый 3 шт.</w:t>
            </w:r>
          </w:p>
        </w:tc>
        <w:tc>
          <w:tcPr>
            <w:tcW w:w="2917" w:type="pct"/>
            <w:vMerge/>
            <w:tcBorders>
              <w:top w:val="nil"/>
              <w:left w:val="single" w:sz="4" w:space="0" w:color="auto"/>
              <w:bottom w:val="single" w:sz="4" w:space="0" w:color="000000"/>
              <w:right w:val="single" w:sz="4" w:space="0" w:color="auto"/>
            </w:tcBorders>
            <w:vAlign w:val="center"/>
            <w:hideMark/>
          </w:tcPr>
          <w:p w:rsidR="00F4633F" w:rsidRPr="00C12E7A" w:rsidRDefault="00F4633F" w:rsidP="00BA4182">
            <w:pPr>
              <w:spacing w:after="0" w:line="240" w:lineRule="auto"/>
              <w:jc w:val="both"/>
              <w:rPr>
                <w:rFonts w:ascii="Times New Roman" w:eastAsia="Times New Roman" w:hAnsi="Times New Roman" w:cs="Times New Roman"/>
                <w:color w:val="000000"/>
                <w:sz w:val="18"/>
                <w:szCs w:val="18"/>
                <w:lang w:eastAsia="ru-RU"/>
              </w:rPr>
            </w:pP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jc w:val="center"/>
              <w:rPr>
                <w:rFonts w:ascii="Times New Roman" w:eastAsia="Times New Roman" w:hAnsi="Times New Roman" w:cs="Times New Roman"/>
                <w:color w:val="000000"/>
                <w:sz w:val="16"/>
                <w:szCs w:val="16"/>
                <w:lang w:eastAsia="ru-RU"/>
              </w:rPr>
            </w:pPr>
          </w:p>
        </w:tc>
        <w:tc>
          <w:tcPr>
            <w:tcW w:w="463" w:type="pct"/>
            <w:tcBorders>
              <w:top w:val="nil"/>
              <w:left w:val="single" w:sz="4" w:space="0" w:color="auto"/>
              <w:bottom w:val="single" w:sz="4" w:space="0" w:color="auto"/>
              <w:right w:val="single" w:sz="4" w:space="0" w:color="auto"/>
            </w:tcBorders>
            <w:shd w:val="clear" w:color="auto" w:fill="auto"/>
            <w:vAlign w:val="center"/>
          </w:tcPr>
          <w:p w:rsidR="00F4633F" w:rsidRPr="00C12E7A" w:rsidRDefault="00F4633F" w:rsidP="00BA4182">
            <w:pPr>
              <w:spacing w:after="0" w:line="240" w:lineRule="auto"/>
              <w:jc w:val="center"/>
              <w:rPr>
                <w:rFonts w:ascii="Times New Roman" w:eastAsia="Times New Roman" w:hAnsi="Times New Roman" w:cs="Times New Roman"/>
                <w:color w:val="000000"/>
                <w:sz w:val="16"/>
                <w:szCs w:val="16"/>
                <w:lang w:eastAsia="ru-RU"/>
              </w:rPr>
            </w:pPr>
          </w:p>
        </w:tc>
      </w:tr>
      <w:tr w:rsidR="00F4633F" w:rsidRPr="00C12E7A" w:rsidTr="00BA4182">
        <w:trPr>
          <w:trHeight w:val="1200"/>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lastRenderedPageBreak/>
              <w:t>Калоприемник из пластмассы на поясе в комплекте смешками</w:t>
            </w:r>
          </w:p>
        </w:tc>
        <w:tc>
          <w:tcPr>
            <w:tcW w:w="2917" w:type="pct"/>
            <w:tcBorders>
              <w:top w:val="nil"/>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jc w:val="both"/>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колостомный должен быть изготовлен из запахонепроницаемой пленки. Размеры диаметром не менее 20 мм и не более 80 мм. (Размер в зависимости от потребности Получателя).</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r>
      <w:tr w:rsidR="00F4633F" w:rsidRPr="005613D1" w:rsidTr="00BA4182">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4633F" w:rsidRPr="00B36E29" w:rsidRDefault="00F4633F" w:rsidP="00BA4182">
            <w:pPr>
              <w:pBdr>
                <w:left w:val="single" w:sz="4" w:space="4" w:color="auto"/>
              </w:pBd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Двухкомпонентный дренируемый калоприемник для детей (педиатрический) в комплекте: 1. Адгезивная пластина, плоская.</w:t>
            </w:r>
          </w:p>
          <w:p w:rsidR="00F4633F" w:rsidRPr="00C12E7A" w:rsidRDefault="00F4633F" w:rsidP="00BA41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 Мешок дренируемый</w:t>
            </w:r>
          </w:p>
        </w:tc>
        <w:tc>
          <w:tcPr>
            <w:tcW w:w="2917" w:type="pct"/>
            <w:tcBorders>
              <w:top w:val="single" w:sz="4" w:space="0" w:color="auto"/>
              <w:left w:val="nil"/>
              <w:bottom w:val="single" w:sz="4" w:space="0" w:color="auto"/>
              <w:right w:val="single" w:sz="4" w:space="0" w:color="auto"/>
            </w:tcBorders>
            <w:shd w:val="clear" w:color="auto" w:fill="auto"/>
            <w:vAlign w:val="center"/>
          </w:tcPr>
          <w:p w:rsidR="00F4633F" w:rsidRPr="00C12E7A" w:rsidRDefault="00F4633F" w:rsidP="00BA4182">
            <w:pPr>
              <w:spacing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Двухкомпонентный дренируемый калоприемник должен состоять из двух разъемных отдельных частей: адгезивная пластина педиатрическая и сборный мешок педиатрический. Фланцевое кольцо пластины должно прикрепляться к соответствующему размеру фланцевого кольца сборного мешка. Приспособления для крепления ремешков должны находиться либо на пластине, либо на мешке. Пластина педиатрическая должна быть на натуральной гипоаллергенной гидроколлоидной основе, с шаблоном для вырезания отверстий под стому не более 25 мм. Адгезивная пластина должна иметь стартовое отверстие для вырезания. Мешок должен быть дренируемый, прозрачный, педиатрический с двусторонним нетканым покрытием, размер фланца для крепления мешка к пластине не менее 17 мм не более 27 мм.</w:t>
            </w:r>
          </w:p>
        </w:tc>
        <w:tc>
          <w:tcPr>
            <w:tcW w:w="427" w:type="pct"/>
            <w:tcBorders>
              <w:top w:val="single" w:sz="4" w:space="0" w:color="auto"/>
              <w:left w:val="nil"/>
              <w:bottom w:val="single" w:sz="4" w:space="0" w:color="auto"/>
              <w:right w:val="single" w:sz="4" w:space="0" w:color="auto"/>
            </w:tcBorders>
            <w:shd w:val="clear" w:color="auto" w:fill="auto"/>
            <w:vAlign w:val="center"/>
          </w:tcPr>
          <w:p w:rsidR="00F4633F" w:rsidRPr="00C12E7A" w:rsidRDefault="00F4633F" w:rsidP="00BA41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tcPr>
          <w:p w:rsidR="00F4633F" w:rsidRPr="00F4633F" w:rsidRDefault="00F4633F" w:rsidP="00BA4182">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60</w:t>
            </w:r>
          </w:p>
        </w:tc>
      </w:tr>
      <w:tr w:rsidR="00F4633F" w:rsidRPr="00C12E7A" w:rsidTr="00BA4182">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633F" w:rsidRPr="00E92562" w:rsidRDefault="00F4633F" w:rsidP="00BA4182">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ИТОГО</w:t>
            </w:r>
          </w:p>
        </w:tc>
        <w:tc>
          <w:tcPr>
            <w:tcW w:w="2917" w:type="pct"/>
            <w:tcBorders>
              <w:top w:val="single" w:sz="4" w:space="0" w:color="auto"/>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rPr>
                <w:rFonts w:ascii="Times New Roman" w:eastAsia="Times New Roman" w:hAnsi="Times New Roman" w:cs="Times New Roman"/>
                <w:color w:val="000000"/>
                <w:sz w:val="18"/>
                <w:szCs w:val="18"/>
                <w:lang w:eastAsia="ru-RU"/>
              </w:rPr>
            </w:pP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633F" w:rsidRPr="00C12E7A" w:rsidRDefault="00F4633F" w:rsidP="00BA4182">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F4633F" w:rsidRPr="00F4633F" w:rsidRDefault="005F2A50" w:rsidP="00BA4182">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1 938</w:t>
            </w:r>
          </w:p>
        </w:tc>
      </w:tr>
    </w:tbl>
    <w:p w:rsidR="00EF64B9" w:rsidRPr="00794CE9" w:rsidRDefault="00EF64B9" w:rsidP="00245706">
      <w:pPr>
        <w:spacing w:after="0" w:line="240" w:lineRule="auto"/>
        <w:ind w:firstLine="709"/>
        <w:jc w:val="both"/>
        <w:rPr>
          <w:rFonts w:ascii="Times New Roman" w:eastAsia="Times New Roman" w:hAnsi="Times New Roman" w:cs="Times New Roman"/>
          <w:sz w:val="27"/>
          <w:szCs w:val="27"/>
          <w:lang w:eastAsia="ru-RU"/>
        </w:rPr>
      </w:pPr>
    </w:p>
    <w:p w:rsidR="00800C7D" w:rsidRPr="00656F4A" w:rsidRDefault="00800C7D" w:rsidP="00800C7D">
      <w:pPr>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800C7D" w:rsidRPr="00656F4A" w:rsidRDefault="00800C7D" w:rsidP="00800C7D">
      <w:pPr>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xml:space="preserve">Поставка Товара осуществляется в соответствии с выбором Получателей: </w:t>
      </w:r>
    </w:p>
    <w:p w:rsidR="00800C7D" w:rsidRPr="00656F4A" w:rsidRDefault="00800C7D" w:rsidP="00800C7D">
      <w:pPr>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xml:space="preserve">1. По месту нахождения пунктов выдачи, организованных Поставщиком, в день обращения Получателя, но </w:t>
      </w:r>
      <w:r w:rsidRPr="00656F4A">
        <w:rPr>
          <w:rFonts w:ascii="Times New Roman" w:eastAsia="Times New Roman" w:hAnsi="Times New Roman" w:cs="Times New Roman"/>
          <w:b/>
          <w:sz w:val="24"/>
          <w:szCs w:val="24"/>
          <w:lang w:eastAsia="ru-RU"/>
        </w:rPr>
        <w:t xml:space="preserve">до </w:t>
      </w:r>
      <w:r w:rsidR="0011692D" w:rsidRPr="00656F4A">
        <w:rPr>
          <w:rFonts w:ascii="Times New Roman" w:eastAsia="Times New Roman" w:hAnsi="Times New Roman" w:cs="Times New Roman"/>
          <w:b/>
          <w:sz w:val="24"/>
          <w:szCs w:val="24"/>
          <w:lang w:eastAsia="ru-RU"/>
        </w:rPr>
        <w:t>20</w:t>
      </w:r>
      <w:r w:rsidRPr="00656F4A">
        <w:rPr>
          <w:rFonts w:ascii="Times New Roman" w:eastAsia="Times New Roman" w:hAnsi="Times New Roman" w:cs="Times New Roman"/>
          <w:b/>
          <w:sz w:val="24"/>
          <w:szCs w:val="24"/>
          <w:lang w:eastAsia="ru-RU"/>
        </w:rPr>
        <w:t>.12.2022 года</w:t>
      </w:r>
      <w:r w:rsidRPr="00656F4A">
        <w:rPr>
          <w:rFonts w:ascii="Times New Roman" w:eastAsia="Times New Roman" w:hAnsi="Times New Roman" w:cs="Times New Roman"/>
          <w:sz w:val="24"/>
          <w:szCs w:val="24"/>
          <w:lang w:eastAsia="ru-RU"/>
        </w:rPr>
        <w:t>: Пункты выдачи должны быть организованы Поставщиком:</w:t>
      </w:r>
    </w:p>
    <w:p w:rsidR="00800C7D" w:rsidRPr="00656F4A" w:rsidRDefault="00800C7D" w:rsidP="00800C7D">
      <w:pPr>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на территории Ростовской области: 3 пункта выдачи в г. Ростове-на-Дону, г. Новочеркасске, г. Таганроге</w:t>
      </w:r>
    </w:p>
    <w:p w:rsidR="00800C7D" w:rsidRPr="00656F4A" w:rsidRDefault="00800C7D" w:rsidP="00800C7D">
      <w:pPr>
        <w:spacing w:after="0" w:line="240" w:lineRule="auto"/>
        <w:ind w:firstLine="709"/>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800C7D" w:rsidRPr="00656F4A" w:rsidRDefault="00800C7D" w:rsidP="00800C7D">
      <w:pPr>
        <w:tabs>
          <w:tab w:val="left" w:pos="1200"/>
        </w:tabs>
        <w:spacing w:after="0" w:line="240" w:lineRule="auto"/>
        <w:ind w:firstLine="702"/>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00C7D" w:rsidRPr="00656F4A" w:rsidRDefault="00800C7D" w:rsidP="00800C7D">
      <w:pPr>
        <w:tabs>
          <w:tab w:val="left" w:pos="1200"/>
        </w:tabs>
        <w:spacing w:after="0" w:line="240" w:lineRule="auto"/>
        <w:ind w:firstLine="702"/>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800C7D" w:rsidRPr="00656F4A" w:rsidRDefault="00800C7D" w:rsidP="00800C7D">
      <w:pPr>
        <w:widowControl w:val="0"/>
        <w:spacing w:after="0" w:line="240" w:lineRule="auto"/>
        <w:ind w:firstLine="851"/>
        <w:jc w:val="both"/>
        <w:rPr>
          <w:rFonts w:ascii="Times New Roman" w:eastAsia="Times New Roman" w:hAnsi="Times New Roman" w:cs="Times New Roman"/>
          <w:sz w:val="24"/>
          <w:szCs w:val="24"/>
          <w:lang w:eastAsia="ru-RU"/>
        </w:rPr>
      </w:pPr>
      <w:r w:rsidRPr="00656F4A">
        <w:rPr>
          <w:rFonts w:ascii="Times New Roman" w:eastAsia="Times New Roman" w:hAnsi="Times New Roman" w:cs="Times New Roman"/>
          <w:sz w:val="24"/>
          <w:szCs w:val="24"/>
          <w:lang w:eastAsia="ru-RU"/>
        </w:rPr>
        <w:t xml:space="preserve">2. По месту жительства получателя, но </w:t>
      </w:r>
      <w:r w:rsidRPr="00656F4A">
        <w:rPr>
          <w:rFonts w:ascii="Times New Roman" w:eastAsia="Times New Roman" w:hAnsi="Times New Roman" w:cs="Times New Roman"/>
          <w:b/>
          <w:sz w:val="24"/>
          <w:szCs w:val="24"/>
          <w:lang w:eastAsia="ru-RU"/>
        </w:rPr>
        <w:t xml:space="preserve">до </w:t>
      </w:r>
      <w:r w:rsidR="0011692D" w:rsidRPr="00656F4A">
        <w:rPr>
          <w:rFonts w:ascii="Times New Roman" w:eastAsia="Times New Roman" w:hAnsi="Times New Roman" w:cs="Times New Roman"/>
          <w:b/>
          <w:sz w:val="24"/>
          <w:szCs w:val="24"/>
          <w:lang w:eastAsia="ru-RU"/>
        </w:rPr>
        <w:t>20</w:t>
      </w:r>
      <w:r w:rsidRPr="00656F4A">
        <w:rPr>
          <w:rFonts w:ascii="Times New Roman" w:eastAsia="Times New Roman" w:hAnsi="Times New Roman" w:cs="Times New Roman"/>
          <w:b/>
          <w:sz w:val="24"/>
          <w:szCs w:val="24"/>
          <w:lang w:eastAsia="ru-RU"/>
        </w:rPr>
        <w:t>.12.2022 года:</w:t>
      </w:r>
      <w:r w:rsidRPr="00656F4A">
        <w:rPr>
          <w:rFonts w:ascii="Times New Roman" w:eastAsia="Times New Roman" w:hAnsi="Times New Roman" w:cs="Times New Roman"/>
          <w:sz w:val="24"/>
          <w:szCs w:val="24"/>
          <w:lang w:eastAsia="ru-RU"/>
        </w:rPr>
        <w:t xml:space="preserve"> </w:t>
      </w:r>
    </w:p>
    <w:p w:rsidR="00800C7D" w:rsidRPr="00656F4A" w:rsidRDefault="00800C7D" w:rsidP="00800C7D">
      <w:pPr>
        <w:widowControl w:val="0"/>
        <w:spacing w:after="0" w:line="240" w:lineRule="auto"/>
        <w:jc w:val="both"/>
        <w:rPr>
          <w:rFonts w:ascii="Times New Roman" w:eastAsia="Times New Roman" w:hAnsi="Times New Roman" w:cs="Times New Roman"/>
          <w:sz w:val="24"/>
          <w:szCs w:val="24"/>
        </w:rPr>
      </w:pPr>
      <w:r w:rsidRPr="00656F4A">
        <w:rPr>
          <w:rFonts w:ascii="Times New Roman" w:eastAsia="Times New Roman" w:hAnsi="Times New Roman" w:cs="Times New Roman"/>
          <w:sz w:val="24"/>
          <w:szCs w:val="24"/>
          <w:lang w:eastAsia="ru-RU"/>
        </w:rPr>
        <w:t xml:space="preserve">- на территории Ростовской области: г. Ростов-на-Дону, Мясниковский, Родионово - Несветаевский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w:t>
      </w:r>
      <w:r w:rsidRPr="00656F4A">
        <w:rPr>
          <w:rFonts w:ascii="Times New Roman" w:eastAsia="Times New Roman" w:hAnsi="Times New Roman" w:cs="Times New Roman"/>
          <w:sz w:val="24"/>
          <w:szCs w:val="24"/>
          <w:lang w:eastAsia="ru-RU"/>
        </w:rPr>
        <w:lastRenderedPageBreak/>
        <w:t>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800C7D" w:rsidRPr="00656F4A" w:rsidRDefault="00800C7D" w:rsidP="00800C7D">
      <w:pPr>
        <w:widowControl w:val="0"/>
        <w:suppressAutoHyphens/>
        <w:autoSpaceDE w:val="0"/>
        <w:snapToGrid w:val="0"/>
        <w:spacing w:after="0" w:line="240" w:lineRule="auto"/>
        <w:ind w:left="-284" w:firstLine="708"/>
        <w:jc w:val="both"/>
        <w:rPr>
          <w:rFonts w:ascii="Times New Roman" w:eastAsia="Times New Roman" w:hAnsi="Times New Roman" w:cs="Times New Roman"/>
          <w:sz w:val="24"/>
          <w:szCs w:val="24"/>
          <w:lang w:eastAsia="ar-SA"/>
        </w:rPr>
      </w:pPr>
    </w:p>
    <w:p w:rsidR="00800C7D" w:rsidRPr="00656F4A" w:rsidRDefault="00800C7D" w:rsidP="00800C7D">
      <w:pPr>
        <w:widowControl w:val="0"/>
        <w:suppressAutoHyphens/>
        <w:autoSpaceDE w:val="0"/>
        <w:snapToGrid w:val="0"/>
        <w:spacing w:after="0" w:line="240" w:lineRule="auto"/>
        <w:ind w:left="-284" w:firstLine="708"/>
        <w:jc w:val="both"/>
        <w:rPr>
          <w:rFonts w:ascii="Times New Roman" w:eastAsia="Times New Roman" w:hAnsi="Times New Roman" w:cs="Times New Roman"/>
          <w:sz w:val="24"/>
          <w:szCs w:val="24"/>
          <w:lang w:eastAsia="ar-SA"/>
        </w:rPr>
      </w:pPr>
    </w:p>
    <w:sectPr w:rsidR="00800C7D" w:rsidRPr="00656F4A" w:rsidSect="004479C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DF" w:rsidRDefault="004D2CDF" w:rsidP="005B7261">
      <w:pPr>
        <w:spacing w:after="0" w:line="240" w:lineRule="auto"/>
      </w:pPr>
      <w:r>
        <w:separator/>
      </w:r>
    </w:p>
  </w:endnote>
  <w:endnote w:type="continuationSeparator" w:id="0">
    <w:p w:rsidR="004D2CDF" w:rsidRDefault="004D2CDF" w:rsidP="005B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DF" w:rsidRDefault="004D2CDF" w:rsidP="005B7261">
      <w:pPr>
        <w:spacing w:after="0" w:line="240" w:lineRule="auto"/>
      </w:pPr>
      <w:r>
        <w:separator/>
      </w:r>
    </w:p>
  </w:footnote>
  <w:footnote w:type="continuationSeparator" w:id="0">
    <w:p w:rsidR="004D2CDF" w:rsidRDefault="004D2CDF" w:rsidP="005B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1"/>
    <w:rsid w:val="00001820"/>
    <w:rsid w:val="00011408"/>
    <w:rsid w:val="0001626E"/>
    <w:rsid w:val="00020862"/>
    <w:rsid w:val="00020A8F"/>
    <w:rsid w:val="00027134"/>
    <w:rsid w:val="00031421"/>
    <w:rsid w:val="00034906"/>
    <w:rsid w:val="0004145D"/>
    <w:rsid w:val="00047F72"/>
    <w:rsid w:val="000541DD"/>
    <w:rsid w:val="0005604A"/>
    <w:rsid w:val="00070F25"/>
    <w:rsid w:val="00071ED9"/>
    <w:rsid w:val="000952AC"/>
    <w:rsid w:val="00097810"/>
    <w:rsid w:val="00097EAF"/>
    <w:rsid w:val="00097FA5"/>
    <w:rsid w:val="000B456E"/>
    <w:rsid w:val="000C6E3C"/>
    <w:rsid w:val="000E1877"/>
    <w:rsid w:val="000E4A2B"/>
    <w:rsid w:val="000F0CBD"/>
    <w:rsid w:val="000F3968"/>
    <w:rsid w:val="000F77CD"/>
    <w:rsid w:val="001025BA"/>
    <w:rsid w:val="001139B6"/>
    <w:rsid w:val="0011692D"/>
    <w:rsid w:val="001402CD"/>
    <w:rsid w:val="0014079F"/>
    <w:rsid w:val="001608E9"/>
    <w:rsid w:val="00161740"/>
    <w:rsid w:val="001764EB"/>
    <w:rsid w:val="001770D5"/>
    <w:rsid w:val="00184B57"/>
    <w:rsid w:val="00184ECE"/>
    <w:rsid w:val="0019300B"/>
    <w:rsid w:val="0019471F"/>
    <w:rsid w:val="001B1C88"/>
    <w:rsid w:val="001B3C6B"/>
    <w:rsid w:val="001D0D0E"/>
    <w:rsid w:val="001D5F2F"/>
    <w:rsid w:val="001E2139"/>
    <w:rsid w:val="001E7E48"/>
    <w:rsid w:val="001F18EC"/>
    <w:rsid w:val="001F306C"/>
    <w:rsid w:val="0020703F"/>
    <w:rsid w:val="002164D8"/>
    <w:rsid w:val="00217D5F"/>
    <w:rsid w:val="002228AA"/>
    <w:rsid w:val="002237CD"/>
    <w:rsid w:val="00223D21"/>
    <w:rsid w:val="00245706"/>
    <w:rsid w:val="00246229"/>
    <w:rsid w:val="00250423"/>
    <w:rsid w:val="002578D5"/>
    <w:rsid w:val="00263217"/>
    <w:rsid w:val="00272AC3"/>
    <w:rsid w:val="002755CC"/>
    <w:rsid w:val="0027673C"/>
    <w:rsid w:val="0028569E"/>
    <w:rsid w:val="00287EC9"/>
    <w:rsid w:val="00297E00"/>
    <w:rsid w:val="002B0B1E"/>
    <w:rsid w:val="002B2A74"/>
    <w:rsid w:val="002B2F68"/>
    <w:rsid w:val="002B6B25"/>
    <w:rsid w:val="002C0953"/>
    <w:rsid w:val="002C335E"/>
    <w:rsid w:val="002D299F"/>
    <w:rsid w:val="002D3748"/>
    <w:rsid w:val="002F1990"/>
    <w:rsid w:val="002F6D5E"/>
    <w:rsid w:val="00311060"/>
    <w:rsid w:val="003141DA"/>
    <w:rsid w:val="00316DCA"/>
    <w:rsid w:val="0032238E"/>
    <w:rsid w:val="0033232F"/>
    <w:rsid w:val="00341585"/>
    <w:rsid w:val="003422DC"/>
    <w:rsid w:val="00360774"/>
    <w:rsid w:val="0039277B"/>
    <w:rsid w:val="00394C15"/>
    <w:rsid w:val="003A6A8E"/>
    <w:rsid w:val="003B0330"/>
    <w:rsid w:val="003B1DC0"/>
    <w:rsid w:val="003B668C"/>
    <w:rsid w:val="003C5A10"/>
    <w:rsid w:val="003D00C5"/>
    <w:rsid w:val="003D2300"/>
    <w:rsid w:val="003D2C27"/>
    <w:rsid w:val="003E17BD"/>
    <w:rsid w:val="003E44B7"/>
    <w:rsid w:val="003F0069"/>
    <w:rsid w:val="003F583F"/>
    <w:rsid w:val="003F5E47"/>
    <w:rsid w:val="00401032"/>
    <w:rsid w:val="0040228E"/>
    <w:rsid w:val="00410FD7"/>
    <w:rsid w:val="004125A8"/>
    <w:rsid w:val="004151FA"/>
    <w:rsid w:val="00417BFF"/>
    <w:rsid w:val="004218F6"/>
    <w:rsid w:val="00430C4C"/>
    <w:rsid w:val="00436C71"/>
    <w:rsid w:val="004479CD"/>
    <w:rsid w:val="004504AC"/>
    <w:rsid w:val="004610DB"/>
    <w:rsid w:val="00464AF8"/>
    <w:rsid w:val="00465445"/>
    <w:rsid w:val="00466413"/>
    <w:rsid w:val="00474273"/>
    <w:rsid w:val="00474D72"/>
    <w:rsid w:val="004757CB"/>
    <w:rsid w:val="0048143C"/>
    <w:rsid w:val="00481C4E"/>
    <w:rsid w:val="00482777"/>
    <w:rsid w:val="00482B81"/>
    <w:rsid w:val="00485318"/>
    <w:rsid w:val="00485DA9"/>
    <w:rsid w:val="00490012"/>
    <w:rsid w:val="00492494"/>
    <w:rsid w:val="00494A66"/>
    <w:rsid w:val="004961C0"/>
    <w:rsid w:val="004A24AA"/>
    <w:rsid w:val="004A3763"/>
    <w:rsid w:val="004B1A85"/>
    <w:rsid w:val="004B1D94"/>
    <w:rsid w:val="004B547C"/>
    <w:rsid w:val="004B6F48"/>
    <w:rsid w:val="004C3E9A"/>
    <w:rsid w:val="004C5723"/>
    <w:rsid w:val="004D2CDF"/>
    <w:rsid w:val="004D32C3"/>
    <w:rsid w:val="004E0AB2"/>
    <w:rsid w:val="004F43FA"/>
    <w:rsid w:val="004F4C9E"/>
    <w:rsid w:val="004F5719"/>
    <w:rsid w:val="005015CA"/>
    <w:rsid w:val="00502B71"/>
    <w:rsid w:val="0050418E"/>
    <w:rsid w:val="00511FD7"/>
    <w:rsid w:val="00525234"/>
    <w:rsid w:val="005309BD"/>
    <w:rsid w:val="005365D7"/>
    <w:rsid w:val="00541164"/>
    <w:rsid w:val="00545327"/>
    <w:rsid w:val="005527A3"/>
    <w:rsid w:val="005637D1"/>
    <w:rsid w:val="00563916"/>
    <w:rsid w:val="00564107"/>
    <w:rsid w:val="00573DEB"/>
    <w:rsid w:val="00580E8B"/>
    <w:rsid w:val="00584182"/>
    <w:rsid w:val="00590CD4"/>
    <w:rsid w:val="005A649A"/>
    <w:rsid w:val="005A68BC"/>
    <w:rsid w:val="005B0A2E"/>
    <w:rsid w:val="005B63B2"/>
    <w:rsid w:val="005B6E1B"/>
    <w:rsid w:val="005B7261"/>
    <w:rsid w:val="005C293F"/>
    <w:rsid w:val="005C2FE1"/>
    <w:rsid w:val="005C5298"/>
    <w:rsid w:val="005C6793"/>
    <w:rsid w:val="005D1F62"/>
    <w:rsid w:val="005D29CE"/>
    <w:rsid w:val="005D7F92"/>
    <w:rsid w:val="005E0A84"/>
    <w:rsid w:val="005E1327"/>
    <w:rsid w:val="005E441A"/>
    <w:rsid w:val="005E4AF6"/>
    <w:rsid w:val="005E5DD8"/>
    <w:rsid w:val="005E6DE9"/>
    <w:rsid w:val="005F2A50"/>
    <w:rsid w:val="005F70EA"/>
    <w:rsid w:val="0060535E"/>
    <w:rsid w:val="006138DF"/>
    <w:rsid w:val="006158F5"/>
    <w:rsid w:val="00620560"/>
    <w:rsid w:val="00623C2B"/>
    <w:rsid w:val="0063021C"/>
    <w:rsid w:val="0063093C"/>
    <w:rsid w:val="006363AE"/>
    <w:rsid w:val="00641AC9"/>
    <w:rsid w:val="00647510"/>
    <w:rsid w:val="00655931"/>
    <w:rsid w:val="00656F4A"/>
    <w:rsid w:val="00685C81"/>
    <w:rsid w:val="00691E81"/>
    <w:rsid w:val="006A337D"/>
    <w:rsid w:val="006A347C"/>
    <w:rsid w:val="006A486E"/>
    <w:rsid w:val="006B2D9D"/>
    <w:rsid w:val="006B44D1"/>
    <w:rsid w:val="006B5164"/>
    <w:rsid w:val="006B6BE4"/>
    <w:rsid w:val="006D743B"/>
    <w:rsid w:val="006E372F"/>
    <w:rsid w:val="006F19F4"/>
    <w:rsid w:val="006F4345"/>
    <w:rsid w:val="006F71B9"/>
    <w:rsid w:val="00711903"/>
    <w:rsid w:val="00721FBB"/>
    <w:rsid w:val="00722DA3"/>
    <w:rsid w:val="0072330D"/>
    <w:rsid w:val="007275B9"/>
    <w:rsid w:val="00734D3A"/>
    <w:rsid w:val="0073715F"/>
    <w:rsid w:val="00743F4B"/>
    <w:rsid w:val="00747E02"/>
    <w:rsid w:val="00757C30"/>
    <w:rsid w:val="00771CA9"/>
    <w:rsid w:val="007739D2"/>
    <w:rsid w:val="00773C5B"/>
    <w:rsid w:val="00776F9B"/>
    <w:rsid w:val="007835A7"/>
    <w:rsid w:val="007835DE"/>
    <w:rsid w:val="00794CE9"/>
    <w:rsid w:val="007962F2"/>
    <w:rsid w:val="007A1FEC"/>
    <w:rsid w:val="007C571F"/>
    <w:rsid w:val="007D073D"/>
    <w:rsid w:val="007D713D"/>
    <w:rsid w:val="007E0BE4"/>
    <w:rsid w:val="007E5710"/>
    <w:rsid w:val="007E6616"/>
    <w:rsid w:val="007E7103"/>
    <w:rsid w:val="007F0E48"/>
    <w:rsid w:val="007F6677"/>
    <w:rsid w:val="007F7529"/>
    <w:rsid w:val="00800C7D"/>
    <w:rsid w:val="008064F2"/>
    <w:rsid w:val="00813214"/>
    <w:rsid w:val="00817354"/>
    <w:rsid w:val="008471CA"/>
    <w:rsid w:val="0085012E"/>
    <w:rsid w:val="0085261C"/>
    <w:rsid w:val="008542F8"/>
    <w:rsid w:val="00855BD8"/>
    <w:rsid w:val="0087296D"/>
    <w:rsid w:val="00873777"/>
    <w:rsid w:val="00876947"/>
    <w:rsid w:val="00881E68"/>
    <w:rsid w:val="008972AC"/>
    <w:rsid w:val="008A0269"/>
    <w:rsid w:val="008B1C95"/>
    <w:rsid w:val="008B391C"/>
    <w:rsid w:val="008B46FD"/>
    <w:rsid w:val="008B6C2A"/>
    <w:rsid w:val="008C2CEF"/>
    <w:rsid w:val="008C32CE"/>
    <w:rsid w:val="008C42E8"/>
    <w:rsid w:val="008E16F2"/>
    <w:rsid w:val="008F0EFE"/>
    <w:rsid w:val="009072CE"/>
    <w:rsid w:val="009100EB"/>
    <w:rsid w:val="009445DA"/>
    <w:rsid w:val="00950EDF"/>
    <w:rsid w:val="009659A2"/>
    <w:rsid w:val="00984552"/>
    <w:rsid w:val="009925A0"/>
    <w:rsid w:val="009955B7"/>
    <w:rsid w:val="009A09A6"/>
    <w:rsid w:val="009C0294"/>
    <w:rsid w:val="009C19EF"/>
    <w:rsid w:val="009D0E2F"/>
    <w:rsid w:val="009D25C0"/>
    <w:rsid w:val="009D5EE5"/>
    <w:rsid w:val="009D6460"/>
    <w:rsid w:val="009D6936"/>
    <w:rsid w:val="009F12EF"/>
    <w:rsid w:val="00A0443D"/>
    <w:rsid w:val="00A1347B"/>
    <w:rsid w:val="00A21943"/>
    <w:rsid w:val="00A30D94"/>
    <w:rsid w:val="00A3192F"/>
    <w:rsid w:val="00A36BBF"/>
    <w:rsid w:val="00A5635C"/>
    <w:rsid w:val="00A762E3"/>
    <w:rsid w:val="00A76919"/>
    <w:rsid w:val="00A8184E"/>
    <w:rsid w:val="00A81C0E"/>
    <w:rsid w:val="00A8594C"/>
    <w:rsid w:val="00A957B2"/>
    <w:rsid w:val="00AB4C1A"/>
    <w:rsid w:val="00AC6195"/>
    <w:rsid w:val="00AD4B2D"/>
    <w:rsid w:val="00B0249B"/>
    <w:rsid w:val="00B04FF9"/>
    <w:rsid w:val="00B15215"/>
    <w:rsid w:val="00B16ED9"/>
    <w:rsid w:val="00B27112"/>
    <w:rsid w:val="00B27445"/>
    <w:rsid w:val="00B346FA"/>
    <w:rsid w:val="00B36E29"/>
    <w:rsid w:val="00B52ADE"/>
    <w:rsid w:val="00B545B3"/>
    <w:rsid w:val="00B622C5"/>
    <w:rsid w:val="00B62C51"/>
    <w:rsid w:val="00B72B80"/>
    <w:rsid w:val="00B8052D"/>
    <w:rsid w:val="00BA1361"/>
    <w:rsid w:val="00BA18F9"/>
    <w:rsid w:val="00BA51C8"/>
    <w:rsid w:val="00BB36A5"/>
    <w:rsid w:val="00BB3954"/>
    <w:rsid w:val="00BB47C2"/>
    <w:rsid w:val="00BC1E39"/>
    <w:rsid w:val="00BC3DD4"/>
    <w:rsid w:val="00BC6188"/>
    <w:rsid w:val="00BD0427"/>
    <w:rsid w:val="00BE1E9A"/>
    <w:rsid w:val="00BF4C12"/>
    <w:rsid w:val="00BF70DB"/>
    <w:rsid w:val="00C04854"/>
    <w:rsid w:val="00C07D7F"/>
    <w:rsid w:val="00C12E7A"/>
    <w:rsid w:val="00C17EC4"/>
    <w:rsid w:val="00C23C2F"/>
    <w:rsid w:val="00C26675"/>
    <w:rsid w:val="00C26E90"/>
    <w:rsid w:val="00C371C1"/>
    <w:rsid w:val="00C454BA"/>
    <w:rsid w:val="00C4681F"/>
    <w:rsid w:val="00C575B3"/>
    <w:rsid w:val="00C63BDC"/>
    <w:rsid w:val="00C74D3E"/>
    <w:rsid w:val="00C774E1"/>
    <w:rsid w:val="00C8308B"/>
    <w:rsid w:val="00C97E9A"/>
    <w:rsid w:val="00CC0400"/>
    <w:rsid w:val="00CE730A"/>
    <w:rsid w:val="00CF139D"/>
    <w:rsid w:val="00CF3BAA"/>
    <w:rsid w:val="00CF3BC6"/>
    <w:rsid w:val="00D00C7D"/>
    <w:rsid w:val="00D02B05"/>
    <w:rsid w:val="00D0696D"/>
    <w:rsid w:val="00D3055C"/>
    <w:rsid w:val="00D40F78"/>
    <w:rsid w:val="00D52255"/>
    <w:rsid w:val="00D53901"/>
    <w:rsid w:val="00D6657B"/>
    <w:rsid w:val="00D70FDC"/>
    <w:rsid w:val="00D72ECA"/>
    <w:rsid w:val="00D74B29"/>
    <w:rsid w:val="00D823CB"/>
    <w:rsid w:val="00D84BB6"/>
    <w:rsid w:val="00D86CB1"/>
    <w:rsid w:val="00D93800"/>
    <w:rsid w:val="00D95D37"/>
    <w:rsid w:val="00D961A9"/>
    <w:rsid w:val="00DA1F63"/>
    <w:rsid w:val="00DA4EEB"/>
    <w:rsid w:val="00DB793A"/>
    <w:rsid w:val="00DD281F"/>
    <w:rsid w:val="00DD32F2"/>
    <w:rsid w:val="00DD75E7"/>
    <w:rsid w:val="00DE6278"/>
    <w:rsid w:val="00DE7710"/>
    <w:rsid w:val="00E04D3E"/>
    <w:rsid w:val="00E10CFA"/>
    <w:rsid w:val="00E12EF9"/>
    <w:rsid w:val="00E22116"/>
    <w:rsid w:val="00E2265E"/>
    <w:rsid w:val="00E248A4"/>
    <w:rsid w:val="00E27142"/>
    <w:rsid w:val="00E30E9B"/>
    <w:rsid w:val="00E33EA2"/>
    <w:rsid w:val="00E46BC9"/>
    <w:rsid w:val="00E56556"/>
    <w:rsid w:val="00E609DB"/>
    <w:rsid w:val="00E64BAE"/>
    <w:rsid w:val="00E77817"/>
    <w:rsid w:val="00E815DD"/>
    <w:rsid w:val="00E831F3"/>
    <w:rsid w:val="00E92562"/>
    <w:rsid w:val="00E92AFF"/>
    <w:rsid w:val="00E952AA"/>
    <w:rsid w:val="00EA31BB"/>
    <w:rsid w:val="00EB1A23"/>
    <w:rsid w:val="00EB1F8C"/>
    <w:rsid w:val="00EB3139"/>
    <w:rsid w:val="00EB4799"/>
    <w:rsid w:val="00ED2917"/>
    <w:rsid w:val="00ED334E"/>
    <w:rsid w:val="00ED5E00"/>
    <w:rsid w:val="00EE2E3C"/>
    <w:rsid w:val="00EE3756"/>
    <w:rsid w:val="00EF4EE0"/>
    <w:rsid w:val="00EF64B9"/>
    <w:rsid w:val="00F00D04"/>
    <w:rsid w:val="00F04475"/>
    <w:rsid w:val="00F05DAB"/>
    <w:rsid w:val="00F15161"/>
    <w:rsid w:val="00F15617"/>
    <w:rsid w:val="00F24679"/>
    <w:rsid w:val="00F30F51"/>
    <w:rsid w:val="00F349BA"/>
    <w:rsid w:val="00F43A46"/>
    <w:rsid w:val="00F4633F"/>
    <w:rsid w:val="00F50303"/>
    <w:rsid w:val="00F66311"/>
    <w:rsid w:val="00F70209"/>
    <w:rsid w:val="00F73F29"/>
    <w:rsid w:val="00F80053"/>
    <w:rsid w:val="00F8364E"/>
    <w:rsid w:val="00F84D61"/>
    <w:rsid w:val="00FA5ADD"/>
    <w:rsid w:val="00FB25D3"/>
    <w:rsid w:val="00FC4064"/>
    <w:rsid w:val="00FC7338"/>
    <w:rsid w:val="00FD5DB4"/>
    <w:rsid w:val="00FE3545"/>
    <w:rsid w:val="00FF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510D5-837C-44B8-944E-2452E74A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 w:type="paragraph" w:customStyle="1" w:styleId="Standard">
    <w:name w:val="Standard"/>
    <w:rsid w:val="008542F8"/>
    <w:pPr>
      <w:suppressAutoHyphens/>
      <w:autoSpaceDN w:val="0"/>
    </w:pPr>
    <w:rPr>
      <w:rFonts w:ascii="Calibri" w:eastAsia="SimSun" w:hAnsi="Calibri" w:cs="Times New Roman"/>
      <w:kern w:val="3"/>
    </w:rPr>
  </w:style>
  <w:style w:type="character" w:customStyle="1" w:styleId="hps">
    <w:name w:val="hps"/>
    <w:rsid w:val="008542F8"/>
    <w:rPr>
      <w:rFonts w:ascii="Times New Roman" w:hAnsi="Times New Roman" w:cs="Times New Roman" w:hint="default"/>
    </w:rPr>
  </w:style>
  <w:style w:type="paragraph" w:customStyle="1" w:styleId="ConsPlusNormal">
    <w:name w:val="ConsPlusNormal"/>
    <w:rsid w:val="005B7261"/>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5B7261"/>
    <w:pPr>
      <w:spacing w:after="0" w:line="240" w:lineRule="auto"/>
    </w:pPr>
    <w:rPr>
      <w:sz w:val="20"/>
      <w:szCs w:val="20"/>
    </w:rPr>
  </w:style>
  <w:style w:type="character" w:customStyle="1" w:styleId="a6">
    <w:name w:val="Текст сноски Знак"/>
    <w:basedOn w:val="a0"/>
    <w:link w:val="a5"/>
    <w:uiPriority w:val="99"/>
    <w:semiHidden/>
    <w:rsid w:val="005B7261"/>
    <w:rPr>
      <w:sz w:val="20"/>
      <w:szCs w:val="20"/>
    </w:rPr>
  </w:style>
  <w:style w:type="character" w:styleId="a7">
    <w:name w:val="footnote reference"/>
    <w:basedOn w:val="a0"/>
    <w:uiPriority w:val="99"/>
    <w:semiHidden/>
    <w:unhideWhenUsed/>
    <w:rsid w:val="005B7261"/>
    <w:rPr>
      <w:vertAlign w:val="superscript"/>
    </w:rPr>
  </w:style>
  <w:style w:type="table" w:styleId="a8">
    <w:name w:val="Table Grid"/>
    <w:basedOn w:val="a1"/>
    <w:uiPriority w:val="59"/>
    <w:rsid w:val="00EF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8131">
      <w:bodyDiv w:val="1"/>
      <w:marLeft w:val="0"/>
      <w:marRight w:val="0"/>
      <w:marTop w:val="0"/>
      <w:marBottom w:val="0"/>
      <w:divBdr>
        <w:top w:val="none" w:sz="0" w:space="0" w:color="auto"/>
        <w:left w:val="none" w:sz="0" w:space="0" w:color="auto"/>
        <w:bottom w:val="none" w:sz="0" w:space="0" w:color="auto"/>
        <w:right w:val="none" w:sz="0" w:space="0" w:color="auto"/>
      </w:divBdr>
    </w:div>
    <w:div w:id="592712722">
      <w:bodyDiv w:val="1"/>
      <w:marLeft w:val="0"/>
      <w:marRight w:val="0"/>
      <w:marTop w:val="0"/>
      <w:marBottom w:val="0"/>
      <w:divBdr>
        <w:top w:val="none" w:sz="0" w:space="0" w:color="auto"/>
        <w:left w:val="none" w:sz="0" w:space="0" w:color="auto"/>
        <w:bottom w:val="none" w:sz="0" w:space="0" w:color="auto"/>
        <w:right w:val="none" w:sz="0" w:space="0" w:color="auto"/>
      </w:divBdr>
    </w:div>
    <w:div w:id="1008751198">
      <w:bodyDiv w:val="1"/>
      <w:marLeft w:val="0"/>
      <w:marRight w:val="0"/>
      <w:marTop w:val="0"/>
      <w:marBottom w:val="0"/>
      <w:divBdr>
        <w:top w:val="none" w:sz="0" w:space="0" w:color="auto"/>
        <w:left w:val="none" w:sz="0" w:space="0" w:color="auto"/>
        <w:bottom w:val="none" w:sz="0" w:space="0" w:color="auto"/>
        <w:right w:val="none" w:sz="0" w:space="0" w:color="auto"/>
      </w:divBdr>
    </w:div>
    <w:div w:id="1092749847">
      <w:bodyDiv w:val="1"/>
      <w:marLeft w:val="0"/>
      <w:marRight w:val="0"/>
      <w:marTop w:val="0"/>
      <w:marBottom w:val="0"/>
      <w:divBdr>
        <w:top w:val="none" w:sz="0" w:space="0" w:color="auto"/>
        <w:left w:val="none" w:sz="0" w:space="0" w:color="auto"/>
        <w:bottom w:val="none" w:sz="0" w:space="0" w:color="auto"/>
        <w:right w:val="none" w:sz="0" w:space="0" w:color="auto"/>
      </w:divBdr>
    </w:div>
    <w:div w:id="1214928736">
      <w:bodyDiv w:val="1"/>
      <w:marLeft w:val="0"/>
      <w:marRight w:val="0"/>
      <w:marTop w:val="0"/>
      <w:marBottom w:val="0"/>
      <w:divBdr>
        <w:top w:val="none" w:sz="0" w:space="0" w:color="auto"/>
        <w:left w:val="none" w:sz="0" w:space="0" w:color="auto"/>
        <w:bottom w:val="none" w:sz="0" w:space="0" w:color="auto"/>
        <w:right w:val="none" w:sz="0" w:space="0" w:color="auto"/>
      </w:divBdr>
    </w:div>
    <w:div w:id="1239946305">
      <w:bodyDiv w:val="1"/>
      <w:marLeft w:val="0"/>
      <w:marRight w:val="0"/>
      <w:marTop w:val="0"/>
      <w:marBottom w:val="0"/>
      <w:divBdr>
        <w:top w:val="none" w:sz="0" w:space="0" w:color="auto"/>
        <w:left w:val="none" w:sz="0" w:space="0" w:color="auto"/>
        <w:bottom w:val="none" w:sz="0" w:space="0" w:color="auto"/>
        <w:right w:val="none" w:sz="0" w:space="0" w:color="auto"/>
      </w:divBdr>
    </w:div>
    <w:div w:id="1338191251">
      <w:bodyDiv w:val="1"/>
      <w:marLeft w:val="0"/>
      <w:marRight w:val="0"/>
      <w:marTop w:val="0"/>
      <w:marBottom w:val="0"/>
      <w:divBdr>
        <w:top w:val="none" w:sz="0" w:space="0" w:color="auto"/>
        <w:left w:val="none" w:sz="0" w:space="0" w:color="auto"/>
        <w:bottom w:val="none" w:sz="0" w:space="0" w:color="auto"/>
        <w:right w:val="none" w:sz="0" w:space="0" w:color="auto"/>
      </w:divBdr>
    </w:div>
    <w:div w:id="14857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Шонина Елена Александровна</cp:lastModifiedBy>
  <cp:revision>4</cp:revision>
  <cp:lastPrinted>2022-10-03T05:49:00Z</cp:lastPrinted>
  <dcterms:created xsi:type="dcterms:W3CDTF">2022-11-02T12:12:00Z</dcterms:created>
  <dcterms:modified xsi:type="dcterms:W3CDTF">2022-11-02T12:25:00Z</dcterms:modified>
</cp:coreProperties>
</file>