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C8" w:rsidRPr="00A640C8" w:rsidRDefault="00A640C8" w:rsidP="00A640C8">
      <w:pPr>
        <w:ind w:firstLine="720"/>
        <w:jc w:val="center"/>
        <w:rPr>
          <w:b/>
          <w:sz w:val="26"/>
          <w:szCs w:val="26"/>
        </w:rPr>
      </w:pPr>
      <w:r w:rsidRPr="00A640C8">
        <w:rPr>
          <w:b/>
          <w:sz w:val="26"/>
          <w:szCs w:val="26"/>
        </w:rPr>
        <w:t>Техническое задание</w:t>
      </w:r>
    </w:p>
    <w:p w:rsidR="00F9038F" w:rsidRDefault="00A640C8" w:rsidP="00A640C8">
      <w:pPr>
        <w:ind w:firstLine="720"/>
        <w:jc w:val="center"/>
        <w:rPr>
          <w:b/>
          <w:sz w:val="26"/>
          <w:szCs w:val="26"/>
        </w:rPr>
      </w:pPr>
      <w:r w:rsidRPr="00A640C8">
        <w:rPr>
          <w:b/>
          <w:sz w:val="26"/>
          <w:szCs w:val="26"/>
        </w:rPr>
        <w:t>на поставку специальных средств при нарушениях функций выделения</w:t>
      </w:r>
      <w:r w:rsidR="00E21538">
        <w:rPr>
          <w:b/>
          <w:sz w:val="26"/>
          <w:szCs w:val="26"/>
        </w:rPr>
        <w:t xml:space="preserve"> (очиститель в форме салфеток)</w:t>
      </w:r>
      <w:bookmarkStart w:id="0" w:name="_GoBack"/>
      <w:bookmarkEnd w:id="0"/>
    </w:p>
    <w:p w:rsidR="00A640C8" w:rsidRPr="00A640C8" w:rsidRDefault="00A640C8" w:rsidP="00A640C8">
      <w:pPr>
        <w:ind w:firstLine="720"/>
        <w:jc w:val="center"/>
        <w:rPr>
          <w:b/>
          <w:sz w:val="26"/>
          <w:szCs w:val="26"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2252"/>
      </w:tblGrid>
      <w:tr w:rsidR="00BB337D" w:rsidRPr="00276C4E" w:rsidTr="00B84DF7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A640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F7109C" w:rsidRPr="00276C4E" w:rsidTr="00B84DF7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09C" w:rsidRPr="00295FE0" w:rsidRDefault="00F7109C" w:rsidP="00F7109C">
            <w:pPr>
              <w:pStyle w:val="af2"/>
              <w:tabs>
                <w:tab w:val="left" w:pos="80"/>
                <w:tab w:val="left" w:pos="160"/>
                <w:tab w:val="left" w:pos="300"/>
                <w:tab w:val="left" w:pos="29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95FE0">
              <w:rPr>
                <w:b/>
                <w:sz w:val="24"/>
                <w:szCs w:val="24"/>
              </w:rPr>
              <w:t>Очиститель для кожи в форме салфеток</w:t>
            </w:r>
            <w:r>
              <w:rPr>
                <w:b/>
                <w:sz w:val="24"/>
                <w:szCs w:val="24"/>
              </w:rPr>
              <w:t>, не менее 30 шт.</w:t>
            </w:r>
          </w:p>
          <w:p w:rsidR="00F7109C" w:rsidRPr="00295FE0" w:rsidRDefault="00F7109C" w:rsidP="00F7109C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ind w:left="5" w:right="35"/>
              <w:jc w:val="center"/>
              <w:rPr>
                <w:b/>
                <w:bCs/>
                <w:sz w:val="24"/>
                <w:szCs w:val="24"/>
              </w:rPr>
            </w:pPr>
            <w:r w:rsidRPr="00295FE0">
              <w:rPr>
                <w:b/>
                <w:sz w:val="24"/>
                <w:szCs w:val="24"/>
              </w:rPr>
              <w:t>КТРУ: 32.50.13.190-00006911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09C" w:rsidRPr="00F53BAC" w:rsidRDefault="00F7109C" w:rsidP="00F7109C">
            <w:pPr>
              <w:rPr>
                <w:sz w:val="24"/>
                <w:szCs w:val="24"/>
                <w:lang w:eastAsia="ru-RU"/>
              </w:rPr>
            </w:pPr>
            <w:r w:rsidRPr="00295FE0">
              <w:rPr>
                <w:sz w:val="24"/>
                <w:szCs w:val="24"/>
                <w:lang w:eastAsia="ru-RU"/>
              </w:rPr>
              <w:t xml:space="preserve"> очиститель для кожи в форме сал</w:t>
            </w:r>
            <w:r>
              <w:rPr>
                <w:sz w:val="24"/>
                <w:szCs w:val="24"/>
                <w:lang w:eastAsia="ru-RU"/>
              </w:rPr>
              <w:t>феток в индивидуальной упаковке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09C" w:rsidRPr="00F53BAC" w:rsidRDefault="00D44302" w:rsidP="00533D8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108 000</w:t>
            </w:r>
          </w:p>
        </w:tc>
      </w:tr>
      <w:tr w:rsidR="00F7109C" w:rsidRPr="00276C4E" w:rsidTr="00B84DF7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09C" w:rsidRPr="00952571" w:rsidRDefault="00F7109C" w:rsidP="00F7109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09C" w:rsidRPr="001244D2" w:rsidRDefault="00F7109C" w:rsidP="00F7109C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09C" w:rsidRPr="004E645C" w:rsidRDefault="00D44302" w:rsidP="00533D8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108 000</w:t>
            </w:r>
          </w:p>
        </w:tc>
      </w:tr>
    </w:tbl>
    <w:p w:rsidR="00F9038F" w:rsidRDefault="003B0593" w:rsidP="003F329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</w:p>
    <w:p w:rsidR="00D44302" w:rsidRPr="00FB3567" w:rsidRDefault="00A00868" w:rsidP="00D44302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 Классификация», ГОСТ Р 58237-20</w:t>
      </w:r>
      <w:r w:rsidR="002E7F70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«Средства ухода за кишечными стомами: калоприемники, вспомогательные средства и средства ухода за кожей вокруг стомы</w:t>
      </w:r>
      <w:r w:rsidR="008B03B3">
        <w:rPr>
          <w:sz w:val="26"/>
          <w:szCs w:val="26"/>
        </w:rPr>
        <w:t xml:space="preserve">. Характеристики и </w:t>
      </w:r>
      <w:r w:rsidR="008B03B3" w:rsidRPr="00FB3567">
        <w:rPr>
          <w:sz w:val="26"/>
          <w:szCs w:val="26"/>
        </w:rPr>
        <w:t>основные требования. Методы испытаний</w:t>
      </w:r>
      <w:r w:rsidR="00D44302">
        <w:rPr>
          <w:sz w:val="26"/>
          <w:szCs w:val="26"/>
        </w:rPr>
        <w:t xml:space="preserve">», </w:t>
      </w:r>
      <w:r w:rsidR="00D44302" w:rsidRPr="009A1B56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FB3567" w:rsidRPr="00FB3567" w:rsidRDefault="00FB3567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BB337D" w:rsidRPr="00A00868" w:rsidRDefault="00BB337D" w:rsidP="00BB337D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 xml:space="preserve">поставлять товар получателю по месту его фактического проживания (в пределах Липецкой области) или по согласованию </w:t>
      </w:r>
      <w:r w:rsidR="00533D82">
        <w:rPr>
          <w:rStyle w:val="12"/>
          <w:rFonts w:ascii="Times New Roman" w:eastAsia="Times New Roman" w:hAnsi="Times New Roman" w:cs="Times New Roman"/>
          <w:sz w:val="26"/>
          <w:szCs w:val="26"/>
        </w:rPr>
        <w:t>выдавать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 xml:space="preserve"> 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>Срок поставки Товара получателям в течение 30 (тридцать)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sectPr w:rsidR="00BB337D" w:rsidRPr="00A00868" w:rsidSect="00BA2946">
      <w:headerReference w:type="even" r:id="rId7"/>
      <w:headerReference w:type="default" r:id="rId8"/>
      <w:pgSz w:w="11907" w:h="16840"/>
      <w:pgMar w:top="1276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17" w:rsidRDefault="00A37917">
      <w:r>
        <w:separator/>
      </w:r>
    </w:p>
  </w:endnote>
  <w:endnote w:type="continuationSeparator" w:id="0">
    <w:p w:rsidR="00A37917" w:rsidRDefault="00A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17" w:rsidRDefault="00A37917">
      <w:r>
        <w:separator/>
      </w:r>
    </w:p>
  </w:footnote>
  <w:footnote w:type="continuationSeparator" w:id="0">
    <w:p w:rsidR="00A37917" w:rsidRDefault="00A3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917" w:rsidRDefault="00A3791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7917" w:rsidRDefault="00A379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125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37917" w:rsidRPr="00FB69D5" w:rsidRDefault="00A37917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7469B9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A37917" w:rsidRDefault="00A379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34D0D"/>
    <w:rsid w:val="0008135B"/>
    <w:rsid w:val="000866ED"/>
    <w:rsid w:val="00090139"/>
    <w:rsid w:val="000916C4"/>
    <w:rsid w:val="00095413"/>
    <w:rsid w:val="000A6613"/>
    <w:rsid w:val="000B1DC8"/>
    <w:rsid w:val="000C28FE"/>
    <w:rsid w:val="000C71C0"/>
    <w:rsid w:val="000D16D5"/>
    <w:rsid w:val="000E67F2"/>
    <w:rsid w:val="000F10CF"/>
    <w:rsid w:val="000F191F"/>
    <w:rsid w:val="00117969"/>
    <w:rsid w:val="0012309A"/>
    <w:rsid w:val="00135771"/>
    <w:rsid w:val="001409A7"/>
    <w:rsid w:val="00142A6E"/>
    <w:rsid w:val="00144351"/>
    <w:rsid w:val="001678FE"/>
    <w:rsid w:val="00174928"/>
    <w:rsid w:val="00176CE2"/>
    <w:rsid w:val="00182A46"/>
    <w:rsid w:val="00193DF1"/>
    <w:rsid w:val="001B5C25"/>
    <w:rsid w:val="001C7C0D"/>
    <w:rsid w:val="001D28D1"/>
    <w:rsid w:val="00200273"/>
    <w:rsid w:val="00203E66"/>
    <w:rsid w:val="00204FF9"/>
    <w:rsid w:val="00214063"/>
    <w:rsid w:val="002364C1"/>
    <w:rsid w:val="00240FD5"/>
    <w:rsid w:val="0024461F"/>
    <w:rsid w:val="002638D6"/>
    <w:rsid w:val="00272BBE"/>
    <w:rsid w:val="002967B4"/>
    <w:rsid w:val="002A7845"/>
    <w:rsid w:val="002B2FF9"/>
    <w:rsid w:val="002D1C82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141E"/>
    <w:rsid w:val="00342137"/>
    <w:rsid w:val="00350C8D"/>
    <w:rsid w:val="00351DD2"/>
    <w:rsid w:val="00357AF4"/>
    <w:rsid w:val="0036551F"/>
    <w:rsid w:val="00372E4D"/>
    <w:rsid w:val="0037473B"/>
    <w:rsid w:val="0038610A"/>
    <w:rsid w:val="003A0882"/>
    <w:rsid w:val="003A41B3"/>
    <w:rsid w:val="003B0593"/>
    <w:rsid w:val="003B07AD"/>
    <w:rsid w:val="003B146C"/>
    <w:rsid w:val="003B3F8A"/>
    <w:rsid w:val="003B67EB"/>
    <w:rsid w:val="003C495A"/>
    <w:rsid w:val="003C581A"/>
    <w:rsid w:val="003D0A16"/>
    <w:rsid w:val="003D133A"/>
    <w:rsid w:val="003D4379"/>
    <w:rsid w:val="003F3293"/>
    <w:rsid w:val="003F48A4"/>
    <w:rsid w:val="004012FA"/>
    <w:rsid w:val="00405CB9"/>
    <w:rsid w:val="004150F9"/>
    <w:rsid w:val="004234BF"/>
    <w:rsid w:val="00424884"/>
    <w:rsid w:val="004265AC"/>
    <w:rsid w:val="0042765D"/>
    <w:rsid w:val="00472A9D"/>
    <w:rsid w:val="00474CCE"/>
    <w:rsid w:val="004917FB"/>
    <w:rsid w:val="004A3380"/>
    <w:rsid w:val="004A7EF8"/>
    <w:rsid w:val="004D6348"/>
    <w:rsid w:val="004D65B6"/>
    <w:rsid w:val="004E3134"/>
    <w:rsid w:val="004E645C"/>
    <w:rsid w:val="004F754D"/>
    <w:rsid w:val="00513C19"/>
    <w:rsid w:val="0052109D"/>
    <w:rsid w:val="00533D82"/>
    <w:rsid w:val="00556C73"/>
    <w:rsid w:val="00557AE0"/>
    <w:rsid w:val="00566EA8"/>
    <w:rsid w:val="00575DAA"/>
    <w:rsid w:val="00577030"/>
    <w:rsid w:val="00582E3A"/>
    <w:rsid w:val="0058583E"/>
    <w:rsid w:val="00587ECE"/>
    <w:rsid w:val="005A6644"/>
    <w:rsid w:val="005A6E87"/>
    <w:rsid w:val="005B1812"/>
    <w:rsid w:val="005C2B89"/>
    <w:rsid w:val="005C66FF"/>
    <w:rsid w:val="005D3065"/>
    <w:rsid w:val="005D4091"/>
    <w:rsid w:val="005F42E9"/>
    <w:rsid w:val="005F49C2"/>
    <w:rsid w:val="00603690"/>
    <w:rsid w:val="00607135"/>
    <w:rsid w:val="006071EB"/>
    <w:rsid w:val="006134F2"/>
    <w:rsid w:val="006140C1"/>
    <w:rsid w:val="0062417F"/>
    <w:rsid w:val="006301C5"/>
    <w:rsid w:val="00630F6C"/>
    <w:rsid w:val="00646380"/>
    <w:rsid w:val="00673E18"/>
    <w:rsid w:val="00674F1B"/>
    <w:rsid w:val="00676E58"/>
    <w:rsid w:val="00680616"/>
    <w:rsid w:val="00680B53"/>
    <w:rsid w:val="00680FE4"/>
    <w:rsid w:val="006859E8"/>
    <w:rsid w:val="00692A21"/>
    <w:rsid w:val="00694B9F"/>
    <w:rsid w:val="006A2DFD"/>
    <w:rsid w:val="006A5F9F"/>
    <w:rsid w:val="006A6F14"/>
    <w:rsid w:val="006D231F"/>
    <w:rsid w:val="006D6B40"/>
    <w:rsid w:val="006E0EB6"/>
    <w:rsid w:val="006E5C74"/>
    <w:rsid w:val="006E7936"/>
    <w:rsid w:val="006F413B"/>
    <w:rsid w:val="006F59E4"/>
    <w:rsid w:val="006F72D7"/>
    <w:rsid w:val="00707F3C"/>
    <w:rsid w:val="00714972"/>
    <w:rsid w:val="007309EC"/>
    <w:rsid w:val="00745808"/>
    <w:rsid w:val="007469B9"/>
    <w:rsid w:val="00746E96"/>
    <w:rsid w:val="007506D0"/>
    <w:rsid w:val="007543D4"/>
    <w:rsid w:val="007650B8"/>
    <w:rsid w:val="00766289"/>
    <w:rsid w:val="007716EC"/>
    <w:rsid w:val="00774237"/>
    <w:rsid w:val="00777E3E"/>
    <w:rsid w:val="0078547F"/>
    <w:rsid w:val="007A3450"/>
    <w:rsid w:val="007B2930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400E3"/>
    <w:rsid w:val="00852640"/>
    <w:rsid w:val="008554F5"/>
    <w:rsid w:val="00860752"/>
    <w:rsid w:val="00863428"/>
    <w:rsid w:val="0086499E"/>
    <w:rsid w:val="0087668E"/>
    <w:rsid w:val="00880AEC"/>
    <w:rsid w:val="00882A5E"/>
    <w:rsid w:val="00893E29"/>
    <w:rsid w:val="008B03B3"/>
    <w:rsid w:val="008C1FBA"/>
    <w:rsid w:val="008C34CB"/>
    <w:rsid w:val="008D4146"/>
    <w:rsid w:val="008F1FC7"/>
    <w:rsid w:val="009066FF"/>
    <w:rsid w:val="00914BA3"/>
    <w:rsid w:val="0091748B"/>
    <w:rsid w:val="0092165D"/>
    <w:rsid w:val="00933157"/>
    <w:rsid w:val="009406F0"/>
    <w:rsid w:val="00940952"/>
    <w:rsid w:val="00946B69"/>
    <w:rsid w:val="00952571"/>
    <w:rsid w:val="00953F17"/>
    <w:rsid w:val="00966D66"/>
    <w:rsid w:val="0097531D"/>
    <w:rsid w:val="00983B42"/>
    <w:rsid w:val="009846CD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7917"/>
    <w:rsid w:val="00A540C6"/>
    <w:rsid w:val="00A542C4"/>
    <w:rsid w:val="00A640C8"/>
    <w:rsid w:val="00A73C95"/>
    <w:rsid w:val="00A95A6C"/>
    <w:rsid w:val="00AC4314"/>
    <w:rsid w:val="00AD0C98"/>
    <w:rsid w:val="00AD17AF"/>
    <w:rsid w:val="00AD2B64"/>
    <w:rsid w:val="00AE40F2"/>
    <w:rsid w:val="00B046E6"/>
    <w:rsid w:val="00B11601"/>
    <w:rsid w:val="00B21C1A"/>
    <w:rsid w:val="00B308F0"/>
    <w:rsid w:val="00B40AF7"/>
    <w:rsid w:val="00B47928"/>
    <w:rsid w:val="00B7361A"/>
    <w:rsid w:val="00B84DF7"/>
    <w:rsid w:val="00B962DD"/>
    <w:rsid w:val="00BA2946"/>
    <w:rsid w:val="00BB337D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1421F"/>
    <w:rsid w:val="00C2297A"/>
    <w:rsid w:val="00C27E07"/>
    <w:rsid w:val="00C40A06"/>
    <w:rsid w:val="00C41F31"/>
    <w:rsid w:val="00C421DD"/>
    <w:rsid w:val="00C56040"/>
    <w:rsid w:val="00C7146F"/>
    <w:rsid w:val="00C75966"/>
    <w:rsid w:val="00C95B33"/>
    <w:rsid w:val="00CA4DD9"/>
    <w:rsid w:val="00CA5F85"/>
    <w:rsid w:val="00CD6216"/>
    <w:rsid w:val="00CF3500"/>
    <w:rsid w:val="00D01102"/>
    <w:rsid w:val="00D12C27"/>
    <w:rsid w:val="00D23246"/>
    <w:rsid w:val="00D27E0E"/>
    <w:rsid w:val="00D44302"/>
    <w:rsid w:val="00D5257D"/>
    <w:rsid w:val="00D52A1C"/>
    <w:rsid w:val="00D53D2F"/>
    <w:rsid w:val="00D70FA5"/>
    <w:rsid w:val="00D75373"/>
    <w:rsid w:val="00D7554D"/>
    <w:rsid w:val="00D965C7"/>
    <w:rsid w:val="00DB06ED"/>
    <w:rsid w:val="00DB5C95"/>
    <w:rsid w:val="00DC5E1E"/>
    <w:rsid w:val="00DD1C08"/>
    <w:rsid w:val="00DD23DA"/>
    <w:rsid w:val="00DD3802"/>
    <w:rsid w:val="00DE0B19"/>
    <w:rsid w:val="00DF5275"/>
    <w:rsid w:val="00DF6AA3"/>
    <w:rsid w:val="00E01DA4"/>
    <w:rsid w:val="00E0470E"/>
    <w:rsid w:val="00E1137B"/>
    <w:rsid w:val="00E178E1"/>
    <w:rsid w:val="00E21538"/>
    <w:rsid w:val="00E219B2"/>
    <w:rsid w:val="00E25EE1"/>
    <w:rsid w:val="00E336FD"/>
    <w:rsid w:val="00E47297"/>
    <w:rsid w:val="00E5013A"/>
    <w:rsid w:val="00E506D1"/>
    <w:rsid w:val="00E61EAE"/>
    <w:rsid w:val="00E62C1A"/>
    <w:rsid w:val="00E6790E"/>
    <w:rsid w:val="00E74B64"/>
    <w:rsid w:val="00E7577B"/>
    <w:rsid w:val="00E91E54"/>
    <w:rsid w:val="00EA1F29"/>
    <w:rsid w:val="00EA769F"/>
    <w:rsid w:val="00EA7ACB"/>
    <w:rsid w:val="00EB0244"/>
    <w:rsid w:val="00EB0E54"/>
    <w:rsid w:val="00EB50E0"/>
    <w:rsid w:val="00EC0025"/>
    <w:rsid w:val="00ED07EE"/>
    <w:rsid w:val="00ED1EE8"/>
    <w:rsid w:val="00ED343A"/>
    <w:rsid w:val="00ED3D6C"/>
    <w:rsid w:val="00ED5BBC"/>
    <w:rsid w:val="00EE6561"/>
    <w:rsid w:val="00EF348A"/>
    <w:rsid w:val="00F02CA6"/>
    <w:rsid w:val="00F03710"/>
    <w:rsid w:val="00F1008C"/>
    <w:rsid w:val="00F137CF"/>
    <w:rsid w:val="00F15D8A"/>
    <w:rsid w:val="00F1697D"/>
    <w:rsid w:val="00F32F14"/>
    <w:rsid w:val="00F3372D"/>
    <w:rsid w:val="00F44485"/>
    <w:rsid w:val="00F50555"/>
    <w:rsid w:val="00F51DCA"/>
    <w:rsid w:val="00F53F10"/>
    <w:rsid w:val="00F7109C"/>
    <w:rsid w:val="00F7552B"/>
    <w:rsid w:val="00F75D98"/>
    <w:rsid w:val="00F81EC9"/>
    <w:rsid w:val="00F9038F"/>
    <w:rsid w:val="00F90A98"/>
    <w:rsid w:val="00FA6008"/>
    <w:rsid w:val="00FB3567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C0C0-D6C4-45D6-99C0-E6C24DA7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2023-09-22T11:55:00Z</dcterms:created>
  <dcterms:modified xsi:type="dcterms:W3CDTF">2023-09-25T06:36:00Z</dcterms:modified>
</cp:coreProperties>
</file>