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5C" w:rsidRPr="00E81E92" w:rsidRDefault="00D22463" w:rsidP="00D22463">
      <w:pPr>
        <w:jc w:val="right"/>
        <w:rPr>
          <w:rFonts w:ascii="Times New Roman" w:hAnsi="Times New Roman" w:cs="Times New Roman"/>
          <w:sz w:val="24"/>
          <w:szCs w:val="24"/>
        </w:rPr>
      </w:pPr>
      <w:r w:rsidRPr="00E81E92">
        <w:rPr>
          <w:rFonts w:ascii="Times New Roman" w:hAnsi="Times New Roman" w:cs="Times New Roman"/>
          <w:sz w:val="24"/>
          <w:szCs w:val="24"/>
        </w:rPr>
        <w:t>Приложение №1 к Извещению</w:t>
      </w:r>
    </w:p>
    <w:p w:rsidR="00A30C12" w:rsidRPr="00E81E92" w:rsidRDefault="00A30C12" w:rsidP="00A30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92">
        <w:rPr>
          <w:rFonts w:ascii="Times New Roman" w:hAnsi="Times New Roman" w:cs="Times New Roman"/>
          <w:b/>
          <w:sz w:val="24"/>
          <w:szCs w:val="24"/>
        </w:rPr>
        <w:t>Для Заказчика №1 (Организатор)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должен осуществить выполнение работ по изготовлению ортопедической обуви для Получателей в 2022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A30C12" w:rsidRPr="00E81E92" w:rsidRDefault="00A30C12" w:rsidP="00A30C12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3EF1" w:rsidRPr="00653EF1" w:rsidRDefault="00653EF1" w:rsidP="00653EF1">
      <w:pPr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3E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выполнения работ:</w:t>
      </w:r>
      <w:r w:rsidRPr="00653E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срок до 60 (Шестидесяти) дней со дня обращения Получателя с Направлением Заказчика к Исполнителю и выполнить все работы в срок до 01.05.2023 года.</w:t>
      </w:r>
    </w:p>
    <w:p w:rsidR="00653EF1" w:rsidRPr="00653EF1" w:rsidRDefault="00653EF1" w:rsidP="00653EF1">
      <w:pPr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3E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исполнения контракта:</w:t>
      </w:r>
      <w:r w:rsidRPr="00653E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контра</w:t>
      </w:r>
      <w:proofErr w:type="gramStart"/>
      <w:r w:rsidRPr="00653EF1">
        <w:rPr>
          <w:rFonts w:ascii="Times New Roman" w:eastAsia="Times New Roman" w:hAnsi="Times New Roman" w:cs="Times New Roman"/>
          <w:sz w:val="24"/>
          <w:szCs w:val="24"/>
          <w:lang w:eastAsia="ar-SA"/>
        </w:rPr>
        <w:t>кт вст</w:t>
      </w:r>
      <w:proofErr w:type="gramEnd"/>
      <w:r w:rsidRPr="00653E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упает в силу с момента его подписания усиленной электронной подписью лица, имеющего право действовать от имени заказчика, и размещения в единой информационной системе и на электронной площадке (с использованием единой информационной системы) и действует до </w:t>
      </w:r>
      <w:r w:rsidRPr="00653E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01.06.2023</w:t>
      </w:r>
      <w:r w:rsidRPr="00653E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Окончание срока действия Контракта не влечет прекращения неисполненных обязатель</w:t>
      </w:r>
      <w:proofErr w:type="gramStart"/>
      <w:r w:rsidRPr="00653EF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Ст</w:t>
      </w:r>
      <w:proofErr w:type="gramEnd"/>
      <w:r w:rsidRPr="00653EF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орон по Контракту, в том числе гарантийных обязательств Исполнителя.</w:t>
      </w:r>
    </w:p>
    <w:p w:rsidR="00653EF1" w:rsidRPr="00653EF1" w:rsidRDefault="00653EF1" w:rsidP="00653EF1">
      <w:pPr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proofErr w:type="gramStart"/>
      <w:r w:rsidRPr="00653E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Место выполнения работ: </w:t>
      </w:r>
      <w:r w:rsidRPr="00653E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снятие мерок, выдача результата работы и другие этапы работ, требующие присутствие получателя, производятся в специализированных помещениях, в соответствии с приказом от 30.07.2017г.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место выполнения иных работ определяется</w:t>
      </w:r>
      <w:proofErr w:type="gramEnd"/>
      <w:r w:rsidRPr="00653E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Исполнителем самостоятельно. </w:t>
      </w:r>
    </w:p>
    <w:p w:rsidR="00653EF1" w:rsidRPr="00653EF1" w:rsidRDefault="00653EF1" w:rsidP="00653EF1">
      <w:pPr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порядок передачи изделия получателю:   </w:t>
      </w:r>
    </w:p>
    <w:p w:rsidR="00653EF1" w:rsidRPr="00653EF1" w:rsidRDefault="00653EF1" w:rsidP="00653EF1">
      <w:pPr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- отправить изготовленное изделие Получателю, указанному в Направлении, по месту его жительства.   </w:t>
      </w:r>
    </w:p>
    <w:p w:rsidR="00653EF1" w:rsidRPr="00653EF1" w:rsidRDefault="00653EF1" w:rsidP="00653EF1">
      <w:pPr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653EF1" w:rsidRPr="00653EF1" w:rsidRDefault="00653EF1" w:rsidP="00653EF1">
      <w:pPr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0C12" w:rsidRPr="00E81E92" w:rsidRDefault="00A30C12" w:rsidP="00A30C12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объекта закупки.</w:t>
      </w:r>
    </w:p>
    <w:p w:rsidR="00A30C12" w:rsidRPr="00E81E92" w:rsidRDefault="00A30C12" w:rsidP="00A30C12">
      <w:pPr>
        <w:pStyle w:val="a3"/>
        <w:spacing w:after="0" w:line="240" w:lineRule="auto"/>
        <w:ind w:left="-77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Функциональные и технические характеристики объекта закупки:</w:t>
      </w:r>
    </w:p>
    <w:tbl>
      <w:tblPr>
        <w:tblW w:w="0" w:type="auto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226"/>
        <w:gridCol w:w="7066"/>
        <w:gridCol w:w="1498"/>
      </w:tblGrid>
      <w:tr w:rsidR="00653EF1" w:rsidRPr="00653EF1" w:rsidTr="00653EF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  <w:p w:rsidR="00653EF1" w:rsidRPr="00653EF1" w:rsidRDefault="00653EF1" w:rsidP="00653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Изделия по классификации; модель артикул) (при наличии)</w:t>
            </w:r>
            <w:proofErr w:type="gramEnd"/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Характеристика Изделия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Кол-во</w:t>
            </w:r>
          </w:p>
          <w:p w:rsidR="00653EF1" w:rsidRPr="00653EF1" w:rsidRDefault="00653EF1" w:rsidP="00653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Изделий</w:t>
            </w:r>
          </w:p>
          <w:p w:rsidR="00653EF1" w:rsidRPr="00653EF1" w:rsidRDefault="00653EF1" w:rsidP="00653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(пара)</w:t>
            </w:r>
          </w:p>
        </w:tc>
      </w:tr>
      <w:tr w:rsidR="00653EF1" w:rsidRPr="00653EF1" w:rsidTr="00653EF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Ортопедическая обувь сложная без </w:t>
            </w: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утепленной подкладки (без учета детей </w:t>
            </w:r>
            <w:proofErr w:type="gram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–и</w:t>
            </w:r>
            <w:proofErr w:type="gram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нвалидов)  (пара)</w:t>
            </w:r>
          </w:p>
          <w:p w:rsidR="00653EF1" w:rsidRPr="00653EF1" w:rsidRDefault="00653EF1" w:rsidP="00653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(9-01-01)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AD47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</w:t>
            </w:r>
            <w:proofErr w:type="gram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55638-2021.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сгибательной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варусной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эквинусной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плосковальгусной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половарусной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лимфостазе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lastRenderedPageBreak/>
              <w:t>65</w:t>
            </w:r>
          </w:p>
        </w:tc>
      </w:tr>
      <w:tr w:rsidR="00653EF1" w:rsidRPr="00653EF1" w:rsidTr="00653EF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Ортопедическая обувь сложная без утепленной подкладки для </w:t>
            </w: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детей-инвалидов (пара)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(9-01-01)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AD47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</w:t>
            </w:r>
            <w:proofErr w:type="gram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55638-2021.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сгибательной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контрактуре пальцев </w:t>
            </w: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варусной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эквинусной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плосковальгусной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половарусной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лимфостазе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55</w:t>
            </w:r>
          </w:p>
        </w:tc>
      </w:tr>
      <w:tr w:rsidR="00653EF1" w:rsidRPr="00653EF1" w:rsidTr="00653EF1">
        <w:trPr>
          <w:trHeight w:val="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Ортопедическая обувь сложная на утепленной подкладке (без учета детей </w:t>
            </w:r>
            <w:proofErr w:type="gram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–и</w:t>
            </w:r>
            <w:proofErr w:type="gram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нвалидов) (пара)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(9-02-01)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</w:t>
            </w:r>
            <w:proofErr w:type="gram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55638-2021.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сгибательной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2. Обувь ортопедическая сложная при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варусной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эквинусной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плосковальгусной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половарусной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лимфостазе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65</w:t>
            </w:r>
          </w:p>
        </w:tc>
      </w:tr>
      <w:tr w:rsidR="00653EF1" w:rsidRPr="00653EF1" w:rsidTr="00653EF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Ортопедическая обувь сложная на утепленной подкладке для детей </w:t>
            </w:r>
            <w:proofErr w:type="gram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–и</w:t>
            </w:r>
            <w:proofErr w:type="gram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нвалидов(пара)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(9-02-01)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</w:t>
            </w:r>
            <w:proofErr w:type="gram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55638-2021.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сгибательной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варусной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эквинусной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- пробка, </w:t>
            </w: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плосковальгусной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половарусной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лимфостазе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55</w:t>
            </w:r>
          </w:p>
        </w:tc>
      </w:tr>
      <w:tr w:rsidR="00653EF1" w:rsidRPr="00653EF1" w:rsidTr="00653EF1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(пара)</w:t>
            </w:r>
          </w:p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9-01-02</w:t>
            </w:r>
          </w:p>
        </w:tc>
        <w:tc>
          <w:tcPr>
            <w:tcW w:w="7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55</w:t>
            </w:r>
          </w:p>
        </w:tc>
      </w:tr>
      <w:tr w:rsidR="00653EF1" w:rsidRPr="00653EF1" w:rsidTr="00653EF1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53EF1" w:rsidRPr="00653EF1" w:rsidTr="00653EF1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3.1</w:t>
            </w: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Ортопеди</w:t>
            </w: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ческая обувь сложная на сохраненную конечность и обувь на протез без утепленной подкладки для детей-инвалидов </w:t>
            </w:r>
          </w:p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(пара)</w:t>
            </w:r>
          </w:p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9-01-02</w:t>
            </w:r>
          </w:p>
        </w:tc>
        <w:tc>
          <w:tcPr>
            <w:tcW w:w="7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Изготавливается одновременно полупара обуви на сохраненную </w:t>
            </w: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конечность и 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</w:p>
          <w:p w:rsidR="00653EF1" w:rsidRPr="00653EF1" w:rsidRDefault="00653EF1" w:rsidP="00653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</w:t>
            </w:r>
          </w:p>
        </w:tc>
      </w:tr>
      <w:tr w:rsidR="00653EF1" w:rsidRPr="00653EF1" w:rsidTr="00653EF1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53EF1" w:rsidRPr="00653EF1" w:rsidTr="00653EF1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(пара)</w:t>
            </w:r>
          </w:p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9-02-02</w:t>
            </w:r>
          </w:p>
        </w:tc>
        <w:tc>
          <w:tcPr>
            <w:tcW w:w="7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Изготавливается одновременно полупара обуви на сохраненную конечность и 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55</w:t>
            </w:r>
          </w:p>
        </w:tc>
      </w:tr>
      <w:tr w:rsidR="00653EF1" w:rsidRPr="00653EF1" w:rsidTr="00653EF1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53EF1" w:rsidRPr="00653EF1" w:rsidTr="00653EF1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53EF1" w:rsidRPr="00653EF1" w:rsidTr="00653EF1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4.1.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Ортопедическая обувь сложная на сохраненную конечность и </w:t>
            </w: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обувь на протез на утепленной подкладке для детей-инвалидов</w:t>
            </w:r>
          </w:p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(пара)</w:t>
            </w:r>
          </w:p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9-02-02</w:t>
            </w:r>
          </w:p>
        </w:tc>
        <w:tc>
          <w:tcPr>
            <w:tcW w:w="7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протез нижней конечности по индивидуальным размерам Получателя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653EF1" w:rsidRPr="00653EF1" w:rsidTr="00653EF1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53EF1" w:rsidRPr="00653EF1" w:rsidTr="00653EF1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53EF1" w:rsidRPr="00653EF1" w:rsidTr="00653EF1"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352</w:t>
            </w:r>
          </w:p>
        </w:tc>
      </w:tr>
    </w:tbl>
    <w:p w:rsidR="00A30C12" w:rsidRPr="00E81E92" w:rsidRDefault="00A30C12" w:rsidP="00A3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Качественные характеристики объекта закупки.</w:t>
      </w:r>
    </w:p>
    <w:p w:rsidR="00A30C12" w:rsidRPr="00E81E92" w:rsidRDefault="00A30C12" w:rsidP="00A30C12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1.2.1. При использовании Изделий по назначению не должно создаваться угрозы для жизни 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ГОСТ Р 54407-2020 «Обувь ортопедическая. Общие технические условия»;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ГОСТ Р 57761-2017 «Обувь ортопедическая. Термины и определения»;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ГОСТ Р 55638-2021 «Услуги по изготовлению ортопедической обуви. Состав и содержание услуг. Требования безопасности»;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ГОСТ Р 57890-2020 «Обувь ортопедическая. Номенклатура показателей качества»;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ГОСТ Р 59452-2021 «Обувь ортопедическая. Требования к документации и маркировке для обеспечения доступности информации».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 Изделия должны быть свободными от прав третьих лиц.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сезона должно определяться в соответствии с Законом «О защите прав потребителей».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Исполнитель обязан: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Осуществлять индивидуальное изготовление Получателям Изделий.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10 субъектов Российской Федерации с момента заключения государственного контракта. </w:t>
      </w:r>
    </w:p>
    <w:p w:rsidR="00A30C12" w:rsidRPr="00E81E92" w:rsidRDefault="00A30C12" w:rsidP="00A30C12">
      <w:pPr>
        <w:widowControl w:val="0"/>
        <w:tabs>
          <w:tab w:val="left" w:pos="993"/>
        </w:tabs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пунктов приема указано в Приложении № 1.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исполнительных органов государственной власти субъектов Российской Федерации</w:t>
      </w:r>
      <w:r w:rsidRPr="00E81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социальной защите инвалидов в Российской Федерации».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Входная группа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перепадах высот Исполнитель должен учитывать наличие следующих элементов: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Пандус с поручнями;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Лестница с поручнями;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для Получателей вместо пандусов аппарелей не допускается на объекте 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соответствии с п. 6.1.2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Навес над входной площадкой;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Противоскользящее покрытие;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E81E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п. 6.1.4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Тактильно-контрастные указатели;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движения внутри пункта (пунктов) приема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перепадах высот Исполнитель должен учитывать наличие следующих элементов: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Лифт, подъемная платформа, эскалатор;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соответствии с п. 6.2.13 – п. 6.2.18 СП 59.13330.2016).</w:t>
      </w:r>
      <w:r w:rsidRPr="00E81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 должен иметь габариты не менее 1100х1400 мм (ширина х глубина).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эвакуации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невозможности соблюдения положений части 15 статьи 89 </w:t>
      </w:r>
      <w:hyperlink r:id="rId6" w:history="1">
        <w:r w:rsidRPr="00E81E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Федерального закона </w:t>
        </w:r>
        <w:r w:rsidRPr="00E81E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от 22.07.2008 № 123-ФЗ «Технический регламент о требованиях пожарной безопасности</w:t>
        </w:r>
      </w:hyperlink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систему двухсторонней связи с диспетчером или дежурным (в соответствии 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п. 6.5.8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59.13330.2016).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беспрепятственного входа в объекты и выхода из них;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ассистивных</w:t>
      </w:r>
      <w:proofErr w:type="spellEnd"/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точечным шрифтом Брайля и на контрастном фоне;</w:t>
      </w:r>
    </w:p>
    <w:p w:rsidR="00A30C12" w:rsidRPr="00E81E92" w:rsidRDefault="00A30C12" w:rsidP="00A30C1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7" w:anchor="block_1000" w:history="1">
        <w:r w:rsidRPr="00E81E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форме</w:t>
        </w:r>
      </w:hyperlink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hyperlink r:id="rId8" w:anchor="block_2000" w:history="1">
        <w:r w:rsidRPr="00E81E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</w:t>
      </w:r>
      <w:hyperlink r:id="rId9" w:history="1">
        <w:r w:rsidRPr="00E81E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приказом</w:t>
        </w:r>
      </w:hyperlink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91284"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91284"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аудиозапись телефонных разговоров с Получателями по вопросам получения Изделий.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91284"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</w:t>
      </w:r>
      <w:r w:rsid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Псков, ул. </w:t>
      </w:r>
      <w:proofErr w:type="gramStart"/>
      <w:r w:rsid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Кузнецкая</w:t>
      </w:r>
      <w:proofErr w:type="gramEnd"/>
      <w:r w:rsid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7 </w:t>
      </w:r>
      <w:r w:rsidR="004D0234" w:rsidRPr="004D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электронном виде по адресу: </w:t>
      </w:r>
      <w:r w:rsid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E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="00E81E92"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E81E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kucak</w:t>
      </w:r>
      <w:proofErr w:type="spellEnd"/>
      <w:r w:rsidR="00E81E92"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E81E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</w:t>
      </w:r>
      <w:proofErr w:type="spellEnd"/>
      <w:r w:rsidR="00E81E92"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</w:t>
      </w:r>
      <w:proofErr w:type="spellStart"/>
      <w:r w:rsidR="00E81E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fss</w:t>
      </w:r>
      <w:proofErr w:type="spellEnd"/>
      <w:r w:rsidR="00E81E92"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E81E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C12" w:rsidRPr="00E81E92" w:rsidRDefault="00A30C12" w:rsidP="00A30C12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91284"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A30C12" w:rsidRPr="00E81E92" w:rsidRDefault="00A30C12" w:rsidP="00A30C1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A30C12" w:rsidRPr="00E81E92" w:rsidRDefault="00A30C12" w:rsidP="00A30C1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паспортные данные, место жительства (для физического лица);</w:t>
      </w:r>
    </w:p>
    <w:p w:rsidR="00A30C12" w:rsidRPr="00E81E92" w:rsidRDefault="00A30C12" w:rsidP="00A30C1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телефона;</w:t>
      </w:r>
    </w:p>
    <w:p w:rsidR="00A30C12" w:rsidRPr="00E81E92" w:rsidRDefault="00A30C12" w:rsidP="00A30C1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почты;</w:t>
      </w:r>
    </w:p>
    <w:p w:rsidR="00A30C12" w:rsidRPr="00E81E92" w:rsidRDefault="00A30C12" w:rsidP="00A30C1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A30C12" w:rsidRPr="00E81E92" w:rsidRDefault="00A30C12" w:rsidP="00A30C1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операций, выполняемых соисполнителем в рамках государственного контракта;</w:t>
      </w:r>
    </w:p>
    <w:p w:rsidR="00A30C12" w:rsidRPr="00E81E92" w:rsidRDefault="00A30C12" w:rsidP="00A30C1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proofErr w:type="spellStart"/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соисполнительства</w:t>
      </w:r>
      <w:proofErr w:type="spellEnd"/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C12" w:rsidRPr="00E81E92" w:rsidRDefault="00A30C12" w:rsidP="00A30C12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A30C12" w:rsidRPr="00E81E92" w:rsidRDefault="00A30C12" w:rsidP="00A30C12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A30C12" w:rsidRPr="00E81E92" w:rsidRDefault="00A30C12" w:rsidP="00A30C12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предоставляется сопроводительным письмом с приложением подтверждающих документов на бумажном носителе и в электронном виде по адресу</w:t>
      </w:r>
      <w:r w:rsidR="00B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A76" w:rsidRPr="004D02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="00B04A76" w:rsidRPr="004D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B04A76" w:rsidRPr="004D02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kucak</w:t>
      </w:r>
      <w:proofErr w:type="spellEnd"/>
      <w:r w:rsidR="00B04A76" w:rsidRPr="004D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B04A76" w:rsidRPr="004D02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</w:t>
      </w:r>
      <w:proofErr w:type="spellEnd"/>
      <w:r w:rsidR="00B04A76" w:rsidRPr="004D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</w:t>
      </w:r>
      <w:proofErr w:type="spellStart"/>
      <w:r w:rsidR="00B04A76" w:rsidRPr="004D02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fss</w:t>
      </w:r>
      <w:proofErr w:type="spellEnd"/>
      <w:r w:rsidR="00B04A76" w:rsidRPr="004D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B04A76" w:rsidRPr="004D02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B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234" w:rsidRPr="004D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электронном виде по адресу: </w:t>
      </w:r>
      <w:r w:rsidR="00B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A76" w:rsidRPr="00B0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Псков, ул. Кузнецкая, д. 7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фотофиксацию</w:t>
      </w:r>
      <w:proofErr w:type="spellEnd"/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видеозапись.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1– адресный перечень пунктов приёма получателей на территории Российской Федерации</w:t>
      </w:r>
      <w:r w:rsidR="004D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12" w:rsidRPr="00E81E92" w:rsidRDefault="00A30C12" w:rsidP="00A30C12">
      <w:pPr>
        <w:spacing w:after="0" w:line="240" w:lineRule="auto"/>
        <w:ind w:left="-1134" w:right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A30C12" w:rsidRPr="00E81E92" w:rsidRDefault="00A30C12" w:rsidP="00A30C12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пунктов приема Получателей, организованных Исполнителем 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территории </w:t>
      </w:r>
      <w:r w:rsidR="00933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Псковской области 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</w:p>
    <w:p w:rsidR="00A30C12" w:rsidRPr="00E81E92" w:rsidRDefault="00A30C12" w:rsidP="00A30C12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A30C12" w:rsidRPr="00E81E92" w:rsidTr="0040565C">
        <w:trPr>
          <w:trHeight w:val="2438"/>
        </w:trPr>
        <w:tc>
          <w:tcPr>
            <w:tcW w:w="7230" w:type="dxa"/>
            <w:vAlign w:val="center"/>
          </w:tcPr>
          <w:p w:rsidR="00A30C12" w:rsidRPr="00E81E92" w:rsidRDefault="00A30C12" w:rsidP="00A30C12">
            <w:pPr>
              <w:jc w:val="center"/>
              <w:rPr>
                <w:b/>
                <w:sz w:val="24"/>
                <w:szCs w:val="24"/>
              </w:rPr>
            </w:pPr>
            <w:r w:rsidRPr="00E81E92">
              <w:rPr>
                <w:b/>
                <w:sz w:val="24"/>
                <w:szCs w:val="24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</w:tcPr>
          <w:p w:rsidR="00A30C12" w:rsidRPr="00E81E92" w:rsidRDefault="00A30C12" w:rsidP="00A30C12">
            <w:pPr>
              <w:jc w:val="center"/>
              <w:rPr>
                <w:b/>
                <w:sz w:val="24"/>
                <w:szCs w:val="24"/>
              </w:rPr>
            </w:pPr>
          </w:p>
          <w:p w:rsidR="00A30C12" w:rsidRPr="00E81E92" w:rsidRDefault="00A30C12" w:rsidP="00A30C12">
            <w:pPr>
              <w:jc w:val="center"/>
              <w:rPr>
                <w:b/>
                <w:sz w:val="24"/>
                <w:szCs w:val="24"/>
              </w:rPr>
            </w:pPr>
          </w:p>
          <w:p w:rsidR="00A30C12" w:rsidRPr="00E81E92" w:rsidRDefault="00A30C12" w:rsidP="00A30C12">
            <w:pPr>
              <w:jc w:val="center"/>
              <w:rPr>
                <w:b/>
                <w:sz w:val="24"/>
                <w:szCs w:val="24"/>
              </w:rPr>
            </w:pPr>
            <w:r w:rsidRPr="00E81E92">
              <w:rPr>
                <w:b/>
                <w:sz w:val="24"/>
                <w:szCs w:val="24"/>
              </w:rPr>
              <w:t xml:space="preserve">Кол-во </w:t>
            </w:r>
          </w:p>
          <w:p w:rsidR="00A30C12" w:rsidRPr="00E81E92" w:rsidRDefault="00A30C12" w:rsidP="00A30C12">
            <w:pPr>
              <w:jc w:val="center"/>
              <w:rPr>
                <w:b/>
                <w:sz w:val="24"/>
                <w:szCs w:val="24"/>
              </w:rPr>
            </w:pPr>
            <w:r w:rsidRPr="00E81E92">
              <w:rPr>
                <w:b/>
                <w:sz w:val="24"/>
                <w:szCs w:val="24"/>
              </w:rPr>
              <w:t>Пунктов приема Получателей</w:t>
            </w:r>
          </w:p>
          <w:p w:rsidR="00A30C12" w:rsidRPr="00E81E92" w:rsidRDefault="00A30C12" w:rsidP="00A30C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0C12" w:rsidRPr="00E81E92" w:rsidTr="0040565C">
        <w:trPr>
          <w:trHeight w:val="315"/>
        </w:trPr>
        <w:tc>
          <w:tcPr>
            <w:tcW w:w="7230" w:type="dxa"/>
          </w:tcPr>
          <w:p w:rsidR="00A30C12" w:rsidRPr="00E81E92" w:rsidRDefault="00A30C12" w:rsidP="00A30C12">
            <w:pPr>
              <w:rPr>
                <w:sz w:val="24"/>
                <w:szCs w:val="24"/>
              </w:rPr>
            </w:pPr>
            <w:r w:rsidRPr="00E81E92">
              <w:rPr>
                <w:sz w:val="24"/>
                <w:szCs w:val="24"/>
              </w:rPr>
              <w:t>ГУ –Псковское региональное отделение ФСС РФ</w:t>
            </w:r>
          </w:p>
        </w:tc>
        <w:tc>
          <w:tcPr>
            <w:tcW w:w="1984" w:type="dxa"/>
          </w:tcPr>
          <w:p w:rsidR="00A30C12" w:rsidRPr="00E81E92" w:rsidRDefault="00A30C12" w:rsidP="00A30C12">
            <w:pPr>
              <w:jc w:val="right"/>
              <w:rPr>
                <w:sz w:val="24"/>
                <w:szCs w:val="24"/>
              </w:rPr>
            </w:pPr>
            <w:r w:rsidRPr="00E81E92">
              <w:rPr>
                <w:sz w:val="24"/>
                <w:szCs w:val="24"/>
              </w:rPr>
              <w:t>2</w:t>
            </w:r>
          </w:p>
        </w:tc>
      </w:tr>
      <w:tr w:rsidR="00A30C12" w:rsidRPr="00E81E92" w:rsidTr="0040565C">
        <w:trPr>
          <w:trHeight w:val="315"/>
        </w:trPr>
        <w:tc>
          <w:tcPr>
            <w:tcW w:w="7230" w:type="dxa"/>
          </w:tcPr>
          <w:p w:rsidR="00A30C12" w:rsidRPr="00E81E92" w:rsidRDefault="00A30C12" w:rsidP="00A30C1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81E92">
              <w:rPr>
                <w:b/>
                <w:sz w:val="24"/>
                <w:szCs w:val="24"/>
              </w:rPr>
              <w:t>ИТОГО</w:t>
            </w:r>
            <w:r w:rsidRPr="00E81E92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4" w:type="dxa"/>
          </w:tcPr>
          <w:p w:rsidR="00A30C12" w:rsidRPr="00E81E92" w:rsidRDefault="00A30C12" w:rsidP="00A30C12">
            <w:pPr>
              <w:jc w:val="right"/>
              <w:rPr>
                <w:b/>
                <w:bCs/>
                <w:sz w:val="24"/>
                <w:szCs w:val="24"/>
              </w:rPr>
            </w:pPr>
            <w:r w:rsidRPr="00E81E92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AF77DB" w:rsidRDefault="00AF77DB" w:rsidP="00405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DB" w:rsidRDefault="00AF77DB" w:rsidP="00405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65C" w:rsidRPr="00E81E92" w:rsidRDefault="0040565C" w:rsidP="00405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92">
        <w:rPr>
          <w:rFonts w:ascii="Times New Roman" w:hAnsi="Times New Roman" w:cs="Times New Roman"/>
          <w:b/>
          <w:sz w:val="24"/>
          <w:szCs w:val="24"/>
        </w:rPr>
        <w:t xml:space="preserve">Для Заказчика №2 </w:t>
      </w:r>
    </w:p>
    <w:p w:rsidR="00653EF1" w:rsidRPr="00653EF1" w:rsidRDefault="00653EF1" w:rsidP="00653EF1">
      <w:pPr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осуществить выполнение работ по изготовлению ортопедической обуви (далее – Изделий) для обеспечения инвалидов (далее – Получателей) в 2023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653EF1" w:rsidRPr="00653EF1" w:rsidRDefault="00653EF1" w:rsidP="00653EF1">
      <w:pPr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65C" w:rsidRPr="00E81E92" w:rsidRDefault="00653EF1" w:rsidP="00653EF1">
      <w:pPr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работ: со дня, следующего за днем заключения государственного контракта до 01.05.2023 включительно.</w:t>
      </w:r>
    </w:p>
    <w:p w:rsidR="00A90702" w:rsidRPr="00A90702" w:rsidRDefault="0040565C" w:rsidP="00A90702">
      <w:pPr>
        <w:spacing w:after="0" w:line="240" w:lineRule="auto"/>
        <w:ind w:left="-1134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E92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E81E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Характеристики объекта закупки.</w:t>
      </w:r>
    </w:p>
    <w:p w:rsidR="0040565C" w:rsidRPr="00E81E92" w:rsidRDefault="0040565C" w:rsidP="00A90702">
      <w:pPr>
        <w:spacing w:after="0" w:line="240" w:lineRule="auto"/>
        <w:ind w:left="-1134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E92">
        <w:rPr>
          <w:rFonts w:ascii="Times New Roman" w:eastAsia="Calibri" w:hAnsi="Times New Roman" w:cs="Times New Roman"/>
          <w:sz w:val="24"/>
          <w:szCs w:val="24"/>
          <w:lang w:eastAsia="ru-RU"/>
        </w:rPr>
        <w:t>1.1. Функциональные и технические характеристики объекта закупки:</w:t>
      </w:r>
    </w:p>
    <w:p w:rsidR="0040565C" w:rsidRPr="00E81E92" w:rsidRDefault="0040565C" w:rsidP="005912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E92">
        <w:rPr>
          <w:rFonts w:ascii="Times New Roman" w:eastAsia="Calibri" w:hAnsi="Times New Roman" w:cs="Times New Roman"/>
          <w:sz w:val="24"/>
          <w:szCs w:val="24"/>
        </w:rPr>
        <w:t>Объем поставляемого товара, выполняемых работ, оказываемых услуг в рамках совместной закупки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276"/>
        <w:gridCol w:w="7352"/>
        <w:gridCol w:w="1559"/>
      </w:tblGrid>
      <w:tr w:rsidR="00653EF1" w:rsidRPr="00653EF1" w:rsidTr="00653E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Наименование Изделия по классификации; модель артикул) (при наличии)</w:t>
            </w:r>
            <w:proofErr w:type="gramEnd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Характеристика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653EF1" w:rsidRPr="00653EF1" w:rsidRDefault="00653EF1" w:rsidP="00653E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Изделий</w:t>
            </w:r>
          </w:p>
          <w:p w:rsidR="00653EF1" w:rsidRPr="00653EF1" w:rsidRDefault="00653EF1" w:rsidP="00653E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(пара)</w:t>
            </w:r>
          </w:p>
        </w:tc>
      </w:tr>
      <w:tr w:rsidR="00653EF1" w:rsidRPr="00653EF1" w:rsidTr="00653E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Ортопедическая обувь сложная без </w:t>
            </w: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утепленной подкладке (без учета детей </w:t>
            </w:r>
            <w:proofErr w:type="gram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–и</w:t>
            </w:r>
            <w:proofErr w:type="gram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нвалидов)  (пара)</w:t>
            </w:r>
          </w:p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(9-01-01)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55638-2021.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сгибательной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2. Обувь ортопедическая сложная при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варусной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эквинусной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берцы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одно-, двухсторонние или круговые,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плосковальгусной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стопе, полой стопе,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половарусной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, жесткие круговые или задние </w:t>
            </w:r>
            <w:proofErr w:type="spellStart"/>
            <w:r w:rsidRPr="00653EF1">
              <w:rPr>
                <w:rFonts w:ascii="Times New Roman" w:eastAsia="Arial" w:hAnsi="Times New Roman" w:cs="Times New Roman"/>
                <w:lang w:eastAsia="ru-RU"/>
              </w:rPr>
              <w:t>берцы</w:t>
            </w:r>
            <w:proofErr w:type="spellEnd"/>
            <w:r w:rsidRPr="00653EF1">
              <w:rPr>
                <w:rFonts w:ascii="Times New Roman" w:eastAsia="Arial" w:hAnsi="Times New Roman" w:cs="Times New Roman"/>
                <w:lang w:eastAsia="ru-RU"/>
              </w:rPr>
              <w:t>, металлические шины, подошва и каблук особой формы,</w:t>
            </w: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4. Обувь ортопедическая сложная при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лимфостазе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 </w:t>
            </w:r>
            <w:proofErr w:type="spellStart"/>
            <w:r w:rsidRPr="00653EF1">
              <w:rPr>
                <w:rFonts w:ascii="Times New Roman" w:eastAsia="Arial" w:hAnsi="Times New Roman" w:cs="Times New Roman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</w:tr>
      <w:tr w:rsidR="00653EF1" w:rsidRPr="00653EF1" w:rsidTr="00653E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Ортопедическая обувь сложная без утепленной подкладки для детей-инвалидов (пара)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(9-01-01)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55638-2021.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сгибательной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2. Обувь ортопедическая сложная при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варусной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эквинусной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берцы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одно-, двухсторонние или круговые,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3. Обувь ортопедическая сложная для использования при отвисающей </w:t>
            </w: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стопе, паралитической стопе,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плосковальгусной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стопе, полой стопе,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половарусной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, жесткие круговые или задние </w:t>
            </w:r>
            <w:proofErr w:type="spellStart"/>
            <w:r w:rsidRPr="00653EF1">
              <w:rPr>
                <w:rFonts w:ascii="Times New Roman" w:eastAsia="Arial" w:hAnsi="Times New Roman" w:cs="Times New Roman"/>
                <w:lang w:eastAsia="ru-RU"/>
              </w:rPr>
              <w:t>берцы</w:t>
            </w:r>
            <w:proofErr w:type="spellEnd"/>
            <w:r w:rsidRPr="00653EF1">
              <w:rPr>
                <w:rFonts w:ascii="Times New Roman" w:eastAsia="Arial" w:hAnsi="Times New Roman" w:cs="Times New Roman"/>
                <w:lang w:eastAsia="ru-RU"/>
              </w:rPr>
              <w:t>, металлические шины, подошва и каблук особой формы,</w:t>
            </w: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4. Обувь ортопедическая сложная при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лимфостазе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 </w:t>
            </w:r>
            <w:proofErr w:type="spellStart"/>
            <w:r w:rsidRPr="00653EF1">
              <w:rPr>
                <w:rFonts w:ascii="Times New Roman" w:eastAsia="Arial" w:hAnsi="Times New Roman" w:cs="Times New Roman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</w:tr>
      <w:tr w:rsidR="00653EF1" w:rsidRPr="00653EF1" w:rsidTr="00653EF1">
        <w:trPr>
          <w:trHeight w:val="3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</w:t>
            </w: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Ортопедическая обувь сложная на утепленной подкладке (без учета детей </w:t>
            </w:r>
            <w:proofErr w:type="gram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–и</w:t>
            </w:r>
            <w:proofErr w:type="gram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нвалидов) (пара)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(9-02-01)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55638-2021.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сгибательной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2. Обувь ортопедическая сложная при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варусной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эквинусной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берцы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одно-, двухсторонние или круговые,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плосковальгусной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стопе, полой стопе,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половарусной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не менее двух специальных деталей, таких как: жесткие задники</w:t>
            </w:r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, жесткие круговые или задние </w:t>
            </w:r>
            <w:proofErr w:type="spellStart"/>
            <w:r w:rsidRPr="00653EF1">
              <w:rPr>
                <w:rFonts w:ascii="Times New Roman" w:eastAsia="Arial" w:hAnsi="Times New Roman" w:cs="Times New Roman"/>
                <w:lang w:eastAsia="ru-RU"/>
              </w:rPr>
              <w:t>берцы</w:t>
            </w:r>
            <w:proofErr w:type="spellEnd"/>
            <w:r w:rsidRPr="00653EF1">
              <w:rPr>
                <w:rFonts w:ascii="Times New Roman" w:eastAsia="Arial" w:hAnsi="Times New Roman" w:cs="Times New Roman"/>
                <w:lang w:eastAsia="ru-RU"/>
              </w:rPr>
              <w:t>, металлические шины, подошва и каблук особой формы,</w:t>
            </w: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4. Обувь ортопедическая сложная при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лимфостазе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keepNext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 </w:t>
            </w:r>
            <w:proofErr w:type="spellStart"/>
            <w:r w:rsidRPr="00653EF1">
              <w:rPr>
                <w:rFonts w:ascii="Times New Roman" w:eastAsia="Arial" w:hAnsi="Times New Roman" w:cs="Times New Roman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 слой с выкладкой сводов, с искусственным </w:t>
            </w:r>
            <w:r w:rsidRPr="00653EF1">
              <w:rPr>
                <w:rFonts w:ascii="Times New Roman" w:eastAsia="Arial" w:hAnsi="Times New Roman" w:cs="Times New Roman"/>
                <w:lang w:eastAsia="ru-RU"/>
              </w:rPr>
              <w:lastRenderedPageBreak/>
              <w:t xml:space="preserve">носком; жесткая союзка, жесткий клапан, металлические пластины, подошва и каблук особой формы, </w:t>
            </w: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F1" w:rsidRPr="00653EF1" w:rsidRDefault="00653EF1" w:rsidP="00653E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</w:tr>
      <w:tr w:rsidR="00653EF1" w:rsidRPr="00653EF1" w:rsidTr="00653E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Ортопедическая обувь сложная на утепленной подкладке для детей </w:t>
            </w:r>
            <w:proofErr w:type="gramStart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–и</w:t>
            </w:r>
            <w:proofErr w:type="gramEnd"/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нвалидов(пара)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(9-02-01)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653EF1">
              <w:rPr>
                <w:rFonts w:ascii="Times New Roman" w:eastAsia="Arial" w:hAnsi="Times New Roman" w:cs="Times New Roman"/>
                <w:lang w:eastAsia="ru-RU"/>
              </w:rPr>
              <w:t>Р</w:t>
            </w:r>
            <w:proofErr w:type="gramEnd"/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 55638-2021.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53EF1">
              <w:rPr>
                <w:rFonts w:ascii="Times New Roman" w:eastAsia="Arial" w:hAnsi="Times New Roman" w:cs="Times New Roman"/>
                <w:lang w:eastAsia="ru-RU"/>
              </w:rPr>
              <w:t>сгибательной</w:t>
            </w:r>
            <w:proofErr w:type="spellEnd"/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653EF1">
              <w:rPr>
                <w:rFonts w:ascii="Times New Roman" w:eastAsia="Arial" w:hAnsi="Times New Roman" w:cs="Times New Roman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2. Обувь ортопедическая сложная при </w:t>
            </w:r>
            <w:proofErr w:type="spellStart"/>
            <w:r w:rsidRPr="00653EF1">
              <w:rPr>
                <w:rFonts w:ascii="Times New Roman" w:eastAsia="Arial" w:hAnsi="Times New Roman" w:cs="Times New Roman"/>
                <w:lang w:eastAsia="ru-RU"/>
              </w:rPr>
              <w:t>варусной</w:t>
            </w:r>
            <w:proofErr w:type="spellEnd"/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, </w:t>
            </w:r>
            <w:proofErr w:type="spellStart"/>
            <w:r w:rsidRPr="00653EF1">
              <w:rPr>
                <w:rFonts w:ascii="Times New Roman" w:eastAsia="Arial" w:hAnsi="Times New Roman" w:cs="Times New Roman"/>
                <w:lang w:eastAsia="ru-RU"/>
              </w:rPr>
              <w:t>эквинусной</w:t>
            </w:r>
            <w:proofErr w:type="spellEnd"/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653EF1">
              <w:rPr>
                <w:rFonts w:ascii="Times New Roman" w:eastAsia="Arial" w:hAnsi="Times New Roman" w:cs="Times New Roman"/>
                <w:lang w:eastAsia="ru-RU"/>
              </w:rPr>
              <w:t>берцы</w:t>
            </w:r>
            <w:proofErr w:type="spellEnd"/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 одно-, двухсторонние или круговые, </w:t>
            </w:r>
            <w:proofErr w:type="spellStart"/>
            <w:r w:rsidRPr="00653EF1">
              <w:rPr>
                <w:rFonts w:ascii="Times New Roman" w:eastAsia="Arial" w:hAnsi="Times New Roman" w:cs="Times New Roman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53EF1">
              <w:rPr>
                <w:rFonts w:ascii="Times New Roman" w:eastAsia="Arial" w:hAnsi="Times New Roman" w:cs="Times New Roman"/>
                <w:lang w:eastAsia="ru-RU"/>
              </w:rPr>
              <w:t>плосковальгусной</w:t>
            </w:r>
            <w:proofErr w:type="spellEnd"/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 стопе, полой стопе, </w:t>
            </w:r>
            <w:proofErr w:type="spellStart"/>
            <w:r w:rsidRPr="00653EF1">
              <w:rPr>
                <w:rFonts w:ascii="Times New Roman" w:eastAsia="Arial" w:hAnsi="Times New Roman" w:cs="Times New Roman"/>
                <w:lang w:eastAsia="ru-RU"/>
              </w:rPr>
              <w:t>половарусной</w:t>
            </w:r>
            <w:proofErr w:type="spellEnd"/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653EF1">
              <w:rPr>
                <w:rFonts w:ascii="Times New Roman" w:eastAsia="Arial" w:hAnsi="Times New Roman" w:cs="Times New Roman"/>
                <w:lang w:eastAsia="ru-RU"/>
              </w:rPr>
              <w:t>берцы</w:t>
            </w:r>
            <w:proofErr w:type="spellEnd"/>
            <w:r w:rsidRPr="00653EF1">
              <w:rPr>
                <w:rFonts w:ascii="Times New Roman" w:eastAsia="Arial" w:hAnsi="Times New Roman" w:cs="Times New Roman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4. Обувь ортопедическая сложная при </w:t>
            </w:r>
            <w:proofErr w:type="spellStart"/>
            <w:r w:rsidRPr="00653EF1">
              <w:rPr>
                <w:rFonts w:ascii="Times New Roman" w:eastAsia="Arial" w:hAnsi="Times New Roman" w:cs="Times New Roman"/>
                <w:lang w:eastAsia="ru-RU"/>
              </w:rPr>
              <w:t>лимфостазе</w:t>
            </w:r>
            <w:proofErr w:type="spellEnd"/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53EF1">
              <w:rPr>
                <w:rFonts w:ascii="Times New Roman" w:eastAsia="Arial" w:hAnsi="Times New Roman" w:cs="Times New Roman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653EF1">
              <w:rPr>
                <w:rFonts w:ascii="Times New Roman" w:eastAsia="Arial" w:hAnsi="Times New Roman" w:cs="Times New Roman"/>
                <w:lang w:eastAsia="ru-RU"/>
              </w:rPr>
              <w:t>межстелечный</w:t>
            </w:r>
            <w:proofErr w:type="spellEnd"/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53EF1" w:rsidRPr="00653EF1" w:rsidTr="00653EF1">
        <w:trPr>
          <w:trHeight w:val="27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val="en-US" w:eastAsia="ru-RU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Ортопедическая обувь сложная на сохраненную конечность и обувь на протез без утепленной </w:t>
            </w: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подкладки инвалидам (без учета детей-инвалидов) </w:t>
            </w:r>
          </w:p>
          <w:p w:rsidR="00653EF1" w:rsidRPr="00653EF1" w:rsidRDefault="00653EF1" w:rsidP="0065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(пара)</w:t>
            </w:r>
          </w:p>
          <w:p w:rsidR="00653EF1" w:rsidRPr="00653EF1" w:rsidRDefault="00653EF1" w:rsidP="0065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9-01-02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653EF1">
              <w:rPr>
                <w:rFonts w:ascii="Times New Roman" w:eastAsia="Arial" w:hAnsi="Times New Roman" w:cs="Times New Roman"/>
                <w:lang w:eastAsia="ru-RU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653EF1" w:rsidRPr="00653EF1" w:rsidRDefault="00653EF1" w:rsidP="00653EF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53EF1" w:rsidRPr="00653EF1" w:rsidTr="00653EF1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3EF1" w:rsidRPr="00653EF1" w:rsidTr="00653EF1">
        <w:trPr>
          <w:trHeight w:val="276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653EF1" w:rsidRPr="00653EF1" w:rsidRDefault="00653EF1" w:rsidP="0065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(пара)</w:t>
            </w:r>
          </w:p>
          <w:p w:rsidR="00653EF1" w:rsidRPr="00653EF1" w:rsidRDefault="00653EF1" w:rsidP="0065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9-01-02</w:t>
            </w:r>
          </w:p>
        </w:tc>
        <w:tc>
          <w:tcPr>
            <w:tcW w:w="7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653EF1">
              <w:rPr>
                <w:rFonts w:ascii="Times New Roman" w:eastAsia="Arial" w:hAnsi="Times New Roman" w:cs="Times New Roman"/>
                <w:lang w:eastAsia="ru-RU"/>
              </w:rPr>
              <w:t xml:space="preserve">Изготавливается одновременно полупара обуви на сохраненную конечность и 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653EF1">
              <w:rPr>
                <w:rFonts w:ascii="Times New Roman" w:eastAsia="Arial" w:hAnsi="Times New Roman" w:cs="Times New Roman"/>
                <w:lang w:eastAsia="ru-RU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653EF1" w:rsidRPr="00653EF1" w:rsidRDefault="00653EF1" w:rsidP="00653E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53EF1" w:rsidRPr="00653EF1" w:rsidTr="00653EF1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3EF1" w:rsidRPr="00653EF1" w:rsidTr="00653EF1">
        <w:trPr>
          <w:trHeight w:val="276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653EF1" w:rsidRPr="00653EF1" w:rsidRDefault="00653EF1" w:rsidP="0065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(пара)</w:t>
            </w:r>
          </w:p>
          <w:p w:rsidR="00653EF1" w:rsidRPr="00653EF1" w:rsidRDefault="00653EF1" w:rsidP="0065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9-02-02</w:t>
            </w:r>
          </w:p>
        </w:tc>
        <w:tc>
          <w:tcPr>
            <w:tcW w:w="7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653EF1">
              <w:rPr>
                <w:rFonts w:ascii="Times New Roman" w:eastAsia="Arial" w:hAnsi="Times New Roman" w:cs="Times New Roman"/>
                <w:lang w:eastAsia="ru-RU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53EF1" w:rsidRPr="00653EF1" w:rsidTr="00653EF1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3EF1" w:rsidRPr="00653EF1" w:rsidTr="00653EF1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3EF1" w:rsidRPr="00653EF1" w:rsidTr="00653EF1">
        <w:trPr>
          <w:trHeight w:val="276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 xml:space="preserve">Ортопедическая обувь сложная на сохраненную конечность и обувь на протез на утепленной </w:t>
            </w: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подкладке для детей-инвалидов</w:t>
            </w:r>
          </w:p>
          <w:p w:rsidR="00653EF1" w:rsidRPr="00653EF1" w:rsidRDefault="00653EF1" w:rsidP="0065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(пара)</w:t>
            </w:r>
          </w:p>
          <w:p w:rsidR="00653EF1" w:rsidRPr="00653EF1" w:rsidRDefault="00653EF1" w:rsidP="0065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9-02-02</w:t>
            </w:r>
          </w:p>
        </w:tc>
        <w:tc>
          <w:tcPr>
            <w:tcW w:w="7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53EF1" w:rsidRPr="00653EF1" w:rsidTr="00653EF1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3EF1" w:rsidRPr="00653EF1" w:rsidTr="00653EF1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3EF1" w:rsidRPr="00653EF1" w:rsidTr="00653EF1"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3EF1">
              <w:rPr>
                <w:rFonts w:ascii="Times New Roman" w:eastAsia="Times New Roman" w:hAnsi="Times New Roman" w:cs="Times New Roman"/>
                <w:b/>
                <w:lang w:eastAsia="ru-RU"/>
              </w:rPr>
              <w:t>272</w:t>
            </w:r>
          </w:p>
        </w:tc>
      </w:tr>
    </w:tbl>
    <w:p w:rsidR="0040565C" w:rsidRPr="00653EF1" w:rsidRDefault="0040565C" w:rsidP="00653EF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Качественные характеристики объекта закупки.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При использовании Изделий по назначению не должно создаваться угрозы для жизни 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  <w:proofErr w:type="gramEnd"/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</w:t>
      </w: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ГОСТ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54407-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«Обувь ортопедическая. Общие технические условия»;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ГОСТ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57761-2017 «Обувь ортопедическая. Термины и определения»;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ГОСТ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55638-2021 «Услуги по изготовлению ортопедической обуви. Состав и содержание услуг. Требования безопасности».</w:t>
      </w:r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Изделия должны быть в упаковке, обеспечивающей защиту от воздействия механических и климатических факторов (п. 4.11.5 ГОСТ </w:t>
      </w:r>
      <w:proofErr w:type="gramStart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51632-2021 «Технические средства реабилитации людей с ограничениями жизнедеятельности. </w:t>
      </w:r>
      <w:proofErr w:type="gramStart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технические требования и методы испытаний»). </w:t>
      </w:r>
      <w:proofErr w:type="gramEnd"/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Изделия должны быть новыми Изделиями</w:t>
      </w: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Изделиями, которые не были в употреблении, в ремонте, в том </w:t>
      </w:r>
      <w:proofErr w:type="gramStart"/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числе</w:t>
      </w:r>
      <w:proofErr w:type="gramEnd"/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Изделия должны быть свободными от прав третьих лиц.</w:t>
      </w:r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 w:rsidRPr="00A90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Изделие устанавливается в соответствии с ГОСТ </w:t>
      </w:r>
      <w:proofErr w:type="gramStart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сезона должно определяться в соответствии с Законом «О защите прав потребителей».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2. Исполнитель обязан: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2.1. Осуществлять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изготовление</w:t>
      </w: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Получателям Изделий.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</w:t>
      </w:r>
      <w:proofErr w:type="gramStart"/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A90702" w:rsidRPr="00A90702" w:rsidRDefault="00A90702" w:rsidP="00A90702">
      <w:pPr>
        <w:autoSpaceDE w:val="0"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«О защите прав потребителей». </w:t>
      </w:r>
      <w:proofErr w:type="gramStart"/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  <w:proofErr w:type="gramEnd"/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пунктов) приема и гарантийного обслуживания, организованных Исполнителем на территории Мурманской области с момента заключения государственного контракта. </w:t>
      </w:r>
    </w:p>
    <w:p w:rsidR="00A90702" w:rsidRPr="00A90702" w:rsidRDefault="00A90702" w:rsidP="00A907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пунктов приема указано</w:t>
      </w:r>
      <w:r w:rsidRPr="00A907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Приложении № 1.</w:t>
      </w:r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Роспотребнадзора</w:t>
      </w:r>
      <w:proofErr w:type="spellEnd"/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исполнительных органов государственной власти субъектов Российской Федерации</w:t>
      </w:r>
      <w:r w:rsidRPr="00A9070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коронавирусной</w:t>
      </w:r>
      <w:proofErr w:type="spellEnd"/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инфекции (COVID-19).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2.6. </w:t>
      </w: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доступное для Получателей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под размещение пункта (пунктов) приема в соответствии со статьей 15 Федерального закона от 24.11.1995 № 181 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социальной защите инвалидов в Российской Федерации».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</w:t>
      </w:r>
      <w:proofErr w:type="gramStart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</w:t>
      </w:r>
      <w:proofErr w:type="gramEnd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должна быть обеспечена возможность самостоятельного передвижения Получателей по территории пункта (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пунктов) приема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помощью его работников, а также сменного кресла-коляски.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Входная группа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перепадах высот Исполнитель должен учитывать наличие следующих элементов: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Пандус с поручнями;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Лестница с поручнями;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для Получателей вместо пандусов аппарелей не допускается на объекте 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соответствии с п. 6.1.2 СП 59.13330.2016).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A9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п.6.1.5, п. 6.1.6 СП 59.13330.2016).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Навес над входной площадкой;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Противоскользящее покрытие; 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A9070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п. 6.1.4 СП 59.13330.2016).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Тактильно-контрастные указатели;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движения внутри пункта (пунктов) приема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перепадах высот Исполнитель должен учитывать наличие следующих элементов: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Лифт, подъемная платформа, эскалатор; 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 6.2.13 – п. 6.2.18 СП 59.13330.2016).</w:t>
      </w:r>
      <w:r w:rsidRPr="00A9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 должен иметь габариты не менее 1100х1400 мм (ширина х глубина).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эвакуации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соблюдения положений части 15 статьи 89 </w:t>
      </w:r>
      <w:hyperlink r:id="rId10" w:history="1">
        <w:r w:rsidRPr="00A907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</w:t>
        </w:r>
        <w:r w:rsidRPr="00A907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от 22.07.2008 № 123-ФЗ «Технический регламент о требованиях пожарной безопасности</w:t>
        </w:r>
      </w:hyperlink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систему двухсторонней связи с диспетчером или дежурным (в соответствии 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п. 6.5.8 СП 59.13330.2016).</w:t>
      </w:r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</w:t>
      </w:r>
      <w:proofErr w:type="gramStart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чем не менее 1 (одной) оборудованной для посещения Получателями в соответствии с п. 6.3.3, 6.3.6, 6.3.9 СП 59.13330.2016)</w:t>
      </w:r>
      <w:hyperlink r:id="rId11" w:history="1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A90702" w:rsidRPr="00A90702" w:rsidRDefault="00A90702" w:rsidP="00A90702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пункта 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(пунктов)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приема</w:t>
      </w: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2.6.5. </w:t>
      </w:r>
      <w:proofErr w:type="gramStart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  <w:proofErr w:type="gramEnd"/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беспрепятственного входа в объекты и выхода из них;</w:t>
      </w:r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A90702" w:rsidRPr="00A90702" w:rsidRDefault="00A90702" w:rsidP="00A90702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90702" w:rsidRPr="00A90702" w:rsidRDefault="00A90702" w:rsidP="00A90702">
      <w:pPr>
        <w:widowControl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2" w:anchor="block_1000" w:history="1">
        <w:r w:rsidRPr="00A907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hyperlink r:id="rId13" w:anchor="block_2000" w:history="1">
        <w:r w:rsidRPr="00A907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A907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A90702" w:rsidRPr="00A90702" w:rsidRDefault="00A90702" w:rsidP="00A90702">
      <w:pPr>
        <w:autoSpaceDE w:val="0"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2.7. </w:t>
      </w: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Вести аудиозапись телефонных разговоров с Получателями по вопросам получения Изделий.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адресу: 183038, г. Мурманск, пр. Ленина, д.43.</w:t>
      </w:r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A90702" w:rsidRPr="00A90702" w:rsidRDefault="00A90702" w:rsidP="00A907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A90702" w:rsidRPr="00A90702" w:rsidRDefault="00A90702" w:rsidP="00A907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паспортные данные, место жительства (для физического лица);</w:t>
      </w:r>
    </w:p>
    <w:p w:rsidR="00A90702" w:rsidRPr="00A90702" w:rsidRDefault="00A90702" w:rsidP="00A907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телефона;</w:t>
      </w:r>
    </w:p>
    <w:p w:rsidR="00A90702" w:rsidRPr="00A90702" w:rsidRDefault="00A90702" w:rsidP="00A907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A90702" w:rsidRPr="00A90702" w:rsidRDefault="00A90702" w:rsidP="00A907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A90702" w:rsidRPr="00A90702" w:rsidRDefault="00A90702" w:rsidP="00A907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операций, выполняемых соисполнителем в рамках государственного контракта;</w:t>
      </w:r>
    </w:p>
    <w:p w:rsidR="00A90702" w:rsidRPr="00A90702" w:rsidRDefault="00A90702" w:rsidP="00A907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proofErr w:type="spellStart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соисполнительства</w:t>
      </w:r>
      <w:proofErr w:type="spellEnd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A90702" w:rsidRPr="00A90702" w:rsidRDefault="00A90702" w:rsidP="00A90702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адресу: 183038, г. Мурманск, пр. Ленина, д.43. 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фотофиксацию</w:t>
      </w:r>
      <w:proofErr w:type="spellEnd"/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видеозапись.</w:t>
      </w:r>
    </w:p>
    <w:p w:rsidR="00A90702" w:rsidRPr="00A90702" w:rsidRDefault="00A90702" w:rsidP="00A90702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02" w:rsidRPr="00A90702" w:rsidRDefault="00A90702" w:rsidP="00A9070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1– адресный перечень пунктов приёма получателей на территории Российской Федерации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90702" w:rsidRPr="00D2499D" w:rsidRDefault="00A90702" w:rsidP="00A90702">
      <w:pPr>
        <w:spacing w:after="0" w:line="240" w:lineRule="auto"/>
        <w:ind w:right="425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90702" w:rsidRPr="00A90702" w:rsidRDefault="00A90702" w:rsidP="00A90702">
      <w:pPr>
        <w:spacing w:after="0" w:line="240" w:lineRule="auto"/>
        <w:ind w:right="425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90702" w:rsidRPr="00A90702" w:rsidRDefault="00A90702" w:rsidP="00A90702">
      <w:pPr>
        <w:spacing w:after="0" w:line="240" w:lineRule="auto"/>
        <w:ind w:left="-1134" w:right="425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07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№ 1</w:t>
      </w:r>
    </w:p>
    <w:p w:rsidR="00A90702" w:rsidRPr="00A90702" w:rsidRDefault="00A90702" w:rsidP="00A90702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90702" w:rsidRPr="00A90702" w:rsidRDefault="00A90702" w:rsidP="00A90702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пунктов приема Получателей, организованных Исполнителем </w:t>
      </w:r>
      <w:r w:rsidRPr="00A9070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на территории Мурманской области </w:t>
      </w:r>
    </w:p>
    <w:p w:rsidR="00A90702" w:rsidRPr="00A90702" w:rsidRDefault="00A90702" w:rsidP="00A90702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12"/>
        <w:tblW w:w="9214" w:type="dxa"/>
        <w:tblLook w:val="04A0" w:firstRow="1" w:lastRow="0" w:firstColumn="1" w:lastColumn="0" w:noHBand="0" w:noVBand="1"/>
      </w:tblPr>
      <w:tblGrid>
        <w:gridCol w:w="7230"/>
        <w:gridCol w:w="1984"/>
      </w:tblGrid>
      <w:tr w:rsidR="00A90702" w:rsidRPr="00A90702" w:rsidTr="00A90702">
        <w:trPr>
          <w:trHeight w:val="2438"/>
        </w:trPr>
        <w:tc>
          <w:tcPr>
            <w:tcW w:w="7230" w:type="dxa"/>
            <w:vAlign w:val="center"/>
            <w:hideMark/>
          </w:tcPr>
          <w:p w:rsidR="00A90702" w:rsidRPr="00A90702" w:rsidRDefault="00A90702" w:rsidP="00A907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702">
              <w:rPr>
                <w:b/>
                <w:bCs/>
                <w:color w:val="000000"/>
                <w:sz w:val="24"/>
                <w:szCs w:val="24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  <w:hideMark/>
          </w:tcPr>
          <w:p w:rsidR="00A90702" w:rsidRPr="00A90702" w:rsidRDefault="00A90702" w:rsidP="00A907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90702" w:rsidRPr="00A90702" w:rsidRDefault="00A90702" w:rsidP="00A907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90702" w:rsidRPr="00A90702" w:rsidRDefault="00A90702" w:rsidP="00A907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0702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A90702" w:rsidRPr="00A90702" w:rsidRDefault="00A90702" w:rsidP="00A90702">
            <w:pPr>
              <w:jc w:val="center"/>
              <w:rPr>
                <w:b/>
                <w:color w:val="000000"/>
              </w:rPr>
            </w:pPr>
            <w:r w:rsidRPr="00A90702">
              <w:rPr>
                <w:b/>
                <w:color w:val="000000"/>
              </w:rPr>
              <w:t>Пунктов приема Получателей</w:t>
            </w:r>
          </w:p>
          <w:p w:rsidR="00A90702" w:rsidRPr="00A90702" w:rsidRDefault="00A90702" w:rsidP="00A907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0702" w:rsidRPr="00A90702" w:rsidTr="00A90702">
        <w:trPr>
          <w:trHeight w:val="315"/>
        </w:trPr>
        <w:tc>
          <w:tcPr>
            <w:tcW w:w="7230" w:type="dxa"/>
          </w:tcPr>
          <w:p w:rsidR="00A90702" w:rsidRPr="00A90702" w:rsidRDefault="00A90702" w:rsidP="00A90702">
            <w:pPr>
              <w:rPr>
                <w:color w:val="000000"/>
                <w:sz w:val="24"/>
                <w:szCs w:val="24"/>
              </w:rPr>
            </w:pPr>
            <w:r w:rsidRPr="00A90702">
              <w:rPr>
                <w:color w:val="000000"/>
                <w:sz w:val="24"/>
                <w:szCs w:val="24"/>
              </w:rPr>
              <w:t>ГУ – Мурманское региональное отделение ФСС РФ</w:t>
            </w:r>
          </w:p>
        </w:tc>
        <w:tc>
          <w:tcPr>
            <w:tcW w:w="1984" w:type="dxa"/>
          </w:tcPr>
          <w:p w:rsidR="00A90702" w:rsidRPr="00A90702" w:rsidRDefault="00A90702" w:rsidP="00A90702">
            <w:pPr>
              <w:jc w:val="right"/>
              <w:rPr>
                <w:color w:val="000000"/>
                <w:sz w:val="24"/>
                <w:szCs w:val="24"/>
              </w:rPr>
            </w:pPr>
            <w:r w:rsidRPr="00A90702">
              <w:rPr>
                <w:color w:val="000000"/>
                <w:sz w:val="24"/>
                <w:szCs w:val="24"/>
              </w:rPr>
              <w:t>1</w:t>
            </w:r>
          </w:p>
        </w:tc>
      </w:tr>
      <w:tr w:rsidR="00A90702" w:rsidRPr="00A90702" w:rsidTr="00A90702">
        <w:trPr>
          <w:trHeight w:val="315"/>
        </w:trPr>
        <w:tc>
          <w:tcPr>
            <w:tcW w:w="7230" w:type="dxa"/>
            <w:hideMark/>
          </w:tcPr>
          <w:p w:rsidR="00A90702" w:rsidRPr="00A90702" w:rsidRDefault="00A90702" w:rsidP="00A9070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A90702">
              <w:rPr>
                <w:b/>
                <w:sz w:val="24"/>
                <w:szCs w:val="24"/>
              </w:rPr>
              <w:t>ИТОГО</w:t>
            </w:r>
            <w:r w:rsidRPr="00A90702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4" w:type="dxa"/>
            <w:noWrap/>
          </w:tcPr>
          <w:p w:rsidR="00A90702" w:rsidRPr="00A90702" w:rsidRDefault="00A90702" w:rsidP="00A907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070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0565C" w:rsidRPr="00E81E92" w:rsidRDefault="0040565C" w:rsidP="0040565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565C" w:rsidRPr="00E81E92" w:rsidRDefault="0040565C" w:rsidP="00405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65C" w:rsidRPr="00E81E92" w:rsidRDefault="0040565C" w:rsidP="00405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92">
        <w:rPr>
          <w:rFonts w:ascii="Times New Roman" w:hAnsi="Times New Roman" w:cs="Times New Roman"/>
          <w:b/>
          <w:sz w:val="24"/>
          <w:szCs w:val="24"/>
        </w:rPr>
        <w:t xml:space="preserve">Для Заказчика №3 </w:t>
      </w:r>
    </w:p>
    <w:p w:rsidR="0040565C" w:rsidRPr="00E81E92" w:rsidRDefault="0040565C" w:rsidP="0040565C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E92">
        <w:rPr>
          <w:rFonts w:ascii="Times New Roman" w:eastAsia="Calibri" w:hAnsi="Times New Roman" w:cs="Times New Roman"/>
          <w:b/>
          <w:sz w:val="24"/>
          <w:szCs w:val="24"/>
        </w:rPr>
        <w:t>Информация о месте, сроках (периодах) и иных условиях поставок товаров, выполнения работ</w:t>
      </w:r>
    </w:p>
    <w:p w:rsidR="0040565C" w:rsidRPr="00E81E92" w:rsidRDefault="0040565C" w:rsidP="0040565C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EF1" w:rsidRPr="00653EF1" w:rsidRDefault="00653EF1" w:rsidP="00653EF1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3EF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Исполнитель должен осуществить выполнение работ по изготовлению ортопедической обуви для Получателей в 2023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653EF1" w:rsidRPr="00653EF1" w:rsidRDefault="00653EF1" w:rsidP="00653EF1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53EF1" w:rsidRPr="00653EF1" w:rsidRDefault="00653EF1" w:rsidP="00653EF1">
      <w:pPr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3E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выполнения работ:</w:t>
      </w:r>
      <w:r w:rsidRPr="00653E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начать выполнение работ по изготовлению ортопедической обуви для инвалидов не позднее 5 (пяти) рабочих дней с момента получения Реестров Получателей от Заказчика и выполнить все работы в срок до 01.05.2023 года.</w:t>
      </w:r>
    </w:p>
    <w:p w:rsidR="00653EF1" w:rsidRPr="00653EF1" w:rsidRDefault="00653EF1" w:rsidP="00653EF1">
      <w:pPr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3EF1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работы и выдать Получателям изделия в срок не более 60 (шестидесяти) календарных дней со дня обращения Получателя с Направлением Заказчика к Исполнителю.</w:t>
      </w:r>
    </w:p>
    <w:p w:rsidR="00653EF1" w:rsidRPr="00653EF1" w:rsidRDefault="00653EF1" w:rsidP="00653EF1">
      <w:pPr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3E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исполнения контракта:</w:t>
      </w:r>
      <w:r w:rsidRPr="00653E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контра</w:t>
      </w:r>
      <w:proofErr w:type="gramStart"/>
      <w:r w:rsidRPr="00653EF1">
        <w:rPr>
          <w:rFonts w:ascii="Times New Roman" w:eastAsia="Times New Roman" w:hAnsi="Times New Roman" w:cs="Times New Roman"/>
          <w:sz w:val="24"/>
          <w:szCs w:val="24"/>
          <w:lang w:eastAsia="ar-SA"/>
        </w:rPr>
        <w:t>кт вст</w:t>
      </w:r>
      <w:proofErr w:type="gramEnd"/>
      <w:r w:rsidRPr="00653EF1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упает в силу с момента его подписания усиленной электронной подписью лица, имеющего право действовать от имени заказчика, и размещения в единой информационной системе и на электронной площадке (с использованием единой информационной системы) и действует до 01.06.2023 года. Окончание срока действия Контракта не влечет прекращения неисполненных обязатель</w:t>
      </w:r>
      <w:proofErr w:type="gramStart"/>
      <w:r w:rsidRPr="00653EF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Ст</w:t>
      </w:r>
      <w:proofErr w:type="gramEnd"/>
      <w:r w:rsidRPr="00653EF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орон по Контракту.</w:t>
      </w:r>
    </w:p>
    <w:p w:rsidR="00653EF1" w:rsidRPr="00653EF1" w:rsidRDefault="00653EF1" w:rsidP="00653EF1">
      <w:pPr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proofErr w:type="gramStart"/>
      <w:r w:rsidRPr="00653E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Место выполнения работ: </w:t>
      </w:r>
      <w:r w:rsidRPr="00653E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снятие мерок, выдача результата работы и другие этапы работ, требующие присутствие получателя, производятся в специализированных помещениях г. Архангельска, в соответствии с приказом от 30.07.2017г.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место выполнения иных</w:t>
      </w:r>
      <w:proofErr w:type="gramEnd"/>
      <w:r w:rsidRPr="00653E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работ определяется Исполнителем самостоятельно. </w:t>
      </w:r>
    </w:p>
    <w:p w:rsidR="00653EF1" w:rsidRPr="00653EF1" w:rsidRDefault="00653EF1" w:rsidP="00653EF1">
      <w:pPr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порядок передачи изделия получателю:   </w:t>
      </w:r>
    </w:p>
    <w:p w:rsidR="00653EF1" w:rsidRPr="00653EF1" w:rsidRDefault="00653EF1" w:rsidP="00653EF1">
      <w:pPr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- отправить изготовленное изделие Получателю, указанному в Направлении, по месту его жительства.   </w:t>
      </w:r>
    </w:p>
    <w:p w:rsidR="00653EF1" w:rsidRPr="00653EF1" w:rsidRDefault="00653EF1" w:rsidP="00653EF1">
      <w:pPr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F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передаче изготовленного изделия Исполнитель представляет Получателю Акт сдачи - приемки работ, который подписывается Исполнителем и Получателем. Указанный акт оформляется в 3 (трех) экземплярах, один из которых передается Заказчику, один остается у Исполнителя, один – у Получателя. При подписании Акта сдачи - приемки работ Получатель передает Исполнителю отрывной талон к Направлению</w:t>
      </w:r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40565C" w:rsidRPr="00E81E92" w:rsidRDefault="0040565C" w:rsidP="0040565C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Характеристики объекта закупки.</w:t>
      </w:r>
    </w:p>
    <w:p w:rsidR="0040565C" w:rsidRPr="00E81E92" w:rsidRDefault="0040565C" w:rsidP="0040565C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Функциональные и технические характеристики объекта закупки: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38"/>
        <w:gridCol w:w="1134"/>
      </w:tblGrid>
      <w:tr w:rsidR="00653EF1" w:rsidRPr="00653EF1" w:rsidTr="00653EF1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F1" w:rsidRPr="00653EF1" w:rsidRDefault="00653EF1" w:rsidP="00653EF1">
            <w:pPr>
              <w:widowControl w:val="0"/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3E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Объем поставляемого товара, выполняемых работ, оказываемых услуг в рамках совместной закупки</w:t>
            </w:r>
          </w:p>
        </w:tc>
      </w:tr>
      <w:tr w:rsidR="00653EF1" w:rsidRPr="00653EF1" w:rsidTr="00653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Наименование изделия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  <w:bCs/>
              </w:rPr>
              <w:t>Описание функциональных, технических и качественных характеристик объекта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>Кол-во,</w:t>
            </w:r>
          </w:p>
          <w:p w:rsidR="00653EF1" w:rsidRPr="00653EF1" w:rsidRDefault="00653EF1" w:rsidP="00653EF1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(пары) </w:t>
            </w:r>
          </w:p>
        </w:tc>
      </w:tr>
      <w:tr w:rsidR="00653EF1" w:rsidRPr="00653EF1" w:rsidTr="00653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53EF1">
              <w:rPr>
                <w:rFonts w:ascii="Times New Roman" w:eastAsia="Calibri" w:hAnsi="Times New Roman" w:cs="Times New Roman"/>
              </w:rPr>
              <w:t>(9-01-01) Ортопедическая обувь сложная без утепленной подкладки для детей-инвалидов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(9-01-01) Ортопедическая обувь сложная </w:t>
            </w:r>
            <w:proofErr w:type="gramStart"/>
            <w:r w:rsidRPr="00653EF1">
              <w:rPr>
                <w:rFonts w:ascii="Times New Roman" w:eastAsia="Calibri" w:hAnsi="Times New Roman" w:cs="Times New Roman"/>
              </w:rPr>
              <w:t>без</w:t>
            </w:r>
            <w:proofErr w:type="gramEnd"/>
            <w:r w:rsidRPr="00653EF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53EF1">
              <w:rPr>
                <w:rFonts w:ascii="Times New Roman" w:eastAsia="Calibri" w:hAnsi="Times New Roman" w:cs="Times New Roman"/>
              </w:rPr>
              <w:t>утепленной</w:t>
            </w:r>
            <w:proofErr w:type="gramEnd"/>
            <w:r w:rsidRPr="00653EF1">
              <w:rPr>
                <w:rFonts w:ascii="Times New Roman" w:eastAsia="Calibri" w:hAnsi="Times New Roman" w:cs="Times New Roman"/>
              </w:rPr>
              <w:t xml:space="preserve"> подкладке для детей-инвалидов.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70AD47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653EF1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653EF1">
              <w:rPr>
                <w:rFonts w:ascii="Times New Roman" w:eastAsia="Calibri" w:hAnsi="Times New Roman" w:cs="Times New Roman"/>
              </w:rPr>
              <w:t xml:space="preserve"> 55638-2021.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сгибательной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межстелечный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слой с выкладкой сводов, супинаторы, пронаторы, жесткий задник и другие детали, служащие для </w:t>
            </w:r>
            <w:r w:rsidRPr="00653EF1">
              <w:rPr>
                <w:rFonts w:ascii="Times New Roman" w:eastAsia="Calibri" w:hAnsi="Times New Roman" w:cs="Times New Roman"/>
              </w:rPr>
              <w:lastRenderedPageBreak/>
              <w:t>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2. Обувь ортопедическая сложная при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варусной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эквинусной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берцы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одно-, двухсторонние или круговые,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межстелечный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плосковальгусной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стопе, полой стопе,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половарусной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653EF1">
              <w:rPr>
                <w:rFonts w:ascii="Times New Roman" w:eastAsia="Arial" w:hAnsi="Times New Roman" w:cs="Times New Roman"/>
              </w:rPr>
              <w:t xml:space="preserve">, жесткие круговые или задние </w:t>
            </w:r>
            <w:proofErr w:type="spellStart"/>
            <w:r w:rsidRPr="00653EF1">
              <w:rPr>
                <w:rFonts w:ascii="Times New Roman" w:eastAsia="Arial" w:hAnsi="Times New Roman" w:cs="Times New Roman"/>
              </w:rPr>
              <w:t>берцы</w:t>
            </w:r>
            <w:proofErr w:type="spellEnd"/>
            <w:r w:rsidRPr="00653EF1">
              <w:rPr>
                <w:rFonts w:ascii="Times New Roman" w:eastAsia="Arial" w:hAnsi="Times New Roman" w:cs="Times New Roman"/>
              </w:rPr>
              <w:t>, металлические шины, подошва и каблук особой формы,</w:t>
            </w:r>
            <w:r w:rsidRPr="00653EF1">
              <w:rPr>
                <w:rFonts w:ascii="Times New Roman" w:eastAsia="Calibri" w:hAnsi="Times New Roman" w:cs="Times New Roman"/>
              </w:rPr>
              <w:t xml:space="preserve">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keepNext/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4. Обувь ортопедическая сложная при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лимфостазе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межстелечный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53EF1">
              <w:rPr>
                <w:rFonts w:ascii="Times New Roman" w:eastAsia="Calibri" w:hAnsi="Times New Roman" w:cs="Times New Roman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653EF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53EF1">
              <w:rPr>
                <w:rFonts w:ascii="Times New Roman" w:eastAsia="Arial" w:hAnsi="Times New Roman" w:cs="Times New Roman"/>
              </w:rPr>
              <w:t>межстелечный</w:t>
            </w:r>
            <w:proofErr w:type="spellEnd"/>
            <w:r w:rsidRPr="00653EF1">
              <w:rPr>
                <w:rFonts w:ascii="Times New Roman" w:eastAsia="Arial" w:hAnsi="Times New Roman" w:cs="Times New Roman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653EF1">
              <w:rPr>
                <w:rFonts w:ascii="Times New Roman" w:eastAsia="Calibri" w:hAnsi="Times New Roman" w:cs="Times New Roman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lastRenderedPageBreak/>
              <w:t>180</w:t>
            </w:r>
          </w:p>
        </w:tc>
      </w:tr>
      <w:tr w:rsidR="00653EF1" w:rsidRPr="00653EF1" w:rsidTr="00653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lastRenderedPageBreak/>
              <w:t>(9-02-01) Ортопедическая обувь сложная на утепленной подкладке для детей-инвалидов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>(9-02-01) Ортопедическая обувь сложная на утепленной подкладке для детей-инвалидов.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70AD47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653EF1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653EF1">
              <w:rPr>
                <w:rFonts w:ascii="Times New Roman" w:eastAsia="Calibri" w:hAnsi="Times New Roman" w:cs="Times New Roman"/>
              </w:rPr>
              <w:t xml:space="preserve"> 55638-2021.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сгибательной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lastRenderedPageBreak/>
              <w:t>межстелечный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2. Обувь ортопедическая сложная при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варусной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эквинусной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стопе, косолапости, пяточной стопе, укорочении нижней конечности.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берцы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одно-, двухсторонние или круговые,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межстелечный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плосковальгусной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стопе, полой стопе,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половарусной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стопе. При изготовлении обуви должно быть использовано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>не менее двух специальных деталей, таких как: жесткие задники</w:t>
            </w:r>
            <w:r w:rsidRPr="00653EF1">
              <w:rPr>
                <w:rFonts w:ascii="Times New Roman" w:eastAsia="Arial" w:hAnsi="Times New Roman" w:cs="Times New Roman"/>
              </w:rPr>
              <w:t xml:space="preserve">, жесткие круговые или задние </w:t>
            </w:r>
            <w:proofErr w:type="spellStart"/>
            <w:r w:rsidRPr="00653EF1">
              <w:rPr>
                <w:rFonts w:ascii="Times New Roman" w:eastAsia="Arial" w:hAnsi="Times New Roman" w:cs="Times New Roman"/>
              </w:rPr>
              <w:t>берцы</w:t>
            </w:r>
            <w:proofErr w:type="spellEnd"/>
            <w:r w:rsidRPr="00653EF1">
              <w:rPr>
                <w:rFonts w:ascii="Times New Roman" w:eastAsia="Arial" w:hAnsi="Times New Roman" w:cs="Times New Roman"/>
              </w:rPr>
              <w:t>, металлические шины, подошва и каблук особой формы,</w:t>
            </w:r>
            <w:r w:rsidRPr="00653EF1">
              <w:rPr>
                <w:rFonts w:ascii="Times New Roman" w:eastAsia="Calibri" w:hAnsi="Times New Roman" w:cs="Times New Roman"/>
              </w:rPr>
              <w:t xml:space="preserve">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keepNext/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4. Обувь ортопедическая сложная при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лимфостазе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межстелечный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653EF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53EF1">
              <w:rPr>
                <w:rFonts w:ascii="Times New Roman" w:eastAsia="Arial" w:hAnsi="Times New Roman" w:cs="Times New Roman"/>
              </w:rPr>
              <w:t>межстелечный</w:t>
            </w:r>
            <w:proofErr w:type="spellEnd"/>
            <w:r w:rsidRPr="00653EF1">
              <w:rPr>
                <w:rFonts w:ascii="Times New Roman" w:eastAsia="Arial" w:hAnsi="Times New Roman" w:cs="Times New Roman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653EF1">
              <w:rPr>
                <w:rFonts w:ascii="Times New Roman" w:eastAsia="Calibri" w:hAnsi="Times New Roman" w:cs="Times New Roman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ind w:firstLine="60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lastRenderedPageBreak/>
              <w:t>180</w:t>
            </w:r>
          </w:p>
        </w:tc>
      </w:tr>
      <w:tr w:rsidR="00653EF1" w:rsidRPr="00653EF1" w:rsidTr="00653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53EF1">
              <w:rPr>
                <w:rFonts w:ascii="Times New Roman" w:eastAsia="Calibri" w:hAnsi="Times New Roman" w:cs="Times New Roman"/>
              </w:rPr>
              <w:lastRenderedPageBreak/>
              <w:t>(9-01-01) Ортопедическая обувь сложная без утепленной подкладки для инвалидов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(9-01-01) Ортопедическая обувь сложная </w:t>
            </w:r>
            <w:proofErr w:type="gramStart"/>
            <w:r w:rsidRPr="00653EF1">
              <w:rPr>
                <w:rFonts w:ascii="Times New Roman" w:eastAsia="Calibri" w:hAnsi="Times New Roman" w:cs="Times New Roman"/>
              </w:rPr>
              <w:t>без</w:t>
            </w:r>
            <w:proofErr w:type="gramEnd"/>
            <w:r w:rsidRPr="00653EF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53EF1">
              <w:rPr>
                <w:rFonts w:ascii="Times New Roman" w:eastAsia="Calibri" w:hAnsi="Times New Roman" w:cs="Times New Roman"/>
              </w:rPr>
              <w:t>утепленной</w:t>
            </w:r>
            <w:proofErr w:type="gramEnd"/>
            <w:r w:rsidRPr="00653EF1">
              <w:rPr>
                <w:rFonts w:ascii="Times New Roman" w:eastAsia="Calibri" w:hAnsi="Times New Roman" w:cs="Times New Roman"/>
              </w:rPr>
              <w:t xml:space="preserve"> подкладке для инвалидов.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70AD47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653EF1">
              <w:rPr>
                <w:rFonts w:ascii="Times New Roman" w:eastAsia="Calibri" w:hAnsi="Times New Roman" w:cs="Times New Roman"/>
              </w:rPr>
              <w:lastRenderedPageBreak/>
              <w:t>Р</w:t>
            </w:r>
            <w:proofErr w:type="gramEnd"/>
            <w:r w:rsidRPr="00653EF1">
              <w:rPr>
                <w:rFonts w:ascii="Times New Roman" w:eastAsia="Calibri" w:hAnsi="Times New Roman" w:cs="Times New Roman"/>
              </w:rPr>
              <w:t xml:space="preserve"> 55638-2021.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сгибательной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межстелечный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2. Обувь ортопедическая сложная при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варусной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эквинусной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берцы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одно-, двухсторонние или круговые,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межстелечный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плосковальгусной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стопе, полой стопе,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половарусной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653EF1">
              <w:rPr>
                <w:rFonts w:ascii="Times New Roman" w:eastAsia="Arial" w:hAnsi="Times New Roman" w:cs="Times New Roman"/>
              </w:rPr>
              <w:t xml:space="preserve">, жесткие круговые или задние </w:t>
            </w:r>
            <w:proofErr w:type="spellStart"/>
            <w:r w:rsidRPr="00653EF1">
              <w:rPr>
                <w:rFonts w:ascii="Times New Roman" w:eastAsia="Arial" w:hAnsi="Times New Roman" w:cs="Times New Roman"/>
              </w:rPr>
              <w:t>берцы</w:t>
            </w:r>
            <w:proofErr w:type="spellEnd"/>
            <w:r w:rsidRPr="00653EF1">
              <w:rPr>
                <w:rFonts w:ascii="Times New Roman" w:eastAsia="Arial" w:hAnsi="Times New Roman" w:cs="Times New Roman"/>
              </w:rPr>
              <w:t>, металлические шины, подошва и каблук особой формы,</w:t>
            </w:r>
            <w:r w:rsidRPr="00653EF1">
              <w:rPr>
                <w:rFonts w:ascii="Times New Roman" w:eastAsia="Calibri" w:hAnsi="Times New Roman" w:cs="Times New Roman"/>
              </w:rPr>
              <w:t xml:space="preserve">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keepNext/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4. Обувь ортопедическая сложная при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лимфостазе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межстелечный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53EF1">
              <w:rPr>
                <w:rFonts w:ascii="Times New Roman" w:eastAsia="Calibri" w:hAnsi="Times New Roman" w:cs="Times New Roman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653EF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53EF1">
              <w:rPr>
                <w:rFonts w:ascii="Times New Roman" w:eastAsia="Arial" w:hAnsi="Times New Roman" w:cs="Times New Roman"/>
              </w:rPr>
              <w:t>межстелечный</w:t>
            </w:r>
            <w:proofErr w:type="spellEnd"/>
            <w:r w:rsidRPr="00653EF1">
              <w:rPr>
                <w:rFonts w:ascii="Times New Roman" w:eastAsia="Arial" w:hAnsi="Times New Roman" w:cs="Times New Roman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653EF1">
              <w:rPr>
                <w:rFonts w:ascii="Times New Roman" w:eastAsia="Calibri" w:hAnsi="Times New Roman" w:cs="Times New Roman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lastRenderedPageBreak/>
              <w:t>160</w:t>
            </w:r>
          </w:p>
        </w:tc>
      </w:tr>
      <w:tr w:rsidR="00653EF1" w:rsidRPr="00653EF1" w:rsidTr="00653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lastRenderedPageBreak/>
              <w:t xml:space="preserve">(9-02-01) Ортопедическая обувь сложная на утепленной подкладке для </w:t>
            </w:r>
            <w:r w:rsidRPr="00653EF1">
              <w:rPr>
                <w:rFonts w:ascii="Times New Roman" w:eastAsia="Calibri" w:hAnsi="Times New Roman" w:cs="Times New Roman"/>
              </w:rPr>
              <w:lastRenderedPageBreak/>
              <w:t>инвалидов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lastRenderedPageBreak/>
              <w:t>(9-02-01) Ортопедическая обувь сложная на утепленной подкладке для инвалидов.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70AD47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Обувь изготавливается по индивидуальным замерам в соответствии с медицинскими показаниями (в соответствии с </w:t>
            </w:r>
            <w:r w:rsidRPr="00653EF1">
              <w:rPr>
                <w:rFonts w:ascii="Times New Roman" w:eastAsia="Calibri" w:hAnsi="Times New Roman" w:cs="Times New Roman"/>
              </w:rPr>
              <w:lastRenderedPageBreak/>
              <w:t xml:space="preserve">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653EF1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653EF1">
              <w:rPr>
                <w:rFonts w:ascii="Times New Roman" w:eastAsia="Calibri" w:hAnsi="Times New Roman" w:cs="Times New Roman"/>
              </w:rPr>
              <w:t xml:space="preserve"> 55638-2021.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сгибательной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межстелечный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2. Обувь ортопедическая сложная при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варусной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эквинусной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стопе, косолапости, пяточной стопе, укорочении нижней конечности.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берцы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одно-, двухсторонние или круговые,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межстелечный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плосковальгусной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стопе, полой стопе,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половарусной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стопе. При изготовлении обуви должно быть использовано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>не менее двух специальных деталей, таких как: жесткие задники</w:t>
            </w:r>
            <w:r w:rsidRPr="00653EF1">
              <w:rPr>
                <w:rFonts w:ascii="Times New Roman" w:eastAsia="Arial" w:hAnsi="Times New Roman" w:cs="Times New Roman"/>
              </w:rPr>
              <w:t xml:space="preserve">, жесткие круговые или задние </w:t>
            </w:r>
            <w:proofErr w:type="spellStart"/>
            <w:r w:rsidRPr="00653EF1">
              <w:rPr>
                <w:rFonts w:ascii="Times New Roman" w:eastAsia="Arial" w:hAnsi="Times New Roman" w:cs="Times New Roman"/>
              </w:rPr>
              <w:t>берцы</w:t>
            </w:r>
            <w:proofErr w:type="spellEnd"/>
            <w:r w:rsidRPr="00653EF1">
              <w:rPr>
                <w:rFonts w:ascii="Times New Roman" w:eastAsia="Arial" w:hAnsi="Times New Roman" w:cs="Times New Roman"/>
              </w:rPr>
              <w:t>, металлические шины, подошва и каблук особой формы,</w:t>
            </w:r>
            <w:r w:rsidRPr="00653EF1">
              <w:rPr>
                <w:rFonts w:ascii="Times New Roman" w:eastAsia="Calibri" w:hAnsi="Times New Roman" w:cs="Times New Roman"/>
              </w:rPr>
              <w:t xml:space="preserve">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keepNext/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4. Обувь ортопедическая сложная при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лимфостазе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53EF1">
              <w:rPr>
                <w:rFonts w:ascii="Times New Roman" w:eastAsia="Calibri" w:hAnsi="Times New Roman" w:cs="Times New Roman"/>
              </w:rPr>
              <w:t>межстелечный</w:t>
            </w:r>
            <w:proofErr w:type="spellEnd"/>
            <w:r w:rsidRPr="00653EF1">
              <w:rPr>
                <w:rFonts w:ascii="Times New Roman" w:eastAsia="Calibri" w:hAnsi="Times New Roman" w:cs="Times New Roman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653EF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53EF1">
              <w:rPr>
                <w:rFonts w:ascii="Times New Roman" w:eastAsia="Arial" w:hAnsi="Times New Roman" w:cs="Times New Roman"/>
              </w:rPr>
              <w:t>межстелечный</w:t>
            </w:r>
            <w:proofErr w:type="spellEnd"/>
            <w:r w:rsidRPr="00653EF1">
              <w:rPr>
                <w:rFonts w:ascii="Times New Roman" w:eastAsia="Arial" w:hAnsi="Times New Roman" w:cs="Times New Roman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653EF1">
              <w:rPr>
                <w:rFonts w:ascii="Times New Roman" w:eastAsia="Calibri" w:hAnsi="Times New Roman" w:cs="Times New Roman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lastRenderedPageBreak/>
              <w:t>160</w:t>
            </w:r>
          </w:p>
        </w:tc>
      </w:tr>
      <w:tr w:rsidR="00653EF1" w:rsidRPr="00653EF1" w:rsidTr="00653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53EF1">
              <w:rPr>
                <w:rFonts w:ascii="Times New Roman" w:eastAsia="Calibri" w:hAnsi="Times New Roman" w:cs="Times New Roman"/>
              </w:rPr>
              <w:lastRenderedPageBreak/>
              <w:t>(9-01-02) Ортопедическая обувь сложная на сохраненную конечность и обувь на протез без утепленной подкладки для детей-инвалидов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>(9-01-02) Ортопедическая обувь сложная на сохраненную конечность и обувь на протез без утепленной подкладки для детей-инвалидов.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Изготавливается одновременно полупара обуви на сохраненную конечность и 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>на протез ампутированной конечности по индивидуальным размерам Получателя.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>Соответствие полупар в паре по внешнему виду, цвету и материалу верха.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>Элементы крепления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3EF1" w:rsidRPr="00653EF1" w:rsidTr="00653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53EF1">
              <w:rPr>
                <w:rFonts w:ascii="Times New Roman" w:eastAsia="Calibri" w:hAnsi="Times New Roman" w:cs="Times New Roman"/>
              </w:rPr>
              <w:t>(9-02-02) Ортопедическая обувь сложная на сохраненную конечность и обувь на протез на утепленной подкладке для детей-инвалидов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>(9-02-02) Ортопедическая обувь сложная на сохраненную конечность и обувь на протез на утепленной подкладке для детей-инвалидов.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Изготавливается одновременно полупара обуви на сохраненную конечность и 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>на протез ампутированной конечности по индивидуальным размерам Получателя.</w:t>
            </w:r>
          </w:p>
          <w:p w:rsidR="00653EF1" w:rsidRPr="00653EF1" w:rsidRDefault="00653EF1" w:rsidP="00653EF1">
            <w:pPr>
              <w:autoSpaceDE w:val="0"/>
              <w:spacing w:after="160" w:line="259" w:lineRule="auto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53EF1">
              <w:rPr>
                <w:rFonts w:ascii="Times New Roman" w:eastAsia="Calibri" w:hAnsi="Times New Roman" w:cs="Times New Roman"/>
              </w:rPr>
              <w:t>Утепленная подкладка – наличие. Соответствие полупар в паре по внешнему виду, цвету и материалу верха. Элементы крепления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3EF1" w:rsidRPr="00653EF1" w:rsidTr="00653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53EF1">
              <w:rPr>
                <w:rFonts w:ascii="Times New Roman" w:eastAsia="Calibri" w:hAnsi="Times New Roman" w:cs="Times New Roman"/>
              </w:rPr>
              <w:t>(9-01-02) Ортопедическая обувь сложная на сохраненную конечность и обувь на протез без утепленной подкладки для инвалидов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>(9-01-02) Ортопедическая обувь сложная на сохраненную конечность и обувь на протез без утепленной подкладки для инвалидов.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Изготавливается одновременно полупара обуви на сохраненную конечность и 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>на протез ампутированной конечности по индивидуальным размерам Получателя.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>Соответствие полупар в паре по внешнему виду, цвету и материалу верха.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>Элементы крепления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>140</w:t>
            </w:r>
          </w:p>
        </w:tc>
      </w:tr>
      <w:tr w:rsidR="00653EF1" w:rsidRPr="00653EF1" w:rsidTr="00653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53EF1">
              <w:rPr>
                <w:rFonts w:ascii="Times New Roman" w:eastAsia="Calibri" w:hAnsi="Times New Roman" w:cs="Times New Roman"/>
              </w:rPr>
              <w:t>(9-02-02) Ортопедическая обувь сложная на сохраненную конечность и обувь на протез на утепленной подкладке для инвалидов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>(9-02-02) Ортопедическая обувь сложная на сохраненную конечность и обувь на протез на утепленной подкладке для инвалидов.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 xml:space="preserve">Изготавливается одновременно полупара обуви на сохраненную конечность и </w:t>
            </w:r>
          </w:p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>на протез ампутированной конечности по индивидуальным размерам Получателя.</w:t>
            </w:r>
          </w:p>
          <w:p w:rsidR="00653EF1" w:rsidRPr="00653EF1" w:rsidRDefault="00653EF1" w:rsidP="00653EF1">
            <w:pPr>
              <w:autoSpaceDE w:val="0"/>
              <w:spacing w:after="160" w:line="259" w:lineRule="auto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53EF1">
              <w:rPr>
                <w:rFonts w:ascii="Times New Roman" w:eastAsia="Calibri" w:hAnsi="Times New Roman" w:cs="Times New Roman"/>
              </w:rPr>
              <w:t>Утепленная подкладка – наличие. Соответствие полупар в паре по внешнему виду, цвету и материалу верха. Элементы крепления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EF1">
              <w:rPr>
                <w:rFonts w:ascii="Times New Roman" w:eastAsia="Calibri" w:hAnsi="Times New Roman" w:cs="Times New Roman"/>
              </w:rPr>
              <w:t>145</w:t>
            </w:r>
          </w:p>
        </w:tc>
      </w:tr>
      <w:tr w:rsidR="00653EF1" w:rsidRPr="00653EF1" w:rsidTr="00653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F1" w:rsidRPr="00653EF1" w:rsidRDefault="00653EF1" w:rsidP="00653EF1">
            <w:pPr>
              <w:tabs>
                <w:tab w:val="left" w:pos="0"/>
              </w:tabs>
              <w:snapToGri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53EF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F1" w:rsidRPr="00653EF1" w:rsidRDefault="00653EF1" w:rsidP="00653EF1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EF1">
              <w:rPr>
                <w:rFonts w:ascii="Times New Roman" w:eastAsia="Calibri" w:hAnsi="Times New Roman" w:cs="Times New Roman"/>
                <w:b/>
              </w:rPr>
              <w:t>967</w:t>
            </w:r>
          </w:p>
        </w:tc>
      </w:tr>
    </w:tbl>
    <w:p w:rsidR="0040565C" w:rsidRPr="00653EF1" w:rsidRDefault="0040565C" w:rsidP="0040565C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0565C" w:rsidRPr="00E81E92" w:rsidRDefault="0040565C" w:rsidP="0040565C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1.2. Качественные характеристики объекта закупки.</w:t>
      </w:r>
    </w:p>
    <w:p w:rsidR="00A90702" w:rsidRPr="00A90702" w:rsidRDefault="00A90702" w:rsidP="00A90702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1.2.1. При использовании Изделий по назначению не должно создаваться угрозы для жизни </w:t>
      </w: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- ГОСТ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54407-2020 «Обувь ортопедическая. Общие технические условия»;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- ГОСТ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57761-2017 «Обувь ортопедическая. Термины и определения»;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- ГОСТ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55638-2021 «Услуги по изготовлению ортопедической обуви. Состав и содержание услуг. Требования безопасности»;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- ГОСТ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57890-2020 «Обувь ортопедическая. Номенклатура показателей качества»;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- ГОСТ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59452-2021 «Обувь ортопедическая. Требования к документации и маркировке для обеспечения доступности информации».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1.2.4. Изделия должны быть новыми Изделиями, Изделиями, которые не были в употреблении, в ремонте, в том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числе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1.2.5. Изделия должны быть свободными от прав третьих лиц.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Гарантийный срок на Изделие устанавливается в соответствии с ГОСТ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Начало сезона должно определяться в соответствии с Законом «О защите прав потребителей».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2. Исполнитель обязан: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2.1. Осуществлять индивидуальное изготовление Получателям Изделий.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«О защите прав потребителей».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  <w:proofErr w:type="gramEnd"/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10 субъектов Российской Федерации с момента заключения государственного контракта. </w:t>
      </w:r>
    </w:p>
    <w:p w:rsidR="00A90702" w:rsidRPr="00A90702" w:rsidRDefault="00A90702" w:rsidP="00A90702">
      <w:pPr>
        <w:widowControl w:val="0"/>
        <w:tabs>
          <w:tab w:val="left" w:pos="993"/>
        </w:tabs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Количество пунктов приема указано в Приложении № 1.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Роспотребнадзора</w:t>
      </w:r>
      <w:proofErr w:type="spell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и исполнительных органов государственной власти субъектов Российской Федерации</w:t>
      </w:r>
      <w:r w:rsidRPr="00A9070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коронавирусной</w:t>
      </w:r>
      <w:proofErr w:type="spell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инфекции (COVID-19).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br/>
        <w:t>«О социальной защите инвалидов в Российской Федерации».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b/>
          <w:color w:val="000000"/>
          <w:lang w:eastAsia="ru-RU"/>
        </w:rPr>
        <w:t>Входная группа</w:t>
      </w: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При перепадах высот Исполнитель должен учитывать наличие следующих элементов: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Пандус с поручнями;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Лестница с поручнями;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Применение для Получателей вместо пандусов аппарелей не допускается на объекте </w:t>
      </w: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br/>
        <w:t>(в соответствии с п. 6.1.2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Навес над входной площадкой;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- Противоскользящее покрытие;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spacing w:val="2"/>
          <w:highlight w:val="white"/>
          <w:lang w:eastAsia="ru-RU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</w:t>
      </w:r>
      <w:r w:rsidRPr="00A90702">
        <w:rPr>
          <w:rFonts w:ascii="Times New Roman" w:eastAsia="Times New Roman" w:hAnsi="Times New Roman" w:cs="Times New Roman"/>
          <w:color w:val="000000"/>
          <w:spacing w:val="2"/>
          <w:highlight w:val="white"/>
          <w:lang w:eastAsia="ru-RU"/>
        </w:rPr>
        <w:t>п. 6.1.4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Тактильно-контрастные указатели;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b/>
          <w:color w:val="000000"/>
          <w:lang w:eastAsia="ru-RU"/>
        </w:rPr>
        <w:t>Пути движения внутри пункта (пунктов) приема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При перепадах высот Исполнитель должен учитывать наличие следующих элементов: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- Лифт, подъемная платформа, эскалатор;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(в соответствии с п. 6.2.13 – п. 6.2.18 СП 59.13330.2016).</w:t>
      </w:r>
      <w:r w:rsidRPr="00A9070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Лифт должен иметь габариты не менее 1100х1400 мм (ширина х глубина).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b/>
          <w:color w:val="000000"/>
          <w:lang w:eastAsia="ru-RU"/>
        </w:rPr>
        <w:t>Пути эвакуации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невозможности соблюдения положений части 15 статьи 89 </w:t>
      </w:r>
      <w:hyperlink r:id="rId15" w:history="1">
        <w:r w:rsidRPr="00A9070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 xml:space="preserve">Федерального закона </w:t>
        </w:r>
        <w:r w:rsidRPr="00A90702">
          <w:rPr>
            <w:rFonts w:ascii="Times New Roman" w:eastAsia="Times New Roman" w:hAnsi="Times New Roman" w:cs="Times New Roman"/>
            <w:color w:val="000000"/>
            <w:lang w:eastAsia="ru-RU"/>
          </w:rPr>
          <w:br/>
        </w:r>
        <w:r w:rsidRPr="00A9070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от 22.07.2008 № 123-ФЗ «Технический регламент о требованиях пожарной безопасности</w:t>
        </w:r>
      </w:hyperlink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Обеспечить систему двухсторонней связи с диспетчером или дежурным (в соответствии </w:t>
      </w: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br/>
        <w:t>с п. 6.5.8 СП 59.13330.2016).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При чем не менее 1 (одной) оборудованной для посещения Получателями в соответствии с п. 6.3.3, 6.3.6, 6.3.9 СП 59.13330.2016).</w:t>
      </w:r>
      <w:proofErr w:type="gramEnd"/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2.6.5.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  <w:proofErr w:type="gramEnd"/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возможность беспрепятственного входа в объекты и выхода из них;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ассистивных</w:t>
      </w:r>
      <w:proofErr w:type="spell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и вспомогательных технологий, а также сменного кресла-коляски;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90702" w:rsidRPr="00A90702" w:rsidRDefault="00A90702" w:rsidP="00A90702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6" w:anchor="block_1000" w:history="1">
        <w:r w:rsidRPr="00A9070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форме</w:t>
        </w:r>
      </w:hyperlink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и в </w:t>
      </w:r>
      <w:hyperlink r:id="rId17" w:anchor="block_2000" w:history="1">
        <w:r w:rsidRPr="00A9070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порядке</w:t>
        </w:r>
      </w:hyperlink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утвержденных</w:t>
      </w:r>
      <w:proofErr w:type="gram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8" w:history="1">
        <w:r w:rsidRPr="00A9070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приказом</w:t>
        </w:r>
      </w:hyperlink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2.8.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2.9.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Вести аудиозапись телефонных разговоров с Получателями по вопросам получения Изделий.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2.10.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адресу: 163072, г. Архангельск, пр. Обводный канал, д. 119.</w:t>
      </w:r>
    </w:p>
    <w:p w:rsidR="00A90702" w:rsidRPr="00A90702" w:rsidRDefault="00A90702" w:rsidP="00A90702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2.11.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A90702" w:rsidRPr="00A90702" w:rsidRDefault="00A90702" w:rsidP="00A9070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A90702" w:rsidRPr="00A90702" w:rsidRDefault="00A90702" w:rsidP="00A9070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 (при наличии), паспортные данные, место жительства (для физического лица);</w:t>
      </w:r>
    </w:p>
    <w:p w:rsidR="00A90702" w:rsidRPr="00A90702" w:rsidRDefault="00A90702" w:rsidP="00A9070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номер контактного телефона;</w:t>
      </w:r>
    </w:p>
    <w:p w:rsidR="00A90702" w:rsidRPr="00A90702" w:rsidRDefault="00A90702" w:rsidP="00A9070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адрес электронной почты;</w:t>
      </w:r>
    </w:p>
    <w:p w:rsidR="00A90702" w:rsidRPr="00A90702" w:rsidRDefault="00A90702" w:rsidP="00A9070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A90702" w:rsidRPr="00A90702" w:rsidRDefault="00A90702" w:rsidP="00A9070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перечень операций, выполняемых соисполнителем в рамках государственного контракта;</w:t>
      </w:r>
    </w:p>
    <w:p w:rsidR="00A90702" w:rsidRPr="00A90702" w:rsidRDefault="00A90702" w:rsidP="00A90702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</w:t>
      </w:r>
      <w:proofErr w:type="spell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соисполнительства</w:t>
      </w:r>
      <w:proofErr w:type="spell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90702" w:rsidRPr="00A90702" w:rsidRDefault="00A90702" w:rsidP="00A90702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A90702" w:rsidRPr="00A90702" w:rsidRDefault="00A90702" w:rsidP="00A90702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A90702" w:rsidRPr="00A90702" w:rsidRDefault="00A90702" w:rsidP="00A90702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адресу: 163072, г. Архангельск, пр. Обводный канал, д. 119. 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фотофиксацию</w:t>
      </w:r>
      <w:proofErr w:type="spellEnd"/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 и/или видеозапись.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Приложение № 1– адресный перечень пунктов приёма получателей на территории Российской Федерации</w:t>
      </w:r>
    </w:p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0702" w:rsidRPr="00D2499D" w:rsidRDefault="00A90702" w:rsidP="00A90702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0702" w:rsidRPr="00A90702" w:rsidRDefault="00A90702" w:rsidP="00A90702">
      <w:pPr>
        <w:spacing w:after="0" w:line="240" w:lineRule="auto"/>
        <w:ind w:left="-1134" w:right="42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</w:p>
    <w:p w:rsidR="00A90702" w:rsidRPr="00A90702" w:rsidRDefault="00A90702" w:rsidP="00A90702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0702" w:rsidRPr="00A90702" w:rsidRDefault="00A90702" w:rsidP="00A90702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пунктов приема Получателей, организованных Исполнителем </w:t>
      </w:r>
      <w:r w:rsidRPr="00A9070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на территории Архангельской области </w:t>
      </w:r>
    </w:p>
    <w:p w:rsidR="00A90702" w:rsidRPr="00A90702" w:rsidRDefault="00A90702" w:rsidP="00A90702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A90702" w:rsidRPr="00A90702" w:rsidTr="00A90702">
        <w:trPr>
          <w:trHeight w:val="243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702" w:rsidRPr="00A90702" w:rsidRDefault="00A90702" w:rsidP="00A90702">
            <w:pPr>
              <w:jc w:val="center"/>
              <w:rPr>
                <w:b/>
              </w:rPr>
            </w:pPr>
            <w:r w:rsidRPr="00A90702">
              <w:rPr>
                <w:b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2" w:rsidRPr="00A90702" w:rsidRDefault="00A90702" w:rsidP="00A90702">
            <w:pPr>
              <w:jc w:val="center"/>
              <w:rPr>
                <w:b/>
              </w:rPr>
            </w:pPr>
          </w:p>
          <w:p w:rsidR="00A90702" w:rsidRPr="00A90702" w:rsidRDefault="00A90702" w:rsidP="00A90702">
            <w:pPr>
              <w:jc w:val="center"/>
              <w:rPr>
                <w:b/>
              </w:rPr>
            </w:pPr>
          </w:p>
          <w:p w:rsidR="00A90702" w:rsidRPr="00A90702" w:rsidRDefault="00A90702" w:rsidP="00A90702">
            <w:pPr>
              <w:jc w:val="center"/>
              <w:rPr>
                <w:b/>
              </w:rPr>
            </w:pPr>
            <w:r w:rsidRPr="00A90702">
              <w:rPr>
                <w:b/>
              </w:rPr>
              <w:t xml:space="preserve">Кол-во </w:t>
            </w:r>
          </w:p>
          <w:p w:rsidR="00A90702" w:rsidRPr="00A90702" w:rsidRDefault="00A90702" w:rsidP="00A90702">
            <w:pPr>
              <w:jc w:val="center"/>
              <w:rPr>
                <w:b/>
              </w:rPr>
            </w:pPr>
            <w:r w:rsidRPr="00A90702">
              <w:rPr>
                <w:b/>
              </w:rPr>
              <w:t>Пунктов приема Получателей</w:t>
            </w:r>
          </w:p>
          <w:p w:rsidR="00A90702" w:rsidRPr="00A90702" w:rsidRDefault="00A90702" w:rsidP="00A90702">
            <w:pPr>
              <w:jc w:val="center"/>
              <w:rPr>
                <w:b/>
              </w:rPr>
            </w:pPr>
          </w:p>
        </w:tc>
      </w:tr>
      <w:tr w:rsidR="00A90702" w:rsidRPr="00A90702" w:rsidTr="00A90702">
        <w:trPr>
          <w:trHeight w:val="31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02" w:rsidRPr="00A90702" w:rsidRDefault="00A90702" w:rsidP="00A90702">
            <w:r w:rsidRPr="00A90702">
              <w:t xml:space="preserve">ГУ </w:t>
            </w:r>
            <w:proofErr w:type="gramStart"/>
            <w:r w:rsidRPr="00A90702">
              <w:t>–А</w:t>
            </w:r>
            <w:proofErr w:type="gramEnd"/>
            <w:r w:rsidRPr="00A90702">
              <w:t>рхангельское региональное отделение ФСС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02" w:rsidRPr="00A90702" w:rsidRDefault="00A90702" w:rsidP="00A90702">
            <w:pPr>
              <w:jc w:val="right"/>
            </w:pPr>
            <w:r w:rsidRPr="00A90702">
              <w:t>1</w:t>
            </w:r>
          </w:p>
        </w:tc>
      </w:tr>
      <w:tr w:rsidR="00A90702" w:rsidRPr="00A90702" w:rsidTr="00A90702">
        <w:trPr>
          <w:trHeight w:val="31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02" w:rsidRPr="00A90702" w:rsidRDefault="00A90702" w:rsidP="00A90702">
            <w:pPr>
              <w:jc w:val="center"/>
              <w:rPr>
                <w:b/>
                <w:lang w:val="en-US"/>
              </w:rPr>
            </w:pPr>
            <w:r w:rsidRPr="00A90702">
              <w:rPr>
                <w:b/>
              </w:rPr>
              <w:t>ИТОГО</w:t>
            </w:r>
            <w:r w:rsidRPr="00A90702">
              <w:rPr>
                <w:b/>
                <w:lang w:val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02" w:rsidRPr="00A90702" w:rsidRDefault="00A90702" w:rsidP="00A90702">
            <w:pPr>
              <w:jc w:val="right"/>
              <w:rPr>
                <w:b/>
                <w:bCs/>
              </w:rPr>
            </w:pPr>
            <w:r w:rsidRPr="00A90702">
              <w:rPr>
                <w:b/>
                <w:bCs/>
              </w:rPr>
              <w:t>1</w:t>
            </w:r>
          </w:p>
        </w:tc>
      </w:tr>
    </w:tbl>
    <w:p w:rsidR="00A90702" w:rsidRPr="00A90702" w:rsidRDefault="00A90702" w:rsidP="00A9070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565C" w:rsidRPr="00E81E92" w:rsidRDefault="0040565C" w:rsidP="0040565C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7DB" w:rsidRDefault="00AF77DB" w:rsidP="00A90702">
      <w:pPr>
        <w:rPr>
          <w:rFonts w:ascii="Times New Roman" w:hAnsi="Times New Roman" w:cs="Times New Roman"/>
          <w:b/>
          <w:sz w:val="24"/>
          <w:szCs w:val="24"/>
        </w:rPr>
      </w:pPr>
    </w:p>
    <w:p w:rsidR="0040565C" w:rsidRPr="00E81E92" w:rsidRDefault="00A90702" w:rsidP="00405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Зака</w:t>
      </w:r>
      <w:r w:rsidR="0040565C" w:rsidRPr="00E81E92">
        <w:rPr>
          <w:rFonts w:ascii="Times New Roman" w:hAnsi="Times New Roman" w:cs="Times New Roman"/>
          <w:b/>
          <w:sz w:val="24"/>
          <w:szCs w:val="24"/>
        </w:rPr>
        <w:t>зчика №</w:t>
      </w:r>
      <w:r w:rsidR="00201DAF" w:rsidRPr="00E81E92">
        <w:rPr>
          <w:rFonts w:ascii="Times New Roman" w:hAnsi="Times New Roman" w:cs="Times New Roman"/>
          <w:b/>
          <w:sz w:val="24"/>
          <w:szCs w:val="24"/>
        </w:rPr>
        <w:t>4</w:t>
      </w:r>
      <w:r w:rsidR="0040565C" w:rsidRPr="00E81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DAF" w:rsidRPr="00E81E92" w:rsidRDefault="00201DAF" w:rsidP="00201DAF">
      <w:pPr>
        <w:spacing w:after="0" w:line="240" w:lineRule="auto"/>
        <w:ind w:left="-1134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E92">
        <w:rPr>
          <w:rFonts w:ascii="Times New Roman" w:eastAsia="Calibri" w:hAnsi="Times New Roman" w:cs="Times New Roman"/>
          <w:b/>
          <w:sz w:val="24"/>
          <w:szCs w:val="24"/>
        </w:rPr>
        <w:t>Информация о месте, сроках (периодах) и иных условиях поставок товаров, выполнения работ</w:t>
      </w:r>
    </w:p>
    <w:p w:rsidR="00201DAF" w:rsidRPr="00E81E92" w:rsidRDefault="00201DAF" w:rsidP="00201DAF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2059" w:rsidRPr="00B52059" w:rsidRDefault="00B52059" w:rsidP="00B52059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5205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Исполнитель должен осуществить выполнение работ по изготовлению ортопедической обуви для Получателей в 2023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B52059" w:rsidRPr="00B52059" w:rsidRDefault="00B52059" w:rsidP="00B52059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B52059" w:rsidRPr="00B52059" w:rsidRDefault="00B52059" w:rsidP="00B52059">
      <w:pPr>
        <w:spacing w:after="160" w:line="259" w:lineRule="auto"/>
        <w:ind w:left="-1134"/>
        <w:rPr>
          <w:rFonts w:ascii="Times New Roman" w:eastAsia="Calibri" w:hAnsi="Times New Roman" w:cs="Times New Roman"/>
          <w:sz w:val="26"/>
          <w:szCs w:val="26"/>
        </w:rPr>
      </w:pPr>
      <w:r w:rsidRPr="00B52059">
        <w:rPr>
          <w:rFonts w:ascii="Times New Roman" w:eastAsia="Calibri" w:hAnsi="Times New Roman" w:cs="Times New Roman"/>
          <w:sz w:val="26"/>
          <w:szCs w:val="26"/>
          <w:u w:val="single"/>
        </w:rPr>
        <w:t>Место выполнения работ</w:t>
      </w:r>
      <w:r w:rsidRPr="00B52059">
        <w:rPr>
          <w:rFonts w:ascii="Times New Roman" w:eastAsia="Calibri" w:hAnsi="Times New Roman" w:cs="Times New Roman"/>
          <w:sz w:val="26"/>
          <w:szCs w:val="26"/>
        </w:rPr>
        <w:t xml:space="preserve">: Республика Карелия, </w:t>
      </w:r>
      <w:proofErr w:type="spellStart"/>
      <w:r w:rsidRPr="00B5205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B52059"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 w:rsidRPr="00B52059">
        <w:rPr>
          <w:rFonts w:ascii="Times New Roman" w:eastAsia="Calibri" w:hAnsi="Times New Roman" w:cs="Times New Roman"/>
          <w:sz w:val="26"/>
          <w:szCs w:val="26"/>
        </w:rPr>
        <w:t>етрозаводск</w:t>
      </w:r>
      <w:proofErr w:type="spellEnd"/>
      <w:r w:rsidRPr="00B5205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52059" w:rsidRPr="00B52059" w:rsidRDefault="00B52059" w:rsidP="00B52059">
      <w:pPr>
        <w:spacing w:after="160" w:line="259" w:lineRule="auto"/>
        <w:ind w:left="-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2059">
        <w:rPr>
          <w:rFonts w:ascii="Times New Roman" w:eastAsia="Calibri" w:hAnsi="Times New Roman" w:cs="Times New Roman"/>
          <w:sz w:val="26"/>
          <w:szCs w:val="26"/>
          <w:u w:val="single"/>
        </w:rPr>
        <w:t>Срок проведения работ</w:t>
      </w:r>
      <w:r w:rsidRPr="00B52059">
        <w:rPr>
          <w:rFonts w:ascii="Times New Roman" w:eastAsia="Calibri" w:hAnsi="Times New Roman" w:cs="Times New Roman"/>
          <w:sz w:val="26"/>
          <w:szCs w:val="26"/>
        </w:rPr>
        <w:t>: Выполнять работы и выдать Получателям изделия в срок не более 60 (шестидесяти) календарных дней со дня обращения Получателя с Направлением Заказчика к Исполнителю. Начать выполнение работ по изготовлению ортопедической обуви для инвалидов не позднее 5 (пяти) рабочих дней с момента получения Реестров Получателей от Заказчика и выполнить все работы в срок не позднее 01.05.2023 года.</w:t>
      </w:r>
    </w:p>
    <w:p w:rsidR="00201DAF" w:rsidRPr="00E81E92" w:rsidRDefault="00201DAF" w:rsidP="00201DAF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Характеристики объекта закупки.</w:t>
      </w:r>
    </w:p>
    <w:p w:rsidR="00201DAF" w:rsidRPr="00E81E92" w:rsidRDefault="00201DAF" w:rsidP="00201DAF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Функциональные и технические характеристики объекта закупки:</w:t>
      </w:r>
    </w:p>
    <w:p w:rsidR="00201DAF" w:rsidRPr="00E81E92" w:rsidRDefault="00201DAF" w:rsidP="00201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E92">
        <w:rPr>
          <w:rFonts w:ascii="Times New Roman" w:eastAsia="Calibri" w:hAnsi="Times New Roman" w:cs="Times New Roman"/>
          <w:b/>
          <w:sz w:val="24"/>
          <w:szCs w:val="24"/>
        </w:rPr>
        <w:t>Объем поставляемого товара, выполняемых работ, оказываемых услуг в рамках совместной закупки</w:t>
      </w:r>
    </w:p>
    <w:tbl>
      <w:tblPr>
        <w:tblW w:w="0" w:type="auto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226"/>
        <w:gridCol w:w="7066"/>
        <w:gridCol w:w="1498"/>
      </w:tblGrid>
      <w:tr w:rsidR="00B52059" w:rsidRPr="00B52059" w:rsidTr="005C095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Наимено</w:t>
            </w: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вание Изделия по классификации; модель артикул) (при наличии)</w:t>
            </w:r>
            <w:proofErr w:type="gramEnd"/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Характеристика Изделия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Кол-во</w:t>
            </w:r>
          </w:p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Изделий</w:t>
            </w:r>
          </w:p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(пара)</w:t>
            </w:r>
          </w:p>
        </w:tc>
      </w:tr>
      <w:tr w:rsidR="00B52059" w:rsidRPr="00B52059" w:rsidTr="005C095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Ортопедическая обувь сложная без утепленной подкладки (без учета детей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–и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нвалидов)  (пара)</w:t>
            </w:r>
          </w:p>
          <w:p w:rsidR="00B52059" w:rsidRPr="00B52059" w:rsidRDefault="00B52059" w:rsidP="00B520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(9-01-01)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AD47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55638-2021.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сгибательной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эквинусной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плосковальгусной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половарусной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лимфостазе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</w:t>
            </w: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специальных деталей, таких,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lastRenderedPageBreak/>
              <w:t>100</w:t>
            </w:r>
          </w:p>
        </w:tc>
      </w:tr>
      <w:tr w:rsidR="00B52059" w:rsidRPr="00B52059" w:rsidTr="005C095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Ортопедическая обувь сложная без утепленной подкладки для детей-инвалидов (пара)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(9-01-01)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AD47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55638-2021.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сгибательной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эквинусной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плосковальгусной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половарусной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лимфостазе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</w:t>
            </w: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статодинамической функции. Подкладка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lastRenderedPageBreak/>
              <w:t>60</w:t>
            </w:r>
          </w:p>
        </w:tc>
      </w:tr>
      <w:tr w:rsidR="00B52059" w:rsidRPr="00B52059" w:rsidTr="005C0951">
        <w:trPr>
          <w:trHeight w:val="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Ортопедическая обувь сложная на утепленной подкладке (без учета детей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–и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нвалидов) (пара)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(9-02-01)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55638-2021.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сгибательной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эквинусной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плосковальгусной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половарусной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лимфостазе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100</w:t>
            </w:r>
          </w:p>
        </w:tc>
      </w:tr>
      <w:tr w:rsidR="00B52059" w:rsidRPr="00B52059" w:rsidTr="005C095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Ортопедическая обувь сложная на </w:t>
            </w: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утепленной подкладке для детей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–и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нвалидов(пара)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(9-02-01)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55638-2021.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сгибательной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эквинусной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плосковальгусной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половарусной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лимфостазе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lastRenderedPageBreak/>
              <w:t>60</w:t>
            </w:r>
          </w:p>
        </w:tc>
      </w:tr>
      <w:tr w:rsidR="00B52059" w:rsidRPr="00B52059" w:rsidTr="005C0951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Ортопедическая обувь сложная на сохраненную конечность и обувь на протез </w:t>
            </w: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без утепленной подкладки инвалидам (без учета детей-инвалидов) </w:t>
            </w:r>
          </w:p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(пара)</w:t>
            </w:r>
          </w:p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9-01-02</w:t>
            </w:r>
          </w:p>
        </w:tc>
        <w:tc>
          <w:tcPr>
            <w:tcW w:w="7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40</w:t>
            </w:r>
          </w:p>
        </w:tc>
      </w:tr>
      <w:tr w:rsidR="00B52059" w:rsidRPr="00B52059" w:rsidTr="005C0951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52059" w:rsidRPr="00B52059" w:rsidTr="005C0951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(пара)</w:t>
            </w:r>
          </w:p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9-01-02</w:t>
            </w:r>
          </w:p>
        </w:tc>
        <w:tc>
          <w:tcPr>
            <w:tcW w:w="7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Изготавливается одновременно полупара обуви на сохраненную конечность и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</w:p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B52059" w:rsidRPr="00B52059" w:rsidTr="005C0951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52059" w:rsidRPr="00B52059" w:rsidTr="005C0951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</w:t>
            </w: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детей-инвалидов) </w:t>
            </w:r>
          </w:p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(пара)</w:t>
            </w:r>
          </w:p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9-02-02</w:t>
            </w:r>
          </w:p>
        </w:tc>
        <w:tc>
          <w:tcPr>
            <w:tcW w:w="7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40</w:t>
            </w:r>
          </w:p>
        </w:tc>
      </w:tr>
      <w:tr w:rsidR="00B52059" w:rsidRPr="00B52059" w:rsidTr="005C0951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52059" w:rsidRPr="00B52059" w:rsidTr="005C0951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52059" w:rsidRPr="00B52059" w:rsidTr="005C0951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(пара)</w:t>
            </w:r>
          </w:p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9-02-02</w:t>
            </w:r>
          </w:p>
        </w:tc>
        <w:tc>
          <w:tcPr>
            <w:tcW w:w="7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Изготавливается одновременно полупара обуви на сохраненную конечность и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протез нижней конечности по индивидуальным размерам Получателя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B52059" w:rsidRPr="00B52059" w:rsidTr="005C0951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52059" w:rsidRPr="00B52059" w:rsidTr="005C0951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52059" w:rsidRPr="00B52059" w:rsidTr="005C0951"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  <w:t>402</w:t>
            </w:r>
          </w:p>
        </w:tc>
      </w:tr>
    </w:tbl>
    <w:p w:rsidR="00201DAF" w:rsidRPr="00E81E92" w:rsidRDefault="00201DAF" w:rsidP="00201DAF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DAF" w:rsidRPr="00E81E92" w:rsidRDefault="00201DAF" w:rsidP="00201DAF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Качественные характеристики объекта закупки.</w:t>
      </w:r>
    </w:p>
    <w:p w:rsidR="00992A26" w:rsidRPr="00992A26" w:rsidRDefault="00992A26" w:rsidP="00992A26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1.2.1. При использовании Изделий по назначению не должно создаваться угрозы для жизни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54407-2020 «Обувь ортопедическая. Общие технические условия»;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57761-2017 «Обувь ортопедическая. Термины и определения»;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55638-2021 «Услуги по изготовлению ортопедической обуви. Состав и содержание услуг. Требования безопасности»;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57890-2020 «Обувь ортопедическая. Номенклатура показателей качества»;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59452-2021 «Обувь ортопедическая. Требования к документации и маркировке для обеспечения доступности информации».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1.2.4. Изделия должны быть новыми Изделиями, Изделиями, которые не были в употреблении, в ремонте, в том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числе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1.2.5. Изделия должны быть свободными от прав третьих лиц.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Гарантийный срок на Изделие устанавливается в соответствии с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Начало сезона должно определяться в соответствии с Законом «О защите прав потребителей».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Исполнитель обязан: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2.1. Осуществлять индивидуальное изготовление Получателям Изделий.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случае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«О защите прав потребителей».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  <w:proofErr w:type="gramEnd"/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10 субъектов Российской Федерации с момента заключения государственного контракта. </w:t>
      </w:r>
    </w:p>
    <w:p w:rsidR="00992A26" w:rsidRPr="00992A26" w:rsidRDefault="00992A26" w:rsidP="00992A26">
      <w:pPr>
        <w:widowControl w:val="0"/>
        <w:tabs>
          <w:tab w:val="left" w:pos="993"/>
        </w:tabs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Количество пунктов приема указано в Приложении № 1.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Роспотребнадзора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исполнительных органов государственной власти субъектов Российской Федерации</w:t>
      </w:r>
      <w:r w:rsidRPr="00992A26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коронавирусной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инфекции (COVID-19).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«О социальной защите инвалидов в Российской Федерации».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«Доступность зданий и сооружений для маломобильных групп населения» (далее – СП 59.13330.2020).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Входная группа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перепадах высот Исполнитель должен учитывать наличие следующих элементов: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Пандус с поручнями;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Лестница с поручнями;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Применение для Получателей вместо пандусов аппарелей не допускается на объекте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(в соответствии с п. 6.1.2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Навес над входной площадкой;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целях обеспечения безопасности, площадка при входах, доступных для Получателей, должна иметь навес (в соответствии с п. 6.1.4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Противоскользящее покрытие;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highlight w:val="white"/>
          <w:lang w:eastAsia="ru-RU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соответствии с </w:t>
      </w:r>
      <w:r w:rsidRPr="00992A26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highlight w:val="white"/>
          <w:lang w:eastAsia="ru-RU"/>
        </w:rPr>
        <w:t>п. 6.1.4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- Тактильно-контрастные указатели;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Пути движения внутри пункта (пунктов) приема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перепадах высот Исполнитель должен учитывать наличие следующих элементов: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Лифт, подъемная платформа, эскалатор;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(в соответствии с п. 6.2.13 – п. 6.2.18 СП 59.13330.2020).</w:t>
      </w: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Лифт должен иметь габариты не менее 1100х1400 мм (ширина х глубина).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Необходимо обеспечить зону досягаемости для посетителей в кресле-коляске в пределах, установленных в соответствии с п. 8.1.7 СП.59.133330.2020.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Пути эвакуации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случае невозможности соблюдения положений части 15 статьи 89 </w:t>
      </w:r>
      <w:hyperlink r:id="rId19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 xml:space="preserve">Федерального закона </w:t>
        </w:r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br/>
          <w:t>от 22.07.2008 № 123-ФЗ «Технический регламент о требованиях пожарной безопасности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Обеспечить систему двухсторонней связи с диспетчером или дежурным (в соответствии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с п. 6.5.8 СП 59.13330.2020).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чем не менее 1 (одной) оборудованной для посещения Получателями в соответствии с п. 6.3.3, 6.3.6, 6.3.9 СП 59.13330.2020).</w:t>
      </w:r>
      <w:proofErr w:type="gramEnd"/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2.6.5.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  <w:proofErr w:type="gramEnd"/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возможность беспрепятственного входа в объекты и выхода из них;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ассистивных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вспомогательных технологий, а также сменного кресла-коляски;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92A26" w:rsidRPr="00992A26" w:rsidRDefault="00992A26" w:rsidP="00992A26">
      <w:pPr>
        <w:widowControl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20" w:anchor="block_1000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форме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в </w:t>
      </w:r>
      <w:hyperlink r:id="rId21" w:anchor="block_2000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порядке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утвержденных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hyperlink r:id="rId22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приказом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Вести аудиозапись телефонных разговоров с Получателями по вопросам получения Изделий.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r w:rsidRPr="00992A26">
        <w:rPr>
          <w:rFonts w:ascii="Times New Roman" w:eastAsia="Arial Unicode MS" w:hAnsi="Times New Roman" w:cs="Times New Roman"/>
          <w:kern w:val="1"/>
          <w:lang w:eastAsia="zh-CN"/>
        </w:rPr>
        <w:t>185035, Республика Карелия, г. Петрозаводск, ул. Красная, д.49 и в электронном виде по адресу: ns.fedoskova@ro10.fss.ru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992A26" w:rsidRPr="00992A26" w:rsidRDefault="00992A26" w:rsidP="00992A26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фамилия, имя, отчество (при наличии), паспортные данные, место жительства (для физического лица);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номер контактного телефона;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адрес электронной почты;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перечень операций, выполняемых соисполнителем в рамках государственного контракта;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-1134" w:right="-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срок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соисполнительства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992A26" w:rsidRPr="00992A26" w:rsidRDefault="00992A26" w:rsidP="00992A26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992A26" w:rsidRPr="00992A26" w:rsidRDefault="00992A26" w:rsidP="00992A26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992A26" w:rsidRPr="00992A26" w:rsidRDefault="00992A26" w:rsidP="00992A26">
      <w:pPr>
        <w:spacing w:after="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r w:rsidRPr="00992A26">
        <w:rPr>
          <w:rFonts w:ascii="Times New Roman" w:eastAsia="Arial Unicode MS" w:hAnsi="Times New Roman" w:cs="Times New Roman"/>
          <w:kern w:val="1"/>
          <w:lang w:eastAsia="zh-CN"/>
        </w:rPr>
        <w:t>185035, Республика Карелия, г. Петрозаводск, ул. Красная, д.49 и в электронном виде по адресу: ns.fedoskova@ro10.fss.ru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фотофиксацию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и/или видеозапись.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 № 1– адресный перечень пунктов приёма получателей на территории Российской Федерации</w:t>
      </w:r>
    </w:p>
    <w:p w:rsidR="00992A26" w:rsidRPr="00992A26" w:rsidRDefault="00992A26" w:rsidP="00992A26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92A26" w:rsidRPr="00992A26" w:rsidRDefault="00992A26" w:rsidP="00992A26">
      <w:pPr>
        <w:spacing w:after="0" w:line="240" w:lineRule="auto"/>
        <w:ind w:left="-1134" w:right="425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 № 1</w:t>
      </w:r>
    </w:p>
    <w:p w:rsidR="00992A26" w:rsidRPr="00992A26" w:rsidRDefault="00992A26" w:rsidP="00992A26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92A26" w:rsidRPr="00992A26" w:rsidRDefault="00992A26" w:rsidP="00992A26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Количество пунктов приема Получателей, организованных Исполнителем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на территории Республики Карелия</w:t>
      </w:r>
    </w:p>
    <w:p w:rsidR="00992A26" w:rsidRPr="00992A26" w:rsidRDefault="00992A26" w:rsidP="00992A26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Style w:val="111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992A26" w:rsidRPr="00992A26" w:rsidTr="00653EF1">
        <w:trPr>
          <w:trHeight w:val="2438"/>
        </w:trPr>
        <w:tc>
          <w:tcPr>
            <w:tcW w:w="7230" w:type="dxa"/>
            <w:vAlign w:val="center"/>
          </w:tcPr>
          <w:p w:rsidR="00992A26" w:rsidRPr="00992A26" w:rsidRDefault="00992A26" w:rsidP="00992A26">
            <w:pPr>
              <w:jc w:val="center"/>
              <w:rPr>
                <w:b/>
                <w:sz w:val="24"/>
              </w:rPr>
            </w:pPr>
            <w:r w:rsidRPr="00992A26">
              <w:rPr>
                <w:b/>
                <w:sz w:val="24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</w:tcPr>
          <w:p w:rsidR="00992A26" w:rsidRPr="00992A26" w:rsidRDefault="00992A26" w:rsidP="00992A26">
            <w:pPr>
              <w:jc w:val="center"/>
              <w:rPr>
                <w:b/>
                <w:sz w:val="24"/>
              </w:rPr>
            </w:pPr>
          </w:p>
          <w:p w:rsidR="00992A26" w:rsidRPr="00992A26" w:rsidRDefault="00992A26" w:rsidP="00992A26">
            <w:pPr>
              <w:jc w:val="center"/>
              <w:rPr>
                <w:b/>
                <w:sz w:val="24"/>
              </w:rPr>
            </w:pPr>
          </w:p>
          <w:p w:rsidR="00992A26" w:rsidRPr="00992A26" w:rsidRDefault="00992A26" w:rsidP="00992A26">
            <w:pPr>
              <w:jc w:val="center"/>
              <w:rPr>
                <w:b/>
                <w:sz w:val="24"/>
              </w:rPr>
            </w:pPr>
            <w:r w:rsidRPr="00992A26">
              <w:rPr>
                <w:b/>
                <w:sz w:val="24"/>
              </w:rPr>
              <w:t xml:space="preserve">Кол-во </w:t>
            </w:r>
          </w:p>
          <w:p w:rsidR="00992A26" w:rsidRPr="00992A26" w:rsidRDefault="00992A26" w:rsidP="00992A26">
            <w:pPr>
              <w:jc w:val="center"/>
              <w:rPr>
                <w:b/>
              </w:rPr>
            </w:pPr>
            <w:r w:rsidRPr="00992A26">
              <w:rPr>
                <w:b/>
              </w:rPr>
              <w:t>Пунктов приема Получателей</w:t>
            </w:r>
          </w:p>
          <w:p w:rsidR="00992A26" w:rsidRPr="00992A26" w:rsidRDefault="00992A26" w:rsidP="00992A26">
            <w:pPr>
              <w:jc w:val="center"/>
              <w:rPr>
                <w:b/>
                <w:sz w:val="24"/>
              </w:rPr>
            </w:pPr>
          </w:p>
        </w:tc>
      </w:tr>
      <w:tr w:rsidR="00992A26" w:rsidRPr="00992A26" w:rsidTr="00653EF1">
        <w:trPr>
          <w:trHeight w:val="315"/>
        </w:trPr>
        <w:tc>
          <w:tcPr>
            <w:tcW w:w="7230" w:type="dxa"/>
            <w:shd w:val="clear" w:color="auto" w:fill="auto"/>
          </w:tcPr>
          <w:p w:rsidR="00992A26" w:rsidRPr="00992A26" w:rsidRDefault="00992A26" w:rsidP="00992A26">
            <w:pPr>
              <w:widowControl w:val="0"/>
              <w:suppressAutoHyphens/>
              <w:rPr>
                <w:sz w:val="24"/>
              </w:rPr>
            </w:pPr>
            <w:r w:rsidRPr="00992A26">
              <w:rPr>
                <w:sz w:val="24"/>
              </w:rPr>
              <w:t>ГУ – Региональное отделение ФСС РФ по Республике Карелия</w:t>
            </w:r>
          </w:p>
        </w:tc>
        <w:tc>
          <w:tcPr>
            <w:tcW w:w="1984" w:type="dxa"/>
            <w:shd w:val="clear" w:color="auto" w:fill="auto"/>
          </w:tcPr>
          <w:p w:rsidR="00992A26" w:rsidRPr="00992A26" w:rsidRDefault="00992A26" w:rsidP="00992A26">
            <w:pPr>
              <w:widowControl w:val="0"/>
              <w:suppressAutoHyphens/>
              <w:jc w:val="right"/>
              <w:rPr>
                <w:sz w:val="24"/>
              </w:rPr>
            </w:pPr>
            <w:r w:rsidRPr="00992A26">
              <w:rPr>
                <w:sz w:val="24"/>
              </w:rPr>
              <w:t>1</w:t>
            </w:r>
          </w:p>
        </w:tc>
      </w:tr>
      <w:tr w:rsidR="00992A26" w:rsidRPr="00992A26" w:rsidTr="00653EF1">
        <w:trPr>
          <w:trHeight w:val="315"/>
        </w:trPr>
        <w:tc>
          <w:tcPr>
            <w:tcW w:w="7230" w:type="dxa"/>
          </w:tcPr>
          <w:p w:rsidR="00992A26" w:rsidRPr="00992A26" w:rsidRDefault="00992A26" w:rsidP="00992A26">
            <w:pPr>
              <w:jc w:val="center"/>
              <w:rPr>
                <w:b/>
                <w:sz w:val="24"/>
              </w:rPr>
            </w:pPr>
            <w:r w:rsidRPr="00992A26">
              <w:rPr>
                <w:b/>
                <w:sz w:val="24"/>
              </w:rPr>
              <w:t>ИТОГО:</w:t>
            </w:r>
          </w:p>
        </w:tc>
        <w:tc>
          <w:tcPr>
            <w:tcW w:w="1984" w:type="dxa"/>
          </w:tcPr>
          <w:p w:rsidR="00992A26" w:rsidRPr="00992A26" w:rsidRDefault="00992A26" w:rsidP="00992A26">
            <w:pPr>
              <w:jc w:val="right"/>
              <w:rPr>
                <w:b/>
                <w:sz w:val="24"/>
              </w:rPr>
            </w:pPr>
            <w:r w:rsidRPr="00992A26">
              <w:rPr>
                <w:b/>
                <w:sz w:val="24"/>
              </w:rPr>
              <w:t>1</w:t>
            </w:r>
          </w:p>
        </w:tc>
      </w:tr>
    </w:tbl>
    <w:p w:rsidR="00AF77DB" w:rsidRDefault="00AF77DB" w:rsidP="00992A26">
      <w:pPr>
        <w:rPr>
          <w:rFonts w:ascii="Times New Roman" w:hAnsi="Times New Roman" w:cs="Times New Roman"/>
          <w:b/>
          <w:sz w:val="24"/>
          <w:szCs w:val="24"/>
        </w:rPr>
      </w:pPr>
    </w:p>
    <w:p w:rsidR="00201DAF" w:rsidRPr="00E81E92" w:rsidRDefault="00201DAF" w:rsidP="00201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92">
        <w:rPr>
          <w:rFonts w:ascii="Times New Roman" w:hAnsi="Times New Roman" w:cs="Times New Roman"/>
          <w:b/>
          <w:sz w:val="24"/>
          <w:szCs w:val="24"/>
        </w:rPr>
        <w:t xml:space="preserve">Для Заказчика №5 </w:t>
      </w:r>
    </w:p>
    <w:p w:rsidR="00201DAF" w:rsidRPr="00E81E92" w:rsidRDefault="00201DAF" w:rsidP="00201DAF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E92">
        <w:rPr>
          <w:rFonts w:ascii="Times New Roman" w:eastAsia="Calibri" w:hAnsi="Times New Roman" w:cs="Times New Roman"/>
          <w:b/>
          <w:sz w:val="24"/>
          <w:szCs w:val="24"/>
        </w:rPr>
        <w:t>Информация о месте, сроках (периодах) и иных условиях поставок товаров, выполнения работ</w:t>
      </w:r>
    </w:p>
    <w:p w:rsidR="00201DAF" w:rsidRPr="00E81E92" w:rsidRDefault="00201DAF" w:rsidP="00201DAF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DAF" w:rsidRPr="00E81E92" w:rsidRDefault="00201DAF" w:rsidP="00201D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059" w:rsidRPr="00B52059" w:rsidRDefault="00B52059" w:rsidP="00B52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должен осуществить выполнение работ по изготовлению ортопедической обуви для Получателей в 2023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B52059" w:rsidRPr="00B52059" w:rsidRDefault="00B52059" w:rsidP="00B52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выполнения работ:</w:t>
      </w:r>
      <w:r w:rsidRPr="00B5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дня, следующего за днем заключения государственного контракта до 30.04.2023 включительно. </w:t>
      </w:r>
    </w:p>
    <w:p w:rsidR="00B52059" w:rsidRPr="00B52059" w:rsidRDefault="00B52059" w:rsidP="00B520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2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выполнения работ: Новгородская область. </w:t>
      </w:r>
      <w:r w:rsidRPr="00B52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мерок, примерка и получение изделий должны осуществляться по выбору Получателя (по месту жительства либо в пунктах приема).</w:t>
      </w:r>
    </w:p>
    <w:p w:rsidR="00201DAF" w:rsidRPr="00E81E92" w:rsidRDefault="00201DAF" w:rsidP="00201DAF">
      <w:pPr>
        <w:spacing w:after="0" w:line="240" w:lineRule="auto"/>
        <w:ind w:left="-1134" w:right="-28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Характеристики объекта закупки.</w:t>
      </w:r>
    </w:p>
    <w:p w:rsidR="00201DAF" w:rsidRPr="00E81E92" w:rsidRDefault="00201DAF" w:rsidP="00201DAF">
      <w:pPr>
        <w:spacing w:after="0" w:line="240" w:lineRule="auto"/>
        <w:ind w:left="-1134" w:right="-28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Функциональные и технические характеристики объекта закупки:</w:t>
      </w:r>
    </w:p>
    <w:p w:rsidR="00201DAF" w:rsidRPr="00E81E92" w:rsidRDefault="00201DAF" w:rsidP="00201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E9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Объем поставляемого товара, выполняемых работ, оказываемых услуг в рамках совместной закупки</w:t>
      </w:r>
    </w:p>
    <w:tbl>
      <w:tblPr>
        <w:tblW w:w="1106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8"/>
        <w:gridCol w:w="6641"/>
        <w:gridCol w:w="1155"/>
      </w:tblGrid>
      <w:tr w:rsidR="00B52059" w:rsidRPr="00B52059" w:rsidTr="00B52059">
        <w:trPr>
          <w:trHeight w:val="1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52059" w:rsidRPr="00B52059" w:rsidRDefault="00B52059" w:rsidP="00B52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Изделия по классификации; модель артикул) (при наличии)</w:t>
            </w:r>
            <w:proofErr w:type="gramEnd"/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B52059" w:rsidRPr="00B52059" w:rsidRDefault="00B52059" w:rsidP="00B52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Изделий</w:t>
            </w:r>
          </w:p>
          <w:p w:rsidR="00B52059" w:rsidRPr="00B52059" w:rsidRDefault="00B52059" w:rsidP="00B52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(пара)</w:t>
            </w:r>
          </w:p>
        </w:tc>
      </w:tr>
      <w:tr w:rsidR="00B52059" w:rsidRPr="00B52059" w:rsidTr="00B520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Ортопедическая обувь сложная без утепленной подкладки (без учета детей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–и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нвалидов) (пара)</w:t>
            </w:r>
          </w:p>
          <w:p w:rsidR="00B52059" w:rsidRPr="00B52059" w:rsidRDefault="00B52059" w:rsidP="00B5205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(9-01-01)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0AD47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55638-2021.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сгибательной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эквинусной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одно-, двухсторонние или круговые,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плосковальгусной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стопе, полой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keepNext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лимфостазе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</w:tr>
      <w:tr w:rsidR="00B52059" w:rsidRPr="00B52059" w:rsidTr="00B520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Ортопедическая обувь сложная без утепленной подкладки для детей-</w:t>
            </w: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инвалидов (пара)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(9-01-01)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0AD47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обслуживания Получателя и изготовления сложной </w:t>
            </w: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ортопедической обуви осуществляются в соответствии с ГОСТ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55638-2021.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сгибательной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эквинусной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одно-, двухсторонние или круговые,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плосковальгусной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стопе, полой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keepNext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лимфостазе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25</w:t>
            </w:r>
          </w:p>
        </w:tc>
      </w:tr>
      <w:tr w:rsidR="00B52059" w:rsidRPr="00B52059" w:rsidTr="00B52059">
        <w:trPr>
          <w:trHeight w:val="3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ind w:hanging="6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Ортопедическая обувь сложная на утепленной подкладке (без учета детей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–и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нвалидов) (пара)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(9-02-01)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0AD47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55638-2021.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сгибательной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эквинусной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одно-, двухсторонние или круговые,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плосковальгусной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стопе, полой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keepNext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лимфостазе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Подкладка, утепленная – наличие.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47</w:t>
            </w:r>
          </w:p>
        </w:tc>
      </w:tr>
      <w:tr w:rsidR="00B52059" w:rsidRPr="00B52059" w:rsidTr="00B520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ind w:hanging="6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Ортопедическая обувь сложная на утепленной подкладке для детей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–и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нвалидов(пара)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(9-02-01)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55638-2021.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сгибательной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эквинусной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одно-, двухсторонние или круговые,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плосковальгусной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стопе, полой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металлические шины, </w:t>
            </w: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keepNext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лимфостазе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Подкладка, утепленная – наличие.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25</w:t>
            </w:r>
          </w:p>
        </w:tc>
      </w:tr>
      <w:tr w:rsidR="00B52059" w:rsidRPr="00B52059" w:rsidTr="00B52059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ind w:hanging="6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(пара)</w:t>
            </w:r>
          </w:p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9-01-02</w:t>
            </w:r>
          </w:p>
        </w:tc>
        <w:tc>
          <w:tcPr>
            <w:tcW w:w="6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</w:tr>
      <w:tr w:rsidR="00B52059" w:rsidRPr="00B52059" w:rsidTr="00B52059">
        <w:trPr>
          <w:trHeight w:val="2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52059" w:rsidRPr="00B52059" w:rsidTr="00B52059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ind w:hanging="6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(пара)</w:t>
            </w:r>
          </w:p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9-01-02</w:t>
            </w:r>
          </w:p>
        </w:tc>
        <w:tc>
          <w:tcPr>
            <w:tcW w:w="6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B52059" w:rsidRPr="00B52059" w:rsidRDefault="00B52059" w:rsidP="00B52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52059" w:rsidRPr="00B52059" w:rsidTr="00B52059">
        <w:trPr>
          <w:trHeight w:val="2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52059" w:rsidRPr="00B52059" w:rsidTr="00B52059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ind w:hanging="6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(пара)</w:t>
            </w:r>
          </w:p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9-02-02</w:t>
            </w:r>
          </w:p>
        </w:tc>
        <w:tc>
          <w:tcPr>
            <w:tcW w:w="6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</w:tr>
      <w:tr w:rsidR="00B52059" w:rsidRPr="00B52059" w:rsidTr="00B52059">
        <w:trPr>
          <w:trHeight w:val="2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2059" w:rsidRPr="00B52059" w:rsidTr="00B52059">
        <w:trPr>
          <w:trHeight w:val="2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2059" w:rsidRPr="00B52059" w:rsidTr="00B52059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ind w:hanging="6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(пара)</w:t>
            </w:r>
          </w:p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9-02-02</w:t>
            </w:r>
          </w:p>
        </w:tc>
        <w:tc>
          <w:tcPr>
            <w:tcW w:w="6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52059" w:rsidRPr="00B52059" w:rsidTr="00B52059">
        <w:trPr>
          <w:trHeight w:val="2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059" w:rsidRPr="00B52059" w:rsidTr="00B52059">
        <w:trPr>
          <w:trHeight w:val="2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059" w:rsidRPr="00B52059" w:rsidTr="00B52059"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</w:tbl>
    <w:p w:rsidR="00201DAF" w:rsidRPr="00E81E92" w:rsidRDefault="00201DAF" w:rsidP="00201DAF">
      <w:pPr>
        <w:spacing w:after="0" w:line="240" w:lineRule="auto"/>
        <w:ind w:left="-1134" w:right="-284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DAF" w:rsidRPr="00E81E92" w:rsidRDefault="00201DAF" w:rsidP="00201D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Качественные характеристики объекта закупки.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1.2.1. При использовании Изделий по назначению не должно создаваться угрозы для жизни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54407-2020 «Обувь ортопедическая. Общие технические условия»;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57761-2017 «Обувь ортопедическая. Термины и определения»;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55638-2021 «Услуги по изготовлению ортопедической обуви. Состав и содержание услуг. Требования безопасности»;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57890-2020 «Обувь ортопедическая. Номенклатура показателей качества»;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59452-2021 «Обувь ортопедическая. Требования к документации и маркировке для обеспечения доступности информации».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1.2.4. Изделия должны быть новыми Изделиями, Изделиями, которые не были в употреблении, в ремонте, в том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 Изделия должны быть свободными от прав третьих лиц.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Гарантийный срок на Изделие устанавливается в соответствии с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сезона должно определяться в соответствии с Законом «О защите прав потребителей».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Исполнитель обязан: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Осуществлять индивидуальное изготовление Получателям Изделий.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«О защите прав потребителей».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  <w:proofErr w:type="gramEnd"/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10 субъектов Российской Федерации с момента заключения государственного контракта. </w:t>
      </w:r>
    </w:p>
    <w:p w:rsidR="00992A26" w:rsidRPr="00992A26" w:rsidRDefault="00992A26" w:rsidP="00992A26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пунктов приема указано в Приложении № 1.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исполнительных органов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государственной власти субъектов Российской Федерации</w:t>
      </w:r>
      <w:r w:rsidRPr="00992A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социальной защите инвалидов в Российской Федерации».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Входная группа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перепадах высот Исполнитель должен учитывать наличие следующих элементов: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Пандус с поручнями;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Лестница с поручнями;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для Получателей вместо пандусов аппарелей не допускается на объекте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соответствии с п. 6.1.2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Навес над входной площадкой;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Противоскользящее покрытие;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992A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п. 6.1.4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Тактильно-контрастные указатели;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движения внутри пункта (пунктов) приема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перепадах высот Исполнитель должен учитывать наличие следующих элементов: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Лифт, подъемная платформа, эскалатор;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соответствии с п. 6.2.13 – п. 6.2.18 СП 59.13330.2016).</w:t>
      </w: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 должен иметь габариты не менее 1100х1400 мм (ширина х глубина).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эвакуации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невозможности соблюдения положений части 15 статьи 89 </w:t>
      </w:r>
      <w:hyperlink r:id="rId23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Федерального закона </w:t>
        </w:r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>от 22.07.2008 № 123-ФЗ «Технический регламент о требованиях пожарной безопасности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систему двухсторонней связи с диспетчером или дежурным (в соответствии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п. 6.5.8 СП 59.13330.2016).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чем не менее 1 (одной) оборудованной для посещения Получателями в соответствии с п. 6.3.3, 6.3.6, 6.3.9 СП 59.13330.2016).</w:t>
      </w:r>
      <w:proofErr w:type="gramEnd"/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2.6.5.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  <w:proofErr w:type="gramEnd"/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беспрепятственного входа в объекты и выхода из них;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ассистивных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92A26" w:rsidRPr="00992A26" w:rsidRDefault="00992A26" w:rsidP="00992A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24" w:anchor="block_1000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форме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hyperlink r:id="rId25" w:anchor="block_2000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6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приказом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аудиозапись телефонных разговоров с Получателями по вопросам получения Изделий.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_______________.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паспортные данные, место жительства (для физического лица);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операций, выполняемых соисполнителем в рамках государственного контракта;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соисполнительства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______________. 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фотофиксацию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видеозапись.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1– адресный перечень пунктов приёма получателей на территории Российской Федерации</w:t>
      </w: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992A26" w:rsidRPr="00992A26" w:rsidRDefault="00992A26" w:rsidP="00992A2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пунктов приема Получателей, организованных Исполнителем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92A26" w:rsidRPr="00992A26" w:rsidRDefault="00992A26" w:rsidP="00992A2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12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992A26" w:rsidRPr="00992A26" w:rsidTr="00653EF1">
        <w:trPr>
          <w:trHeight w:val="2438"/>
        </w:trPr>
        <w:tc>
          <w:tcPr>
            <w:tcW w:w="7230" w:type="dxa"/>
            <w:vAlign w:val="center"/>
          </w:tcPr>
          <w:p w:rsidR="00992A26" w:rsidRPr="00992A26" w:rsidRDefault="00992A26" w:rsidP="00992A2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92A26">
              <w:rPr>
                <w:b/>
                <w:sz w:val="24"/>
                <w:szCs w:val="24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</w:tcPr>
          <w:p w:rsidR="00992A26" w:rsidRPr="00992A26" w:rsidRDefault="00992A26" w:rsidP="00992A2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92A26" w:rsidRPr="00992A26" w:rsidRDefault="00992A26" w:rsidP="00992A2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92A26" w:rsidRPr="00992A26" w:rsidRDefault="00992A26" w:rsidP="00992A2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92A26">
              <w:rPr>
                <w:b/>
                <w:sz w:val="24"/>
                <w:szCs w:val="24"/>
              </w:rPr>
              <w:t xml:space="preserve">Кол-во </w:t>
            </w:r>
          </w:p>
          <w:p w:rsidR="00992A26" w:rsidRPr="00992A26" w:rsidRDefault="00992A26" w:rsidP="00992A2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92A26">
              <w:rPr>
                <w:b/>
                <w:sz w:val="24"/>
                <w:szCs w:val="24"/>
              </w:rPr>
              <w:t>Пунктов приема Получателей</w:t>
            </w:r>
          </w:p>
          <w:p w:rsidR="00992A26" w:rsidRPr="00992A26" w:rsidRDefault="00992A26" w:rsidP="00992A2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92A26" w:rsidRPr="00992A26" w:rsidTr="00653EF1">
        <w:trPr>
          <w:trHeight w:val="315"/>
        </w:trPr>
        <w:tc>
          <w:tcPr>
            <w:tcW w:w="7230" w:type="dxa"/>
          </w:tcPr>
          <w:p w:rsidR="00992A26" w:rsidRPr="00992A26" w:rsidRDefault="00992A26" w:rsidP="00992A26">
            <w:pPr>
              <w:contextualSpacing/>
              <w:rPr>
                <w:sz w:val="24"/>
                <w:szCs w:val="24"/>
              </w:rPr>
            </w:pPr>
            <w:r w:rsidRPr="00992A26">
              <w:rPr>
                <w:sz w:val="24"/>
                <w:szCs w:val="24"/>
              </w:rPr>
              <w:t>ГУ-Новгородское региональное отделение ФСС РФ</w:t>
            </w:r>
          </w:p>
        </w:tc>
        <w:tc>
          <w:tcPr>
            <w:tcW w:w="1984" w:type="dxa"/>
          </w:tcPr>
          <w:p w:rsidR="00992A26" w:rsidRPr="00992A26" w:rsidRDefault="00992A26" w:rsidP="00992A26">
            <w:pPr>
              <w:contextualSpacing/>
              <w:jc w:val="center"/>
              <w:rPr>
                <w:sz w:val="24"/>
                <w:szCs w:val="24"/>
              </w:rPr>
            </w:pPr>
            <w:r w:rsidRPr="00992A26">
              <w:rPr>
                <w:sz w:val="24"/>
                <w:szCs w:val="24"/>
              </w:rPr>
              <w:t>1</w:t>
            </w:r>
          </w:p>
        </w:tc>
      </w:tr>
    </w:tbl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201DAF" w:rsidRPr="00E81E92" w:rsidRDefault="00201DAF" w:rsidP="00201D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5C" w:rsidRPr="00E81E92" w:rsidRDefault="0040565C" w:rsidP="00405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DAF" w:rsidRPr="00E81E92" w:rsidRDefault="00201DAF" w:rsidP="00201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92">
        <w:rPr>
          <w:rFonts w:ascii="Times New Roman" w:hAnsi="Times New Roman" w:cs="Times New Roman"/>
          <w:b/>
          <w:sz w:val="24"/>
          <w:szCs w:val="24"/>
        </w:rPr>
        <w:t xml:space="preserve">Для Заказчика №6 </w:t>
      </w: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DAF" w:rsidRPr="00E81E92" w:rsidRDefault="00201DAF" w:rsidP="00201DAF">
      <w:pPr>
        <w:ind w:left="-1134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1E92">
        <w:rPr>
          <w:rFonts w:ascii="Times New Roman" w:eastAsia="Calibri" w:hAnsi="Times New Roman" w:cs="Times New Roman"/>
          <w:b/>
          <w:sz w:val="24"/>
          <w:szCs w:val="24"/>
        </w:rPr>
        <w:t>Информация о месте, сроках (периодах) и иных условиях поставок товаров, выполнения работ</w:t>
      </w:r>
    </w:p>
    <w:p w:rsidR="00201DAF" w:rsidRPr="00E81E92" w:rsidRDefault="00201DAF" w:rsidP="00201DAF">
      <w:pPr>
        <w:autoSpaceDE w:val="0"/>
        <w:autoSpaceDN w:val="0"/>
        <w:adjustRightInd w:val="0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52059" w:rsidRPr="00B52059" w:rsidRDefault="00B52059" w:rsidP="00B52059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Исполнитель должен осуществить </w:t>
      </w:r>
      <w:r w:rsidRPr="00B52059">
        <w:rPr>
          <w:rFonts w:ascii="Times New Roman" w:eastAsia="Calibri" w:hAnsi="Times New Roman" w:cs="Times New Roman"/>
          <w:sz w:val="24"/>
          <w:szCs w:val="24"/>
        </w:rPr>
        <w:t xml:space="preserve">выполнение работ по изготовлению </w:t>
      </w:r>
      <w:r w:rsidRPr="00B520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ортопедической обуви для Получателей </w:t>
      </w:r>
      <w:r w:rsidRPr="00B52059">
        <w:rPr>
          <w:rFonts w:ascii="Times New Roman" w:eastAsia="Calibri" w:hAnsi="Times New Roman" w:cs="Times New Roman"/>
          <w:sz w:val="24"/>
          <w:szCs w:val="24"/>
        </w:rPr>
        <w:t xml:space="preserve">в 2023 году </w:t>
      </w:r>
      <w:r w:rsidRPr="00B520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B52059" w:rsidRPr="00B52059" w:rsidRDefault="00B52059" w:rsidP="00B52059">
      <w:pPr>
        <w:autoSpaceDE w:val="0"/>
        <w:autoSpaceDN w:val="0"/>
        <w:adjustRightInd w:val="0"/>
        <w:spacing w:after="0" w:line="240" w:lineRule="auto"/>
        <w:ind w:left="-1134"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2059" w:rsidRPr="00B52059" w:rsidRDefault="00B52059" w:rsidP="00B52059">
      <w:pPr>
        <w:spacing w:after="0" w:line="240" w:lineRule="auto"/>
        <w:ind w:left="-1134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выполнения работ:</w:t>
      </w:r>
      <w:r w:rsidRPr="00B520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дня, следующего за днем заключения государственного контракта до 01 мая 2023 года включительно.</w:t>
      </w:r>
    </w:p>
    <w:p w:rsidR="00201DAF" w:rsidRPr="00E81E92" w:rsidRDefault="00201DAF" w:rsidP="00201DAF">
      <w:pPr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DAF" w:rsidRPr="00E81E92" w:rsidRDefault="00201DAF" w:rsidP="00201DAF">
      <w:pPr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E81E92">
        <w:rPr>
          <w:rFonts w:ascii="Times New Roman" w:hAnsi="Times New Roman" w:cs="Times New Roman"/>
          <w:sz w:val="24"/>
          <w:szCs w:val="24"/>
        </w:rPr>
        <w:t>1. Характеристики объекта закупки.</w:t>
      </w:r>
    </w:p>
    <w:p w:rsidR="00201DAF" w:rsidRPr="00E81E92" w:rsidRDefault="00201DAF" w:rsidP="00201DAF">
      <w:pPr>
        <w:ind w:left="-1134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92">
        <w:rPr>
          <w:rFonts w:ascii="Times New Roman" w:hAnsi="Times New Roman" w:cs="Times New Roman"/>
          <w:sz w:val="24"/>
          <w:szCs w:val="24"/>
        </w:rPr>
        <w:t xml:space="preserve">1.1. </w:t>
      </w:r>
      <w:r w:rsidRPr="00E81E92">
        <w:rPr>
          <w:rFonts w:ascii="Times New Roman" w:hAnsi="Times New Roman" w:cs="Times New Roman"/>
          <w:bCs/>
          <w:sz w:val="24"/>
          <w:szCs w:val="24"/>
        </w:rPr>
        <w:t>Функциональные и технические характеристики объекта закупки: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682"/>
        <w:gridCol w:w="6946"/>
        <w:gridCol w:w="1559"/>
      </w:tblGrid>
      <w:tr w:rsidR="00B52059" w:rsidRPr="00B52059" w:rsidTr="005C095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 по классификации; модель артикул) (при наличии)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B52059" w:rsidRPr="00B52059" w:rsidRDefault="00B52059" w:rsidP="00B52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</w:p>
          <w:p w:rsidR="00B52059" w:rsidRPr="00B52059" w:rsidRDefault="00B52059" w:rsidP="00B52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(пара)</w:t>
            </w:r>
          </w:p>
        </w:tc>
      </w:tr>
      <w:tr w:rsidR="00B52059" w:rsidRPr="00B52059" w:rsidTr="005C095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сложная без утепленной подкладке (без учета детей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нвалидов)  (пара)</w:t>
            </w:r>
          </w:p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55638-2021.</w:t>
            </w:r>
          </w:p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, жесткие круговые или задние </w:t>
            </w:r>
            <w:proofErr w:type="spellStart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, металлические шины, подошва и каблук особой формы,</w:t>
            </w: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</w:tr>
      <w:tr w:rsidR="00B52059" w:rsidRPr="00B52059" w:rsidTr="005C095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</w:t>
            </w: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сложная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утепленной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подкладке для детей-инвалидов (пара)</w:t>
            </w:r>
          </w:p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обслуживания Получателя и изготовления сложной </w:t>
            </w: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ортопедической обуви осуществляются в соответствии с ГОСТ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55638-2021.</w:t>
            </w:r>
          </w:p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, жесткие круговые или задние </w:t>
            </w:r>
            <w:proofErr w:type="spellStart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, металлические шины, подошва и каблук особой формы,</w:t>
            </w: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</w:tr>
      <w:tr w:rsidR="00B52059" w:rsidRPr="00B52059" w:rsidTr="005C0951">
        <w:trPr>
          <w:trHeight w:val="3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сложная на утепленной подкладке (без учета детей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нвалидов) (пара)</w:t>
            </w:r>
          </w:p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55638-2021.</w:t>
            </w:r>
          </w:p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специальных деталей, таких как: жесткие задники</w:t>
            </w:r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, жесткие круговые или задние </w:t>
            </w:r>
            <w:proofErr w:type="spellStart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, металлические шины, подошва и каблук особой формы,</w:t>
            </w: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акромегалии, </w:t>
            </w: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keepNext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</w:tr>
      <w:tr w:rsidR="00B52059" w:rsidRPr="00B52059" w:rsidTr="005C095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сложная на утепленной подкладке для детей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нвалидов(пара)</w:t>
            </w:r>
          </w:p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55638-2021.</w:t>
            </w:r>
          </w:p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варусной</w:t>
            </w:r>
            <w:proofErr w:type="spellEnd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B52059" w:rsidRPr="00B52059" w:rsidTr="005C0951">
        <w:trPr>
          <w:trHeight w:val="27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без утепленной </w:t>
            </w: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подкладки инвалидам (без учета детей-инвалидов) </w:t>
            </w:r>
          </w:p>
          <w:p w:rsidR="00B52059" w:rsidRPr="00B52059" w:rsidRDefault="00B52059" w:rsidP="00B5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(пара)</w:t>
            </w:r>
          </w:p>
          <w:p w:rsidR="00B52059" w:rsidRPr="00B52059" w:rsidRDefault="00B52059" w:rsidP="00B5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9-01-02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B52059" w:rsidRPr="00B52059" w:rsidRDefault="00B52059" w:rsidP="00B5205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52059" w:rsidRPr="00B52059" w:rsidTr="005C0951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059" w:rsidRPr="00B52059" w:rsidTr="005C0951">
        <w:trPr>
          <w:trHeight w:val="276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B52059" w:rsidRPr="00B52059" w:rsidRDefault="00B52059" w:rsidP="00B5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(пара)</w:t>
            </w:r>
          </w:p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9-01-02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Изготавливается одновременно полупара обуви на сохраненную конечность и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2059" w:rsidRPr="00B52059" w:rsidTr="005C0951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059" w:rsidRPr="00B52059" w:rsidTr="005C0951">
        <w:trPr>
          <w:trHeight w:val="276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B52059" w:rsidRPr="00B52059" w:rsidRDefault="00B52059" w:rsidP="00B5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(пара)</w:t>
            </w:r>
          </w:p>
          <w:p w:rsidR="00B52059" w:rsidRPr="00B52059" w:rsidRDefault="00B52059" w:rsidP="00B5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9-02-02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Изготавливается одновременно полупара обуви на сохраненную конечность и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52059" w:rsidRPr="00B52059" w:rsidTr="005C0951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059" w:rsidRPr="00B52059" w:rsidTr="005C0951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059" w:rsidRPr="00B52059" w:rsidTr="005C0951">
        <w:trPr>
          <w:trHeight w:val="276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B52059" w:rsidRPr="00B52059" w:rsidRDefault="00B52059" w:rsidP="00B5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(пара)</w:t>
            </w:r>
          </w:p>
          <w:p w:rsidR="00B52059" w:rsidRPr="00B52059" w:rsidRDefault="00B52059" w:rsidP="00B5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9-02-02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Изготавливается одновременно полупара обуви на сохраненную конечность и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</w:tr>
      <w:tr w:rsidR="00B52059" w:rsidRPr="00B52059" w:rsidTr="005C0951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059" w:rsidRPr="00B52059" w:rsidTr="005C0951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059" w:rsidRPr="00B52059" w:rsidTr="005C0951"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9" w:rsidRPr="00B52059" w:rsidRDefault="00B52059" w:rsidP="00B52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644</w:t>
            </w:r>
          </w:p>
        </w:tc>
      </w:tr>
    </w:tbl>
    <w:p w:rsidR="002B1944" w:rsidRDefault="00201DAF" w:rsidP="00B52059">
      <w:pPr>
        <w:ind w:right="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92">
        <w:rPr>
          <w:rFonts w:ascii="Times New Roman" w:hAnsi="Times New Roman" w:cs="Times New Roman"/>
          <w:bCs/>
          <w:sz w:val="24"/>
          <w:szCs w:val="24"/>
        </w:rPr>
        <w:t xml:space="preserve">1.2. Качественные </w:t>
      </w:r>
      <w:r w:rsidR="002B1944">
        <w:rPr>
          <w:rFonts w:ascii="Times New Roman" w:hAnsi="Times New Roman" w:cs="Times New Roman"/>
          <w:bCs/>
          <w:sz w:val="24"/>
          <w:szCs w:val="24"/>
        </w:rPr>
        <w:t>характеристики объекта закупки.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1.2.1. </w:t>
      </w: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использовании Изделий по назначению не должно создаваться угрозы для жизни </w:t>
      </w: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  <w:proofErr w:type="gram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54407-2020 «Обувь ортопедическая. Общие технические условия»;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57761-2017 «Обувь ортопедическая. Термины и определения»;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55638-2021 «Услуги по изготовлению ортопедической обуви. Требования безопасности».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1.2.3. Изделия должны быть в упаковке, обеспечивающей защиту от воздействия механических и климатических факторов (п. 4.11.5 ГОСТ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51632-2021 «Технические средства реабилитации людей с ограничениями жизнедеятельности.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технические требования и методы испытаний»). </w:t>
      </w:r>
      <w:proofErr w:type="gramEnd"/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1.2.4. Изделия должны быть новыми Изделиями, Изделиями, которые не были в употреблении, в ремонте, в том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</w:t>
      </w:r>
      <w:proofErr w:type="gram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1.2.5. Изделия должны быть свободными от прав третьих лиц.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Гарантийный срок на Изделие устанавливается в соответствии с ГОСТ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 сезона должно определяться в соответствии с Законом «О защите прав потребителей».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Исполнитель обязан: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Осуществлять индивидуальное изготовление Получателям Изделий.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</w:t>
      </w: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«О защите прав потребителей».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  <w:proofErr w:type="gramEnd"/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10 субъектов Российской Федерации с момента заключения государственного контракта.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пунктов приема: не менее 1.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Роспотребнадзора</w:t>
      </w:r>
      <w:proofErr w:type="spell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исполнительных органов государственной власти субъектов Российской Федерации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(COVID-19).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«О социальной защите инвалидов в Российской Федерации».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«Доступность зданий и сооружений для маломобильных групп населения» (далее – СП </w:t>
      </w: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59.13330.2020).</w:t>
      </w:r>
      <w:proofErr w:type="gram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Входная группа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перепадах высот Исполнитель должен учитывать наличие следующих элементов: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Пандус с поручнями;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5.1.17; п. 6.1.2 – п. 6.1.4; п. 6.2.9 – п. 6.2.11 СП 59.13330.2020).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Лестница с поручнями;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Применение для Получателей вместо пандусов аппарелей не допускается на объекте </w:t>
      </w: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(в соответствии с п. 6.1.2 СП 59.13330.2020).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Ширина дверных проемов не менее 0,8 м. Прозрачное полотно двери необходимо оснастить яркой контрастной маркировкой (в соответствии с п.6.1.5, п. 6.1.6 СП 59.13330.2020).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Противоскользящее покрытие;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Покрытие прохожей части пешеходных дорожек, тротуаров, съездов, пандусов и лестниц должно быть из твердых материалов, ровным, не создающим вибрацию при движении по нему. Их поверхность должна обеспечивать продольный коэффициент сцепления (в соответствии с п. 5.1.11 СП 59.13330.2020).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Тактильно-контрастные указатели;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Пути движения внутри пункта (пунктов) приема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перепадах высот Исполнитель должен учитывать наличие следующих элементов: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Лифт, подъемная платформа, эскалатор;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соответствии с п. 6.2.13 – п. 6.2.18 СП 59.13330.2020).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Лифт должен иметь габариты не менее 1100х1400 мм (ширина х глубина).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Необходимо обеспечить зону досягаемости для посетителей в кресле-коляске в пределах, установленных в соответствии с п. 8.1.7 СП 59.13330.2020.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59.13330.2020).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Пути эвакуации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невозможности соблюдения положений части 15 статьи 89 </w:t>
      </w:r>
      <w:hyperlink r:id="rId27" w:history="1">
        <w:r w:rsidRPr="00992A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Федерального закона </w:t>
        </w:r>
        <w:r w:rsidRPr="00992A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br/>
          <w:t>от 22.07.2008 № 123-ФЗ «Технический регламент о требованиях пожарной безопасности</w:t>
        </w:r>
      </w:hyperlink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систему двухсторонней связи (в соответствии </w:t>
      </w: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п. 6.5.8 СП 59.13330.2020).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чем не менее 1 (одной) оборудованной для посещения Получателями в соответствии с п. 6.3.3, 6.3.6, 6.3.9 СП 59.13330.2020)</w:t>
      </w:r>
      <w:hyperlink r:id="rId28" w:history="1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2.6.5.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  <w:proofErr w:type="gramEnd"/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возможность беспрепятственного входа в объекты и выхода из них;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ассистивных</w:t>
      </w:r>
      <w:proofErr w:type="spell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29" w:anchor="block_1000" w:history="1">
        <w:r w:rsidRPr="00992A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форме</w:t>
        </w:r>
      </w:hyperlink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</w:t>
      </w:r>
      <w:hyperlink r:id="rId30" w:anchor="block_2000" w:history="1">
        <w:r w:rsidRPr="00992A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порядке</w:t>
        </w:r>
      </w:hyperlink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утвержденных</w:t>
      </w:r>
      <w:proofErr w:type="gram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31" w:history="1">
        <w:r w:rsidRPr="00992A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</w:t>
        </w:r>
      </w:hyperlink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</w:t>
      </w: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Вести аудиозапись телефонных разговоров с Получателями по вопросам получения Изделий.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адресу: 236022, г. Калининград, ул. Чайковского, д. 11 (</w:t>
      </w:r>
      <w:hyperlink r:id="rId32" w:history="1">
        <w:r w:rsidRPr="00992A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osp@ro39.fss.ru</w:t>
        </w:r>
      </w:hyperlink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имя, отчество (при наличии), паспортные данные, место жительства (для физического лица);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 контактного телефона;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операций, выполняемых соисполнителем в рамках государственного контракта;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</w:t>
      </w:r>
      <w:proofErr w:type="spell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соисполнительства</w:t>
      </w:r>
      <w:proofErr w:type="spell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предоставляется сопроводительным письмом с приложением подтверждающих документов на бумажном носителе и в электронном виде по адресу 236022, г. Калининград, ул. Чайковского, д. 11 (</w:t>
      </w:r>
      <w:hyperlink r:id="rId33" w:history="1">
        <w:r w:rsidRPr="00992A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osp@ro39.fss.ru</w:t>
        </w:r>
      </w:hyperlink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992A26" w:rsidRPr="00992A26" w:rsidRDefault="00992A26" w:rsidP="00992A26">
      <w:pPr>
        <w:spacing w:after="0" w:line="240" w:lineRule="auto"/>
        <w:ind w:left="-993" w:right="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фотофиксацию</w:t>
      </w:r>
      <w:proofErr w:type="spellEnd"/>
      <w:r w:rsidRPr="0099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и/или видеозапись.</w:t>
      </w: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адресный перечень пунктов приёма получателей на территории Российской Федерации</w:t>
      </w:r>
    </w:p>
    <w:p w:rsidR="00992A26" w:rsidRPr="00992A26" w:rsidRDefault="00992A26" w:rsidP="00992A26">
      <w:pPr>
        <w:spacing w:after="160" w:line="259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160" w:line="259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№ 1</w:t>
      </w:r>
    </w:p>
    <w:p w:rsidR="00992A26" w:rsidRPr="00992A26" w:rsidRDefault="00992A26" w:rsidP="00992A26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92A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пунктов приема Получателей, организованных Исполнителем </w:t>
      </w:r>
      <w:r w:rsidRPr="00992A2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на территории Калининградской области </w:t>
      </w:r>
    </w:p>
    <w:p w:rsidR="00992A26" w:rsidRPr="00992A26" w:rsidRDefault="00992A26" w:rsidP="00992A26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13"/>
        <w:tblW w:w="9214" w:type="dxa"/>
        <w:tblLook w:val="04A0" w:firstRow="1" w:lastRow="0" w:firstColumn="1" w:lastColumn="0" w:noHBand="0" w:noVBand="1"/>
      </w:tblPr>
      <w:tblGrid>
        <w:gridCol w:w="7230"/>
        <w:gridCol w:w="1984"/>
      </w:tblGrid>
      <w:tr w:rsidR="00992A26" w:rsidRPr="00992A26" w:rsidTr="00653EF1">
        <w:trPr>
          <w:trHeight w:val="2438"/>
        </w:trPr>
        <w:tc>
          <w:tcPr>
            <w:tcW w:w="7230" w:type="dxa"/>
            <w:vAlign w:val="center"/>
            <w:hideMark/>
          </w:tcPr>
          <w:p w:rsidR="00992A26" w:rsidRPr="00992A26" w:rsidRDefault="00992A26" w:rsidP="0099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A26">
              <w:rPr>
                <w:b/>
                <w:bCs/>
                <w:color w:val="000000"/>
                <w:sz w:val="24"/>
                <w:szCs w:val="24"/>
              </w:rPr>
              <w:lastRenderedPageBreak/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  <w:hideMark/>
          </w:tcPr>
          <w:p w:rsidR="00992A26" w:rsidRPr="00992A26" w:rsidRDefault="00992A26" w:rsidP="0099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92A26" w:rsidRPr="00992A26" w:rsidRDefault="00992A26" w:rsidP="0099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92A26" w:rsidRPr="00992A26" w:rsidRDefault="00992A26" w:rsidP="0099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A26">
              <w:rPr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992A26" w:rsidRPr="00992A26" w:rsidRDefault="00992A26" w:rsidP="00992A26">
            <w:pPr>
              <w:jc w:val="center"/>
              <w:rPr>
                <w:b/>
                <w:color w:val="000000"/>
              </w:rPr>
            </w:pPr>
            <w:r w:rsidRPr="00992A26">
              <w:rPr>
                <w:b/>
                <w:color w:val="000000"/>
              </w:rPr>
              <w:t>Пунктов приема Получателей</w:t>
            </w:r>
          </w:p>
          <w:p w:rsidR="00992A26" w:rsidRPr="00992A26" w:rsidRDefault="00992A26" w:rsidP="0099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A26" w:rsidRPr="00992A26" w:rsidTr="00653EF1">
        <w:trPr>
          <w:trHeight w:val="315"/>
        </w:trPr>
        <w:tc>
          <w:tcPr>
            <w:tcW w:w="7230" w:type="dxa"/>
          </w:tcPr>
          <w:p w:rsidR="00992A26" w:rsidRPr="00992A26" w:rsidRDefault="00992A26" w:rsidP="00992A26">
            <w:pPr>
              <w:rPr>
                <w:color w:val="000000"/>
                <w:sz w:val="24"/>
                <w:szCs w:val="24"/>
              </w:rPr>
            </w:pPr>
            <w:r w:rsidRPr="00992A26">
              <w:rPr>
                <w:color w:val="000000"/>
                <w:sz w:val="24"/>
                <w:szCs w:val="24"/>
              </w:rPr>
              <w:t>Государственное учреждение – Калининградское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</w:tcPr>
          <w:p w:rsidR="00992A26" w:rsidRPr="00992A26" w:rsidRDefault="00992A26" w:rsidP="00992A26">
            <w:pPr>
              <w:jc w:val="center"/>
              <w:rPr>
                <w:color w:val="000000"/>
                <w:sz w:val="24"/>
                <w:szCs w:val="24"/>
              </w:rPr>
            </w:pPr>
            <w:r w:rsidRPr="00992A2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92A26" w:rsidRPr="00992A26" w:rsidTr="00653EF1">
        <w:trPr>
          <w:trHeight w:val="315"/>
        </w:trPr>
        <w:tc>
          <w:tcPr>
            <w:tcW w:w="7230" w:type="dxa"/>
            <w:hideMark/>
          </w:tcPr>
          <w:p w:rsidR="00992A26" w:rsidRPr="00992A26" w:rsidRDefault="00992A26" w:rsidP="00992A2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992A26">
              <w:rPr>
                <w:b/>
                <w:sz w:val="24"/>
                <w:szCs w:val="24"/>
              </w:rPr>
              <w:t>ИТОГО</w:t>
            </w:r>
            <w:r w:rsidRPr="00992A26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4" w:type="dxa"/>
            <w:noWrap/>
          </w:tcPr>
          <w:p w:rsidR="00992A26" w:rsidRPr="00992A26" w:rsidRDefault="00992A26" w:rsidP="00992A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A2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992A26" w:rsidRPr="00992A26" w:rsidRDefault="00992A26" w:rsidP="00992A2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12" w:rsidRPr="00E81E92" w:rsidRDefault="00A30C12" w:rsidP="00A30C12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DAF" w:rsidRPr="00E81E92" w:rsidRDefault="00201DAF" w:rsidP="00201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92">
        <w:rPr>
          <w:rFonts w:ascii="Times New Roman" w:hAnsi="Times New Roman" w:cs="Times New Roman"/>
          <w:b/>
          <w:sz w:val="24"/>
          <w:szCs w:val="24"/>
        </w:rPr>
        <w:t xml:space="preserve">Для Заказчика №7 </w:t>
      </w:r>
    </w:p>
    <w:p w:rsidR="00201DAF" w:rsidRPr="00E81E92" w:rsidRDefault="00201DAF" w:rsidP="00201DAF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E92">
        <w:rPr>
          <w:rFonts w:ascii="Times New Roman" w:eastAsia="Calibri" w:hAnsi="Times New Roman" w:cs="Times New Roman"/>
          <w:b/>
          <w:sz w:val="24"/>
          <w:szCs w:val="24"/>
        </w:rPr>
        <w:t>Информация о месте, сроках (периодах) и иных условиях поставок товаров, выполнения работ</w:t>
      </w:r>
    </w:p>
    <w:p w:rsidR="00201DAF" w:rsidRPr="00E81E92" w:rsidRDefault="00201DAF" w:rsidP="00201DAF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DAF" w:rsidRPr="00E81E92" w:rsidRDefault="00201DAF" w:rsidP="00201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059" w:rsidRPr="00B52059" w:rsidRDefault="00B52059" w:rsidP="00B52059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2059">
        <w:rPr>
          <w:rFonts w:ascii="Times New Roman" w:eastAsia="Times New Roman" w:hAnsi="Times New Roman" w:cs="Times New Roman"/>
          <w:color w:val="000000"/>
          <w:lang w:eastAsia="ru-RU"/>
        </w:rPr>
        <w:t>Исполнитель должен осуществить выполнение работ по изготовлению ортопедической обуви для Получателей в 2023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B52059" w:rsidRPr="00B52059" w:rsidRDefault="00B52059" w:rsidP="00B52059">
      <w:pPr>
        <w:spacing w:after="0" w:line="240" w:lineRule="auto"/>
        <w:ind w:left="-1134" w:right="-284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52059" w:rsidRPr="00B52059" w:rsidRDefault="00B52059" w:rsidP="00B520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20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Начать выполнение работ по изготовлению ортопедической обуви для инвалидов не позднее 5 (пяти) рабочих дней с момента получения Реестров Получателей от Заказчика и выполнить все работы в срок до 1 мая 2023 года.</w:t>
      </w:r>
    </w:p>
    <w:p w:rsidR="00B52059" w:rsidRPr="00B52059" w:rsidRDefault="00B52059" w:rsidP="00B520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20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Выполнять работы и выдать Получателям изделия в срок </w:t>
      </w:r>
      <w:r w:rsidRPr="00B520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более 60 (шестидесяти) календарных дней</w:t>
      </w:r>
      <w:r w:rsidRPr="00B520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 дня обращения Получателя с Направлением Заказчика к Исполнителю.</w:t>
      </w:r>
    </w:p>
    <w:p w:rsidR="00591284" w:rsidRPr="00E81E92" w:rsidRDefault="00591284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Характеристики объекта закупки.</w:t>
      </w:r>
    </w:p>
    <w:p w:rsidR="00591284" w:rsidRPr="00E81E92" w:rsidRDefault="00591284" w:rsidP="0059128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Функциональные и технические характеристики объекта закупки:</w:t>
      </w: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7066"/>
        <w:gridCol w:w="563"/>
        <w:gridCol w:w="935"/>
        <w:gridCol w:w="563"/>
      </w:tblGrid>
      <w:tr w:rsidR="00B52059" w:rsidRPr="00B52059" w:rsidTr="005C0951">
        <w:trPr>
          <w:jc w:val="center"/>
        </w:trPr>
        <w:tc>
          <w:tcPr>
            <w:tcW w:w="10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Объем поставляемого товара, выполняемых работ, оказываемых услуг в рамках совместной закупки</w:t>
            </w:r>
          </w:p>
        </w:tc>
      </w:tr>
      <w:tr w:rsidR="00B52059" w:rsidRPr="00B52059" w:rsidTr="005C0951">
        <w:trPr>
          <w:gridAfter w:val="1"/>
          <w:wAfter w:w="563" w:type="dxa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Изделия по классификации; модель артикул) (при наличии)</w:t>
            </w:r>
            <w:proofErr w:type="gramEnd"/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Характеристика Изделия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Кол-во</w:t>
            </w:r>
          </w:p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Изделий</w:t>
            </w:r>
          </w:p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(пара)</w:t>
            </w:r>
          </w:p>
        </w:tc>
      </w:tr>
      <w:tr w:rsidR="00B52059" w:rsidRPr="00B52059" w:rsidTr="005C0951">
        <w:trPr>
          <w:gridAfter w:val="1"/>
          <w:wAfter w:w="563" w:type="dxa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Ортопедическая обувь сложная без утепленной </w:t>
            </w: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подкладки (без учета детей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–и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нвалидов) (пара)</w:t>
            </w:r>
          </w:p>
          <w:p w:rsidR="00B52059" w:rsidRPr="00B52059" w:rsidRDefault="00B52059" w:rsidP="00B520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(9-01-01)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55638-2021.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1. Обувь ортопедическая сложная при продольном плоскостопии, </w:t>
            </w: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распластанности переднего отдела, сочетанной форме плоскостопия, деформации 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сгибательной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эквинусной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плосковальгусной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половарусной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лимфостазе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</w:t>
            </w: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00</w:t>
            </w:r>
          </w:p>
        </w:tc>
      </w:tr>
      <w:tr w:rsidR="00B52059" w:rsidRPr="00B52059" w:rsidTr="005C0951">
        <w:trPr>
          <w:gridAfter w:val="1"/>
          <w:wAfter w:w="563" w:type="dxa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Ортопедическая обувь сложная без утепленной подкладки для детей-инвалидо</w:t>
            </w: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в (пара)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(9-01-01)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55638-2021.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сгибательной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</w:t>
            </w: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эквинусной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плосковальгусной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половарусной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лимфостазе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90</w:t>
            </w:r>
          </w:p>
        </w:tc>
      </w:tr>
      <w:tr w:rsidR="00B52059" w:rsidRPr="00B52059" w:rsidTr="005C0951">
        <w:trPr>
          <w:gridAfter w:val="1"/>
          <w:wAfter w:w="563" w:type="dxa"/>
          <w:trHeight w:val="391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Ортопедическая обувь сложная на утепленной подкладке (без учета детей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–и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нвалидов) (пара)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(9-02-01)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55638-2021.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сгибательной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эквинусной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косолапости, пяточной стопе, укорочении нижней </w:t>
            </w: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конечности.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плосковальгусной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половарусной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лимфостазе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450</w:t>
            </w:r>
          </w:p>
        </w:tc>
      </w:tr>
      <w:tr w:rsidR="00B52059" w:rsidRPr="00B52059" w:rsidTr="005C0951">
        <w:trPr>
          <w:gridAfter w:val="1"/>
          <w:wAfter w:w="563" w:type="dxa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Ортопедическая обувь сложная на утепленной подкладке для детей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–и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нвалидов(пара)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(9-02-01)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</w:t>
            </w:r>
            <w:proofErr w:type="gram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55638-2021.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сгибательной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эквинусной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</w:t>
            </w: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плосковальгусной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половарусной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берцы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лимфостазе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межстелечный</w:t>
            </w:r>
            <w:proofErr w:type="spellEnd"/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90</w:t>
            </w:r>
          </w:p>
        </w:tc>
      </w:tr>
      <w:tr w:rsidR="00B52059" w:rsidRPr="00B52059" w:rsidTr="005C0951">
        <w:trPr>
          <w:gridAfter w:val="1"/>
          <w:wAfter w:w="563" w:type="dxa"/>
          <w:trHeight w:val="276"/>
          <w:jc w:val="center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(пара)</w:t>
            </w:r>
          </w:p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9-01-02</w:t>
            </w:r>
          </w:p>
        </w:tc>
        <w:tc>
          <w:tcPr>
            <w:tcW w:w="7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40</w:t>
            </w:r>
          </w:p>
        </w:tc>
      </w:tr>
      <w:tr w:rsidR="00B52059" w:rsidRPr="00B52059" w:rsidTr="005C0951">
        <w:trPr>
          <w:gridAfter w:val="1"/>
          <w:wAfter w:w="563" w:type="dxa"/>
          <w:trHeight w:val="276"/>
          <w:jc w:val="center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52059" w:rsidRPr="00B52059" w:rsidTr="005C0951">
        <w:trPr>
          <w:gridAfter w:val="1"/>
          <w:wAfter w:w="563" w:type="dxa"/>
          <w:trHeight w:val="276"/>
          <w:jc w:val="center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Ортопедическая обувь </w:t>
            </w: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сложная на сохраненную конечность и обувь на протез без утепленной подкладки для детей-инвалидов </w:t>
            </w:r>
          </w:p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(пара)</w:t>
            </w:r>
          </w:p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9-01-02</w:t>
            </w:r>
          </w:p>
        </w:tc>
        <w:tc>
          <w:tcPr>
            <w:tcW w:w="7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</w:t>
            </w:r>
          </w:p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52059" w:rsidRPr="00B52059" w:rsidTr="005C0951">
        <w:trPr>
          <w:gridAfter w:val="1"/>
          <w:wAfter w:w="563" w:type="dxa"/>
          <w:trHeight w:val="276"/>
          <w:jc w:val="center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52059" w:rsidRPr="00B52059" w:rsidTr="005C0951">
        <w:trPr>
          <w:gridAfter w:val="1"/>
          <w:wAfter w:w="563" w:type="dxa"/>
          <w:trHeight w:val="276"/>
          <w:jc w:val="center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(пара)</w:t>
            </w:r>
          </w:p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9-02-02</w:t>
            </w:r>
          </w:p>
        </w:tc>
        <w:tc>
          <w:tcPr>
            <w:tcW w:w="7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Изготавливается одновременно полупара обуви на сохраненную конечность и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</w:t>
            </w:r>
          </w:p>
        </w:tc>
      </w:tr>
      <w:tr w:rsidR="00B52059" w:rsidRPr="00B52059" w:rsidTr="005C0951">
        <w:trPr>
          <w:gridAfter w:val="1"/>
          <w:wAfter w:w="563" w:type="dxa"/>
          <w:trHeight w:val="276"/>
          <w:jc w:val="center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52059" w:rsidRPr="00B52059" w:rsidTr="005C0951">
        <w:trPr>
          <w:gridAfter w:val="1"/>
          <w:wAfter w:w="563" w:type="dxa"/>
          <w:trHeight w:val="276"/>
          <w:jc w:val="center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52059" w:rsidRPr="00B52059" w:rsidTr="005C0951">
        <w:trPr>
          <w:gridAfter w:val="1"/>
          <w:wAfter w:w="563" w:type="dxa"/>
          <w:trHeight w:val="276"/>
          <w:jc w:val="center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Ортопедическая обувь сложная на сохраненную конечность и обувь на протез на </w:t>
            </w: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утепленной подкладке для детей-инвалидов</w:t>
            </w:r>
          </w:p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(пара)</w:t>
            </w:r>
          </w:p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9-02-02</w:t>
            </w:r>
          </w:p>
        </w:tc>
        <w:tc>
          <w:tcPr>
            <w:tcW w:w="7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B52059" w:rsidRPr="00B52059" w:rsidRDefault="00B52059" w:rsidP="00B52059">
            <w:pPr>
              <w:tabs>
                <w:tab w:val="left" w:pos="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протез нижней конечности по индивидуальным размерам Получателя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B520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</w:t>
            </w:r>
          </w:p>
        </w:tc>
      </w:tr>
      <w:tr w:rsidR="00B52059" w:rsidRPr="00B52059" w:rsidTr="005C0951">
        <w:trPr>
          <w:gridAfter w:val="1"/>
          <w:wAfter w:w="563" w:type="dxa"/>
          <w:trHeight w:val="276"/>
          <w:jc w:val="center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52059" w:rsidRPr="00B52059" w:rsidTr="005C0951">
        <w:trPr>
          <w:gridAfter w:val="1"/>
          <w:wAfter w:w="563" w:type="dxa"/>
          <w:trHeight w:val="276"/>
          <w:jc w:val="center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52059" w:rsidRPr="00B52059" w:rsidTr="005C0951">
        <w:trPr>
          <w:jc w:val="center"/>
        </w:trPr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59" w:rsidRPr="00B52059" w:rsidRDefault="00B52059" w:rsidP="00B52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  <w:t xml:space="preserve">1 </w:t>
            </w:r>
            <w:r w:rsidRPr="00B5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222</w:t>
            </w:r>
          </w:p>
        </w:tc>
      </w:tr>
    </w:tbl>
    <w:p w:rsidR="00201DAF" w:rsidRPr="00E81E92" w:rsidRDefault="00201DAF" w:rsidP="00201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01DAF" w:rsidRPr="00E81E92" w:rsidRDefault="00201DAF" w:rsidP="0059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Качественные характеристики объекта закупки.</w:t>
      </w:r>
    </w:p>
    <w:p w:rsidR="00992A26" w:rsidRPr="00992A26" w:rsidRDefault="00992A26" w:rsidP="00992A2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992A26" w:rsidRPr="00992A26" w:rsidRDefault="00992A26" w:rsidP="00992A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54407-2020 «Обувь ортопедическая. Общие технические условия»;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57761-2017 «Обувь ортопедическая. Термины и определения»;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55638-2021 «Услуги по изготовлению ортопедической обуви. Состав и содержание услуг. Требования безопасности»;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57890-2020 «Обувь ортопедическая. Номенклатура показателей качества»;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59452-2021 «Обувь ортопедическая. Требования к документации и маркировке для обеспечения доступности информации».</w:t>
      </w:r>
    </w:p>
    <w:p w:rsidR="00992A26" w:rsidRPr="00992A26" w:rsidRDefault="00992A26" w:rsidP="00992A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1.2.4. Изделия должны быть новыми Изделиями, Изделиями, которые не были в употреблении, в ремонте, в том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992A26" w:rsidRPr="00992A26" w:rsidRDefault="00992A26" w:rsidP="00992A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 Изделия должны быть свободными от прав третьих лиц.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992A26" w:rsidRPr="00992A26" w:rsidRDefault="00992A26" w:rsidP="00992A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Гарантийный срок на Изделие устанавливается в соответствии с ГОСТ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992A26" w:rsidRPr="00992A26" w:rsidRDefault="00992A26" w:rsidP="00992A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сезона должно определяться в соответствии с Законом «О защите прав потребителей».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Исполнитель обязан: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Осуществлять индивидуальное изготовление Получателям Изделий.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«О защите прав потребителей».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  <w:proofErr w:type="gramEnd"/>
    </w:p>
    <w:p w:rsidR="00992A26" w:rsidRPr="00992A26" w:rsidRDefault="00992A26" w:rsidP="00992A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10 субъектов Российской Федерации с момента заключения государственного контракта. </w:t>
      </w:r>
    </w:p>
    <w:p w:rsidR="00992A26" w:rsidRPr="00992A26" w:rsidRDefault="00992A26" w:rsidP="00992A26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пунктов приема указано в Приложении № 1.</w:t>
      </w:r>
    </w:p>
    <w:p w:rsidR="00992A26" w:rsidRPr="00992A26" w:rsidRDefault="00992A26" w:rsidP="00992A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надлежащим образом. Документы должны быть предоставлены на бумажном носителе сопроводительным письмом с приложением.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исполнительных органов государственной власти субъектов Российской Федерации</w:t>
      </w:r>
      <w:r w:rsidRPr="00992A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(COVID-19).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социальной защите инвалидов в Российской Федерации».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Входная группа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перепадах высот Исполнитель должен учитывать наличие следующих элементов: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Пандус с поручнями;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Лестница с поручнями;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для Получателей вместо пандусов аппарелей не допускается на объекте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соответствии с п. 6.1.2 СП 59.13330.2016).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59.13330.2016).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Навес над входной площадкой;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Противоскользящее покрытие; 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992A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п. 6.1.4 СП 59.13330.2016).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Тактильно-контрастные указатели;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движения внутри пункта (пунктов) приема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перепадах высот Исполнитель должен учитывать наличие следующих элементов: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Лифт, подъемная платформа, эскалатор; 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соответствии с п. 6.2.13 – п. 6.2.18 СП 59.13330.2016).</w:t>
      </w: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 должен иметь габариты не менее 1100х1400 мм (ширина х глубина).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эвакуации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невозможности соблюдения положений части 15 статьи 89 </w:t>
      </w:r>
      <w:hyperlink r:id="rId34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Федерального закона от 22.07.2008 № 123-ФЗ «Технический регламент о требованиях пожарной безопасности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систему двухсторонней связи с диспетчером или дежурным (в соответствии с п. 6.5.8 СП 59.13330.2016).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чем не менее 1 (одной) оборудованной для посещения Получателями в соответствии с п. 6.3.3, 6.3.6, 6.3.9 СП 59.13330.2016).</w:t>
      </w:r>
      <w:proofErr w:type="gramEnd"/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992A26" w:rsidRPr="00992A26" w:rsidRDefault="00992A26" w:rsidP="00992A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2.6.5.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  <w:proofErr w:type="gramEnd"/>
    </w:p>
    <w:p w:rsidR="00992A26" w:rsidRPr="00992A26" w:rsidRDefault="00992A26" w:rsidP="00992A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беспрепятственного входа в объекты и выхода из них;</w:t>
      </w:r>
    </w:p>
    <w:p w:rsidR="00992A26" w:rsidRPr="00992A26" w:rsidRDefault="00992A26" w:rsidP="00992A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ассистивных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992A26" w:rsidRPr="00992A26" w:rsidRDefault="00992A26" w:rsidP="00992A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992A26" w:rsidRPr="00992A26" w:rsidRDefault="00992A26" w:rsidP="00992A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992A26" w:rsidRPr="00992A26" w:rsidRDefault="00992A26" w:rsidP="00992A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92A26" w:rsidRPr="00992A26" w:rsidRDefault="00992A26" w:rsidP="00992A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35" w:anchor="block_1000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форме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hyperlink r:id="rId36" w:anchor="block_2000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</w:t>
      </w:r>
      <w:proofErr w:type="gram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7" w:history="1">
        <w:r w:rsidRPr="00992A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приказом</w:t>
        </w:r>
      </w:hyperlink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аудиозапись телефонных разговоров с Получателями по вопросам получения Изделий.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адресу: tsr@ro47.fss.ru.</w:t>
      </w:r>
    </w:p>
    <w:p w:rsidR="00992A26" w:rsidRPr="00992A26" w:rsidRDefault="00992A26" w:rsidP="00992A2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2.11.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паспортные данные, место жительства (для физического лица);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операций, выполняемых соисполнителем в рамках государственного контракта;</w:t>
      </w:r>
    </w:p>
    <w:p w:rsidR="00992A26" w:rsidRPr="00992A26" w:rsidRDefault="00992A26" w:rsidP="00992A26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соисполнительства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2A26" w:rsidRPr="00992A26" w:rsidRDefault="00992A26" w:rsidP="00992A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992A26" w:rsidRPr="00992A26" w:rsidRDefault="00992A26" w:rsidP="00992A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992A26" w:rsidRPr="00992A26" w:rsidRDefault="00992A26" w:rsidP="00992A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адресу: tsr@ro47.fss.ru. </w:t>
      </w:r>
    </w:p>
    <w:p w:rsidR="00992A26" w:rsidRPr="00992A26" w:rsidRDefault="00992A26" w:rsidP="00992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фотофиксацию</w:t>
      </w:r>
      <w:proofErr w:type="spellEnd"/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видеозапись.</w:t>
      </w:r>
    </w:p>
    <w:p w:rsidR="00992A26" w:rsidRPr="00992A26" w:rsidRDefault="00992A26" w:rsidP="0099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1– адресный перечень пунктов приёма получателей на территории Российской Федерации.</w:t>
      </w:r>
    </w:p>
    <w:p w:rsidR="00992A26" w:rsidRPr="00992A26" w:rsidRDefault="00992A26" w:rsidP="00992A26">
      <w:pPr>
        <w:spacing w:after="0" w:line="240" w:lineRule="auto"/>
        <w:ind w:left="-1134" w:right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992A26" w:rsidRPr="00992A26" w:rsidRDefault="00992A26" w:rsidP="00992A26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A26" w:rsidRPr="00992A26" w:rsidRDefault="00992A26" w:rsidP="00992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пунктов приема Получателей, организованных Исполнителем </w:t>
      </w:r>
      <w:r w:rsidRPr="0099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территории Российской Федерации </w:t>
      </w:r>
    </w:p>
    <w:p w:rsidR="00992A26" w:rsidRPr="00992A26" w:rsidRDefault="00992A26" w:rsidP="00992A26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992A26" w:rsidRPr="00992A26" w:rsidTr="00653EF1">
        <w:trPr>
          <w:trHeight w:val="2438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26" w:rsidRPr="00992A26" w:rsidRDefault="00992A26" w:rsidP="00992A26">
            <w:pPr>
              <w:jc w:val="center"/>
              <w:rPr>
                <w:b/>
                <w:sz w:val="24"/>
                <w:szCs w:val="24"/>
              </w:rPr>
            </w:pPr>
            <w:r w:rsidRPr="00992A26">
              <w:rPr>
                <w:b/>
                <w:sz w:val="24"/>
                <w:szCs w:val="24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26" w:rsidRPr="00992A26" w:rsidRDefault="00992A26" w:rsidP="00992A26">
            <w:pPr>
              <w:jc w:val="center"/>
              <w:rPr>
                <w:b/>
                <w:sz w:val="24"/>
                <w:szCs w:val="24"/>
              </w:rPr>
            </w:pPr>
            <w:r w:rsidRPr="00992A26">
              <w:rPr>
                <w:b/>
                <w:sz w:val="24"/>
                <w:szCs w:val="24"/>
              </w:rPr>
              <w:t>Кол-во</w:t>
            </w:r>
          </w:p>
          <w:p w:rsidR="00992A26" w:rsidRPr="00992A26" w:rsidRDefault="00992A26" w:rsidP="00992A26">
            <w:pPr>
              <w:jc w:val="center"/>
              <w:rPr>
                <w:b/>
                <w:sz w:val="24"/>
                <w:szCs w:val="24"/>
              </w:rPr>
            </w:pPr>
            <w:r w:rsidRPr="00992A26">
              <w:rPr>
                <w:b/>
                <w:sz w:val="24"/>
                <w:szCs w:val="24"/>
              </w:rPr>
              <w:t>Пунктов приема Получателей</w:t>
            </w:r>
          </w:p>
        </w:tc>
      </w:tr>
      <w:tr w:rsidR="00992A26" w:rsidRPr="00992A26" w:rsidTr="00653EF1">
        <w:trPr>
          <w:trHeight w:val="315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A26" w:rsidRPr="00992A26" w:rsidRDefault="00992A26" w:rsidP="00992A26">
            <w:pPr>
              <w:jc w:val="both"/>
              <w:rPr>
                <w:sz w:val="24"/>
                <w:szCs w:val="24"/>
              </w:rPr>
            </w:pPr>
            <w:r w:rsidRPr="00992A26">
              <w:rPr>
                <w:sz w:val="24"/>
                <w:szCs w:val="24"/>
              </w:rPr>
              <w:t>Государственное учреждение –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26" w:rsidRPr="00992A26" w:rsidRDefault="00992A26" w:rsidP="00992A26">
            <w:pPr>
              <w:jc w:val="center"/>
              <w:rPr>
                <w:sz w:val="24"/>
                <w:szCs w:val="24"/>
              </w:rPr>
            </w:pPr>
            <w:r w:rsidRPr="00992A26">
              <w:rPr>
                <w:sz w:val="24"/>
                <w:szCs w:val="24"/>
              </w:rPr>
              <w:t>3</w:t>
            </w:r>
          </w:p>
        </w:tc>
      </w:tr>
      <w:tr w:rsidR="00992A26" w:rsidRPr="00992A26" w:rsidTr="00653EF1">
        <w:trPr>
          <w:trHeight w:val="315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26" w:rsidRPr="00992A26" w:rsidRDefault="00992A26" w:rsidP="00992A26">
            <w:pPr>
              <w:jc w:val="center"/>
              <w:rPr>
                <w:b/>
                <w:sz w:val="24"/>
                <w:szCs w:val="24"/>
              </w:rPr>
            </w:pPr>
            <w:r w:rsidRPr="00992A2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A26" w:rsidRPr="00992A26" w:rsidRDefault="00992A26" w:rsidP="00992A26">
            <w:pPr>
              <w:jc w:val="center"/>
              <w:rPr>
                <w:b/>
                <w:sz w:val="24"/>
                <w:szCs w:val="24"/>
              </w:rPr>
            </w:pPr>
            <w:r w:rsidRPr="00992A26">
              <w:rPr>
                <w:b/>
                <w:sz w:val="24"/>
                <w:szCs w:val="24"/>
              </w:rPr>
              <w:t>3</w:t>
            </w:r>
          </w:p>
        </w:tc>
      </w:tr>
    </w:tbl>
    <w:p w:rsidR="00992A26" w:rsidRPr="00992A26" w:rsidRDefault="00992A26" w:rsidP="00992A26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:rsidR="00D22463" w:rsidRPr="00E81E92" w:rsidRDefault="00D22463" w:rsidP="002B1944">
      <w:pPr>
        <w:rPr>
          <w:rFonts w:ascii="Times New Roman" w:hAnsi="Times New Roman" w:cs="Times New Roman"/>
          <w:sz w:val="24"/>
          <w:szCs w:val="24"/>
        </w:rPr>
      </w:pPr>
    </w:p>
    <w:sectPr w:rsidR="00D22463" w:rsidRPr="00E8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E6E"/>
    <w:multiLevelType w:val="hybridMultilevel"/>
    <w:tmpl w:val="956AA3E6"/>
    <w:lvl w:ilvl="0" w:tplc="B1F696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CF"/>
    <w:rsid w:val="00201DAF"/>
    <w:rsid w:val="002274D4"/>
    <w:rsid w:val="002B1944"/>
    <w:rsid w:val="003B51A2"/>
    <w:rsid w:val="0040565C"/>
    <w:rsid w:val="004D0234"/>
    <w:rsid w:val="005664CF"/>
    <w:rsid w:val="00591284"/>
    <w:rsid w:val="005A2747"/>
    <w:rsid w:val="00653EF1"/>
    <w:rsid w:val="00933DA7"/>
    <w:rsid w:val="00952A5E"/>
    <w:rsid w:val="00992A26"/>
    <w:rsid w:val="00A30C12"/>
    <w:rsid w:val="00A90702"/>
    <w:rsid w:val="00AF77DB"/>
    <w:rsid w:val="00B04A76"/>
    <w:rsid w:val="00B52059"/>
    <w:rsid w:val="00D22463"/>
    <w:rsid w:val="00D2499D"/>
    <w:rsid w:val="00E81E92"/>
    <w:rsid w:val="00F5278B"/>
    <w:rsid w:val="00FB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12"/>
    <w:pPr>
      <w:ind w:left="720"/>
      <w:contextualSpacing/>
    </w:pPr>
  </w:style>
  <w:style w:type="table" w:customStyle="1" w:styleId="1">
    <w:name w:val="Сетка таблицы1"/>
    <w:basedOn w:val="a1"/>
    <w:rsid w:val="00A30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40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565C"/>
    <w:rPr>
      <w:color w:val="0000FF" w:themeColor="hyperlink"/>
      <w:u w:val="single"/>
    </w:rPr>
  </w:style>
  <w:style w:type="table" w:customStyle="1" w:styleId="12">
    <w:name w:val="Сетка таблицы12"/>
    <w:basedOn w:val="a1"/>
    <w:next w:val="a5"/>
    <w:rsid w:val="00A90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9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992A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rsid w:val="00992A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rsid w:val="00992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12"/>
    <w:pPr>
      <w:ind w:left="720"/>
      <w:contextualSpacing/>
    </w:pPr>
  </w:style>
  <w:style w:type="table" w:customStyle="1" w:styleId="1">
    <w:name w:val="Сетка таблицы1"/>
    <w:basedOn w:val="a1"/>
    <w:rsid w:val="00A30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40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565C"/>
    <w:rPr>
      <w:color w:val="0000FF" w:themeColor="hyperlink"/>
      <w:u w:val="single"/>
    </w:rPr>
  </w:style>
  <w:style w:type="table" w:customStyle="1" w:styleId="12">
    <w:name w:val="Сетка таблицы12"/>
    <w:basedOn w:val="a1"/>
    <w:next w:val="a5"/>
    <w:rsid w:val="00A90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9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992A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rsid w:val="00992A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rsid w:val="00992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f7ee959fd36b5699076b35abf4f52c5c/" TargetMode="External"/><Relationship Id="rId13" Type="http://schemas.openxmlformats.org/officeDocument/2006/relationships/hyperlink" Target="http://base.garant.ru/71145140/f7ee959fd36b5699076b35abf4f52c5c/" TargetMode="External"/><Relationship Id="rId18" Type="http://schemas.openxmlformats.org/officeDocument/2006/relationships/hyperlink" Target="http://base.garant.ru/71145140/" TargetMode="External"/><Relationship Id="rId26" Type="http://schemas.openxmlformats.org/officeDocument/2006/relationships/hyperlink" Target="http://base.garant.ru/71145140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1145140/f7ee959fd36b5699076b35abf4f52c5c/" TargetMode="External"/><Relationship Id="rId34" Type="http://schemas.openxmlformats.org/officeDocument/2006/relationships/hyperlink" Target="http://docs.cntd.ru/document/542620598" TargetMode="External"/><Relationship Id="rId7" Type="http://schemas.openxmlformats.org/officeDocument/2006/relationships/hyperlink" Target="http://base.garant.ru/71145140/53f89421bbdaf741eb2d1ecc4ddb4c33/" TargetMode="External"/><Relationship Id="rId12" Type="http://schemas.openxmlformats.org/officeDocument/2006/relationships/hyperlink" Target="http://base.garant.ru/71145140/53f89421bbdaf741eb2d1ecc4ddb4c33/" TargetMode="External"/><Relationship Id="rId17" Type="http://schemas.openxmlformats.org/officeDocument/2006/relationships/hyperlink" Target="http://base.garant.ru/71145140/f7ee959fd36b5699076b35abf4f52c5c/" TargetMode="External"/><Relationship Id="rId25" Type="http://schemas.openxmlformats.org/officeDocument/2006/relationships/hyperlink" Target="http://base.garant.ru/71145140/f7ee959fd36b5699076b35abf4f52c5c/" TargetMode="External"/><Relationship Id="rId33" Type="http://schemas.openxmlformats.org/officeDocument/2006/relationships/hyperlink" Target="mailto:osp@ro39.fss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71145140/53f89421bbdaf741eb2d1ecc4ddb4c33/" TargetMode="External"/><Relationship Id="rId20" Type="http://schemas.openxmlformats.org/officeDocument/2006/relationships/hyperlink" Target="http://base.garant.ru/71145140/53f89421bbdaf741eb2d1ecc4ddb4c33/" TargetMode="External"/><Relationship Id="rId29" Type="http://schemas.openxmlformats.org/officeDocument/2006/relationships/hyperlink" Target="http://base.garant.ru/71145140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42620598" TargetMode="External"/><Relationship Id="rId11" Type="http://schemas.openxmlformats.org/officeDocument/2006/relationships/hyperlink" Target="https://www.minstroyrf.ru/docs/13225/" TargetMode="External"/><Relationship Id="rId24" Type="http://schemas.openxmlformats.org/officeDocument/2006/relationships/hyperlink" Target="http://base.garant.ru/71145140/53f89421bbdaf741eb2d1ecc4ddb4c33/" TargetMode="External"/><Relationship Id="rId32" Type="http://schemas.openxmlformats.org/officeDocument/2006/relationships/hyperlink" Target="mailto:osp@ro39.fss.ru" TargetMode="External"/><Relationship Id="rId37" Type="http://schemas.openxmlformats.org/officeDocument/2006/relationships/hyperlink" Target="http://base.garant.ru/7114514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42620598" TargetMode="External"/><Relationship Id="rId23" Type="http://schemas.openxmlformats.org/officeDocument/2006/relationships/hyperlink" Target="http://docs.cntd.ru/document/542620598" TargetMode="External"/><Relationship Id="rId28" Type="http://schemas.openxmlformats.org/officeDocument/2006/relationships/hyperlink" Target="https://www.minstroyrf.ru/docs/13225/" TargetMode="External"/><Relationship Id="rId36" Type="http://schemas.openxmlformats.org/officeDocument/2006/relationships/hyperlink" Target="http://base.garant.ru/71145140/f7ee959fd36b5699076b35abf4f52c5c/" TargetMode="External"/><Relationship Id="rId10" Type="http://schemas.openxmlformats.org/officeDocument/2006/relationships/hyperlink" Target="http://docs.cntd.ru/document/542620598" TargetMode="External"/><Relationship Id="rId19" Type="http://schemas.openxmlformats.org/officeDocument/2006/relationships/hyperlink" Target="http://docs.cntd.ru/document/542620598" TargetMode="External"/><Relationship Id="rId31" Type="http://schemas.openxmlformats.org/officeDocument/2006/relationships/hyperlink" Target="http://base.garant.ru/711451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145140/" TargetMode="External"/><Relationship Id="rId14" Type="http://schemas.openxmlformats.org/officeDocument/2006/relationships/hyperlink" Target="http://base.garant.ru/71145140/" TargetMode="External"/><Relationship Id="rId22" Type="http://schemas.openxmlformats.org/officeDocument/2006/relationships/hyperlink" Target="http://base.garant.ru/71145140/" TargetMode="External"/><Relationship Id="rId27" Type="http://schemas.openxmlformats.org/officeDocument/2006/relationships/hyperlink" Target="http://docs.cntd.ru/document/542620598" TargetMode="External"/><Relationship Id="rId30" Type="http://schemas.openxmlformats.org/officeDocument/2006/relationships/hyperlink" Target="http://base.garant.ru/71145140/f7ee959fd36b5699076b35abf4f52c5c/" TargetMode="External"/><Relationship Id="rId35" Type="http://schemas.openxmlformats.org/officeDocument/2006/relationships/hyperlink" Target="http://base.garant.ru/71145140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33813</Words>
  <Characters>192738</Characters>
  <Application>Microsoft Office Word</Application>
  <DocSecurity>0</DocSecurity>
  <Lines>1606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Григорьева Вероника Иосифовна</cp:lastModifiedBy>
  <cp:revision>2</cp:revision>
  <dcterms:created xsi:type="dcterms:W3CDTF">2022-12-29T13:49:00Z</dcterms:created>
  <dcterms:modified xsi:type="dcterms:W3CDTF">2022-12-29T13:49:00Z</dcterms:modified>
</cp:coreProperties>
</file>