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FE8A" w14:textId="77777777" w:rsidR="00BB40D6" w:rsidRPr="00DA1216" w:rsidRDefault="00BB40D6" w:rsidP="006A5DC9">
      <w:pPr>
        <w:widowControl w:val="0"/>
        <w:spacing w:before="480" w:after="48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DA121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14:paraId="51EAE393" w14:textId="3B296820" w:rsidR="00CC39C4" w:rsidRDefault="00CC39C4" w:rsidP="00CC39C4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кресел-колясок с ручным приводом комнатных и прогулочных для обеспечения инвалидов с большим весом</w:t>
      </w:r>
    </w:p>
    <w:p w14:paraId="3E8C78C7" w14:textId="77777777" w:rsidR="00CC39C4" w:rsidRPr="00CC39C4" w:rsidRDefault="00CC39C4" w:rsidP="00CC39C4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3EB6A" w14:textId="77777777" w:rsidR="00CC39C4" w:rsidRPr="0045738F" w:rsidRDefault="00CC39C4" w:rsidP="00CC3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Наименование объекта закупки: </w:t>
      </w:r>
      <w:r w:rsidRPr="0045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кресел-колясок с ручным приводом комнатных и прогулочных для обеспечения инвалидов с большим весом. </w:t>
      </w:r>
    </w:p>
    <w:p w14:paraId="27FB22B1" w14:textId="77777777" w:rsidR="00CC39C4" w:rsidRPr="0045738F" w:rsidRDefault="00CC39C4" w:rsidP="00CC3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Место поставки товара: </w:t>
      </w:r>
      <w:r w:rsidRPr="004573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 районы юга Тюменской области.</w:t>
      </w:r>
    </w:p>
    <w:p w14:paraId="686EAA54" w14:textId="77777777" w:rsidR="00CC39C4" w:rsidRPr="0045738F" w:rsidRDefault="00CC39C4" w:rsidP="00CC39C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Товара определяется по выбору Получателя: </w:t>
      </w:r>
    </w:p>
    <w:p w14:paraId="78894409" w14:textId="77777777" w:rsidR="00CC39C4" w:rsidRPr="0045738F" w:rsidRDefault="00CC39C4" w:rsidP="00CC39C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адресная доставка по месту жительства Получателя;</w:t>
      </w:r>
    </w:p>
    <w:p w14:paraId="45040036" w14:textId="77777777" w:rsidR="00CC39C4" w:rsidRPr="0045738F" w:rsidRDefault="00CC39C4" w:rsidP="00CC39C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месту нахождения пунктов выдачи Товара. </w:t>
      </w:r>
    </w:p>
    <w:p w14:paraId="4588E3AB" w14:textId="77777777" w:rsidR="00CC39C4" w:rsidRPr="0045738F" w:rsidRDefault="00CC39C4" w:rsidP="00CC3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 поставки товара:</w:t>
      </w:r>
      <w:r w:rsidRPr="0045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от Заказчика реестра получателей Товара до 30 августа 2023 года.</w:t>
      </w:r>
    </w:p>
    <w:p w14:paraId="2F92FEF9" w14:textId="77777777" w:rsidR="00CC39C4" w:rsidRPr="0045738F" w:rsidRDefault="00CC39C4" w:rsidP="00CC3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14:paraId="354C66DB" w14:textId="77777777" w:rsidR="00CC39C4" w:rsidRPr="0045738F" w:rsidRDefault="00CC39C4" w:rsidP="00CC3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Количество поставляемых товаров: </w:t>
      </w:r>
      <w:r w:rsidRPr="0045738F">
        <w:rPr>
          <w:rFonts w:ascii="Times New Roman" w:eastAsia="Times New Roman" w:hAnsi="Times New Roman" w:cs="Times New Roman"/>
          <w:sz w:val="24"/>
          <w:szCs w:val="24"/>
          <w:lang w:eastAsia="ru-RU"/>
        </w:rPr>
        <w:t>43 шт.</w:t>
      </w:r>
    </w:p>
    <w:p w14:paraId="4F12B593" w14:textId="77777777" w:rsidR="00CC39C4" w:rsidRPr="0045738F" w:rsidRDefault="00CC39C4" w:rsidP="00CC3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Условия поставки товара: </w:t>
      </w:r>
      <w:r w:rsidRPr="004573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Получателям должно быть предоставлено право выбора способа получения Товара:</w:t>
      </w:r>
    </w:p>
    <w:p w14:paraId="1BCCB653" w14:textId="77777777" w:rsidR="00CC39C4" w:rsidRPr="0045738F" w:rsidRDefault="00CC39C4" w:rsidP="00CC39C4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573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по месту жительства получателя</w:t>
      </w:r>
    </w:p>
    <w:p w14:paraId="177B538A" w14:textId="77777777" w:rsidR="00CC39C4" w:rsidRPr="0045738F" w:rsidRDefault="00CC39C4" w:rsidP="00CC39C4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573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в пунктах выдачи товара</w:t>
      </w:r>
    </w:p>
    <w:p w14:paraId="71409040" w14:textId="77777777" w:rsidR="00CC39C4" w:rsidRPr="0045738F" w:rsidRDefault="00CC39C4" w:rsidP="00CC39C4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573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 Получателем должна согласовываться дата, время и место поставки Товара.</w:t>
      </w:r>
    </w:p>
    <w:p w14:paraId="54EACD27" w14:textId="77777777" w:rsidR="00CC39C4" w:rsidRPr="0045738F" w:rsidRDefault="00CC39C4" w:rsidP="00CC39C4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573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Не позднее, чем за 1 (один) календарный день Получатели должен быть проинформирован о дате, времени и месте поставки.</w:t>
      </w:r>
    </w:p>
    <w:p w14:paraId="4ECD2C35" w14:textId="77777777" w:rsidR="00CC39C4" w:rsidRPr="0045738F" w:rsidRDefault="00CC39C4" w:rsidP="00CC39C4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573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Поставка по месту жительства Получателя должна производиться по адресу, указанному в Реестре Получателей в заранее согласованное с Получателем время.</w:t>
      </w:r>
    </w:p>
    <w:p w14:paraId="3025BB55" w14:textId="77777777" w:rsidR="00CC39C4" w:rsidRPr="0045738F" w:rsidRDefault="00CC39C4" w:rsidP="00CC39C4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573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Поставка по месту нахождения пунктов выдачи должна производиться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или по месту нахождения Поставщика не должна составлять более 30 (тридцати) минут с момента обращения получателя.</w:t>
      </w:r>
    </w:p>
    <w:p w14:paraId="329069B2" w14:textId="77777777" w:rsidR="00CC39C4" w:rsidRPr="0045738F" w:rsidRDefault="00CC39C4" w:rsidP="00CC39C4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573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Обеспечение инвалидов креслами-колясками включает в себя доставку, выдачу гражданам с учетом индивидуального подбора, введение в эксплуатацию, обучение пользованию креслами-колясками, а также гарантийное и постгарантийное обслуживание кресел-колясок.</w:t>
      </w:r>
    </w:p>
    <w:p w14:paraId="6933A5E2" w14:textId="77777777" w:rsidR="00CC39C4" w:rsidRPr="0045738F" w:rsidRDefault="00CC39C4" w:rsidP="00CC39C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573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6. Требования к техническим и функциональным характеристикам товара:</w:t>
      </w:r>
      <w:r w:rsidRPr="004573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4573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кресла-коляски прогулочные и комнатные для инвалидов (детей-инвалидов), (далее – ТСР, кресло-коляска), предназначены для передвижения </w:t>
      </w: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>лиц с ограниченными возможностями</w:t>
      </w:r>
      <w:r w:rsidRPr="004573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 помощи сопровождающего лица, по медицинским показаниям.</w:t>
      </w:r>
    </w:p>
    <w:p w14:paraId="7D6FAF3B" w14:textId="77777777" w:rsidR="00CC39C4" w:rsidRPr="0045738F" w:rsidRDefault="00CC39C4" w:rsidP="00CC39C4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 - 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 </w:t>
      </w:r>
    </w:p>
    <w:p w14:paraId="40A26C5C" w14:textId="77777777" w:rsidR="00CC39C4" w:rsidRPr="0045738F" w:rsidRDefault="00CC39C4" w:rsidP="00CC39C4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ar-SA"/>
        </w:rPr>
        <w:t>Классификация кресел-колясок различных модификаций, представлена в Национальном стандарте Российской Федерации ГОСТ Р ИСО 9999-2019 "Вспомогательные средства для людей с ограничениями жизнедеятельности. Классификация и терминология".</w:t>
      </w:r>
    </w:p>
    <w:p w14:paraId="3223DE10" w14:textId="77777777" w:rsidR="00CC39C4" w:rsidRPr="0045738F" w:rsidRDefault="00CC39C4" w:rsidP="00CC39C4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Кресло-коляски должны соответствовать требованиям государственных стандартов, технических условий. Кресло-коляски должны отвечать требованиям безопасности для </w:t>
      </w:r>
      <w:r w:rsidRPr="0045738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пользователя и сопровождающего лица, а также для окружающих предметов при эксплуатации и техническом обслуживании.</w:t>
      </w:r>
    </w:p>
    <w:p w14:paraId="250AE115" w14:textId="77777777" w:rsidR="00CC39C4" w:rsidRPr="0045738F" w:rsidRDefault="00CC39C4" w:rsidP="00CC39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ar-SA"/>
        </w:rPr>
        <w:t>ТСР должны быть новые (не бывшие в употреблении), свободны от прав третьих лиц, не иметь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государственных стандартов Российской Федерации:</w:t>
      </w:r>
    </w:p>
    <w:p w14:paraId="2D69B13B" w14:textId="77777777" w:rsidR="00CC39C4" w:rsidRPr="0045738F" w:rsidRDefault="00CC39C4" w:rsidP="00CC39C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ГОСТ Р 50602-93 «Кресла – коляски. Максимальные габаритные размеры»; </w:t>
      </w:r>
    </w:p>
    <w:p w14:paraId="4AC0ECAA" w14:textId="77777777" w:rsidR="00CC39C4" w:rsidRPr="0045738F" w:rsidRDefault="00CC39C4" w:rsidP="00CC39C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>ГОСТ Р 51083-2021 «Национальный стандарт Российской Федерации. Кресла-коляски с ручным приводом. Общие технические условия»;</w:t>
      </w:r>
    </w:p>
    <w:p w14:paraId="6644137E" w14:textId="77777777" w:rsidR="00CC39C4" w:rsidRPr="0045738F" w:rsidRDefault="00CC39C4" w:rsidP="00CC39C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>ГОСТ Р 50444-2020 «Национальный стандарт Российской Федерации. Приборы, аппараты и оборудование медицинские. Общие технические требования»;</w:t>
      </w:r>
    </w:p>
    <w:p w14:paraId="5CACAB87" w14:textId="77777777" w:rsidR="00CC39C4" w:rsidRPr="0045738F" w:rsidRDefault="00CC39C4" w:rsidP="00CC39C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>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испытаний»;</w:t>
      </w:r>
    </w:p>
    <w:p w14:paraId="673D4351" w14:textId="77777777" w:rsidR="00CC39C4" w:rsidRPr="0045738F" w:rsidRDefault="00CC39C4" w:rsidP="00CC39C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>ГОСТ ISO 10993-1-2021 «Межгосударственный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риска»;</w:t>
      </w:r>
    </w:p>
    <w:p w14:paraId="344C5C22" w14:textId="77777777" w:rsidR="00CC39C4" w:rsidRPr="0045738F" w:rsidRDefault="00CC39C4" w:rsidP="00CC39C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>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vitro»;</w:t>
      </w:r>
    </w:p>
    <w:p w14:paraId="707758CB" w14:textId="77777777" w:rsidR="00CC39C4" w:rsidRPr="0045738F" w:rsidRDefault="00CC39C4" w:rsidP="00CC39C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>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действия»;</w:t>
      </w:r>
    </w:p>
    <w:p w14:paraId="2D9658C9" w14:textId="77777777" w:rsidR="00CC39C4" w:rsidRPr="0045738F" w:rsidRDefault="00CC39C4" w:rsidP="00CC39C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>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испытаний»;</w:t>
      </w:r>
    </w:p>
    <w:p w14:paraId="7BD8E65E" w14:textId="77777777" w:rsidR="00CC39C4" w:rsidRPr="0045738F" w:rsidRDefault="00CC39C4" w:rsidP="00CC39C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ГОСТ Р ИСО 7176-8-2015 «Национальный стандарт Российской Федерации. Кресла-коляски. Часть 8. Требования и методы испытаний на статическую, ударную и усталостную прочность»; </w:t>
      </w:r>
    </w:p>
    <w:p w14:paraId="4B0A8BB3" w14:textId="77777777" w:rsidR="00CC39C4" w:rsidRPr="0045738F" w:rsidRDefault="00CC39C4" w:rsidP="00CC39C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ГОСТ Р ИСО 7176-7-2015 «Национальный стандарт Российской Федерации. Кресла-коляски. Часть 7. Измерение размеров сиденья и колеса»; </w:t>
      </w:r>
    </w:p>
    <w:p w14:paraId="6E9E2D10" w14:textId="77777777" w:rsidR="00CC39C4" w:rsidRPr="0045738F" w:rsidRDefault="00CC39C4" w:rsidP="00CC39C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>ГОСТ Р ИСО 7176-3-2015 «Национальный стандарт Российской Федерации. Кресла-коляски. Часть 3. Определение эффективности действия тормозной системы»;</w:t>
      </w:r>
    </w:p>
    <w:p w14:paraId="4533B340" w14:textId="77777777" w:rsidR="00CC39C4" w:rsidRPr="0045738F" w:rsidRDefault="00CC39C4" w:rsidP="00CC39C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>ГОСТ Р ИСО 7176-15-2007 «Национальный стандарт Российской Федерации. Кресла-коляски. Часть 15. Требования к документации и маркировке для обеспечения доступности информации»;</w:t>
      </w:r>
    </w:p>
    <w:p w14:paraId="6B708294" w14:textId="77777777" w:rsidR="00CC39C4" w:rsidRPr="0045738F" w:rsidRDefault="00CC39C4" w:rsidP="00CC39C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>ГОСТ Р ИСО 7176-16-2015 «Национальный стандарт Российской Федерации. Кресла-коляски. Часть 16. Стойкость к возгоранию устройств поддержания положения тела»;</w:t>
      </w:r>
    </w:p>
    <w:p w14:paraId="564E49EC" w14:textId="77777777" w:rsidR="00CC39C4" w:rsidRPr="0045738F" w:rsidRDefault="00CC39C4" w:rsidP="00CC39C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>ГОСТ Р ИСО 7176-5-2010 «Национальный стандарт Российской Федерации. Кресла-коляски. Часть 5. Определение размеров, массы и площади для маневрирования»;</w:t>
      </w:r>
    </w:p>
    <w:p w14:paraId="1476BAC7" w14:textId="77777777" w:rsidR="00CC39C4" w:rsidRPr="0045738F" w:rsidRDefault="00CC39C4" w:rsidP="00CC39C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>ГОСТ Р ИСО 7176-22-2004 «Национальный стандарт Российской Федерации. Кресла-коляски. Часть 22. Правила установки»;</w:t>
      </w:r>
    </w:p>
    <w:p w14:paraId="29E8282E" w14:textId="77777777" w:rsidR="00CC39C4" w:rsidRPr="0045738F" w:rsidRDefault="00CC39C4" w:rsidP="00CC39C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>ГОСТ Р ИСО 7176-13-96 «Кресла – коляски. Методы испытаний для определения коэффициента трения испытательных поверхностей».</w:t>
      </w:r>
    </w:p>
    <w:p w14:paraId="4A5A35EA" w14:textId="77777777" w:rsidR="00CC39C4" w:rsidRPr="0045738F" w:rsidRDefault="00CC39C4" w:rsidP="00CC39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 (пола, одежды, кожи получателя) при ее нормальной эксплуатации, должны быть разрешены к применению Минздравом России.</w:t>
      </w:r>
    </w:p>
    <w:p w14:paraId="01D33D9C" w14:textId="77777777" w:rsidR="00CC39C4" w:rsidRPr="0045738F" w:rsidRDefault="00CC39C4" w:rsidP="00CC39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14:paraId="1FEF36DB" w14:textId="77777777" w:rsidR="00CC39C4" w:rsidRPr="0045738F" w:rsidRDefault="00CC39C4" w:rsidP="00CC39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14:paraId="37183758" w14:textId="77777777" w:rsidR="00CC39C4" w:rsidRPr="0045738F" w:rsidRDefault="00CC39C4" w:rsidP="00CC39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товара должна осуществляться крытым транспортом в соответствии с правилами перевозки грузов, действующими на данном виде транспорта.</w:t>
      </w:r>
    </w:p>
    <w:p w14:paraId="370FF5E6" w14:textId="77777777" w:rsidR="00CC39C4" w:rsidRPr="0045738F" w:rsidRDefault="00CC39C4" w:rsidP="00CC39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поставляться в ассортименте, в количестве и в сроки, предусмотренные Описанием объекта закупки (Техническим заданием).</w:t>
      </w:r>
    </w:p>
    <w:p w14:paraId="7A59449B" w14:textId="77777777" w:rsidR="00CC39C4" w:rsidRPr="0045738F" w:rsidRDefault="00CC39C4" w:rsidP="00CC39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Кресла-коляски должны быть оборудованы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14:paraId="4DA9D629" w14:textId="77777777" w:rsidR="00CC39C4" w:rsidRPr="0045738F" w:rsidRDefault="00CC39C4" w:rsidP="00CC39C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7</w:t>
      </w: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45738F"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  <w:t xml:space="preserve">Требования к упаковке (отгрузке): </w:t>
      </w:r>
      <w:r w:rsidRPr="0045738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упаковка кресла-коляски должна обеспечивать ее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14:paraId="0789B372" w14:textId="77777777" w:rsidR="00CC39C4" w:rsidRPr="0045738F" w:rsidRDefault="00CC39C4" w:rsidP="00CC39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ar-SA"/>
        </w:rPr>
        <w:t>Маркировка на потребительской упаковке кресла-коляски должна содержать:</w:t>
      </w:r>
    </w:p>
    <w:p w14:paraId="48B5DA01" w14:textId="77777777" w:rsidR="00CC39C4" w:rsidRPr="0045738F" w:rsidRDefault="00CC39C4" w:rsidP="00CC39C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ar-SA"/>
        </w:rPr>
        <w:t>- наименование производителя (товарный знак предприятия-производителя);</w:t>
      </w:r>
    </w:p>
    <w:p w14:paraId="03793E0C" w14:textId="77777777" w:rsidR="00CC39C4" w:rsidRPr="0045738F" w:rsidRDefault="00CC39C4" w:rsidP="00CC39C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ar-SA"/>
        </w:rPr>
        <w:t>- адрес производителя;</w:t>
      </w:r>
    </w:p>
    <w:p w14:paraId="5D4DF221" w14:textId="77777777" w:rsidR="00CC39C4" w:rsidRPr="0045738F" w:rsidRDefault="00CC39C4" w:rsidP="00CC39C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ar-SA"/>
        </w:rPr>
        <w:t>- обозначение типа (модели) кресла-коляски (в зависимости от модификации);</w:t>
      </w:r>
    </w:p>
    <w:p w14:paraId="124EB66E" w14:textId="77777777" w:rsidR="00CC39C4" w:rsidRPr="0045738F" w:rsidRDefault="00CC39C4" w:rsidP="00CC39C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ar-SA"/>
        </w:rPr>
        <w:t>- дату выпуска (месяц, год);</w:t>
      </w:r>
    </w:p>
    <w:p w14:paraId="70B956A6" w14:textId="77777777" w:rsidR="00CC39C4" w:rsidRPr="0045738F" w:rsidRDefault="00CC39C4" w:rsidP="00CC39C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ar-SA"/>
        </w:rPr>
        <w:t>- артикул модификации кресла-коляски;</w:t>
      </w:r>
    </w:p>
    <w:p w14:paraId="113E2375" w14:textId="77777777" w:rsidR="00CC39C4" w:rsidRPr="0045738F" w:rsidRDefault="00CC39C4" w:rsidP="00CC39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ar-SA"/>
        </w:rPr>
        <w:t>- серийный номер данного кресла-коляски (при наличии);</w:t>
      </w:r>
    </w:p>
    <w:p w14:paraId="17E2EA71" w14:textId="77777777" w:rsidR="00CC39C4" w:rsidRPr="0045738F" w:rsidRDefault="00CC39C4" w:rsidP="00CC39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ar-SA"/>
        </w:rPr>
        <w:t>- рекомендуемую максимальную массу пользователя.</w:t>
      </w:r>
    </w:p>
    <w:p w14:paraId="219218CF" w14:textId="116FA990" w:rsidR="007357F8" w:rsidRDefault="00CC39C4" w:rsidP="00CC39C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Требования к гарантии</w:t>
      </w: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7357F8" w:rsidRPr="007357F8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Гарантийный срок Товара должен составлять не менее 12 (Двенадцати)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14:paraId="7748A798" w14:textId="481D4A93" w:rsidR="00CC39C4" w:rsidRPr="0045738F" w:rsidRDefault="007357F8" w:rsidP="007357F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CC39C4"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>ресла-коляски должны иметь установленный производителем срок службы, который со дня подписания Акта сдачи – приемки Товара пользователем имеет величину, не менее срока пользования, утвержденного приказом Минтруда России от 05.03.2021 N 107н "Об утверждении Сроков пользования техническими средствами реабилитации, протезами и протезно-ортопедическими изделиями".</w:t>
      </w:r>
    </w:p>
    <w:p w14:paraId="39527B6A" w14:textId="77777777" w:rsidR="00CC39C4" w:rsidRPr="0045738F" w:rsidRDefault="00CC39C4" w:rsidP="00CC39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14:paraId="61A2A26B" w14:textId="6CFC2E88" w:rsidR="00CC39C4" w:rsidRPr="0045738F" w:rsidRDefault="00CC39C4" w:rsidP="007357F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14:paraId="373DD9EF" w14:textId="77777777" w:rsidR="00CC39C4" w:rsidRPr="0045738F" w:rsidRDefault="00CC39C4" w:rsidP="00CC39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14:paraId="5ADE715A" w14:textId="77777777" w:rsidR="00CC39C4" w:rsidRPr="0045738F" w:rsidRDefault="00CC39C4" w:rsidP="00CC39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>Срок выполнения гарантийного ремонта Товара не должен превышать 20 (двадцать) рабочих дней со дня обращения Получателя (Заказчика).</w:t>
      </w:r>
    </w:p>
    <w:p w14:paraId="22AF6722" w14:textId="77777777" w:rsidR="00CC39C4" w:rsidRPr="0045738F" w:rsidRDefault="00CC39C4" w:rsidP="00CC39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>Срок осуществления замены Товара не должен превышать 10 (десять) рабочих дней со дня обращения Получателя (Заказчика).</w:t>
      </w:r>
    </w:p>
    <w:p w14:paraId="3E144A3C" w14:textId="77777777" w:rsidR="00CC39C4" w:rsidRPr="0045738F" w:rsidRDefault="00CC39C4" w:rsidP="00CC39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14:paraId="2B70B332" w14:textId="77777777" w:rsidR="00CC39C4" w:rsidRPr="0045738F" w:rsidRDefault="00CC39C4" w:rsidP="00CC39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14:paraId="1D973F03" w14:textId="77777777" w:rsidR="00CC39C4" w:rsidRPr="0045738F" w:rsidRDefault="00CC39C4" w:rsidP="00CC39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14:paraId="4E591242" w14:textId="77777777" w:rsidR="00CC39C4" w:rsidRPr="0045738F" w:rsidRDefault="00CC39C4" w:rsidP="00CC39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Гарантийный срок покрышек передних и задних колес должен составлять не менее 12 месяцев со дня подписания пользователем Акта сдачи – приемки Товара.</w:t>
      </w:r>
    </w:p>
    <w:p w14:paraId="4A1E4258" w14:textId="77777777" w:rsidR="00CC39C4" w:rsidRPr="0045738F" w:rsidRDefault="00CC39C4" w:rsidP="00CC39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Обязательно наличие гарантийных талонов, дающих право на бесплатный ремонт изделия во время гарантийного срока пользования, с указанием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14:paraId="05E4180B" w14:textId="77777777" w:rsidR="00CC39C4" w:rsidRPr="0045738F" w:rsidRDefault="00CC39C4" w:rsidP="00CC39C4">
      <w:pPr>
        <w:keepNext/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 должен располагать сервисной службой, находящейся в г. Тюмень, для обеспечения гарантийного ремонта поставляемых кресел-колясок, либо требуется </w:t>
      </w:r>
      <w:r w:rsidRPr="0045738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обязательное указание адресов</w:t>
      </w:r>
      <w:r w:rsidRPr="004573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организаций, учреждений, в которые следует обращаться инвалидам для гарантийного и пост гарантийного ремонта кресел-колясок или устранения неисправностей в течение срока их эксплуатации. </w:t>
      </w:r>
      <w:r w:rsidRPr="0045738F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Обеспечение сервисного обслуживания (технического обслуживания, гарантийного и послегарантийного ремонта) должно производиться на территории Тюменской области, в течение срока эксплуатации кресла-коляски.</w:t>
      </w:r>
    </w:p>
    <w:p w14:paraId="1A7B0AF5" w14:textId="77777777" w:rsidR="00CC39C4" w:rsidRPr="0045738F" w:rsidRDefault="00CC39C4" w:rsidP="00CC39C4">
      <w:pPr>
        <w:keepNext/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ремонта и технического обслуживания кресел-колясок в течение всего срока службы, установленного производителем, должно осуществляться в соответствии с Законом Российской Федерации от 07 февраля 1992 года № 2300-1 «О защите прав потребителей».</w:t>
      </w:r>
    </w:p>
    <w:p w14:paraId="7D600BE0" w14:textId="77777777" w:rsidR="00CC39C4" w:rsidRPr="0045738F" w:rsidRDefault="00CC39C4" w:rsidP="00CC39C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3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Требования к качеству поставляемых товаров</w:t>
      </w:r>
      <w:r w:rsidRPr="004573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На поставляемый Товар Поставщик должен иметь 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изделий. </w:t>
      </w:r>
    </w:p>
    <w:p w14:paraId="68B49D63" w14:textId="77777777" w:rsidR="00CC39C4" w:rsidRPr="0045738F" w:rsidRDefault="00CC39C4" w:rsidP="00CC39C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6DA735" w14:textId="77777777" w:rsidR="00CC39C4" w:rsidRPr="00CC39C4" w:rsidRDefault="00CC39C4" w:rsidP="00CC39C4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39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СПЕЦИФИКАЦИЯ</w:t>
      </w:r>
    </w:p>
    <w:p w14:paraId="48B4877A" w14:textId="77777777" w:rsidR="00CC39C4" w:rsidRPr="00CC39C4" w:rsidRDefault="00CC39C4" w:rsidP="00CC39C4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1559"/>
        <w:gridCol w:w="4536"/>
        <w:gridCol w:w="850"/>
      </w:tblGrid>
      <w:tr w:rsidR="00CC39C4" w:rsidRPr="00CC39C4" w14:paraId="6AAC346C" w14:textId="77777777" w:rsidTr="00CC39C4">
        <w:trPr>
          <w:trHeight w:val="1160"/>
        </w:trPr>
        <w:tc>
          <w:tcPr>
            <w:tcW w:w="709" w:type="dxa"/>
          </w:tcPr>
          <w:p w14:paraId="50BE2A63" w14:textId="77777777" w:rsidR="00CC39C4" w:rsidRPr="00CC39C4" w:rsidRDefault="00CC39C4" w:rsidP="00CC3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14:paraId="2A6CF45A" w14:textId="77777777" w:rsidR="00CC39C4" w:rsidRPr="00CC39C4" w:rsidRDefault="00CC39C4" w:rsidP="00CC3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товара, работы, услуги, ОКПД 2/ Код КТРУ/КОЗ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E6F91D" w14:textId="77777777" w:rsidR="00CC39C4" w:rsidRPr="00CC39C4" w:rsidRDefault="00CC39C4" w:rsidP="00CC3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ТСР в соответствии приказом Минтруда России от 13.02.2018         N 86н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EF8DE6" w14:textId="77777777" w:rsidR="00CC39C4" w:rsidRPr="00CC39C4" w:rsidRDefault="00CC39C4" w:rsidP="00CC3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850" w:type="dxa"/>
            <w:vAlign w:val="center"/>
          </w:tcPr>
          <w:p w14:paraId="2C238B85" w14:textId="77777777" w:rsidR="00CC39C4" w:rsidRPr="00CC39C4" w:rsidRDefault="00CC39C4" w:rsidP="00CC3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Кол-во, шт.</w:t>
            </w:r>
          </w:p>
        </w:tc>
      </w:tr>
      <w:tr w:rsidR="00CC39C4" w:rsidRPr="00CC39C4" w14:paraId="7A46B8B0" w14:textId="77777777" w:rsidTr="00CC39C4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FB88" w14:textId="77777777" w:rsidR="00CC39C4" w:rsidRPr="00CC39C4" w:rsidRDefault="00CC39C4" w:rsidP="00CC39C4">
            <w:pPr>
              <w:spacing w:after="20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8A9D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3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ОКПД 2 30.92.20.000</w:t>
            </w:r>
          </w:p>
          <w:p w14:paraId="50938CC4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78C0C0D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3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Коляски инвалидные, кроме частей и принадлежностей</w:t>
            </w:r>
          </w:p>
          <w:p w14:paraId="62B7282F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78D8EA2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CA5A47B" w14:textId="77777777" w:rsidR="00CC39C4" w:rsidRDefault="00CC39C4" w:rsidP="00CC39C4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3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 01.28.07.01.07</w:t>
            </w:r>
          </w:p>
          <w:p w14:paraId="09EA110D" w14:textId="77777777" w:rsidR="00E411FF" w:rsidRDefault="00E411FF" w:rsidP="00CC39C4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39CCC61" w14:textId="61A8B00C" w:rsidR="00E411FF" w:rsidRPr="00CC39C4" w:rsidRDefault="00E411FF" w:rsidP="00E4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30.92.20.000-00000023 - Кресло-коляска с ручным приводом для лиц с большим весом комнатная (для инвалидов и детей-инвалидов)</w:t>
            </w:r>
          </w:p>
          <w:p w14:paraId="79A3F565" w14:textId="77777777" w:rsidR="00CC39C4" w:rsidRPr="00CC39C4" w:rsidRDefault="00CC39C4" w:rsidP="00CC39C4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20A277E" w14:textId="77777777" w:rsidR="00CC39C4" w:rsidRPr="00CC39C4" w:rsidRDefault="00CC39C4" w:rsidP="00CC39C4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D3BA" w14:textId="77777777" w:rsidR="00CC39C4" w:rsidRPr="00CC39C4" w:rsidRDefault="00CC39C4" w:rsidP="00CC3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7-01-07 </w:t>
            </w:r>
          </w:p>
          <w:p w14:paraId="7A5C874B" w14:textId="77777777" w:rsidR="00CC39C4" w:rsidRPr="00CC39C4" w:rsidRDefault="00CC39C4" w:rsidP="00CC3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BF4AD9" w14:textId="77777777" w:rsidR="00CC39C4" w:rsidRPr="00CC39C4" w:rsidRDefault="00CC39C4" w:rsidP="00CC3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с ручным приводом для лиц с большим весом </w:t>
            </w:r>
            <w:r w:rsidRPr="00CC3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комнатная </w:t>
            </w: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инвалидов и </w:t>
            </w: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детей-инвалидов)</w:t>
            </w:r>
          </w:p>
          <w:p w14:paraId="27A73163" w14:textId="77777777" w:rsidR="00CC39C4" w:rsidRPr="00CC39C4" w:rsidRDefault="00CC39C4" w:rsidP="00CC39C4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728A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14:paraId="2F1CEE3A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Рамная конструкция должна быть выполнена из высокопрочных тонкостенных стальных трубок, четырехтрубного исполнения. Рама коляски должна быть складная по вертикальной оси.</w:t>
            </w:r>
          </w:p>
          <w:p w14:paraId="03EBF599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Коляска должна быть оснащена передними колесами с цельнолитыми шинами диаметром не менее 20 см. Передние колеса должны иметь регулировку по высоте в двух положениях.</w:t>
            </w:r>
          </w:p>
          <w:p w14:paraId="0E39AFD9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Диаметр приводных колес должен быть не менее 61 см.</w:t>
            </w:r>
          </w:p>
          <w:p w14:paraId="561BD353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14:paraId="0486F98A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Задние приводные колеса должны иметь регулировку по вертикальной оси в 3-х положениях.</w:t>
            </w:r>
          </w:p>
          <w:p w14:paraId="491FC334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Подлокотники в конструкции кресла-коляски должны быть откидные и съемные.</w:t>
            </w:r>
          </w:p>
          <w:p w14:paraId="629071D6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Подлокотники должны регулироваться по высоте в диапазоне 20 мм, в 3-х положениях.</w:t>
            </w:r>
          </w:p>
          <w:p w14:paraId="5A6C17AD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Подножки должны быть быстросъемные с кнопочной фиксацией, поворотные с возможностью регулировки по высоте не менее чем на 11 см.</w:t>
            </w:r>
          </w:p>
          <w:p w14:paraId="7FD52820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Кресло-коляска должна быть оснащена:</w:t>
            </w:r>
          </w:p>
          <w:p w14:paraId="2F71637D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ремнем безопасности;</w:t>
            </w:r>
          </w:p>
          <w:p w14:paraId="2C0282A9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ручками для толкания; </w:t>
            </w:r>
          </w:p>
          <w:p w14:paraId="775B5579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толкательным поручнем;</w:t>
            </w:r>
          </w:p>
          <w:p w14:paraId="05EAF91F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стояночными тормозами;</w:t>
            </w:r>
          </w:p>
          <w:p w14:paraId="2263DEF9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съемными антиопрокидывателями.</w:t>
            </w:r>
          </w:p>
          <w:p w14:paraId="6C6DBF96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Кресла-коляски должны быть представлены в трех типоразмерах с шириной сиденья – 53/56/60 см (в зависимости от анатомических особенностей Получателей).</w:t>
            </w:r>
          </w:p>
          <w:p w14:paraId="495BC21F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Максимальная допустимая нагрузка на кресло-коляску должна быть не менее 170 кг.</w:t>
            </w:r>
          </w:p>
          <w:p w14:paraId="6032F700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Масса кресло-коляски должна быть не более 21,5 кг.</w:t>
            </w:r>
          </w:p>
          <w:p w14:paraId="1E3AAFBE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14:paraId="4C74BF59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набор инструментов;</w:t>
            </w:r>
          </w:p>
          <w:p w14:paraId="35DDA36E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инструкция для пользователя на русском языке;</w:t>
            </w:r>
          </w:p>
          <w:p w14:paraId="12D39498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гарантийный талон.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58B1" w14:textId="77777777" w:rsidR="00CC39C4" w:rsidRPr="00CC39C4" w:rsidRDefault="00CC39C4" w:rsidP="00CC39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  <w:p w14:paraId="276F7776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9C4" w:rsidRPr="00CC39C4" w14:paraId="1A57FB9A" w14:textId="77777777" w:rsidTr="00CC39C4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3B71" w14:textId="77777777" w:rsidR="00CC39C4" w:rsidRPr="00CC39C4" w:rsidRDefault="00CC39C4" w:rsidP="00CC39C4">
            <w:pPr>
              <w:spacing w:after="20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0922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3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ОКПД 2 30.92.20.000</w:t>
            </w:r>
          </w:p>
          <w:p w14:paraId="67D44832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5E2A71D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3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Коляски инвалидные, кроме частей и </w:t>
            </w:r>
            <w:r w:rsidRPr="00CC3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принадлежностей</w:t>
            </w:r>
          </w:p>
          <w:p w14:paraId="7331F486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E7EB595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E090D8A" w14:textId="77777777" w:rsidR="00CC39C4" w:rsidRDefault="00CC39C4" w:rsidP="00CC39C4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3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 01.28.07.01.07</w:t>
            </w:r>
          </w:p>
          <w:p w14:paraId="1F76BA3E" w14:textId="77777777" w:rsidR="00E411FF" w:rsidRDefault="00E411FF" w:rsidP="00CC39C4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8D395FF" w14:textId="49A02440" w:rsidR="00E411FF" w:rsidRPr="00CC39C4" w:rsidRDefault="00E411FF" w:rsidP="00E4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30.92.20.000-00000023 - Кресло-коляска с ручным приводом для лиц с большим весом комнатная (для инвалидов и детей-инвалидов)</w:t>
            </w:r>
          </w:p>
          <w:p w14:paraId="7C593CFF" w14:textId="77777777" w:rsidR="00CC39C4" w:rsidRPr="00CC39C4" w:rsidRDefault="00CC39C4" w:rsidP="00CC39C4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68608FD" w14:textId="77777777" w:rsidR="00CC39C4" w:rsidRPr="00CC39C4" w:rsidRDefault="00CC39C4" w:rsidP="00CC39C4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793F" w14:textId="77777777" w:rsidR="00CC39C4" w:rsidRPr="00CC39C4" w:rsidRDefault="00CC39C4" w:rsidP="00CC3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7-01-07 </w:t>
            </w:r>
          </w:p>
          <w:p w14:paraId="091F4D97" w14:textId="77777777" w:rsidR="00CC39C4" w:rsidRPr="00CC39C4" w:rsidRDefault="00CC39C4" w:rsidP="00CC3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F05C52" w14:textId="77777777" w:rsidR="00CC39C4" w:rsidRPr="00CC39C4" w:rsidRDefault="00CC39C4" w:rsidP="00CC3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с ручным приводом </w:t>
            </w: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лиц с большим весом </w:t>
            </w:r>
            <w:r w:rsidRPr="00CC3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комнатная </w:t>
            </w: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(для инвалидов и детей-инвалидов)</w:t>
            </w:r>
          </w:p>
          <w:p w14:paraId="70126DAF" w14:textId="77777777" w:rsidR="00CC39C4" w:rsidRPr="00CC39C4" w:rsidRDefault="00CC39C4" w:rsidP="00CC39C4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BFC0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14:paraId="33F6CEE4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Рамная конструкция должна быть выполнена из высокопрочных тонкостенных стальных трубок, четырехтрубного исполнения. Рама коляски должна быть складная по вертикальной оси.</w:t>
            </w:r>
          </w:p>
          <w:p w14:paraId="1E6BC5C4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Коляска должна быть оснащена передними колесами с цельнолитыми шинами диаметром не менее 20 см. Передние колеса должны иметь регулировку по высоте в двух положениях.</w:t>
            </w:r>
          </w:p>
          <w:p w14:paraId="278EA7E0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Диаметр приводных колес должен быть не менее 61 см.</w:t>
            </w:r>
          </w:p>
          <w:p w14:paraId="26CB14A4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14:paraId="57E3B05E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Задние приводные колеса должны иметь регулировку по вертикальной оси в 3-х положениях.</w:t>
            </w:r>
          </w:p>
          <w:p w14:paraId="54F1E95A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Подлокотники в конструкции кресла-коляски должны быть откидные и съемные.</w:t>
            </w:r>
          </w:p>
          <w:p w14:paraId="5F920E6A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Подлокотники должны регулироваться по высоте в диапазоне 20 мм, в 3-х положениях.</w:t>
            </w:r>
          </w:p>
          <w:p w14:paraId="013FE7DB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Подножки должны быть быстросъемные с кнопочной фиксацией, поворотные с возможностью регулировки по высоте не менее чем на 11 см.</w:t>
            </w:r>
          </w:p>
          <w:p w14:paraId="0BAE6CE4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Высота спинки должна быть 48 см;</w:t>
            </w:r>
          </w:p>
          <w:p w14:paraId="3D942060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Кресло-коляска должна быть оснащена:</w:t>
            </w:r>
          </w:p>
          <w:p w14:paraId="76AAD508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ремнем безопасности;</w:t>
            </w:r>
          </w:p>
          <w:p w14:paraId="12BB8773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ручками для толкания; </w:t>
            </w:r>
          </w:p>
          <w:p w14:paraId="3F47FDDA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толкательным поручнем;</w:t>
            </w:r>
          </w:p>
          <w:p w14:paraId="47E25B14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подушкой для сиденья и спинки - жесткими;</w:t>
            </w:r>
          </w:p>
          <w:p w14:paraId="51CCE1A9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стояночными тормозами;</w:t>
            </w:r>
          </w:p>
          <w:p w14:paraId="3BF9F09A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съемными антиопрокидывателями.</w:t>
            </w:r>
          </w:p>
          <w:p w14:paraId="7E902679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Кресла-коляски должны быть представлены в трех типоразмерах с шириной сиденья – 53/56/60 см (в зависимости от анатомических особенностей Получателей).</w:t>
            </w:r>
          </w:p>
          <w:p w14:paraId="7B20EAB0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Максимальная допустимая нагрузка на кресло-коляску должна быть не менее 170 кг.</w:t>
            </w:r>
          </w:p>
          <w:p w14:paraId="38D85028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Масса кресло-коляски должна быть не более 21,5 кг.</w:t>
            </w:r>
          </w:p>
          <w:p w14:paraId="5D87EFDD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14:paraId="4309C940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набор инструментов;</w:t>
            </w:r>
          </w:p>
          <w:p w14:paraId="697A7F87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инструкция для пользователя на русском языке;</w:t>
            </w:r>
          </w:p>
          <w:p w14:paraId="1B7B51BC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гарантийный талон.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5E27" w14:textId="77777777" w:rsidR="00CC39C4" w:rsidRPr="00CC39C4" w:rsidRDefault="00CC39C4" w:rsidP="00CC39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C39C4" w:rsidRPr="00CC39C4" w14:paraId="7749F673" w14:textId="77777777" w:rsidTr="00CC39C4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F8F8" w14:textId="77777777" w:rsidR="00CC39C4" w:rsidRPr="00CC39C4" w:rsidRDefault="00CC39C4" w:rsidP="00CC39C4">
            <w:pPr>
              <w:spacing w:after="20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1A83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3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ОКПД 2 30.92.20.000</w:t>
            </w:r>
          </w:p>
          <w:p w14:paraId="3AE4D3F4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7A4129A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3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Коляски инвалидные, кроме частей и принадлежностей</w:t>
            </w:r>
          </w:p>
          <w:p w14:paraId="6C6A8B6A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E7349E2" w14:textId="77777777" w:rsidR="00CC39C4" w:rsidRDefault="00CC39C4" w:rsidP="00CC39C4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3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 01.28.07.01.07</w:t>
            </w:r>
          </w:p>
          <w:p w14:paraId="1F9B8AC9" w14:textId="77777777" w:rsidR="00E411FF" w:rsidRDefault="00E411FF" w:rsidP="00CC39C4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D280B33" w14:textId="2920E574" w:rsidR="00E411FF" w:rsidRPr="00CC39C4" w:rsidRDefault="00E411FF" w:rsidP="00E4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30.92.20.000-00000023 - Кресло-коляска с ручным приводом для лиц с большим весом комнатная (для инвалидов и детей-инвалидов)</w:t>
            </w:r>
          </w:p>
          <w:p w14:paraId="37E63DFE" w14:textId="77777777" w:rsidR="00CC39C4" w:rsidRPr="00CC39C4" w:rsidRDefault="00CC39C4" w:rsidP="00CC39C4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6E4F96A" w14:textId="77777777" w:rsidR="00CC39C4" w:rsidRPr="00CC39C4" w:rsidRDefault="00CC39C4" w:rsidP="00CC39C4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1D90" w14:textId="77777777" w:rsidR="00CC39C4" w:rsidRPr="00CC39C4" w:rsidRDefault="00CC39C4" w:rsidP="00CC3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7-01-07 </w:t>
            </w:r>
          </w:p>
          <w:p w14:paraId="02181726" w14:textId="77777777" w:rsidR="00CC39C4" w:rsidRPr="00CC39C4" w:rsidRDefault="00CC39C4" w:rsidP="00CC3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3CCD9D" w14:textId="77777777" w:rsidR="00CC39C4" w:rsidRPr="00CC39C4" w:rsidRDefault="00CC39C4" w:rsidP="00CC3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с ручным приводом для лиц с большим весом </w:t>
            </w:r>
            <w:r w:rsidRPr="00CC3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комнатная </w:t>
            </w: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(для инвалидов и детей-инвалидов)</w:t>
            </w:r>
          </w:p>
          <w:p w14:paraId="44A904CF" w14:textId="77777777" w:rsidR="00CC39C4" w:rsidRPr="00CC39C4" w:rsidRDefault="00CC39C4" w:rsidP="00CC39C4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6506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14:paraId="2C725945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Рамная конструкция должна быть выполнена из высокопрочных тонкостенных стальных трубок, четырехтрубного исполнения. Рама коляски должна быть складная по вертикальной оси.</w:t>
            </w:r>
          </w:p>
          <w:p w14:paraId="39D7677C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Коляска должна быть оснащена передними колесами с цельнолитыми шинами диаметром не менее 20 см. Передние колеса должны иметь регулировку по высоте в двух положениях.</w:t>
            </w:r>
          </w:p>
          <w:p w14:paraId="17A9DB76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Диаметр приводных колес должен быть не менее 61 см.</w:t>
            </w:r>
          </w:p>
          <w:p w14:paraId="6A55086B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14:paraId="5B30E6CF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Задние приводные колеса должны иметь регулировку по вертикальной оси в 3-х положениях.</w:t>
            </w:r>
          </w:p>
          <w:p w14:paraId="7E13694A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Подлокотники должны регулироваться по высоте в диапазоне 20 мм, в 2-х положениях от исходной позиции.</w:t>
            </w:r>
          </w:p>
          <w:p w14:paraId="49BB30C5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Подлокотники в конструкции кресла-коляски должны быть откидные и съемные.</w:t>
            </w:r>
          </w:p>
          <w:p w14:paraId="2D4ADD32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Подножки должны быть быстросъемные с кнопочной фиксацией, поворотные с возможностью регулировки по высоте не менее чем на 11 см.</w:t>
            </w:r>
          </w:p>
          <w:p w14:paraId="2C1482A9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Кресло-коляска должна быть оснащена:</w:t>
            </w:r>
          </w:p>
          <w:p w14:paraId="29E5496A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нагрудным ремнем;</w:t>
            </w:r>
          </w:p>
          <w:p w14:paraId="5C3E2DF0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поясным ремнем;</w:t>
            </w:r>
          </w:p>
          <w:p w14:paraId="58754680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держателями для ног; </w:t>
            </w:r>
          </w:p>
          <w:p w14:paraId="261E6F13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ручками для толкания; </w:t>
            </w:r>
          </w:p>
          <w:p w14:paraId="7897E5D2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толкательным поручнем;</w:t>
            </w:r>
          </w:p>
          <w:p w14:paraId="765892C9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стояночными тормозами;</w:t>
            </w:r>
          </w:p>
          <w:p w14:paraId="3F041FA2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съемными антиопрокидывателями.</w:t>
            </w:r>
          </w:p>
          <w:p w14:paraId="1C3E5203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Кресла-коляски должны быть представлены в трех типоразмерах с шириной сиденья – 53/56/60 см (по заявке Заказчика в зависимости от </w:t>
            </w: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анатомических особенностей Получателей).</w:t>
            </w:r>
          </w:p>
          <w:p w14:paraId="1DDCED7F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Максимальная допустимая нагрузка на кресло-коляску должна быть не менее 170 кг.</w:t>
            </w:r>
          </w:p>
          <w:p w14:paraId="3F8FE1A6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Масса кресло-коляски должна быть не более 21,5 кг.</w:t>
            </w:r>
          </w:p>
          <w:p w14:paraId="0DD08635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14:paraId="13B95E1F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набор инструментов;</w:t>
            </w:r>
          </w:p>
          <w:p w14:paraId="495C8DF3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инструкция для пользователя на русском языке;</w:t>
            </w:r>
          </w:p>
          <w:p w14:paraId="7EBE7013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гарантийный талон.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9012" w14:textId="77777777" w:rsidR="00CC39C4" w:rsidRPr="00CC39C4" w:rsidRDefault="00CC39C4" w:rsidP="00CC39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CC39C4" w:rsidRPr="00CC39C4" w14:paraId="736EA5A3" w14:textId="77777777" w:rsidTr="00CC39C4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99FA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03EE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ОКПД 2 30.92.20.000</w:t>
            </w:r>
          </w:p>
          <w:p w14:paraId="78C3A1E4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04269F45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Коляски инвалидные, кроме частей и принадлежностей</w:t>
            </w:r>
          </w:p>
          <w:p w14:paraId="58B8BBDC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420BBDB0" w14:textId="77777777" w:rsid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КОЗ 01.28.07.01.07</w:t>
            </w:r>
          </w:p>
          <w:p w14:paraId="6E0F6F13" w14:textId="77777777" w:rsidR="00E411FF" w:rsidRDefault="00E411FF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6125273C" w14:textId="6E7B71F6" w:rsidR="00E411FF" w:rsidRPr="00CC39C4" w:rsidRDefault="00E411FF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30.92.20.000-00000023 - Кресло-коляска с ручным приводом для лиц с большим весом комнатная (для инвалидов и детей-инвалидов)</w:t>
            </w:r>
          </w:p>
          <w:p w14:paraId="5778EFD0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5594E776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4C807F18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A4C4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7-01-07 </w:t>
            </w:r>
          </w:p>
          <w:p w14:paraId="12F5E65F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7E938507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с ручным приводом для лиц с большим весом комнатная</w:t>
            </w:r>
            <w:r w:rsidRPr="00CC39C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ar-SA"/>
              </w:rPr>
              <w:t xml:space="preserve"> </w:t>
            </w:r>
            <w:r w:rsidRPr="00C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(для инвалидов и детей-инвалидов)</w:t>
            </w:r>
          </w:p>
          <w:p w14:paraId="7C63586C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0A44233F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ind w:left="-102" w:right="-114" w:firstLine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CCAC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14:paraId="33A0E9CE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Рамная конструкция должна быть выполнена из высокопрочных тонкостенных стальных трубок, четырехтрубного исполнения. Рама коляски должна быть складная по вертикальной оси.</w:t>
            </w:r>
          </w:p>
          <w:p w14:paraId="3F365F79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Коляска должна быть оснащена передними колесами с цельнолитыми шинами диаметром не менее 20 см. Передние колеса должны иметь регулировку по высоте в пяти положениях.</w:t>
            </w:r>
          </w:p>
          <w:p w14:paraId="23F9846B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Диаметр приводных колес должен быть не менее 61 см.</w:t>
            </w:r>
          </w:p>
          <w:p w14:paraId="3659C015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14:paraId="2C2ABCD9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Задние приводные колеса должны иметь регулировку по вертикальной оси в 4-х положениях и длины колесной базы в пяти положениях.</w:t>
            </w:r>
          </w:p>
          <w:p w14:paraId="7E9B94CA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Подлокотники в конструкции кресла-коляски должны быть откидные и съемные, должны регулироваться по высоте в диапазоне 20 мм, в 2-х положениях от исходной позиции.</w:t>
            </w:r>
          </w:p>
          <w:p w14:paraId="31A7FFEC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Подножки должны быть быстросъемные с кнопочной фиксацией, поворотные с возможностью регулировки по высоте не менее чем на 14 см.</w:t>
            </w:r>
          </w:p>
          <w:p w14:paraId="1511C200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должна иметь следующие технические характеристики: </w:t>
            </w:r>
          </w:p>
          <w:p w14:paraId="654C357E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ширина сидения должна быть от не менее 55 до 62 см;</w:t>
            </w:r>
          </w:p>
          <w:p w14:paraId="37AD0528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высота сиденья, регулируемая от 44 до 53 см;</w:t>
            </w:r>
          </w:p>
          <w:p w14:paraId="03AB95F8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глубина сиденья, регулируемая от 49 до 53 см;</w:t>
            </w:r>
          </w:p>
          <w:p w14:paraId="68A4F4AD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высота спинки 38 см;</w:t>
            </w:r>
          </w:p>
          <w:p w14:paraId="1B4B89C9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 спинка с регулируемым углом наклона до 30°</w:t>
            </w: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;</w:t>
            </w:r>
          </w:p>
          <w:p w14:paraId="3BF19DF1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сиденье с регулируемым углом наклона от 0° до + 10°;</w:t>
            </w:r>
          </w:p>
          <w:p w14:paraId="3F44E9B0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Кресло-коляска должна быть оснащена:</w:t>
            </w:r>
          </w:p>
          <w:p w14:paraId="51C5D52F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нагрудным ремнем; </w:t>
            </w:r>
          </w:p>
          <w:p w14:paraId="2D905A85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поясным ремнем;  </w:t>
            </w:r>
          </w:p>
          <w:p w14:paraId="15ED701E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опорой для стопы складной;</w:t>
            </w:r>
          </w:p>
          <w:p w14:paraId="50F2F388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ручками для толкания; </w:t>
            </w:r>
          </w:p>
          <w:p w14:paraId="137590EF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толкательным поручнем;</w:t>
            </w:r>
          </w:p>
          <w:p w14:paraId="2045E337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подушкой для сиденья и спинки</w:t>
            </w:r>
          </w:p>
          <w:p w14:paraId="342A65E9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антиопрокидывающим устройством;</w:t>
            </w:r>
          </w:p>
          <w:p w14:paraId="59946692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стояночными тормозами.</w:t>
            </w:r>
          </w:p>
          <w:p w14:paraId="2D2FE175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Грузоподъёмность кресла-коляски должна быть не менее 170 кг.</w:t>
            </w:r>
          </w:p>
          <w:p w14:paraId="20E906FE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Вес кресла-коляски должен быть не более 25 кг.</w:t>
            </w:r>
          </w:p>
          <w:p w14:paraId="26BE0EAC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14:paraId="6445B280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набор инструментов;</w:t>
            </w:r>
          </w:p>
          <w:p w14:paraId="60DDC66B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инструкция для пользователя на русском языке;</w:t>
            </w:r>
          </w:p>
          <w:p w14:paraId="3711E29E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гарантийный талон.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A8E1" w14:textId="77777777" w:rsidR="00CC39C4" w:rsidRPr="00CC39C4" w:rsidRDefault="00CC39C4" w:rsidP="00CC39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CC39C4" w:rsidRPr="00CC39C4" w14:paraId="1299EFF3" w14:textId="77777777" w:rsidTr="00CC39C4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5F9D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FE8C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ОКПД 2 30.92.20.000</w:t>
            </w:r>
          </w:p>
          <w:p w14:paraId="174F2C16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535AF8C5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Коляски инвалидные, кроме частей и принадлежностей</w:t>
            </w:r>
          </w:p>
          <w:p w14:paraId="640680EB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688CB207" w14:textId="77777777" w:rsid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КОЗ 01.28.07.01.07</w:t>
            </w:r>
          </w:p>
          <w:p w14:paraId="10CFE0D5" w14:textId="77777777" w:rsidR="00E411FF" w:rsidRDefault="00E411FF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11F1059A" w14:textId="77777777" w:rsidR="00E411FF" w:rsidRPr="00CC39C4" w:rsidRDefault="00E411FF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78969DA4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452A9A62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0E717A8B" w14:textId="40BBEE3D" w:rsidR="00CC39C4" w:rsidRPr="00CC39C4" w:rsidRDefault="00E411FF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30.92.20.000-00000023 - 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F147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7-01-07 </w:t>
            </w:r>
          </w:p>
          <w:p w14:paraId="1812EEE9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29642A60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с ручным приводом для лиц с большим весом комнатная</w:t>
            </w:r>
            <w:r w:rsidRPr="00CC39C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ar-SA"/>
              </w:rPr>
              <w:t xml:space="preserve"> </w:t>
            </w:r>
            <w:r w:rsidRPr="00C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(для инвалидов и детей-инвалидов)</w:t>
            </w:r>
          </w:p>
          <w:p w14:paraId="02BA7487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461515BE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ind w:left="-102" w:right="-114" w:firstLine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E46E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14:paraId="5B1B289A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F17137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Кресло-коляска должна быть представлена не менее в 4-х типоразмерах и иметь следующие технические характеристики:</w:t>
            </w:r>
          </w:p>
          <w:p w14:paraId="38911995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эффективная ширина сидения наименьшего типоразмера не менее 55 см, эффективная ширина сидения наибольшего типоразмера не менее 75 см; </w:t>
            </w:r>
          </w:p>
          <w:p w14:paraId="318F315C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глубина сиденья не менее 53 см;</w:t>
            </w:r>
          </w:p>
          <w:p w14:paraId="5D657428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высота сиденья не менее 53 см;</w:t>
            </w:r>
          </w:p>
          <w:p w14:paraId="1826054A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высота спинки не менее 60 см; </w:t>
            </w:r>
          </w:p>
          <w:p w14:paraId="05A5AACC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высота подлокотника не менее 20 см. </w:t>
            </w:r>
          </w:p>
          <w:p w14:paraId="3F960F74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Подлокотники должны быть откидывающиеся назад или съемные, регулируемые по глубине.</w:t>
            </w:r>
          </w:p>
          <w:p w14:paraId="7ADBA995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Подножки должны быть регулируемые по высоте, в диапазоне не менее 41 см и не более 51 см, съёмные. Глубина подножек должна регулироваться в 3 положениях.  </w:t>
            </w:r>
          </w:p>
          <w:p w14:paraId="5805AE2A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Кресло коляска должна быть оснащена:</w:t>
            </w:r>
          </w:p>
          <w:p w14:paraId="6CF776F8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нагрудным ремнем;</w:t>
            </w:r>
          </w:p>
          <w:p w14:paraId="6C9BEFA4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держателями для ног;</w:t>
            </w:r>
          </w:p>
          <w:p w14:paraId="354567FB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поясным ремнем</w:t>
            </w:r>
          </w:p>
          <w:p w14:paraId="42B2D655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складываемой единой подножкой;</w:t>
            </w:r>
          </w:p>
          <w:p w14:paraId="61D56606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подушкой сиденья и спинки;</w:t>
            </w:r>
          </w:p>
          <w:p w14:paraId="52B7EAA4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приводными колесами с пневматическими шинами, с усиленной камерой, диаметром 58 см;</w:t>
            </w:r>
          </w:p>
          <w:p w14:paraId="74B17615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передними литыми колесами, диаметром 20 см;</w:t>
            </w:r>
          </w:p>
          <w:p w14:paraId="570C0208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антиопрокидывающим устройством;</w:t>
            </w:r>
          </w:p>
          <w:p w14:paraId="02B6D73C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стояночными тормозами.</w:t>
            </w: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3B6BC29C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Обивка кресла должна быть из высокопрочного кожзама.</w:t>
            </w:r>
          </w:p>
          <w:p w14:paraId="30159BCA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Грузоподъёмность кресла-коляски должна быть не менее 200 кг. </w:t>
            </w:r>
          </w:p>
          <w:p w14:paraId="480658F1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Вес коляски должен быть не более 41 кг.</w:t>
            </w:r>
          </w:p>
          <w:p w14:paraId="368EF71C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14:paraId="25AAB3AE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набор инструментов;</w:t>
            </w:r>
          </w:p>
          <w:p w14:paraId="20BBF121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инструкция для пользователя на русском языке;</w:t>
            </w:r>
          </w:p>
          <w:p w14:paraId="651E4D70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гарантийный талон.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A258" w14:textId="77777777" w:rsidR="00CC39C4" w:rsidRPr="00CC39C4" w:rsidRDefault="00CC39C4" w:rsidP="00CC39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C39C4" w:rsidRPr="00CC39C4" w14:paraId="352B8152" w14:textId="77777777" w:rsidTr="00CC39C4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8EC" w14:textId="77777777" w:rsidR="00CC39C4" w:rsidRPr="00CC39C4" w:rsidRDefault="00CC39C4" w:rsidP="00CC39C4">
            <w:pPr>
              <w:spacing w:after="200" w:line="276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3FB0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ОКПД 2 30.92.20.000</w:t>
            </w:r>
          </w:p>
          <w:p w14:paraId="7B10277D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35C7DD79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Коляски инвалидные, кроме частей и принадлежностей</w:t>
            </w:r>
          </w:p>
          <w:p w14:paraId="4F88368F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37A1F05B" w14:textId="77777777" w:rsid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КОЗ 01.28.07.02.08</w:t>
            </w:r>
          </w:p>
          <w:p w14:paraId="04AF67A4" w14:textId="77777777" w:rsidR="00E411FF" w:rsidRDefault="00E411FF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5827AB02" w14:textId="77777777" w:rsidR="00E411FF" w:rsidRDefault="00E411FF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04D860EB" w14:textId="468F5AAD" w:rsidR="00E411FF" w:rsidRPr="00CC39C4" w:rsidRDefault="00E411FF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30.92.20.000-00000019 - Кресло-коляска с ручным приводом для лиц с большим весом прогулочная (для инвалидов и детей-инвалидов)</w:t>
            </w:r>
          </w:p>
          <w:p w14:paraId="5A8E95D2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2B166D0F" w14:textId="77777777" w:rsidR="00CC39C4" w:rsidRPr="00CC39C4" w:rsidRDefault="00CC39C4" w:rsidP="00CC39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B523" w14:textId="77777777" w:rsidR="00CC39C4" w:rsidRPr="00CC39C4" w:rsidRDefault="00CC39C4" w:rsidP="00CC39C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7-02-08</w:t>
            </w:r>
          </w:p>
          <w:p w14:paraId="63CBCDA3" w14:textId="77777777" w:rsidR="00CC39C4" w:rsidRPr="00CC39C4" w:rsidRDefault="00CC39C4" w:rsidP="00CC39C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с ручным приводом для лиц с большим весом </w:t>
            </w:r>
            <w:r w:rsidRPr="00CC3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прогулочная </w:t>
            </w: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инвалидов и детей-инвалидов) </w:t>
            </w:r>
          </w:p>
          <w:p w14:paraId="1C9CE2D3" w14:textId="77777777" w:rsidR="00CC39C4" w:rsidRPr="00CC39C4" w:rsidRDefault="00CC39C4" w:rsidP="00CC39C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6EC0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с ручным приводом прогулочная предназначена для передвижения лиц с ограниченными двигательными возможностями как самостоятельно, так и с посторонней помощью в условиях улиц.</w:t>
            </w:r>
          </w:p>
          <w:p w14:paraId="76C39B21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Рамная конструкция должна быть выполнена из высокопрочных тонкостенных стальных трубок, четырехтрубного исполнения. Рама коляски должна быть складная по вертикальной оси.</w:t>
            </w:r>
          </w:p>
          <w:p w14:paraId="492349F5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Коляска должна быть оснащена передними колесами с цельнолитыми шинами диаметром не менее 20 см. Передние колеса должны иметь регулировку по высоте в двух положениях.</w:t>
            </w:r>
          </w:p>
          <w:p w14:paraId="69D91757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Диаметр приводных колес должен быть не менее 61 см.</w:t>
            </w:r>
          </w:p>
          <w:p w14:paraId="48614E8E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14:paraId="580F7148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Задние приводные колеса должны иметь регулировку по вертикальной оси в 3-х положениях.</w:t>
            </w:r>
          </w:p>
          <w:p w14:paraId="6379ACDF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в конструкции кресла-коляски должны быть откидные и съемные.</w:t>
            </w:r>
          </w:p>
          <w:p w14:paraId="4DE9DF6C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должны регулироваться по высоте в диапазоне 20 мм, в 2-х положениях от исходной позиции.</w:t>
            </w:r>
          </w:p>
          <w:p w14:paraId="202D081B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Подножки должны быть быстросъемные с кнопочной фиксацией, поворотные с возможностью регулировки по высоте не менее чем на 11 см.</w:t>
            </w:r>
          </w:p>
          <w:p w14:paraId="7A9CAD6D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оснащена:</w:t>
            </w:r>
          </w:p>
          <w:p w14:paraId="67B62296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ремнем безопасности;</w:t>
            </w:r>
          </w:p>
          <w:p w14:paraId="5159B539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ручками для толкания; </w:t>
            </w:r>
          </w:p>
          <w:p w14:paraId="798A38A6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Times New Roman" w:hAnsi="Times New Roman" w:cs="Times New Roman"/>
                <w:sz w:val="24"/>
                <w:szCs w:val="24"/>
              </w:rPr>
              <w:t>- толкательным поручнем;</w:t>
            </w:r>
          </w:p>
          <w:p w14:paraId="46AC3C8E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Times New Roman" w:hAnsi="Times New Roman" w:cs="Times New Roman"/>
                <w:sz w:val="24"/>
                <w:szCs w:val="24"/>
              </w:rPr>
              <w:t>- стояночными тормозами;</w:t>
            </w:r>
          </w:p>
          <w:p w14:paraId="589BDDFD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Times New Roman" w:hAnsi="Times New Roman" w:cs="Times New Roman"/>
                <w:sz w:val="24"/>
                <w:szCs w:val="24"/>
              </w:rPr>
              <w:t>- съемными антиопрокидывателями.</w:t>
            </w:r>
          </w:p>
          <w:p w14:paraId="6EA01AE8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Кресла-коляски должны быть представлены в трех типоразмерах с шириной сиденья – 53/56/60 см (по заявке Заказчика в зависимости от анатомических особенностей Получателей).</w:t>
            </w:r>
          </w:p>
          <w:p w14:paraId="0F353AFC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допустимая нагрузка на кресло-коляску должна быть не менее 170 кг.</w:t>
            </w:r>
          </w:p>
          <w:p w14:paraId="08247D0A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кресло-коляски должна быть не более 21,5 кг.</w:t>
            </w:r>
          </w:p>
          <w:p w14:paraId="7ADD918A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14:paraId="21256215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14:paraId="3230785A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инструкция для пользователя на русском языке;</w:t>
            </w:r>
          </w:p>
          <w:p w14:paraId="0885DB6E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39C4">
              <w:rPr>
                <w:rFonts w:ascii="Times New Roman" w:eastAsia="Times New Roman" w:hAnsi="Times New Roman" w:cs="Times New Roman"/>
                <w:sz w:val="24"/>
                <w:szCs w:val="24"/>
              </w:rPr>
              <w:t>- гарантийный талон.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D06C" w14:textId="77777777" w:rsidR="00CC39C4" w:rsidRPr="00CC39C4" w:rsidRDefault="00CC39C4" w:rsidP="00CC39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CC39C4" w:rsidRPr="00CC39C4" w14:paraId="23030906" w14:textId="77777777" w:rsidTr="00CC39C4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0892" w14:textId="77777777" w:rsidR="00CC39C4" w:rsidRPr="00CC39C4" w:rsidRDefault="00CC39C4" w:rsidP="00CC39C4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A473" w14:textId="77777777" w:rsidR="00CC39C4" w:rsidRPr="00CC39C4" w:rsidRDefault="00CC39C4" w:rsidP="00CC39C4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ОКПД 2 30.92.20.000</w:t>
            </w:r>
          </w:p>
          <w:p w14:paraId="68C7C0B1" w14:textId="77777777" w:rsidR="00CC39C4" w:rsidRPr="00CC39C4" w:rsidRDefault="00CC39C4" w:rsidP="00CC39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Коляски инвалидные, кроме частей и принадлежностей</w:t>
            </w:r>
          </w:p>
          <w:p w14:paraId="52383C3D" w14:textId="77777777" w:rsidR="00CC39C4" w:rsidRDefault="00CC39C4" w:rsidP="00CC39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КОЗ 01.28.07.02.08</w:t>
            </w:r>
          </w:p>
          <w:p w14:paraId="04966FD9" w14:textId="77777777" w:rsidR="00E411FF" w:rsidRDefault="00E411FF" w:rsidP="00CC39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4D98DF" w14:textId="0DC5EC69" w:rsidR="00E411FF" w:rsidRPr="00CC39C4" w:rsidRDefault="00E411FF" w:rsidP="00E411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30.92.20.000-00000019 - Кресло-коляска с ручным приводом </w:t>
            </w:r>
            <w:r w:rsidRPr="00E411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лиц с большим весом прогулочная (для инвалидов и детей-инвалидов)</w:t>
            </w:r>
          </w:p>
          <w:p w14:paraId="526BC641" w14:textId="77777777" w:rsidR="00CC39C4" w:rsidRPr="00CC39C4" w:rsidRDefault="00CC39C4" w:rsidP="00CC39C4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7A24" w14:textId="77777777" w:rsidR="00CC39C4" w:rsidRPr="00CC39C4" w:rsidRDefault="00CC39C4" w:rsidP="00CC3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7-02-08</w:t>
            </w:r>
          </w:p>
          <w:p w14:paraId="4CD77857" w14:textId="77777777" w:rsidR="00CC39C4" w:rsidRPr="00CC39C4" w:rsidRDefault="00CC39C4" w:rsidP="00CC3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308377" w14:textId="77777777" w:rsidR="00CC39C4" w:rsidRPr="00CC39C4" w:rsidRDefault="00CC39C4" w:rsidP="00CC3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с ручным приводом для лиц с большим весом прогулочная (для инвалидов и детей-инвалидов) </w:t>
            </w:r>
          </w:p>
          <w:p w14:paraId="3D302840" w14:textId="77777777" w:rsidR="00CC39C4" w:rsidRPr="00CC39C4" w:rsidRDefault="00CC39C4" w:rsidP="00CC39C4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E5AE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Кресло-коляска с ручным приводом прогулочная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улиц.</w:t>
            </w:r>
          </w:p>
          <w:p w14:paraId="346C45FD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Рамная конструкция должна быть выполнена из высокопрочных тонкостенных стальных трубок, четырехтрубного исполнения. </w:t>
            </w:r>
          </w:p>
          <w:p w14:paraId="38C5C577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Рама коляски должна быть складная по вертикальной оси.</w:t>
            </w:r>
          </w:p>
          <w:p w14:paraId="163535CF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Коляска должна быть оснащена передними колесами с цельнолитыми шинами диаметром не менее 20 см. Передние колеса должны иметь </w:t>
            </w: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регулировку по высоте в пяти положениях.</w:t>
            </w:r>
          </w:p>
          <w:p w14:paraId="125DF5EF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Диаметр приводных колес должен быть не менее 61 см.</w:t>
            </w:r>
          </w:p>
          <w:p w14:paraId="39B079FD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14:paraId="4244A02C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Задние приводные колеса должны иметь регулировку по вертикальной оси в 4-х положениях и длины колесной базы в пяти положениях.</w:t>
            </w:r>
          </w:p>
          <w:p w14:paraId="5DC199D7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Подлокотники в конструкции кресла-коляски должны быть откидные и съемные, должны регулироваться по высоте в диапазоне 20 мм, в 2-х положениях от исходной позиции.</w:t>
            </w:r>
          </w:p>
          <w:p w14:paraId="6737AF7C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Подножки должны быть быстросъемные с кнопочной фиксацией, поворотные с возможностью регулировки по высоте не менее чем на 14 см.</w:t>
            </w:r>
          </w:p>
          <w:p w14:paraId="5E5414D7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должна иметь следующие технические характеристики: </w:t>
            </w:r>
          </w:p>
          <w:p w14:paraId="5AB0726A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ширина сидения должна быть от не менее 55 до 62см;</w:t>
            </w:r>
          </w:p>
          <w:p w14:paraId="3E224571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высота сиденья, регулируемая от 44 до 53 см;</w:t>
            </w:r>
          </w:p>
          <w:p w14:paraId="43CEE055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глубина сиденья, регулируемая от 49 до 53 см;</w:t>
            </w:r>
          </w:p>
          <w:p w14:paraId="72810660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высота спинки 38 см;</w:t>
            </w:r>
          </w:p>
          <w:p w14:paraId="5ADE877C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 спинка с регулируемым углом наклона до 30°</w:t>
            </w: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;</w:t>
            </w:r>
          </w:p>
          <w:p w14:paraId="26008E91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сиденье с регулируемым углом наклона от 0° до + 10°;</w:t>
            </w:r>
          </w:p>
          <w:p w14:paraId="7E6A2770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Кресло-коляска должна быть оснащена:</w:t>
            </w:r>
          </w:p>
          <w:p w14:paraId="497800ED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нагрудным ремнем; </w:t>
            </w:r>
          </w:p>
          <w:p w14:paraId="1BC86D13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поясным ремнем;  </w:t>
            </w:r>
          </w:p>
          <w:p w14:paraId="730D37BC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опорой для стопы складной;</w:t>
            </w:r>
          </w:p>
          <w:p w14:paraId="5D200C39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ручками для толкания; </w:t>
            </w:r>
          </w:p>
          <w:p w14:paraId="3181DA53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толкательным поручнем;</w:t>
            </w:r>
          </w:p>
          <w:p w14:paraId="5DA1600B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подушкой для сиденья и спинки;</w:t>
            </w:r>
          </w:p>
          <w:p w14:paraId="12EE6130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антиопрокидывающим устройством;</w:t>
            </w:r>
          </w:p>
          <w:p w14:paraId="5E132416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стояночными тормозами.</w:t>
            </w:r>
          </w:p>
          <w:p w14:paraId="1F5C3BEE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Грузоподъёмность кресла-коляски должна быть не менее 170 кг.</w:t>
            </w:r>
          </w:p>
          <w:p w14:paraId="3073EE6E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Вес кресла-коляски должен быть не более 25 кг.</w:t>
            </w:r>
          </w:p>
          <w:p w14:paraId="6A8ECB0C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14:paraId="03108A71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набор инструментов;</w:t>
            </w:r>
          </w:p>
          <w:p w14:paraId="2C9BC6ED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инструкция для пользователя на русском языке;</w:t>
            </w:r>
          </w:p>
          <w:p w14:paraId="6F2B3C93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гарантийный талон.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D95F" w14:textId="77777777" w:rsidR="00CC39C4" w:rsidRPr="00CC39C4" w:rsidRDefault="00CC39C4" w:rsidP="00CC39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CC39C4" w:rsidRPr="00CC39C4" w14:paraId="00A03295" w14:textId="77777777" w:rsidTr="00CC39C4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FA27" w14:textId="77777777" w:rsidR="00CC39C4" w:rsidRPr="00CC39C4" w:rsidRDefault="00CC39C4" w:rsidP="00CC39C4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953D" w14:textId="77777777" w:rsidR="00CC39C4" w:rsidRPr="00CC39C4" w:rsidRDefault="00CC39C4" w:rsidP="00CC39C4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ОКПД 2 30.92.20.000</w:t>
            </w:r>
          </w:p>
          <w:p w14:paraId="1A5434A8" w14:textId="77777777" w:rsidR="00CC39C4" w:rsidRPr="00CC39C4" w:rsidRDefault="00CC39C4" w:rsidP="00CC39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Коляски инвалидные, кроме частей и принадлежностей</w:t>
            </w:r>
          </w:p>
          <w:p w14:paraId="2B74CF4C" w14:textId="77777777" w:rsidR="00CC39C4" w:rsidRDefault="00CC39C4" w:rsidP="00CC39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КОЗ 01.28.07.02.08</w:t>
            </w:r>
          </w:p>
          <w:p w14:paraId="7D0B2480" w14:textId="77777777" w:rsidR="00E411FF" w:rsidRDefault="00E411FF" w:rsidP="00CC39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8430B9" w14:textId="581FC4C6" w:rsidR="00E411FF" w:rsidRPr="00CC39C4" w:rsidRDefault="00E411FF" w:rsidP="00E411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FF">
              <w:rPr>
                <w:rFonts w:ascii="Times New Roman" w:eastAsia="Calibri" w:hAnsi="Times New Roman" w:cs="Times New Roman"/>
                <w:sz w:val="24"/>
                <w:szCs w:val="24"/>
              </w:rPr>
              <w:t>30.92.20.000-00000019 - Кресло-коляска с ручным приводом для лиц с большим весом прогулочная (для инвалидов и детей-инвалидов)</w:t>
            </w:r>
          </w:p>
          <w:p w14:paraId="3B416E47" w14:textId="77777777" w:rsidR="00CC39C4" w:rsidRPr="00CC39C4" w:rsidRDefault="00CC39C4" w:rsidP="00CC39C4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6133" w14:textId="77777777" w:rsidR="00CC39C4" w:rsidRPr="00CC39C4" w:rsidRDefault="00CC39C4" w:rsidP="00CC3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7-02-08</w:t>
            </w:r>
          </w:p>
          <w:p w14:paraId="530DBF56" w14:textId="77777777" w:rsidR="00CC39C4" w:rsidRPr="00CC39C4" w:rsidRDefault="00CC39C4" w:rsidP="00CC3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722FF7" w14:textId="77777777" w:rsidR="00CC39C4" w:rsidRPr="00CC39C4" w:rsidRDefault="00CC39C4" w:rsidP="00CC3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с ручным приводом для лиц с большим весом прогулочная (для инвалидов и детей-инвалидов) </w:t>
            </w:r>
          </w:p>
          <w:p w14:paraId="24A6FBE3" w14:textId="77777777" w:rsidR="00CC39C4" w:rsidRPr="00CC39C4" w:rsidRDefault="00CC39C4" w:rsidP="00CC39C4">
            <w:pPr>
              <w:spacing w:after="20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EF2F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Кресло-коляска с ручным приводом прогулочная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улиц.</w:t>
            </w:r>
          </w:p>
          <w:p w14:paraId="3EF9AEFF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Рамная конструкция должна быть выполнена из высокопрочных тонкостенных стальных трубок, четырехтрубного исполнения. </w:t>
            </w:r>
          </w:p>
          <w:p w14:paraId="0BBB4D13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Рама коляски должна быть складная по вертикальной оси.</w:t>
            </w:r>
          </w:p>
          <w:p w14:paraId="2B887C9D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Коляска должна быть оснащена передними колесами с цельнолитыми шинами диаметром не менее 20 см. Передние колеса должны иметь регулировку по высоте в пяти положениях.</w:t>
            </w:r>
          </w:p>
          <w:p w14:paraId="2E215B0B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Диаметр приводных колес должен быть не менее 61 см.</w:t>
            </w:r>
          </w:p>
          <w:p w14:paraId="50AE7DD3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Приводные колеса должны иметь цельнолитые покрышки, легко демонтируемые путем использования быстросъемных колесных осей.</w:t>
            </w:r>
          </w:p>
          <w:p w14:paraId="511DF6C5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Задние приводные колеса должны иметь регулировку по вертикальной оси в 4-х положениях и длины колесной базы в пяти положениях.</w:t>
            </w:r>
          </w:p>
          <w:p w14:paraId="0590CBB8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Подлокотники в конструкции кресла-коляски должны быть откидные и съемные, должны регулироваться по высоте в диапазоне 20 мм, в 2-х положениях от исходной позиции.</w:t>
            </w:r>
          </w:p>
          <w:p w14:paraId="1EE417C1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Подножки должны быть быстросъемные с кнопочной фиксацией, поворотные с возможностью регулировки по высоте не менее чем на 14 см.</w:t>
            </w:r>
          </w:p>
          <w:p w14:paraId="2F700CA6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должна иметь следующие технические характеристики: </w:t>
            </w:r>
          </w:p>
          <w:p w14:paraId="78A2055B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ширина сидения должна быть от не менее 55 до 62см;</w:t>
            </w:r>
          </w:p>
          <w:p w14:paraId="7AB47814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высота сиденья, регулируемая от 44 до 53 см;</w:t>
            </w:r>
          </w:p>
          <w:p w14:paraId="786F9990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глубина сиденья, регулируемая от 49 до 53 см;</w:t>
            </w:r>
          </w:p>
          <w:p w14:paraId="6C6324B8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высота спинки 48 см;</w:t>
            </w:r>
          </w:p>
          <w:p w14:paraId="328486FA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 спинка с регулируемым углом наклона до 30°;</w:t>
            </w:r>
          </w:p>
          <w:p w14:paraId="213B0076" w14:textId="77777777" w:rsidR="00CC39C4" w:rsidRPr="00CC39C4" w:rsidRDefault="00CC39C4" w:rsidP="00CC3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сиденье с регулируемым углом наклона от 0° до + 10°.</w:t>
            </w:r>
          </w:p>
          <w:p w14:paraId="6F8D67F6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Кресло-коляска должна быть оснащена:</w:t>
            </w:r>
          </w:p>
          <w:p w14:paraId="1EDA31F2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поясным ремнем; </w:t>
            </w:r>
          </w:p>
          <w:p w14:paraId="33BAC1D8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поясничным валиком; </w:t>
            </w:r>
          </w:p>
          <w:p w14:paraId="1EAB4666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опорой для стопы складной;</w:t>
            </w:r>
          </w:p>
          <w:p w14:paraId="2BB8831C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ручками для толкания; </w:t>
            </w:r>
          </w:p>
          <w:p w14:paraId="608A8AA8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толкательным поручнем;</w:t>
            </w:r>
          </w:p>
          <w:p w14:paraId="3DF645CB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подушкой для сиденья и спинки - жесткими;</w:t>
            </w: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2BE052C4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антиопрокидывающим устройством;</w:t>
            </w:r>
          </w:p>
          <w:p w14:paraId="57D3F0C2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стояночными тормозами.</w:t>
            </w:r>
          </w:p>
          <w:p w14:paraId="78C82E38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Грузоподъёмность кресла-коляски должна быть не менее 170 кг.</w:t>
            </w:r>
          </w:p>
          <w:p w14:paraId="32A22231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Вес кресла-коляски должен быть не более 25 кг.</w:t>
            </w:r>
          </w:p>
          <w:p w14:paraId="1106716B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14:paraId="3F39D184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набор инструментов;</w:t>
            </w:r>
          </w:p>
          <w:p w14:paraId="28277EE9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инструкция для пользователя на русском языке;</w:t>
            </w:r>
          </w:p>
          <w:p w14:paraId="0E3C6ED7" w14:textId="77777777" w:rsidR="00CC39C4" w:rsidRPr="00CC39C4" w:rsidRDefault="00CC39C4" w:rsidP="00CC39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t>- гарантийный талон.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D871" w14:textId="77777777" w:rsidR="00CC39C4" w:rsidRPr="00CC39C4" w:rsidRDefault="00CC39C4" w:rsidP="00CC39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C39C4" w:rsidRPr="00CC39C4" w14:paraId="41FCD4D4" w14:textId="77777777" w:rsidTr="00CC39C4">
        <w:trPr>
          <w:trHeight w:val="31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3534" w14:textId="77777777" w:rsidR="00CC39C4" w:rsidRPr="00CC39C4" w:rsidRDefault="00CC39C4" w:rsidP="00CC39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2C6" w14:textId="77777777" w:rsidR="00CC39C4" w:rsidRPr="00CC39C4" w:rsidRDefault="00CC39C4" w:rsidP="00CC3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</w:tr>
    </w:tbl>
    <w:p w14:paraId="59ACA531" w14:textId="77777777" w:rsidR="00BC70DD" w:rsidRDefault="00BC70DD" w:rsidP="00AB54B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C70DD" w:rsidSect="00FC3C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FDC9D" w14:textId="77777777" w:rsidR="008C38A0" w:rsidRDefault="008C38A0" w:rsidP="007645CA">
      <w:pPr>
        <w:spacing w:after="0" w:line="240" w:lineRule="auto"/>
      </w:pPr>
      <w:r>
        <w:separator/>
      </w:r>
    </w:p>
  </w:endnote>
  <w:endnote w:type="continuationSeparator" w:id="0">
    <w:p w14:paraId="1F0ED9A2" w14:textId="77777777" w:rsidR="008C38A0" w:rsidRDefault="008C38A0" w:rsidP="007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3774B" w14:textId="77777777" w:rsidR="008C38A0" w:rsidRDefault="008C38A0" w:rsidP="007645CA">
      <w:pPr>
        <w:spacing w:after="0" w:line="240" w:lineRule="auto"/>
      </w:pPr>
      <w:r>
        <w:separator/>
      </w:r>
    </w:p>
  </w:footnote>
  <w:footnote w:type="continuationSeparator" w:id="0">
    <w:p w14:paraId="627A40B2" w14:textId="77777777" w:rsidR="008C38A0" w:rsidRDefault="008C38A0" w:rsidP="0076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AA1"/>
    <w:multiLevelType w:val="hybridMultilevel"/>
    <w:tmpl w:val="58C28ECA"/>
    <w:lvl w:ilvl="0" w:tplc="6A6C1A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85F4C"/>
    <w:multiLevelType w:val="hybridMultilevel"/>
    <w:tmpl w:val="3F42275C"/>
    <w:lvl w:ilvl="0" w:tplc="245A0AB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7D5D"/>
    <w:multiLevelType w:val="hybridMultilevel"/>
    <w:tmpl w:val="228E0038"/>
    <w:lvl w:ilvl="0" w:tplc="C0564414">
      <w:start w:val="7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48A1ED4"/>
    <w:multiLevelType w:val="hybridMultilevel"/>
    <w:tmpl w:val="87D2EB0E"/>
    <w:lvl w:ilvl="0" w:tplc="96E090D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7EB7"/>
    <w:multiLevelType w:val="hybridMultilevel"/>
    <w:tmpl w:val="3D38DE0C"/>
    <w:lvl w:ilvl="0" w:tplc="E2E27D38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1F9B"/>
    <w:multiLevelType w:val="hybridMultilevel"/>
    <w:tmpl w:val="652269E8"/>
    <w:lvl w:ilvl="0" w:tplc="3D8EC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A2B"/>
    <w:multiLevelType w:val="hybridMultilevel"/>
    <w:tmpl w:val="F704F708"/>
    <w:lvl w:ilvl="0" w:tplc="0419000F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3F73DDD"/>
    <w:multiLevelType w:val="hybridMultilevel"/>
    <w:tmpl w:val="D16CB75C"/>
    <w:lvl w:ilvl="0" w:tplc="1C9CD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50F32A7"/>
    <w:multiLevelType w:val="hybridMultilevel"/>
    <w:tmpl w:val="EE9CA0A4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E5208"/>
    <w:multiLevelType w:val="hybridMultilevel"/>
    <w:tmpl w:val="7EE472EA"/>
    <w:lvl w:ilvl="0" w:tplc="8A1CC188">
      <w:start w:val="65535"/>
      <w:numFmt w:val="bullet"/>
      <w:lvlText w:val="-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B79A7"/>
    <w:multiLevelType w:val="hybridMultilevel"/>
    <w:tmpl w:val="0072752C"/>
    <w:lvl w:ilvl="0" w:tplc="C0981BC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E1A3BAD"/>
    <w:multiLevelType w:val="hybridMultilevel"/>
    <w:tmpl w:val="779C2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23224"/>
    <w:multiLevelType w:val="hybridMultilevel"/>
    <w:tmpl w:val="762261C2"/>
    <w:lvl w:ilvl="0" w:tplc="EA509E68">
      <w:start w:val="5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53C1F"/>
    <w:multiLevelType w:val="hybridMultilevel"/>
    <w:tmpl w:val="D6E011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046DD"/>
    <w:multiLevelType w:val="hybridMultilevel"/>
    <w:tmpl w:val="0032F276"/>
    <w:lvl w:ilvl="0" w:tplc="B636D5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67BBA"/>
    <w:multiLevelType w:val="hybridMultilevel"/>
    <w:tmpl w:val="C08C4B42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06CA8"/>
    <w:multiLevelType w:val="hybridMultilevel"/>
    <w:tmpl w:val="65BC4426"/>
    <w:lvl w:ilvl="0" w:tplc="D108A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167F40"/>
    <w:multiLevelType w:val="hybridMultilevel"/>
    <w:tmpl w:val="C3705620"/>
    <w:lvl w:ilvl="0" w:tplc="1506D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20EE2"/>
    <w:multiLevelType w:val="hybridMultilevel"/>
    <w:tmpl w:val="73AABF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E646C"/>
    <w:multiLevelType w:val="hybridMultilevel"/>
    <w:tmpl w:val="9ED0164A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C16E2"/>
    <w:multiLevelType w:val="hybridMultilevel"/>
    <w:tmpl w:val="853A9934"/>
    <w:lvl w:ilvl="0" w:tplc="B4666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7"/>
  </w:num>
  <w:num w:numId="7">
    <w:abstractNumId w:val="28"/>
  </w:num>
  <w:num w:numId="8">
    <w:abstractNumId w:val="6"/>
  </w:num>
  <w:num w:numId="9">
    <w:abstractNumId w:val="9"/>
  </w:num>
  <w:num w:numId="10">
    <w:abstractNumId w:val="14"/>
  </w:num>
  <w:num w:numId="11">
    <w:abstractNumId w:val="10"/>
  </w:num>
  <w:num w:numId="12">
    <w:abstractNumId w:val="22"/>
  </w:num>
  <w:num w:numId="13">
    <w:abstractNumId w:val="30"/>
  </w:num>
  <w:num w:numId="14">
    <w:abstractNumId w:val="11"/>
  </w:num>
  <w:num w:numId="15">
    <w:abstractNumId w:val="27"/>
  </w:num>
  <w:num w:numId="16">
    <w:abstractNumId w:val="0"/>
  </w:num>
  <w:num w:numId="17">
    <w:abstractNumId w:val="25"/>
  </w:num>
  <w:num w:numId="18">
    <w:abstractNumId w:val="5"/>
  </w:num>
  <w:num w:numId="19">
    <w:abstractNumId w:val="1"/>
  </w:num>
  <w:num w:numId="20">
    <w:abstractNumId w:val="20"/>
  </w:num>
  <w:num w:numId="21">
    <w:abstractNumId w:val="21"/>
  </w:num>
  <w:num w:numId="22">
    <w:abstractNumId w:val="29"/>
  </w:num>
  <w:num w:numId="23">
    <w:abstractNumId w:val="18"/>
  </w:num>
  <w:num w:numId="24">
    <w:abstractNumId w:val="13"/>
  </w:num>
  <w:num w:numId="25">
    <w:abstractNumId w:val="24"/>
  </w:num>
  <w:num w:numId="26">
    <w:abstractNumId w:val="16"/>
  </w:num>
  <w:num w:numId="27">
    <w:abstractNumId w:val="8"/>
  </w:num>
  <w:num w:numId="28">
    <w:abstractNumId w:val="23"/>
  </w:num>
  <w:num w:numId="29">
    <w:abstractNumId w:val="26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47"/>
    <w:rsid w:val="00007BAF"/>
    <w:rsid w:val="00043B14"/>
    <w:rsid w:val="0005006B"/>
    <w:rsid w:val="00060688"/>
    <w:rsid w:val="000A3906"/>
    <w:rsid w:val="000D1F10"/>
    <w:rsid w:val="001026DE"/>
    <w:rsid w:val="00105F05"/>
    <w:rsid w:val="0013087C"/>
    <w:rsid w:val="00142042"/>
    <w:rsid w:val="001817A3"/>
    <w:rsid w:val="001C3246"/>
    <w:rsid w:val="001C7354"/>
    <w:rsid w:val="001D3CB4"/>
    <w:rsid w:val="001E74A8"/>
    <w:rsid w:val="002059AD"/>
    <w:rsid w:val="002504C6"/>
    <w:rsid w:val="002559F3"/>
    <w:rsid w:val="002B3451"/>
    <w:rsid w:val="002C06E0"/>
    <w:rsid w:val="002D4BA1"/>
    <w:rsid w:val="003102A8"/>
    <w:rsid w:val="00312F89"/>
    <w:rsid w:val="0033032C"/>
    <w:rsid w:val="00364EAF"/>
    <w:rsid w:val="00366EDB"/>
    <w:rsid w:val="003D282B"/>
    <w:rsid w:val="003E585E"/>
    <w:rsid w:val="00456254"/>
    <w:rsid w:val="0045738F"/>
    <w:rsid w:val="0046309A"/>
    <w:rsid w:val="00496307"/>
    <w:rsid w:val="00496E93"/>
    <w:rsid w:val="004B6976"/>
    <w:rsid w:val="004C7A1E"/>
    <w:rsid w:val="0050623D"/>
    <w:rsid w:val="00526B44"/>
    <w:rsid w:val="00544594"/>
    <w:rsid w:val="00561F6D"/>
    <w:rsid w:val="005801B4"/>
    <w:rsid w:val="00593878"/>
    <w:rsid w:val="005A79FE"/>
    <w:rsid w:val="005D5C9E"/>
    <w:rsid w:val="005F4022"/>
    <w:rsid w:val="006001A0"/>
    <w:rsid w:val="0060158D"/>
    <w:rsid w:val="00637DEF"/>
    <w:rsid w:val="00651AE7"/>
    <w:rsid w:val="0067039C"/>
    <w:rsid w:val="00685F32"/>
    <w:rsid w:val="00690E52"/>
    <w:rsid w:val="00695FB0"/>
    <w:rsid w:val="006A5DC9"/>
    <w:rsid w:val="006B280A"/>
    <w:rsid w:val="007357F8"/>
    <w:rsid w:val="00744ED8"/>
    <w:rsid w:val="007645CA"/>
    <w:rsid w:val="007C2782"/>
    <w:rsid w:val="007C5BCD"/>
    <w:rsid w:val="007E51B2"/>
    <w:rsid w:val="00830556"/>
    <w:rsid w:val="00831449"/>
    <w:rsid w:val="0085699B"/>
    <w:rsid w:val="0086207B"/>
    <w:rsid w:val="00864B03"/>
    <w:rsid w:val="008676AD"/>
    <w:rsid w:val="00891FC3"/>
    <w:rsid w:val="00896943"/>
    <w:rsid w:val="008C38A0"/>
    <w:rsid w:val="008C7068"/>
    <w:rsid w:val="008E0767"/>
    <w:rsid w:val="008F07E8"/>
    <w:rsid w:val="009000D5"/>
    <w:rsid w:val="00907B9E"/>
    <w:rsid w:val="0091572C"/>
    <w:rsid w:val="00926A86"/>
    <w:rsid w:val="00931B6D"/>
    <w:rsid w:val="00932E3B"/>
    <w:rsid w:val="0095149B"/>
    <w:rsid w:val="009555D9"/>
    <w:rsid w:val="009862E5"/>
    <w:rsid w:val="009A381A"/>
    <w:rsid w:val="009B78AF"/>
    <w:rsid w:val="009C29C7"/>
    <w:rsid w:val="009E7922"/>
    <w:rsid w:val="00A20DA6"/>
    <w:rsid w:val="00A241A4"/>
    <w:rsid w:val="00A24429"/>
    <w:rsid w:val="00A3178C"/>
    <w:rsid w:val="00A372BD"/>
    <w:rsid w:val="00A42230"/>
    <w:rsid w:val="00A4757F"/>
    <w:rsid w:val="00A7299B"/>
    <w:rsid w:val="00A87520"/>
    <w:rsid w:val="00A87F9E"/>
    <w:rsid w:val="00AB54B2"/>
    <w:rsid w:val="00AE2606"/>
    <w:rsid w:val="00AE435A"/>
    <w:rsid w:val="00AF3C16"/>
    <w:rsid w:val="00B103B7"/>
    <w:rsid w:val="00B27A71"/>
    <w:rsid w:val="00B3418C"/>
    <w:rsid w:val="00B36395"/>
    <w:rsid w:val="00B5559D"/>
    <w:rsid w:val="00B760FC"/>
    <w:rsid w:val="00B94B07"/>
    <w:rsid w:val="00BA558B"/>
    <w:rsid w:val="00BB40D6"/>
    <w:rsid w:val="00BC70DD"/>
    <w:rsid w:val="00C107D2"/>
    <w:rsid w:val="00C11B85"/>
    <w:rsid w:val="00C35D85"/>
    <w:rsid w:val="00C372E2"/>
    <w:rsid w:val="00C4300A"/>
    <w:rsid w:val="00C7008D"/>
    <w:rsid w:val="00CC39C4"/>
    <w:rsid w:val="00CD034D"/>
    <w:rsid w:val="00CD63B8"/>
    <w:rsid w:val="00D3146E"/>
    <w:rsid w:val="00D47B36"/>
    <w:rsid w:val="00D51A04"/>
    <w:rsid w:val="00D54EAE"/>
    <w:rsid w:val="00D76E9C"/>
    <w:rsid w:val="00DA3747"/>
    <w:rsid w:val="00E07BDB"/>
    <w:rsid w:val="00E15A9B"/>
    <w:rsid w:val="00E21B86"/>
    <w:rsid w:val="00E411FF"/>
    <w:rsid w:val="00E76FD5"/>
    <w:rsid w:val="00E82371"/>
    <w:rsid w:val="00E96FD9"/>
    <w:rsid w:val="00EE4AB2"/>
    <w:rsid w:val="00EE7CC5"/>
    <w:rsid w:val="00F511AE"/>
    <w:rsid w:val="00F95537"/>
    <w:rsid w:val="00F97516"/>
    <w:rsid w:val="00FB3149"/>
    <w:rsid w:val="00FC3C2A"/>
    <w:rsid w:val="00F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681"/>
  <w15:docId w15:val="{ADD77AF2-1939-4583-A82D-38BAF923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2559F3"/>
    <w:pPr>
      <w:ind w:left="720"/>
      <w:contextualSpacing/>
    </w:pPr>
  </w:style>
  <w:style w:type="paragraph" w:styleId="a9">
    <w:name w:val="No Spacing"/>
    <w:link w:val="aa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645C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45CA"/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7645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5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99"/>
    <w:rsid w:val="0013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5006B"/>
  </w:style>
  <w:style w:type="character" w:styleId="ae">
    <w:name w:val="Hyperlink"/>
    <w:basedOn w:val="a0"/>
    <w:uiPriority w:val="99"/>
    <w:rsid w:val="0005006B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05006B"/>
    <w:rPr>
      <w:rFonts w:ascii="Times New Roman" w:eastAsia="Times New Roman" w:hAnsi="Times New Roman" w:cs="Times New Roman"/>
      <w:lang w:eastAsia="ar-SA"/>
    </w:rPr>
  </w:style>
  <w:style w:type="paragraph" w:customStyle="1" w:styleId="21">
    <w:name w:val="Основной текст 21"/>
    <w:basedOn w:val="a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page number"/>
    <w:basedOn w:val="a0"/>
    <w:uiPriority w:val="99"/>
    <w:rsid w:val="0005006B"/>
  </w:style>
  <w:style w:type="paragraph" w:styleId="af4">
    <w:name w:val="Document Map"/>
    <w:basedOn w:val="a"/>
    <w:link w:val="af5"/>
    <w:uiPriority w:val="99"/>
    <w:semiHidden/>
    <w:rsid w:val="0005006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5006B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6">
    <w:name w:val="Стиль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3">
    <w:name w:val="Style13"/>
    <w:basedOn w:val="a"/>
    <w:uiPriority w:val="99"/>
    <w:rsid w:val="00050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05006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05006B"/>
    <w:pPr>
      <w:widowControl w:val="0"/>
      <w:autoSpaceDE w:val="0"/>
      <w:autoSpaceDN w:val="0"/>
      <w:adjustRightInd w:val="0"/>
      <w:spacing w:after="0" w:line="320" w:lineRule="exact"/>
      <w:ind w:firstLine="6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5006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uiPriority w:val="99"/>
    <w:rsid w:val="000500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styleId="afa">
    <w:name w:val="Normal (Web)"/>
    <w:basedOn w:val="a"/>
    <w:uiPriority w:val="99"/>
    <w:rsid w:val="0005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5006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0">
    <w:name w:val="Абзац списка1"/>
    <w:basedOn w:val="a"/>
    <w:uiPriority w:val="99"/>
    <w:rsid w:val="000500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1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annotation subject"/>
    <w:basedOn w:val="a4"/>
    <w:next w:val="a4"/>
    <w:link w:val="afc"/>
    <w:uiPriority w:val="99"/>
    <w:semiHidden/>
    <w:unhideWhenUsed/>
    <w:rsid w:val="0005006B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5"/>
    <w:link w:val="afb"/>
    <w:uiPriority w:val="99"/>
    <w:semiHidden/>
    <w:rsid w:val="000500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d">
    <w:name w:val="footer"/>
    <w:basedOn w:val="a"/>
    <w:link w:val="afe"/>
    <w:uiPriority w:val="99"/>
    <w:unhideWhenUsed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Нижний колонтитул Знак"/>
    <w:basedOn w:val="a0"/>
    <w:link w:val="afd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Body Text Indent"/>
    <w:basedOn w:val="a"/>
    <w:link w:val="aff0"/>
    <w:uiPriority w:val="99"/>
    <w:unhideWhenUsed/>
    <w:rsid w:val="0005006B"/>
    <w:pPr>
      <w:autoSpaceDE w:val="0"/>
      <w:autoSpaceDN w:val="0"/>
      <w:adjustRightInd w:val="0"/>
      <w:spacing w:after="0" w:line="23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05006B"/>
    <w:pPr>
      <w:autoSpaceDE w:val="0"/>
      <w:autoSpaceDN w:val="0"/>
      <w:adjustRightInd w:val="0"/>
      <w:spacing w:after="0" w:line="23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0500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4362</Words>
  <Characters>24869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29173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Козицкая Елена Владимировна</dc:creator>
  <cp:keywords/>
  <dc:description/>
  <cp:lastModifiedBy>Путинцева Татьяна Валерьевна</cp:lastModifiedBy>
  <cp:revision>2</cp:revision>
  <cp:lastPrinted>2020-01-29T07:57:00Z</cp:lastPrinted>
  <dcterms:created xsi:type="dcterms:W3CDTF">2023-03-17T09:57:00Z</dcterms:created>
  <dcterms:modified xsi:type="dcterms:W3CDTF">2023-03-17T09:57:00Z</dcterms:modified>
</cp:coreProperties>
</file>