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19" w:rsidRPr="00283C09" w:rsidRDefault="00F06019" w:rsidP="00283C09">
      <w:pPr>
        <w:pStyle w:val="a3"/>
        <w:jc w:val="center"/>
        <w:rPr>
          <w:rFonts w:ascii="Times New Roman" w:hAnsi="Times New Roman" w:cs="Times New Roman"/>
          <w:b/>
        </w:rPr>
      </w:pPr>
      <w:r w:rsidRPr="00283C09">
        <w:rPr>
          <w:rFonts w:ascii="Times New Roman" w:hAnsi="Times New Roman" w:cs="Times New Roman"/>
          <w:b/>
        </w:rPr>
        <w:t>Описание объекта закупки</w:t>
      </w:r>
    </w:p>
    <w:p w:rsidR="00F06019" w:rsidRPr="00283C09" w:rsidRDefault="00F06019" w:rsidP="00283C09">
      <w:pPr>
        <w:pStyle w:val="a3"/>
        <w:jc w:val="center"/>
        <w:rPr>
          <w:rFonts w:ascii="Times New Roman" w:hAnsi="Times New Roman" w:cs="Times New Roman"/>
          <w:b/>
        </w:rPr>
      </w:pPr>
      <w:r w:rsidRPr="00283C09">
        <w:rPr>
          <w:rFonts w:ascii="Times New Roman" w:hAnsi="Times New Roman" w:cs="Times New Roman"/>
          <w:b/>
        </w:rPr>
        <w:t>на поставку подгузников для обеспечения детей-инвалидов 2023 году</w:t>
      </w:r>
    </w:p>
    <w:p w:rsidR="00283C09" w:rsidRDefault="00283C09" w:rsidP="00283C09">
      <w:pPr>
        <w:pStyle w:val="a3"/>
        <w:jc w:val="both"/>
        <w:rPr>
          <w:rFonts w:ascii="Times New Roman" w:hAnsi="Times New Roman" w:cs="Times New Roman"/>
        </w:rPr>
      </w:pPr>
    </w:p>
    <w:p w:rsidR="00F06019" w:rsidRPr="00283C09" w:rsidRDefault="00F06019" w:rsidP="00283C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Подгузники должны обеспечивать соблюдение санитарно-гигиенических условий для Получателей с</w:t>
      </w:r>
      <w:r w:rsidR="00283C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нарушениями функций выделения.</w:t>
      </w:r>
    </w:p>
    <w:p w:rsidR="00F06019" w:rsidRPr="00283C09" w:rsidRDefault="00F06019" w:rsidP="00283C09">
      <w:pPr>
        <w:pStyle w:val="a3"/>
        <w:ind w:firstLine="708"/>
        <w:jc w:val="both"/>
        <w:rPr>
          <w:rFonts w:ascii="Times New Roman" w:hAnsi="Times New Roman" w:cs="Times New Roman"/>
          <w:u w:val="single"/>
        </w:rPr>
      </w:pPr>
      <w:r w:rsidRPr="00283C09">
        <w:rPr>
          <w:rFonts w:ascii="Times New Roman" w:hAnsi="Times New Roman" w:cs="Times New Roman"/>
          <w:u w:val="single"/>
        </w:rPr>
        <w:t>Поставщик обязан предоставить: Регистрационное удостоверение Федеральной службы по надзору в</w:t>
      </w:r>
      <w:r w:rsidR="00283C09" w:rsidRPr="00283C09">
        <w:rPr>
          <w:rFonts w:ascii="Times New Roman" w:hAnsi="Times New Roman" w:cs="Times New Roman"/>
          <w:u w:val="single"/>
        </w:rPr>
        <w:t xml:space="preserve"> </w:t>
      </w:r>
      <w:r w:rsidRPr="00283C09">
        <w:rPr>
          <w:rFonts w:ascii="Times New Roman" w:hAnsi="Times New Roman" w:cs="Times New Roman"/>
          <w:u w:val="single"/>
        </w:rPr>
        <w:t>сфере здравоохранения (Росздравнадзор), выдаваемое в установленном порядке. Декларация о соответствии</w:t>
      </w:r>
      <w:r w:rsidR="00283C09" w:rsidRPr="00283C09">
        <w:rPr>
          <w:rFonts w:ascii="Times New Roman" w:hAnsi="Times New Roman" w:cs="Times New Roman"/>
          <w:u w:val="single"/>
        </w:rPr>
        <w:t xml:space="preserve"> </w:t>
      </w:r>
      <w:r w:rsidRPr="00283C09">
        <w:rPr>
          <w:rFonts w:ascii="Times New Roman" w:hAnsi="Times New Roman" w:cs="Times New Roman"/>
          <w:u w:val="single"/>
        </w:rPr>
        <w:t>и/или сертификат соответствия (добровольная сертификация), выдаваемые органом по сертификации в</w:t>
      </w:r>
      <w:r w:rsidR="00283C09" w:rsidRPr="00283C09">
        <w:rPr>
          <w:rFonts w:ascii="Times New Roman" w:hAnsi="Times New Roman" w:cs="Times New Roman"/>
          <w:u w:val="single"/>
        </w:rPr>
        <w:t xml:space="preserve"> </w:t>
      </w:r>
      <w:r w:rsidRPr="00283C09">
        <w:rPr>
          <w:rFonts w:ascii="Times New Roman" w:hAnsi="Times New Roman" w:cs="Times New Roman"/>
          <w:u w:val="single"/>
        </w:rPr>
        <w:t>установленном порядке (при наличии).</w:t>
      </w:r>
    </w:p>
    <w:p w:rsidR="00F06019" w:rsidRPr="00283C09" w:rsidRDefault="00F06019" w:rsidP="00C915B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В соответствии с п. 4.2. ГОСТа Р 52557-2020 «Подгузники детские. Общие технические условия»</w:t>
      </w:r>
      <w:r w:rsidR="00C915B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283C09">
        <w:rPr>
          <w:rFonts w:ascii="Times New Roman" w:hAnsi="Times New Roman" w:cs="Times New Roman"/>
        </w:rPr>
        <w:t>- Требования к конструкции подгузников: Конструкция подгузников включает (начиная со слоя,</w:t>
      </w:r>
      <w:r w:rsidR="008561B7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контактирующего с кожей ребенка):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- верхний покровный слой;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- распределительный слой;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- абсорбирующий слой;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- защитный слой;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- нижний покровный слой;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- боковые дугообразные оборки с двух сторон подгузника, стянутые резинками;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- застежки - "липучки" с двух сторон подгузника на передней кромке и эластичный пояс на</w:t>
      </w:r>
      <w:r w:rsidR="00283C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передней и задней кромках для лучшего прилегания подгузника к телу ребенка.</w:t>
      </w:r>
    </w:p>
    <w:p w:rsidR="00F06019" w:rsidRPr="00283C09" w:rsidRDefault="00F06019" w:rsidP="00283C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Допускается изготовлять подгузники без распределительного и нижнего покровного слоев.</w:t>
      </w:r>
    </w:p>
    <w:p w:rsidR="00F06019" w:rsidRPr="00283C09" w:rsidRDefault="00F06019" w:rsidP="00283C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При отсутствии нижнего покровного слоя его функции выполняет защитный слой.</w:t>
      </w:r>
    </w:p>
    <w:p w:rsidR="00F06019" w:rsidRPr="00283C09" w:rsidRDefault="00F06019" w:rsidP="00283C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Подгузники могут иметь дополнительные слои помимо вышеперечисленных, выполняющие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определенные функции.</w:t>
      </w:r>
    </w:p>
    <w:p w:rsidR="00F06019" w:rsidRPr="00283C09" w:rsidRDefault="00F06019" w:rsidP="00283C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В подгузниках не должно быть механических повреждений (разрыв края, разрезы и т.п.), пятен</w:t>
      </w:r>
      <w:r w:rsidR="00283C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различного происхождения, посторонних включений. Печатное изображение на подгузниках должно</w:t>
      </w:r>
      <w:r w:rsidR="00283C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 xml:space="preserve">быть четким, без искажений и пробелов. Не должно быть следов </w:t>
      </w:r>
      <w:proofErr w:type="spellStart"/>
      <w:r w:rsidRPr="00283C09">
        <w:rPr>
          <w:rFonts w:ascii="Times New Roman" w:hAnsi="Times New Roman" w:cs="Times New Roman"/>
        </w:rPr>
        <w:t>выщипывания</w:t>
      </w:r>
      <w:proofErr w:type="spellEnd"/>
      <w:r w:rsidRPr="00283C09">
        <w:rPr>
          <w:rFonts w:ascii="Times New Roman" w:hAnsi="Times New Roman" w:cs="Times New Roman"/>
        </w:rPr>
        <w:t xml:space="preserve"> волокон с поверхности</w:t>
      </w:r>
      <w:r w:rsidR="00283C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 xml:space="preserve">изделий и </w:t>
      </w:r>
      <w:proofErr w:type="spellStart"/>
      <w:r w:rsidRPr="00283C09">
        <w:rPr>
          <w:rFonts w:ascii="Times New Roman" w:hAnsi="Times New Roman" w:cs="Times New Roman"/>
        </w:rPr>
        <w:t>отмарывания</w:t>
      </w:r>
      <w:proofErr w:type="spellEnd"/>
      <w:r w:rsidRPr="00283C09">
        <w:rPr>
          <w:rFonts w:ascii="Times New Roman" w:hAnsi="Times New Roman" w:cs="Times New Roman"/>
        </w:rPr>
        <w:t xml:space="preserve"> краски.</w:t>
      </w:r>
    </w:p>
    <w:p w:rsidR="00F06019" w:rsidRPr="00283C09" w:rsidRDefault="00F06019" w:rsidP="00283C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Поставляемый товар должен быть новым товаром (товаром, который не был в употреблении, в</w:t>
      </w:r>
      <w:r w:rsidR="00283C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ремонте, в том числе который не был восстановлен, у которого не была осуществлена замена составных</w:t>
      </w:r>
      <w:r w:rsidR="00283C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частей, не были восстановлены потребительские свойства).</w:t>
      </w:r>
    </w:p>
    <w:p w:rsidR="00F06019" w:rsidRPr="00283C09" w:rsidRDefault="00F06019" w:rsidP="00283C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С целью обеспечения безопасности применения подгузников, они должны соответствовать ГОСТ Р</w:t>
      </w:r>
      <w:r w:rsidR="00283C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52770-2016 «Национальный стандарт Российской Федерации. Изделия медицинские. Требования</w:t>
      </w:r>
      <w:r w:rsidR="00283C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безопасности. Методы санитарно-химических и токсикологических испытаний».</w:t>
      </w:r>
    </w:p>
    <w:p w:rsidR="00F06019" w:rsidRPr="00283C09" w:rsidRDefault="00F06019" w:rsidP="00283C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Маркировка в соответствии с п. 4.11. ГОСТа Р 52557-2020 «Подгузники детские. Общие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технические условия» должна содержать следующую информацию о подгузниках: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- условное обозначение возрастной группы подгузника, размеры, предельно допустимая масса</w:t>
      </w:r>
      <w:r w:rsidR="006C0031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ребенка, номер подгузника (при необходимости);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- вид (вариант) технического исполнения подгузника;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- номер артикула (при наличии);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- количество подгузников в упаковке;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- дата (месяц, год) изготовления;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- штриховой код изделия (при наличии);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- срок годности, устанавливаемый изготовителем;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- указания по утилизации подгузника: слова "Не бросать в канализацию" и (или) рисунок, понятно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отображающий эти указания.</w:t>
      </w:r>
    </w:p>
    <w:p w:rsidR="00F06019" w:rsidRPr="00283C09" w:rsidRDefault="00F06019" w:rsidP="00283C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Подгузники должны быть упакованы в тару, обеспечивающую их сохранность при</w:t>
      </w:r>
      <w:r w:rsidR="00283C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транспортировании и хранении.</w:t>
      </w:r>
    </w:p>
    <w:p w:rsidR="00F06019" w:rsidRPr="00283C09" w:rsidRDefault="00F06019" w:rsidP="00283C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Упаковка должна обеспечивать защиту от воздействия механических и климатических факторов во</w:t>
      </w:r>
      <w:r w:rsidR="00283C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время транспортирования и хранения технических средств реабилитации.</w:t>
      </w:r>
    </w:p>
    <w:p w:rsidR="00F06019" w:rsidRPr="00283C09" w:rsidRDefault="00F06019" w:rsidP="00283C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Транспортировка Товара должна осуществляться любым видом крытого транспорта в соответствии</w:t>
      </w:r>
      <w:r w:rsidR="00283C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с правилами перевозки грузов, действующими на данном виде транспорта.</w:t>
      </w:r>
    </w:p>
    <w:p w:rsidR="00F06019" w:rsidRPr="00283C09" w:rsidRDefault="00F06019" w:rsidP="00283C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 xml:space="preserve">Допускается дополнять маркировку другими сведениями, </w:t>
      </w:r>
      <w:proofErr w:type="gramStart"/>
      <w:r w:rsidRPr="00283C09">
        <w:rPr>
          <w:rFonts w:ascii="Times New Roman" w:hAnsi="Times New Roman" w:cs="Times New Roman"/>
        </w:rPr>
        <w:t>например</w:t>
      </w:r>
      <w:proofErr w:type="gramEnd"/>
      <w:r w:rsidRPr="00283C09">
        <w:rPr>
          <w:rFonts w:ascii="Times New Roman" w:hAnsi="Times New Roman" w:cs="Times New Roman"/>
        </w:rPr>
        <w:t xml:space="preserve"> сведениями о поставщиках</w:t>
      </w:r>
      <w:r w:rsidR="00283C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(потребительских союзах, ассоциациях), наносить графические символы и рисунки, поясняющие</w:t>
      </w:r>
      <w:r w:rsidR="00283C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потребительские свойства подгузников и их применение, и др.</w:t>
      </w:r>
    </w:p>
    <w:p w:rsidR="00F06019" w:rsidRPr="00283C09" w:rsidRDefault="00F06019" w:rsidP="00283C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lastRenderedPageBreak/>
        <w:t>Остаточный срок годности Товара на момент его поставки должен составлять не менее 12 месяцев от</w:t>
      </w:r>
      <w:r w:rsidR="00283C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срока годности, установленного производителем. Объем предоставления гарантии качества товаров</w:t>
      </w:r>
      <w:r w:rsidR="00283C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распространяется на весь объем поставляемого Товара.</w:t>
      </w:r>
    </w:p>
    <w:p w:rsidR="00F06019" w:rsidRPr="00283C09" w:rsidRDefault="00F06019" w:rsidP="00283C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Подгузники должны быть упакованы в тару, обеспечивающую сохранность подгузников при</w:t>
      </w:r>
      <w:r w:rsidR="00283C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транспортировании и хранении.</w:t>
      </w:r>
    </w:p>
    <w:p w:rsidR="00F06019" w:rsidRPr="00283C09" w:rsidRDefault="00F06019" w:rsidP="00AF13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Подгузники в количестве, определяемом производителем, упаковывают в пакеты из полимерной пленки или</w:t>
      </w:r>
      <w:r w:rsidR="00283C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пачки по ГОСТ 33781-2016</w:t>
      </w:r>
      <w:r w:rsidR="00AF1309">
        <w:rPr>
          <w:rFonts w:ascii="Times New Roman" w:hAnsi="Times New Roman" w:cs="Times New Roman"/>
        </w:rPr>
        <w:t xml:space="preserve"> </w:t>
      </w:r>
      <w:r w:rsidR="00AF1309" w:rsidRPr="00AF1309">
        <w:rPr>
          <w:rFonts w:ascii="Times New Roman" w:hAnsi="Times New Roman" w:cs="Times New Roman"/>
        </w:rPr>
        <w:t>«Упаковка потребительская из картона, бумаги и комбинированных материалов»</w:t>
      </w:r>
      <w:r w:rsidRPr="00283C09">
        <w:rPr>
          <w:rFonts w:ascii="Times New Roman" w:hAnsi="Times New Roman" w:cs="Times New Roman"/>
        </w:rPr>
        <w:t>, или коробки по ГОСТ 33781-2016</w:t>
      </w:r>
      <w:r w:rsidR="00AF1309">
        <w:rPr>
          <w:rFonts w:ascii="Times New Roman" w:hAnsi="Times New Roman" w:cs="Times New Roman"/>
        </w:rPr>
        <w:t xml:space="preserve"> </w:t>
      </w:r>
      <w:r w:rsidR="00AF1309" w:rsidRPr="00AF1309">
        <w:rPr>
          <w:rFonts w:ascii="Times New Roman" w:hAnsi="Times New Roman" w:cs="Times New Roman"/>
        </w:rPr>
        <w:t>«Упаковка потребительская из картона, бумаги и комбинированных материалов»</w:t>
      </w:r>
      <w:r w:rsidRPr="00283C09">
        <w:rPr>
          <w:rFonts w:ascii="Times New Roman" w:hAnsi="Times New Roman" w:cs="Times New Roman"/>
        </w:rPr>
        <w:t>, или другую потребительскую упаковку,</w:t>
      </w:r>
      <w:r w:rsidR="00AF13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обеспечивающую сохранность подгузников при транспортировании и хранении.</w:t>
      </w:r>
    </w:p>
    <w:p w:rsidR="00F06019" w:rsidRPr="00283C09" w:rsidRDefault="00F06019" w:rsidP="00AF13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Швы в пакетах из полимерной пленки должны быть заварены.</w:t>
      </w:r>
    </w:p>
    <w:p w:rsidR="00F06019" w:rsidRPr="00283C09" w:rsidRDefault="00F06019" w:rsidP="00AF13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В один пакет упаковывают подгузники одной группы, вида, варианта размерного ряда, конструкции,</w:t>
      </w:r>
      <w:r w:rsidR="00AF13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технического и декоративного исполнений, изготовленные из одних материалов, с одинаковыми</w:t>
      </w:r>
      <w:r w:rsidR="00AF13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показателями качества, с одной датой изготовления (месяц, год).</w:t>
      </w:r>
    </w:p>
    <w:p w:rsidR="00F06019" w:rsidRPr="00283C09" w:rsidRDefault="00F06019" w:rsidP="00AF13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Отсутствует механическое повреждение упаковки, открывающее доступ к поверхности подгузника.</w:t>
      </w:r>
    </w:p>
    <w:p w:rsidR="00F06019" w:rsidRPr="00283C09" w:rsidRDefault="00F06019" w:rsidP="00AF13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Поставляемый товар должен быть новым товаром (товаром, который не был в употреблении, в</w:t>
      </w:r>
      <w:r w:rsidR="00AF13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ремонте, в том числе который не был восстановлен, у которого не была осуществлена замена составных</w:t>
      </w:r>
      <w:r w:rsidR="00AF13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частей, не были восстановлены потребительские свойства).</w:t>
      </w:r>
    </w:p>
    <w:p w:rsidR="00F06019" w:rsidRPr="00283C09" w:rsidRDefault="00F06019" w:rsidP="00AF13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 xml:space="preserve">Подгузники, упакованные в потребительскую упаковку, упаковывают в кипу, ящик по </w:t>
      </w:r>
      <w:r w:rsidRPr="00283C09">
        <w:rPr>
          <w:rFonts w:ascii="Times New Roman" w:hAnsi="Times New Roman" w:cs="Times New Roman"/>
          <w:color w:val="0000FF"/>
        </w:rPr>
        <w:t>ГОСТ 6658</w:t>
      </w:r>
      <w:r w:rsidRPr="00283C09">
        <w:rPr>
          <w:rFonts w:ascii="Times New Roman" w:hAnsi="Times New Roman" w:cs="Times New Roman"/>
        </w:rPr>
        <w:t>-75</w:t>
      </w:r>
      <w:r w:rsidR="00AF1309">
        <w:rPr>
          <w:rFonts w:ascii="Times New Roman" w:hAnsi="Times New Roman" w:cs="Times New Roman"/>
        </w:rPr>
        <w:t xml:space="preserve"> </w:t>
      </w:r>
      <w:r w:rsidR="00AF1309" w:rsidRPr="00AF1309">
        <w:rPr>
          <w:rFonts w:ascii="Times New Roman" w:hAnsi="Times New Roman" w:cs="Times New Roman"/>
        </w:rPr>
        <w:t>«Изделия из бумаги и картона. Упаковка, маркировка, транспортирование и хранение».</w:t>
      </w:r>
    </w:p>
    <w:p w:rsidR="00F06019" w:rsidRPr="00283C09" w:rsidRDefault="00F06019" w:rsidP="00AF13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 xml:space="preserve">Транспортирование изделий должно осуществляться по </w:t>
      </w:r>
      <w:r w:rsidRPr="00283C09">
        <w:rPr>
          <w:rFonts w:ascii="Times New Roman" w:hAnsi="Times New Roman" w:cs="Times New Roman"/>
          <w:color w:val="0000FF"/>
        </w:rPr>
        <w:t>ГОСТ 6658</w:t>
      </w:r>
      <w:r w:rsidRPr="00283C09">
        <w:rPr>
          <w:rFonts w:ascii="Times New Roman" w:hAnsi="Times New Roman" w:cs="Times New Roman"/>
        </w:rPr>
        <w:t xml:space="preserve">-75 </w:t>
      </w:r>
      <w:r w:rsidR="00AF1309" w:rsidRPr="00AF1309">
        <w:rPr>
          <w:rFonts w:ascii="Times New Roman" w:hAnsi="Times New Roman" w:cs="Times New Roman"/>
        </w:rPr>
        <w:t>«Изделия из бумаги и картона. Упаковка, маркировка</w:t>
      </w:r>
      <w:r w:rsidR="00AF1309">
        <w:rPr>
          <w:rFonts w:ascii="Times New Roman" w:hAnsi="Times New Roman" w:cs="Times New Roman"/>
        </w:rPr>
        <w:t xml:space="preserve">, транспортирование и хранение» </w:t>
      </w:r>
      <w:r w:rsidRPr="00283C09">
        <w:rPr>
          <w:rFonts w:ascii="Times New Roman" w:hAnsi="Times New Roman" w:cs="Times New Roman"/>
        </w:rPr>
        <w:t>любым видом крытого</w:t>
      </w:r>
      <w:r w:rsidR="00AF13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транспорта в соответствии с правилами перевозки грузов, действующими на данном виде транспорта.</w:t>
      </w:r>
    </w:p>
    <w:p w:rsidR="00F06019" w:rsidRPr="00283C09" w:rsidRDefault="00F06019" w:rsidP="00AF13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 xml:space="preserve">Условия перевозки - по </w:t>
      </w:r>
      <w:r w:rsidRPr="00283C09">
        <w:rPr>
          <w:rFonts w:ascii="Times New Roman" w:hAnsi="Times New Roman" w:cs="Times New Roman"/>
          <w:color w:val="0000FF"/>
        </w:rPr>
        <w:t>ГОСТ 15150</w:t>
      </w:r>
      <w:r w:rsidR="00AF1309">
        <w:rPr>
          <w:rFonts w:ascii="Times New Roman" w:hAnsi="Times New Roman" w:cs="Times New Roman"/>
        </w:rPr>
        <w:t xml:space="preserve">-69 </w:t>
      </w:r>
      <w:r w:rsidR="00AF1309" w:rsidRPr="00AF1309">
        <w:rPr>
          <w:rFonts w:ascii="Times New Roman" w:hAnsi="Times New Roman" w:cs="Times New Roman"/>
        </w:rPr>
        <w:t>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среды».</w:t>
      </w:r>
    </w:p>
    <w:p w:rsidR="00F06019" w:rsidRPr="00283C09" w:rsidRDefault="00F06019" w:rsidP="00AF13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Условия хранения подгузников в транспортной упаковке на складах потребителя и изготовителя – по</w:t>
      </w:r>
      <w:r w:rsidR="00AF13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  <w:color w:val="0000FF"/>
        </w:rPr>
        <w:t>ГОСТ 15150</w:t>
      </w:r>
      <w:r w:rsidR="00AF1309">
        <w:rPr>
          <w:rFonts w:ascii="Times New Roman" w:hAnsi="Times New Roman" w:cs="Times New Roman"/>
        </w:rPr>
        <w:t xml:space="preserve">-69 </w:t>
      </w:r>
      <w:r w:rsidR="00AF1309" w:rsidRPr="00AF1309">
        <w:rPr>
          <w:rFonts w:ascii="Times New Roman" w:hAnsi="Times New Roman" w:cs="Times New Roman"/>
        </w:rPr>
        <w:t>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среды».</w:t>
      </w:r>
    </w:p>
    <w:p w:rsidR="00F06019" w:rsidRPr="00283C09" w:rsidRDefault="00F06019" w:rsidP="00AF13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Продукция должна иметь действующие Регистрационные удостоверения на медицинское изделие,</w:t>
      </w:r>
      <w:r w:rsidR="00AF13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выданные Росздравнадзором.</w:t>
      </w:r>
    </w:p>
    <w:p w:rsidR="00F06019" w:rsidRPr="00AF1309" w:rsidRDefault="00F06019" w:rsidP="00AF1309">
      <w:pPr>
        <w:pStyle w:val="a3"/>
        <w:jc w:val="center"/>
        <w:rPr>
          <w:rFonts w:ascii="Times New Roman" w:hAnsi="Times New Roman" w:cs="Times New Roman"/>
          <w:b/>
        </w:rPr>
      </w:pPr>
      <w:r w:rsidRPr="00AF1309">
        <w:rPr>
          <w:rFonts w:ascii="Times New Roman" w:hAnsi="Times New Roman" w:cs="Times New Roman"/>
          <w:b/>
        </w:rPr>
        <w:t>Требования к сроку годности Товара</w:t>
      </w:r>
    </w:p>
    <w:p w:rsidR="00F06019" w:rsidRPr="00283C09" w:rsidRDefault="00F06019" w:rsidP="00AF13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Срок годности передаваемого Товара Получателю должен быть не менее чем до 30 июня 2023 года.</w:t>
      </w:r>
    </w:p>
    <w:p w:rsidR="00F06019" w:rsidRPr="00AF1309" w:rsidRDefault="00F06019" w:rsidP="00AF1309">
      <w:pPr>
        <w:pStyle w:val="a3"/>
        <w:jc w:val="center"/>
        <w:rPr>
          <w:rFonts w:ascii="Times New Roman" w:hAnsi="Times New Roman" w:cs="Times New Roman"/>
          <w:b/>
        </w:rPr>
      </w:pPr>
      <w:r w:rsidRPr="00AF1309">
        <w:rPr>
          <w:rFonts w:ascii="Times New Roman" w:hAnsi="Times New Roman" w:cs="Times New Roman"/>
          <w:b/>
        </w:rPr>
        <w:t>Место, условия, и сроки (периоды) поставки</w:t>
      </w:r>
    </w:p>
    <w:p w:rsidR="00F06019" w:rsidRPr="00283C09" w:rsidRDefault="00F06019" w:rsidP="00AF13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Поставка Товара осуществляется непосредственно Получателю по месту его жительства в течение 30</w:t>
      </w:r>
      <w:r w:rsidR="00AF13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календарных дней, для Получателей из числа инвалидов, нуждающихся в оказании паллиативной</w:t>
      </w:r>
      <w:r w:rsidR="00AF13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медицинской помощи, в течение 7 календарных дней с момента получения направленного Заказчиком</w:t>
      </w:r>
      <w:r w:rsidR="00AF13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реестра получателей товара при наличии у Получателя направления, либо по согласованию с Получателем</w:t>
      </w:r>
      <w:r w:rsidR="00AF13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выдать Товар, по месту нахождения стационарного пункта приема (выдачи) в день обращения Получателя</w:t>
      </w:r>
      <w:r w:rsidR="00AF13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по направлению, выданному Заказчиком Получателю. В случае обращения Получателя к Поставщику до</w:t>
      </w:r>
      <w:r w:rsidR="00AF13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получения им реестра получателей товара произвести выдачу Товара Получателю на основании направления</w:t>
      </w:r>
      <w:r w:rsidR="00AF13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Заказчика.</w:t>
      </w:r>
    </w:p>
    <w:p w:rsidR="00F06019" w:rsidRPr="00283C09" w:rsidRDefault="00F06019" w:rsidP="00AF13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Срок поступления товара в г. Мурманск указан в Календарном плане.</w:t>
      </w:r>
    </w:p>
    <w:p w:rsidR="00A63DB6" w:rsidRPr="00283C09" w:rsidRDefault="00F06019" w:rsidP="00AF130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Сведения о включенных в цену товара расходах</w:t>
      </w:r>
      <w:r w:rsidR="00AF1309">
        <w:rPr>
          <w:rFonts w:ascii="Times New Roman" w:hAnsi="Times New Roman" w:cs="Times New Roman"/>
        </w:rPr>
        <w:t xml:space="preserve">: </w:t>
      </w:r>
      <w:r w:rsidRPr="00283C09">
        <w:rPr>
          <w:rFonts w:ascii="Times New Roman" w:hAnsi="Times New Roman" w:cs="Times New Roman"/>
        </w:rPr>
        <w:t>Цена контракта включает в себя все расходы, связанные с выполнением Поставщиком обязательств</w:t>
      </w:r>
      <w:r w:rsidR="00AF13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по Контракту, в том числе налоги, сборы и другие обязательные платежи, которые Поставщик должен</w:t>
      </w:r>
      <w:r w:rsidR="00AF1309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выплатить в связи с выполнением обязательств по Контракту в соответствии с законодательством</w:t>
      </w:r>
      <w:r w:rsidR="00AF1309">
        <w:rPr>
          <w:rFonts w:ascii="Times New Roman" w:hAnsi="Times New Roman" w:cs="Times New Roman"/>
        </w:rPr>
        <w:t xml:space="preserve"> Российской Федерации.</w:t>
      </w:r>
    </w:p>
    <w:p w:rsidR="00F06019" w:rsidRDefault="00F06019" w:rsidP="00F06019">
      <w:pPr>
        <w:pStyle w:val="Textbody"/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W w:w="968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640"/>
        <w:gridCol w:w="6095"/>
        <w:gridCol w:w="1418"/>
      </w:tblGrid>
      <w:tr w:rsidR="00F06019" w:rsidTr="00283C0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19" w:rsidRDefault="00F06019" w:rsidP="004916DD">
            <w:pPr>
              <w:pStyle w:val="1"/>
              <w:jc w:val="center"/>
              <w:rPr>
                <w:rFonts w:ascii="Times New Roman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№ п/п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19" w:rsidRDefault="00F06019" w:rsidP="004916DD">
            <w:pPr>
              <w:pStyle w:val="1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bidi="ru-RU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19" w:rsidRDefault="00F06019" w:rsidP="004916DD">
            <w:pPr>
              <w:pStyle w:val="1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Сведения о функциональных, технических и качественных характеристиках, эксплуатационных характеристиках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19" w:rsidRDefault="00F06019" w:rsidP="004916DD">
            <w:pPr>
              <w:pStyle w:val="1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Кол-во, шт.</w:t>
            </w:r>
          </w:p>
        </w:tc>
      </w:tr>
      <w:tr w:rsidR="00F06019" w:rsidTr="00283C0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19" w:rsidRDefault="00F06019" w:rsidP="004916DD">
            <w:pPr>
              <w:pStyle w:val="1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Подгузники детские </w:t>
            </w:r>
            <w:r>
              <w:rPr>
                <w:rFonts w:ascii="Times New Roman" w:hAnsi="Times New Roman" w:cs="Times New Roman"/>
                <w:lang w:bidi="ru-RU"/>
              </w:rPr>
              <w:lastRenderedPageBreak/>
              <w:t>(Подгузники для детей - инвалидов весом до 9 кг)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 xml:space="preserve">Подгузник детский бумажный должен быть: многослойное санитарно-гигиеническое изделие разового использования с </w:t>
            </w:r>
            <w:r>
              <w:rPr>
                <w:rFonts w:ascii="Times New Roman" w:hAnsi="Times New Roman" w:cs="Times New Roman"/>
                <w:lang w:bidi="ru-RU"/>
              </w:rPr>
              <w:lastRenderedPageBreak/>
              <w:t xml:space="preserve">абсорбирующим слоем из волокнистых полуфабрикатов древесного происхождения, содержащим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гелеобразующие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влагопоглощающие материалы (вещества) для впитывания и удержания мочи ребенка (далее - жидкость), предназначенное для ухода за детьми.</w:t>
            </w:r>
          </w:p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Подгузники для детей должны быть из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гипоаллергенного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нетканного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материала с микроскопическими отверстиями для циркуляции воздуха.</w:t>
            </w:r>
          </w:p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Подгузник должен подходить детям с весом от 7 до 9 кг.</w:t>
            </w:r>
          </w:p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Должны быть боковые оборки, барьеры в виде дуги через пах со стягивающими их резинками, предотвращающие проникновение жидкости на кожу ребенка.</w:t>
            </w:r>
          </w:p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Должны быть застежки - "липучки" с фронтальной лентой и эластичный пояс для лучшего прилегания подгузника к телу ребенка.</w:t>
            </w:r>
          </w:p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Полное влагопоглощение должно быть не менее 240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19" w:rsidRDefault="00F06019" w:rsidP="004916DD">
            <w:pPr>
              <w:pStyle w:val="1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1 500</w:t>
            </w:r>
          </w:p>
        </w:tc>
      </w:tr>
      <w:tr w:rsidR="00F06019" w:rsidTr="00283C09">
        <w:trPr>
          <w:trHeight w:val="3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19" w:rsidRDefault="00F06019" w:rsidP="004916DD">
            <w:pPr>
              <w:pStyle w:val="1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Подгузники детские (Подгузники для детей - инвалидов весом до 20 кг)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Подгузник детский бумажный должен быть: многослойное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гелеобразующие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влагопоглощающие материалы (вещества) для впитывания и удержания мочи ребенка (далее - жидкость), предназначенное для ухода за детьми.</w:t>
            </w:r>
          </w:p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Подгузники для детей должны быть из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гипоаллергенного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нетканного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материала с микроскопическими отверстиями для циркуляции воздуха.</w:t>
            </w:r>
          </w:p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Подгузник должен подходить детям с весом от 9 до 20 кг.</w:t>
            </w:r>
          </w:p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Должны быть боковые оборки, барьеры в виде дуги через пах со стягивающими их резинками, предотвращающие проникновение жидкости на кожу ребенка.</w:t>
            </w:r>
          </w:p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Должны быть з</w:t>
            </w:r>
            <w:r>
              <w:rPr>
                <w:rFonts w:ascii="Times New Roman" w:hAnsi="Times New Roman" w:cs="Times New Roman"/>
                <w:lang w:bidi="ru-RU"/>
              </w:rPr>
              <w:t>астежки - "липучки" с фронтальной лентой и эластичный пояс для лучшего прилегания подгузника к телу ребенка.</w:t>
            </w:r>
          </w:p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</w:t>
            </w:r>
            <w:r>
              <w:rPr>
                <w:rFonts w:ascii="Times New Roman" w:hAnsi="Times New Roman" w:cs="Times New Roman"/>
                <w:lang w:bidi="ru-RU"/>
              </w:rPr>
              <w:t>олное влагопоглощение должно быть не менее 270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19" w:rsidRDefault="00F06019" w:rsidP="004916DD">
            <w:pPr>
              <w:pStyle w:val="1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31 000</w:t>
            </w:r>
          </w:p>
        </w:tc>
      </w:tr>
      <w:tr w:rsidR="00F06019" w:rsidTr="00283C09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19" w:rsidRDefault="00F06019" w:rsidP="004916DD">
            <w:pPr>
              <w:pStyle w:val="1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Подгузники детские (Подгузники для детей - инвалидов весом свыше 20 кг)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Подгузник детский бумажный должен быть: многослойное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гелеобразующие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влагопоглощающие материалы (вещества) для впитывания и удержания мочи ребенка (далее - жидкость), предназначенное для ухода за детьми.</w:t>
            </w:r>
          </w:p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Подгузники для детей должны быть из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гипоаллергенного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нетканного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материала с микроскопическими отверстиями для циркуляции воздуха.</w:t>
            </w:r>
          </w:p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Подгузник должен подходить детям с весом от 20 до 30 кг.</w:t>
            </w:r>
          </w:p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Должны быть боковые оборки, барьеры в виде дуги через пах со стягивающими их резинками, предотвращающие проникновение жидкости на кожу ребенка.</w:t>
            </w:r>
          </w:p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Должны быть з</w:t>
            </w:r>
            <w:r>
              <w:rPr>
                <w:rFonts w:ascii="Times New Roman" w:hAnsi="Times New Roman" w:cs="Times New Roman"/>
                <w:lang w:bidi="ru-RU"/>
              </w:rPr>
              <w:t>астежки - "липучки" с фронтальной лентой и эластичный пояс для лучшего прилегания подгузника к телу ребенка.</w:t>
            </w:r>
          </w:p>
          <w:p w:rsidR="00F06019" w:rsidRDefault="00F06019" w:rsidP="004916DD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</w:t>
            </w:r>
            <w:r>
              <w:rPr>
                <w:rFonts w:ascii="Times New Roman" w:hAnsi="Times New Roman" w:cs="Times New Roman"/>
                <w:lang w:bidi="ru-RU"/>
              </w:rPr>
              <w:t>олное влагопоглощение должно быть не менее 280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19" w:rsidRDefault="00F06019" w:rsidP="004916DD">
            <w:pPr>
              <w:pStyle w:val="1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25 500</w:t>
            </w:r>
          </w:p>
        </w:tc>
      </w:tr>
      <w:tr w:rsidR="00F06019" w:rsidTr="00283C09"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19" w:rsidRDefault="00F06019" w:rsidP="004916DD">
            <w:pPr>
              <w:pStyle w:val="1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19" w:rsidRDefault="00F06019" w:rsidP="004916DD">
            <w:pPr>
              <w:pStyle w:val="1"/>
              <w:jc w:val="center"/>
              <w:rPr>
                <w:rFonts w:ascii="Times New Roman" w:hAnsi="Times New Roman" w:cs="Times New Roman"/>
                <w:b/>
                <w:u w:val="single"/>
                <w:lang w:bidi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bidi="ru-RU"/>
              </w:rPr>
              <w:t>58 000</w:t>
            </w:r>
          </w:p>
        </w:tc>
      </w:tr>
    </w:tbl>
    <w:p w:rsidR="009C4C74" w:rsidRDefault="009C4C74" w:rsidP="00283C09">
      <w:pPr>
        <w:pStyle w:val="a3"/>
        <w:jc w:val="both"/>
        <w:rPr>
          <w:rFonts w:ascii="Times New Roman" w:hAnsi="Times New Roman" w:cs="Times New Roman"/>
        </w:rPr>
      </w:pP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Товар должен иметь регистрационные удостоверения в соответствии с Федеральным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законом от 21.11.2011 № 323-ФЗ «Об основах охраны здоровья граждан в Российской Федерации»,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декларации о соответствии или сертификаты соответствия качества товара, в случае если данный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lastRenderedPageBreak/>
        <w:t>товар подлежит обязательному декларированию или сертификации в соответствии с требованиями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законодательства Российской Федерации.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283C09">
        <w:rPr>
          <w:rFonts w:ascii="Times New Roman" w:hAnsi="Times New Roman" w:cs="Times New Roman"/>
          <w:b/>
          <w:bCs/>
        </w:rPr>
        <w:t>Срок поставки товара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Товар поставляется в Мурманскую область, в соответствии с календарным планом: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- в размере 100% от общего количества пропорционально каждой позиции технического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задания в течение 5 (пяти) календарных дней со дня заключения государственного контракта.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Поставка Товара осуществляется в соответствии с выбором Получателей: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1. По месту нахождения пунктов выдачи, организованных Поставщиком, в день обращения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 xml:space="preserve">Получателя, но </w:t>
      </w:r>
      <w:r w:rsidRPr="00283C09">
        <w:rPr>
          <w:rFonts w:ascii="Times New Roman" w:hAnsi="Times New Roman" w:cs="Times New Roman"/>
          <w:b/>
          <w:bCs/>
        </w:rPr>
        <w:t>не позднее 30.04.2023 года</w:t>
      </w:r>
      <w:r w:rsidRPr="00283C09">
        <w:rPr>
          <w:rFonts w:ascii="Times New Roman" w:hAnsi="Times New Roman" w:cs="Times New Roman"/>
        </w:rPr>
        <w:t>: Пункты выдачи должны быть организованы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Поставщиком в г. Мурманске. Дополнительные пункты выдачи, по согласованию с Заказчиком,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могут быть организованы в иных городах и населенных пунктах Мурманской области по выбору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Поставщика.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Пункты выдачи товара, организованные поставщиком, должны соответствовать требованиям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Приказа Минтруда России от 30.07.2015 № 527н "Об утверждении Порядка обеспечения условий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доступности для инвалидов объектов и предоставляемых услуг в сфере труда, занятости и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социальной защиты населения, а также оказания им при этом необходимой помощи".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График работы пунктов выдачи должен обеспечивать возможность передачи Товара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Получателям в каждом пункте не менее 5 (Пяти) дней в неделю, не менее 40 (сорока) часов в неделю,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включая работу в один из выходных дней, при этом время работы каждого пункта должно попадать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в интервал с 08:00 до 20:00. В пунктах выдачи должны находиться представители Поставщика для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возможности предоставления инвалидам консультаций по техническим характеристикам Товара.</w:t>
      </w:r>
      <w:r w:rsidR="009C4C74">
        <w:rPr>
          <w:rFonts w:ascii="Times New Roman" w:hAnsi="Times New Roman" w:cs="Times New Roman"/>
        </w:rPr>
        <w:t xml:space="preserve"> 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Пункты выдачи товара должны соответствовать требованиям и стандартам, предъявляемым к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условиям хранения товаров медицинского и санитарно-гигиенического назначения</w:t>
      </w:r>
      <w:r w:rsidR="009C4C74">
        <w:rPr>
          <w:rFonts w:ascii="Times New Roman" w:hAnsi="Times New Roman" w:cs="Times New Roman"/>
        </w:rPr>
        <w:t>.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2. По месту жительства получателя в течение 30 (Тридцати) календарных дней с момента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получения Поставщиком Реестров получателей Товара, сформированных по заявкам инвалидов, а в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отношении Получателей из числа инвалидов, нуждающихся в оказании паллиативной медицинской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помощи, в течении 7 (Семи) календарных дней с момента получения Поставщиком Реестров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 xml:space="preserve">Получателей, но </w:t>
      </w:r>
      <w:r w:rsidRPr="00283C09">
        <w:rPr>
          <w:rFonts w:ascii="Times New Roman" w:hAnsi="Times New Roman" w:cs="Times New Roman"/>
          <w:b/>
          <w:bCs/>
        </w:rPr>
        <w:t xml:space="preserve">не позднее 30.04.2023 года: </w:t>
      </w:r>
      <w:r w:rsidRPr="00283C09">
        <w:rPr>
          <w:rFonts w:ascii="Times New Roman" w:hAnsi="Times New Roman" w:cs="Times New Roman"/>
        </w:rPr>
        <w:t>города Мурманска.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283C09">
        <w:rPr>
          <w:rFonts w:ascii="Times New Roman" w:hAnsi="Times New Roman" w:cs="Times New Roman"/>
          <w:b/>
          <w:bCs/>
        </w:rPr>
        <w:t>Этапы исполнения контракта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1 этап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283C09">
        <w:rPr>
          <w:rFonts w:ascii="Times New Roman" w:hAnsi="Times New Roman" w:cs="Times New Roman"/>
          <w:b/>
          <w:bCs/>
        </w:rPr>
        <w:t>Срок и порядок оплаты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Размер авансирования составляет 30 %.</w:t>
      </w:r>
    </w:p>
    <w:p w:rsidR="00F06019" w:rsidRPr="00283C09" w:rsidRDefault="00F06019" w:rsidP="00283C09">
      <w:pPr>
        <w:pStyle w:val="a3"/>
        <w:jc w:val="both"/>
        <w:rPr>
          <w:rFonts w:ascii="Times New Roman" w:hAnsi="Times New Roman" w:cs="Times New Roman"/>
        </w:rPr>
      </w:pPr>
      <w:r w:rsidRPr="00283C09">
        <w:rPr>
          <w:rFonts w:ascii="Times New Roman" w:hAnsi="Times New Roman" w:cs="Times New Roman"/>
        </w:rPr>
        <w:t>Оплата поставленного Товара осуществляется путем перечисления денежных средств на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расчетный счет Поставщика не позднее 7 (семи) рабочих дней со дня подписания Заказчиком акта</w:t>
      </w:r>
      <w:r w:rsidR="009C4C74">
        <w:rPr>
          <w:rFonts w:ascii="Times New Roman" w:hAnsi="Times New Roman" w:cs="Times New Roman"/>
        </w:rPr>
        <w:t xml:space="preserve"> </w:t>
      </w:r>
      <w:r w:rsidRPr="00283C09">
        <w:rPr>
          <w:rFonts w:ascii="Times New Roman" w:hAnsi="Times New Roman" w:cs="Times New Roman"/>
        </w:rPr>
        <w:t>приемки поставленного Товара.</w:t>
      </w:r>
    </w:p>
    <w:sectPr w:rsidR="00F06019" w:rsidRPr="0028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19"/>
    <w:rsid w:val="00283C09"/>
    <w:rsid w:val="006C0031"/>
    <w:rsid w:val="008561B7"/>
    <w:rsid w:val="009C4C74"/>
    <w:rsid w:val="00A63DB6"/>
    <w:rsid w:val="00AF1309"/>
    <w:rsid w:val="00C915BB"/>
    <w:rsid w:val="00F0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04A93-7E50-4852-9772-3E135CE9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uiPriority w:val="99"/>
    <w:qFormat/>
    <w:rsid w:val="00F0601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Textbody">
    <w:name w:val="Text body"/>
    <w:basedOn w:val="a"/>
    <w:uiPriority w:val="99"/>
    <w:qFormat/>
    <w:rsid w:val="00F06019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NoSpacingChar">
    <w:name w:val="No Spacing Char"/>
    <w:link w:val="1"/>
    <w:uiPriority w:val="99"/>
    <w:locked/>
    <w:rsid w:val="00F06019"/>
    <w:rPr>
      <w:rFonts w:ascii="Calibri" w:eastAsia="Times New Roman" w:hAnsi="Calibri" w:cs="Calibri"/>
      <w:lang w:eastAsia="ar-SA"/>
    </w:rPr>
  </w:style>
  <w:style w:type="paragraph" w:styleId="a3">
    <w:name w:val="No Spacing"/>
    <w:uiPriority w:val="1"/>
    <w:qFormat/>
    <w:rsid w:val="00283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Ирина Геннадьевна</dc:creator>
  <cp:keywords/>
  <dc:description/>
  <cp:lastModifiedBy>Гаврилова Ирина Геннадьевна</cp:lastModifiedBy>
  <cp:revision>6</cp:revision>
  <dcterms:created xsi:type="dcterms:W3CDTF">2022-12-26T08:37:00Z</dcterms:created>
  <dcterms:modified xsi:type="dcterms:W3CDTF">2022-12-26T09:12:00Z</dcterms:modified>
</cp:coreProperties>
</file>