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49A" w:rsidRPr="0062449A" w:rsidRDefault="0062449A" w:rsidP="0062449A">
      <w:pPr>
        <w:widowControl w:val="0"/>
        <w:shd w:val="clear" w:color="auto" w:fill="FFFFFF"/>
        <w:tabs>
          <w:tab w:val="left" w:pos="-600"/>
        </w:tabs>
        <w:jc w:val="right"/>
      </w:pPr>
      <w:r w:rsidRPr="0062449A">
        <w:t>Приложение №1 к Извещению</w:t>
      </w:r>
    </w:p>
    <w:p w:rsidR="00A4339A" w:rsidRPr="0062449A" w:rsidRDefault="00A4339A" w:rsidP="00A4339A">
      <w:pPr>
        <w:widowControl w:val="0"/>
        <w:shd w:val="clear" w:color="auto" w:fill="FFFFFF"/>
        <w:tabs>
          <w:tab w:val="left" w:pos="-600"/>
        </w:tabs>
        <w:jc w:val="center"/>
        <w:rPr>
          <w:b/>
        </w:rPr>
      </w:pPr>
      <w:r w:rsidRPr="0062449A">
        <w:rPr>
          <w:b/>
        </w:rPr>
        <w:t>Описание объекта закупки</w:t>
      </w:r>
    </w:p>
    <w:p w:rsidR="0062449A" w:rsidRPr="0062449A" w:rsidRDefault="0062449A" w:rsidP="00A4339A">
      <w:pPr>
        <w:widowControl w:val="0"/>
        <w:shd w:val="clear" w:color="auto" w:fill="FFFFFF"/>
        <w:tabs>
          <w:tab w:val="left" w:pos="-600"/>
        </w:tabs>
        <w:jc w:val="center"/>
        <w:rPr>
          <w:b/>
        </w:rPr>
      </w:pPr>
    </w:p>
    <w:p w:rsidR="0062449A" w:rsidRPr="0062449A" w:rsidRDefault="0062449A" w:rsidP="0062449A">
      <w:pPr>
        <w:keepNext/>
        <w:widowControl w:val="0"/>
        <w:contextualSpacing/>
        <w:jc w:val="center"/>
        <w:rPr>
          <w:rFonts w:eastAsia="Calibri"/>
          <w:b/>
        </w:rPr>
      </w:pPr>
      <w:r w:rsidRPr="0062449A">
        <w:rPr>
          <w:rFonts w:eastAsia="Calibri"/>
          <w:b/>
        </w:rPr>
        <w:t xml:space="preserve">на поставку в 2023 году кресел-колясок с ручным приводом с дополнительной фиксацией </w:t>
      </w:r>
      <w:r w:rsidR="00B609EF">
        <w:rPr>
          <w:rFonts w:eastAsia="Calibri"/>
          <w:b/>
        </w:rPr>
        <w:t xml:space="preserve">(поддержкой) </w:t>
      </w:r>
      <w:r w:rsidRPr="0062449A">
        <w:rPr>
          <w:rFonts w:eastAsia="Calibri"/>
          <w:b/>
        </w:rPr>
        <w:t>головы и тел</w:t>
      </w:r>
      <w:r w:rsidR="00B609EF">
        <w:rPr>
          <w:rFonts w:eastAsia="Calibri"/>
          <w:b/>
        </w:rPr>
        <w:t>а, в том числе для больных ДЦП (</w:t>
      </w:r>
      <w:r w:rsidRPr="0062449A">
        <w:rPr>
          <w:rFonts w:eastAsia="Calibri"/>
          <w:b/>
        </w:rPr>
        <w:t>для обеспечения инвалидов и детей-инвалидов</w:t>
      </w:r>
      <w:r w:rsidR="00B609EF">
        <w:rPr>
          <w:rFonts w:eastAsia="Calibri"/>
          <w:b/>
        </w:rPr>
        <w:t>)</w:t>
      </w:r>
    </w:p>
    <w:p w:rsidR="0062449A" w:rsidRDefault="0062449A" w:rsidP="00A4339A">
      <w:pPr>
        <w:widowControl w:val="0"/>
        <w:shd w:val="clear" w:color="auto" w:fill="FFFFFF"/>
        <w:tabs>
          <w:tab w:val="left" w:pos="-600"/>
        </w:tabs>
        <w:jc w:val="center"/>
        <w:rPr>
          <w:b/>
        </w:rPr>
      </w:pPr>
    </w:p>
    <w:p w:rsidR="0062449A" w:rsidRPr="0062449A" w:rsidRDefault="0062449A" w:rsidP="00A4339A">
      <w:pPr>
        <w:widowControl w:val="0"/>
        <w:shd w:val="clear" w:color="auto" w:fill="FFFFFF"/>
        <w:tabs>
          <w:tab w:val="left" w:pos="-600"/>
        </w:tabs>
        <w:jc w:val="center"/>
        <w:rPr>
          <w:b/>
        </w:rPr>
      </w:pPr>
    </w:p>
    <w:tbl>
      <w:tblPr>
        <w:tblpPr w:leftFromText="180" w:rightFromText="180" w:vertAnchor="text" w:tblpXSpec="center" w:tblpY="1"/>
        <w:tblOverlap w:val="never"/>
        <w:tblW w:w="10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8363"/>
        <w:gridCol w:w="1038"/>
      </w:tblGrid>
      <w:tr w:rsidR="00A4339A" w:rsidRPr="009C4C72" w:rsidTr="004E5DD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39A" w:rsidRPr="0062449A" w:rsidRDefault="00A4339A" w:rsidP="004E5DDA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  <w:p w:rsidR="00A4339A" w:rsidRPr="0062449A" w:rsidRDefault="00A4339A" w:rsidP="004E5DDA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62449A">
              <w:rPr>
                <w:rFonts w:eastAsia="Calibri"/>
                <w:lang w:eastAsia="ru-RU"/>
              </w:rPr>
              <w:t>Вид и наименование</w:t>
            </w:r>
          </w:p>
          <w:p w:rsidR="00A4339A" w:rsidRPr="0062449A" w:rsidRDefault="00A4339A" w:rsidP="004E5DDA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62449A">
              <w:rPr>
                <w:rFonts w:eastAsia="Calibri"/>
                <w:lang w:eastAsia="ru-RU"/>
              </w:rPr>
              <w:t>технического средства реабилитации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39A" w:rsidRPr="0062449A" w:rsidRDefault="00A4339A" w:rsidP="004E5DDA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8163"/>
              <w:gridCol w:w="236"/>
            </w:tblGrid>
            <w:tr w:rsidR="00A4339A" w:rsidRPr="0062449A" w:rsidTr="004E5DDA">
              <w:trPr>
                <w:trHeight w:val="446"/>
              </w:trPr>
              <w:tc>
                <w:tcPr>
                  <w:tcW w:w="8163" w:type="dxa"/>
                </w:tcPr>
                <w:p w:rsidR="00A4339A" w:rsidRPr="0062449A" w:rsidRDefault="00A4339A" w:rsidP="004E5DDA">
                  <w:pPr>
                    <w:framePr w:hSpace="180" w:wrap="around" w:vAnchor="text" w:hAnchor="text" w:xAlign="center" w:y="1"/>
                    <w:suppressAutoHyphens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lang w:eastAsia="ru-RU"/>
                    </w:rPr>
                  </w:pPr>
                  <w:r w:rsidRPr="0062449A">
                    <w:rPr>
                      <w:rFonts w:eastAsia="Calibri"/>
                      <w:bCs/>
                      <w:lang w:eastAsia="ru-RU"/>
                    </w:rPr>
                    <w:t>Требования, предъявляемые к качеству, безопасности, маркировке, сроку и объему предоставленных гарантий качества товара, технические и функциональные характеристики</w:t>
                  </w:r>
                </w:p>
              </w:tc>
              <w:tc>
                <w:tcPr>
                  <w:tcW w:w="222" w:type="dxa"/>
                </w:tcPr>
                <w:p w:rsidR="00A4339A" w:rsidRPr="0062449A" w:rsidRDefault="00A4339A" w:rsidP="004E5DDA">
                  <w:pPr>
                    <w:framePr w:hSpace="180" w:wrap="around" w:vAnchor="text" w:hAnchor="text" w:xAlign="center" w:y="1"/>
                    <w:suppressAutoHyphens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bCs/>
                      <w:lang w:eastAsia="ru-RU"/>
                    </w:rPr>
                  </w:pPr>
                </w:p>
              </w:tc>
            </w:tr>
          </w:tbl>
          <w:p w:rsidR="00A4339A" w:rsidRPr="0062449A" w:rsidRDefault="00A4339A" w:rsidP="004E5DDA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9A" w:rsidRPr="0062449A" w:rsidRDefault="00A4339A" w:rsidP="004E5D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62449A">
              <w:rPr>
                <w:rFonts w:eastAsia="Calibri"/>
                <w:lang w:eastAsia="ru-RU"/>
              </w:rPr>
              <w:t>Количество, шт.</w:t>
            </w:r>
          </w:p>
        </w:tc>
      </w:tr>
      <w:tr w:rsidR="00A4339A" w:rsidRPr="009C4C72" w:rsidTr="004E5DD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39A" w:rsidRPr="009C4C72" w:rsidRDefault="00A4339A" w:rsidP="004E5DDA">
            <w:pPr>
              <w:suppressAutoHyphens w:val="0"/>
              <w:jc w:val="both"/>
              <w:rPr>
                <w:rFonts w:eastAsia="Calibri"/>
                <w:b/>
                <w:lang w:eastAsia="ru-RU"/>
              </w:rPr>
            </w:pPr>
            <w:r w:rsidRPr="009C4C72">
              <w:rPr>
                <w:rFonts w:eastAsia="Calibri"/>
                <w:b/>
                <w:sz w:val="22"/>
                <w:szCs w:val="22"/>
                <w:lang w:eastAsia="ru-RU"/>
              </w:rPr>
              <w:t xml:space="preserve">7-01-02 </w:t>
            </w:r>
          </w:p>
          <w:p w:rsidR="00A4339A" w:rsidRPr="009C4C72" w:rsidRDefault="00A4339A" w:rsidP="004E5DDA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 w:rsidRPr="009C4C72">
              <w:rPr>
                <w:rFonts w:eastAsia="Calibri"/>
                <w:sz w:val="22"/>
                <w:szCs w:val="22"/>
                <w:lang w:eastAsia="ru-RU"/>
              </w:rPr>
              <w:t xml:space="preserve">Кресло-коляска с ручным приводом с дополнительной фиксацией (поддержкой) головы и тела, в том числе для больных ДЦП, </w:t>
            </w:r>
            <w:r w:rsidRPr="009C4C72">
              <w:rPr>
                <w:rFonts w:eastAsia="Calibri"/>
                <w:b/>
                <w:sz w:val="22"/>
                <w:szCs w:val="22"/>
                <w:lang w:eastAsia="ru-RU"/>
              </w:rPr>
              <w:t xml:space="preserve">комнатная </w:t>
            </w:r>
            <w:r w:rsidRPr="009C4C72">
              <w:rPr>
                <w:rFonts w:eastAsia="Calibri"/>
                <w:sz w:val="22"/>
                <w:szCs w:val="22"/>
                <w:lang w:eastAsia="ru-RU"/>
              </w:rPr>
              <w:t>(для инвалидов и детей-инвалидов)</w:t>
            </w:r>
          </w:p>
          <w:p w:rsidR="00A4339A" w:rsidRPr="009C4C72" w:rsidRDefault="00A4339A" w:rsidP="004E5DDA">
            <w:pPr>
              <w:suppressAutoHyphens w:val="0"/>
              <w:jc w:val="both"/>
              <w:rPr>
                <w:rFonts w:eastAsia="Calibri"/>
                <w:lang w:eastAsia="ru-RU"/>
              </w:rPr>
            </w:pPr>
          </w:p>
          <w:p w:rsidR="00A4339A" w:rsidRPr="009C4C72" w:rsidRDefault="00A4339A" w:rsidP="004E5DDA">
            <w:pPr>
              <w:suppressAutoHyphens w:val="0"/>
              <w:jc w:val="both"/>
              <w:rPr>
                <w:rFonts w:eastAsia="Calibri"/>
                <w:lang w:eastAsia="ru-RU"/>
              </w:rPr>
            </w:pPr>
          </w:p>
          <w:p w:rsidR="00A4339A" w:rsidRPr="009C4C72" w:rsidRDefault="00A4339A" w:rsidP="004E5DDA">
            <w:pPr>
              <w:suppressAutoHyphens w:val="0"/>
              <w:jc w:val="both"/>
              <w:rPr>
                <w:rFonts w:eastAsia="Calibri"/>
                <w:lang w:eastAsia="ru-RU"/>
              </w:rPr>
            </w:pPr>
          </w:p>
          <w:p w:rsidR="00A4339A" w:rsidRPr="009C4C72" w:rsidRDefault="00A4339A" w:rsidP="004E5DDA">
            <w:pPr>
              <w:suppressAutoHyphens w:val="0"/>
              <w:jc w:val="both"/>
              <w:rPr>
                <w:rFonts w:eastAsia="Calibri"/>
                <w:lang w:eastAsia="ru-RU"/>
              </w:rPr>
            </w:pPr>
          </w:p>
          <w:p w:rsidR="00A4339A" w:rsidRPr="009C4C72" w:rsidRDefault="00A4339A" w:rsidP="004E5DDA">
            <w:pPr>
              <w:suppressAutoHyphens w:val="0"/>
              <w:jc w:val="both"/>
              <w:rPr>
                <w:rFonts w:eastAsia="Calibri"/>
                <w:lang w:eastAsia="ru-RU"/>
              </w:rPr>
            </w:pPr>
          </w:p>
          <w:p w:rsidR="00A4339A" w:rsidRPr="009C4C72" w:rsidRDefault="00A4339A" w:rsidP="004E5DDA">
            <w:pPr>
              <w:suppressAutoHyphens w:val="0"/>
              <w:jc w:val="both"/>
              <w:rPr>
                <w:rFonts w:eastAsia="Calibri"/>
                <w:lang w:eastAsia="ru-RU"/>
              </w:rPr>
            </w:pPr>
          </w:p>
          <w:p w:rsidR="00A4339A" w:rsidRPr="009C4C72" w:rsidRDefault="00A4339A" w:rsidP="004E5DDA">
            <w:pPr>
              <w:suppressAutoHyphens w:val="0"/>
              <w:jc w:val="both"/>
              <w:rPr>
                <w:rFonts w:eastAsia="Calibri"/>
                <w:lang w:eastAsia="ru-RU"/>
              </w:rPr>
            </w:pPr>
          </w:p>
          <w:p w:rsidR="00A4339A" w:rsidRPr="009C4C72" w:rsidRDefault="00A4339A" w:rsidP="004E5DDA">
            <w:pPr>
              <w:suppressAutoHyphens w:val="0"/>
              <w:jc w:val="both"/>
              <w:rPr>
                <w:rFonts w:eastAsia="Calibri"/>
                <w:lang w:eastAsia="ru-RU"/>
              </w:rPr>
            </w:pPr>
          </w:p>
          <w:p w:rsidR="00A4339A" w:rsidRPr="009C4C72" w:rsidRDefault="00A4339A" w:rsidP="004E5DDA">
            <w:pPr>
              <w:suppressAutoHyphens w:val="0"/>
              <w:jc w:val="both"/>
              <w:rPr>
                <w:rFonts w:eastAsia="Calibri"/>
                <w:lang w:eastAsia="ru-RU"/>
              </w:rPr>
            </w:pPr>
          </w:p>
          <w:p w:rsidR="00A4339A" w:rsidRPr="009C4C72" w:rsidRDefault="00A4339A" w:rsidP="004E5DDA">
            <w:pPr>
              <w:suppressAutoHyphens w:val="0"/>
              <w:jc w:val="both"/>
              <w:rPr>
                <w:rFonts w:eastAsia="Calibri"/>
                <w:lang w:eastAsia="ru-RU"/>
              </w:rPr>
            </w:pPr>
          </w:p>
          <w:p w:rsidR="00A4339A" w:rsidRPr="009C4C72" w:rsidRDefault="00A4339A" w:rsidP="004E5DDA">
            <w:pPr>
              <w:suppressAutoHyphens w:val="0"/>
              <w:jc w:val="both"/>
              <w:rPr>
                <w:rFonts w:eastAsia="Calibri"/>
                <w:lang w:eastAsia="ru-RU"/>
              </w:rPr>
            </w:pPr>
          </w:p>
          <w:p w:rsidR="00A4339A" w:rsidRPr="009C4C72" w:rsidRDefault="00A4339A" w:rsidP="004E5DDA">
            <w:pPr>
              <w:suppressAutoHyphens w:val="0"/>
              <w:jc w:val="both"/>
              <w:rPr>
                <w:rFonts w:eastAsia="Calibri"/>
                <w:lang w:eastAsia="ru-RU"/>
              </w:rPr>
            </w:pPr>
          </w:p>
          <w:p w:rsidR="00A4339A" w:rsidRPr="009C4C72" w:rsidRDefault="00A4339A" w:rsidP="004E5DDA">
            <w:pPr>
              <w:suppressAutoHyphens w:val="0"/>
              <w:jc w:val="both"/>
              <w:rPr>
                <w:rFonts w:eastAsia="Calibri"/>
                <w:lang w:eastAsia="ru-RU"/>
              </w:rPr>
            </w:pPr>
          </w:p>
          <w:p w:rsidR="00A4339A" w:rsidRPr="009C4C72" w:rsidRDefault="00A4339A" w:rsidP="004E5DDA">
            <w:pPr>
              <w:suppressAutoHyphens w:val="0"/>
              <w:jc w:val="both"/>
              <w:rPr>
                <w:rFonts w:eastAsia="Calibri"/>
                <w:lang w:eastAsia="ru-RU"/>
              </w:rPr>
            </w:pPr>
          </w:p>
          <w:p w:rsidR="00A4339A" w:rsidRPr="009C4C72" w:rsidRDefault="00A4339A" w:rsidP="004E5DDA">
            <w:pPr>
              <w:suppressAutoHyphens w:val="0"/>
              <w:jc w:val="both"/>
              <w:rPr>
                <w:rFonts w:eastAsia="Calibri"/>
                <w:lang w:eastAsia="ru-RU"/>
              </w:rPr>
            </w:pPr>
          </w:p>
          <w:p w:rsidR="00A4339A" w:rsidRPr="009C4C72" w:rsidRDefault="00A4339A" w:rsidP="004E5DDA">
            <w:pPr>
              <w:suppressAutoHyphens w:val="0"/>
              <w:jc w:val="both"/>
              <w:rPr>
                <w:rFonts w:eastAsia="Calibri"/>
                <w:lang w:eastAsia="ru-RU"/>
              </w:rPr>
            </w:pPr>
          </w:p>
          <w:p w:rsidR="00A4339A" w:rsidRPr="009C4C72" w:rsidRDefault="00A4339A" w:rsidP="004E5DDA">
            <w:pPr>
              <w:suppressAutoHyphens w:val="0"/>
              <w:jc w:val="both"/>
              <w:rPr>
                <w:rFonts w:eastAsia="Calibri"/>
                <w:lang w:eastAsia="ru-RU"/>
              </w:rPr>
            </w:pPr>
          </w:p>
          <w:p w:rsidR="00A4339A" w:rsidRPr="009C4C72" w:rsidRDefault="00A4339A" w:rsidP="004E5DDA">
            <w:pPr>
              <w:suppressAutoHyphens w:val="0"/>
              <w:jc w:val="both"/>
              <w:rPr>
                <w:rFonts w:eastAsia="Calibri"/>
                <w:lang w:eastAsia="ru-RU"/>
              </w:rPr>
            </w:pPr>
          </w:p>
          <w:p w:rsidR="00A4339A" w:rsidRPr="009C4C72" w:rsidRDefault="00A4339A" w:rsidP="004E5DDA">
            <w:pPr>
              <w:suppressAutoHyphens w:val="0"/>
              <w:rPr>
                <w:rFonts w:eastAsia="Calibri"/>
                <w:lang w:eastAsia="ru-RU"/>
              </w:rPr>
            </w:pPr>
          </w:p>
          <w:p w:rsidR="00A4339A" w:rsidRPr="009C4C72" w:rsidRDefault="00A4339A" w:rsidP="004E5DDA">
            <w:pPr>
              <w:suppressAutoHyphens w:val="0"/>
              <w:rPr>
                <w:rFonts w:eastAsia="Calibri"/>
                <w:lang w:eastAsia="ru-RU"/>
              </w:rPr>
            </w:pPr>
          </w:p>
          <w:p w:rsidR="00A4339A" w:rsidRPr="009C4C72" w:rsidRDefault="00A4339A" w:rsidP="004E5DDA">
            <w:pPr>
              <w:suppressAutoHyphens w:val="0"/>
              <w:rPr>
                <w:rFonts w:eastAsia="Calibri"/>
                <w:lang w:eastAsia="ru-RU"/>
              </w:rPr>
            </w:pPr>
          </w:p>
          <w:p w:rsidR="00A4339A" w:rsidRPr="009C4C72" w:rsidRDefault="00A4339A" w:rsidP="004E5DDA">
            <w:pPr>
              <w:suppressAutoHyphens w:val="0"/>
              <w:rPr>
                <w:rFonts w:eastAsia="Calibri"/>
                <w:lang w:eastAsia="ru-RU"/>
              </w:rPr>
            </w:pPr>
          </w:p>
          <w:p w:rsidR="00A4339A" w:rsidRPr="009C4C72" w:rsidRDefault="00A4339A" w:rsidP="004E5DDA">
            <w:pPr>
              <w:suppressAutoHyphens w:val="0"/>
              <w:jc w:val="both"/>
              <w:rPr>
                <w:rFonts w:eastAsia="Calibri"/>
                <w:lang w:eastAsia="ru-RU"/>
              </w:rPr>
            </w:pPr>
          </w:p>
          <w:p w:rsidR="00A4339A" w:rsidRPr="009C4C72" w:rsidRDefault="00A4339A" w:rsidP="004E5DDA">
            <w:pPr>
              <w:suppressAutoHyphens w:val="0"/>
              <w:jc w:val="both"/>
              <w:rPr>
                <w:rFonts w:eastAsia="Calibri"/>
                <w:lang w:eastAsia="ru-RU"/>
              </w:rPr>
            </w:pPr>
          </w:p>
          <w:p w:rsidR="00A4339A" w:rsidRPr="009C4C72" w:rsidRDefault="00A4339A" w:rsidP="004E5DDA">
            <w:pPr>
              <w:suppressAutoHyphens w:val="0"/>
              <w:jc w:val="both"/>
              <w:rPr>
                <w:rFonts w:eastAsia="Calibri"/>
                <w:lang w:eastAsia="ru-RU"/>
              </w:rPr>
            </w:pPr>
          </w:p>
          <w:p w:rsidR="00A4339A" w:rsidRPr="009C4C72" w:rsidRDefault="00A4339A" w:rsidP="004E5DDA">
            <w:pPr>
              <w:suppressAutoHyphens w:val="0"/>
              <w:jc w:val="both"/>
              <w:rPr>
                <w:rFonts w:eastAsia="Calibri"/>
                <w:lang w:eastAsia="ru-RU"/>
              </w:rPr>
            </w:pPr>
          </w:p>
          <w:p w:rsidR="00A4339A" w:rsidRPr="009C4C72" w:rsidRDefault="00A4339A" w:rsidP="004E5DDA">
            <w:pPr>
              <w:suppressAutoHyphens w:val="0"/>
              <w:jc w:val="both"/>
              <w:rPr>
                <w:rFonts w:eastAsia="Calibri"/>
                <w:lang w:eastAsia="ru-RU"/>
              </w:rPr>
            </w:pPr>
          </w:p>
          <w:p w:rsidR="00A4339A" w:rsidRPr="009C4C72" w:rsidRDefault="00A4339A" w:rsidP="004E5DDA">
            <w:pPr>
              <w:suppressAutoHyphens w:val="0"/>
              <w:jc w:val="both"/>
              <w:rPr>
                <w:rFonts w:eastAsia="Calibri"/>
                <w:lang w:eastAsia="ru-RU"/>
              </w:rPr>
            </w:pPr>
          </w:p>
          <w:p w:rsidR="00A4339A" w:rsidRPr="009C4C72" w:rsidRDefault="00A4339A" w:rsidP="004E5DDA">
            <w:pPr>
              <w:suppressAutoHyphens w:val="0"/>
              <w:jc w:val="both"/>
              <w:rPr>
                <w:rFonts w:eastAsia="Calibri"/>
                <w:lang w:eastAsia="ru-RU"/>
              </w:rPr>
            </w:pPr>
          </w:p>
          <w:p w:rsidR="00A4339A" w:rsidRPr="009C4C72" w:rsidRDefault="00A4339A" w:rsidP="004E5DDA">
            <w:pPr>
              <w:suppressAutoHyphens w:val="0"/>
              <w:jc w:val="both"/>
              <w:rPr>
                <w:rFonts w:eastAsia="Calibri"/>
                <w:lang w:eastAsia="ru-RU"/>
              </w:rPr>
            </w:pPr>
          </w:p>
          <w:p w:rsidR="00A4339A" w:rsidRPr="009C4C72" w:rsidRDefault="00A4339A" w:rsidP="004E5DDA">
            <w:pPr>
              <w:suppressAutoHyphens w:val="0"/>
              <w:jc w:val="both"/>
              <w:rPr>
                <w:rFonts w:eastAsia="Calibri"/>
                <w:lang w:eastAsia="ru-RU"/>
              </w:rPr>
            </w:pPr>
          </w:p>
          <w:p w:rsidR="00A4339A" w:rsidRPr="009C4C72" w:rsidRDefault="00A4339A" w:rsidP="004E5DDA">
            <w:pPr>
              <w:suppressAutoHyphens w:val="0"/>
              <w:jc w:val="both"/>
              <w:rPr>
                <w:rFonts w:eastAsia="Calibri"/>
                <w:lang w:eastAsia="ru-RU"/>
              </w:rPr>
            </w:pPr>
          </w:p>
          <w:p w:rsidR="00A4339A" w:rsidRPr="009C4C72" w:rsidRDefault="00A4339A" w:rsidP="004E5DDA">
            <w:pPr>
              <w:suppressAutoHyphens w:val="0"/>
              <w:jc w:val="both"/>
              <w:rPr>
                <w:rFonts w:eastAsia="Calibri"/>
                <w:b/>
                <w:lang w:eastAsia="ru-RU"/>
              </w:rPr>
            </w:pPr>
          </w:p>
          <w:p w:rsidR="00A4339A" w:rsidRPr="009C4C72" w:rsidRDefault="00A4339A" w:rsidP="004E5DDA">
            <w:pPr>
              <w:suppressAutoHyphens w:val="0"/>
              <w:jc w:val="both"/>
              <w:rPr>
                <w:rFonts w:eastAsia="Calibri"/>
                <w:b/>
                <w:lang w:eastAsia="ru-RU"/>
              </w:rPr>
            </w:pPr>
          </w:p>
          <w:p w:rsidR="00A4339A" w:rsidRPr="009C4C72" w:rsidRDefault="00A4339A" w:rsidP="004E5DDA">
            <w:pPr>
              <w:suppressAutoHyphens w:val="0"/>
              <w:jc w:val="both"/>
              <w:rPr>
                <w:rFonts w:eastAsia="Calibri"/>
                <w:b/>
                <w:lang w:eastAsia="ru-RU"/>
              </w:rPr>
            </w:pPr>
          </w:p>
          <w:p w:rsidR="00A4339A" w:rsidRPr="009C4C72" w:rsidRDefault="00A4339A" w:rsidP="004E5DDA">
            <w:pPr>
              <w:suppressAutoHyphens w:val="0"/>
              <w:jc w:val="both"/>
              <w:rPr>
                <w:rFonts w:eastAsia="Calibri"/>
                <w:b/>
                <w:lang w:eastAsia="ru-RU"/>
              </w:rPr>
            </w:pPr>
          </w:p>
          <w:p w:rsidR="00A4339A" w:rsidRPr="009C4C72" w:rsidRDefault="00A4339A" w:rsidP="004E5DDA">
            <w:pPr>
              <w:suppressAutoHyphens w:val="0"/>
              <w:jc w:val="both"/>
              <w:rPr>
                <w:rFonts w:eastAsia="Calibri"/>
                <w:b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39A" w:rsidRPr="009C4C72" w:rsidRDefault="00A4339A" w:rsidP="004E5DDA">
            <w:pPr>
              <w:suppressAutoHyphens w:val="0"/>
              <w:ind w:left="-98" w:right="-2"/>
              <w:jc w:val="both"/>
              <w:rPr>
                <w:rFonts w:eastAsia="Calibri"/>
                <w:lang w:eastAsia="ru-RU"/>
              </w:rPr>
            </w:pPr>
            <w:r w:rsidRPr="009C4C72">
              <w:rPr>
                <w:rFonts w:eastAsia="Calibri"/>
                <w:lang w:eastAsia="ru-RU"/>
              </w:rPr>
              <w:lastRenderedPageBreak/>
              <w:t xml:space="preserve">Кресло-коляска должна быть предназначена для передвижения детей в условиях помещений при помощи сопровождающего лица. </w:t>
            </w:r>
          </w:p>
          <w:p w:rsidR="00A4339A" w:rsidRPr="009C4C72" w:rsidRDefault="00A4339A" w:rsidP="004E5DDA">
            <w:pPr>
              <w:suppressAutoHyphens w:val="0"/>
              <w:ind w:left="-74" w:right="-2"/>
              <w:jc w:val="both"/>
              <w:rPr>
                <w:rFonts w:eastAsia="Calibri"/>
                <w:lang w:eastAsia="ru-RU"/>
              </w:rPr>
            </w:pPr>
            <w:r w:rsidRPr="009C4C72">
              <w:rPr>
                <w:rFonts w:eastAsia="Calibri"/>
                <w:lang w:eastAsia="ru-RU"/>
              </w:rPr>
              <w:t>Рама коляски должна быть изготовлена из облегченного сплава с антикоррозионным покрытием и иметь складную конструкцию.</w:t>
            </w:r>
          </w:p>
          <w:p w:rsidR="00A4339A" w:rsidRPr="009C4C72" w:rsidRDefault="00A4339A" w:rsidP="004E5DDA">
            <w:pPr>
              <w:suppressAutoHyphens w:val="0"/>
              <w:ind w:left="-74" w:right="-2"/>
              <w:jc w:val="both"/>
              <w:rPr>
                <w:rFonts w:eastAsia="Calibri"/>
                <w:lang w:eastAsia="ru-RU"/>
              </w:rPr>
            </w:pPr>
            <w:r w:rsidRPr="009C4C72">
              <w:rPr>
                <w:rFonts w:eastAsia="Calibri"/>
                <w:lang w:eastAsia="ru-RU"/>
              </w:rPr>
              <w:t>Покрытие рамы кресла-коляски должно обеспечивать высокую устойчивость к механическим повреждениям и агрессивным жидкостям.</w:t>
            </w:r>
          </w:p>
          <w:p w:rsidR="00A4339A" w:rsidRPr="009C4C72" w:rsidRDefault="00A4339A" w:rsidP="004E5DDA">
            <w:pPr>
              <w:suppressAutoHyphens w:val="0"/>
              <w:ind w:left="-74" w:right="-2"/>
              <w:jc w:val="both"/>
              <w:rPr>
                <w:rFonts w:eastAsia="Calibri"/>
                <w:lang w:eastAsia="ru-RU"/>
              </w:rPr>
            </w:pPr>
            <w:r w:rsidRPr="009C4C72">
              <w:rPr>
                <w:rFonts w:eastAsia="Calibri"/>
                <w:lang w:eastAsia="ru-RU"/>
              </w:rPr>
              <w:t>Конструкция кресла-коляски должна быть выполнена в виде рамы-шасси и стульчика.</w:t>
            </w:r>
          </w:p>
          <w:p w:rsidR="00A4339A" w:rsidRPr="009C4C72" w:rsidRDefault="00A4339A" w:rsidP="004E5DDA">
            <w:pPr>
              <w:suppressAutoHyphens w:val="0"/>
              <w:ind w:left="-74" w:right="-2"/>
              <w:jc w:val="both"/>
              <w:rPr>
                <w:rFonts w:eastAsia="Calibri"/>
                <w:lang w:eastAsia="ru-RU"/>
              </w:rPr>
            </w:pPr>
            <w:r w:rsidRPr="009C4C72">
              <w:rPr>
                <w:rFonts w:eastAsia="Calibri"/>
                <w:lang w:eastAsia="ru-RU"/>
              </w:rPr>
              <w:t>Должна быть возможность складывания и раскладывания кресла-коляски без применения инструмента.</w:t>
            </w:r>
          </w:p>
          <w:p w:rsidR="00A4339A" w:rsidRPr="009C4C72" w:rsidRDefault="00A4339A" w:rsidP="004E5DDA">
            <w:pPr>
              <w:suppressAutoHyphens w:val="0"/>
              <w:ind w:left="-74" w:right="-2"/>
              <w:jc w:val="both"/>
              <w:rPr>
                <w:rFonts w:eastAsia="Calibri"/>
                <w:lang w:eastAsia="ru-RU"/>
              </w:rPr>
            </w:pPr>
            <w:r w:rsidRPr="009C4C72">
              <w:rPr>
                <w:rFonts w:eastAsia="Calibri"/>
                <w:lang w:eastAsia="ru-RU"/>
              </w:rPr>
              <w:t>Посадочное место на жестком основании должно иметь возможность установки по направлению движения.</w:t>
            </w:r>
          </w:p>
          <w:p w:rsidR="00A4339A" w:rsidRPr="009C4C72" w:rsidRDefault="00A4339A" w:rsidP="004E5DDA">
            <w:pPr>
              <w:suppressAutoHyphens w:val="0"/>
              <w:ind w:left="-74" w:right="-2"/>
              <w:jc w:val="both"/>
              <w:rPr>
                <w:rFonts w:eastAsia="Calibri"/>
                <w:lang w:eastAsia="ru-RU"/>
              </w:rPr>
            </w:pPr>
            <w:r w:rsidRPr="009C4C72">
              <w:rPr>
                <w:rFonts w:eastAsia="Calibri"/>
                <w:lang w:eastAsia="ru-RU"/>
              </w:rPr>
              <w:t>Кресло-коляска должна быть оснащена регулируемой по высоте ручкой для сопровождающего лица.</w:t>
            </w:r>
          </w:p>
          <w:p w:rsidR="00A4339A" w:rsidRPr="009C4C72" w:rsidRDefault="00A4339A" w:rsidP="004E5DDA">
            <w:pPr>
              <w:suppressAutoHyphens w:val="0"/>
              <w:ind w:left="-74" w:right="-2"/>
              <w:jc w:val="both"/>
              <w:rPr>
                <w:rFonts w:eastAsia="Calibri"/>
                <w:lang w:eastAsia="ru-RU"/>
              </w:rPr>
            </w:pPr>
            <w:r w:rsidRPr="009C4C72">
              <w:rPr>
                <w:rFonts w:eastAsia="Calibri"/>
                <w:lang w:eastAsia="ru-RU"/>
              </w:rPr>
              <w:t>Обивка спинки и сиденья должна быть съемная и изготовлена из прочной и дышащей ткани, поддающейся санитарной обработке.</w:t>
            </w:r>
          </w:p>
          <w:p w:rsidR="00A4339A" w:rsidRPr="009C4C72" w:rsidRDefault="00A4339A" w:rsidP="004E5DDA">
            <w:pPr>
              <w:suppressAutoHyphens w:val="0"/>
              <w:ind w:left="-74" w:right="-2"/>
              <w:jc w:val="both"/>
              <w:rPr>
                <w:rFonts w:eastAsia="Calibri"/>
                <w:lang w:eastAsia="ru-RU"/>
              </w:rPr>
            </w:pPr>
            <w:r w:rsidRPr="009C4C72">
              <w:rPr>
                <w:rFonts w:eastAsia="Calibri"/>
                <w:lang w:eastAsia="ru-RU"/>
              </w:rPr>
              <w:t>Спинка сиденья, должна быть регулируемая по углу наклона и высоте.</w:t>
            </w:r>
          </w:p>
          <w:p w:rsidR="00A4339A" w:rsidRPr="009C4C72" w:rsidRDefault="00A4339A" w:rsidP="004E5DDA">
            <w:pPr>
              <w:suppressAutoHyphens w:val="0"/>
              <w:ind w:left="-74" w:right="-2"/>
              <w:jc w:val="both"/>
              <w:rPr>
                <w:rFonts w:eastAsia="Calibri"/>
                <w:lang w:eastAsia="ru-RU"/>
              </w:rPr>
            </w:pPr>
            <w:r w:rsidRPr="009C4C72">
              <w:rPr>
                <w:rFonts w:eastAsia="Calibri"/>
                <w:lang w:eastAsia="ru-RU"/>
              </w:rPr>
              <w:t>В оснащении спинки должен входить подголовник и регулируемые боковые упоры для туловища.</w:t>
            </w:r>
          </w:p>
          <w:p w:rsidR="00A4339A" w:rsidRPr="009C4C72" w:rsidRDefault="00A4339A" w:rsidP="004E5DDA">
            <w:pPr>
              <w:suppressAutoHyphens w:val="0"/>
              <w:ind w:left="-74" w:right="-2"/>
              <w:jc w:val="both"/>
              <w:rPr>
                <w:rFonts w:eastAsia="Calibri"/>
                <w:lang w:eastAsia="ru-RU"/>
              </w:rPr>
            </w:pPr>
            <w:r w:rsidRPr="009C4C72">
              <w:rPr>
                <w:rFonts w:eastAsia="Calibri"/>
                <w:lang w:eastAsia="ru-RU"/>
              </w:rPr>
              <w:t>Сиденье должно регулироваться по ширине и глубине бесступенчато, механическим способом.</w:t>
            </w:r>
          </w:p>
          <w:p w:rsidR="00A4339A" w:rsidRPr="009C4C72" w:rsidRDefault="00A4339A" w:rsidP="004E5DDA">
            <w:pPr>
              <w:suppressAutoHyphens w:val="0"/>
              <w:ind w:left="-74" w:right="-2"/>
              <w:jc w:val="both"/>
              <w:rPr>
                <w:rFonts w:eastAsia="Calibri"/>
                <w:lang w:eastAsia="ru-RU"/>
              </w:rPr>
            </w:pPr>
            <w:r w:rsidRPr="009C4C72">
              <w:rPr>
                <w:rFonts w:eastAsia="Calibri"/>
                <w:lang w:eastAsia="ru-RU"/>
              </w:rPr>
              <w:t>Сиденье должно регулироваться по углу наклона.</w:t>
            </w:r>
          </w:p>
          <w:p w:rsidR="00A4339A" w:rsidRPr="009C4C72" w:rsidRDefault="00A4339A" w:rsidP="004E5DDA">
            <w:pPr>
              <w:suppressAutoHyphens w:val="0"/>
              <w:ind w:left="-74" w:right="-2"/>
              <w:jc w:val="both"/>
              <w:rPr>
                <w:rFonts w:eastAsia="Calibri"/>
                <w:lang w:eastAsia="ru-RU"/>
              </w:rPr>
            </w:pPr>
            <w:r w:rsidRPr="009C4C72">
              <w:rPr>
                <w:rFonts w:eastAsia="Calibri"/>
                <w:lang w:eastAsia="ru-RU"/>
              </w:rPr>
              <w:t>Сиденье должно быть оснащено мягким съемным валиком (абдуктором) или ремнем для сохранения зазора между ногами, трехточечным и поясным ремнями или четырех / пяти точечным ремнем безопасности, регулируемыми по длине.</w:t>
            </w:r>
          </w:p>
          <w:p w:rsidR="00A4339A" w:rsidRPr="009C4C72" w:rsidRDefault="00A4339A" w:rsidP="004E5DDA">
            <w:pPr>
              <w:suppressAutoHyphens w:val="0"/>
              <w:ind w:left="-74" w:right="-2"/>
              <w:jc w:val="both"/>
              <w:rPr>
                <w:rFonts w:eastAsia="Calibri"/>
                <w:lang w:eastAsia="ru-RU"/>
              </w:rPr>
            </w:pPr>
            <w:r w:rsidRPr="009C4C72">
              <w:rPr>
                <w:rFonts w:eastAsia="Calibri"/>
                <w:lang w:eastAsia="ru-RU"/>
              </w:rPr>
              <w:t>Глубина сиденья должна быть регулируемой в зависимости от длины бедра.</w:t>
            </w:r>
          </w:p>
          <w:p w:rsidR="00A4339A" w:rsidRPr="009C4C72" w:rsidRDefault="00A4339A" w:rsidP="004E5DDA">
            <w:pPr>
              <w:suppressAutoHyphens w:val="0"/>
              <w:ind w:left="-74" w:right="-2"/>
              <w:jc w:val="both"/>
              <w:rPr>
                <w:rFonts w:eastAsia="Calibri"/>
                <w:lang w:eastAsia="ru-RU"/>
              </w:rPr>
            </w:pPr>
            <w:r w:rsidRPr="009C4C72">
              <w:rPr>
                <w:rFonts w:eastAsia="Calibri"/>
                <w:lang w:eastAsia="ru-RU"/>
              </w:rPr>
              <w:t>Подножка должна быть регулируемая по углу наклона до горизонтального положения. Подножка должна быть оснащена единой опорой для стоп.</w:t>
            </w:r>
          </w:p>
          <w:p w:rsidR="00A4339A" w:rsidRPr="009C4C72" w:rsidRDefault="00A4339A" w:rsidP="004E5DDA">
            <w:pPr>
              <w:suppressAutoHyphens w:val="0"/>
              <w:ind w:left="-74" w:right="-2"/>
              <w:jc w:val="both"/>
              <w:rPr>
                <w:rFonts w:eastAsia="Calibri"/>
                <w:lang w:eastAsia="ru-RU"/>
              </w:rPr>
            </w:pPr>
            <w:r w:rsidRPr="009C4C72">
              <w:rPr>
                <w:rFonts w:eastAsia="Calibri"/>
                <w:lang w:eastAsia="ru-RU"/>
              </w:rPr>
              <w:t>Опора подножки должна быть оснащена ремнями-фиксаторами для стоп и/или ремнем-упором для голени.</w:t>
            </w:r>
          </w:p>
          <w:p w:rsidR="00A4339A" w:rsidRPr="009C4C72" w:rsidRDefault="00A4339A" w:rsidP="004E5DDA">
            <w:pPr>
              <w:suppressAutoHyphens w:val="0"/>
              <w:ind w:left="-74" w:right="-2"/>
              <w:jc w:val="both"/>
              <w:rPr>
                <w:rFonts w:eastAsia="Calibri"/>
                <w:lang w:eastAsia="ru-RU"/>
              </w:rPr>
            </w:pPr>
            <w:r w:rsidRPr="009C4C72">
              <w:rPr>
                <w:rFonts w:eastAsia="Calibri"/>
                <w:lang w:eastAsia="ru-RU"/>
              </w:rPr>
              <w:t>Поворотные колеса должны иметь пневматические/цельнолитые покрышки (для комнатной и прогулочной к/к) и должны иметь диаметр не менее 170 мм и не более 240 мм.</w:t>
            </w:r>
          </w:p>
          <w:p w:rsidR="00A4339A" w:rsidRPr="009C4C72" w:rsidRDefault="00A4339A" w:rsidP="004E5DDA">
            <w:pPr>
              <w:suppressAutoHyphens w:val="0"/>
              <w:ind w:left="-74" w:right="-2"/>
              <w:jc w:val="both"/>
              <w:rPr>
                <w:rFonts w:eastAsia="Calibri"/>
                <w:lang w:eastAsia="ru-RU"/>
              </w:rPr>
            </w:pPr>
            <w:r w:rsidRPr="009C4C72">
              <w:rPr>
                <w:rFonts w:eastAsia="Calibri"/>
                <w:lang w:eastAsia="ru-RU"/>
              </w:rPr>
              <w:t>Вилки поворотных колес должны быть оснащены механизмом фиксации положения колеса.</w:t>
            </w:r>
          </w:p>
          <w:p w:rsidR="00A4339A" w:rsidRPr="009C4C72" w:rsidRDefault="00A4339A" w:rsidP="004E5DDA">
            <w:pPr>
              <w:suppressAutoHyphens w:val="0"/>
              <w:ind w:left="-74" w:right="-2"/>
              <w:jc w:val="both"/>
              <w:rPr>
                <w:rFonts w:eastAsia="Calibri"/>
                <w:lang w:eastAsia="ru-RU"/>
              </w:rPr>
            </w:pPr>
            <w:r w:rsidRPr="009C4C72">
              <w:rPr>
                <w:rFonts w:eastAsia="Calibri"/>
                <w:lang w:eastAsia="ru-RU"/>
              </w:rPr>
              <w:t>Задние колеса должны быть съемными и иметь пневматические/цельнолитые покрышки.</w:t>
            </w:r>
          </w:p>
          <w:p w:rsidR="00A4339A" w:rsidRPr="009C4C72" w:rsidRDefault="00A4339A" w:rsidP="004E5DDA">
            <w:pPr>
              <w:suppressAutoHyphens w:val="0"/>
              <w:ind w:left="-74" w:right="-2"/>
              <w:jc w:val="both"/>
              <w:rPr>
                <w:rFonts w:eastAsia="Calibri"/>
                <w:lang w:eastAsia="ru-RU"/>
              </w:rPr>
            </w:pPr>
            <w:r w:rsidRPr="009C4C72">
              <w:rPr>
                <w:rFonts w:eastAsia="Calibri"/>
                <w:lang w:eastAsia="ru-RU"/>
              </w:rPr>
              <w:t>Диаметр задних колес должен быть не менее 210 мм и не более 290 мм.</w:t>
            </w:r>
          </w:p>
          <w:p w:rsidR="00A4339A" w:rsidRPr="009C4C72" w:rsidRDefault="00A4339A" w:rsidP="004E5DDA">
            <w:pPr>
              <w:suppressAutoHyphens w:val="0"/>
              <w:ind w:left="-74" w:right="-2"/>
              <w:jc w:val="both"/>
              <w:rPr>
                <w:rFonts w:eastAsia="Calibri"/>
                <w:lang w:eastAsia="ru-RU"/>
              </w:rPr>
            </w:pPr>
            <w:r w:rsidRPr="009C4C72">
              <w:rPr>
                <w:rFonts w:eastAsia="Calibri"/>
                <w:lang w:eastAsia="ru-RU"/>
              </w:rPr>
              <w:t xml:space="preserve">Задняя или передняя подвеска рамы кресла-коляски должна быть оснащена </w:t>
            </w:r>
            <w:r w:rsidRPr="009C4C72">
              <w:rPr>
                <w:rFonts w:eastAsia="Calibri"/>
                <w:lang w:eastAsia="ru-RU"/>
              </w:rPr>
              <w:lastRenderedPageBreak/>
              <w:t>амортизаторами.</w:t>
            </w:r>
          </w:p>
          <w:p w:rsidR="00A4339A" w:rsidRPr="009C4C72" w:rsidRDefault="00A4339A" w:rsidP="004E5DDA">
            <w:pPr>
              <w:suppressAutoHyphens w:val="0"/>
              <w:ind w:left="-74" w:right="-2"/>
              <w:jc w:val="both"/>
              <w:rPr>
                <w:rFonts w:eastAsia="Calibri"/>
                <w:lang w:eastAsia="ru-RU"/>
              </w:rPr>
            </w:pPr>
            <w:r w:rsidRPr="009C4C72">
              <w:rPr>
                <w:rFonts w:eastAsia="Calibri"/>
                <w:lang w:eastAsia="ru-RU"/>
              </w:rPr>
              <w:t xml:space="preserve">Задние колеса кресла-коляски должны быть оснащены единым/раздельным стояночным тормозом. </w:t>
            </w:r>
          </w:p>
          <w:p w:rsidR="00A4339A" w:rsidRPr="009C4C72" w:rsidRDefault="00A4339A" w:rsidP="004E5DDA">
            <w:pPr>
              <w:suppressAutoHyphens w:val="0"/>
              <w:ind w:left="-74" w:right="-2"/>
              <w:jc w:val="both"/>
              <w:rPr>
                <w:rFonts w:eastAsia="Calibri"/>
                <w:b/>
                <w:lang w:eastAsia="ru-RU"/>
              </w:rPr>
            </w:pPr>
            <w:r w:rsidRPr="009C4C72">
              <w:rPr>
                <w:rFonts w:eastAsia="Calibri"/>
                <w:b/>
                <w:lang w:eastAsia="ru-RU"/>
              </w:rPr>
              <w:t>Кресло-коляска должна иметь следующие технические характеристики:</w:t>
            </w:r>
          </w:p>
          <w:p w:rsidR="00A4339A" w:rsidRPr="009C4C72" w:rsidRDefault="00A4339A" w:rsidP="004E5DDA">
            <w:pPr>
              <w:suppressAutoHyphens w:val="0"/>
              <w:ind w:left="-74" w:right="-2"/>
              <w:jc w:val="both"/>
              <w:rPr>
                <w:rFonts w:eastAsia="Calibri"/>
                <w:lang w:eastAsia="ru-RU"/>
              </w:rPr>
            </w:pPr>
            <w:r w:rsidRPr="009C4C72">
              <w:rPr>
                <w:rFonts w:eastAsia="Calibri"/>
                <w:lang w:eastAsia="ru-RU"/>
              </w:rPr>
              <w:t xml:space="preserve">- ширина сиденья, должна быть регулируемая в диапазоне от не менее </w:t>
            </w:r>
            <w:r w:rsidRPr="009C4C72">
              <w:rPr>
                <w:rFonts w:eastAsia="Calibri"/>
                <w:lang w:eastAsia="ru-RU"/>
              </w:rPr>
              <w:br/>
              <w:t>230 мм и до не более 440 мм;</w:t>
            </w:r>
          </w:p>
          <w:p w:rsidR="00A4339A" w:rsidRPr="009C4C72" w:rsidRDefault="00A4339A" w:rsidP="004E5DDA">
            <w:pPr>
              <w:suppressAutoHyphens w:val="0"/>
              <w:ind w:left="-74" w:right="-2"/>
              <w:jc w:val="both"/>
              <w:rPr>
                <w:rFonts w:eastAsia="Calibri"/>
                <w:lang w:eastAsia="ru-RU"/>
              </w:rPr>
            </w:pPr>
            <w:r w:rsidRPr="009C4C72">
              <w:rPr>
                <w:rFonts w:eastAsia="Calibri"/>
                <w:lang w:eastAsia="ru-RU"/>
              </w:rPr>
              <w:t>- глубина сиденья, должна быть регулируемая в диапазоне от не менее</w:t>
            </w:r>
            <w:r w:rsidRPr="009C4C72">
              <w:rPr>
                <w:rFonts w:eastAsia="Calibri"/>
                <w:lang w:eastAsia="ru-RU"/>
              </w:rPr>
              <w:br/>
              <w:t xml:space="preserve"> 230 мм и до не более 440 мм;</w:t>
            </w:r>
          </w:p>
          <w:p w:rsidR="00A4339A" w:rsidRPr="009C4C72" w:rsidRDefault="00A4339A" w:rsidP="004E5DDA">
            <w:pPr>
              <w:suppressAutoHyphens w:val="0"/>
              <w:ind w:left="-74" w:right="-2"/>
              <w:jc w:val="both"/>
              <w:rPr>
                <w:rFonts w:eastAsia="Calibri"/>
                <w:lang w:eastAsia="ru-RU"/>
              </w:rPr>
            </w:pPr>
            <w:r w:rsidRPr="009C4C72">
              <w:rPr>
                <w:rFonts w:eastAsia="Calibri"/>
                <w:lang w:eastAsia="ru-RU"/>
              </w:rPr>
              <w:t>- высота спинки, должна быть регулируемая в диапазоне от не менее</w:t>
            </w:r>
            <w:r w:rsidRPr="009C4C72">
              <w:rPr>
                <w:rFonts w:eastAsia="Calibri"/>
                <w:lang w:eastAsia="ru-RU"/>
              </w:rPr>
              <w:br/>
              <w:t xml:space="preserve"> 430 мм и до не более 780 мм;</w:t>
            </w:r>
          </w:p>
          <w:p w:rsidR="00A4339A" w:rsidRPr="009C4C72" w:rsidRDefault="00A4339A" w:rsidP="004E5DDA">
            <w:pPr>
              <w:suppressAutoHyphens w:val="0"/>
              <w:ind w:left="-74" w:right="-2"/>
              <w:jc w:val="both"/>
              <w:rPr>
                <w:rFonts w:eastAsia="Calibri"/>
                <w:lang w:eastAsia="ru-RU"/>
              </w:rPr>
            </w:pPr>
            <w:r w:rsidRPr="009C4C72">
              <w:rPr>
                <w:rFonts w:eastAsia="Calibri"/>
                <w:lang w:eastAsia="ru-RU"/>
              </w:rPr>
              <w:t xml:space="preserve">- высота подлокотников, должна быть регулируемая в диапазоне </w:t>
            </w:r>
            <w:r w:rsidRPr="009C4C72">
              <w:rPr>
                <w:rFonts w:eastAsia="Calibri"/>
                <w:lang w:eastAsia="ru-RU"/>
              </w:rPr>
              <w:br/>
              <w:t>от не менее 130 мм до не более 270 мм;</w:t>
            </w:r>
          </w:p>
          <w:p w:rsidR="00A4339A" w:rsidRPr="009C4C72" w:rsidRDefault="00A4339A" w:rsidP="004E5DDA">
            <w:pPr>
              <w:suppressAutoHyphens w:val="0"/>
              <w:ind w:left="-74" w:right="-2"/>
              <w:jc w:val="both"/>
              <w:rPr>
                <w:rFonts w:eastAsia="Calibri"/>
                <w:lang w:eastAsia="ru-RU"/>
              </w:rPr>
            </w:pPr>
            <w:r w:rsidRPr="009C4C72">
              <w:rPr>
                <w:rFonts w:eastAsia="Calibri"/>
                <w:lang w:eastAsia="ru-RU"/>
              </w:rPr>
              <w:t>- длина подножки должна быть регулируемая в диапазоне от не менее     120 мм и до не более 450 мм;</w:t>
            </w:r>
          </w:p>
          <w:p w:rsidR="00A4339A" w:rsidRPr="009C4C72" w:rsidRDefault="00A4339A" w:rsidP="004E5DDA">
            <w:pPr>
              <w:suppressAutoHyphens w:val="0"/>
              <w:ind w:left="-74" w:right="-2"/>
              <w:jc w:val="both"/>
              <w:rPr>
                <w:rFonts w:eastAsia="Calibri"/>
                <w:lang w:eastAsia="ru-RU"/>
              </w:rPr>
            </w:pPr>
            <w:r w:rsidRPr="009C4C72">
              <w:rPr>
                <w:rFonts w:eastAsia="Calibri"/>
                <w:lang w:eastAsia="ru-RU"/>
              </w:rPr>
              <w:t>- угол наклона спинки, должен быть регулируемый не менее чем в 4-х положениях в диапазоне не менее 45º;</w:t>
            </w:r>
          </w:p>
          <w:p w:rsidR="00A4339A" w:rsidRPr="009C4C72" w:rsidRDefault="00A4339A" w:rsidP="004E5DDA">
            <w:pPr>
              <w:suppressAutoHyphens w:val="0"/>
              <w:ind w:left="-74" w:right="-2"/>
              <w:jc w:val="both"/>
              <w:rPr>
                <w:rFonts w:eastAsia="Calibri"/>
                <w:lang w:eastAsia="ru-RU"/>
              </w:rPr>
            </w:pPr>
            <w:r w:rsidRPr="009C4C72">
              <w:rPr>
                <w:rFonts w:eastAsia="Calibri"/>
                <w:lang w:eastAsia="ru-RU"/>
              </w:rPr>
              <w:t xml:space="preserve">- угол наклона сиденья должен быть регулируемый в диапазоне </w:t>
            </w:r>
            <w:r w:rsidRPr="009C4C72">
              <w:rPr>
                <w:rFonts w:eastAsia="Calibri"/>
                <w:lang w:eastAsia="ru-RU"/>
              </w:rPr>
              <w:br/>
              <w:t>не менее 20°;</w:t>
            </w:r>
          </w:p>
          <w:p w:rsidR="00A4339A" w:rsidRPr="009C4C72" w:rsidRDefault="00A4339A" w:rsidP="004E5DDA">
            <w:pPr>
              <w:suppressAutoHyphens w:val="0"/>
              <w:ind w:left="-74" w:right="-2"/>
              <w:jc w:val="both"/>
              <w:rPr>
                <w:rFonts w:eastAsia="Calibri"/>
                <w:lang w:eastAsia="ru-RU"/>
              </w:rPr>
            </w:pPr>
            <w:r w:rsidRPr="009C4C72">
              <w:rPr>
                <w:rFonts w:eastAsia="Calibri"/>
                <w:lang w:eastAsia="ru-RU"/>
              </w:rPr>
              <w:t>- габаритная ширина кресла-коляски должна быть не более 690 мм;</w:t>
            </w:r>
          </w:p>
          <w:p w:rsidR="00A4339A" w:rsidRPr="009C4C72" w:rsidRDefault="00A4339A" w:rsidP="004E5DDA">
            <w:pPr>
              <w:suppressAutoHyphens w:val="0"/>
              <w:ind w:left="-74" w:right="-2"/>
              <w:rPr>
                <w:rFonts w:eastAsia="Calibri"/>
                <w:lang w:eastAsia="ru-RU"/>
              </w:rPr>
            </w:pPr>
            <w:r w:rsidRPr="009C4C72">
              <w:rPr>
                <w:rFonts w:eastAsia="Calibri"/>
                <w:lang w:eastAsia="ru-RU"/>
              </w:rPr>
              <w:t>- вес кресла-коляски без дополнительного оснащения должен быть не более 29 кг.</w:t>
            </w:r>
          </w:p>
          <w:p w:rsidR="00A4339A" w:rsidRPr="009C4C72" w:rsidRDefault="00A4339A" w:rsidP="004E5DDA">
            <w:pPr>
              <w:suppressAutoHyphens w:val="0"/>
              <w:ind w:left="-74" w:right="-2"/>
              <w:rPr>
                <w:rFonts w:eastAsia="Calibri"/>
                <w:b/>
                <w:lang w:eastAsia="ru-RU"/>
              </w:rPr>
            </w:pPr>
            <w:r w:rsidRPr="009C4C72">
              <w:rPr>
                <w:rFonts w:eastAsia="Calibri"/>
                <w:b/>
                <w:lang w:eastAsia="ru-RU"/>
              </w:rPr>
              <w:t>В комплект поставки кресла-коляски должно входить:</w:t>
            </w:r>
          </w:p>
          <w:p w:rsidR="00A4339A" w:rsidRPr="009C4C72" w:rsidRDefault="00A4339A" w:rsidP="004E5DDA">
            <w:pPr>
              <w:suppressAutoHyphens w:val="0"/>
              <w:ind w:left="-74" w:right="-2"/>
              <w:rPr>
                <w:rFonts w:eastAsia="Calibri"/>
                <w:lang w:eastAsia="ru-RU"/>
              </w:rPr>
            </w:pPr>
            <w:r w:rsidRPr="009C4C72">
              <w:rPr>
                <w:rFonts w:eastAsia="Calibri"/>
                <w:lang w:eastAsia="ru-RU"/>
              </w:rPr>
              <w:t>- столик;</w:t>
            </w:r>
          </w:p>
          <w:p w:rsidR="00A4339A" w:rsidRPr="009C4C72" w:rsidRDefault="00A4339A" w:rsidP="004E5DDA">
            <w:pPr>
              <w:suppressAutoHyphens w:val="0"/>
              <w:ind w:left="-74" w:right="-2"/>
              <w:rPr>
                <w:rFonts w:eastAsia="Calibri"/>
                <w:lang w:eastAsia="ru-RU"/>
              </w:rPr>
            </w:pPr>
            <w:r w:rsidRPr="009C4C72">
              <w:rPr>
                <w:rFonts w:eastAsia="Calibri"/>
                <w:lang w:eastAsia="ru-RU"/>
              </w:rPr>
              <w:t>- поясничный валик;</w:t>
            </w:r>
          </w:p>
          <w:p w:rsidR="00A4339A" w:rsidRPr="009C4C72" w:rsidRDefault="00A4339A" w:rsidP="004E5DDA">
            <w:pPr>
              <w:suppressAutoHyphens w:val="0"/>
              <w:ind w:left="-74" w:right="-2"/>
              <w:rPr>
                <w:rFonts w:eastAsia="Calibri"/>
                <w:lang w:eastAsia="ru-RU"/>
              </w:rPr>
            </w:pPr>
            <w:r w:rsidRPr="009C4C72">
              <w:rPr>
                <w:rFonts w:eastAsia="Calibri"/>
                <w:lang w:eastAsia="ru-RU"/>
              </w:rPr>
              <w:t>- набор инструментов (при наличии);</w:t>
            </w:r>
          </w:p>
          <w:p w:rsidR="00A4339A" w:rsidRPr="009C4C72" w:rsidRDefault="00A4339A" w:rsidP="004E5DDA">
            <w:pPr>
              <w:suppressAutoHyphens w:val="0"/>
              <w:ind w:left="-74" w:right="-2"/>
              <w:rPr>
                <w:rFonts w:eastAsia="Calibri"/>
                <w:lang w:eastAsia="ru-RU"/>
              </w:rPr>
            </w:pPr>
            <w:r w:rsidRPr="009C4C72">
              <w:rPr>
                <w:rFonts w:eastAsia="Calibri"/>
                <w:lang w:eastAsia="ru-RU"/>
              </w:rPr>
              <w:t>- инструкция для пользователя (на русском языке);</w:t>
            </w:r>
          </w:p>
          <w:p w:rsidR="00A4339A" w:rsidRPr="009C4C72" w:rsidRDefault="00A4339A" w:rsidP="004E5DDA">
            <w:pPr>
              <w:suppressAutoHyphens w:val="0"/>
              <w:ind w:left="-74" w:right="-2"/>
              <w:rPr>
                <w:rFonts w:eastAsia="Calibri"/>
                <w:lang w:eastAsia="ru-RU"/>
              </w:rPr>
            </w:pPr>
            <w:r w:rsidRPr="009C4C72">
              <w:rPr>
                <w:rFonts w:eastAsia="Calibri"/>
                <w:lang w:eastAsia="ru-RU"/>
              </w:rPr>
              <w:t>- гарантийный талон (с отметкой о произведенной проверке контроля качества).</w:t>
            </w:r>
          </w:p>
          <w:p w:rsidR="00A4339A" w:rsidRPr="009C4C72" w:rsidRDefault="00A4339A" w:rsidP="004E5DDA">
            <w:pPr>
              <w:suppressAutoHyphens w:val="0"/>
              <w:ind w:left="-74" w:right="-2"/>
              <w:rPr>
                <w:rFonts w:eastAsia="Calibri"/>
                <w:lang w:eastAsia="ru-RU"/>
              </w:rPr>
            </w:pPr>
            <w:r w:rsidRPr="009C4C72">
              <w:rPr>
                <w:rFonts w:eastAsia="Calibri"/>
                <w:lang w:eastAsia="ru-RU"/>
              </w:rPr>
              <w:t>Срок службы не менее 6 лет (указать конкретное значение, установленное изготовителем).</w:t>
            </w:r>
          </w:p>
          <w:p w:rsidR="00A4339A" w:rsidRPr="009C4C72" w:rsidRDefault="00A4339A" w:rsidP="004E5DDA">
            <w:pPr>
              <w:suppressAutoHyphens w:val="0"/>
              <w:ind w:left="-74" w:right="-2"/>
              <w:rPr>
                <w:rFonts w:eastAsia="Calibri"/>
                <w:lang w:eastAsia="ru-RU"/>
              </w:rPr>
            </w:pPr>
            <w:r w:rsidRPr="009C4C72">
              <w:rPr>
                <w:rFonts w:eastAsia="Calibri"/>
                <w:lang w:eastAsia="ru-RU"/>
              </w:rPr>
              <w:t>Гарантийный срок эксплуатации товара 12 месяцев со дня ввода в эксплуатацию.</w:t>
            </w:r>
          </w:p>
          <w:p w:rsidR="00A4339A" w:rsidRPr="009C4C72" w:rsidRDefault="00A4339A" w:rsidP="004E5DDA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9C4C72">
              <w:rPr>
                <w:rFonts w:eastAsia="Calibri"/>
                <w:b/>
                <w:bCs/>
                <w:lang w:eastAsia="ru-RU"/>
              </w:rPr>
              <w:t>Маркировка кресла-коляски должна содержать</w:t>
            </w:r>
            <w:r w:rsidRPr="009C4C72">
              <w:rPr>
                <w:rFonts w:eastAsia="Calibri"/>
                <w:lang w:eastAsia="ru-RU"/>
              </w:rPr>
              <w:t xml:space="preserve">: </w:t>
            </w:r>
          </w:p>
          <w:p w:rsidR="00A4339A" w:rsidRPr="009C4C72" w:rsidRDefault="00A4339A" w:rsidP="004E5DDA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9C4C72">
              <w:rPr>
                <w:rFonts w:eastAsia="Calibri"/>
                <w:lang w:eastAsia="ru-RU"/>
              </w:rPr>
              <w:t xml:space="preserve">- наименование производителя (товарный знак предприятия-производителя); </w:t>
            </w:r>
          </w:p>
          <w:p w:rsidR="00A4339A" w:rsidRPr="009C4C72" w:rsidRDefault="00A4339A" w:rsidP="004E5DDA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9C4C72">
              <w:rPr>
                <w:rFonts w:eastAsia="Calibri"/>
                <w:lang w:eastAsia="ru-RU"/>
              </w:rPr>
              <w:t xml:space="preserve">- адрес производителя; </w:t>
            </w:r>
          </w:p>
          <w:p w:rsidR="00A4339A" w:rsidRPr="009C4C72" w:rsidRDefault="00A4339A" w:rsidP="004E5DDA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9C4C72">
              <w:rPr>
                <w:rFonts w:eastAsia="Calibri"/>
                <w:lang w:eastAsia="ru-RU"/>
              </w:rPr>
              <w:t xml:space="preserve">- обозначение типа (модели) кресла-коляски (в зависимости от модификации); </w:t>
            </w:r>
          </w:p>
          <w:p w:rsidR="00A4339A" w:rsidRPr="009C4C72" w:rsidRDefault="00A4339A" w:rsidP="004E5DDA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9C4C72">
              <w:rPr>
                <w:rFonts w:eastAsia="Calibri"/>
                <w:lang w:eastAsia="ru-RU"/>
              </w:rPr>
              <w:t xml:space="preserve">- дату выпуска (месяц, год); </w:t>
            </w:r>
          </w:p>
          <w:p w:rsidR="00A4339A" w:rsidRPr="009C4C72" w:rsidRDefault="00A4339A" w:rsidP="004E5DDA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9C4C72">
              <w:rPr>
                <w:rFonts w:eastAsia="Calibri"/>
                <w:lang w:eastAsia="ru-RU"/>
              </w:rPr>
              <w:t xml:space="preserve">- артикул модификации (при наличии) кресла-коляски; </w:t>
            </w:r>
          </w:p>
          <w:p w:rsidR="00A4339A" w:rsidRPr="009C4C72" w:rsidRDefault="00A4339A" w:rsidP="004E5DDA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9C4C72">
              <w:rPr>
                <w:rFonts w:eastAsia="Calibri"/>
                <w:lang w:eastAsia="ru-RU"/>
              </w:rPr>
              <w:t xml:space="preserve">- серийный номер данного кресла-коляски; </w:t>
            </w:r>
          </w:p>
          <w:p w:rsidR="00A4339A" w:rsidRPr="009C4C72" w:rsidRDefault="00A4339A" w:rsidP="004E5DDA">
            <w:pPr>
              <w:suppressAutoHyphens w:val="0"/>
              <w:ind w:left="-74" w:right="-2"/>
              <w:rPr>
                <w:rFonts w:eastAsia="Calibri"/>
                <w:lang w:eastAsia="ru-RU"/>
              </w:rPr>
            </w:pPr>
            <w:r w:rsidRPr="009C4C72">
              <w:rPr>
                <w:rFonts w:eastAsia="Calibri"/>
                <w:lang w:eastAsia="ru-RU"/>
              </w:rPr>
              <w:t xml:space="preserve"> - рекомендуемую максимальную массу пользователя. </w:t>
            </w:r>
          </w:p>
          <w:p w:rsidR="00A4339A" w:rsidRPr="009C4C72" w:rsidRDefault="00A4339A" w:rsidP="004E5DDA">
            <w:pPr>
              <w:widowControl w:val="0"/>
              <w:suppressAutoHyphens w:val="0"/>
              <w:jc w:val="both"/>
              <w:rPr>
                <w:rFonts w:eastAsia="Calibri"/>
                <w:lang w:eastAsia="ru-RU"/>
              </w:rPr>
            </w:pPr>
          </w:p>
          <w:p w:rsidR="00A4339A" w:rsidRPr="009C4C72" w:rsidRDefault="00A4339A" w:rsidP="004E5DDA">
            <w:pPr>
              <w:widowControl w:val="0"/>
              <w:suppressAutoHyphens w:val="0"/>
              <w:jc w:val="both"/>
              <w:rPr>
                <w:rFonts w:eastAsia="Calibri"/>
                <w:lang w:eastAsia="ru-RU"/>
              </w:rPr>
            </w:pPr>
            <w:r w:rsidRPr="009C4C72">
              <w:rPr>
                <w:rFonts w:eastAsia="Calibri"/>
                <w:lang w:eastAsia="ru-RU"/>
              </w:rPr>
              <w:t>Кресло-коляска должна соответствовать требованиям государственных стандартов: ГОСТ Р 50444-2020 (Разд. 3,4), ГОСТ Р 58522-2019, ГОСТ Р ИСО 7176-7-2015, ГОСТ Р ИСО 7176-8-2015, ГОСТ Р ИСО 7176-16-2015, ГОСТ Р 51083-2021</w:t>
            </w:r>
          </w:p>
          <w:p w:rsidR="00A4339A" w:rsidRPr="009C4C72" w:rsidRDefault="00A4339A" w:rsidP="004E5DDA">
            <w:pPr>
              <w:suppressAutoHyphens w:val="0"/>
              <w:ind w:left="-74" w:right="-2"/>
              <w:rPr>
                <w:rFonts w:eastAsia="Calibri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9A" w:rsidRDefault="00A4339A" w:rsidP="004E5DDA">
            <w:pPr>
              <w:suppressAutoHyphens w:val="0"/>
              <w:ind w:left="-98" w:right="-2"/>
              <w:jc w:val="center"/>
              <w:rPr>
                <w:rFonts w:eastAsia="Calibri"/>
                <w:lang w:eastAsia="ru-RU"/>
              </w:rPr>
            </w:pPr>
          </w:p>
          <w:p w:rsidR="00A4339A" w:rsidRPr="009C4C72" w:rsidRDefault="00A4339A" w:rsidP="004E5DDA">
            <w:pPr>
              <w:suppressAutoHyphens w:val="0"/>
              <w:ind w:left="-98" w:right="-2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130</w:t>
            </w:r>
          </w:p>
        </w:tc>
      </w:tr>
      <w:tr w:rsidR="00A4339A" w:rsidRPr="009C4C72" w:rsidTr="004E5DD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39A" w:rsidRPr="00AC4C5C" w:rsidRDefault="00A4339A" w:rsidP="004E5DDA">
            <w:pPr>
              <w:jc w:val="both"/>
              <w:rPr>
                <w:b/>
              </w:rPr>
            </w:pPr>
            <w:r w:rsidRPr="00AC4C5C">
              <w:rPr>
                <w:b/>
              </w:rPr>
              <w:lastRenderedPageBreak/>
              <w:t xml:space="preserve">7-02-02 </w:t>
            </w:r>
          </w:p>
          <w:p w:rsidR="00A4339A" w:rsidRPr="00AC4C5C" w:rsidRDefault="00A4339A" w:rsidP="004E5DDA">
            <w:pPr>
              <w:jc w:val="both"/>
            </w:pPr>
            <w:r w:rsidRPr="00AC4C5C">
              <w:t xml:space="preserve">Кресло-коляска с ручным приводом с дополнительной фиксацией (поддержкой) головы и </w:t>
            </w:r>
            <w:r w:rsidRPr="00AC4C5C">
              <w:lastRenderedPageBreak/>
              <w:t xml:space="preserve">тела, в том числе для больных ДЦП, </w:t>
            </w:r>
            <w:r w:rsidRPr="00AC4C5C">
              <w:rPr>
                <w:b/>
              </w:rPr>
              <w:t xml:space="preserve">прогулочная </w:t>
            </w:r>
            <w:r w:rsidRPr="00AC4C5C">
              <w:t>(для инвалидов и детей-инвалидов)</w:t>
            </w:r>
          </w:p>
          <w:p w:rsidR="00A4339A" w:rsidRPr="00AC4C5C" w:rsidRDefault="00A4339A" w:rsidP="004E5DDA">
            <w:pPr>
              <w:jc w:val="both"/>
            </w:pPr>
          </w:p>
          <w:p w:rsidR="00A4339A" w:rsidRPr="00AC4C5C" w:rsidRDefault="00A4339A" w:rsidP="004E5DDA">
            <w:pPr>
              <w:jc w:val="both"/>
            </w:pPr>
          </w:p>
          <w:p w:rsidR="00A4339A" w:rsidRPr="00AC4C5C" w:rsidRDefault="00A4339A" w:rsidP="004E5DDA">
            <w:pPr>
              <w:jc w:val="both"/>
            </w:pPr>
          </w:p>
          <w:p w:rsidR="00A4339A" w:rsidRPr="00AC4C5C" w:rsidRDefault="00A4339A" w:rsidP="004E5DDA">
            <w:pPr>
              <w:jc w:val="both"/>
            </w:pPr>
          </w:p>
          <w:p w:rsidR="00A4339A" w:rsidRPr="00AC4C5C" w:rsidRDefault="00A4339A" w:rsidP="004E5DDA">
            <w:pPr>
              <w:jc w:val="both"/>
            </w:pPr>
          </w:p>
          <w:p w:rsidR="00A4339A" w:rsidRPr="00AC4C5C" w:rsidRDefault="00A4339A" w:rsidP="004E5DDA">
            <w:pPr>
              <w:jc w:val="both"/>
            </w:pPr>
          </w:p>
          <w:p w:rsidR="00A4339A" w:rsidRPr="00AC4C5C" w:rsidRDefault="00A4339A" w:rsidP="004E5DDA">
            <w:pPr>
              <w:jc w:val="both"/>
            </w:pPr>
          </w:p>
          <w:p w:rsidR="00A4339A" w:rsidRPr="00AC4C5C" w:rsidRDefault="00A4339A" w:rsidP="004E5DDA">
            <w:pPr>
              <w:jc w:val="both"/>
            </w:pPr>
          </w:p>
          <w:p w:rsidR="00A4339A" w:rsidRPr="00AC4C5C" w:rsidRDefault="00A4339A" w:rsidP="004E5DDA">
            <w:pPr>
              <w:jc w:val="both"/>
            </w:pPr>
          </w:p>
          <w:p w:rsidR="00A4339A" w:rsidRPr="00AC4C5C" w:rsidRDefault="00A4339A" w:rsidP="004E5DDA">
            <w:pPr>
              <w:jc w:val="both"/>
            </w:pPr>
          </w:p>
          <w:p w:rsidR="00A4339A" w:rsidRPr="00AC4C5C" w:rsidRDefault="00A4339A" w:rsidP="004E5DDA">
            <w:pPr>
              <w:jc w:val="both"/>
            </w:pPr>
          </w:p>
          <w:p w:rsidR="00A4339A" w:rsidRPr="00AC4C5C" w:rsidRDefault="00A4339A" w:rsidP="004E5DDA">
            <w:pPr>
              <w:jc w:val="both"/>
            </w:pPr>
          </w:p>
          <w:p w:rsidR="00A4339A" w:rsidRPr="00AC4C5C" w:rsidRDefault="00A4339A" w:rsidP="004E5DDA">
            <w:pPr>
              <w:jc w:val="both"/>
            </w:pPr>
          </w:p>
          <w:p w:rsidR="00A4339A" w:rsidRPr="00AC4C5C" w:rsidRDefault="00A4339A" w:rsidP="004E5DDA">
            <w:pPr>
              <w:jc w:val="both"/>
            </w:pPr>
          </w:p>
          <w:p w:rsidR="00A4339A" w:rsidRPr="00AC4C5C" w:rsidRDefault="00A4339A" w:rsidP="004E5DDA">
            <w:pPr>
              <w:jc w:val="both"/>
            </w:pPr>
          </w:p>
          <w:p w:rsidR="00A4339A" w:rsidRPr="00AC4C5C" w:rsidRDefault="00A4339A" w:rsidP="004E5DDA">
            <w:pPr>
              <w:jc w:val="both"/>
            </w:pPr>
          </w:p>
          <w:p w:rsidR="00A4339A" w:rsidRPr="00AC4C5C" w:rsidRDefault="00A4339A" w:rsidP="004E5DDA">
            <w:pPr>
              <w:jc w:val="both"/>
            </w:pPr>
          </w:p>
          <w:p w:rsidR="00A4339A" w:rsidRPr="00AC4C5C" w:rsidRDefault="00A4339A" w:rsidP="004E5DDA">
            <w:pPr>
              <w:jc w:val="both"/>
            </w:pPr>
          </w:p>
          <w:p w:rsidR="00A4339A" w:rsidRPr="00AC4C5C" w:rsidRDefault="00A4339A" w:rsidP="004E5DDA"/>
          <w:p w:rsidR="00A4339A" w:rsidRPr="00AC4C5C" w:rsidRDefault="00A4339A" w:rsidP="004E5DDA"/>
          <w:p w:rsidR="00A4339A" w:rsidRPr="00AC4C5C" w:rsidRDefault="00A4339A" w:rsidP="004E5DDA"/>
          <w:p w:rsidR="00A4339A" w:rsidRPr="00AC4C5C" w:rsidRDefault="00A4339A" w:rsidP="004E5DDA"/>
          <w:p w:rsidR="00A4339A" w:rsidRPr="00AC4C5C" w:rsidRDefault="00A4339A" w:rsidP="004E5DDA">
            <w:pPr>
              <w:jc w:val="both"/>
            </w:pPr>
          </w:p>
          <w:p w:rsidR="00A4339A" w:rsidRPr="00AC4C5C" w:rsidRDefault="00A4339A" w:rsidP="004E5DDA">
            <w:pPr>
              <w:jc w:val="both"/>
            </w:pPr>
          </w:p>
          <w:p w:rsidR="00A4339A" w:rsidRPr="00AC4C5C" w:rsidRDefault="00A4339A" w:rsidP="004E5DDA">
            <w:pPr>
              <w:jc w:val="both"/>
            </w:pPr>
          </w:p>
          <w:p w:rsidR="00A4339A" w:rsidRPr="00AC4C5C" w:rsidRDefault="00A4339A" w:rsidP="004E5DDA">
            <w:pPr>
              <w:jc w:val="both"/>
            </w:pPr>
          </w:p>
          <w:p w:rsidR="00A4339A" w:rsidRPr="00AC4C5C" w:rsidRDefault="00A4339A" w:rsidP="004E5DDA">
            <w:pPr>
              <w:jc w:val="both"/>
            </w:pPr>
          </w:p>
          <w:p w:rsidR="00A4339A" w:rsidRPr="00AC4C5C" w:rsidRDefault="00A4339A" w:rsidP="004E5DDA">
            <w:pPr>
              <w:jc w:val="both"/>
            </w:pPr>
          </w:p>
          <w:p w:rsidR="00A4339A" w:rsidRPr="00AC4C5C" w:rsidRDefault="00A4339A" w:rsidP="004E5DDA">
            <w:pPr>
              <w:jc w:val="both"/>
            </w:pPr>
          </w:p>
          <w:p w:rsidR="00A4339A" w:rsidRPr="00AC4C5C" w:rsidRDefault="00A4339A" w:rsidP="004E5DDA">
            <w:pPr>
              <w:jc w:val="both"/>
            </w:pPr>
          </w:p>
          <w:p w:rsidR="00A4339A" w:rsidRPr="00AC4C5C" w:rsidRDefault="00A4339A" w:rsidP="004E5DDA">
            <w:pPr>
              <w:jc w:val="both"/>
            </w:pPr>
          </w:p>
          <w:p w:rsidR="00A4339A" w:rsidRPr="00AC4C5C" w:rsidRDefault="00A4339A" w:rsidP="004E5DDA">
            <w:pPr>
              <w:jc w:val="both"/>
            </w:pPr>
          </w:p>
          <w:p w:rsidR="00A4339A" w:rsidRPr="00AC4C5C" w:rsidRDefault="00A4339A" w:rsidP="004E5DDA">
            <w:pPr>
              <w:jc w:val="both"/>
              <w:rPr>
                <w:b/>
              </w:rPr>
            </w:pPr>
          </w:p>
          <w:p w:rsidR="00A4339A" w:rsidRPr="00AC4C5C" w:rsidRDefault="00A4339A" w:rsidP="004E5DDA">
            <w:pPr>
              <w:jc w:val="both"/>
              <w:rPr>
                <w:b/>
              </w:rPr>
            </w:pPr>
          </w:p>
          <w:p w:rsidR="00A4339A" w:rsidRPr="00AC4C5C" w:rsidRDefault="00A4339A" w:rsidP="004E5DDA">
            <w:pPr>
              <w:jc w:val="both"/>
              <w:rPr>
                <w:b/>
              </w:rPr>
            </w:pPr>
          </w:p>
          <w:p w:rsidR="00A4339A" w:rsidRPr="00AC4C5C" w:rsidRDefault="00A4339A" w:rsidP="004E5DDA">
            <w:pPr>
              <w:jc w:val="both"/>
              <w:rPr>
                <w:b/>
              </w:rPr>
            </w:pPr>
          </w:p>
          <w:p w:rsidR="00A4339A" w:rsidRPr="00AC4C5C" w:rsidRDefault="00A4339A" w:rsidP="004E5DDA">
            <w:pPr>
              <w:jc w:val="both"/>
              <w:rPr>
                <w:b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39A" w:rsidRPr="00AC4C5C" w:rsidRDefault="00A4339A" w:rsidP="004E5DDA">
            <w:pPr>
              <w:ind w:left="-98" w:right="-2"/>
              <w:jc w:val="both"/>
            </w:pPr>
            <w:r w:rsidRPr="00AC4C5C">
              <w:lastRenderedPageBreak/>
              <w:t xml:space="preserve">Кресло-коляска должна быть предназначена для передвижения детей в условиях улицы при помощи сопровождающего лица. </w:t>
            </w:r>
          </w:p>
          <w:p w:rsidR="00A4339A" w:rsidRPr="00AC4C5C" w:rsidRDefault="00A4339A" w:rsidP="004E5DDA">
            <w:pPr>
              <w:ind w:left="-74" w:right="-2"/>
              <w:jc w:val="both"/>
            </w:pPr>
            <w:r w:rsidRPr="00AC4C5C">
              <w:t>Рама коляски должна быть изготовлена из облегченного сплава с антикоррозионным покрытием и иметь складную конструкцию.</w:t>
            </w:r>
          </w:p>
          <w:p w:rsidR="00A4339A" w:rsidRPr="00AC4C5C" w:rsidRDefault="00A4339A" w:rsidP="004E5DDA">
            <w:pPr>
              <w:ind w:left="-74" w:right="-2"/>
              <w:jc w:val="both"/>
            </w:pPr>
            <w:r w:rsidRPr="00AC4C5C">
              <w:t>Покрытие рамы кресла-коляски должно обеспечивать высокую устойчивость к механическим повреждениям и агрессивным жидкостям.</w:t>
            </w:r>
          </w:p>
          <w:p w:rsidR="00A4339A" w:rsidRPr="00AC4C5C" w:rsidRDefault="00A4339A" w:rsidP="004E5DDA">
            <w:pPr>
              <w:ind w:left="-74" w:right="-2"/>
              <w:jc w:val="both"/>
            </w:pPr>
            <w:r w:rsidRPr="00AC4C5C">
              <w:t>Конструкция кресла-коляски должна быть выполнена в виде рамы-шасси и стульчика.</w:t>
            </w:r>
          </w:p>
          <w:p w:rsidR="00A4339A" w:rsidRPr="00AC4C5C" w:rsidRDefault="00A4339A" w:rsidP="004E5DDA">
            <w:pPr>
              <w:ind w:left="-74" w:right="-2"/>
              <w:jc w:val="both"/>
            </w:pPr>
            <w:r w:rsidRPr="00AC4C5C">
              <w:t>Должна быть возможность складывания и раскладывания кресла-коляски без применения инструмента.</w:t>
            </w:r>
          </w:p>
          <w:p w:rsidR="00A4339A" w:rsidRPr="00AC4C5C" w:rsidRDefault="00A4339A" w:rsidP="004E5DDA">
            <w:pPr>
              <w:ind w:left="-74" w:right="-2"/>
              <w:jc w:val="both"/>
            </w:pPr>
            <w:r w:rsidRPr="00AC4C5C">
              <w:lastRenderedPageBreak/>
              <w:t>Посадочное место на жестком основании должно иметь возможность установки по направлению движения.</w:t>
            </w:r>
          </w:p>
          <w:p w:rsidR="00A4339A" w:rsidRPr="00AC4C5C" w:rsidRDefault="00A4339A" w:rsidP="004E5DDA">
            <w:pPr>
              <w:ind w:left="-74" w:right="-2"/>
              <w:jc w:val="both"/>
            </w:pPr>
            <w:r w:rsidRPr="00AC4C5C">
              <w:t>Кресло-коляска должна быть оснащена регулируемой по высоте ручкой для сопровождающего лица.</w:t>
            </w:r>
          </w:p>
          <w:p w:rsidR="00A4339A" w:rsidRPr="00AC4C5C" w:rsidRDefault="00A4339A" w:rsidP="004E5DDA">
            <w:pPr>
              <w:ind w:left="-74" w:right="-2"/>
              <w:jc w:val="both"/>
            </w:pPr>
            <w:r w:rsidRPr="00AC4C5C">
              <w:t>Обивка спинки и сиденья должна быть съемная и изготовлена из прочной и дышащей ткани, поддающейся санитарной обработке.</w:t>
            </w:r>
          </w:p>
          <w:p w:rsidR="00A4339A" w:rsidRPr="00AC4C5C" w:rsidRDefault="00A4339A" w:rsidP="004E5DDA">
            <w:pPr>
              <w:ind w:left="-74" w:right="-2"/>
              <w:jc w:val="both"/>
            </w:pPr>
            <w:r w:rsidRPr="00AC4C5C">
              <w:t>Спинка сиденья, должна быть регулируемая по углу наклона и высоте.</w:t>
            </w:r>
          </w:p>
          <w:p w:rsidR="00A4339A" w:rsidRPr="00AC4C5C" w:rsidRDefault="00A4339A" w:rsidP="004E5DDA">
            <w:pPr>
              <w:ind w:left="-74" w:right="-2"/>
              <w:jc w:val="both"/>
            </w:pPr>
            <w:r w:rsidRPr="00AC4C5C">
              <w:t>В оснащении спинки должен входить подголовник и регулируемые боковые упоры для туловища.</w:t>
            </w:r>
          </w:p>
          <w:p w:rsidR="00A4339A" w:rsidRPr="00AC4C5C" w:rsidRDefault="00A4339A" w:rsidP="004E5DDA">
            <w:pPr>
              <w:ind w:left="-74" w:right="-2"/>
              <w:jc w:val="both"/>
            </w:pPr>
            <w:r w:rsidRPr="00AC4C5C">
              <w:t>Сиденье должно регулироваться по ширине и глубине бесступенчато, механическим способом.</w:t>
            </w:r>
          </w:p>
          <w:p w:rsidR="00A4339A" w:rsidRPr="00AC4C5C" w:rsidRDefault="00A4339A" w:rsidP="004E5DDA">
            <w:pPr>
              <w:ind w:left="-74" w:right="-2"/>
              <w:jc w:val="both"/>
            </w:pPr>
            <w:r w:rsidRPr="00AC4C5C">
              <w:t>Сиденье должно регулироваться по углу наклона.</w:t>
            </w:r>
          </w:p>
          <w:p w:rsidR="00A4339A" w:rsidRPr="00AC4C5C" w:rsidRDefault="00A4339A" w:rsidP="004E5DDA">
            <w:pPr>
              <w:ind w:left="-74" w:right="-2"/>
              <w:jc w:val="both"/>
            </w:pPr>
            <w:r w:rsidRPr="00AC4C5C">
              <w:t>Сиденье должно быть оснащено мягким съемным валиком (абдуктором) или ремнем для сохранения зазора между ногами, трехточечным и поясным ремнями или четырех / пяти точечным ремнем безопасности, регулируемыми по длине.</w:t>
            </w:r>
          </w:p>
          <w:p w:rsidR="00A4339A" w:rsidRPr="00AC4C5C" w:rsidRDefault="00A4339A" w:rsidP="004E5DDA">
            <w:pPr>
              <w:ind w:left="-74" w:right="-2"/>
              <w:jc w:val="both"/>
            </w:pPr>
            <w:r w:rsidRPr="00AC4C5C">
              <w:t>Глубина сиденья должна быть регулируемой в зависимости от длины бедра.</w:t>
            </w:r>
          </w:p>
          <w:p w:rsidR="00A4339A" w:rsidRPr="00AC4C5C" w:rsidRDefault="00A4339A" w:rsidP="004E5DDA">
            <w:pPr>
              <w:ind w:left="-74" w:right="-2"/>
              <w:jc w:val="both"/>
            </w:pPr>
            <w:r w:rsidRPr="00AC4C5C">
              <w:t>Подножка должна быть регулируемая по углу наклона до горизонтального положения. Подножка должна быть оснащена единой опорой для стоп.</w:t>
            </w:r>
          </w:p>
          <w:p w:rsidR="00A4339A" w:rsidRPr="00AC4C5C" w:rsidRDefault="00A4339A" w:rsidP="004E5DDA">
            <w:pPr>
              <w:ind w:left="-74" w:right="-2"/>
              <w:jc w:val="both"/>
            </w:pPr>
            <w:r w:rsidRPr="00AC4C5C">
              <w:t>Опора подножки должна быть оснащена ремнями-фиксаторами для стоп и/или ремнем-упором для голени.</w:t>
            </w:r>
          </w:p>
          <w:p w:rsidR="00A4339A" w:rsidRPr="00AC4C5C" w:rsidRDefault="00A4339A" w:rsidP="004E5DDA">
            <w:pPr>
              <w:ind w:left="-74" w:right="-2"/>
              <w:jc w:val="both"/>
            </w:pPr>
            <w:r w:rsidRPr="00AC4C5C">
              <w:t>Поворотные колеса должны иметь пневматические/цельнолитые покрышки (для комнатной и прогулочной к/к) и должны иметь диаметр не менее 170 мм и не более 240 мм.</w:t>
            </w:r>
          </w:p>
          <w:p w:rsidR="00A4339A" w:rsidRPr="00AC4C5C" w:rsidRDefault="00A4339A" w:rsidP="004E5DDA">
            <w:pPr>
              <w:ind w:left="-74" w:right="-2"/>
              <w:jc w:val="both"/>
            </w:pPr>
            <w:r w:rsidRPr="00AC4C5C">
              <w:t>Вилки поворотных колес должны быть оснащены механизмом фиксации положения колеса.</w:t>
            </w:r>
          </w:p>
          <w:p w:rsidR="00A4339A" w:rsidRPr="00AC4C5C" w:rsidRDefault="00A4339A" w:rsidP="004E5DDA">
            <w:pPr>
              <w:ind w:left="-74" w:right="-2"/>
              <w:jc w:val="both"/>
            </w:pPr>
            <w:r w:rsidRPr="00AC4C5C">
              <w:t>Задние колеса должны быть съемными и иметь пневматические/цельнолитые покрышки.</w:t>
            </w:r>
          </w:p>
          <w:p w:rsidR="00A4339A" w:rsidRPr="00AC4C5C" w:rsidRDefault="00A4339A" w:rsidP="004E5DDA">
            <w:pPr>
              <w:ind w:left="-74" w:right="-2"/>
              <w:jc w:val="both"/>
            </w:pPr>
            <w:r w:rsidRPr="00AC4C5C">
              <w:t>Диаметр задн</w:t>
            </w:r>
            <w:r>
              <w:t>их колес должен быть не менее 21</w:t>
            </w:r>
            <w:r w:rsidRPr="00AC4C5C">
              <w:t>0 мм и не более 290 мм.</w:t>
            </w:r>
          </w:p>
          <w:p w:rsidR="00A4339A" w:rsidRPr="00AC4C5C" w:rsidRDefault="00A4339A" w:rsidP="004E5DDA">
            <w:pPr>
              <w:ind w:left="-74" w:right="-2"/>
              <w:jc w:val="both"/>
            </w:pPr>
            <w:r w:rsidRPr="00AC4C5C">
              <w:t>Задняя или передняя подвеска рамы кресла-коляски должна быть оснащена амортизаторами.</w:t>
            </w:r>
          </w:p>
          <w:p w:rsidR="00A4339A" w:rsidRPr="00AC4C5C" w:rsidRDefault="00A4339A" w:rsidP="004E5DDA">
            <w:pPr>
              <w:ind w:left="-74" w:right="-2"/>
              <w:jc w:val="both"/>
            </w:pPr>
            <w:r w:rsidRPr="00AC4C5C">
              <w:t xml:space="preserve">Задние колеса кресла-коляски должны быть оснащены единым/раздельным стояночным тормозом. </w:t>
            </w:r>
          </w:p>
          <w:p w:rsidR="00A4339A" w:rsidRPr="00AC4C5C" w:rsidRDefault="00A4339A" w:rsidP="004E5DDA">
            <w:pPr>
              <w:ind w:left="-74" w:right="-2"/>
              <w:jc w:val="both"/>
              <w:rPr>
                <w:b/>
              </w:rPr>
            </w:pPr>
            <w:r w:rsidRPr="00AC4C5C">
              <w:rPr>
                <w:b/>
              </w:rPr>
              <w:t>Кресло-коляска должна иметь следующие технические характеристики:</w:t>
            </w:r>
          </w:p>
          <w:p w:rsidR="00A4339A" w:rsidRPr="00AC4C5C" w:rsidRDefault="00A4339A" w:rsidP="004E5DDA">
            <w:pPr>
              <w:ind w:left="-74" w:right="-2"/>
              <w:jc w:val="both"/>
            </w:pPr>
            <w:r w:rsidRPr="00AC4C5C">
              <w:t xml:space="preserve">- ширина сиденья, должна быть регулируемая в диапазоне от не менее </w:t>
            </w:r>
            <w:r w:rsidRPr="00AC4C5C">
              <w:br/>
              <w:t>230 мм и до не более 440 мм;</w:t>
            </w:r>
          </w:p>
          <w:p w:rsidR="00A4339A" w:rsidRPr="00AC4C5C" w:rsidRDefault="00A4339A" w:rsidP="004E5DDA">
            <w:pPr>
              <w:ind w:left="-74" w:right="-2"/>
              <w:jc w:val="both"/>
            </w:pPr>
            <w:r w:rsidRPr="00AC4C5C">
              <w:t>- глубина сиденья, должна быть регулируемая в диапазоне от не менее</w:t>
            </w:r>
            <w:r w:rsidRPr="00AC4C5C">
              <w:br/>
              <w:t xml:space="preserve"> 230 мм и до не более 440 мм;</w:t>
            </w:r>
          </w:p>
          <w:p w:rsidR="00A4339A" w:rsidRPr="00AC4C5C" w:rsidRDefault="00A4339A" w:rsidP="004E5DDA">
            <w:pPr>
              <w:ind w:left="-74" w:right="-2"/>
              <w:jc w:val="both"/>
            </w:pPr>
            <w:r w:rsidRPr="00AC4C5C">
              <w:t>- высота спинки, должна быть регулируемая в диапазоне от не менее</w:t>
            </w:r>
            <w:r w:rsidRPr="00AC4C5C">
              <w:br/>
              <w:t xml:space="preserve"> 430 мм и до не более 780 мм;</w:t>
            </w:r>
          </w:p>
          <w:p w:rsidR="00A4339A" w:rsidRPr="00AC4C5C" w:rsidRDefault="00A4339A" w:rsidP="004E5DDA">
            <w:pPr>
              <w:ind w:left="-74" w:right="-2"/>
              <w:jc w:val="both"/>
            </w:pPr>
            <w:r w:rsidRPr="00AC4C5C">
              <w:t xml:space="preserve">- высота подлокотников, должна быть регулируемая в диапазоне </w:t>
            </w:r>
            <w:r w:rsidRPr="00AC4C5C">
              <w:br/>
              <w:t>от не менее 130 мм до не более 270 мм;</w:t>
            </w:r>
          </w:p>
          <w:p w:rsidR="00A4339A" w:rsidRPr="00AC4C5C" w:rsidRDefault="00A4339A" w:rsidP="004E5DDA">
            <w:pPr>
              <w:ind w:left="-74" w:right="-2"/>
              <w:jc w:val="both"/>
            </w:pPr>
            <w:r w:rsidRPr="00AC4C5C">
              <w:t xml:space="preserve">- длина подножки должна быть регулируемая в диапазоне от не менее   </w:t>
            </w:r>
            <w:r>
              <w:t xml:space="preserve">  120 мм и до не более 450</w:t>
            </w:r>
            <w:r w:rsidRPr="00AC4C5C">
              <w:t xml:space="preserve"> мм;</w:t>
            </w:r>
          </w:p>
          <w:p w:rsidR="00A4339A" w:rsidRPr="00AC4C5C" w:rsidRDefault="00A4339A" w:rsidP="004E5DDA">
            <w:pPr>
              <w:ind w:left="-74" w:right="-2"/>
              <w:jc w:val="both"/>
            </w:pPr>
            <w:r w:rsidRPr="00AC4C5C">
              <w:t>- угол наклона спинки, должен быть регулируемый не менее чем в 4-х положениях в диапазоне не менее 45º;</w:t>
            </w:r>
          </w:p>
          <w:p w:rsidR="00A4339A" w:rsidRPr="00AC4C5C" w:rsidRDefault="00A4339A" w:rsidP="004E5DDA">
            <w:pPr>
              <w:ind w:left="-74" w:right="-2"/>
              <w:jc w:val="both"/>
            </w:pPr>
            <w:r w:rsidRPr="00AC4C5C">
              <w:t xml:space="preserve">- угол наклона сиденья должен быть регулируемый в диапазоне </w:t>
            </w:r>
            <w:r w:rsidRPr="00AC4C5C">
              <w:br/>
              <w:t>не менее 20°;</w:t>
            </w:r>
          </w:p>
          <w:p w:rsidR="00A4339A" w:rsidRPr="00AC4C5C" w:rsidRDefault="00A4339A" w:rsidP="004E5DDA">
            <w:pPr>
              <w:ind w:left="-74" w:right="-2"/>
              <w:jc w:val="both"/>
            </w:pPr>
            <w:r w:rsidRPr="00AC4C5C">
              <w:t>- габаритная ширина кресла-коляски должна быть не более 690 мм;</w:t>
            </w:r>
          </w:p>
          <w:p w:rsidR="00A4339A" w:rsidRPr="00AC4C5C" w:rsidRDefault="00A4339A" w:rsidP="004E5DDA">
            <w:pPr>
              <w:ind w:left="-74" w:right="-2"/>
            </w:pPr>
            <w:r w:rsidRPr="00AC4C5C">
              <w:t>- вес кресла-коляски без дополнительного оснащения должен быть не более 29 кг.</w:t>
            </w:r>
          </w:p>
          <w:p w:rsidR="00A4339A" w:rsidRPr="00AC4C5C" w:rsidRDefault="00A4339A" w:rsidP="004E5DDA">
            <w:pPr>
              <w:ind w:left="-74" w:right="-2"/>
              <w:rPr>
                <w:b/>
              </w:rPr>
            </w:pPr>
            <w:r w:rsidRPr="00AC4C5C">
              <w:rPr>
                <w:b/>
              </w:rPr>
              <w:t>В комплект поставки кресла-коляски должно входить:</w:t>
            </w:r>
          </w:p>
          <w:p w:rsidR="00A4339A" w:rsidRPr="00AC4C5C" w:rsidRDefault="00A4339A" w:rsidP="004E5DDA">
            <w:pPr>
              <w:ind w:left="-74" w:right="-2"/>
            </w:pPr>
            <w:r w:rsidRPr="00AC4C5C">
              <w:t>- капюшон;</w:t>
            </w:r>
          </w:p>
          <w:p w:rsidR="00A4339A" w:rsidRPr="00AC4C5C" w:rsidRDefault="00A4339A" w:rsidP="004E5DDA">
            <w:pPr>
              <w:ind w:left="-74" w:right="-2"/>
            </w:pPr>
            <w:r w:rsidRPr="00AC4C5C">
              <w:t>- поясничный валик;</w:t>
            </w:r>
          </w:p>
          <w:p w:rsidR="00A4339A" w:rsidRPr="00AC4C5C" w:rsidRDefault="00A4339A" w:rsidP="004E5DDA">
            <w:pPr>
              <w:ind w:left="-74" w:right="-2"/>
            </w:pPr>
            <w:r w:rsidRPr="00AC4C5C">
              <w:t>- набор инструментов</w:t>
            </w:r>
            <w:r>
              <w:t xml:space="preserve"> (при наличии)</w:t>
            </w:r>
            <w:r w:rsidRPr="00AC4C5C">
              <w:t>;</w:t>
            </w:r>
          </w:p>
          <w:p w:rsidR="00A4339A" w:rsidRPr="00AC4C5C" w:rsidRDefault="00A4339A" w:rsidP="004E5DDA">
            <w:pPr>
              <w:ind w:left="-74" w:right="-2"/>
            </w:pPr>
            <w:r w:rsidRPr="00AC4C5C">
              <w:t>- инструкция для пользователя (на русском языке);</w:t>
            </w:r>
          </w:p>
          <w:p w:rsidR="00A4339A" w:rsidRPr="00AC4C5C" w:rsidRDefault="00A4339A" w:rsidP="004E5DDA">
            <w:pPr>
              <w:ind w:left="-74" w:right="-2"/>
            </w:pPr>
            <w:r w:rsidRPr="00AC4C5C">
              <w:lastRenderedPageBreak/>
              <w:t>- гарантийный талон (с отметкой о произведенной проверке контроля качества).</w:t>
            </w:r>
          </w:p>
          <w:p w:rsidR="00A4339A" w:rsidRPr="00AC4C5C" w:rsidRDefault="00A4339A" w:rsidP="004E5DDA">
            <w:pPr>
              <w:ind w:left="-74" w:right="-2"/>
            </w:pPr>
            <w:r w:rsidRPr="00AC4C5C">
              <w:t>Срок службы не менее 4 лет (указать конкретное значение, установленное изготовителем).</w:t>
            </w:r>
          </w:p>
          <w:p w:rsidR="00A4339A" w:rsidRPr="00AC4C5C" w:rsidRDefault="00A4339A" w:rsidP="004E5DDA">
            <w:pPr>
              <w:ind w:left="-74" w:right="-2"/>
            </w:pPr>
            <w:r w:rsidRPr="00AC4C5C">
              <w:t>Гарантийный срок эксплуатации товара 12 месяцев со дня ввода в эксплуатацию.</w:t>
            </w:r>
          </w:p>
          <w:p w:rsidR="00A4339A" w:rsidRPr="00AC4C5C" w:rsidRDefault="00A4339A" w:rsidP="004E5DDA">
            <w:pPr>
              <w:pStyle w:val="Default"/>
              <w:rPr>
                <w:color w:val="auto"/>
              </w:rPr>
            </w:pPr>
            <w:r w:rsidRPr="00AC4C5C">
              <w:rPr>
                <w:b/>
                <w:bCs/>
                <w:color w:val="auto"/>
              </w:rPr>
              <w:t>Маркировка кресла-коляски должна содержать</w:t>
            </w:r>
            <w:r w:rsidRPr="00AC4C5C">
              <w:rPr>
                <w:color w:val="auto"/>
              </w:rPr>
              <w:t xml:space="preserve">: </w:t>
            </w:r>
          </w:p>
          <w:p w:rsidR="00A4339A" w:rsidRPr="00AC4C5C" w:rsidRDefault="00A4339A" w:rsidP="004E5DDA">
            <w:pPr>
              <w:pStyle w:val="Default"/>
              <w:rPr>
                <w:color w:val="auto"/>
              </w:rPr>
            </w:pPr>
            <w:r w:rsidRPr="00AC4C5C">
              <w:rPr>
                <w:color w:val="auto"/>
              </w:rPr>
              <w:t xml:space="preserve">- наименование производителя (товарный знак предприятия-производителя); </w:t>
            </w:r>
          </w:p>
          <w:p w:rsidR="00A4339A" w:rsidRPr="00AC4C5C" w:rsidRDefault="00A4339A" w:rsidP="004E5DDA">
            <w:pPr>
              <w:pStyle w:val="Default"/>
              <w:rPr>
                <w:color w:val="auto"/>
              </w:rPr>
            </w:pPr>
            <w:r w:rsidRPr="00AC4C5C">
              <w:rPr>
                <w:color w:val="auto"/>
              </w:rPr>
              <w:t xml:space="preserve">- адрес производителя; </w:t>
            </w:r>
          </w:p>
          <w:p w:rsidR="00A4339A" w:rsidRPr="00AC4C5C" w:rsidRDefault="00A4339A" w:rsidP="004E5DDA">
            <w:pPr>
              <w:pStyle w:val="Default"/>
              <w:rPr>
                <w:color w:val="auto"/>
              </w:rPr>
            </w:pPr>
            <w:r w:rsidRPr="00AC4C5C">
              <w:rPr>
                <w:color w:val="auto"/>
              </w:rPr>
              <w:t xml:space="preserve">- обозначение типа (модели) кресла-коляски (в зависимости от модификации); </w:t>
            </w:r>
          </w:p>
          <w:p w:rsidR="00A4339A" w:rsidRPr="00AC4C5C" w:rsidRDefault="00A4339A" w:rsidP="004E5DDA">
            <w:pPr>
              <w:pStyle w:val="Default"/>
              <w:rPr>
                <w:color w:val="auto"/>
              </w:rPr>
            </w:pPr>
            <w:r w:rsidRPr="00AC4C5C">
              <w:rPr>
                <w:color w:val="auto"/>
              </w:rPr>
              <w:t xml:space="preserve">- дату выпуска (месяц, год); </w:t>
            </w:r>
          </w:p>
          <w:p w:rsidR="00A4339A" w:rsidRPr="00AC4C5C" w:rsidRDefault="00A4339A" w:rsidP="004E5DDA">
            <w:pPr>
              <w:pStyle w:val="Default"/>
              <w:rPr>
                <w:color w:val="auto"/>
              </w:rPr>
            </w:pPr>
            <w:r w:rsidRPr="00AC4C5C">
              <w:rPr>
                <w:color w:val="auto"/>
              </w:rPr>
              <w:t xml:space="preserve">- артикул модификации (при наличии) кресла-коляски; </w:t>
            </w:r>
          </w:p>
          <w:p w:rsidR="00A4339A" w:rsidRPr="00AC4C5C" w:rsidRDefault="00A4339A" w:rsidP="004E5DDA">
            <w:pPr>
              <w:pStyle w:val="Default"/>
              <w:rPr>
                <w:color w:val="auto"/>
              </w:rPr>
            </w:pPr>
            <w:r w:rsidRPr="00AC4C5C">
              <w:rPr>
                <w:color w:val="auto"/>
              </w:rPr>
              <w:t xml:space="preserve">- серийный номер данного кресла-коляски; </w:t>
            </w:r>
          </w:p>
          <w:p w:rsidR="00A4339A" w:rsidRPr="00AC4C5C" w:rsidRDefault="00A4339A" w:rsidP="004E5DDA">
            <w:pPr>
              <w:ind w:left="-74" w:right="-2"/>
            </w:pPr>
            <w:r w:rsidRPr="00AC4C5C">
              <w:t xml:space="preserve"> - рекомендуемую максимальную массу пользователя. </w:t>
            </w:r>
          </w:p>
          <w:p w:rsidR="00A4339A" w:rsidRPr="00AC4C5C" w:rsidRDefault="00A4339A" w:rsidP="004E5DDA">
            <w:pPr>
              <w:widowControl w:val="0"/>
              <w:jc w:val="both"/>
            </w:pPr>
          </w:p>
          <w:p w:rsidR="00A4339A" w:rsidRPr="00AC4C5C" w:rsidRDefault="00A4339A" w:rsidP="004E5DDA">
            <w:pPr>
              <w:widowControl w:val="0"/>
              <w:jc w:val="both"/>
            </w:pPr>
            <w:r w:rsidRPr="00AC4C5C">
              <w:t xml:space="preserve">Кресло-коляска должна соответствовать требованиям государственных стандартов: </w:t>
            </w:r>
            <w:r>
              <w:t>ГОСТ Р 50444-2020</w:t>
            </w:r>
            <w:r w:rsidRPr="00AC4C5C">
              <w:t xml:space="preserve"> (Разд. 3,4), ГОСТ Р 58522-2019, ГОСТ Р ИСО 7176-7-2015, ГОСТ Р ИСО 7176-8-2015, ГОСТ Р ИСО 7176-16-2015, ГОСТ Р 51083-2021</w:t>
            </w:r>
          </w:p>
          <w:p w:rsidR="00A4339A" w:rsidRPr="00AC4C5C" w:rsidRDefault="00A4339A" w:rsidP="004E5DDA">
            <w:pPr>
              <w:ind w:left="-74" w:right="-2"/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9A" w:rsidRDefault="00A4339A" w:rsidP="004E5DDA">
            <w:pPr>
              <w:suppressAutoHyphens w:val="0"/>
              <w:ind w:left="-98" w:right="-2"/>
              <w:jc w:val="both"/>
              <w:rPr>
                <w:rFonts w:eastAsia="Calibri"/>
                <w:lang w:eastAsia="ru-RU"/>
              </w:rPr>
            </w:pPr>
          </w:p>
          <w:p w:rsidR="00A4339A" w:rsidRPr="009C4C72" w:rsidRDefault="00A4339A" w:rsidP="004E5DDA">
            <w:pPr>
              <w:suppressAutoHyphens w:val="0"/>
              <w:ind w:left="-98" w:right="-2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130</w:t>
            </w:r>
          </w:p>
        </w:tc>
      </w:tr>
      <w:tr w:rsidR="0062449A" w:rsidRPr="009C4C72" w:rsidTr="003937A4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49A" w:rsidRPr="00AC4C5C" w:rsidRDefault="0062449A" w:rsidP="004E5DDA">
            <w:pPr>
              <w:ind w:left="-98" w:right="-2"/>
              <w:jc w:val="both"/>
            </w:pPr>
            <w:r>
              <w:lastRenderedPageBreak/>
              <w:t xml:space="preserve">   ИТОГО: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9A" w:rsidRDefault="0062449A" w:rsidP="004E5DDA">
            <w:pPr>
              <w:suppressAutoHyphens w:val="0"/>
              <w:ind w:left="-98" w:right="-2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260</w:t>
            </w:r>
          </w:p>
        </w:tc>
      </w:tr>
    </w:tbl>
    <w:p w:rsidR="00A4339A" w:rsidRDefault="00A4339A" w:rsidP="00A4339A">
      <w:pPr>
        <w:widowControl w:val="0"/>
        <w:shd w:val="clear" w:color="auto" w:fill="FFFFFF"/>
        <w:tabs>
          <w:tab w:val="left" w:pos="-600"/>
        </w:tabs>
        <w:jc w:val="center"/>
        <w:rPr>
          <w:b/>
        </w:rPr>
      </w:pPr>
    </w:p>
    <w:p w:rsidR="00A4339A" w:rsidRPr="009405CF" w:rsidRDefault="00A4339A" w:rsidP="00A4339A">
      <w:pPr>
        <w:ind w:firstLine="376"/>
        <w:jc w:val="both"/>
      </w:pPr>
      <w:r w:rsidRPr="009405CF">
        <w:t xml:space="preserve">Кресла-коляски </w:t>
      </w:r>
      <w:r>
        <w:t xml:space="preserve">должны </w:t>
      </w:r>
      <w:r w:rsidRPr="009405CF">
        <w:t>соответств</w:t>
      </w:r>
      <w:r>
        <w:t>овать</w:t>
      </w:r>
      <w:r w:rsidRPr="009405CF">
        <w:t xml:space="preserve"> требованиям государственных стандартов, технических условий. Кресла-коляски </w:t>
      </w:r>
      <w:r>
        <w:t xml:space="preserve">должны </w:t>
      </w:r>
      <w:r w:rsidRPr="009405CF">
        <w:t>отвеча</w:t>
      </w:r>
      <w:r>
        <w:t>ть</w:t>
      </w:r>
      <w:r w:rsidRPr="009405CF">
        <w:t xml:space="preserve"> требованиям безопасности для пользователя и сопровождающего лица, а также для окружающих предметов при эксплуатации и техническом обслуживании. Кресла-коляски </w:t>
      </w:r>
      <w:r>
        <w:t xml:space="preserve">должны быть </w:t>
      </w:r>
      <w:r w:rsidRPr="009405CF">
        <w:t xml:space="preserve">оборудованы системой торможения, обеспечивающей удержание кресла-коляски с пользователем в неподвижном состоянии. </w:t>
      </w:r>
    </w:p>
    <w:p w:rsidR="00A4339A" w:rsidRPr="00C431D4" w:rsidRDefault="00A4339A" w:rsidP="00A4339A">
      <w:pPr>
        <w:ind w:firstLine="376"/>
        <w:jc w:val="both"/>
      </w:pPr>
      <w:r w:rsidRPr="00C431D4">
        <w:t xml:space="preserve">Кресла-коляски </w:t>
      </w:r>
      <w:r>
        <w:t xml:space="preserve">должны иметь </w:t>
      </w:r>
      <w:r w:rsidRPr="00C431D4">
        <w:t>действующее регистрационное удостоверение, выданное Федеральной службой по надзору в сфере здравоохранения.</w:t>
      </w:r>
    </w:p>
    <w:p w:rsidR="00A4339A" w:rsidRDefault="00A4339A" w:rsidP="00A4339A">
      <w:pPr>
        <w:ind w:firstLine="567"/>
        <w:jc w:val="both"/>
        <w:rPr>
          <w:bCs/>
        </w:rPr>
      </w:pPr>
      <w:r>
        <w:rPr>
          <w:bCs/>
        </w:rPr>
        <w:t>Кресла-коляски должны иметь установленный производителем срок службы, который со дня подписания Акта приема-передачи товара пользователем имеет величину, не менее срока пользования, утвержденного приказом Министерства труда и социальной защиты Российской Федерации от 05 марта 2021г. № 107н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A4339A" w:rsidRPr="0074684A" w:rsidRDefault="00A4339A" w:rsidP="00A4339A">
      <w:pPr>
        <w:ind w:firstLine="376"/>
        <w:jc w:val="both"/>
      </w:pPr>
      <w:r w:rsidRPr="0074684A">
        <w:t>Гарантийный срок эксплуатации крес</w:t>
      </w:r>
      <w:r>
        <w:t>е</w:t>
      </w:r>
      <w:r w:rsidRPr="0074684A">
        <w:t>л-колясок составляет 12 месяцев со дня ввода в эксплуатацию.Установленный гарантийный срок эксплуатации крес</w:t>
      </w:r>
      <w:r>
        <w:t>е</w:t>
      </w:r>
      <w:r w:rsidRPr="0074684A">
        <w:t>л-колясок не распространяется на случаи нарушения пользователем условий и требований к эксплуатации крес</w:t>
      </w:r>
      <w:r>
        <w:t>е</w:t>
      </w:r>
      <w:r w:rsidRPr="0074684A">
        <w:t xml:space="preserve">л-колясок. </w:t>
      </w:r>
    </w:p>
    <w:p w:rsidR="00A4339A" w:rsidRPr="001244B5" w:rsidRDefault="00A4339A" w:rsidP="00A4339A">
      <w:pPr>
        <w:ind w:firstLine="376"/>
        <w:jc w:val="both"/>
        <w:rPr>
          <w:color w:val="000000"/>
        </w:rPr>
      </w:pPr>
      <w:r w:rsidRPr="001244B5">
        <w:t>Поставщик располагает сервисной службой, находящейся в Республике Татарстан для обеспечения гарантийного ремонта поставляемых крес</w:t>
      </w:r>
      <w:r>
        <w:t>е</w:t>
      </w:r>
      <w:r w:rsidRPr="001244B5">
        <w:t>л-колясок.</w:t>
      </w:r>
      <w:r w:rsidRPr="001244B5">
        <w:rPr>
          <w:color w:val="000000"/>
        </w:rPr>
        <w:tab/>
      </w:r>
    </w:p>
    <w:p w:rsidR="00A4339A" w:rsidRPr="001244B5" w:rsidRDefault="00A4339A" w:rsidP="00A4339A">
      <w:pPr>
        <w:widowControl w:val="0"/>
        <w:autoSpaceDE w:val="0"/>
        <w:autoSpaceDN w:val="0"/>
        <w:jc w:val="both"/>
        <w:rPr>
          <w:color w:val="000000"/>
        </w:rPr>
      </w:pPr>
      <w:r>
        <w:rPr>
          <w:color w:val="000000"/>
        </w:rPr>
        <w:t xml:space="preserve">      Место поставки Товара </w:t>
      </w:r>
      <w:r w:rsidRPr="001244B5">
        <w:rPr>
          <w:color w:val="000000"/>
        </w:rPr>
        <w:t>по выбору Получателя:</w:t>
      </w:r>
    </w:p>
    <w:p w:rsidR="00A4339A" w:rsidRPr="001244B5" w:rsidRDefault="00A4339A" w:rsidP="00A4339A">
      <w:pPr>
        <w:widowControl w:val="0"/>
        <w:autoSpaceDE w:val="0"/>
        <w:autoSpaceDN w:val="0"/>
        <w:ind w:firstLine="540"/>
        <w:jc w:val="both"/>
        <w:rPr>
          <w:color w:val="000000"/>
        </w:rPr>
      </w:pPr>
      <w:r w:rsidRPr="001244B5">
        <w:rPr>
          <w:color w:val="000000"/>
        </w:rPr>
        <w:t>-</w:t>
      </w:r>
      <w:r w:rsidRPr="001244B5">
        <w:rPr>
          <w:color w:val="000000"/>
        </w:rPr>
        <w:tab/>
        <w:t>по месту жительства Получателя;</w:t>
      </w:r>
    </w:p>
    <w:p w:rsidR="00A4339A" w:rsidRPr="001244B5" w:rsidRDefault="00A4339A" w:rsidP="00A4339A">
      <w:pPr>
        <w:widowControl w:val="0"/>
        <w:autoSpaceDE w:val="0"/>
        <w:autoSpaceDN w:val="0"/>
        <w:ind w:firstLine="540"/>
        <w:jc w:val="both"/>
        <w:rPr>
          <w:color w:val="000000"/>
        </w:rPr>
      </w:pPr>
      <w:r w:rsidRPr="001244B5">
        <w:rPr>
          <w:color w:val="000000"/>
        </w:rPr>
        <w:t>-</w:t>
      </w:r>
      <w:r w:rsidRPr="001244B5">
        <w:rPr>
          <w:color w:val="000000"/>
        </w:rPr>
        <w:tab/>
        <w:t>в пунктах выдачи на территории Республики  Татарстан.</w:t>
      </w:r>
    </w:p>
    <w:p w:rsidR="00A4339A" w:rsidRPr="001244B5" w:rsidRDefault="00A4339A" w:rsidP="00A4339A">
      <w:pPr>
        <w:widowControl w:val="0"/>
        <w:autoSpaceDE w:val="0"/>
        <w:autoSpaceDN w:val="0"/>
        <w:ind w:firstLine="540"/>
        <w:jc w:val="both"/>
        <w:rPr>
          <w:color w:val="000000"/>
        </w:rPr>
      </w:pPr>
      <w:r w:rsidRPr="001244B5">
        <w:rPr>
          <w:color w:val="000000"/>
        </w:rPr>
        <w:t>В случае выбора Получателем способа получения Товара через пункт выдачи Товара:</w:t>
      </w:r>
    </w:p>
    <w:p w:rsidR="00A4339A" w:rsidRPr="001244B5" w:rsidRDefault="00A4339A" w:rsidP="00A4339A">
      <w:pPr>
        <w:widowControl w:val="0"/>
        <w:autoSpaceDE w:val="0"/>
        <w:autoSpaceDN w:val="0"/>
        <w:ind w:firstLine="540"/>
        <w:jc w:val="both"/>
        <w:rPr>
          <w:color w:val="000000"/>
        </w:rPr>
      </w:pPr>
      <w:r w:rsidRPr="001244B5">
        <w:rPr>
          <w:color w:val="000000"/>
        </w:rPr>
        <w:t xml:space="preserve">Поставщик обеспечит передачу Товара Получателям в стационарных пунктах выдачи, организованных в соответствии с </w:t>
      </w:r>
      <w:hyperlink r:id="rId6" w:history="1">
        <w:r w:rsidRPr="001244B5">
          <w:rPr>
            <w:color w:val="000000"/>
          </w:rPr>
          <w:t>приказом</w:t>
        </w:r>
      </w:hyperlink>
      <w:r w:rsidRPr="001244B5">
        <w:rPr>
          <w:color w:val="000000"/>
        </w:rPr>
        <w:t xml:space="preserve"> Министерства труда и социальной защиты Российской Федерации от 30 июля 2015 г.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помощи", в том числе с привлечением соисполнителей;</w:t>
      </w:r>
    </w:p>
    <w:p w:rsidR="00A4339A" w:rsidRPr="001244B5" w:rsidRDefault="00A4339A" w:rsidP="00A4339A">
      <w:pPr>
        <w:widowControl w:val="0"/>
        <w:autoSpaceDE w:val="0"/>
        <w:autoSpaceDN w:val="0"/>
        <w:ind w:firstLine="540"/>
        <w:jc w:val="both"/>
        <w:rPr>
          <w:color w:val="000000"/>
        </w:rPr>
      </w:pPr>
      <w:r w:rsidRPr="001244B5">
        <w:rPr>
          <w:color w:val="000000"/>
        </w:rPr>
        <w:t>Установит график работы пунктов выдачи Товара, включая работу в один из выходных дней.</w:t>
      </w:r>
    </w:p>
    <w:p w:rsidR="00A4339A" w:rsidRPr="00AC63A6" w:rsidRDefault="00A4339A" w:rsidP="00A4339A">
      <w:pPr>
        <w:widowControl w:val="0"/>
        <w:autoSpaceDE w:val="0"/>
        <w:autoSpaceDN w:val="0"/>
        <w:ind w:firstLine="540"/>
        <w:rPr>
          <w:sz w:val="22"/>
          <w:szCs w:val="22"/>
        </w:rPr>
      </w:pPr>
      <w:r w:rsidRPr="001244B5">
        <w:rPr>
          <w:color w:val="000000"/>
        </w:rPr>
        <w:t>Пункты выдачи Товара и склад Поставщика оснащены видеокамерами.</w:t>
      </w:r>
    </w:p>
    <w:p w:rsidR="00244505" w:rsidRDefault="00244505"/>
    <w:sectPr w:rsidR="00244505" w:rsidSect="00AC63A6">
      <w:footerReference w:type="even" r:id="rId7"/>
      <w:footerReference w:type="default" r:id="rId8"/>
      <w:pgSz w:w="11906" w:h="16838"/>
      <w:pgMar w:top="337" w:right="993" w:bottom="851" w:left="707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7F1C" w:rsidRDefault="00597F1C" w:rsidP="00FC1EDA">
      <w:r>
        <w:separator/>
      </w:r>
    </w:p>
  </w:endnote>
  <w:endnote w:type="continuationSeparator" w:id="1">
    <w:p w:rsidR="00597F1C" w:rsidRDefault="00597F1C" w:rsidP="00FC1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D2A" w:rsidRDefault="00372028">
    <w:pPr>
      <w:pStyle w:val="a3"/>
      <w:jc w:val="center"/>
    </w:pPr>
    <w:r>
      <w:fldChar w:fldCharType="begin"/>
    </w:r>
    <w:r w:rsidR="00A4339A">
      <w:instrText xml:space="preserve"> PAGE </w:instrText>
    </w:r>
    <w:r>
      <w:fldChar w:fldCharType="separate"/>
    </w:r>
    <w:r w:rsidR="00A4339A">
      <w:rPr>
        <w:noProof/>
      </w:rPr>
      <w:t>8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D2A" w:rsidRDefault="00372028">
    <w:pPr>
      <w:pStyle w:val="a3"/>
      <w:jc w:val="center"/>
    </w:pPr>
    <w:r>
      <w:fldChar w:fldCharType="begin"/>
    </w:r>
    <w:r w:rsidR="00A4339A">
      <w:instrText xml:space="preserve"> PAGE </w:instrText>
    </w:r>
    <w:r>
      <w:fldChar w:fldCharType="separate"/>
    </w:r>
    <w:r w:rsidR="00B609EF">
      <w:rPr>
        <w:noProof/>
      </w:rPr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7F1C" w:rsidRDefault="00597F1C" w:rsidP="00FC1EDA">
      <w:r>
        <w:separator/>
      </w:r>
    </w:p>
  </w:footnote>
  <w:footnote w:type="continuationSeparator" w:id="1">
    <w:p w:rsidR="00597F1C" w:rsidRDefault="00597F1C" w:rsidP="00FC1E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5157"/>
    <w:rsid w:val="00244505"/>
    <w:rsid w:val="00372028"/>
    <w:rsid w:val="00597F1C"/>
    <w:rsid w:val="0062449A"/>
    <w:rsid w:val="00771AB7"/>
    <w:rsid w:val="00955157"/>
    <w:rsid w:val="00A4339A"/>
    <w:rsid w:val="00B609EF"/>
    <w:rsid w:val="00FC1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3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4339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4339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A433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A078FE77EA38AAB51017371AD04BD4D9044EFFB94CEB97B749FAA5C49E1093C5CBF20F631EBF4F1803922EBD9kEr1J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1718</Words>
  <Characters>9799</Characters>
  <Application>Microsoft Office Word</Application>
  <DocSecurity>0</DocSecurity>
  <Lines>81</Lines>
  <Paragraphs>22</Paragraphs>
  <ScaleCrop>false</ScaleCrop>
  <Company>Фонд социального страхования Российской Федерации</Company>
  <LinksUpToDate>false</LinksUpToDate>
  <CharactersWithSpaces>11495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Королева Инна Игоревна</dc:creator>
  <cp:keywords/>
  <dc:description/>
  <cp:lastModifiedBy>oe.galimzyanova.16</cp:lastModifiedBy>
  <cp:revision>4</cp:revision>
  <dcterms:created xsi:type="dcterms:W3CDTF">2022-11-24T07:27:00Z</dcterms:created>
  <dcterms:modified xsi:type="dcterms:W3CDTF">2022-12-01T07:37:00Z</dcterms:modified>
</cp:coreProperties>
</file>