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DD" w:rsidRDefault="00AD0ADD" w:rsidP="00AD0ADD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 1 к извещению</w:t>
      </w:r>
    </w:p>
    <w:p w:rsidR="00AD0ADD" w:rsidRDefault="00AD0ADD" w:rsidP="00AD0ADD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bookmarkStart w:id="0" w:name="_GoBack"/>
      <w:bookmarkEnd w:id="0"/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6B04ED" w:rsidRDefault="00735D8F" w:rsidP="006B04ED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</w:t>
      </w:r>
      <w:r w:rsidR="00291ACB">
        <w:rPr>
          <w:rFonts w:eastAsia="Times New Roman"/>
          <w:b/>
          <w:kern w:val="0"/>
          <w:sz w:val="22"/>
          <w:szCs w:val="22"/>
          <w:lang w:eastAsia="ru-RU"/>
        </w:rPr>
        <w:t xml:space="preserve"> в 2023 году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6B04ED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6B04ED" w:rsidRPr="00FB2550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B04ED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B04ED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B04ED" w:rsidRPr="00377693">
        <w:rPr>
          <w:rFonts w:eastAsia="Times New Roman"/>
          <w:b/>
          <w:kern w:val="0"/>
          <w:sz w:val="22"/>
          <w:szCs w:val="22"/>
          <w:lang w:eastAsia="ru-RU"/>
        </w:rPr>
        <w:t>по Классу X МКБ-10 "Болезни органов дыхания"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B04ED" w:rsidRPr="00377693">
        <w:rPr>
          <w:rFonts w:eastAsia="Times New Roman"/>
          <w:b/>
          <w:kern w:val="0"/>
          <w:sz w:val="22"/>
          <w:szCs w:val="22"/>
          <w:lang w:eastAsia="ru-RU"/>
        </w:rPr>
        <w:t>по Классу VII МКБ-10 "Болезни глаза и его придаточного аппарата"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B04ED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6B04ED" w:rsidRPr="00377693">
        <w:rPr>
          <w:rFonts w:eastAsia="Times New Roman"/>
          <w:b/>
          <w:kern w:val="0"/>
          <w:sz w:val="22"/>
          <w:szCs w:val="22"/>
          <w:lang w:eastAsia="ru-RU"/>
        </w:rPr>
        <w:t>по Классу VIII "Болезни уха и сосцевидного отростка"</w:t>
      </w:r>
      <w:r w:rsidR="006B04ED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B04ED" w:rsidRPr="00343574" w:rsidRDefault="006B04ED" w:rsidP="006B04ED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Default="0068279B" w:rsidP="006B04ED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6B04ED" w:rsidRPr="00A075FB" w:rsidRDefault="00837D5A" w:rsidP="006B04ED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6B04ED" w:rsidRPr="00655FF1">
        <w:rPr>
          <w:color w:val="000000"/>
          <w:sz w:val="22"/>
          <w:szCs w:val="22"/>
        </w:rPr>
        <w:t>эндокринологии, неврологии, кардиологии, пульмонологии, офтальмологии, травматологии и ортопедии, оториноларингологии.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6B04ED" w:rsidRPr="00875D6D" w:rsidRDefault="006B04ED" w:rsidP="006B04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875D6D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6B04ED" w:rsidRPr="00875D6D" w:rsidRDefault="006B04ED" w:rsidP="006B04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875D6D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875D6D">
        <w:rPr>
          <w:bCs/>
          <w:color w:val="000000"/>
          <w:sz w:val="22"/>
          <w:szCs w:val="22"/>
        </w:rPr>
        <w:t>липидемиями</w:t>
      </w:r>
      <w:proofErr w:type="spellEnd"/>
      <w:r w:rsidRPr="00875D6D">
        <w:rPr>
          <w:bCs/>
          <w:color w:val="000000"/>
          <w:sz w:val="22"/>
          <w:szCs w:val="22"/>
        </w:rPr>
        <w:t>»,</w:t>
      </w:r>
    </w:p>
    <w:p w:rsidR="006B04ED" w:rsidRPr="00875D6D" w:rsidRDefault="006B04ED" w:rsidP="006B04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875D6D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железы»,</w:t>
      </w:r>
    </w:p>
    <w:p w:rsidR="006B04ED" w:rsidRPr="00875D6D" w:rsidRDefault="006B04ED" w:rsidP="006B04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875D6D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6B04ED" w:rsidRPr="00875D6D" w:rsidRDefault="006B04ED" w:rsidP="006B04ED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875D6D">
        <w:rPr>
          <w:bCs/>
          <w:color w:val="000000"/>
          <w:sz w:val="22"/>
          <w:szCs w:val="22"/>
        </w:rPr>
        <w:t>от 22.11.2004 №211 «Об утверждении стандарта санаторно-курортной помощи больным с болезнями вен»,</w:t>
      </w:r>
    </w:p>
    <w:p w:rsidR="006B04ED" w:rsidRPr="00F77E4E" w:rsidRDefault="006B04ED" w:rsidP="006B04ED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875D6D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</w:t>
      </w:r>
      <w:r w:rsidRPr="00F77E4E">
        <w:rPr>
          <w:bCs/>
          <w:color w:val="000000"/>
          <w:sz w:val="22"/>
          <w:szCs w:val="22"/>
        </w:rPr>
        <w:t>, хронической ИБС»,</w:t>
      </w:r>
    </w:p>
    <w:p w:rsidR="006B04ED" w:rsidRDefault="006B04ED" w:rsidP="006B04ED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6B04ED" w:rsidRDefault="006B04ED" w:rsidP="006B04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F29AE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6B04ED" w:rsidRDefault="006B04ED" w:rsidP="006B04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FF29AE">
        <w:rPr>
          <w:bCs/>
          <w:color w:val="000000"/>
          <w:sz w:val="22"/>
          <w:szCs w:val="22"/>
        </w:rPr>
        <w:t xml:space="preserve">от 22.11.2004 № 215 «Об утверждении стандарта санаторно-курортной помощи больным с </w:t>
      </w:r>
      <w:r w:rsidRPr="00FF29AE">
        <w:rPr>
          <w:bCs/>
          <w:color w:val="000000"/>
          <w:sz w:val="22"/>
          <w:szCs w:val="22"/>
        </w:rPr>
        <w:lastRenderedPageBreak/>
        <w:t>болезнями глаза и его придаточного аппарата»</w:t>
      </w:r>
      <w:r>
        <w:rPr>
          <w:bCs/>
          <w:color w:val="000000"/>
          <w:sz w:val="22"/>
          <w:szCs w:val="22"/>
        </w:rPr>
        <w:t>,</w:t>
      </w:r>
    </w:p>
    <w:p w:rsidR="006B04ED" w:rsidRPr="0001711E" w:rsidRDefault="006B04ED" w:rsidP="006B04E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6B04ED" w:rsidRDefault="006B04ED" w:rsidP="006B04E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,</w:t>
      </w:r>
    </w:p>
    <w:p w:rsidR="006B04ED" w:rsidRDefault="006B04ED" w:rsidP="006B04E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F29AE">
        <w:rPr>
          <w:color w:val="000000"/>
          <w:sz w:val="22"/>
          <w:szCs w:val="22"/>
        </w:rPr>
        <w:t>от 23.11.2004 № 275 "Об утверждении стандарта санаторно-курортной помощи больным с болезнями уха и сосцевидного отростка, верхних дыхательных путей"</w:t>
      </w:r>
      <w:r>
        <w:rPr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1ACB"/>
    <w:rsid w:val="002937DD"/>
    <w:rsid w:val="002D32B3"/>
    <w:rsid w:val="00303AB8"/>
    <w:rsid w:val="0030735C"/>
    <w:rsid w:val="00336824"/>
    <w:rsid w:val="0034583D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6B04ED"/>
    <w:rsid w:val="00706C78"/>
    <w:rsid w:val="00735D8F"/>
    <w:rsid w:val="007955EA"/>
    <w:rsid w:val="007B4891"/>
    <w:rsid w:val="007F4CAA"/>
    <w:rsid w:val="00837D5A"/>
    <w:rsid w:val="008A3A9B"/>
    <w:rsid w:val="00934E29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0ADD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3</cp:revision>
  <dcterms:created xsi:type="dcterms:W3CDTF">2022-11-09T08:46:00Z</dcterms:created>
  <dcterms:modified xsi:type="dcterms:W3CDTF">2022-11-09T08:47:00Z</dcterms:modified>
</cp:coreProperties>
</file>