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0139A8" w:rsidRDefault="00815607" w:rsidP="000139A8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01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0139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013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01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0139A8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013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230" w:rsidRPr="000139A8">
        <w:rPr>
          <w:rFonts w:ascii="Times New Roman" w:hAnsi="Times New Roman" w:cs="Times New Roman"/>
          <w:color w:val="000000"/>
          <w:sz w:val="24"/>
          <w:szCs w:val="24"/>
        </w:rPr>
        <w:t>заболевания нервной системы, эндокринной системы, опорно-двигательного аппарата, органов пищеварения, мочеполовой системы</w:t>
      </w:r>
      <w:r w:rsidR="00026F67" w:rsidRPr="00013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0139A8" w:rsidRDefault="00815607" w:rsidP="000139A8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0139A8" w:rsidRDefault="00815607" w:rsidP="000139A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013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0139A8" w:rsidRDefault="00026F67" w:rsidP="000139A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0139A8" w:rsidRPr="000139A8">
        <w:rPr>
          <w:rFonts w:ascii="Times New Roman" w:hAnsi="Times New Roman" w:cs="Times New Roman"/>
          <w:color w:val="000000"/>
          <w:sz w:val="24"/>
          <w:szCs w:val="24"/>
        </w:rPr>
        <w:t>заболевания нервной системы, эндокринной системы, опорно-двигательного аппарата, органов пищеварения, мочеполовой системы</w:t>
      </w:r>
      <w:r w:rsidRPr="000139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0139A8" w:rsidRDefault="00815607" w:rsidP="000139A8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0139A8">
        <w:rPr>
          <w:rFonts w:cs="Times New Roman"/>
        </w:rPr>
        <w:t>Место</w:t>
      </w:r>
      <w:r w:rsidR="00216CA0" w:rsidRPr="000139A8">
        <w:rPr>
          <w:rFonts w:cs="Times New Roman"/>
        </w:rPr>
        <w:t xml:space="preserve"> </w:t>
      </w:r>
      <w:r w:rsidRPr="000139A8">
        <w:rPr>
          <w:rFonts w:cs="Times New Roman"/>
        </w:rPr>
        <w:t>оказания</w:t>
      </w:r>
      <w:r w:rsidR="00216CA0" w:rsidRPr="000139A8">
        <w:rPr>
          <w:rFonts w:cs="Times New Roman"/>
        </w:rPr>
        <w:t xml:space="preserve"> </w:t>
      </w:r>
      <w:r w:rsidRPr="000139A8">
        <w:rPr>
          <w:rFonts w:cs="Times New Roman"/>
        </w:rPr>
        <w:t xml:space="preserve">услуг: Российская Федерация, </w:t>
      </w:r>
      <w:r w:rsidR="00216CA0" w:rsidRPr="000139A8">
        <w:rPr>
          <w:rFonts w:eastAsia="Times New Roman CYR" w:cs="Times New Roman"/>
          <w:bCs/>
          <w:iCs/>
          <w:color w:val="000000"/>
          <w:spacing w:val="-2"/>
        </w:rPr>
        <w:t>Тульская область</w:t>
      </w:r>
      <w:r w:rsidRPr="000139A8">
        <w:rPr>
          <w:rFonts w:eastAsia="Times New Roman CYR" w:cs="Times New Roman"/>
          <w:color w:val="000000"/>
          <w:spacing w:val="-2"/>
        </w:rPr>
        <w:t>.</w:t>
      </w:r>
    </w:p>
    <w:p w:rsidR="00D57FC8" w:rsidRPr="000139A8" w:rsidRDefault="00D57FC8" w:rsidP="000139A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0139A8" w:rsidRDefault="00026F67" w:rsidP="000139A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Pr="000139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0139A8">
        <w:rPr>
          <w:rFonts w:ascii="Times New Roman" w:hAnsi="Times New Roman" w:cs="Times New Roman"/>
          <w:bCs/>
          <w:sz w:val="24"/>
          <w:szCs w:val="24"/>
        </w:rPr>
        <w:t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026F67" w:rsidRPr="000139A8" w:rsidRDefault="00026F67" w:rsidP="000139A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026F67" w:rsidRPr="000139A8" w:rsidRDefault="00026F67" w:rsidP="000139A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-первый заезд - не ранее чем через 30 дней с даты заключения Контракта,</w:t>
      </w:r>
    </w:p>
    <w:p w:rsidR="00026F67" w:rsidRPr="000139A8" w:rsidRDefault="00026F67" w:rsidP="000139A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 последний заезд - не позднее 17 октября 2022 года.</w:t>
      </w:r>
    </w:p>
    <w:p w:rsidR="00026F67" w:rsidRPr="000139A8" w:rsidRDefault="00026F67" w:rsidP="000139A8">
      <w:pPr>
        <w:keepNext/>
        <w:keepLines/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0139A8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0139A8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0139A8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0139A8" w:rsidRDefault="000A0816" w:rsidP="000139A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0139A8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0139A8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0139A8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0139A8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0139A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15607" w:rsidRPr="000139A8" w:rsidRDefault="00815607" w:rsidP="000139A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0139A8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0139A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0139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0139A8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0139A8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013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FC8" w:rsidRPr="000139A8" w:rsidRDefault="00D57FC8" w:rsidP="000139A8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0139A8" w:rsidRDefault="00CC5D7C" w:rsidP="000139A8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0139A8" w:rsidRDefault="00D57FC8" w:rsidP="000139A8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С</w:t>
      </w:r>
      <w:r w:rsidRPr="000139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0139A8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0139A8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0139A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0139A8" w:rsidRDefault="00D57FC8" w:rsidP="000139A8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С</w:t>
      </w:r>
      <w:r w:rsidRPr="000139A8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0139A8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0139A8" w:rsidRPr="000139A8" w:rsidRDefault="000139A8" w:rsidP="000139A8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0139A8" w:rsidRPr="000139A8" w:rsidRDefault="000139A8" w:rsidP="000139A8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9A8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0139A8" w:rsidRPr="000139A8" w:rsidRDefault="000139A8" w:rsidP="000139A8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0139A8" w:rsidRPr="000139A8" w:rsidRDefault="000139A8" w:rsidP="000139A8">
      <w:pPr>
        <w:keepNext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sz w:val="24"/>
          <w:szCs w:val="24"/>
        </w:rPr>
        <w:t xml:space="preserve">          - з</w:t>
      </w:r>
      <w:r w:rsidRPr="000139A8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0139A8" w:rsidRPr="000139A8" w:rsidRDefault="000139A8" w:rsidP="000139A8">
      <w:pPr>
        <w:keepNext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9A8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0139A8" w:rsidRPr="000139A8" w:rsidRDefault="000139A8" w:rsidP="000139A8">
      <w:pPr>
        <w:keepNext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9A8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</w:r>
    </w:p>
    <w:p w:rsidR="000139A8" w:rsidRPr="000139A8" w:rsidRDefault="000139A8" w:rsidP="000139A8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0139A8" w:rsidRPr="000139A8" w:rsidRDefault="000139A8" w:rsidP="000139A8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0139A8" w:rsidRPr="000139A8" w:rsidRDefault="000139A8" w:rsidP="000139A8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0139A8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0139A8" w:rsidRPr="000139A8" w:rsidRDefault="000139A8" w:rsidP="000139A8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9A8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»;</w:t>
      </w:r>
    </w:p>
    <w:p w:rsidR="000139A8" w:rsidRPr="000139A8" w:rsidRDefault="000139A8" w:rsidP="000139A8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0139A8" w:rsidRPr="000139A8" w:rsidRDefault="000139A8" w:rsidP="000139A8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139A8">
        <w:rPr>
          <w:b/>
          <w:bCs/>
          <w:sz w:val="24"/>
          <w:szCs w:val="24"/>
        </w:rPr>
        <w:t>- заболевания органов пищеварения:</w:t>
      </w:r>
    </w:p>
    <w:p w:rsidR="000139A8" w:rsidRPr="000139A8" w:rsidRDefault="000139A8" w:rsidP="000139A8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0139A8" w:rsidRPr="000139A8" w:rsidRDefault="000139A8" w:rsidP="000139A8">
      <w:pPr>
        <w:keepNext/>
        <w:tabs>
          <w:tab w:val="left" w:pos="0"/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0139A8" w:rsidRPr="000139A8" w:rsidRDefault="000139A8" w:rsidP="000139A8">
      <w:pPr>
        <w:pStyle w:val="Web"/>
        <w:keepNext/>
        <w:widowControl/>
        <w:spacing w:before="0"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0139A8">
        <w:rPr>
          <w:b/>
          <w:bCs/>
          <w:color w:val="000000"/>
          <w:sz w:val="24"/>
          <w:szCs w:val="24"/>
        </w:rPr>
        <w:t xml:space="preserve">           - заболевания мочеполовой системы:</w:t>
      </w:r>
    </w:p>
    <w:p w:rsidR="000139A8" w:rsidRPr="000139A8" w:rsidRDefault="000139A8" w:rsidP="000139A8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139A8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0139A8" w:rsidRPr="000139A8" w:rsidRDefault="000139A8" w:rsidP="000139A8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139A8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0139A8" w:rsidRPr="000139A8" w:rsidRDefault="000139A8" w:rsidP="000139A8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139A8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0139A8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0139A8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0139A8" w:rsidRPr="000139A8" w:rsidRDefault="000139A8" w:rsidP="000139A8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0139A8">
        <w:rPr>
          <w:color w:val="000000"/>
          <w:sz w:val="24"/>
          <w:szCs w:val="24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0139A8">
        <w:rPr>
          <w:color w:val="000000"/>
          <w:sz w:val="24"/>
          <w:szCs w:val="24"/>
          <w:lang w:eastAsia="ru-RU"/>
        </w:rPr>
        <w:t>гломерулярными</w:t>
      </w:r>
      <w:proofErr w:type="spellEnd"/>
      <w:r w:rsidRPr="000139A8">
        <w:rPr>
          <w:color w:val="000000"/>
          <w:sz w:val="24"/>
          <w:szCs w:val="24"/>
          <w:lang w:eastAsia="ru-RU"/>
        </w:rPr>
        <w:t xml:space="preserve"> болезнями, </w:t>
      </w:r>
      <w:proofErr w:type="spellStart"/>
      <w:r w:rsidRPr="000139A8">
        <w:rPr>
          <w:color w:val="000000"/>
          <w:sz w:val="24"/>
          <w:szCs w:val="24"/>
          <w:lang w:eastAsia="ru-RU"/>
        </w:rPr>
        <w:t>тубулоинтерстициальными</w:t>
      </w:r>
      <w:proofErr w:type="spellEnd"/>
      <w:r w:rsidRPr="000139A8">
        <w:rPr>
          <w:color w:val="000000"/>
          <w:sz w:val="24"/>
          <w:szCs w:val="24"/>
          <w:lang w:eastAsia="ru-RU"/>
        </w:rPr>
        <w:t xml:space="preserve"> болезнями почек»</w:t>
      </w:r>
      <w:r w:rsidRPr="000139A8">
        <w:rPr>
          <w:b/>
          <w:bCs/>
          <w:color w:val="000000"/>
          <w:sz w:val="24"/>
          <w:szCs w:val="24"/>
          <w:lang w:eastAsia="ru-RU"/>
        </w:rPr>
        <w:t>.</w:t>
      </w:r>
    </w:p>
    <w:p w:rsidR="00D57FC8" w:rsidRPr="000139A8" w:rsidRDefault="00D57FC8" w:rsidP="000139A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9A8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0139A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0139A8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0139A8" w:rsidRDefault="00D57FC8" w:rsidP="000139A8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0139A8" w:rsidRDefault="00026F67" w:rsidP="000139A8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0139A8" w:rsidRDefault="00026F67" w:rsidP="000139A8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0139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0139A8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0139A8" w:rsidRDefault="00026F67" w:rsidP="000139A8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0139A8">
        <w:rPr>
          <w:color w:val="000000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026F67" w:rsidRPr="000139A8" w:rsidRDefault="00026F67" w:rsidP="000139A8">
      <w:pPr>
        <w:keepNext/>
        <w:keepLines/>
        <w:tabs>
          <w:tab w:val="left" w:pos="7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0139A8">
        <w:rPr>
          <w:rFonts w:ascii="Times New Roman" w:hAnsi="Times New Roman" w:cs="Times New Roman"/>
          <w:sz w:val="24"/>
          <w:szCs w:val="24"/>
        </w:rPr>
        <w:t>н</w:t>
      </w:r>
      <w:r w:rsidRPr="000139A8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0139A8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0139A8" w:rsidRDefault="00026F67" w:rsidP="000139A8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013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помещения.</w:t>
      </w:r>
    </w:p>
    <w:p w:rsidR="002F642E" w:rsidRPr="000139A8" w:rsidRDefault="00026F67" w:rsidP="000139A8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  <w:r w:rsidRPr="000139A8"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="002F642E" w:rsidRPr="000139A8">
        <w:rPr>
          <w:rStyle w:val="postbody"/>
          <w:bCs/>
        </w:rPr>
        <w:t xml:space="preserve"> </w:t>
      </w:r>
      <w:r w:rsidR="000139A8" w:rsidRPr="000139A8">
        <w:rPr>
          <w:rStyle w:val="postbody"/>
          <w:rFonts w:eastAsia="Times New Roman CYR"/>
          <w:bCs/>
        </w:rPr>
        <w:t>травматологии и ортопедии, эндокринологии, урологии, неврологии, гастроэнтерологии</w:t>
      </w:r>
      <w:r w:rsidR="002F642E" w:rsidRPr="000139A8">
        <w:rPr>
          <w:bCs/>
          <w:spacing w:val="-1"/>
        </w:rPr>
        <w:t>.</w:t>
      </w:r>
    </w:p>
    <w:p w:rsidR="00C339DE" w:rsidRPr="000139A8" w:rsidRDefault="00C339DE" w:rsidP="000139A8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0139A8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0139A8" w:rsidRDefault="001573D2" w:rsidP="000139A8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0139A8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0139A8" w:rsidRDefault="00AC4B83" w:rsidP="000139A8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139A8" w:rsidRDefault="00AC4B83" w:rsidP="000139A8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0139A8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0139A8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0139A8" w:rsidRDefault="00D57FC8" w:rsidP="000139A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0139A8"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эндокринной системы, опорно-двигательного аппарата, органов пищеварения, мочеполовой системы</w:t>
            </w:r>
            <w:r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0139A8" w:rsidRDefault="00AC4B83" w:rsidP="000139A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01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0139A8" w:rsidRDefault="001573D2" w:rsidP="000139A8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0139A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139A8"/>
    <w:rsid w:val="00026F67"/>
    <w:rsid w:val="000A0816"/>
    <w:rsid w:val="000E2783"/>
    <w:rsid w:val="001573D2"/>
    <w:rsid w:val="001F643B"/>
    <w:rsid w:val="0020029D"/>
    <w:rsid w:val="00216CA0"/>
    <w:rsid w:val="00223FF5"/>
    <w:rsid w:val="002745DC"/>
    <w:rsid w:val="002C3338"/>
    <w:rsid w:val="002F642E"/>
    <w:rsid w:val="003707D1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61230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3</cp:revision>
  <cp:lastPrinted>2021-01-22T09:37:00Z</cp:lastPrinted>
  <dcterms:created xsi:type="dcterms:W3CDTF">2021-12-16T13:38:00Z</dcterms:created>
  <dcterms:modified xsi:type="dcterms:W3CDTF">2021-12-16T13:41:00Z</dcterms:modified>
</cp:coreProperties>
</file>