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692B55" w:rsidRDefault="00745434" w:rsidP="00941E1E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B5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692B55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692B55" w:rsidRDefault="00745434" w:rsidP="00941E1E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692B55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692B55" w:rsidRDefault="00745434" w:rsidP="00941E1E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692B55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692B55" w:rsidRDefault="00745434" w:rsidP="00941E1E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692B55" w:rsidRDefault="00745434" w:rsidP="00941E1E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692B55" w:rsidRDefault="00614BD6" w:rsidP="00941E1E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2B55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692B55" w:rsidRDefault="00644ED0" w:rsidP="00941E1E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692B55" w:rsidRDefault="00644ED0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692B55">
        <w:rPr>
          <w:rFonts w:ascii="Times New Roman" w:hAnsi="Times New Roman" w:cs="Times New Roman"/>
          <w:sz w:val="20"/>
          <w:szCs w:val="20"/>
        </w:rPr>
        <w:t>Поставка технических средств реабилитации (Специальные средства при нарушениях функций выделения) для обеспечения в 2022 году инвалидов</w:t>
      </w:r>
      <w:bookmarkStart w:id="0" w:name="_GoBack"/>
      <w:bookmarkEnd w:id="0"/>
      <w:r w:rsidR="000563B7" w:rsidRPr="00692B55">
        <w:rPr>
          <w:rFonts w:ascii="Times New Roman" w:hAnsi="Times New Roman" w:cs="Times New Roman"/>
          <w:sz w:val="20"/>
          <w:szCs w:val="20"/>
        </w:rPr>
        <w:t>.</w:t>
      </w:r>
    </w:p>
    <w:p w:rsidR="00003601" w:rsidRPr="00692B55" w:rsidRDefault="00003601" w:rsidP="00941E1E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48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6267"/>
        <w:gridCol w:w="804"/>
      </w:tblGrid>
      <w:tr w:rsidR="001341D7" w:rsidRPr="00692B55" w:rsidTr="001341D7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1341D7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1341D7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1341D7" w:rsidRPr="00692B55" w:rsidRDefault="001341D7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D7" w:rsidRPr="00692B55" w:rsidRDefault="001341D7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341D7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1341D7" w:rsidP="00642EE3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Паста-герметик</w:t>
            </w:r>
            <w:proofErr w:type="gramEnd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Моделируемая паста полужидкой консистенции, уплотняющаяся при нанесении на кожу или пластину, для защиты кожи, герметизации пластины калоприемника или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Вес не менее 60 г.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Со спиртом или без спирта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</w:t>
            </w:r>
          </w:p>
          <w:p w:rsidR="001341D7" w:rsidRPr="00692B55" w:rsidRDefault="001341D7" w:rsidP="00941E1E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1D7" w:rsidRPr="00692B55" w:rsidRDefault="0057733E" w:rsidP="00941E1E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3 900</w:t>
            </w:r>
          </w:p>
        </w:tc>
      </w:tr>
      <w:tr w:rsidR="001341D7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1341D7" w:rsidP="00642EE3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Паста-герметик</w:t>
            </w:r>
            <w:proofErr w:type="gramEnd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для защиты и выравнивания кожи вокруг </w:t>
            </w:r>
            <w:proofErr w:type="spellStart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1341D7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 упаковке должно быть не менее 10 полосок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Вес упаковки должен быть не менее 60 г.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5E5D7D" w:rsidP="00941E1E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2 000</w:t>
            </w:r>
          </w:p>
        </w:tc>
      </w:tr>
      <w:tr w:rsidR="00E645FF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Pr="00692B55" w:rsidRDefault="00E645FF" w:rsidP="00642EE3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Крем защитный </w:t>
            </w:r>
            <w:r w:rsidRPr="00663B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3B28" w:rsidRPr="0066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3B28">
              <w:rPr>
                <w:rFonts w:ascii="Times New Roman" w:hAnsi="Times New Roman" w:cs="Times New Roman"/>
                <w:sz w:val="20"/>
                <w:szCs w:val="20"/>
              </w:rPr>
              <w:t>тубе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, не менее 60 мл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Pr="00692B55" w:rsidRDefault="00E645FF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Защитные увлажняющие или восстанавливающие средства для ухода за кожей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или промежности.</w:t>
            </w:r>
          </w:p>
          <w:p w:rsidR="00E645FF" w:rsidRPr="00692B55" w:rsidRDefault="00E645FF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Объем не менее 60 мл</w:t>
            </w:r>
            <w:proofErr w:type="gram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данный показатель).</w:t>
            </w:r>
          </w:p>
          <w:p w:rsidR="00E645FF" w:rsidRPr="00692B55" w:rsidRDefault="00E645FF" w:rsidP="00941E1E">
            <w:pPr>
              <w:keepNext/>
              <w:widowControl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–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FF" w:rsidRPr="00692B55" w:rsidRDefault="00E645FF" w:rsidP="00941E1E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</w:tr>
      <w:tr w:rsidR="001341D7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1341D7" w:rsidP="00642EE3">
            <w:pPr>
              <w:keepNext/>
              <w:keepLines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г.</w:t>
            </w:r>
          </w:p>
          <w:p w:rsidR="001341D7" w:rsidRPr="00692B55" w:rsidRDefault="001341D7" w:rsidP="00642EE3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 Изделие для одноразового использования.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Вес не менее 25г.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8C67E1" w:rsidP="00941E1E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1 200</w:t>
            </w:r>
          </w:p>
        </w:tc>
      </w:tr>
      <w:tr w:rsidR="001341D7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7" w:rsidRPr="00692B55" w:rsidRDefault="00E645FF" w:rsidP="00642EE3">
            <w:pPr>
              <w:keepNext/>
              <w:keepLines/>
              <w:tabs>
                <w:tab w:val="left" w:pos="18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Защитная пл</w:t>
            </w:r>
            <w:r w:rsidR="00642EE3" w:rsidRPr="00692B55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енка во флаконе, не менее 50 м</w:t>
            </w:r>
            <w:r w:rsidR="003B1F9B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л</w:t>
            </w:r>
            <w:r w:rsidR="00642EE3" w:rsidRPr="00692B55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Вещество для защиты кожи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Объём не менее 50 мл</w:t>
            </w:r>
            <w:proofErr w:type="gram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данный показатель).</w:t>
            </w:r>
          </w:p>
          <w:p w:rsidR="001341D7" w:rsidRPr="00692B55" w:rsidRDefault="001341D7" w:rsidP="00941E1E">
            <w:pPr>
              <w:keepNext/>
              <w:keepLines/>
              <w:spacing w:after="0" w:line="240" w:lineRule="auto"/>
              <w:ind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Основа силиконовая.</w:t>
            </w:r>
          </w:p>
          <w:p w:rsidR="001341D7" w:rsidRPr="00692B55" w:rsidRDefault="001341D7" w:rsidP="00941E1E">
            <w:pPr>
              <w:keepNext/>
              <w:keepLine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1D7" w:rsidRPr="00692B55" w:rsidRDefault="00E645FF" w:rsidP="00A801B8">
            <w:pPr>
              <w:keepNext/>
              <w:keepLines/>
              <w:tabs>
                <w:tab w:val="left" w:pos="1701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1 4</w:t>
            </w:r>
            <w:r w:rsidR="00A801B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="005F71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645FF" w:rsidRPr="00692B55" w:rsidTr="00642EE3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Pr="00692B55" w:rsidRDefault="00E645FF" w:rsidP="00642EE3">
            <w:pPr>
              <w:keepNext/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Style w:val="ng-binding"/>
                <w:rFonts w:ascii="Times New Roman" w:hAnsi="Times New Roman" w:cs="Times New Roman"/>
                <w:color w:val="333333"/>
                <w:sz w:val="20"/>
                <w:szCs w:val="20"/>
              </w:rPr>
              <w:t>Очиститель для кожи во флаконе, не менее 180 мл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FF" w:rsidRPr="00692B55" w:rsidRDefault="00E645FF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Вещества, замещающие мыло и воду, для очищения кожи вокруг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средств ухода за кожей. 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флаконе.</w:t>
            </w:r>
          </w:p>
          <w:p w:rsidR="00E645FF" w:rsidRPr="00692B55" w:rsidRDefault="00E645FF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Объём не менее 180 мл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645FF" w:rsidRPr="00692B55" w:rsidRDefault="00E645FF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 xml:space="preserve">С распылителем или без </w:t>
            </w:r>
            <w:r w:rsidRPr="00692B55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45FF" w:rsidRPr="00692B55" w:rsidRDefault="00E645FF" w:rsidP="00941E1E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</w:t>
            </w:r>
            <w:r w:rsidRPr="00692B55">
              <w:rPr>
                <w:rFonts w:ascii="Times New Roman" w:hAnsi="Times New Roman" w:cs="Times New Roman"/>
                <w:sz w:val="20"/>
                <w:szCs w:val="20"/>
              </w:rPr>
              <w:cr/>
              <w:t>должен быть не менее 1 года.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5FF" w:rsidRPr="00692B55" w:rsidRDefault="00E645FF" w:rsidP="00941E1E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2B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6 000</w:t>
            </w:r>
          </w:p>
        </w:tc>
      </w:tr>
    </w:tbl>
    <w:p w:rsidR="00EB4356" w:rsidRPr="00692B55" w:rsidRDefault="00EB4356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692B55" w:rsidRDefault="00311F09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692B55">
        <w:rPr>
          <w:rFonts w:ascii="Times New Roman" w:hAnsi="Times New Roman" w:cs="Times New Roman"/>
          <w:sz w:val="20"/>
          <w:szCs w:val="20"/>
        </w:rPr>
        <w:t>ого</w:t>
      </w:r>
      <w:r w:rsidRPr="00692B55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692B55">
        <w:rPr>
          <w:rFonts w:ascii="Times New Roman" w:hAnsi="Times New Roman" w:cs="Times New Roman"/>
          <w:sz w:val="20"/>
          <w:szCs w:val="20"/>
        </w:rPr>
        <w:t>а</w:t>
      </w:r>
      <w:r w:rsidRPr="00692B55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692B55">
        <w:rPr>
          <w:rFonts w:ascii="Times New Roman" w:hAnsi="Times New Roman" w:cs="Times New Roman"/>
          <w:sz w:val="20"/>
          <w:szCs w:val="20"/>
        </w:rPr>
        <w:t>а</w:t>
      </w:r>
      <w:r w:rsidRPr="00692B55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692B55" w:rsidRDefault="00311F09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692B55" w:rsidRDefault="00311F09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2B55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692B55" w:rsidRDefault="00311F09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692B55">
        <w:rPr>
          <w:rFonts w:ascii="Times New Roman" w:hAnsi="Times New Roman" w:cs="Times New Roman"/>
          <w:sz w:val="20"/>
          <w:szCs w:val="20"/>
        </w:rPr>
        <w:t>я</w:t>
      </w:r>
      <w:r w:rsidRPr="00692B55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692B55">
        <w:rPr>
          <w:rFonts w:ascii="Times New Roman" w:hAnsi="Times New Roman" w:cs="Times New Roman"/>
          <w:sz w:val="20"/>
          <w:szCs w:val="20"/>
        </w:rPr>
        <w:t>ого</w:t>
      </w:r>
      <w:r w:rsidRPr="00692B55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692B55">
        <w:rPr>
          <w:rFonts w:ascii="Times New Roman" w:hAnsi="Times New Roman" w:cs="Times New Roman"/>
          <w:sz w:val="20"/>
          <w:szCs w:val="20"/>
        </w:rPr>
        <w:t>а</w:t>
      </w:r>
      <w:r w:rsidRPr="00692B55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692B55">
        <w:rPr>
          <w:rFonts w:ascii="Times New Roman" w:hAnsi="Times New Roman" w:cs="Times New Roman"/>
          <w:sz w:val="20"/>
          <w:szCs w:val="20"/>
        </w:rPr>
        <w:t>ой</w:t>
      </w:r>
      <w:r w:rsidRPr="00692B55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692B55">
        <w:rPr>
          <w:rFonts w:ascii="Times New Roman" w:hAnsi="Times New Roman" w:cs="Times New Roman"/>
          <w:sz w:val="20"/>
          <w:szCs w:val="20"/>
        </w:rPr>
        <w:t>ой</w:t>
      </w:r>
      <w:r w:rsidRPr="00692B55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692B55">
        <w:rPr>
          <w:rFonts w:ascii="Times New Roman" w:hAnsi="Times New Roman" w:cs="Times New Roman"/>
          <w:sz w:val="20"/>
          <w:szCs w:val="20"/>
        </w:rPr>
        <w:t>а</w:t>
      </w:r>
      <w:r w:rsidRPr="00692B55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692B55" w:rsidRDefault="00003601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692B55" w:rsidRDefault="00003601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692B55" w:rsidRDefault="00003601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2B077B" w:rsidRPr="00692B55" w:rsidRDefault="00C10522" w:rsidP="00941E1E">
      <w:pPr>
        <w:keepNext/>
        <w:widowControl w:val="0"/>
        <w:tabs>
          <w:tab w:val="left" w:pos="180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692B55">
        <w:rPr>
          <w:rFonts w:ascii="Times New Roman" w:hAnsi="Times New Roman" w:cs="Times New Roman"/>
          <w:sz w:val="20"/>
          <w:szCs w:val="20"/>
        </w:rPr>
        <w:t>:</w:t>
      </w:r>
      <w:r w:rsidRPr="00692B55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692B5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92B55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692B55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692B55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</w:t>
      </w:r>
      <w:r w:rsidR="00FF35BF" w:rsidRPr="00692B55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692B5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692B55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692B55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, ГОСТ 58235-2018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="005A0C61" w:rsidRPr="00692B5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5A0C61" w:rsidRPr="00692B55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5A0C61" w:rsidRPr="00692B55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5A0C61" w:rsidRPr="00692B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A0C61" w:rsidRPr="00692B55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5A0C61" w:rsidRPr="00692B55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5A0C61" w:rsidRPr="00692B55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5A0C61" w:rsidRPr="00692B55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2B077B" w:rsidRPr="00692B55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2B077B" w:rsidRPr="00692B55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ГОСТ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 10993-5-2011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in vitro, ГОСТ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="005A0C61" w:rsidRPr="00692B55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="005A0C61" w:rsidRPr="00692B55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="005A0C61" w:rsidRPr="00692B55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941E1E" w:rsidRPr="00692B55">
        <w:rPr>
          <w:rFonts w:ascii="Times New Roman" w:hAnsi="Times New Roman" w:cs="Times New Roman"/>
          <w:sz w:val="20"/>
          <w:szCs w:val="20"/>
        </w:rPr>
        <w:t>.</w:t>
      </w:r>
    </w:p>
    <w:p w:rsidR="00003601" w:rsidRPr="00692B55" w:rsidRDefault="00003601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692B55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692B55">
        <w:rPr>
          <w:rFonts w:ascii="Times New Roman" w:hAnsi="Times New Roman" w:cs="Times New Roman"/>
          <w:sz w:val="20"/>
          <w:szCs w:val="20"/>
        </w:rPr>
        <w:t>.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692B55" w:rsidRDefault="00C23B70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Сырье и м</w:t>
      </w:r>
      <w:r w:rsidR="001E3B8A" w:rsidRPr="00692B55">
        <w:rPr>
          <w:rFonts w:ascii="Times New Roman" w:hAnsi="Times New Roman" w:cs="Times New Roman"/>
          <w:sz w:val="20"/>
          <w:szCs w:val="20"/>
        </w:rPr>
        <w:t xml:space="preserve">атериалы, из которых изготавливается товар, не должны выделять </w:t>
      </w:r>
      <w:r w:rsidRPr="00692B55">
        <w:rPr>
          <w:rFonts w:ascii="Times New Roman" w:hAnsi="Times New Roman" w:cs="Times New Roman"/>
          <w:sz w:val="20"/>
          <w:szCs w:val="20"/>
        </w:rPr>
        <w:t>ядовитых (</w:t>
      </w:r>
      <w:r w:rsidR="001E3B8A" w:rsidRPr="00692B55">
        <w:rPr>
          <w:rFonts w:ascii="Times New Roman" w:hAnsi="Times New Roman" w:cs="Times New Roman"/>
          <w:sz w:val="20"/>
          <w:szCs w:val="20"/>
        </w:rPr>
        <w:t>токсичных</w:t>
      </w:r>
      <w:r w:rsidRPr="00692B55">
        <w:rPr>
          <w:rFonts w:ascii="Times New Roman" w:hAnsi="Times New Roman" w:cs="Times New Roman"/>
          <w:sz w:val="20"/>
          <w:szCs w:val="20"/>
        </w:rPr>
        <w:t>)</w:t>
      </w:r>
      <w:r w:rsidR="001E3B8A" w:rsidRPr="00692B55">
        <w:rPr>
          <w:rFonts w:ascii="Times New Roman" w:hAnsi="Times New Roman" w:cs="Times New Roman"/>
          <w:sz w:val="20"/>
          <w:szCs w:val="20"/>
        </w:rPr>
        <w:t xml:space="preserve"> веще</w:t>
      </w:r>
      <w:proofErr w:type="gramStart"/>
      <w:r w:rsidR="001E3B8A" w:rsidRPr="00692B5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="001E3B8A" w:rsidRPr="00692B55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692B55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692B55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692B55">
        <w:rPr>
          <w:rFonts w:ascii="Times New Roman" w:hAnsi="Times New Roman" w:cs="Times New Roman"/>
          <w:sz w:val="20"/>
          <w:szCs w:val="20"/>
        </w:rPr>
        <w:t>ую</w:t>
      </w:r>
      <w:r w:rsidRPr="00692B55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692B55">
        <w:rPr>
          <w:rFonts w:ascii="Times New Roman" w:hAnsi="Times New Roman" w:cs="Times New Roman"/>
          <w:sz w:val="20"/>
          <w:szCs w:val="20"/>
        </w:rPr>
        <w:t>у</w:t>
      </w:r>
      <w:r w:rsidRPr="00692B55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2B55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692B55" w:rsidRDefault="00C23B70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692B55" w:rsidRDefault="001E3B8A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692B55" w:rsidRDefault="003838E5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692B55" w:rsidRDefault="00295FF8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692B55" w:rsidRDefault="00A377E3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692B5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92B55">
        <w:rPr>
          <w:rFonts w:ascii="Times New Roman" w:hAnsi="Times New Roman" w:cs="Times New Roman"/>
          <w:sz w:val="20"/>
          <w:szCs w:val="20"/>
        </w:rPr>
        <w:t>).</w:t>
      </w:r>
    </w:p>
    <w:p w:rsidR="00A377E3" w:rsidRPr="00692B55" w:rsidRDefault="00A377E3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41E1E" w:rsidRPr="00692B55" w:rsidRDefault="00941E1E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41E1E" w:rsidRPr="00692B55" w:rsidRDefault="00941E1E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Сроки поставки товара на склад: </w:t>
      </w:r>
    </w:p>
    <w:p w:rsidR="00941E1E" w:rsidRPr="00692B55" w:rsidRDefault="00941E1E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В течение 10 дней с момента заключения Государственного контракта должно быть поставлено не менее 50% общего объема товаров.</w:t>
      </w:r>
    </w:p>
    <w:p w:rsidR="00941E1E" w:rsidRPr="00692B55" w:rsidRDefault="00941E1E" w:rsidP="00941E1E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В течение 60 дней с момента заключения Государственного контракта должно быть поставлено 100% общего объема товаров.</w:t>
      </w:r>
    </w:p>
    <w:p w:rsidR="00941E1E" w:rsidRPr="00692B55" w:rsidRDefault="00941E1E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377E3" w:rsidRPr="00692B55" w:rsidRDefault="00FF35BF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A377E3" w:rsidRPr="00692B55" w:rsidRDefault="00A377E3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92B55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692B55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941E1E" w:rsidRPr="00692B55">
        <w:rPr>
          <w:rFonts w:ascii="Times New Roman" w:hAnsi="Times New Roman" w:cs="Times New Roman"/>
          <w:sz w:val="20"/>
          <w:szCs w:val="20"/>
        </w:rPr>
        <w:t>15.12</w:t>
      </w:r>
      <w:r w:rsidRPr="00692B55">
        <w:rPr>
          <w:rFonts w:ascii="Times New Roman" w:hAnsi="Times New Roman" w:cs="Times New Roman"/>
          <w:sz w:val="20"/>
          <w:szCs w:val="20"/>
        </w:rPr>
        <w:t>.2022 г. должно быть поставлено 100% общего объема товаров.</w:t>
      </w:r>
    </w:p>
    <w:p w:rsidR="00A377E3" w:rsidRPr="00692B55" w:rsidRDefault="00A377E3" w:rsidP="00941E1E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692B55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C5908" w:rsidRPr="00692B55" w:rsidRDefault="00FC7F09" w:rsidP="00941E1E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6A5A5C" w:rsidRPr="00692B55" w:rsidRDefault="006A5A5C" w:rsidP="006A5A5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26E28" w:rsidRPr="00692B55" w:rsidRDefault="00626E28" w:rsidP="00626E28">
      <w:pPr>
        <w:pStyle w:val="ac"/>
        <w:keepNext/>
        <w:widowControl w:val="0"/>
        <w:ind w:right="-59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626E28" w:rsidRPr="00EC712C" w:rsidRDefault="00626E28" w:rsidP="00626E28">
      <w:pPr>
        <w:pStyle w:val="ac"/>
        <w:keepNext/>
        <w:widowControl w:val="0"/>
        <w:ind w:right="-59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692B55">
        <w:rPr>
          <w:rFonts w:ascii="Times New Roman" w:hAnsi="Times New Roman" w:cs="Times New Roman"/>
          <w:sz w:val="20"/>
          <w:szCs w:val="20"/>
        </w:rPr>
        <w:t>Код позиции КТРУ: 32.50.13.190-00006910.</w:t>
      </w:r>
    </w:p>
    <w:p w:rsidR="006A5A5C" w:rsidRPr="005322A5" w:rsidRDefault="006A5A5C" w:rsidP="006A5A5C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6A5A5C" w:rsidRPr="00532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595C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17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1D7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1D0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03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28A3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751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1F9B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2A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33E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5D7D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1F5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6E28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497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EE3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B28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55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5A5C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3E9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37F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4DA8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7E1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1E1E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5E5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1B8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3E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2D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BF7C2B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6235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5FF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6F64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2D5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356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25D"/>
    <w:rsid w:val="00F2294A"/>
    <w:rsid w:val="00F2330E"/>
    <w:rsid w:val="00F2405F"/>
    <w:rsid w:val="00F2424F"/>
    <w:rsid w:val="00F2520E"/>
    <w:rsid w:val="00F25337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ectioninfo">
    <w:name w:val="section__info"/>
    <w:rsid w:val="00A7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9DC8-9A81-49E1-9B31-CC235C1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20</cp:revision>
  <cp:lastPrinted>2022-09-12T05:50:00Z</cp:lastPrinted>
  <dcterms:created xsi:type="dcterms:W3CDTF">2022-09-09T11:06:00Z</dcterms:created>
  <dcterms:modified xsi:type="dcterms:W3CDTF">2022-09-14T07:21:00Z</dcterms:modified>
</cp:coreProperties>
</file>