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8F" w:rsidRDefault="0088768F" w:rsidP="0088768F">
      <w:pPr>
        <w:pStyle w:val="ConsPlusNormal"/>
        <w:jc w:val="both"/>
        <w:rPr>
          <w:b/>
          <w:sz w:val="22"/>
          <w:szCs w:val="22"/>
        </w:rPr>
      </w:pPr>
    </w:p>
    <w:p w:rsidR="0026376A" w:rsidRPr="00BD4516" w:rsidRDefault="0026376A" w:rsidP="0026376A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 w:rsidRPr="00BD4516">
        <w:rPr>
          <w:rFonts w:ascii="Times New Roman" w:eastAsia="Times New Roman" w:hAnsi="Times New Roman" w:cs="Times New Roman"/>
          <w:lang w:eastAsia="ru-RU"/>
        </w:rPr>
        <w:t xml:space="preserve">Приложение №3 к извещению </w:t>
      </w:r>
    </w:p>
    <w:p w:rsidR="0026376A" w:rsidRPr="00BD4516" w:rsidRDefault="0026376A" w:rsidP="0026376A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D4516">
        <w:rPr>
          <w:rFonts w:ascii="Times New Roman" w:eastAsia="Times New Roman" w:hAnsi="Times New Roman" w:cs="Times New Roman"/>
          <w:lang w:eastAsia="ru-RU"/>
        </w:rPr>
        <w:t>о проведении электронного аукциона</w:t>
      </w:r>
    </w:p>
    <w:p w:rsidR="00F17BDE" w:rsidRDefault="00F17BDE" w:rsidP="00F17BDE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17BDE" w:rsidRPr="00BD4516" w:rsidRDefault="00F17BDE" w:rsidP="00F17BDE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4516">
        <w:rPr>
          <w:rFonts w:ascii="Times New Roman" w:eastAsia="Times New Roman" w:hAnsi="Times New Roman" w:cs="Times New Roman"/>
          <w:b/>
          <w:lang w:eastAsia="ru-RU"/>
        </w:rPr>
        <w:t>Наименование и описание объекта закупки</w:t>
      </w:r>
    </w:p>
    <w:p w:rsidR="0026376A" w:rsidRDefault="0026376A" w:rsidP="0026376A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6376A" w:rsidRPr="00600AB0" w:rsidRDefault="0026376A" w:rsidP="0026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00AB0">
        <w:rPr>
          <w:rFonts w:ascii="Times New Roman" w:hAnsi="Times New Roman" w:cs="Times New Roman"/>
          <w:b/>
          <w:sz w:val="24"/>
          <w:szCs w:val="24"/>
        </w:rPr>
        <w:t>Выполнение работ по изготовлению в 2024 году сложной ортопедической обуви.</w:t>
      </w:r>
    </w:p>
    <w:p w:rsidR="0026376A" w:rsidRDefault="0026376A" w:rsidP="0026376A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</w:p>
    <w:p w:rsidR="0026376A" w:rsidRDefault="0026376A" w:rsidP="0088768F">
      <w:pPr>
        <w:pStyle w:val="ConsPlusNormal"/>
        <w:jc w:val="both"/>
        <w:rPr>
          <w:b/>
          <w:sz w:val="22"/>
          <w:szCs w:val="22"/>
        </w:rPr>
      </w:pPr>
    </w:p>
    <w:p w:rsidR="0026376A" w:rsidRPr="00F17BDE" w:rsidRDefault="00F17BDE" w:rsidP="00F17BDE">
      <w:pPr>
        <w:pStyle w:val="ConsPlusNormal"/>
        <w:numPr>
          <w:ilvl w:val="1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Функциональные и технические характеристики объекта закупки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5954"/>
      </w:tblGrid>
      <w:tr w:rsidR="0026376A" w:rsidRPr="0026376A" w:rsidTr="00F17BDE">
        <w:tc>
          <w:tcPr>
            <w:tcW w:w="426" w:type="dxa"/>
            <w:shd w:val="clear" w:color="auto" w:fill="auto"/>
          </w:tcPr>
          <w:p w:rsidR="0026376A" w:rsidRPr="0026376A" w:rsidRDefault="0026376A" w:rsidP="00143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26376A" w:rsidRPr="0026376A" w:rsidRDefault="0026376A" w:rsidP="00143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Изделия по классификации; модель артикул) (при наличии)</w:t>
            </w:r>
          </w:p>
        </w:tc>
        <w:tc>
          <w:tcPr>
            <w:tcW w:w="1701" w:type="dxa"/>
          </w:tcPr>
          <w:p w:rsidR="0026376A" w:rsidRPr="0026376A" w:rsidRDefault="0026376A" w:rsidP="00143F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закупки в позиции КТРУ</w:t>
            </w:r>
          </w:p>
        </w:tc>
        <w:tc>
          <w:tcPr>
            <w:tcW w:w="5954" w:type="dxa"/>
            <w:shd w:val="clear" w:color="auto" w:fill="auto"/>
          </w:tcPr>
          <w:p w:rsidR="0026376A" w:rsidRPr="0026376A" w:rsidRDefault="0026376A" w:rsidP="00143F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376A" w:rsidRPr="0026376A" w:rsidRDefault="0026376A" w:rsidP="00143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изделия</w:t>
            </w:r>
          </w:p>
        </w:tc>
      </w:tr>
      <w:tr w:rsidR="0026376A" w:rsidRPr="0026376A" w:rsidTr="00F17BDE">
        <w:tc>
          <w:tcPr>
            <w:tcW w:w="426" w:type="dxa"/>
            <w:shd w:val="clear" w:color="auto" w:fill="auto"/>
          </w:tcPr>
          <w:p w:rsidR="0026376A" w:rsidRPr="0026376A" w:rsidRDefault="0026376A" w:rsidP="00143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6376A" w:rsidRPr="0026376A" w:rsidRDefault="0026376A" w:rsidP="001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без утепленной подкладки (пара)</w:t>
            </w:r>
          </w:p>
          <w:p w:rsidR="0026376A" w:rsidRPr="0026376A" w:rsidRDefault="0026376A" w:rsidP="00143F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(9-01-01)</w:t>
            </w:r>
          </w:p>
          <w:p w:rsidR="0026376A" w:rsidRPr="0026376A" w:rsidRDefault="0026376A" w:rsidP="00143F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6376A" w:rsidRPr="0026376A" w:rsidRDefault="0026376A" w:rsidP="001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ортопедическая, изготовленная индивидуально (код позиции КТРУ</w:t>
            </w:r>
          </w:p>
          <w:p w:rsidR="0026376A" w:rsidRPr="0026376A" w:rsidRDefault="0026376A" w:rsidP="001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32.50.22.150-00000006)</w:t>
            </w:r>
          </w:p>
          <w:p w:rsidR="0026376A" w:rsidRPr="0026376A" w:rsidRDefault="0026376A" w:rsidP="00143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Единица измерения: пара (2шт.)</w:t>
            </w:r>
          </w:p>
        </w:tc>
        <w:tc>
          <w:tcPr>
            <w:tcW w:w="5954" w:type="dxa"/>
            <w:shd w:val="clear" w:color="auto" w:fill="auto"/>
          </w:tcPr>
          <w:p w:rsidR="0026376A" w:rsidRPr="0026376A" w:rsidRDefault="0026376A" w:rsidP="00E264F0">
            <w:pPr>
              <w:tabs>
                <w:tab w:val="left" w:pos="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необходимости использования дополнительной информации: 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сгибательной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варусной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эквинусной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берцы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слой –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плосковальгусной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стопе, полой стопе,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половарусной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берцы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, металлические шины, подошва и каблук особой формы, служащие </w:t>
            </w:r>
            <w:r w:rsidRPr="002637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ремень и т.д.</w:t>
            </w:r>
          </w:p>
          <w:p w:rsidR="0026376A" w:rsidRPr="0026376A" w:rsidRDefault="0026376A" w:rsidP="00E264F0">
            <w:pPr>
              <w:keepNext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лимфостазе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26376A" w:rsidRPr="0026376A" w:rsidRDefault="0026376A" w:rsidP="00E264F0">
            <w:pPr>
              <w:suppressAutoHyphens/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</w:tr>
      <w:tr w:rsidR="0026376A" w:rsidRPr="0026376A" w:rsidTr="00F17BDE">
        <w:tc>
          <w:tcPr>
            <w:tcW w:w="426" w:type="dxa"/>
            <w:shd w:val="clear" w:color="auto" w:fill="auto"/>
          </w:tcPr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</w:tcPr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утепленной подкладке (пара)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(9-02-01)</w:t>
            </w:r>
          </w:p>
        </w:tc>
        <w:tc>
          <w:tcPr>
            <w:tcW w:w="1701" w:type="dxa"/>
          </w:tcPr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Обувь ортопедическая, изготовленная индивидуально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(код позиции КТРУ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32.50.22.150-00000006)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Единица измерения: пара (2шт.)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26376A" w:rsidRPr="0026376A" w:rsidRDefault="0026376A" w:rsidP="00E264F0">
            <w:pPr>
              <w:tabs>
                <w:tab w:val="left" w:pos="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необходимости использования дополнительной информации: 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сгибательной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варусной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эквинусной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стопе, косолапости, пяточной стопе, укорочении нижней конечности.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берцы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плосковальгусной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7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стопе, полой стопе,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половарусной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стопе. При изготовлении обуви должно быть использовано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берцы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притяжной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ремень и т.д.</w:t>
            </w:r>
          </w:p>
          <w:p w:rsidR="0026376A" w:rsidRPr="0026376A" w:rsidRDefault="0026376A" w:rsidP="00E264F0">
            <w:pPr>
              <w:keepNext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лимфостазе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</w:tr>
      <w:tr w:rsidR="0026376A" w:rsidRPr="0026376A" w:rsidTr="00F17BDE">
        <w:tc>
          <w:tcPr>
            <w:tcW w:w="426" w:type="dxa"/>
            <w:shd w:val="clear" w:color="auto" w:fill="auto"/>
          </w:tcPr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(9-01-02)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Код позиции ОКПД2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32.50.22.153 </w:t>
            </w:r>
          </w:p>
        </w:tc>
        <w:tc>
          <w:tcPr>
            <w:tcW w:w="1701" w:type="dxa"/>
          </w:tcPr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26376A" w:rsidRPr="0026376A" w:rsidRDefault="0026376A" w:rsidP="00E264F0">
            <w:pPr>
              <w:widowControl w:val="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Подкладка на сохраненную конечность – наличие.</w:t>
            </w:r>
          </w:p>
        </w:tc>
      </w:tr>
      <w:tr w:rsidR="0026376A" w:rsidRPr="0026376A" w:rsidTr="00F17BDE">
        <w:tc>
          <w:tcPr>
            <w:tcW w:w="426" w:type="dxa"/>
            <w:shd w:val="clear" w:color="auto" w:fill="auto"/>
          </w:tcPr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(пара)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(9-02-02)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Код позиции ОКПД2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1701" w:type="dxa"/>
          </w:tcPr>
          <w:p w:rsidR="0026376A" w:rsidRPr="0026376A" w:rsidRDefault="0026376A" w:rsidP="00E264F0">
            <w:pPr>
              <w:tabs>
                <w:tab w:val="left" w:pos="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Подкладка утепленная на сохраненную конечность – наличие.</w:t>
            </w:r>
          </w:p>
        </w:tc>
      </w:tr>
      <w:tr w:rsidR="0026376A" w:rsidRPr="0026376A" w:rsidTr="00F17BDE">
        <w:tc>
          <w:tcPr>
            <w:tcW w:w="426" w:type="dxa"/>
            <w:shd w:val="clear" w:color="auto" w:fill="auto"/>
          </w:tcPr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Ортопедическая обувь на протезы при двусторонней ампутации нижних конечностей (пара)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(9-01-03)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Код позиции ОКПД2</w:t>
            </w:r>
          </w:p>
          <w:p w:rsidR="0026376A" w:rsidRPr="0026376A" w:rsidRDefault="0026376A" w:rsidP="00E264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32.50.22.153</w:t>
            </w:r>
          </w:p>
        </w:tc>
        <w:tc>
          <w:tcPr>
            <w:tcW w:w="1701" w:type="dxa"/>
          </w:tcPr>
          <w:p w:rsidR="0026376A" w:rsidRPr="0026376A" w:rsidRDefault="0026376A" w:rsidP="00E264F0">
            <w:pPr>
              <w:tabs>
                <w:tab w:val="left" w:pos="0"/>
              </w:tabs>
              <w:spacing w:after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26376A" w:rsidRPr="0026376A" w:rsidRDefault="0026376A" w:rsidP="00E264F0">
            <w:pPr>
              <w:widowControl w:val="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 xml:space="preserve">Изготавливается одновременно пара обуви на протезы при двусторонней ампутации нижних конечностей по индивидуальным размерам в соответствии с медицинскими показаниями (в соответствии с заболеванием) Получателя. </w:t>
            </w:r>
          </w:p>
          <w:p w:rsidR="0026376A" w:rsidRPr="0026376A" w:rsidRDefault="0026376A" w:rsidP="00E264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76A">
              <w:rPr>
                <w:rFonts w:ascii="Times New Roman" w:hAnsi="Times New Roman" w:cs="Times New Roman"/>
                <w:sz w:val="20"/>
                <w:szCs w:val="20"/>
              </w:rPr>
              <w:t>Подкладка на сохраненную конечность – наличие.</w:t>
            </w:r>
          </w:p>
        </w:tc>
      </w:tr>
    </w:tbl>
    <w:p w:rsidR="00F17BDE" w:rsidRDefault="00F17BDE" w:rsidP="00E264F0">
      <w:pPr>
        <w:spacing w:after="0"/>
        <w:jc w:val="both"/>
        <w:rPr>
          <w:rFonts w:ascii="Times New Roman" w:hAnsi="Times New Roman" w:cs="Times New Roman"/>
        </w:rPr>
      </w:pPr>
    </w:p>
    <w:p w:rsidR="0088768F" w:rsidRPr="00DF0A12" w:rsidRDefault="0088768F" w:rsidP="00E264F0">
      <w:pPr>
        <w:spacing w:after="0"/>
        <w:jc w:val="both"/>
        <w:rPr>
          <w:rFonts w:ascii="Times New Roman" w:hAnsi="Times New Roman" w:cs="Times New Roman"/>
          <w:b/>
        </w:rPr>
      </w:pPr>
      <w:r w:rsidRPr="00DF0A12">
        <w:rPr>
          <w:rFonts w:ascii="Times New Roman" w:hAnsi="Times New Roman" w:cs="Times New Roman"/>
          <w:b/>
        </w:rPr>
        <w:lastRenderedPageBreak/>
        <w:t>1.2. Качественные характеристики объекта закупки</w:t>
      </w:r>
    </w:p>
    <w:p w:rsidR="0088768F" w:rsidRPr="0026376A" w:rsidRDefault="0088768F" w:rsidP="00E264F0">
      <w:pPr>
        <w:spacing w:after="0"/>
        <w:jc w:val="both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1.2.1. 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88768F" w:rsidRPr="0026376A" w:rsidRDefault="0088768F" w:rsidP="00E264F0">
      <w:pPr>
        <w:tabs>
          <w:tab w:val="left" w:pos="-284"/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 xml:space="preserve">1.2.2. 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88768F" w:rsidRPr="0026376A" w:rsidRDefault="0088768F" w:rsidP="00E264F0">
      <w:pPr>
        <w:tabs>
          <w:tab w:val="left" w:pos="-284"/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 xml:space="preserve">1.2.3.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88768F" w:rsidRPr="0026376A" w:rsidRDefault="0088768F" w:rsidP="00E264F0">
      <w:pPr>
        <w:numPr>
          <w:ilvl w:val="0"/>
          <w:numId w:val="38"/>
        </w:numPr>
        <w:tabs>
          <w:tab w:val="left" w:pos="-284"/>
          <w:tab w:val="left" w:pos="142"/>
          <w:tab w:val="left" w:pos="284"/>
        </w:tabs>
        <w:suppressAutoHyphens/>
        <w:overflowPunct w:val="0"/>
        <w:autoSpaceDE w:val="0"/>
        <w:spacing w:after="0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ГОСТ Р 54407-2020 «Обувь ортопедическая. Общие технические условия»;</w:t>
      </w:r>
    </w:p>
    <w:p w:rsidR="0088768F" w:rsidRPr="0026376A" w:rsidRDefault="0088768F" w:rsidP="00E264F0">
      <w:pPr>
        <w:numPr>
          <w:ilvl w:val="0"/>
          <w:numId w:val="38"/>
        </w:numPr>
        <w:tabs>
          <w:tab w:val="left" w:pos="-284"/>
          <w:tab w:val="left" w:pos="142"/>
          <w:tab w:val="left" w:pos="284"/>
        </w:tabs>
        <w:suppressAutoHyphens/>
        <w:overflowPunct w:val="0"/>
        <w:autoSpaceDE w:val="0"/>
        <w:spacing w:after="0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ГОСТ Р 57761-2017 «Обувь ортопедическая. Термины и определения»;</w:t>
      </w:r>
    </w:p>
    <w:p w:rsidR="0088768F" w:rsidRPr="0026376A" w:rsidRDefault="0088768F" w:rsidP="00E264F0">
      <w:pPr>
        <w:numPr>
          <w:ilvl w:val="0"/>
          <w:numId w:val="38"/>
        </w:numPr>
        <w:tabs>
          <w:tab w:val="left" w:pos="-284"/>
          <w:tab w:val="left" w:pos="142"/>
          <w:tab w:val="left" w:pos="284"/>
        </w:tabs>
        <w:suppressAutoHyphens/>
        <w:overflowPunct w:val="0"/>
        <w:autoSpaceDE w:val="0"/>
        <w:spacing w:after="0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ГОСТ Р 55638-2021 «Услуги по изготовлению ортопедической обуви. Состав и содержание услуг. Требования безопасности»;</w:t>
      </w:r>
    </w:p>
    <w:p w:rsidR="0088768F" w:rsidRPr="0026376A" w:rsidRDefault="0088768F" w:rsidP="00E264F0">
      <w:pPr>
        <w:numPr>
          <w:ilvl w:val="0"/>
          <w:numId w:val="38"/>
        </w:numPr>
        <w:tabs>
          <w:tab w:val="left" w:pos="-284"/>
          <w:tab w:val="left" w:pos="142"/>
          <w:tab w:val="left" w:pos="284"/>
        </w:tabs>
        <w:suppressAutoHyphens/>
        <w:overflowPunct w:val="0"/>
        <w:autoSpaceDE w:val="0"/>
        <w:spacing w:after="0"/>
        <w:ind w:left="0" w:right="-1" w:firstLine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ГОСТ Р 57890-2020 «Обувь ортопедическая. Номенклатура показателей качества»;</w:t>
      </w:r>
    </w:p>
    <w:p w:rsidR="0088768F" w:rsidRPr="0026376A" w:rsidRDefault="0088768F" w:rsidP="00E264F0">
      <w:pPr>
        <w:tabs>
          <w:tab w:val="left" w:pos="-284"/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ГОСТ Р 59452-2021 «Обувь ортопедическая. Требования к документации и маркировке для обеспечения доступности информации».</w:t>
      </w:r>
    </w:p>
    <w:p w:rsidR="0088768F" w:rsidRPr="0026376A" w:rsidRDefault="0088768F" w:rsidP="00E264F0">
      <w:pPr>
        <w:tabs>
          <w:tab w:val="left" w:pos="-284"/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</w:pPr>
      <w:r w:rsidRPr="0026376A">
        <w:rPr>
          <w:rFonts w:ascii="Times New Roman" w:hAnsi="Times New Roman" w:cs="Times New Roman"/>
        </w:rPr>
        <w:t>1.2.4. Изделия должны быть в упаковке, обеспечивающей защиту от воздействия механических и климатических факторов.</w:t>
      </w:r>
      <w:r w:rsidRPr="0026376A">
        <w:t xml:space="preserve"> </w:t>
      </w:r>
    </w:p>
    <w:p w:rsidR="0088768F" w:rsidRPr="0026376A" w:rsidRDefault="0088768F" w:rsidP="00E264F0">
      <w:pPr>
        <w:tabs>
          <w:tab w:val="left" w:pos="-284"/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1.2.5.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88768F" w:rsidRPr="0026376A" w:rsidRDefault="0088768F" w:rsidP="00E264F0">
      <w:pPr>
        <w:tabs>
          <w:tab w:val="left" w:pos="-284"/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1.2.6. Изделия должны быть свободными от прав третьих лиц.</w:t>
      </w:r>
    </w:p>
    <w:p w:rsidR="0088768F" w:rsidRPr="0026376A" w:rsidRDefault="0088768F" w:rsidP="00E264F0">
      <w:pPr>
        <w:tabs>
          <w:tab w:val="left" w:pos="284"/>
        </w:tabs>
        <w:suppressAutoHyphens/>
        <w:overflowPunct w:val="0"/>
        <w:autoSpaceDE w:val="0"/>
        <w:spacing w:before="120" w:after="0"/>
        <w:ind w:right="-1"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 xml:space="preserve">2. </w:t>
      </w:r>
      <w:r w:rsidRPr="00DF0A12">
        <w:rPr>
          <w:rFonts w:ascii="Times New Roman" w:hAnsi="Times New Roman" w:cs="Times New Roman"/>
          <w:b/>
        </w:rPr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88768F" w:rsidRPr="0026376A" w:rsidRDefault="0088768F" w:rsidP="00E264F0">
      <w:pPr>
        <w:tabs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2.1.1. 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88768F" w:rsidRPr="0026376A" w:rsidRDefault="0088768F" w:rsidP="00E264F0">
      <w:pPr>
        <w:widowControl w:val="0"/>
        <w:tabs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2.1.2. 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88768F" w:rsidRPr="0026376A" w:rsidRDefault="0088768F" w:rsidP="00E264F0">
      <w:pPr>
        <w:tabs>
          <w:tab w:val="left" w:pos="284"/>
        </w:tabs>
        <w:spacing w:after="0"/>
        <w:ind w:left="142" w:right="-1"/>
        <w:jc w:val="both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Начало сезона должно определяться в соответствии с Законом «О защите прав потребителей».</w:t>
      </w:r>
    </w:p>
    <w:p w:rsidR="0088768F" w:rsidRPr="0026376A" w:rsidRDefault="0088768F" w:rsidP="00E264F0">
      <w:pPr>
        <w:widowControl w:val="0"/>
        <w:tabs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2.1.3.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:rsidR="0088768F" w:rsidRPr="0026376A" w:rsidRDefault="0088768F" w:rsidP="00E264F0">
      <w:pPr>
        <w:widowControl w:val="0"/>
        <w:tabs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2.1.4.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186DD2" w:rsidRPr="0026376A" w:rsidRDefault="0088768F" w:rsidP="00186DD2">
      <w:pPr>
        <w:widowControl w:val="0"/>
        <w:tabs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 xml:space="preserve">2.1.5. 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 w:rsidRPr="0026376A">
        <w:rPr>
          <w:rFonts w:ascii="Times New Roman" w:hAnsi="Times New Roman" w:cs="Times New Roman"/>
        </w:rPr>
        <w:br/>
        <w:t xml:space="preserve">«О защите прав потребителей». </w:t>
      </w:r>
    </w:p>
    <w:p w:rsidR="00186DD2" w:rsidRPr="0026376A" w:rsidRDefault="0088768F" w:rsidP="00186DD2">
      <w:pPr>
        <w:widowControl w:val="0"/>
        <w:tabs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  <w:rPr>
          <w:rFonts w:ascii="Times New Roman" w:hAnsi="Times New Roman" w:cs="Times New Roman"/>
        </w:rPr>
      </w:pPr>
      <w:r w:rsidRPr="00DF0A12">
        <w:rPr>
          <w:rFonts w:ascii="Times New Roman" w:hAnsi="Times New Roman" w:cs="Times New Roman"/>
          <w:b/>
        </w:rPr>
        <w:t>3. Место выполнения работ</w:t>
      </w:r>
      <w:r w:rsidRPr="0026376A">
        <w:rPr>
          <w:rFonts w:ascii="Times New Roman" w:hAnsi="Times New Roman" w:cs="Times New Roman"/>
          <w:b/>
        </w:rPr>
        <w:t>.</w:t>
      </w:r>
    </w:p>
    <w:p w:rsidR="0088768F" w:rsidRPr="0026376A" w:rsidRDefault="0088768F" w:rsidP="00186DD2">
      <w:pPr>
        <w:widowControl w:val="0"/>
        <w:tabs>
          <w:tab w:val="left" w:pos="0"/>
          <w:tab w:val="left" w:pos="284"/>
        </w:tabs>
        <w:suppressAutoHyphens/>
        <w:overflowPunct w:val="0"/>
        <w:autoSpaceDE w:val="0"/>
        <w:spacing w:after="0"/>
        <w:ind w:right="-1"/>
        <w:contextualSpacing/>
        <w:jc w:val="both"/>
        <w:textAlignment w:val="baseline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3.1.1.</w:t>
      </w:r>
      <w:r w:rsidRPr="0026376A">
        <w:rPr>
          <w:rFonts w:ascii="Times New Roman" w:hAnsi="Times New Roman" w:cs="Times New Roman"/>
          <w:b/>
        </w:rPr>
        <w:t xml:space="preserve"> </w:t>
      </w:r>
      <w:r w:rsidRPr="0026376A">
        <w:rPr>
          <w:rFonts w:ascii="Times New Roman" w:hAnsi="Times New Roman" w:cs="Times New Roman"/>
        </w:rPr>
        <w:t xml:space="preserve"> </w:t>
      </w:r>
      <w:r w:rsidRPr="0026376A">
        <w:rPr>
          <w:rFonts w:ascii="Times New Roman" w:hAnsi="Times New Roman"/>
        </w:rPr>
        <w:t xml:space="preserve">Работа выполняется по месту нахождения Исполнителя в городе Курске, при необходимости обслуживания Получателя на дому (осуществление замеров, примерка, подгонка) Исполнитель должен </w:t>
      </w:r>
      <w:r w:rsidRPr="0026376A">
        <w:rPr>
          <w:rFonts w:ascii="Times New Roman" w:hAnsi="Times New Roman"/>
        </w:rPr>
        <w:lastRenderedPageBreak/>
        <w:t xml:space="preserve">осуществить выезд бригады по месту жительства Получателя в Курской области. </w:t>
      </w:r>
    </w:p>
    <w:p w:rsidR="0088768F" w:rsidRPr="0026376A" w:rsidRDefault="0088768F" w:rsidP="00E264F0">
      <w:pPr>
        <w:keepNext/>
        <w:spacing w:after="0"/>
        <w:jc w:val="both"/>
        <w:rPr>
          <w:rFonts w:ascii="Times New Roman" w:hAnsi="Times New Roman"/>
        </w:rPr>
      </w:pPr>
      <w:r w:rsidRPr="0026376A">
        <w:rPr>
          <w:rFonts w:ascii="Times New Roman" w:hAnsi="Times New Roman"/>
        </w:rPr>
        <w:t xml:space="preserve">3.1.2. </w:t>
      </w:r>
      <w:r w:rsidRPr="0026376A">
        <w:rPr>
          <w:rFonts w:ascii="Times New Roman" w:hAnsi="Times New Roman"/>
          <w:bCs/>
        </w:rPr>
        <w:t>Доставка</w:t>
      </w:r>
      <w:r w:rsidRPr="0026376A">
        <w:rPr>
          <w:rFonts w:ascii="Times New Roman" w:hAnsi="Times New Roman"/>
        </w:rPr>
        <w:t xml:space="preserve"> готового изделия - по месту фактического проживания Получателя (в пределах Курской области) или по желанию Получателя, выдавать ему готовое изделие по месту нахождения исполнителя (в г. Курске).</w:t>
      </w:r>
    </w:p>
    <w:p w:rsidR="0088768F" w:rsidRPr="00937F19" w:rsidRDefault="0088768F" w:rsidP="00E264F0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r w:rsidRPr="00937F19">
        <w:rPr>
          <w:rFonts w:ascii="Times New Roman" w:hAnsi="Times New Roman" w:cs="Times New Roman"/>
          <w:b/>
        </w:rPr>
        <w:t xml:space="preserve">4. Срок выполнения работ. </w:t>
      </w:r>
    </w:p>
    <w:bookmarkEnd w:id="0"/>
    <w:p w:rsidR="0088768F" w:rsidRPr="0026376A" w:rsidRDefault="0088768F" w:rsidP="00E264F0">
      <w:pPr>
        <w:spacing w:after="0"/>
        <w:jc w:val="both"/>
        <w:rPr>
          <w:rFonts w:ascii="Times New Roman" w:hAnsi="Times New Roman" w:cs="Times New Roman"/>
        </w:rPr>
      </w:pPr>
      <w:r w:rsidRPr="0026376A">
        <w:rPr>
          <w:rFonts w:ascii="Times New Roman" w:hAnsi="Times New Roman" w:cs="Times New Roman"/>
        </w:rPr>
        <w:t>4.1.1. С момента заключения государственного контракта, но не ранее 09.01.2024</w:t>
      </w:r>
      <w:r w:rsidR="00DF0A12">
        <w:rPr>
          <w:rFonts w:ascii="Times New Roman" w:hAnsi="Times New Roman" w:cs="Times New Roman"/>
        </w:rPr>
        <w:t xml:space="preserve"> </w:t>
      </w:r>
      <w:r w:rsidRPr="0026376A">
        <w:rPr>
          <w:rFonts w:ascii="Times New Roman" w:hAnsi="Times New Roman" w:cs="Times New Roman"/>
        </w:rPr>
        <w:t>г. по 09</w:t>
      </w:r>
      <w:r w:rsidR="00DF0A12">
        <w:rPr>
          <w:rFonts w:ascii="Times New Roman" w:hAnsi="Times New Roman" w:cs="Times New Roman"/>
        </w:rPr>
        <w:t>.12.</w:t>
      </w:r>
      <w:r w:rsidRPr="0026376A">
        <w:rPr>
          <w:rFonts w:ascii="Times New Roman" w:hAnsi="Times New Roman" w:cs="Times New Roman"/>
        </w:rPr>
        <w:t>2024</w:t>
      </w:r>
      <w:r w:rsidR="00DF0A12">
        <w:rPr>
          <w:rFonts w:ascii="Times New Roman" w:hAnsi="Times New Roman" w:cs="Times New Roman"/>
        </w:rPr>
        <w:t xml:space="preserve"> </w:t>
      </w:r>
      <w:r w:rsidRPr="0026376A">
        <w:rPr>
          <w:rFonts w:ascii="Times New Roman" w:hAnsi="Times New Roman" w:cs="Times New Roman"/>
        </w:rPr>
        <w:t>г. Исполнитель должен выполнить работы в срок, не превышающий 30 календарных дней со дня получения направления и реестра от Заказчика (в зависимости от того, что поступит ранее).</w:t>
      </w:r>
    </w:p>
    <w:p w:rsidR="00186A5A" w:rsidRPr="0026376A" w:rsidRDefault="00186A5A" w:rsidP="00186A5A">
      <w:pPr>
        <w:pStyle w:val="ConsPlusNormal"/>
        <w:ind w:left="-142" w:right="194" w:firstLine="426"/>
        <w:jc w:val="both"/>
        <w:rPr>
          <w:bCs/>
          <w:sz w:val="22"/>
          <w:szCs w:val="22"/>
        </w:rPr>
      </w:pPr>
    </w:p>
    <w:p w:rsidR="00D42418" w:rsidRPr="0026376A" w:rsidRDefault="00D42418" w:rsidP="007D722F">
      <w:pPr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021558" w:rsidRPr="0026376A" w:rsidRDefault="00D42418" w:rsidP="00F17BDE">
      <w:pPr>
        <w:autoSpaceDE w:val="0"/>
        <w:autoSpaceDN w:val="0"/>
        <w:adjustRightInd w:val="0"/>
        <w:spacing w:after="0"/>
        <w:ind w:right="79"/>
        <w:jc w:val="both"/>
        <w:rPr>
          <w:rStyle w:val="FontStyle92"/>
          <w:sz w:val="22"/>
          <w:szCs w:val="22"/>
        </w:rPr>
      </w:pPr>
      <w:r w:rsidRPr="0026376A">
        <w:rPr>
          <w:rFonts w:ascii="Times New Roman" w:hAnsi="Times New Roman" w:cs="Times New Roman"/>
        </w:rPr>
        <w:tab/>
      </w:r>
    </w:p>
    <w:p w:rsidR="00E27130" w:rsidRPr="0026376A" w:rsidRDefault="00E27130" w:rsidP="00DA5E7C">
      <w:pPr>
        <w:pStyle w:val="a7"/>
        <w:spacing w:after="0" w:line="360" w:lineRule="exact"/>
        <w:ind w:left="0"/>
        <w:contextualSpacing w:val="0"/>
        <w:jc w:val="both"/>
        <w:rPr>
          <w:rStyle w:val="FontStyle92"/>
          <w:sz w:val="22"/>
          <w:szCs w:val="22"/>
        </w:rPr>
      </w:pPr>
    </w:p>
    <w:sectPr w:rsidR="00E27130" w:rsidRPr="0026376A" w:rsidSect="0088768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E7" w:rsidRDefault="00164EE7" w:rsidP="002A1404">
      <w:pPr>
        <w:spacing w:after="0" w:line="240" w:lineRule="auto"/>
      </w:pPr>
      <w:r>
        <w:separator/>
      </w:r>
    </w:p>
  </w:endnote>
  <w:endnote w:type="continuationSeparator" w:id="0">
    <w:p w:rsidR="00164EE7" w:rsidRDefault="00164EE7" w:rsidP="002A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FA" w:rsidRPr="004E2407" w:rsidRDefault="00CA5DFA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FA" w:rsidRDefault="00CA5DFA">
    <w:pPr>
      <w:pStyle w:val="a5"/>
      <w:jc w:val="center"/>
    </w:pPr>
  </w:p>
  <w:p w:rsidR="00CA5DFA" w:rsidRDefault="00CA5D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E7" w:rsidRDefault="00164EE7" w:rsidP="002A1404">
      <w:pPr>
        <w:spacing w:after="0" w:line="240" w:lineRule="auto"/>
      </w:pPr>
      <w:r>
        <w:separator/>
      </w:r>
    </w:p>
  </w:footnote>
  <w:footnote w:type="continuationSeparator" w:id="0">
    <w:p w:rsidR="00164EE7" w:rsidRDefault="00164EE7" w:rsidP="002A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FA" w:rsidRPr="00F37466" w:rsidRDefault="00CA5DFA" w:rsidP="00825E67">
    <w:pPr>
      <w:pStyle w:val="Style2"/>
      <w:widowControl/>
      <w:jc w:val="right"/>
      <w:rPr>
        <w:rStyle w:val="FontStyle11"/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FA" w:rsidRPr="00FF6F4A" w:rsidRDefault="00CA5DFA" w:rsidP="00610C68">
    <w:pPr>
      <w:pStyle w:val="Style2"/>
      <w:widowControl/>
      <w:jc w:val="right"/>
      <w:rPr>
        <w:rStyle w:val="FontStyle11"/>
        <w:rFonts w:ascii="Times New Roman" w:hAnsi="Times New Roman" w:cs="Times New Roman"/>
        <w:sz w:val="28"/>
        <w:szCs w:val="28"/>
        <w:lang w:val="en-US"/>
      </w:rPr>
    </w:pPr>
    <w:r w:rsidRPr="009875DE">
      <w:rPr>
        <w:rStyle w:val="FontStyle11"/>
        <w:rFonts w:ascii="Times New Roman" w:hAnsi="Times New Roman" w:cs="Times New Roman"/>
        <w:sz w:val="28"/>
        <w:szCs w:val="28"/>
      </w:rPr>
      <w:t xml:space="preserve">Приложение № </w:t>
    </w:r>
    <w:r w:rsidRPr="00425FEB">
      <w:rPr>
        <w:rStyle w:val="FontStyle11"/>
        <w:rFonts w:ascii="Times New Roman" w:hAnsi="Times New Roman" w:cs="Times New Roman"/>
        <w:sz w:val="28"/>
        <w:szCs w:val="28"/>
      </w:rPr>
      <w:t>1</w:t>
    </w:r>
    <w:r>
      <w:rPr>
        <w:rStyle w:val="FontStyle11"/>
        <w:rFonts w:ascii="Times New Roman" w:hAnsi="Times New Roman" w:cs="Times New Roman"/>
        <w:sz w:val="28"/>
        <w:szCs w:val="28"/>
        <w:lang w:val="en-US"/>
      </w:rPr>
      <w:t>5</w:t>
    </w:r>
  </w:p>
  <w:p w:rsidR="00CA5DFA" w:rsidRDefault="00CA5DFA" w:rsidP="00610C68">
    <w:pPr>
      <w:pStyle w:val="Style2"/>
      <w:widowControl/>
      <w:jc w:val="right"/>
      <w:rPr>
        <w:rStyle w:val="FontStyle11"/>
        <w:rFonts w:ascii="Times New Roman" w:hAnsi="Times New Roman" w:cs="Times New Roman"/>
        <w:sz w:val="28"/>
        <w:szCs w:val="28"/>
      </w:rPr>
    </w:pPr>
    <w:r w:rsidRPr="009875DE">
      <w:rPr>
        <w:rStyle w:val="FontStyle11"/>
        <w:rFonts w:ascii="Times New Roman" w:hAnsi="Times New Roman" w:cs="Times New Roman"/>
        <w:sz w:val="28"/>
        <w:szCs w:val="28"/>
      </w:rPr>
      <w:t>к п.</w:t>
    </w:r>
    <w:r>
      <w:rPr>
        <w:rStyle w:val="FontStyle11"/>
        <w:rFonts w:ascii="Times New Roman" w:hAnsi="Times New Roman" w:cs="Times New Roman"/>
        <w:sz w:val="28"/>
        <w:szCs w:val="28"/>
      </w:rPr>
      <w:t xml:space="preserve"> 6.3</w:t>
    </w:r>
    <w:r w:rsidRPr="009875DE">
      <w:rPr>
        <w:rStyle w:val="FontStyle11"/>
        <w:rFonts w:ascii="Times New Roman" w:hAnsi="Times New Roman" w:cs="Times New Roman"/>
        <w:sz w:val="28"/>
        <w:szCs w:val="28"/>
      </w:rPr>
      <w:t>.</w:t>
    </w:r>
    <w:r>
      <w:rPr>
        <w:rStyle w:val="FontStyle11"/>
        <w:rFonts w:ascii="Times New Roman" w:hAnsi="Times New Roman" w:cs="Times New Roman"/>
        <w:sz w:val="28"/>
        <w:szCs w:val="28"/>
      </w:rPr>
      <w:t>9.</w:t>
    </w:r>
  </w:p>
  <w:p w:rsidR="00CA5DFA" w:rsidRDefault="00CA5D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F6A"/>
    <w:multiLevelType w:val="multilevel"/>
    <w:tmpl w:val="7D4070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F3096A"/>
    <w:multiLevelType w:val="multilevel"/>
    <w:tmpl w:val="BC301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32" w:hanging="2160"/>
      </w:pPr>
      <w:rPr>
        <w:rFonts w:hint="default"/>
      </w:rPr>
    </w:lvl>
  </w:abstractNum>
  <w:abstractNum w:abstractNumId="2" w15:restartNumberingAfterBreak="0">
    <w:nsid w:val="07A44428"/>
    <w:multiLevelType w:val="singleLevel"/>
    <w:tmpl w:val="D1D46100"/>
    <w:lvl w:ilvl="0">
      <w:start w:val="1"/>
      <w:numFmt w:val="decimal"/>
      <w:lvlText w:val="1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B94745"/>
    <w:multiLevelType w:val="hybridMultilevel"/>
    <w:tmpl w:val="56381248"/>
    <w:lvl w:ilvl="0" w:tplc="EEAAAED2">
      <w:start w:val="3"/>
      <w:numFmt w:val="bullet"/>
      <w:lvlText w:val="-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 w15:restartNumberingAfterBreak="0">
    <w:nsid w:val="0AC025EF"/>
    <w:multiLevelType w:val="multilevel"/>
    <w:tmpl w:val="8698D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5" w15:restartNumberingAfterBreak="0">
    <w:nsid w:val="0FF55A01"/>
    <w:multiLevelType w:val="multilevel"/>
    <w:tmpl w:val="1A4C5B0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6" w15:restartNumberingAfterBreak="0">
    <w:nsid w:val="12EC2309"/>
    <w:multiLevelType w:val="singleLevel"/>
    <w:tmpl w:val="83086D16"/>
    <w:lvl w:ilvl="0">
      <w:start w:val="4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382C6D"/>
    <w:multiLevelType w:val="multilevel"/>
    <w:tmpl w:val="2940F5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0C30385"/>
    <w:multiLevelType w:val="singleLevel"/>
    <w:tmpl w:val="7F5A2248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884A43"/>
    <w:multiLevelType w:val="singleLevel"/>
    <w:tmpl w:val="7AA0CA9C"/>
    <w:lvl w:ilvl="0">
      <w:start w:val="2"/>
      <w:numFmt w:val="decimal"/>
      <w:lvlText w:val="14.3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87036D"/>
    <w:multiLevelType w:val="singleLevel"/>
    <w:tmpl w:val="3F423ED4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4C1DDE"/>
    <w:multiLevelType w:val="multilevel"/>
    <w:tmpl w:val="CCC67D0C"/>
    <w:lvl w:ilvl="0">
      <w:start w:val="1"/>
      <w:numFmt w:val="decimal"/>
      <w:lvlText w:val="%1."/>
      <w:lvlJc w:val="left"/>
      <w:pPr>
        <w:ind w:left="1404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2" w15:restartNumberingAfterBreak="0">
    <w:nsid w:val="2DB94949"/>
    <w:multiLevelType w:val="multilevel"/>
    <w:tmpl w:val="AB7AEC3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3" w15:restartNumberingAfterBreak="0">
    <w:nsid w:val="31C765E7"/>
    <w:multiLevelType w:val="multilevel"/>
    <w:tmpl w:val="25188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3A35F7"/>
    <w:multiLevelType w:val="hybridMultilevel"/>
    <w:tmpl w:val="0AF4AE8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56F1AF2"/>
    <w:multiLevelType w:val="multilevel"/>
    <w:tmpl w:val="F044F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6" w15:restartNumberingAfterBreak="0">
    <w:nsid w:val="380A17B7"/>
    <w:multiLevelType w:val="singleLevel"/>
    <w:tmpl w:val="E0E8C7C2"/>
    <w:lvl w:ilvl="0">
      <w:start w:val="1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640759"/>
    <w:multiLevelType w:val="multilevel"/>
    <w:tmpl w:val="0AD623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2160"/>
      </w:pPr>
      <w:rPr>
        <w:rFonts w:hint="default"/>
      </w:rPr>
    </w:lvl>
  </w:abstractNum>
  <w:abstractNum w:abstractNumId="18" w15:restartNumberingAfterBreak="0">
    <w:nsid w:val="3951157B"/>
    <w:multiLevelType w:val="singleLevel"/>
    <w:tmpl w:val="AAC61E28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9C61EA2"/>
    <w:multiLevelType w:val="multilevel"/>
    <w:tmpl w:val="CCFEA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0" w15:restartNumberingAfterBreak="0">
    <w:nsid w:val="3C862D60"/>
    <w:multiLevelType w:val="multilevel"/>
    <w:tmpl w:val="CA20AF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21" w15:restartNumberingAfterBreak="0">
    <w:nsid w:val="41900195"/>
    <w:multiLevelType w:val="multilevel"/>
    <w:tmpl w:val="9B42CF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44D023F"/>
    <w:multiLevelType w:val="singleLevel"/>
    <w:tmpl w:val="99F49E4A"/>
    <w:lvl w:ilvl="0">
      <w:start w:val="3"/>
      <w:numFmt w:val="decimal"/>
      <w:lvlText w:val="9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6C23F58"/>
    <w:multiLevelType w:val="hybridMultilevel"/>
    <w:tmpl w:val="3C5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61D48"/>
    <w:multiLevelType w:val="multilevel"/>
    <w:tmpl w:val="19C060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3F70C6"/>
    <w:multiLevelType w:val="multilevel"/>
    <w:tmpl w:val="647EB63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6" w15:restartNumberingAfterBreak="0">
    <w:nsid w:val="4BEF4FB4"/>
    <w:multiLevelType w:val="singleLevel"/>
    <w:tmpl w:val="058E75C4"/>
    <w:lvl w:ilvl="0">
      <w:start w:val="1"/>
      <w:numFmt w:val="decimal"/>
      <w:lvlText w:val="14.3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424546"/>
    <w:multiLevelType w:val="hybridMultilevel"/>
    <w:tmpl w:val="F3B2A5C8"/>
    <w:lvl w:ilvl="0" w:tplc="4B463C8A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5275228D"/>
    <w:multiLevelType w:val="singleLevel"/>
    <w:tmpl w:val="670E17A4"/>
    <w:lvl w:ilvl="0">
      <w:start w:val="14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AD7402B"/>
    <w:multiLevelType w:val="singleLevel"/>
    <w:tmpl w:val="C3A06AFC"/>
    <w:lvl w:ilvl="0">
      <w:start w:val="1"/>
      <w:numFmt w:val="decimal"/>
      <w:lvlText w:val="4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2A4194"/>
    <w:multiLevelType w:val="singleLevel"/>
    <w:tmpl w:val="0254ABC4"/>
    <w:lvl w:ilvl="0">
      <w:start w:val="5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2103C93"/>
    <w:multiLevelType w:val="singleLevel"/>
    <w:tmpl w:val="0BA64CC6"/>
    <w:lvl w:ilvl="0">
      <w:start w:val="2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2441E9A"/>
    <w:multiLevelType w:val="multilevel"/>
    <w:tmpl w:val="3CCEF666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2160"/>
      </w:pPr>
      <w:rPr>
        <w:rFonts w:hint="default"/>
      </w:rPr>
    </w:lvl>
  </w:abstractNum>
  <w:abstractNum w:abstractNumId="33" w15:restartNumberingAfterBreak="0">
    <w:nsid w:val="656B7805"/>
    <w:multiLevelType w:val="hybridMultilevel"/>
    <w:tmpl w:val="9C224DEE"/>
    <w:lvl w:ilvl="0" w:tplc="8F3ED316">
      <w:start w:val="1"/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4" w15:restartNumberingAfterBreak="0">
    <w:nsid w:val="69DF5F46"/>
    <w:multiLevelType w:val="hybridMultilevel"/>
    <w:tmpl w:val="001A6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34905"/>
    <w:multiLevelType w:val="singleLevel"/>
    <w:tmpl w:val="F416ADB8"/>
    <w:lvl w:ilvl="0">
      <w:start w:val="7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8EB1AB6"/>
    <w:multiLevelType w:val="hybridMultilevel"/>
    <w:tmpl w:val="E3C0D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F23E8E"/>
    <w:multiLevelType w:val="hybridMultilevel"/>
    <w:tmpl w:val="1FAC4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AA1E6B"/>
    <w:multiLevelType w:val="multilevel"/>
    <w:tmpl w:val="6464DF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  <w:sz w:val="28"/>
      </w:rPr>
    </w:lvl>
  </w:abstractNum>
  <w:abstractNum w:abstractNumId="39" w15:restartNumberingAfterBreak="0">
    <w:nsid w:val="7E3465CA"/>
    <w:multiLevelType w:val="multilevel"/>
    <w:tmpl w:val="69B60B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21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16"/>
  </w:num>
  <w:num w:numId="5">
    <w:abstractNumId w:val="35"/>
  </w:num>
  <w:num w:numId="6">
    <w:abstractNumId w:val="33"/>
  </w:num>
  <w:num w:numId="7">
    <w:abstractNumId w:val="5"/>
  </w:num>
  <w:num w:numId="8">
    <w:abstractNumId w:val="1"/>
  </w:num>
  <w:num w:numId="9">
    <w:abstractNumId w:val="19"/>
  </w:num>
  <w:num w:numId="10">
    <w:abstractNumId w:val="18"/>
  </w:num>
  <w:num w:numId="11">
    <w:abstractNumId w:val="8"/>
  </w:num>
  <w:num w:numId="12">
    <w:abstractNumId w:val="29"/>
  </w:num>
  <w:num w:numId="13">
    <w:abstractNumId w:val="28"/>
  </w:num>
  <w:num w:numId="14">
    <w:abstractNumId w:val="10"/>
  </w:num>
  <w:num w:numId="15">
    <w:abstractNumId w:val="31"/>
  </w:num>
  <w:num w:numId="16">
    <w:abstractNumId w:val="30"/>
  </w:num>
  <w:num w:numId="17">
    <w:abstractNumId w:val="2"/>
  </w:num>
  <w:num w:numId="18">
    <w:abstractNumId w:val="26"/>
  </w:num>
  <w:num w:numId="19">
    <w:abstractNumId w:val="9"/>
  </w:num>
  <w:num w:numId="20">
    <w:abstractNumId w:val="12"/>
  </w:num>
  <w:num w:numId="21">
    <w:abstractNumId w:val="25"/>
  </w:num>
  <w:num w:numId="22">
    <w:abstractNumId w:val="36"/>
  </w:num>
  <w:num w:numId="23">
    <w:abstractNumId w:val="37"/>
  </w:num>
  <w:num w:numId="24">
    <w:abstractNumId w:val="3"/>
  </w:num>
  <w:num w:numId="25">
    <w:abstractNumId w:val="21"/>
  </w:num>
  <w:num w:numId="26">
    <w:abstractNumId w:val="39"/>
  </w:num>
  <w:num w:numId="27">
    <w:abstractNumId w:val="0"/>
  </w:num>
  <w:num w:numId="28">
    <w:abstractNumId w:val="17"/>
  </w:num>
  <w:num w:numId="29">
    <w:abstractNumId w:val="32"/>
  </w:num>
  <w:num w:numId="30">
    <w:abstractNumId w:val="38"/>
  </w:num>
  <w:num w:numId="31">
    <w:abstractNumId w:val="20"/>
  </w:num>
  <w:num w:numId="32">
    <w:abstractNumId w:val="14"/>
  </w:num>
  <w:num w:numId="33">
    <w:abstractNumId w:val="11"/>
  </w:num>
  <w:num w:numId="34">
    <w:abstractNumId w:val="7"/>
  </w:num>
  <w:num w:numId="35">
    <w:abstractNumId w:val="15"/>
  </w:num>
  <w:num w:numId="36">
    <w:abstractNumId w:val="27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E"/>
    <w:rsid w:val="00000C24"/>
    <w:rsid w:val="000015AA"/>
    <w:rsid w:val="0000167D"/>
    <w:rsid w:val="000042D7"/>
    <w:rsid w:val="00005126"/>
    <w:rsid w:val="00005855"/>
    <w:rsid w:val="00010B6B"/>
    <w:rsid w:val="000112BC"/>
    <w:rsid w:val="00011F14"/>
    <w:rsid w:val="000122B5"/>
    <w:rsid w:val="0001259D"/>
    <w:rsid w:val="00012A08"/>
    <w:rsid w:val="00012CDA"/>
    <w:rsid w:val="00016C47"/>
    <w:rsid w:val="00017816"/>
    <w:rsid w:val="00021558"/>
    <w:rsid w:val="00021CD3"/>
    <w:rsid w:val="00021D34"/>
    <w:rsid w:val="000237B0"/>
    <w:rsid w:val="00025150"/>
    <w:rsid w:val="0002684E"/>
    <w:rsid w:val="00030340"/>
    <w:rsid w:val="00030A57"/>
    <w:rsid w:val="00031804"/>
    <w:rsid w:val="00031D0F"/>
    <w:rsid w:val="000321E5"/>
    <w:rsid w:val="000331CD"/>
    <w:rsid w:val="00034CDB"/>
    <w:rsid w:val="0004076A"/>
    <w:rsid w:val="0004192E"/>
    <w:rsid w:val="00042731"/>
    <w:rsid w:val="0004319E"/>
    <w:rsid w:val="00043701"/>
    <w:rsid w:val="000443FB"/>
    <w:rsid w:val="000449CF"/>
    <w:rsid w:val="00045B05"/>
    <w:rsid w:val="000465EE"/>
    <w:rsid w:val="000506FE"/>
    <w:rsid w:val="00050889"/>
    <w:rsid w:val="00051292"/>
    <w:rsid w:val="00057C5E"/>
    <w:rsid w:val="00060A8A"/>
    <w:rsid w:val="00060B4F"/>
    <w:rsid w:val="00060C77"/>
    <w:rsid w:val="0006421D"/>
    <w:rsid w:val="00065D72"/>
    <w:rsid w:val="0006709C"/>
    <w:rsid w:val="00067527"/>
    <w:rsid w:val="00072D34"/>
    <w:rsid w:val="00073959"/>
    <w:rsid w:val="0007616E"/>
    <w:rsid w:val="000766F9"/>
    <w:rsid w:val="000776DA"/>
    <w:rsid w:val="000805AA"/>
    <w:rsid w:val="00082191"/>
    <w:rsid w:val="000846CF"/>
    <w:rsid w:val="00084C24"/>
    <w:rsid w:val="00084D04"/>
    <w:rsid w:val="00085A62"/>
    <w:rsid w:val="00090AF3"/>
    <w:rsid w:val="00090CDA"/>
    <w:rsid w:val="000925E0"/>
    <w:rsid w:val="0009441B"/>
    <w:rsid w:val="000961E6"/>
    <w:rsid w:val="00096E03"/>
    <w:rsid w:val="000979D8"/>
    <w:rsid w:val="000A0079"/>
    <w:rsid w:val="000A1E25"/>
    <w:rsid w:val="000A2664"/>
    <w:rsid w:val="000A4EE0"/>
    <w:rsid w:val="000A4F69"/>
    <w:rsid w:val="000A611E"/>
    <w:rsid w:val="000A6986"/>
    <w:rsid w:val="000A7D6E"/>
    <w:rsid w:val="000B0932"/>
    <w:rsid w:val="000B171D"/>
    <w:rsid w:val="000B1FBC"/>
    <w:rsid w:val="000B3333"/>
    <w:rsid w:val="000B391A"/>
    <w:rsid w:val="000B5472"/>
    <w:rsid w:val="000B6723"/>
    <w:rsid w:val="000B6A3A"/>
    <w:rsid w:val="000B7306"/>
    <w:rsid w:val="000C0719"/>
    <w:rsid w:val="000C1567"/>
    <w:rsid w:val="000C2F3C"/>
    <w:rsid w:val="000C44EE"/>
    <w:rsid w:val="000C4ECA"/>
    <w:rsid w:val="000D1408"/>
    <w:rsid w:val="000D1736"/>
    <w:rsid w:val="000D2E4A"/>
    <w:rsid w:val="000D3E4D"/>
    <w:rsid w:val="000D4704"/>
    <w:rsid w:val="000D6593"/>
    <w:rsid w:val="000D773A"/>
    <w:rsid w:val="000D7F13"/>
    <w:rsid w:val="000D7F4B"/>
    <w:rsid w:val="000E158D"/>
    <w:rsid w:val="000E5C23"/>
    <w:rsid w:val="000F07DA"/>
    <w:rsid w:val="000F0AEE"/>
    <w:rsid w:val="000F2111"/>
    <w:rsid w:val="000F2ED2"/>
    <w:rsid w:val="000F3F9C"/>
    <w:rsid w:val="000F43C3"/>
    <w:rsid w:val="000F559C"/>
    <w:rsid w:val="000F6660"/>
    <w:rsid w:val="000F68C4"/>
    <w:rsid w:val="000F6EAE"/>
    <w:rsid w:val="000F7A7E"/>
    <w:rsid w:val="00100D25"/>
    <w:rsid w:val="0010436F"/>
    <w:rsid w:val="001073C2"/>
    <w:rsid w:val="00111279"/>
    <w:rsid w:val="00111BC3"/>
    <w:rsid w:val="0011206D"/>
    <w:rsid w:val="00113FFF"/>
    <w:rsid w:val="00114500"/>
    <w:rsid w:val="0011534F"/>
    <w:rsid w:val="00116146"/>
    <w:rsid w:val="00116F47"/>
    <w:rsid w:val="001175D4"/>
    <w:rsid w:val="00117A9A"/>
    <w:rsid w:val="00120E7C"/>
    <w:rsid w:val="00123007"/>
    <w:rsid w:val="001233D6"/>
    <w:rsid w:val="001234B2"/>
    <w:rsid w:val="00125B15"/>
    <w:rsid w:val="001318C7"/>
    <w:rsid w:val="00131A3D"/>
    <w:rsid w:val="00131FD3"/>
    <w:rsid w:val="001326BC"/>
    <w:rsid w:val="00132954"/>
    <w:rsid w:val="001339C1"/>
    <w:rsid w:val="00135663"/>
    <w:rsid w:val="00137282"/>
    <w:rsid w:val="00137CF0"/>
    <w:rsid w:val="00141680"/>
    <w:rsid w:val="0014223D"/>
    <w:rsid w:val="0014270E"/>
    <w:rsid w:val="00144B2A"/>
    <w:rsid w:val="001454EF"/>
    <w:rsid w:val="00146101"/>
    <w:rsid w:val="001463E2"/>
    <w:rsid w:val="00146939"/>
    <w:rsid w:val="00147F49"/>
    <w:rsid w:val="00150CCA"/>
    <w:rsid w:val="00150FB9"/>
    <w:rsid w:val="001519D7"/>
    <w:rsid w:val="00152B00"/>
    <w:rsid w:val="00153E17"/>
    <w:rsid w:val="00154A8A"/>
    <w:rsid w:val="00156698"/>
    <w:rsid w:val="00156F3A"/>
    <w:rsid w:val="001574AC"/>
    <w:rsid w:val="0016046C"/>
    <w:rsid w:val="00162379"/>
    <w:rsid w:val="00164EE7"/>
    <w:rsid w:val="00166142"/>
    <w:rsid w:val="00166CC7"/>
    <w:rsid w:val="001709D8"/>
    <w:rsid w:val="0017257E"/>
    <w:rsid w:val="00172DB3"/>
    <w:rsid w:val="001837E4"/>
    <w:rsid w:val="00185BC7"/>
    <w:rsid w:val="00186A5A"/>
    <w:rsid w:val="00186DD2"/>
    <w:rsid w:val="00190969"/>
    <w:rsid w:val="0019448A"/>
    <w:rsid w:val="00194DEB"/>
    <w:rsid w:val="0019514E"/>
    <w:rsid w:val="001A05C6"/>
    <w:rsid w:val="001A2C3E"/>
    <w:rsid w:val="001A7069"/>
    <w:rsid w:val="001A7B43"/>
    <w:rsid w:val="001B0124"/>
    <w:rsid w:val="001B4B6E"/>
    <w:rsid w:val="001B61F8"/>
    <w:rsid w:val="001C0AE4"/>
    <w:rsid w:val="001C0CF3"/>
    <w:rsid w:val="001C1C0D"/>
    <w:rsid w:val="001C1C59"/>
    <w:rsid w:val="001C2D4D"/>
    <w:rsid w:val="001C3BCD"/>
    <w:rsid w:val="001C6566"/>
    <w:rsid w:val="001C7E27"/>
    <w:rsid w:val="001D0347"/>
    <w:rsid w:val="001D0523"/>
    <w:rsid w:val="001D0B1C"/>
    <w:rsid w:val="001D1D9C"/>
    <w:rsid w:val="001D3C80"/>
    <w:rsid w:val="001D3CD9"/>
    <w:rsid w:val="001D4682"/>
    <w:rsid w:val="001D5F9F"/>
    <w:rsid w:val="001D6F05"/>
    <w:rsid w:val="001D729B"/>
    <w:rsid w:val="001D7910"/>
    <w:rsid w:val="001E482D"/>
    <w:rsid w:val="001E4C66"/>
    <w:rsid w:val="001E5907"/>
    <w:rsid w:val="001E5930"/>
    <w:rsid w:val="001F1392"/>
    <w:rsid w:val="001F2173"/>
    <w:rsid w:val="001F2BBC"/>
    <w:rsid w:val="001F42FB"/>
    <w:rsid w:val="001F4E01"/>
    <w:rsid w:val="001F79D3"/>
    <w:rsid w:val="001F7DFE"/>
    <w:rsid w:val="00201F3E"/>
    <w:rsid w:val="00202257"/>
    <w:rsid w:val="0020244E"/>
    <w:rsid w:val="00202C36"/>
    <w:rsid w:val="002031E2"/>
    <w:rsid w:val="00204D0E"/>
    <w:rsid w:val="002051FE"/>
    <w:rsid w:val="00205801"/>
    <w:rsid w:val="002064C0"/>
    <w:rsid w:val="00206AB3"/>
    <w:rsid w:val="00207927"/>
    <w:rsid w:val="0021099F"/>
    <w:rsid w:val="00211C9A"/>
    <w:rsid w:val="00212AE1"/>
    <w:rsid w:val="00213839"/>
    <w:rsid w:val="00214E53"/>
    <w:rsid w:val="0021554C"/>
    <w:rsid w:val="00216231"/>
    <w:rsid w:val="002177A0"/>
    <w:rsid w:val="00220F3C"/>
    <w:rsid w:val="002227AD"/>
    <w:rsid w:val="00224676"/>
    <w:rsid w:val="002255B5"/>
    <w:rsid w:val="00225736"/>
    <w:rsid w:val="00225ADF"/>
    <w:rsid w:val="00225EBC"/>
    <w:rsid w:val="002265E0"/>
    <w:rsid w:val="002266F7"/>
    <w:rsid w:val="00226B89"/>
    <w:rsid w:val="00231F39"/>
    <w:rsid w:val="00232BAB"/>
    <w:rsid w:val="00233CA3"/>
    <w:rsid w:val="00234C93"/>
    <w:rsid w:val="00234EBE"/>
    <w:rsid w:val="00235246"/>
    <w:rsid w:val="002357C9"/>
    <w:rsid w:val="00237765"/>
    <w:rsid w:val="002404AF"/>
    <w:rsid w:val="00240940"/>
    <w:rsid w:val="00242A83"/>
    <w:rsid w:val="00242C35"/>
    <w:rsid w:val="0024326A"/>
    <w:rsid w:val="00243B13"/>
    <w:rsid w:val="00243C9A"/>
    <w:rsid w:val="00254595"/>
    <w:rsid w:val="00255418"/>
    <w:rsid w:val="00256B73"/>
    <w:rsid w:val="00257B95"/>
    <w:rsid w:val="00257F62"/>
    <w:rsid w:val="002623EA"/>
    <w:rsid w:val="0026376A"/>
    <w:rsid w:val="002649BD"/>
    <w:rsid w:val="002661D5"/>
    <w:rsid w:val="0026660A"/>
    <w:rsid w:val="00266A75"/>
    <w:rsid w:val="00266CD9"/>
    <w:rsid w:val="00270E24"/>
    <w:rsid w:val="00273030"/>
    <w:rsid w:val="002742AE"/>
    <w:rsid w:val="002755BA"/>
    <w:rsid w:val="00276D51"/>
    <w:rsid w:val="00276DC1"/>
    <w:rsid w:val="00276F5F"/>
    <w:rsid w:val="0027731B"/>
    <w:rsid w:val="00280946"/>
    <w:rsid w:val="002826E8"/>
    <w:rsid w:val="00284967"/>
    <w:rsid w:val="0028530A"/>
    <w:rsid w:val="00286E49"/>
    <w:rsid w:val="002901CF"/>
    <w:rsid w:val="00290371"/>
    <w:rsid w:val="002911CF"/>
    <w:rsid w:val="0029210F"/>
    <w:rsid w:val="0029373D"/>
    <w:rsid w:val="002937EA"/>
    <w:rsid w:val="00294BBE"/>
    <w:rsid w:val="00297A84"/>
    <w:rsid w:val="002A0163"/>
    <w:rsid w:val="002A1404"/>
    <w:rsid w:val="002A21EB"/>
    <w:rsid w:val="002A2547"/>
    <w:rsid w:val="002A3980"/>
    <w:rsid w:val="002A53DD"/>
    <w:rsid w:val="002B0C48"/>
    <w:rsid w:val="002B1211"/>
    <w:rsid w:val="002B2322"/>
    <w:rsid w:val="002B57FF"/>
    <w:rsid w:val="002B6CB5"/>
    <w:rsid w:val="002B786E"/>
    <w:rsid w:val="002B79F7"/>
    <w:rsid w:val="002B7ACD"/>
    <w:rsid w:val="002C500E"/>
    <w:rsid w:val="002C6E4B"/>
    <w:rsid w:val="002C7EFD"/>
    <w:rsid w:val="002D22D0"/>
    <w:rsid w:val="002D2951"/>
    <w:rsid w:val="002D456E"/>
    <w:rsid w:val="002D51DC"/>
    <w:rsid w:val="002D5843"/>
    <w:rsid w:val="002D6F5D"/>
    <w:rsid w:val="002D7153"/>
    <w:rsid w:val="002D73C2"/>
    <w:rsid w:val="002D76A3"/>
    <w:rsid w:val="002D7875"/>
    <w:rsid w:val="002E185E"/>
    <w:rsid w:val="002E49D9"/>
    <w:rsid w:val="002F111F"/>
    <w:rsid w:val="002F2B53"/>
    <w:rsid w:val="002F36EC"/>
    <w:rsid w:val="002F530B"/>
    <w:rsid w:val="002F5B68"/>
    <w:rsid w:val="002F6670"/>
    <w:rsid w:val="00300756"/>
    <w:rsid w:val="0030243C"/>
    <w:rsid w:val="003030E4"/>
    <w:rsid w:val="00303157"/>
    <w:rsid w:val="0030321B"/>
    <w:rsid w:val="00303EE6"/>
    <w:rsid w:val="003108E7"/>
    <w:rsid w:val="00311DFE"/>
    <w:rsid w:val="00313D74"/>
    <w:rsid w:val="00314BAE"/>
    <w:rsid w:val="00315C0A"/>
    <w:rsid w:val="0031670A"/>
    <w:rsid w:val="00320AC2"/>
    <w:rsid w:val="00322737"/>
    <w:rsid w:val="00322C65"/>
    <w:rsid w:val="003231F3"/>
    <w:rsid w:val="00324B1E"/>
    <w:rsid w:val="00327388"/>
    <w:rsid w:val="0032776D"/>
    <w:rsid w:val="00331390"/>
    <w:rsid w:val="00332741"/>
    <w:rsid w:val="00334AE9"/>
    <w:rsid w:val="003365A5"/>
    <w:rsid w:val="00337D61"/>
    <w:rsid w:val="00341E02"/>
    <w:rsid w:val="00343402"/>
    <w:rsid w:val="003436AA"/>
    <w:rsid w:val="00344493"/>
    <w:rsid w:val="00344A14"/>
    <w:rsid w:val="003452E3"/>
    <w:rsid w:val="00346F06"/>
    <w:rsid w:val="00350E59"/>
    <w:rsid w:val="003515AB"/>
    <w:rsid w:val="00353500"/>
    <w:rsid w:val="00354325"/>
    <w:rsid w:val="00357B46"/>
    <w:rsid w:val="00360B2A"/>
    <w:rsid w:val="00360CFD"/>
    <w:rsid w:val="00360E71"/>
    <w:rsid w:val="00362530"/>
    <w:rsid w:val="00363748"/>
    <w:rsid w:val="00365489"/>
    <w:rsid w:val="00366152"/>
    <w:rsid w:val="003662A0"/>
    <w:rsid w:val="003666AB"/>
    <w:rsid w:val="00367874"/>
    <w:rsid w:val="00371EFD"/>
    <w:rsid w:val="00372D57"/>
    <w:rsid w:val="00375F99"/>
    <w:rsid w:val="00376703"/>
    <w:rsid w:val="0038102C"/>
    <w:rsid w:val="00381CCE"/>
    <w:rsid w:val="00382105"/>
    <w:rsid w:val="0038345A"/>
    <w:rsid w:val="00386FD8"/>
    <w:rsid w:val="00387684"/>
    <w:rsid w:val="00390AF5"/>
    <w:rsid w:val="003911B1"/>
    <w:rsid w:val="0039132E"/>
    <w:rsid w:val="00391CC5"/>
    <w:rsid w:val="003929F8"/>
    <w:rsid w:val="0039346A"/>
    <w:rsid w:val="00396C1E"/>
    <w:rsid w:val="00397948"/>
    <w:rsid w:val="003A39D5"/>
    <w:rsid w:val="003A4A9D"/>
    <w:rsid w:val="003A66B5"/>
    <w:rsid w:val="003B24E1"/>
    <w:rsid w:val="003B3446"/>
    <w:rsid w:val="003B3B0F"/>
    <w:rsid w:val="003B53A4"/>
    <w:rsid w:val="003B59D8"/>
    <w:rsid w:val="003B5ACB"/>
    <w:rsid w:val="003B6A53"/>
    <w:rsid w:val="003B6E18"/>
    <w:rsid w:val="003B7655"/>
    <w:rsid w:val="003B76AB"/>
    <w:rsid w:val="003B7E7B"/>
    <w:rsid w:val="003C1525"/>
    <w:rsid w:val="003C177C"/>
    <w:rsid w:val="003C21E4"/>
    <w:rsid w:val="003C3CC9"/>
    <w:rsid w:val="003C454A"/>
    <w:rsid w:val="003C5530"/>
    <w:rsid w:val="003C5C9A"/>
    <w:rsid w:val="003D09DF"/>
    <w:rsid w:val="003D1458"/>
    <w:rsid w:val="003D2ACA"/>
    <w:rsid w:val="003D3755"/>
    <w:rsid w:val="003D4DFF"/>
    <w:rsid w:val="003D6924"/>
    <w:rsid w:val="003D6F06"/>
    <w:rsid w:val="003E2A26"/>
    <w:rsid w:val="003E4E18"/>
    <w:rsid w:val="003E5180"/>
    <w:rsid w:val="003E5D2D"/>
    <w:rsid w:val="003E7F50"/>
    <w:rsid w:val="003F0FD2"/>
    <w:rsid w:val="003F2F97"/>
    <w:rsid w:val="003F59D2"/>
    <w:rsid w:val="003F5B96"/>
    <w:rsid w:val="003F5FB9"/>
    <w:rsid w:val="003F61C5"/>
    <w:rsid w:val="003F66A8"/>
    <w:rsid w:val="003F70CC"/>
    <w:rsid w:val="003F7119"/>
    <w:rsid w:val="004011D5"/>
    <w:rsid w:val="0040213B"/>
    <w:rsid w:val="00402C3C"/>
    <w:rsid w:val="00402F69"/>
    <w:rsid w:val="0040622C"/>
    <w:rsid w:val="00406764"/>
    <w:rsid w:val="004072E2"/>
    <w:rsid w:val="0041124B"/>
    <w:rsid w:val="0041200B"/>
    <w:rsid w:val="004125F3"/>
    <w:rsid w:val="004126AD"/>
    <w:rsid w:val="00414A4C"/>
    <w:rsid w:val="004159BC"/>
    <w:rsid w:val="00417EFE"/>
    <w:rsid w:val="004204EE"/>
    <w:rsid w:val="0042205C"/>
    <w:rsid w:val="0042526A"/>
    <w:rsid w:val="00433283"/>
    <w:rsid w:val="0043350E"/>
    <w:rsid w:val="00434081"/>
    <w:rsid w:val="004340CE"/>
    <w:rsid w:val="00434211"/>
    <w:rsid w:val="004346C6"/>
    <w:rsid w:val="00434735"/>
    <w:rsid w:val="00435AB6"/>
    <w:rsid w:val="0043733A"/>
    <w:rsid w:val="004375AB"/>
    <w:rsid w:val="00437B92"/>
    <w:rsid w:val="0044295F"/>
    <w:rsid w:val="00443E1D"/>
    <w:rsid w:val="004441B6"/>
    <w:rsid w:val="00445E1E"/>
    <w:rsid w:val="00454210"/>
    <w:rsid w:val="0045621B"/>
    <w:rsid w:val="00457DAC"/>
    <w:rsid w:val="00460F45"/>
    <w:rsid w:val="0046128F"/>
    <w:rsid w:val="00461611"/>
    <w:rsid w:val="00461B59"/>
    <w:rsid w:val="00464AFB"/>
    <w:rsid w:val="00464DE5"/>
    <w:rsid w:val="00466275"/>
    <w:rsid w:val="0046725C"/>
    <w:rsid w:val="00467888"/>
    <w:rsid w:val="00470393"/>
    <w:rsid w:val="00471CD7"/>
    <w:rsid w:val="004743BB"/>
    <w:rsid w:val="004744F0"/>
    <w:rsid w:val="004745A5"/>
    <w:rsid w:val="004749B5"/>
    <w:rsid w:val="00474B80"/>
    <w:rsid w:val="0047674F"/>
    <w:rsid w:val="004767BA"/>
    <w:rsid w:val="00477E61"/>
    <w:rsid w:val="00483177"/>
    <w:rsid w:val="004849F1"/>
    <w:rsid w:val="00485B5F"/>
    <w:rsid w:val="00486B7A"/>
    <w:rsid w:val="004906EE"/>
    <w:rsid w:val="004915A4"/>
    <w:rsid w:val="00492327"/>
    <w:rsid w:val="00493E49"/>
    <w:rsid w:val="0049430A"/>
    <w:rsid w:val="004965E1"/>
    <w:rsid w:val="00496C6C"/>
    <w:rsid w:val="00496DD3"/>
    <w:rsid w:val="004A5AF6"/>
    <w:rsid w:val="004A7912"/>
    <w:rsid w:val="004B0056"/>
    <w:rsid w:val="004B1270"/>
    <w:rsid w:val="004B24DE"/>
    <w:rsid w:val="004B3841"/>
    <w:rsid w:val="004B57D3"/>
    <w:rsid w:val="004C0C45"/>
    <w:rsid w:val="004C2DAC"/>
    <w:rsid w:val="004C3586"/>
    <w:rsid w:val="004C4398"/>
    <w:rsid w:val="004C575D"/>
    <w:rsid w:val="004D1EF1"/>
    <w:rsid w:val="004D32FF"/>
    <w:rsid w:val="004D37E0"/>
    <w:rsid w:val="004D3AD5"/>
    <w:rsid w:val="004E2407"/>
    <w:rsid w:val="004E306B"/>
    <w:rsid w:val="004E3CCB"/>
    <w:rsid w:val="004E54C2"/>
    <w:rsid w:val="004E58DB"/>
    <w:rsid w:val="004F09B8"/>
    <w:rsid w:val="004F1002"/>
    <w:rsid w:val="004F1DA3"/>
    <w:rsid w:val="004F29BA"/>
    <w:rsid w:val="004F7213"/>
    <w:rsid w:val="00501D2A"/>
    <w:rsid w:val="00502B77"/>
    <w:rsid w:val="00503544"/>
    <w:rsid w:val="005038D2"/>
    <w:rsid w:val="0050576F"/>
    <w:rsid w:val="00505E7D"/>
    <w:rsid w:val="0050611A"/>
    <w:rsid w:val="005066CC"/>
    <w:rsid w:val="00507606"/>
    <w:rsid w:val="0051093B"/>
    <w:rsid w:val="0051217B"/>
    <w:rsid w:val="0051280C"/>
    <w:rsid w:val="00513553"/>
    <w:rsid w:val="00513DBB"/>
    <w:rsid w:val="0051442D"/>
    <w:rsid w:val="005145B2"/>
    <w:rsid w:val="00514B84"/>
    <w:rsid w:val="00514C41"/>
    <w:rsid w:val="0051531F"/>
    <w:rsid w:val="00515872"/>
    <w:rsid w:val="005158B0"/>
    <w:rsid w:val="0051786F"/>
    <w:rsid w:val="00520040"/>
    <w:rsid w:val="00520D82"/>
    <w:rsid w:val="00522B70"/>
    <w:rsid w:val="00527CDD"/>
    <w:rsid w:val="00530336"/>
    <w:rsid w:val="00530A47"/>
    <w:rsid w:val="00531EFF"/>
    <w:rsid w:val="00532F7F"/>
    <w:rsid w:val="00534583"/>
    <w:rsid w:val="005355CE"/>
    <w:rsid w:val="005370E5"/>
    <w:rsid w:val="00540663"/>
    <w:rsid w:val="005410D8"/>
    <w:rsid w:val="00541145"/>
    <w:rsid w:val="00544430"/>
    <w:rsid w:val="005445E6"/>
    <w:rsid w:val="00545CA7"/>
    <w:rsid w:val="00545F75"/>
    <w:rsid w:val="0055011C"/>
    <w:rsid w:val="00553114"/>
    <w:rsid w:val="0055342D"/>
    <w:rsid w:val="005538C3"/>
    <w:rsid w:val="00554EEE"/>
    <w:rsid w:val="00555DB3"/>
    <w:rsid w:val="00556011"/>
    <w:rsid w:val="00556FE6"/>
    <w:rsid w:val="0055700F"/>
    <w:rsid w:val="00563396"/>
    <w:rsid w:val="0056502A"/>
    <w:rsid w:val="00565D10"/>
    <w:rsid w:val="00565D52"/>
    <w:rsid w:val="0056627E"/>
    <w:rsid w:val="005672EC"/>
    <w:rsid w:val="0057018C"/>
    <w:rsid w:val="0057071B"/>
    <w:rsid w:val="005708CE"/>
    <w:rsid w:val="0057112F"/>
    <w:rsid w:val="00571A89"/>
    <w:rsid w:val="00571E9C"/>
    <w:rsid w:val="00573D8E"/>
    <w:rsid w:val="0057420E"/>
    <w:rsid w:val="00577FD8"/>
    <w:rsid w:val="0058007B"/>
    <w:rsid w:val="005803E0"/>
    <w:rsid w:val="005832D5"/>
    <w:rsid w:val="00584E5C"/>
    <w:rsid w:val="00584F12"/>
    <w:rsid w:val="00585CC8"/>
    <w:rsid w:val="00587E06"/>
    <w:rsid w:val="00590373"/>
    <w:rsid w:val="00590545"/>
    <w:rsid w:val="00592A1F"/>
    <w:rsid w:val="00593150"/>
    <w:rsid w:val="005938EA"/>
    <w:rsid w:val="00593FD5"/>
    <w:rsid w:val="00594C7D"/>
    <w:rsid w:val="00594EE3"/>
    <w:rsid w:val="005A0267"/>
    <w:rsid w:val="005A09B4"/>
    <w:rsid w:val="005A438C"/>
    <w:rsid w:val="005A5B3D"/>
    <w:rsid w:val="005A691D"/>
    <w:rsid w:val="005A7170"/>
    <w:rsid w:val="005B068B"/>
    <w:rsid w:val="005B094D"/>
    <w:rsid w:val="005B3D66"/>
    <w:rsid w:val="005B44E4"/>
    <w:rsid w:val="005B61E0"/>
    <w:rsid w:val="005C1005"/>
    <w:rsid w:val="005C1394"/>
    <w:rsid w:val="005C2C95"/>
    <w:rsid w:val="005C4B2A"/>
    <w:rsid w:val="005C61B7"/>
    <w:rsid w:val="005C6523"/>
    <w:rsid w:val="005D3D58"/>
    <w:rsid w:val="005D5FBB"/>
    <w:rsid w:val="005D6A6E"/>
    <w:rsid w:val="005D793A"/>
    <w:rsid w:val="005D7BF0"/>
    <w:rsid w:val="005E05F4"/>
    <w:rsid w:val="005E1502"/>
    <w:rsid w:val="005E6410"/>
    <w:rsid w:val="005E7E4D"/>
    <w:rsid w:val="005F06F9"/>
    <w:rsid w:val="005F1E85"/>
    <w:rsid w:val="005F20F8"/>
    <w:rsid w:val="005F34EC"/>
    <w:rsid w:val="005F5105"/>
    <w:rsid w:val="005F518D"/>
    <w:rsid w:val="005F7945"/>
    <w:rsid w:val="005F7E24"/>
    <w:rsid w:val="006059F6"/>
    <w:rsid w:val="00606B0C"/>
    <w:rsid w:val="00606E47"/>
    <w:rsid w:val="00607050"/>
    <w:rsid w:val="00610C68"/>
    <w:rsid w:val="00610E28"/>
    <w:rsid w:val="00611F12"/>
    <w:rsid w:val="006138F2"/>
    <w:rsid w:val="00613B87"/>
    <w:rsid w:val="00613F5C"/>
    <w:rsid w:val="00615DAE"/>
    <w:rsid w:val="00617101"/>
    <w:rsid w:val="006222EB"/>
    <w:rsid w:val="00623CC9"/>
    <w:rsid w:val="00625576"/>
    <w:rsid w:val="0062593D"/>
    <w:rsid w:val="006267EA"/>
    <w:rsid w:val="00626F4C"/>
    <w:rsid w:val="006307EF"/>
    <w:rsid w:val="00630DF9"/>
    <w:rsid w:val="00631078"/>
    <w:rsid w:val="00631FD5"/>
    <w:rsid w:val="0063216E"/>
    <w:rsid w:val="00632CAC"/>
    <w:rsid w:val="0063307F"/>
    <w:rsid w:val="006356AD"/>
    <w:rsid w:val="00637099"/>
    <w:rsid w:val="00637C05"/>
    <w:rsid w:val="0064024F"/>
    <w:rsid w:val="00641F75"/>
    <w:rsid w:val="00642311"/>
    <w:rsid w:val="0064453C"/>
    <w:rsid w:val="00644EC9"/>
    <w:rsid w:val="00646569"/>
    <w:rsid w:val="00650026"/>
    <w:rsid w:val="00650075"/>
    <w:rsid w:val="00650B14"/>
    <w:rsid w:val="00650D89"/>
    <w:rsid w:val="006513C8"/>
    <w:rsid w:val="00657F98"/>
    <w:rsid w:val="00660062"/>
    <w:rsid w:val="00660073"/>
    <w:rsid w:val="006619E0"/>
    <w:rsid w:val="006625F8"/>
    <w:rsid w:val="00662737"/>
    <w:rsid w:val="00663049"/>
    <w:rsid w:val="006637C4"/>
    <w:rsid w:val="006641F7"/>
    <w:rsid w:val="006643B1"/>
    <w:rsid w:val="006666F7"/>
    <w:rsid w:val="0067291A"/>
    <w:rsid w:val="00672C30"/>
    <w:rsid w:val="00672E66"/>
    <w:rsid w:val="00673331"/>
    <w:rsid w:val="00674EAF"/>
    <w:rsid w:val="00675D27"/>
    <w:rsid w:val="00676C50"/>
    <w:rsid w:val="006809D7"/>
    <w:rsid w:val="0068241F"/>
    <w:rsid w:val="00685B3F"/>
    <w:rsid w:val="006878B9"/>
    <w:rsid w:val="00687D54"/>
    <w:rsid w:val="00687FEB"/>
    <w:rsid w:val="00691B5D"/>
    <w:rsid w:val="006921CD"/>
    <w:rsid w:val="006921D2"/>
    <w:rsid w:val="00693109"/>
    <w:rsid w:val="006934A6"/>
    <w:rsid w:val="00694214"/>
    <w:rsid w:val="00694A97"/>
    <w:rsid w:val="00695325"/>
    <w:rsid w:val="006976AC"/>
    <w:rsid w:val="006A00DC"/>
    <w:rsid w:val="006A0DA1"/>
    <w:rsid w:val="006A312D"/>
    <w:rsid w:val="006A36C0"/>
    <w:rsid w:val="006A542C"/>
    <w:rsid w:val="006A7A3E"/>
    <w:rsid w:val="006B52D7"/>
    <w:rsid w:val="006B5791"/>
    <w:rsid w:val="006B57C9"/>
    <w:rsid w:val="006B67E0"/>
    <w:rsid w:val="006B7AD3"/>
    <w:rsid w:val="006C1173"/>
    <w:rsid w:val="006C15CA"/>
    <w:rsid w:val="006C2432"/>
    <w:rsid w:val="006C57D5"/>
    <w:rsid w:val="006C5EFB"/>
    <w:rsid w:val="006D08C9"/>
    <w:rsid w:val="006D2659"/>
    <w:rsid w:val="006D2DAB"/>
    <w:rsid w:val="006D3115"/>
    <w:rsid w:val="006D6ABF"/>
    <w:rsid w:val="006D7150"/>
    <w:rsid w:val="006E032E"/>
    <w:rsid w:val="006E0D72"/>
    <w:rsid w:val="006E2A4B"/>
    <w:rsid w:val="006E44EE"/>
    <w:rsid w:val="006E5061"/>
    <w:rsid w:val="006E69AA"/>
    <w:rsid w:val="006E6FF6"/>
    <w:rsid w:val="006E7097"/>
    <w:rsid w:val="006E7734"/>
    <w:rsid w:val="006E7770"/>
    <w:rsid w:val="006E7872"/>
    <w:rsid w:val="006F0C61"/>
    <w:rsid w:val="006F0D7B"/>
    <w:rsid w:val="006F1771"/>
    <w:rsid w:val="006F2AEE"/>
    <w:rsid w:val="006F3857"/>
    <w:rsid w:val="006F66CF"/>
    <w:rsid w:val="007013AF"/>
    <w:rsid w:val="0070149E"/>
    <w:rsid w:val="00704DDA"/>
    <w:rsid w:val="007056F4"/>
    <w:rsid w:val="00706055"/>
    <w:rsid w:val="00706598"/>
    <w:rsid w:val="0071094F"/>
    <w:rsid w:val="00711ACC"/>
    <w:rsid w:val="0071360E"/>
    <w:rsid w:val="00713C65"/>
    <w:rsid w:val="007204C9"/>
    <w:rsid w:val="0072084D"/>
    <w:rsid w:val="0072174C"/>
    <w:rsid w:val="00722102"/>
    <w:rsid w:val="00722E75"/>
    <w:rsid w:val="00723126"/>
    <w:rsid w:val="007249CB"/>
    <w:rsid w:val="00725B7C"/>
    <w:rsid w:val="00727C70"/>
    <w:rsid w:val="00732DD3"/>
    <w:rsid w:val="00733503"/>
    <w:rsid w:val="00736068"/>
    <w:rsid w:val="00736C12"/>
    <w:rsid w:val="0073721E"/>
    <w:rsid w:val="00742A7B"/>
    <w:rsid w:val="00744880"/>
    <w:rsid w:val="00744915"/>
    <w:rsid w:val="00745A76"/>
    <w:rsid w:val="007469D5"/>
    <w:rsid w:val="00751611"/>
    <w:rsid w:val="00751852"/>
    <w:rsid w:val="007520E2"/>
    <w:rsid w:val="0075571E"/>
    <w:rsid w:val="00756D35"/>
    <w:rsid w:val="00762F7B"/>
    <w:rsid w:val="007637D9"/>
    <w:rsid w:val="00763C93"/>
    <w:rsid w:val="00765728"/>
    <w:rsid w:val="00770B52"/>
    <w:rsid w:val="00775F30"/>
    <w:rsid w:val="007761FD"/>
    <w:rsid w:val="00781A4D"/>
    <w:rsid w:val="007832D3"/>
    <w:rsid w:val="007841BE"/>
    <w:rsid w:val="007848DF"/>
    <w:rsid w:val="00786FCF"/>
    <w:rsid w:val="0078795F"/>
    <w:rsid w:val="00787E1E"/>
    <w:rsid w:val="00791C1F"/>
    <w:rsid w:val="00792DE2"/>
    <w:rsid w:val="007931AF"/>
    <w:rsid w:val="00793904"/>
    <w:rsid w:val="00793A90"/>
    <w:rsid w:val="007940DA"/>
    <w:rsid w:val="007A1D14"/>
    <w:rsid w:val="007A1DF6"/>
    <w:rsid w:val="007A541C"/>
    <w:rsid w:val="007A5F1E"/>
    <w:rsid w:val="007A6ABA"/>
    <w:rsid w:val="007B0715"/>
    <w:rsid w:val="007B1163"/>
    <w:rsid w:val="007B138B"/>
    <w:rsid w:val="007B1555"/>
    <w:rsid w:val="007B2BB0"/>
    <w:rsid w:val="007B5120"/>
    <w:rsid w:val="007C01E6"/>
    <w:rsid w:val="007C0937"/>
    <w:rsid w:val="007C2EE3"/>
    <w:rsid w:val="007C318E"/>
    <w:rsid w:val="007C421B"/>
    <w:rsid w:val="007C427E"/>
    <w:rsid w:val="007C43A2"/>
    <w:rsid w:val="007C5DAF"/>
    <w:rsid w:val="007C6BD8"/>
    <w:rsid w:val="007D0A3F"/>
    <w:rsid w:val="007D257D"/>
    <w:rsid w:val="007D2C0D"/>
    <w:rsid w:val="007D34F3"/>
    <w:rsid w:val="007D5303"/>
    <w:rsid w:val="007D601E"/>
    <w:rsid w:val="007D722F"/>
    <w:rsid w:val="007E1E20"/>
    <w:rsid w:val="007E20DB"/>
    <w:rsid w:val="007E312F"/>
    <w:rsid w:val="007E34AB"/>
    <w:rsid w:val="007E3AC9"/>
    <w:rsid w:val="007E57AF"/>
    <w:rsid w:val="007E6C60"/>
    <w:rsid w:val="007F0532"/>
    <w:rsid w:val="007F1163"/>
    <w:rsid w:val="007F1695"/>
    <w:rsid w:val="007F46BB"/>
    <w:rsid w:val="007F655D"/>
    <w:rsid w:val="007F65A2"/>
    <w:rsid w:val="007F6B91"/>
    <w:rsid w:val="007F6D4A"/>
    <w:rsid w:val="00802D0F"/>
    <w:rsid w:val="00802FB5"/>
    <w:rsid w:val="008041FC"/>
    <w:rsid w:val="00805AC4"/>
    <w:rsid w:val="008069BE"/>
    <w:rsid w:val="00807A38"/>
    <w:rsid w:val="00807D0C"/>
    <w:rsid w:val="00814088"/>
    <w:rsid w:val="00814EFE"/>
    <w:rsid w:val="00815F7E"/>
    <w:rsid w:val="008168B9"/>
    <w:rsid w:val="00817BC4"/>
    <w:rsid w:val="00817E47"/>
    <w:rsid w:val="00821583"/>
    <w:rsid w:val="008230C9"/>
    <w:rsid w:val="0082424A"/>
    <w:rsid w:val="008248D0"/>
    <w:rsid w:val="00825E67"/>
    <w:rsid w:val="008263F5"/>
    <w:rsid w:val="00826EDD"/>
    <w:rsid w:val="00827268"/>
    <w:rsid w:val="0082727A"/>
    <w:rsid w:val="00832409"/>
    <w:rsid w:val="00832B6A"/>
    <w:rsid w:val="00833536"/>
    <w:rsid w:val="00837B50"/>
    <w:rsid w:val="008407D8"/>
    <w:rsid w:val="00840A1A"/>
    <w:rsid w:val="00843D53"/>
    <w:rsid w:val="00844E08"/>
    <w:rsid w:val="008468D1"/>
    <w:rsid w:val="00850604"/>
    <w:rsid w:val="00851A02"/>
    <w:rsid w:val="008520C4"/>
    <w:rsid w:val="00853408"/>
    <w:rsid w:val="00853A61"/>
    <w:rsid w:val="00854024"/>
    <w:rsid w:val="00854497"/>
    <w:rsid w:val="008545E5"/>
    <w:rsid w:val="00861523"/>
    <w:rsid w:val="0086269C"/>
    <w:rsid w:val="00863661"/>
    <w:rsid w:val="00863976"/>
    <w:rsid w:val="00863E51"/>
    <w:rsid w:val="00866745"/>
    <w:rsid w:val="0087195E"/>
    <w:rsid w:val="00874EAE"/>
    <w:rsid w:val="00875F47"/>
    <w:rsid w:val="008762CF"/>
    <w:rsid w:val="00881FD9"/>
    <w:rsid w:val="008828C8"/>
    <w:rsid w:val="00882CF9"/>
    <w:rsid w:val="008839A0"/>
    <w:rsid w:val="008847D5"/>
    <w:rsid w:val="00884FCB"/>
    <w:rsid w:val="0088768F"/>
    <w:rsid w:val="00887690"/>
    <w:rsid w:val="008877BA"/>
    <w:rsid w:val="00890185"/>
    <w:rsid w:val="008908AA"/>
    <w:rsid w:val="00890A89"/>
    <w:rsid w:val="00891708"/>
    <w:rsid w:val="008923BD"/>
    <w:rsid w:val="008923DF"/>
    <w:rsid w:val="00896999"/>
    <w:rsid w:val="00896F50"/>
    <w:rsid w:val="008A0438"/>
    <w:rsid w:val="008A0BEB"/>
    <w:rsid w:val="008A1512"/>
    <w:rsid w:val="008A1D21"/>
    <w:rsid w:val="008A2AFB"/>
    <w:rsid w:val="008A387F"/>
    <w:rsid w:val="008A4061"/>
    <w:rsid w:val="008A5090"/>
    <w:rsid w:val="008A52E6"/>
    <w:rsid w:val="008B131C"/>
    <w:rsid w:val="008B1478"/>
    <w:rsid w:val="008B1C26"/>
    <w:rsid w:val="008B3233"/>
    <w:rsid w:val="008B38A6"/>
    <w:rsid w:val="008B39B3"/>
    <w:rsid w:val="008B3E1E"/>
    <w:rsid w:val="008B43FF"/>
    <w:rsid w:val="008B46EB"/>
    <w:rsid w:val="008B4B25"/>
    <w:rsid w:val="008B5CB5"/>
    <w:rsid w:val="008B6171"/>
    <w:rsid w:val="008C082A"/>
    <w:rsid w:val="008C0F7E"/>
    <w:rsid w:val="008C3B49"/>
    <w:rsid w:val="008C43BF"/>
    <w:rsid w:val="008C4EDC"/>
    <w:rsid w:val="008C609C"/>
    <w:rsid w:val="008C632D"/>
    <w:rsid w:val="008C6CF6"/>
    <w:rsid w:val="008C7A0C"/>
    <w:rsid w:val="008C7EC3"/>
    <w:rsid w:val="008D0C6F"/>
    <w:rsid w:val="008D16DB"/>
    <w:rsid w:val="008D717F"/>
    <w:rsid w:val="008D79C2"/>
    <w:rsid w:val="008E1257"/>
    <w:rsid w:val="008E2DA2"/>
    <w:rsid w:val="008E3CFB"/>
    <w:rsid w:val="008E51EE"/>
    <w:rsid w:val="008E64F5"/>
    <w:rsid w:val="008E669C"/>
    <w:rsid w:val="008E6C91"/>
    <w:rsid w:val="008F02DC"/>
    <w:rsid w:val="008F230F"/>
    <w:rsid w:val="008F2C7B"/>
    <w:rsid w:val="008F2F28"/>
    <w:rsid w:val="008F3624"/>
    <w:rsid w:val="008F50E6"/>
    <w:rsid w:val="008F5B3D"/>
    <w:rsid w:val="008F5C48"/>
    <w:rsid w:val="008F68A6"/>
    <w:rsid w:val="008F6D34"/>
    <w:rsid w:val="008F753D"/>
    <w:rsid w:val="009008B9"/>
    <w:rsid w:val="00900E1C"/>
    <w:rsid w:val="0090116F"/>
    <w:rsid w:val="00901379"/>
    <w:rsid w:val="00903227"/>
    <w:rsid w:val="0090658B"/>
    <w:rsid w:val="00907E16"/>
    <w:rsid w:val="009106C0"/>
    <w:rsid w:val="00910F06"/>
    <w:rsid w:val="00911B2F"/>
    <w:rsid w:val="009125F3"/>
    <w:rsid w:val="00912D47"/>
    <w:rsid w:val="0091317A"/>
    <w:rsid w:val="00914C7A"/>
    <w:rsid w:val="009151E3"/>
    <w:rsid w:val="009159EF"/>
    <w:rsid w:val="00915F38"/>
    <w:rsid w:val="009205C2"/>
    <w:rsid w:val="00921431"/>
    <w:rsid w:val="00923FFD"/>
    <w:rsid w:val="00924FCD"/>
    <w:rsid w:val="009266F5"/>
    <w:rsid w:val="00926F0B"/>
    <w:rsid w:val="009272E2"/>
    <w:rsid w:val="00927317"/>
    <w:rsid w:val="00931E12"/>
    <w:rsid w:val="00934176"/>
    <w:rsid w:val="0093531A"/>
    <w:rsid w:val="00937F19"/>
    <w:rsid w:val="00941097"/>
    <w:rsid w:val="00941451"/>
    <w:rsid w:val="00941E08"/>
    <w:rsid w:val="00943351"/>
    <w:rsid w:val="00943520"/>
    <w:rsid w:val="00943A44"/>
    <w:rsid w:val="00943C10"/>
    <w:rsid w:val="00945B5B"/>
    <w:rsid w:val="00947B0B"/>
    <w:rsid w:val="00950951"/>
    <w:rsid w:val="00951401"/>
    <w:rsid w:val="00953710"/>
    <w:rsid w:val="00955E27"/>
    <w:rsid w:val="00956474"/>
    <w:rsid w:val="00962E03"/>
    <w:rsid w:val="009670C9"/>
    <w:rsid w:val="00967345"/>
    <w:rsid w:val="00970CD6"/>
    <w:rsid w:val="00970CDA"/>
    <w:rsid w:val="00970E2C"/>
    <w:rsid w:val="00970F6D"/>
    <w:rsid w:val="00973C43"/>
    <w:rsid w:val="00977055"/>
    <w:rsid w:val="00977AEA"/>
    <w:rsid w:val="00980880"/>
    <w:rsid w:val="0098155C"/>
    <w:rsid w:val="00982E4E"/>
    <w:rsid w:val="00984B78"/>
    <w:rsid w:val="00986441"/>
    <w:rsid w:val="00987905"/>
    <w:rsid w:val="009937D1"/>
    <w:rsid w:val="0099655E"/>
    <w:rsid w:val="00996BAA"/>
    <w:rsid w:val="00997799"/>
    <w:rsid w:val="00997B8A"/>
    <w:rsid w:val="009A0991"/>
    <w:rsid w:val="009A4CFB"/>
    <w:rsid w:val="009A63F0"/>
    <w:rsid w:val="009A6898"/>
    <w:rsid w:val="009A6CC8"/>
    <w:rsid w:val="009A6D85"/>
    <w:rsid w:val="009B1443"/>
    <w:rsid w:val="009B526B"/>
    <w:rsid w:val="009B71CA"/>
    <w:rsid w:val="009B77CC"/>
    <w:rsid w:val="009B78C1"/>
    <w:rsid w:val="009C4792"/>
    <w:rsid w:val="009C7E39"/>
    <w:rsid w:val="009D115A"/>
    <w:rsid w:val="009D26CC"/>
    <w:rsid w:val="009D4CA1"/>
    <w:rsid w:val="009D5083"/>
    <w:rsid w:val="009D5748"/>
    <w:rsid w:val="009D585F"/>
    <w:rsid w:val="009E045C"/>
    <w:rsid w:val="009E1649"/>
    <w:rsid w:val="009E1F2D"/>
    <w:rsid w:val="009E41F5"/>
    <w:rsid w:val="009E565E"/>
    <w:rsid w:val="009E5C3D"/>
    <w:rsid w:val="009E6040"/>
    <w:rsid w:val="009E746F"/>
    <w:rsid w:val="009E7F20"/>
    <w:rsid w:val="009F2A36"/>
    <w:rsid w:val="009F44A4"/>
    <w:rsid w:val="009F5DFE"/>
    <w:rsid w:val="009F5E94"/>
    <w:rsid w:val="00A03116"/>
    <w:rsid w:val="00A037A7"/>
    <w:rsid w:val="00A03A4E"/>
    <w:rsid w:val="00A04EBD"/>
    <w:rsid w:val="00A10EE9"/>
    <w:rsid w:val="00A121A9"/>
    <w:rsid w:val="00A1221C"/>
    <w:rsid w:val="00A1374B"/>
    <w:rsid w:val="00A142B0"/>
    <w:rsid w:val="00A154CA"/>
    <w:rsid w:val="00A15D9E"/>
    <w:rsid w:val="00A17506"/>
    <w:rsid w:val="00A22A76"/>
    <w:rsid w:val="00A2452B"/>
    <w:rsid w:val="00A25A65"/>
    <w:rsid w:val="00A32911"/>
    <w:rsid w:val="00A32B8B"/>
    <w:rsid w:val="00A343B9"/>
    <w:rsid w:val="00A352CC"/>
    <w:rsid w:val="00A36CA9"/>
    <w:rsid w:val="00A36FF6"/>
    <w:rsid w:val="00A37934"/>
    <w:rsid w:val="00A41E43"/>
    <w:rsid w:val="00A4225A"/>
    <w:rsid w:val="00A427FA"/>
    <w:rsid w:val="00A42CA9"/>
    <w:rsid w:val="00A430B8"/>
    <w:rsid w:val="00A436E1"/>
    <w:rsid w:val="00A43DCE"/>
    <w:rsid w:val="00A442E9"/>
    <w:rsid w:val="00A45189"/>
    <w:rsid w:val="00A467CF"/>
    <w:rsid w:val="00A46A05"/>
    <w:rsid w:val="00A46C93"/>
    <w:rsid w:val="00A46FC3"/>
    <w:rsid w:val="00A47823"/>
    <w:rsid w:val="00A51D7C"/>
    <w:rsid w:val="00A52037"/>
    <w:rsid w:val="00A52170"/>
    <w:rsid w:val="00A52E0D"/>
    <w:rsid w:val="00A54DCD"/>
    <w:rsid w:val="00A55201"/>
    <w:rsid w:val="00A554A1"/>
    <w:rsid w:val="00A56756"/>
    <w:rsid w:val="00A6029A"/>
    <w:rsid w:val="00A630DC"/>
    <w:rsid w:val="00A6519C"/>
    <w:rsid w:val="00A65275"/>
    <w:rsid w:val="00A70338"/>
    <w:rsid w:val="00A70719"/>
    <w:rsid w:val="00A71A2F"/>
    <w:rsid w:val="00A72B1D"/>
    <w:rsid w:val="00A72EE1"/>
    <w:rsid w:val="00A76ACD"/>
    <w:rsid w:val="00A8091D"/>
    <w:rsid w:val="00A82B7D"/>
    <w:rsid w:val="00A83FA4"/>
    <w:rsid w:val="00A85BA2"/>
    <w:rsid w:val="00A871A0"/>
    <w:rsid w:val="00A92151"/>
    <w:rsid w:val="00A92817"/>
    <w:rsid w:val="00A92AFB"/>
    <w:rsid w:val="00A97540"/>
    <w:rsid w:val="00AA0016"/>
    <w:rsid w:val="00AA0931"/>
    <w:rsid w:val="00AA109E"/>
    <w:rsid w:val="00AA12F1"/>
    <w:rsid w:val="00AA240D"/>
    <w:rsid w:val="00AA2F58"/>
    <w:rsid w:val="00AA7619"/>
    <w:rsid w:val="00AA7F17"/>
    <w:rsid w:val="00AB0C2F"/>
    <w:rsid w:val="00AB1C18"/>
    <w:rsid w:val="00AB36F0"/>
    <w:rsid w:val="00AB392B"/>
    <w:rsid w:val="00AB3B8B"/>
    <w:rsid w:val="00AB4042"/>
    <w:rsid w:val="00AB42F8"/>
    <w:rsid w:val="00AB4489"/>
    <w:rsid w:val="00AB67DF"/>
    <w:rsid w:val="00AC01B8"/>
    <w:rsid w:val="00AC1671"/>
    <w:rsid w:val="00AC1A3A"/>
    <w:rsid w:val="00AC2642"/>
    <w:rsid w:val="00AC6726"/>
    <w:rsid w:val="00AC6FE3"/>
    <w:rsid w:val="00AC743C"/>
    <w:rsid w:val="00AC75B5"/>
    <w:rsid w:val="00AD0566"/>
    <w:rsid w:val="00AD0C43"/>
    <w:rsid w:val="00AD0FCE"/>
    <w:rsid w:val="00AD23C5"/>
    <w:rsid w:val="00AD2542"/>
    <w:rsid w:val="00AD4858"/>
    <w:rsid w:val="00AD4D85"/>
    <w:rsid w:val="00AD5932"/>
    <w:rsid w:val="00AD6C6C"/>
    <w:rsid w:val="00AE3279"/>
    <w:rsid w:val="00AE5695"/>
    <w:rsid w:val="00AE572A"/>
    <w:rsid w:val="00AE5B68"/>
    <w:rsid w:val="00AF17F1"/>
    <w:rsid w:val="00AF1CCA"/>
    <w:rsid w:val="00AF47F3"/>
    <w:rsid w:val="00AF494B"/>
    <w:rsid w:val="00AF4E5E"/>
    <w:rsid w:val="00AF5BE8"/>
    <w:rsid w:val="00AF5FB8"/>
    <w:rsid w:val="00AF7235"/>
    <w:rsid w:val="00AF77DC"/>
    <w:rsid w:val="00B01472"/>
    <w:rsid w:val="00B0157B"/>
    <w:rsid w:val="00B018B1"/>
    <w:rsid w:val="00B04243"/>
    <w:rsid w:val="00B04AA4"/>
    <w:rsid w:val="00B05B47"/>
    <w:rsid w:val="00B074FB"/>
    <w:rsid w:val="00B07FA8"/>
    <w:rsid w:val="00B1476B"/>
    <w:rsid w:val="00B21FEF"/>
    <w:rsid w:val="00B22EB2"/>
    <w:rsid w:val="00B23F6C"/>
    <w:rsid w:val="00B256D9"/>
    <w:rsid w:val="00B25A9C"/>
    <w:rsid w:val="00B267B4"/>
    <w:rsid w:val="00B26B63"/>
    <w:rsid w:val="00B272C6"/>
    <w:rsid w:val="00B31294"/>
    <w:rsid w:val="00B31318"/>
    <w:rsid w:val="00B3172A"/>
    <w:rsid w:val="00B31B3C"/>
    <w:rsid w:val="00B34A29"/>
    <w:rsid w:val="00B350F3"/>
    <w:rsid w:val="00B371BB"/>
    <w:rsid w:val="00B41935"/>
    <w:rsid w:val="00B41D7B"/>
    <w:rsid w:val="00B4243B"/>
    <w:rsid w:val="00B43479"/>
    <w:rsid w:val="00B4374F"/>
    <w:rsid w:val="00B44341"/>
    <w:rsid w:val="00B44A30"/>
    <w:rsid w:val="00B45FC3"/>
    <w:rsid w:val="00B52DF1"/>
    <w:rsid w:val="00B603FF"/>
    <w:rsid w:val="00B6052C"/>
    <w:rsid w:val="00B608D0"/>
    <w:rsid w:val="00B611A0"/>
    <w:rsid w:val="00B621A5"/>
    <w:rsid w:val="00B62FFB"/>
    <w:rsid w:val="00B638AD"/>
    <w:rsid w:val="00B645EC"/>
    <w:rsid w:val="00B647F9"/>
    <w:rsid w:val="00B64BCB"/>
    <w:rsid w:val="00B65CA4"/>
    <w:rsid w:val="00B66061"/>
    <w:rsid w:val="00B660C0"/>
    <w:rsid w:val="00B672EE"/>
    <w:rsid w:val="00B700F6"/>
    <w:rsid w:val="00B7110E"/>
    <w:rsid w:val="00B723ED"/>
    <w:rsid w:val="00B72AE9"/>
    <w:rsid w:val="00B7467E"/>
    <w:rsid w:val="00B74BE5"/>
    <w:rsid w:val="00B757CB"/>
    <w:rsid w:val="00B76564"/>
    <w:rsid w:val="00B76574"/>
    <w:rsid w:val="00B76F3F"/>
    <w:rsid w:val="00B775F7"/>
    <w:rsid w:val="00B81147"/>
    <w:rsid w:val="00B8178C"/>
    <w:rsid w:val="00B817B1"/>
    <w:rsid w:val="00B829FF"/>
    <w:rsid w:val="00B85D04"/>
    <w:rsid w:val="00B921DD"/>
    <w:rsid w:val="00B94CDB"/>
    <w:rsid w:val="00B94F89"/>
    <w:rsid w:val="00B953B5"/>
    <w:rsid w:val="00B96754"/>
    <w:rsid w:val="00BA05AF"/>
    <w:rsid w:val="00BA123D"/>
    <w:rsid w:val="00BA185B"/>
    <w:rsid w:val="00BA2299"/>
    <w:rsid w:val="00BA2F1D"/>
    <w:rsid w:val="00BA2F88"/>
    <w:rsid w:val="00BA3308"/>
    <w:rsid w:val="00BA3DBA"/>
    <w:rsid w:val="00BA4736"/>
    <w:rsid w:val="00BB085B"/>
    <w:rsid w:val="00BB1EE3"/>
    <w:rsid w:val="00BB3106"/>
    <w:rsid w:val="00BB4988"/>
    <w:rsid w:val="00BB4A41"/>
    <w:rsid w:val="00BB639C"/>
    <w:rsid w:val="00BB6880"/>
    <w:rsid w:val="00BB7A18"/>
    <w:rsid w:val="00BB7C14"/>
    <w:rsid w:val="00BC31F8"/>
    <w:rsid w:val="00BC3C02"/>
    <w:rsid w:val="00BC4ED2"/>
    <w:rsid w:val="00BC7FC9"/>
    <w:rsid w:val="00BD009B"/>
    <w:rsid w:val="00BD0775"/>
    <w:rsid w:val="00BD0939"/>
    <w:rsid w:val="00BD0F6D"/>
    <w:rsid w:val="00BD200F"/>
    <w:rsid w:val="00BD2E73"/>
    <w:rsid w:val="00BD369D"/>
    <w:rsid w:val="00BD37F9"/>
    <w:rsid w:val="00BD42FB"/>
    <w:rsid w:val="00BD512B"/>
    <w:rsid w:val="00BD6A63"/>
    <w:rsid w:val="00BD6C0F"/>
    <w:rsid w:val="00BD77A2"/>
    <w:rsid w:val="00BE0334"/>
    <w:rsid w:val="00BE04B7"/>
    <w:rsid w:val="00BE2EDB"/>
    <w:rsid w:val="00BE7646"/>
    <w:rsid w:val="00BF1EA6"/>
    <w:rsid w:val="00BF43CF"/>
    <w:rsid w:val="00BF50F9"/>
    <w:rsid w:val="00BF53EF"/>
    <w:rsid w:val="00BF694A"/>
    <w:rsid w:val="00BF7603"/>
    <w:rsid w:val="00C02652"/>
    <w:rsid w:val="00C02693"/>
    <w:rsid w:val="00C037F4"/>
    <w:rsid w:val="00C04B43"/>
    <w:rsid w:val="00C04E5E"/>
    <w:rsid w:val="00C05D22"/>
    <w:rsid w:val="00C05E61"/>
    <w:rsid w:val="00C0705D"/>
    <w:rsid w:val="00C1173F"/>
    <w:rsid w:val="00C124DD"/>
    <w:rsid w:val="00C126D3"/>
    <w:rsid w:val="00C12DDF"/>
    <w:rsid w:val="00C174FC"/>
    <w:rsid w:val="00C20D2E"/>
    <w:rsid w:val="00C2490F"/>
    <w:rsid w:val="00C25D0C"/>
    <w:rsid w:val="00C27F0A"/>
    <w:rsid w:val="00C27FB5"/>
    <w:rsid w:val="00C30ECB"/>
    <w:rsid w:val="00C30F72"/>
    <w:rsid w:val="00C31874"/>
    <w:rsid w:val="00C334F0"/>
    <w:rsid w:val="00C33E96"/>
    <w:rsid w:val="00C346AC"/>
    <w:rsid w:val="00C37292"/>
    <w:rsid w:val="00C4356A"/>
    <w:rsid w:val="00C47FF5"/>
    <w:rsid w:val="00C5005D"/>
    <w:rsid w:val="00C501B5"/>
    <w:rsid w:val="00C50346"/>
    <w:rsid w:val="00C51A2F"/>
    <w:rsid w:val="00C53A81"/>
    <w:rsid w:val="00C55D05"/>
    <w:rsid w:val="00C55DC7"/>
    <w:rsid w:val="00C602B0"/>
    <w:rsid w:val="00C61B1B"/>
    <w:rsid w:val="00C62EB4"/>
    <w:rsid w:val="00C62F9F"/>
    <w:rsid w:val="00C66269"/>
    <w:rsid w:val="00C67CCA"/>
    <w:rsid w:val="00C70405"/>
    <w:rsid w:val="00C7190A"/>
    <w:rsid w:val="00C74860"/>
    <w:rsid w:val="00C764DA"/>
    <w:rsid w:val="00C77089"/>
    <w:rsid w:val="00C80EF9"/>
    <w:rsid w:val="00C84679"/>
    <w:rsid w:val="00C854CC"/>
    <w:rsid w:val="00C86A04"/>
    <w:rsid w:val="00C87311"/>
    <w:rsid w:val="00C90D30"/>
    <w:rsid w:val="00C91248"/>
    <w:rsid w:val="00C912CE"/>
    <w:rsid w:val="00C91B66"/>
    <w:rsid w:val="00C92DCD"/>
    <w:rsid w:val="00C9354D"/>
    <w:rsid w:val="00C93E0E"/>
    <w:rsid w:val="00C94EAD"/>
    <w:rsid w:val="00C950E5"/>
    <w:rsid w:val="00C953F3"/>
    <w:rsid w:val="00C9568F"/>
    <w:rsid w:val="00C9596B"/>
    <w:rsid w:val="00C9758D"/>
    <w:rsid w:val="00CA52EB"/>
    <w:rsid w:val="00CA555A"/>
    <w:rsid w:val="00CA56FF"/>
    <w:rsid w:val="00CA5D93"/>
    <w:rsid w:val="00CA5DFA"/>
    <w:rsid w:val="00CA6E31"/>
    <w:rsid w:val="00CB05C9"/>
    <w:rsid w:val="00CB15BF"/>
    <w:rsid w:val="00CB4880"/>
    <w:rsid w:val="00CB66A6"/>
    <w:rsid w:val="00CB74D3"/>
    <w:rsid w:val="00CC04E3"/>
    <w:rsid w:val="00CC27AB"/>
    <w:rsid w:val="00CC27D5"/>
    <w:rsid w:val="00CC2E1E"/>
    <w:rsid w:val="00CC448D"/>
    <w:rsid w:val="00CC4B73"/>
    <w:rsid w:val="00CC595C"/>
    <w:rsid w:val="00CD0236"/>
    <w:rsid w:val="00CD2842"/>
    <w:rsid w:val="00CD2A59"/>
    <w:rsid w:val="00CD33EE"/>
    <w:rsid w:val="00CD37B3"/>
    <w:rsid w:val="00CD46F7"/>
    <w:rsid w:val="00CD6988"/>
    <w:rsid w:val="00CD6ED4"/>
    <w:rsid w:val="00CE022B"/>
    <w:rsid w:val="00CE2391"/>
    <w:rsid w:val="00CE25C4"/>
    <w:rsid w:val="00CE2D84"/>
    <w:rsid w:val="00CE32FB"/>
    <w:rsid w:val="00CE3B43"/>
    <w:rsid w:val="00CE3D5E"/>
    <w:rsid w:val="00CE4D79"/>
    <w:rsid w:val="00CE4E1E"/>
    <w:rsid w:val="00CE5518"/>
    <w:rsid w:val="00CE5695"/>
    <w:rsid w:val="00CE7DA8"/>
    <w:rsid w:val="00CE7FC0"/>
    <w:rsid w:val="00CF08BD"/>
    <w:rsid w:val="00CF1827"/>
    <w:rsid w:val="00CF7E91"/>
    <w:rsid w:val="00D002BE"/>
    <w:rsid w:val="00D00D42"/>
    <w:rsid w:val="00D01CDF"/>
    <w:rsid w:val="00D030F5"/>
    <w:rsid w:val="00D04F6D"/>
    <w:rsid w:val="00D07459"/>
    <w:rsid w:val="00D07F0C"/>
    <w:rsid w:val="00D104B9"/>
    <w:rsid w:val="00D11893"/>
    <w:rsid w:val="00D12DD3"/>
    <w:rsid w:val="00D14DEC"/>
    <w:rsid w:val="00D151DE"/>
    <w:rsid w:val="00D17AFF"/>
    <w:rsid w:val="00D216E7"/>
    <w:rsid w:val="00D23E41"/>
    <w:rsid w:val="00D25056"/>
    <w:rsid w:val="00D2749E"/>
    <w:rsid w:val="00D30E87"/>
    <w:rsid w:val="00D31D89"/>
    <w:rsid w:val="00D32E6D"/>
    <w:rsid w:val="00D33AD9"/>
    <w:rsid w:val="00D33B51"/>
    <w:rsid w:val="00D4238D"/>
    <w:rsid w:val="00D42418"/>
    <w:rsid w:val="00D425DF"/>
    <w:rsid w:val="00D42A9F"/>
    <w:rsid w:val="00D43A6D"/>
    <w:rsid w:val="00D44212"/>
    <w:rsid w:val="00D44535"/>
    <w:rsid w:val="00D44856"/>
    <w:rsid w:val="00D44D11"/>
    <w:rsid w:val="00D45135"/>
    <w:rsid w:val="00D452DC"/>
    <w:rsid w:val="00D471F8"/>
    <w:rsid w:val="00D5175F"/>
    <w:rsid w:val="00D54ED6"/>
    <w:rsid w:val="00D55944"/>
    <w:rsid w:val="00D564A6"/>
    <w:rsid w:val="00D57504"/>
    <w:rsid w:val="00D60DAB"/>
    <w:rsid w:val="00D61AD1"/>
    <w:rsid w:val="00D62218"/>
    <w:rsid w:val="00D627A6"/>
    <w:rsid w:val="00D62848"/>
    <w:rsid w:val="00D62B6D"/>
    <w:rsid w:val="00D67C29"/>
    <w:rsid w:val="00D71233"/>
    <w:rsid w:val="00D7137F"/>
    <w:rsid w:val="00D72B61"/>
    <w:rsid w:val="00D74CDA"/>
    <w:rsid w:val="00D74E2B"/>
    <w:rsid w:val="00D7531D"/>
    <w:rsid w:val="00D763C6"/>
    <w:rsid w:val="00D7713F"/>
    <w:rsid w:val="00D773E3"/>
    <w:rsid w:val="00D821BE"/>
    <w:rsid w:val="00D83785"/>
    <w:rsid w:val="00D847DC"/>
    <w:rsid w:val="00D8512C"/>
    <w:rsid w:val="00D859B3"/>
    <w:rsid w:val="00D901A3"/>
    <w:rsid w:val="00D90FA3"/>
    <w:rsid w:val="00D94A95"/>
    <w:rsid w:val="00D95D0D"/>
    <w:rsid w:val="00D96898"/>
    <w:rsid w:val="00D968ED"/>
    <w:rsid w:val="00D96B80"/>
    <w:rsid w:val="00D96ED4"/>
    <w:rsid w:val="00D9707B"/>
    <w:rsid w:val="00DA082E"/>
    <w:rsid w:val="00DA15D4"/>
    <w:rsid w:val="00DA2A15"/>
    <w:rsid w:val="00DA41F9"/>
    <w:rsid w:val="00DA43BE"/>
    <w:rsid w:val="00DA5E7C"/>
    <w:rsid w:val="00DB2E42"/>
    <w:rsid w:val="00DB30C5"/>
    <w:rsid w:val="00DB384F"/>
    <w:rsid w:val="00DB3E01"/>
    <w:rsid w:val="00DB4ED3"/>
    <w:rsid w:val="00DB6B39"/>
    <w:rsid w:val="00DB72D1"/>
    <w:rsid w:val="00DC1488"/>
    <w:rsid w:val="00DC4A4C"/>
    <w:rsid w:val="00DD36AE"/>
    <w:rsid w:val="00DD4784"/>
    <w:rsid w:val="00DD49BF"/>
    <w:rsid w:val="00DD7C2A"/>
    <w:rsid w:val="00DE1BFC"/>
    <w:rsid w:val="00DE271D"/>
    <w:rsid w:val="00DE2D5B"/>
    <w:rsid w:val="00DE3979"/>
    <w:rsid w:val="00DE3EE4"/>
    <w:rsid w:val="00DE74DE"/>
    <w:rsid w:val="00DF01C1"/>
    <w:rsid w:val="00DF0A12"/>
    <w:rsid w:val="00DF176E"/>
    <w:rsid w:val="00DF4A3C"/>
    <w:rsid w:val="00DF4DD6"/>
    <w:rsid w:val="00DF5450"/>
    <w:rsid w:val="00DF6791"/>
    <w:rsid w:val="00DF7A49"/>
    <w:rsid w:val="00E010B6"/>
    <w:rsid w:val="00E02C29"/>
    <w:rsid w:val="00E03F09"/>
    <w:rsid w:val="00E04481"/>
    <w:rsid w:val="00E12F63"/>
    <w:rsid w:val="00E131BD"/>
    <w:rsid w:val="00E13EC8"/>
    <w:rsid w:val="00E15696"/>
    <w:rsid w:val="00E176E5"/>
    <w:rsid w:val="00E17D16"/>
    <w:rsid w:val="00E2554E"/>
    <w:rsid w:val="00E264F0"/>
    <w:rsid w:val="00E26AC8"/>
    <w:rsid w:val="00E27130"/>
    <w:rsid w:val="00E312AD"/>
    <w:rsid w:val="00E32785"/>
    <w:rsid w:val="00E33E22"/>
    <w:rsid w:val="00E34337"/>
    <w:rsid w:val="00E34908"/>
    <w:rsid w:val="00E34D94"/>
    <w:rsid w:val="00E36AEA"/>
    <w:rsid w:val="00E36EA9"/>
    <w:rsid w:val="00E37022"/>
    <w:rsid w:val="00E404E2"/>
    <w:rsid w:val="00E405AE"/>
    <w:rsid w:val="00E411DF"/>
    <w:rsid w:val="00E41EB0"/>
    <w:rsid w:val="00E4279F"/>
    <w:rsid w:val="00E455A2"/>
    <w:rsid w:val="00E4600C"/>
    <w:rsid w:val="00E471F6"/>
    <w:rsid w:val="00E47270"/>
    <w:rsid w:val="00E5076B"/>
    <w:rsid w:val="00E5315F"/>
    <w:rsid w:val="00E55C3B"/>
    <w:rsid w:val="00E62D32"/>
    <w:rsid w:val="00E63197"/>
    <w:rsid w:val="00E632B8"/>
    <w:rsid w:val="00E67C8C"/>
    <w:rsid w:val="00E713C5"/>
    <w:rsid w:val="00E74919"/>
    <w:rsid w:val="00E75160"/>
    <w:rsid w:val="00E761D9"/>
    <w:rsid w:val="00E773AF"/>
    <w:rsid w:val="00E80756"/>
    <w:rsid w:val="00E80A31"/>
    <w:rsid w:val="00E80E2A"/>
    <w:rsid w:val="00E827C8"/>
    <w:rsid w:val="00E82D2E"/>
    <w:rsid w:val="00E83784"/>
    <w:rsid w:val="00E84B20"/>
    <w:rsid w:val="00E85936"/>
    <w:rsid w:val="00E861CC"/>
    <w:rsid w:val="00E86654"/>
    <w:rsid w:val="00E96F6F"/>
    <w:rsid w:val="00EA0A3A"/>
    <w:rsid w:val="00EA0FBF"/>
    <w:rsid w:val="00EA19E6"/>
    <w:rsid w:val="00EA1CF8"/>
    <w:rsid w:val="00EA2109"/>
    <w:rsid w:val="00EA550F"/>
    <w:rsid w:val="00EA6E66"/>
    <w:rsid w:val="00EA7068"/>
    <w:rsid w:val="00EA718C"/>
    <w:rsid w:val="00EA775E"/>
    <w:rsid w:val="00EB0F40"/>
    <w:rsid w:val="00EB1A02"/>
    <w:rsid w:val="00EB371E"/>
    <w:rsid w:val="00EB3746"/>
    <w:rsid w:val="00EB5537"/>
    <w:rsid w:val="00EB7925"/>
    <w:rsid w:val="00EB7BA1"/>
    <w:rsid w:val="00EC1EF0"/>
    <w:rsid w:val="00EC3FEA"/>
    <w:rsid w:val="00EC5017"/>
    <w:rsid w:val="00EC54A3"/>
    <w:rsid w:val="00EC6CCD"/>
    <w:rsid w:val="00EC7F10"/>
    <w:rsid w:val="00ED1ABB"/>
    <w:rsid w:val="00ED35F9"/>
    <w:rsid w:val="00ED4D90"/>
    <w:rsid w:val="00ED5666"/>
    <w:rsid w:val="00ED5EE2"/>
    <w:rsid w:val="00ED6992"/>
    <w:rsid w:val="00ED76A6"/>
    <w:rsid w:val="00ED7B67"/>
    <w:rsid w:val="00EE0D99"/>
    <w:rsid w:val="00EE1585"/>
    <w:rsid w:val="00EE27CB"/>
    <w:rsid w:val="00EE5225"/>
    <w:rsid w:val="00EE599E"/>
    <w:rsid w:val="00EE75ED"/>
    <w:rsid w:val="00EF17D8"/>
    <w:rsid w:val="00EF1B1B"/>
    <w:rsid w:val="00EF2080"/>
    <w:rsid w:val="00EF2CEA"/>
    <w:rsid w:val="00EF2DE6"/>
    <w:rsid w:val="00EF307B"/>
    <w:rsid w:val="00EF5DF0"/>
    <w:rsid w:val="00EF6469"/>
    <w:rsid w:val="00F00995"/>
    <w:rsid w:val="00F00DDD"/>
    <w:rsid w:val="00F017B6"/>
    <w:rsid w:val="00F029C8"/>
    <w:rsid w:val="00F039F9"/>
    <w:rsid w:val="00F04F02"/>
    <w:rsid w:val="00F04F6F"/>
    <w:rsid w:val="00F04FEB"/>
    <w:rsid w:val="00F05A34"/>
    <w:rsid w:val="00F06102"/>
    <w:rsid w:val="00F0664D"/>
    <w:rsid w:val="00F06B0B"/>
    <w:rsid w:val="00F126A0"/>
    <w:rsid w:val="00F12912"/>
    <w:rsid w:val="00F1469B"/>
    <w:rsid w:val="00F17BDE"/>
    <w:rsid w:val="00F17FA1"/>
    <w:rsid w:val="00F210B3"/>
    <w:rsid w:val="00F223E1"/>
    <w:rsid w:val="00F22B65"/>
    <w:rsid w:val="00F234B9"/>
    <w:rsid w:val="00F23B66"/>
    <w:rsid w:val="00F25E54"/>
    <w:rsid w:val="00F2670E"/>
    <w:rsid w:val="00F27188"/>
    <w:rsid w:val="00F300B6"/>
    <w:rsid w:val="00F30981"/>
    <w:rsid w:val="00F34B17"/>
    <w:rsid w:val="00F36496"/>
    <w:rsid w:val="00F37466"/>
    <w:rsid w:val="00F42607"/>
    <w:rsid w:val="00F440D3"/>
    <w:rsid w:val="00F47559"/>
    <w:rsid w:val="00F50C99"/>
    <w:rsid w:val="00F515E1"/>
    <w:rsid w:val="00F52C59"/>
    <w:rsid w:val="00F56EFE"/>
    <w:rsid w:val="00F5723A"/>
    <w:rsid w:val="00F573C9"/>
    <w:rsid w:val="00F602D1"/>
    <w:rsid w:val="00F60D05"/>
    <w:rsid w:val="00F60FD0"/>
    <w:rsid w:val="00F62CBB"/>
    <w:rsid w:val="00F63F6F"/>
    <w:rsid w:val="00F6537F"/>
    <w:rsid w:val="00F65D1C"/>
    <w:rsid w:val="00F67E43"/>
    <w:rsid w:val="00F7180F"/>
    <w:rsid w:val="00F72A8A"/>
    <w:rsid w:val="00F74BEA"/>
    <w:rsid w:val="00F75309"/>
    <w:rsid w:val="00F776E6"/>
    <w:rsid w:val="00F80299"/>
    <w:rsid w:val="00F82696"/>
    <w:rsid w:val="00F83FC5"/>
    <w:rsid w:val="00F84064"/>
    <w:rsid w:val="00F84610"/>
    <w:rsid w:val="00F84A65"/>
    <w:rsid w:val="00F853E0"/>
    <w:rsid w:val="00F85464"/>
    <w:rsid w:val="00F85C01"/>
    <w:rsid w:val="00F86B4D"/>
    <w:rsid w:val="00F87947"/>
    <w:rsid w:val="00F879A0"/>
    <w:rsid w:val="00F90F6D"/>
    <w:rsid w:val="00F937F1"/>
    <w:rsid w:val="00F95FCD"/>
    <w:rsid w:val="00F973EA"/>
    <w:rsid w:val="00F97406"/>
    <w:rsid w:val="00F97FDF"/>
    <w:rsid w:val="00FA0233"/>
    <w:rsid w:val="00FA1322"/>
    <w:rsid w:val="00FA2072"/>
    <w:rsid w:val="00FA37D8"/>
    <w:rsid w:val="00FA3A6C"/>
    <w:rsid w:val="00FA4341"/>
    <w:rsid w:val="00FA49AD"/>
    <w:rsid w:val="00FA6634"/>
    <w:rsid w:val="00FA7B21"/>
    <w:rsid w:val="00FB0BAF"/>
    <w:rsid w:val="00FB0D8B"/>
    <w:rsid w:val="00FB18B1"/>
    <w:rsid w:val="00FB3517"/>
    <w:rsid w:val="00FB4173"/>
    <w:rsid w:val="00FB51F4"/>
    <w:rsid w:val="00FB5D0D"/>
    <w:rsid w:val="00FB6477"/>
    <w:rsid w:val="00FB6A63"/>
    <w:rsid w:val="00FC2380"/>
    <w:rsid w:val="00FC369F"/>
    <w:rsid w:val="00FC5BAE"/>
    <w:rsid w:val="00FC6670"/>
    <w:rsid w:val="00FC6D97"/>
    <w:rsid w:val="00FC7620"/>
    <w:rsid w:val="00FD0CD0"/>
    <w:rsid w:val="00FD2A90"/>
    <w:rsid w:val="00FD3F6C"/>
    <w:rsid w:val="00FD483D"/>
    <w:rsid w:val="00FD63C9"/>
    <w:rsid w:val="00FE0654"/>
    <w:rsid w:val="00FE0BD2"/>
    <w:rsid w:val="00FE1DF5"/>
    <w:rsid w:val="00FE284D"/>
    <w:rsid w:val="00FE3FE9"/>
    <w:rsid w:val="00FE4707"/>
    <w:rsid w:val="00FE540A"/>
    <w:rsid w:val="00FE6499"/>
    <w:rsid w:val="00FE7833"/>
    <w:rsid w:val="00FE7FF8"/>
    <w:rsid w:val="00FF1E9F"/>
    <w:rsid w:val="00FF2C03"/>
    <w:rsid w:val="00FF52E9"/>
    <w:rsid w:val="00FF583F"/>
    <w:rsid w:val="00FF63D7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B1486-F692-495F-82D1-4C555326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2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2">
    <w:name w:val="Font Style92"/>
    <w:basedOn w:val="a0"/>
    <w:uiPriority w:val="99"/>
    <w:rsid w:val="0004192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A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40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A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404"/>
    <w:rPr>
      <w:rFonts w:asciiTheme="minorHAnsi" w:hAnsiTheme="minorHAnsi" w:cstheme="minorBidi"/>
      <w:sz w:val="22"/>
      <w:szCs w:val="22"/>
    </w:rPr>
  </w:style>
  <w:style w:type="paragraph" w:customStyle="1" w:styleId="Style2">
    <w:name w:val="Style2"/>
    <w:basedOn w:val="a"/>
    <w:uiPriority w:val="99"/>
    <w:rsid w:val="002A140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A1404"/>
    <w:rPr>
      <w:rFonts w:ascii="Book Antiqua" w:hAnsi="Book Antiqua" w:cs="Book Antiqua"/>
      <w:sz w:val="24"/>
      <w:szCs w:val="24"/>
    </w:rPr>
  </w:style>
  <w:style w:type="paragraph" w:customStyle="1" w:styleId="Style7">
    <w:name w:val="Style7"/>
    <w:basedOn w:val="a"/>
    <w:uiPriority w:val="99"/>
    <w:rsid w:val="002D22D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5406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540663"/>
    <w:pPr>
      <w:widowControl w:val="0"/>
      <w:autoSpaceDE w:val="0"/>
      <w:autoSpaceDN w:val="0"/>
      <w:adjustRightInd w:val="0"/>
      <w:spacing w:after="0" w:line="363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540663"/>
    <w:pPr>
      <w:spacing w:line="355" w:lineRule="exact"/>
      <w:ind w:firstLine="552"/>
      <w:jc w:val="both"/>
    </w:pPr>
    <w:rPr>
      <w:rFonts w:eastAsiaTheme="minorEastAsia"/>
      <w:lang w:val="en-US" w:bidi="en-US"/>
    </w:rPr>
  </w:style>
  <w:style w:type="paragraph" w:customStyle="1" w:styleId="Style5">
    <w:name w:val="Style5"/>
    <w:basedOn w:val="a"/>
    <w:uiPriority w:val="99"/>
    <w:rsid w:val="00540663"/>
    <w:pPr>
      <w:widowControl w:val="0"/>
      <w:autoSpaceDE w:val="0"/>
      <w:autoSpaceDN w:val="0"/>
      <w:adjustRightInd w:val="0"/>
      <w:spacing w:after="0" w:line="326" w:lineRule="exact"/>
      <w:ind w:firstLine="8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540663"/>
    <w:pPr>
      <w:widowControl w:val="0"/>
      <w:autoSpaceDE w:val="0"/>
      <w:autoSpaceDN w:val="0"/>
      <w:adjustRightInd w:val="0"/>
      <w:spacing w:after="0" w:line="36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540663"/>
    <w:pPr>
      <w:widowControl w:val="0"/>
      <w:autoSpaceDE w:val="0"/>
      <w:autoSpaceDN w:val="0"/>
      <w:adjustRightInd w:val="0"/>
      <w:spacing w:after="0" w:line="360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6F3F"/>
    <w:pPr>
      <w:ind w:left="720"/>
      <w:contextualSpacing/>
    </w:pPr>
  </w:style>
  <w:style w:type="paragraph" w:customStyle="1" w:styleId="Style9">
    <w:name w:val="Style9"/>
    <w:basedOn w:val="a"/>
    <w:uiPriority w:val="99"/>
    <w:rsid w:val="0063216E"/>
    <w:pPr>
      <w:widowControl w:val="0"/>
      <w:autoSpaceDE w:val="0"/>
      <w:autoSpaceDN w:val="0"/>
      <w:adjustRightInd w:val="0"/>
      <w:spacing w:after="0" w:line="35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3216E"/>
    <w:pPr>
      <w:widowControl w:val="0"/>
      <w:autoSpaceDE w:val="0"/>
      <w:autoSpaceDN w:val="0"/>
      <w:adjustRightInd w:val="0"/>
      <w:spacing w:after="0" w:line="362" w:lineRule="exact"/>
      <w:ind w:firstLine="7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6FF6"/>
    <w:rPr>
      <w:b/>
      <w:bCs/>
    </w:rPr>
  </w:style>
  <w:style w:type="paragraph" w:customStyle="1" w:styleId="Style4">
    <w:name w:val="Style4"/>
    <w:basedOn w:val="a"/>
    <w:uiPriority w:val="99"/>
    <w:rsid w:val="00821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215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821583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215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21583"/>
    <w:rPr>
      <w:rFonts w:asciiTheme="minorHAnsi" w:hAnsiTheme="minorHAnsi" w:cstheme="minorBid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21583"/>
    <w:rPr>
      <w:vertAlign w:val="superscript"/>
    </w:rPr>
  </w:style>
  <w:style w:type="paragraph" w:customStyle="1" w:styleId="Style36">
    <w:name w:val="Style36"/>
    <w:basedOn w:val="a"/>
    <w:uiPriority w:val="99"/>
    <w:rsid w:val="008230C9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230C9"/>
    <w:pPr>
      <w:widowControl w:val="0"/>
      <w:autoSpaceDE w:val="0"/>
      <w:autoSpaceDN w:val="0"/>
      <w:adjustRightInd w:val="0"/>
      <w:spacing w:after="0" w:line="326" w:lineRule="exact"/>
      <w:ind w:hanging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8230C9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8230C9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4">
    <w:name w:val="Style64"/>
    <w:basedOn w:val="a"/>
    <w:uiPriority w:val="99"/>
    <w:rsid w:val="00F300B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F300B6"/>
    <w:pPr>
      <w:widowControl w:val="0"/>
      <w:autoSpaceDE w:val="0"/>
      <w:autoSpaceDN w:val="0"/>
      <w:adjustRightInd w:val="0"/>
      <w:spacing w:after="0" w:line="317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F300B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F300B6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30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57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3728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D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5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9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57B9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57B95"/>
    <w:pPr>
      <w:widowControl w:val="0"/>
      <w:autoSpaceDE w:val="0"/>
      <w:autoSpaceDN w:val="0"/>
      <w:adjustRightInd w:val="0"/>
      <w:spacing w:after="0" w:line="206" w:lineRule="exact"/>
      <w:ind w:hanging="130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57B9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57B95"/>
    <w:rPr>
      <w:rFonts w:ascii="Book Antiqua" w:hAnsi="Book Antiqua" w:cs="Book Antiqua"/>
      <w:sz w:val="22"/>
      <w:szCs w:val="22"/>
    </w:rPr>
  </w:style>
  <w:style w:type="character" w:customStyle="1" w:styleId="FontStyle13">
    <w:name w:val="Font Style13"/>
    <w:basedOn w:val="a0"/>
    <w:uiPriority w:val="99"/>
    <w:rsid w:val="00257B95"/>
    <w:rPr>
      <w:rFonts w:ascii="Book Antiqua" w:hAnsi="Book Antiqua" w:cs="Book Antiqua"/>
      <w:sz w:val="16"/>
      <w:szCs w:val="16"/>
    </w:rPr>
  </w:style>
  <w:style w:type="character" w:customStyle="1" w:styleId="FontStyle18">
    <w:name w:val="Font Style18"/>
    <w:basedOn w:val="a0"/>
    <w:uiPriority w:val="99"/>
    <w:rsid w:val="00257B95"/>
    <w:rPr>
      <w:rFonts w:ascii="Book Antiqua" w:hAnsi="Book Antiqua" w:cs="Book Antiqua"/>
      <w:spacing w:val="-30"/>
      <w:sz w:val="32"/>
      <w:szCs w:val="32"/>
    </w:rPr>
  </w:style>
  <w:style w:type="paragraph" w:customStyle="1" w:styleId="ConsPlusNormal">
    <w:name w:val="ConsPlusNormal"/>
    <w:link w:val="ConsPlusNormal0"/>
    <w:qFormat/>
    <w:rsid w:val="00085A62"/>
    <w:pPr>
      <w:autoSpaceDE w:val="0"/>
      <w:autoSpaceDN w:val="0"/>
      <w:adjustRightInd w:val="0"/>
      <w:spacing w:after="0" w:line="240" w:lineRule="auto"/>
    </w:pPr>
  </w:style>
  <w:style w:type="paragraph" w:customStyle="1" w:styleId="2">
    <w:name w:val="Обычный2"/>
    <w:rsid w:val="005A09B4"/>
    <w:pPr>
      <w:widowControl w:val="0"/>
      <w:spacing w:after="0" w:line="240" w:lineRule="auto"/>
    </w:pPr>
    <w:rPr>
      <w:rFonts w:ascii="Arial" w:eastAsia="Times New Roman" w:hAnsi="Arial"/>
      <w:b/>
      <w:snapToGrid w:val="0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382105"/>
    <w:rPr>
      <w:b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744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2">
    <w:name w:val="Îáû÷íûé"/>
    <w:uiPriority w:val="99"/>
    <w:rsid w:val="00B660C0"/>
    <w:pPr>
      <w:suppressAutoHyphens/>
      <w:spacing w:after="0" w:line="240" w:lineRule="auto"/>
    </w:pPr>
    <w:rPr>
      <w:rFonts w:eastAsia="Arial"/>
      <w:sz w:val="20"/>
      <w:szCs w:val="20"/>
      <w:lang w:eastAsia="ar-SA"/>
    </w:rPr>
  </w:style>
  <w:style w:type="paragraph" w:customStyle="1" w:styleId="BodyTextIndent31">
    <w:name w:val="Body Text Indent 31"/>
    <w:basedOn w:val="a"/>
    <w:rsid w:val="00B660C0"/>
    <w:pPr>
      <w:tabs>
        <w:tab w:val="left" w:pos="0"/>
        <w:tab w:val="left" w:pos="1418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D722F"/>
  </w:style>
  <w:style w:type="character" w:customStyle="1" w:styleId="FontStyle28">
    <w:name w:val="Font Style28"/>
    <w:uiPriority w:val="99"/>
    <w:qFormat/>
    <w:rsid w:val="00A43DCE"/>
    <w:rPr>
      <w:rFonts w:ascii="Times New Roman" w:hAnsi="Times New Roman" w:cs="Times New Roman"/>
      <w:color w:val="000000"/>
      <w:sz w:val="26"/>
      <w:szCs w:val="26"/>
    </w:rPr>
  </w:style>
  <w:style w:type="paragraph" w:styleId="af3">
    <w:name w:val="Normal (Web)"/>
    <w:aliases w:val="Обычный (Web)"/>
    <w:basedOn w:val="a"/>
    <w:uiPriority w:val="99"/>
    <w:qFormat/>
    <w:rsid w:val="00186A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C2630-0692-41A3-9CE3-FFCB9D13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ln.shubina</dc:creator>
  <cp:keywords/>
  <dc:description/>
  <cp:lastModifiedBy>Гребнева Наталья Дмитриевна</cp:lastModifiedBy>
  <cp:revision>4</cp:revision>
  <cp:lastPrinted>2021-03-25T09:25:00Z</cp:lastPrinted>
  <dcterms:created xsi:type="dcterms:W3CDTF">2023-10-28T14:07:00Z</dcterms:created>
  <dcterms:modified xsi:type="dcterms:W3CDTF">2023-10-28T14:10:00Z</dcterms:modified>
</cp:coreProperties>
</file>