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1A" w:rsidRPr="0078781A" w:rsidRDefault="0078781A" w:rsidP="0025459B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781A">
        <w:rPr>
          <w:rFonts w:ascii="Times New Roman" w:hAnsi="Times New Roman" w:cs="Times New Roman"/>
          <w:i/>
          <w:sz w:val="24"/>
          <w:szCs w:val="24"/>
        </w:rPr>
        <w:t>Приложение №1 к извещению</w:t>
      </w:r>
    </w:p>
    <w:p w:rsidR="0078781A" w:rsidRPr="0078781A" w:rsidRDefault="0078781A" w:rsidP="0025459B">
      <w:pPr>
        <w:keepNext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781A">
        <w:rPr>
          <w:rFonts w:ascii="Times New Roman" w:hAnsi="Times New Roman" w:cs="Times New Roman"/>
          <w:i/>
          <w:sz w:val="24"/>
          <w:szCs w:val="24"/>
        </w:rPr>
        <w:t>о проведении закупки</w:t>
      </w:r>
    </w:p>
    <w:p w:rsidR="001665E7" w:rsidRPr="0078781A" w:rsidRDefault="001665E7" w:rsidP="0025459B">
      <w:pPr>
        <w:keepNext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5E7" w:rsidRPr="00114081" w:rsidRDefault="001665E7" w:rsidP="00114081">
      <w:pPr>
        <w:keepNext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114081">
        <w:rPr>
          <w:rFonts w:ascii="Times New Roman" w:hAnsi="Times New Roman" w:cs="Times New Roman"/>
          <w:b/>
          <w:iCs/>
          <w:sz w:val="24"/>
          <w:szCs w:val="24"/>
        </w:rPr>
        <w:t>Описание объекта закупки</w:t>
      </w:r>
    </w:p>
    <w:p w:rsidR="0078781A" w:rsidRPr="00114081" w:rsidRDefault="0078781A" w:rsidP="00114081">
      <w:pPr>
        <w:keepNext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8781A" w:rsidRPr="00114081" w:rsidRDefault="0078781A" w:rsidP="001140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081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114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081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14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081">
        <w:rPr>
          <w:rFonts w:ascii="Times New Roman" w:hAnsi="Times New Roman" w:cs="Times New Roman"/>
          <w:b/>
          <w:sz w:val="24"/>
          <w:szCs w:val="24"/>
        </w:rPr>
        <w:t>на</w:t>
      </w:r>
      <w:r w:rsidRPr="00114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081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114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081">
        <w:rPr>
          <w:rFonts w:ascii="Times New Roman" w:hAnsi="Times New Roman" w:cs="Times New Roman"/>
          <w:b/>
          <w:sz w:val="24"/>
          <w:szCs w:val="24"/>
        </w:rPr>
        <w:t>запроса котировок</w:t>
      </w:r>
      <w:r w:rsidRPr="00114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081">
        <w:rPr>
          <w:rFonts w:ascii="Times New Roman" w:hAnsi="Times New Roman" w:cs="Times New Roman"/>
          <w:b/>
          <w:sz w:val="24"/>
          <w:szCs w:val="24"/>
        </w:rPr>
        <w:t>в</w:t>
      </w:r>
      <w:r w:rsidRPr="00114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081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114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081">
        <w:rPr>
          <w:rFonts w:ascii="Times New Roman" w:hAnsi="Times New Roman" w:cs="Times New Roman"/>
          <w:b/>
          <w:sz w:val="24"/>
          <w:szCs w:val="24"/>
        </w:rPr>
        <w:t>форме</w:t>
      </w:r>
      <w:r w:rsidRPr="00114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081">
        <w:rPr>
          <w:rFonts w:ascii="Times New Roman" w:hAnsi="Times New Roman" w:cs="Times New Roman"/>
          <w:b/>
          <w:sz w:val="24"/>
          <w:szCs w:val="24"/>
        </w:rPr>
        <w:t>на</w:t>
      </w:r>
      <w:r w:rsidRPr="00114081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114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казание санаторно-курортных услуг гражданам, имеющим право на получение государственной социальной помощи в виде набора социальных услуг по профилю:</w:t>
      </w:r>
    </w:p>
    <w:p w:rsidR="0078781A" w:rsidRPr="00114081" w:rsidRDefault="0078781A" w:rsidP="00114081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4081">
        <w:rPr>
          <w:rFonts w:ascii="Times New Roman" w:hAnsi="Times New Roman" w:cs="Times New Roman"/>
          <w:b/>
          <w:color w:val="000000"/>
          <w:sz w:val="24"/>
          <w:szCs w:val="24"/>
        </w:rPr>
        <w:t>заболевания</w:t>
      </w:r>
      <w:r w:rsidRPr="00114081">
        <w:rPr>
          <w:rStyle w:val="WW-Absatz-Standardschriftart11111111"/>
          <w:rFonts w:ascii="Times New Roman" w:eastAsia="OpenSymbol" w:hAnsi="Times New Roman" w:cs="Times New Roman"/>
          <w:b/>
          <w:sz w:val="24"/>
          <w:szCs w:val="24"/>
        </w:rPr>
        <w:t xml:space="preserve"> глаза и его придаточного аппарата, заболевания органов кровообращения, органов дыхания</w:t>
      </w:r>
    </w:p>
    <w:p w:rsidR="0078781A" w:rsidRPr="00114081" w:rsidRDefault="0078781A" w:rsidP="00114081">
      <w:pPr>
        <w:keepNext/>
        <w:keepLines/>
        <w:spacing w:after="0" w:line="240" w:lineRule="auto"/>
        <w:ind w:firstLine="91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81A" w:rsidRPr="00114081" w:rsidRDefault="0078781A" w:rsidP="00114081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81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114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4081">
        <w:rPr>
          <w:rFonts w:ascii="Times New Roman" w:hAnsi="Times New Roman" w:cs="Times New Roman"/>
          <w:b/>
          <w:bCs/>
          <w:sz w:val="24"/>
          <w:szCs w:val="24"/>
        </w:rPr>
        <w:t>запроса котировок:</w:t>
      </w:r>
      <w:r w:rsidRPr="00114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781A" w:rsidRPr="00114081" w:rsidRDefault="0078781A" w:rsidP="00114081">
      <w:pPr>
        <w:keepNext/>
        <w:spacing w:after="0" w:line="240" w:lineRule="auto"/>
        <w:ind w:firstLine="709"/>
        <w:jc w:val="both"/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color w:val="000000"/>
          <w:sz w:val="24"/>
          <w:szCs w:val="24"/>
        </w:rPr>
        <w:t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заболевания</w:t>
      </w:r>
      <w:r w:rsidRPr="00114081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глаза и его придаточного аппарата, заболевания органов кровообращения, органов дыхания.</w:t>
      </w:r>
    </w:p>
    <w:p w:rsidR="00301F1A" w:rsidRPr="00114081" w:rsidRDefault="00301F1A" w:rsidP="00114081">
      <w:pPr>
        <w:keepNext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b/>
          <w:sz w:val="24"/>
          <w:szCs w:val="24"/>
        </w:rPr>
        <w:t>Место оказания услуг:</w:t>
      </w:r>
      <w:r w:rsidRPr="00114081">
        <w:rPr>
          <w:rFonts w:ascii="Times New Roman" w:hAnsi="Times New Roman" w:cs="Times New Roman"/>
          <w:sz w:val="24"/>
          <w:szCs w:val="24"/>
        </w:rPr>
        <w:t xml:space="preserve"> Российская Федерация, Ставропольский край, Краснодарский край, Кабардино-Балкарская Республика.</w:t>
      </w:r>
    </w:p>
    <w:p w:rsidR="00301F1A" w:rsidRPr="00114081" w:rsidRDefault="00301F1A" w:rsidP="00114081">
      <w:pPr>
        <w:keepNext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81">
        <w:rPr>
          <w:rFonts w:ascii="Times New Roman" w:hAnsi="Times New Roman" w:cs="Times New Roman"/>
          <w:b/>
          <w:sz w:val="24"/>
          <w:szCs w:val="24"/>
        </w:rPr>
        <w:t xml:space="preserve">Сроки и условия оказания услуг: </w:t>
      </w:r>
    </w:p>
    <w:p w:rsidR="00301F1A" w:rsidRPr="00114081" w:rsidRDefault="00301F1A" w:rsidP="00114081">
      <w:pPr>
        <w:keepNext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sz w:val="24"/>
          <w:szCs w:val="24"/>
        </w:rPr>
        <w:t>Санаторно-курортные услуги оказываются в течение 2023 года, но не ранее 20.04.2023г. и не позднее 13.11.2023г.</w:t>
      </w:r>
    </w:p>
    <w:p w:rsidR="00301F1A" w:rsidRPr="00114081" w:rsidRDefault="00301F1A" w:rsidP="00114081">
      <w:pPr>
        <w:keepNext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sz w:val="24"/>
          <w:szCs w:val="24"/>
        </w:rPr>
        <w:t>При переносе срока заезда и (или) при приобретении путевок на неиспользованные койко-дни дата последнего заезда не позднее 01 декабря 2023 года.</w:t>
      </w:r>
    </w:p>
    <w:p w:rsidR="00301F1A" w:rsidRPr="00114081" w:rsidRDefault="00301F1A" w:rsidP="00114081">
      <w:pPr>
        <w:keepNext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sz w:val="24"/>
          <w:szCs w:val="24"/>
        </w:rPr>
        <w:t>Сроки оказания услуг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счетом-фактурой (при наличии).</w:t>
      </w:r>
    </w:p>
    <w:p w:rsidR="00301F1A" w:rsidRPr="00114081" w:rsidRDefault="00301F1A" w:rsidP="00114081">
      <w:pPr>
        <w:keepNext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sz w:val="24"/>
          <w:szCs w:val="24"/>
        </w:rPr>
        <w:t>Условия оказания услуг и количество койко-дней:</w:t>
      </w:r>
    </w:p>
    <w:p w:rsidR="00301F1A" w:rsidRPr="00114081" w:rsidRDefault="00301F1A" w:rsidP="00114081">
      <w:pPr>
        <w:keepNext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sz w:val="24"/>
          <w:szCs w:val="24"/>
        </w:rPr>
        <w:t>- в весенний период - не более 29% от общего количества;</w:t>
      </w:r>
    </w:p>
    <w:p w:rsidR="00301F1A" w:rsidRPr="00114081" w:rsidRDefault="00301F1A" w:rsidP="00114081">
      <w:pPr>
        <w:keepNext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sz w:val="24"/>
          <w:szCs w:val="24"/>
        </w:rPr>
        <w:t>- в летний период                 - не менее 42% от общего количества;</w:t>
      </w:r>
    </w:p>
    <w:p w:rsidR="00301F1A" w:rsidRPr="00114081" w:rsidRDefault="00301F1A" w:rsidP="00114081">
      <w:pPr>
        <w:keepNext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sz w:val="24"/>
          <w:szCs w:val="24"/>
        </w:rPr>
        <w:t>- в осенний период               - оставшееся количество.</w:t>
      </w:r>
    </w:p>
    <w:p w:rsidR="00301F1A" w:rsidRPr="00114081" w:rsidRDefault="00301F1A" w:rsidP="00114081">
      <w:pPr>
        <w:keepNext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b/>
          <w:sz w:val="24"/>
          <w:szCs w:val="24"/>
        </w:rPr>
        <w:t>Единица измерения:</w:t>
      </w:r>
      <w:r w:rsidRPr="00114081">
        <w:rPr>
          <w:rFonts w:ascii="Times New Roman" w:hAnsi="Times New Roman" w:cs="Times New Roman"/>
          <w:sz w:val="24"/>
          <w:szCs w:val="24"/>
        </w:rPr>
        <w:t xml:space="preserve"> Койко-день. Продолжительность одного курса оказания санаторно-курортных услуг (путевки) - 18 койко-дней, 21 койко-день. </w:t>
      </w:r>
    </w:p>
    <w:p w:rsidR="00301F1A" w:rsidRPr="00114081" w:rsidRDefault="00301F1A" w:rsidP="0011408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081">
        <w:rPr>
          <w:rFonts w:ascii="Times New Roman" w:hAnsi="Times New Roman" w:cs="Times New Roman"/>
          <w:b/>
          <w:bCs/>
          <w:sz w:val="24"/>
          <w:szCs w:val="24"/>
        </w:rPr>
        <w:t>Срок действия контракта</w:t>
      </w:r>
      <w:r w:rsidRPr="00114081">
        <w:rPr>
          <w:rFonts w:ascii="Times New Roman" w:hAnsi="Times New Roman" w:cs="Times New Roman"/>
          <w:bCs/>
          <w:sz w:val="24"/>
          <w:szCs w:val="24"/>
        </w:rPr>
        <w:t xml:space="preserve">: Контракт действует с момента подписания и прекращает свое действие после завершения всех взаиморасчетов, но не позднее </w:t>
      </w:r>
      <w:r w:rsidRPr="0011408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29 декабря 2023 года.</w:t>
      </w:r>
    </w:p>
    <w:p w:rsidR="0025459B" w:rsidRPr="00114081" w:rsidRDefault="0025459B" w:rsidP="00114081">
      <w:pPr>
        <w:pStyle w:val="22"/>
        <w:keepNext/>
        <w:suppressAutoHyphens w:val="0"/>
        <w:spacing w:after="0" w:line="240" w:lineRule="auto"/>
        <w:ind w:firstLine="709"/>
        <w:jc w:val="both"/>
      </w:pPr>
    </w:p>
    <w:p w:rsidR="0025459B" w:rsidRPr="00114081" w:rsidRDefault="0025459B" w:rsidP="00114081">
      <w:pPr>
        <w:pStyle w:val="22"/>
        <w:keepNext/>
        <w:suppressAutoHyphens w:val="0"/>
        <w:spacing w:after="0" w:line="240" w:lineRule="auto"/>
        <w:ind w:firstLine="709"/>
        <w:jc w:val="both"/>
      </w:pPr>
      <w:proofErr w:type="gramStart"/>
      <w:r w:rsidRPr="00114081">
        <w:t>Организация, оказывающая санаторно-курортные услуги, должна иметь действующую выписку из реестра лицензий, предоставляемую в форме электронного документа, подписанную усиленной квалифицированной электронной подписью лицензирующего органа, либо, в случае ведения реестра лицензий в федеральной государственной информационной системе, электронной подписью указанной системы, на право осуществления медицинской деятельности при оказании санаторно-курортной помощи по офтальмологии, терапии, педиатрии, пульмонологии, кардиологии, детской кардиологии.</w:t>
      </w:r>
      <w:proofErr w:type="gramEnd"/>
    </w:p>
    <w:p w:rsidR="0025459B" w:rsidRPr="00114081" w:rsidRDefault="0025459B" w:rsidP="00114081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114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081">
        <w:rPr>
          <w:rFonts w:ascii="Times New Roman" w:hAnsi="Times New Roman" w:cs="Times New Roman"/>
          <w:b/>
          <w:sz w:val="24"/>
          <w:szCs w:val="24"/>
        </w:rPr>
        <w:t>к</w:t>
      </w:r>
      <w:r w:rsidRPr="00114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081">
        <w:rPr>
          <w:rFonts w:ascii="Times New Roman" w:hAnsi="Times New Roman" w:cs="Times New Roman"/>
          <w:b/>
          <w:sz w:val="24"/>
          <w:szCs w:val="24"/>
        </w:rPr>
        <w:t>качеству</w:t>
      </w:r>
      <w:r w:rsidRPr="00114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081">
        <w:rPr>
          <w:rFonts w:ascii="Times New Roman" w:hAnsi="Times New Roman" w:cs="Times New Roman"/>
          <w:b/>
          <w:sz w:val="24"/>
          <w:szCs w:val="24"/>
        </w:rPr>
        <w:t>услуг.</w:t>
      </w:r>
    </w:p>
    <w:p w:rsidR="0025459B" w:rsidRPr="00114081" w:rsidRDefault="0025459B" w:rsidP="00114081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sz w:val="24"/>
          <w:szCs w:val="24"/>
        </w:rPr>
        <w:t>С</w:t>
      </w:r>
      <w:r w:rsidRPr="001140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114081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114081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N279н «Об утверждении Порядка организации санаторно-курортного лечения»</w:t>
      </w:r>
      <w:r w:rsidRPr="00114081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25459B" w:rsidRPr="00114081" w:rsidRDefault="0025459B" w:rsidP="0011408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sz w:val="24"/>
          <w:szCs w:val="24"/>
        </w:rPr>
        <w:t>С</w:t>
      </w:r>
      <w:r w:rsidRPr="00114081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</w:t>
      </w:r>
      <w:r w:rsidRPr="001140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14081">
        <w:rPr>
          <w:rFonts w:ascii="Times New Roman" w:hAnsi="Times New Roman" w:cs="Times New Roman"/>
          <w:bCs/>
          <w:color w:val="000000"/>
          <w:sz w:val="24"/>
          <w:szCs w:val="24"/>
        </w:rPr>
        <w:t>услуги</w:t>
      </w:r>
      <w:r w:rsidRPr="001140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14081">
        <w:rPr>
          <w:rFonts w:ascii="Times New Roman" w:hAnsi="Times New Roman" w:cs="Times New Roman"/>
          <w:sz w:val="24"/>
          <w:szCs w:val="24"/>
        </w:rPr>
        <w:t>должны</w:t>
      </w:r>
      <w:r w:rsidRPr="00114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081">
        <w:rPr>
          <w:rFonts w:ascii="Times New Roman" w:hAnsi="Times New Roman" w:cs="Times New Roman"/>
          <w:sz w:val="24"/>
          <w:szCs w:val="24"/>
        </w:rPr>
        <w:t>быть</w:t>
      </w:r>
      <w:r w:rsidRPr="00114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081">
        <w:rPr>
          <w:rFonts w:ascii="Times New Roman" w:hAnsi="Times New Roman" w:cs="Times New Roman"/>
          <w:sz w:val="24"/>
          <w:szCs w:val="24"/>
        </w:rPr>
        <w:t>оказаны согласно следующим стандартам санаторно-курортной помощи:</w:t>
      </w:r>
    </w:p>
    <w:p w:rsidR="0025459B" w:rsidRPr="00114081" w:rsidRDefault="0025459B" w:rsidP="00114081">
      <w:pPr>
        <w:pStyle w:val="22"/>
        <w:keepNext/>
        <w:keepLines/>
        <w:suppressAutoHyphens w:val="0"/>
        <w:spacing w:after="0" w:line="240" w:lineRule="auto"/>
        <w:ind w:firstLine="709"/>
        <w:jc w:val="both"/>
        <w:rPr>
          <w:b/>
        </w:rPr>
      </w:pPr>
      <w:r w:rsidRPr="00114081">
        <w:t xml:space="preserve">- </w:t>
      </w:r>
      <w:r w:rsidRPr="00114081">
        <w:rPr>
          <w:b/>
        </w:rPr>
        <w:t>болезни глаз:</w:t>
      </w:r>
    </w:p>
    <w:p w:rsidR="0025459B" w:rsidRPr="00114081" w:rsidRDefault="0025459B" w:rsidP="00114081">
      <w:pPr>
        <w:pStyle w:val="22"/>
        <w:keepNext/>
        <w:keepLines/>
        <w:suppressAutoHyphens w:val="0"/>
        <w:spacing w:after="0" w:line="240" w:lineRule="auto"/>
        <w:ind w:firstLine="709"/>
        <w:jc w:val="both"/>
        <w:rPr>
          <w:color w:val="000000"/>
        </w:rPr>
      </w:pPr>
      <w:r w:rsidRPr="00114081">
        <w:t xml:space="preserve">№215 </w:t>
      </w:r>
      <w:r w:rsidRPr="00114081">
        <w:rPr>
          <w:color w:val="000000"/>
        </w:rPr>
        <w:t>от 22.11.04г. «Об утверждении стандарта санаторно-курортной помощи больным с заболеваниями глаза и его придаточного аппарата»;</w:t>
      </w:r>
    </w:p>
    <w:p w:rsidR="0025459B" w:rsidRPr="00114081" w:rsidRDefault="0025459B" w:rsidP="00114081">
      <w:pPr>
        <w:pStyle w:val="22"/>
        <w:keepNext/>
        <w:keepLines/>
        <w:suppressAutoHyphens w:val="0"/>
        <w:spacing w:after="0" w:line="240" w:lineRule="auto"/>
        <w:ind w:firstLine="709"/>
        <w:jc w:val="both"/>
        <w:rPr>
          <w:b/>
          <w:color w:val="000000"/>
        </w:rPr>
      </w:pPr>
      <w:r w:rsidRPr="00114081">
        <w:rPr>
          <w:color w:val="000000"/>
        </w:rPr>
        <w:t xml:space="preserve">- </w:t>
      </w:r>
      <w:r w:rsidRPr="00114081">
        <w:rPr>
          <w:b/>
          <w:color w:val="000000"/>
        </w:rPr>
        <w:t>болезни системы кровообращения:</w:t>
      </w:r>
    </w:p>
    <w:p w:rsidR="0025459B" w:rsidRPr="00114081" w:rsidRDefault="0025459B" w:rsidP="001140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81">
        <w:rPr>
          <w:rFonts w:ascii="Times New Roman" w:hAnsi="Times New Roman" w:cs="Times New Roman"/>
          <w:color w:val="000000"/>
          <w:sz w:val="24"/>
          <w:szCs w:val="24"/>
        </w:rPr>
        <w:t>№221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25459B" w:rsidRPr="00114081" w:rsidRDefault="0025459B" w:rsidP="001140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40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№222 от 22.11.2004г. «Об утверждении Стандарта санаторно-курортной помощи больным с болезными, характеризующимися повышенным кровяным давлением», </w:t>
      </w:r>
      <w:proofErr w:type="gramEnd"/>
    </w:p>
    <w:p w:rsidR="0025459B" w:rsidRPr="00114081" w:rsidRDefault="0025459B" w:rsidP="001140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81">
        <w:rPr>
          <w:rFonts w:ascii="Times New Roman" w:hAnsi="Times New Roman" w:cs="Times New Roman"/>
          <w:color w:val="000000"/>
          <w:sz w:val="24"/>
          <w:szCs w:val="24"/>
        </w:rPr>
        <w:t xml:space="preserve">№276 от 23.11.2004г. «Об утверждении стандарта санаторно-курортной помощи больным с цереброваскулярными болезнями», </w:t>
      </w:r>
    </w:p>
    <w:p w:rsidR="0025459B" w:rsidRPr="00114081" w:rsidRDefault="0025459B" w:rsidP="00114081">
      <w:pPr>
        <w:pStyle w:val="22"/>
        <w:keepNext/>
        <w:keepLines/>
        <w:suppressAutoHyphens w:val="0"/>
        <w:spacing w:after="0" w:line="240" w:lineRule="auto"/>
        <w:ind w:firstLine="709"/>
        <w:jc w:val="both"/>
        <w:rPr>
          <w:color w:val="000000"/>
        </w:rPr>
      </w:pPr>
      <w:r w:rsidRPr="00114081">
        <w:rPr>
          <w:color w:val="000000"/>
        </w:rPr>
        <w:t>№211 от 22.11.2004г. «Об утверждении стандарта оказания санаторно-курортной помощи больным с болезнями вен»;</w:t>
      </w:r>
    </w:p>
    <w:p w:rsidR="0025459B" w:rsidRPr="00114081" w:rsidRDefault="0025459B" w:rsidP="00114081">
      <w:pPr>
        <w:pStyle w:val="22"/>
        <w:keepNext/>
        <w:keepLines/>
        <w:suppressAutoHyphens w:val="0"/>
        <w:spacing w:after="0" w:line="240" w:lineRule="auto"/>
        <w:ind w:firstLine="709"/>
        <w:jc w:val="both"/>
        <w:rPr>
          <w:b/>
          <w:color w:val="000000"/>
        </w:rPr>
      </w:pPr>
      <w:r w:rsidRPr="00114081">
        <w:rPr>
          <w:color w:val="000000"/>
        </w:rPr>
        <w:t xml:space="preserve">- </w:t>
      </w:r>
      <w:r w:rsidRPr="00114081">
        <w:rPr>
          <w:b/>
          <w:color w:val="000000"/>
        </w:rPr>
        <w:t>болезни органов дыхания:</w:t>
      </w:r>
    </w:p>
    <w:p w:rsidR="0025459B" w:rsidRPr="00114081" w:rsidRDefault="0025459B" w:rsidP="0011408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81">
        <w:rPr>
          <w:rFonts w:ascii="Times New Roman" w:eastAsia="Times New Roman" w:hAnsi="Times New Roman" w:cs="Times New Roman"/>
          <w:color w:val="000000"/>
          <w:sz w:val="24"/>
          <w:szCs w:val="24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25459B" w:rsidRPr="00114081" w:rsidRDefault="0025459B" w:rsidP="0011408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81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114081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114081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25459B" w:rsidRPr="00114081" w:rsidRDefault="0025459B" w:rsidP="0011408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81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25459B" w:rsidRPr="00114081" w:rsidRDefault="0025459B" w:rsidP="0011408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81">
        <w:rPr>
          <w:rFonts w:ascii="Times New Roman" w:hAnsi="Times New Roman" w:cs="Times New Roman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25459B" w:rsidRPr="00114081" w:rsidRDefault="0025459B" w:rsidP="00114081">
      <w:pPr>
        <w:keepNext/>
        <w:tabs>
          <w:tab w:val="left" w:pos="7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11408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114081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114081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21.06.2013 № 395 н «Об утверждении норм лечебного питания».</w:t>
      </w:r>
    </w:p>
    <w:p w:rsidR="0025459B" w:rsidRPr="00114081" w:rsidRDefault="0025459B" w:rsidP="0011408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81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25459B" w:rsidRPr="00114081" w:rsidRDefault="0025459B" w:rsidP="00114081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proofErr w:type="gramStart"/>
      <w:r w:rsidRPr="00114081">
        <w:rPr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  <w:proofErr w:type="gramEnd"/>
    </w:p>
    <w:p w:rsidR="0025459B" w:rsidRPr="00114081" w:rsidRDefault="0025459B" w:rsidP="00114081">
      <w:pPr>
        <w:keepNext/>
        <w:keepLines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4081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организации, оказывающей санаторно-курортные услуги, должно быть </w:t>
      </w:r>
      <w:r w:rsidRPr="00114081">
        <w:rPr>
          <w:rFonts w:ascii="Times New Roman" w:hAnsi="Times New Roman" w:cs="Times New Roman"/>
          <w:sz w:val="24"/>
          <w:szCs w:val="24"/>
        </w:rPr>
        <w:t>н</w:t>
      </w:r>
      <w:r w:rsidRPr="001140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аличие врачей – специалистов в соответствии с </w:t>
      </w:r>
      <w:r w:rsidRPr="00114081">
        <w:rPr>
          <w:rFonts w:ascii="Times New Roman" w:hAnsi="Times New Roman" w:cs="Times New Roman"/>
          <w:sz w:val="24"/>
          <w:szCs w:val="24"/>
        </w:rPr>
        <w:t xml:space="preserve">действующей выпиской из реестра лицензий </w:t>
      </w:r>
      <w:r w:rsidRPr="00114081">
        <w:rPr>
          <w:rFonts w:ascii="Times New Roman" w:hAnsi="Times New Roman" w:cs="Times New Roman"/>
          <w:bCs/>
          <w:color w:val="000000"/>
          <w:sz w:val="24"/>
          <w:szCs w:val="24"/>
        </w:rPr>
        <w:t>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25459B" w:rsidRPr="00114081" w:rsidRDefault="0025459B" w:rsidP="00114081">
      <w:pPr>
        <w:keepNext/>
        <w:keepLines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81">
        <w:rPr>
          <w:rFonts w:ascii="Times New Roman" w:hAnsi="Times New Roman" w:cs="Times New Roman"/>
          <w:color w:val="000000"/>
          <w:sz w:val="24"/>
          <w:szCs w:val="24"/>
        </w:rPr>
        <w:t>Организация, оказывающая санаторно-курортные услуги, должна организовать досуговые мероприятия с учетом специфики льготной категории граждан.</w:t>
      </w:r>
      <w:r w:rsidRPr="0011408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459B" w:rsidRPr="00114081" w:rsidRDefault="0025459B" w:rsidP="0011408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25459B" w:rsidRPr="00114081" w:rsidRDefault="0025459B" w:rsidP="0011408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081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25459B" w:rsidRPr="00114081" w:rsidRDefault="0025459B" w:rsidP="0011408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081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25459B" w:rsidRPr="00114081" w:rsidRDefault="0025459B" w:rsidP="0011408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081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25459B" w:rsidRPr="00114081" w:rsidRDefault="0025459B" w:rsidP="0011408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081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25459B" w:rsidRPr="00114081" w:rsidRDefault="0025459B" w:rsidP="0011408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25459B" w:rsidRPr="00114081" w:rsidRDefault="0025459B" w:rsidP="0011408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bCs/>
          <w:sz w:val="24"/>
          <w:szCs w:val="24"/>
        </w:rPr>
        <w:t>- лифтом с круглосуточным подъемом и спуском в зданиях свыше 2-х этажей;</w:t>
      </w:r>
    </w:p>
    <w:p w:rsidR="0025459B" w:rsidRPr="00114081" w:rsidRDefault="0025459B" w:rsidP="0011408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114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081">
        <w:rPr>
          <w:rFonts w:ascii="Times New Roman" w:hAnsi="Times New Roman" w:cs="Times New Roman"/>
          <w:sz w:val="24"/>
          <w:szCs w:val="24"/>
        </w:rPr>
        <w:t>помещения.</w:t>
      </w:r>
    </w:p>
    <w:p w:rsidR="0025459B" w:rsidRPr="00114081" w:rsidRDefault="0025459B" w:rsidP="00114081">
      <w:pPr>
        <w:pStyle w:val="22"/>
        <w:keepNext/>
        <w:keepLines/>
        <w:suppressAutoHyphens w:val="0"/>
        <w:spacing w:after="0" w:line="240" w:lineRule="auto"/>
        <w:ind w:firstLine="709"/>
        <w:jc w:val="both"/>
        <w:rPr>
          <w:color w:val="000000"/>
        </w:rPr>
      </w:pPr>
      <w:r w:rsidRPr="00114081">
        <w:rPr>
          <w:color w:val="000000"/>
        </w:rPr>
        <w:t xml:space="preserve">Территория, жилые комнаты, лечебные кабинеты, столовые, холлы, лестничные пролеты и другие объекты должны иметь: </w:t>
      </w:r>
    </w:p>
    <w:p w:rsidR="0025459B" w:rsidRPr="00114081" w:rsidRDefault="0025459B" w:rsidP="00114081">
      <w:pPr>
        <w:keepNext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color w:val="000000"/>
          <w:sz w:val="24"/>
          <w:szCs w:val="24"/>
        </w:rPr>
        <w:t>- специальные приспособления для ориентировки незрячих граждан;</w:t>
      </w:r>
    </w:p>
    <w:p w:rsidR="0025459B" w:rsidRPr="00114081" w:rsidRDefault="0025459B" w:rsidP="001140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8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114081">
        <w:rPr>
          <w:rFonts w:ascii="Times New Roman" w:hAnsi="Times New Roman" w:cs="Times New Roman"/>
          <w:sz w:val="24"/>
          <w:szCs w:val="24"/>
        </w:rPr>
        <w:t>безбордюрное</w:t>
      </w:r>
      <w:proofErr w:type="spellEnd"/>
      <w:r w:rsidRPr="00114081">
        <w:rPr>
          <w:rFonts w:ascii="Times New Roman" w:hAnsi="Times New Roman" w:cs="Times New Roman"/>
          <w:sz w:val="24"/>
          <w:szCs w:val="24"/>
        </w:rPr>
        <w:t xml:space="preserve"> сопряжение тротуаров и площадок с дорожным полотном;</w:t>
      </w:r>
    </w:p>
    <w:p w:rsidR="0025459B" w:rsidRPr="00114081" w:rsidRDefault="0025459B" w:rsidP="00114081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81">
        <w:rPr>
          <w:rFonts w:ascii="Times New Roman" w:hAnsi="Times New Roman" w:cs="Times New Roman"/>
          <w:color w:val="000000"/>
          <w:sz w:val="24"/>
          <w:szCs w:val="24"/>
        </w:rPr>
        <w:t xml:space="preserve">- устройство </w:t>
      </w:r>
      <w:proofErr w:type="spellStart"/>
      <w:r w:rsidRPr="00114081">
        <w:rPr>
          <w:rFonts w:ascii="Times New Roman" w:hAnsi="Times New Roman" w:cs="Times New Roman"/>
          <w:color w:val="000000"/>
          <w:sz w:val="24"/>
          <w:szCs w:val="24"/>
        </w:rPr>
        <w:t>пристенных</w:t>
      </w:r>
      <w:proofErr w:type="spellEnd"/>
      <w:r w:rsidRPr="00114081">
        <w:rPr>
          <w:rFonts w:ascii="Times New Roman" w:hAnsi="Times New Roman" w:cs="Times New Roman"/>
          <w:color w:val="000000"/>
          <w:sz w:val="24"/>
          <w:szCs w:val="24"/>
        </w:rPr>
        <w:t xml:space="preserve"> поручней, световых и звуковых маяков, контрастной окраски сопрягаемых поверхностей или конструктивных элементов, </w:t>
      </w:r>
      <w:proofErr w:type="spellStart"/>
      <w:r w:rsidRPr="00114081">
        <w:rPr>
          <w:rFonts w:ascii="Times New Roman" w:hAnsi="Times New Roman" w:cs="Times New Roman"/>
          <w:color w:val="000000"/>
          <w:sz w:val="24"/>
          <w:szCs w:val="24"/>
        </w:rPr>
        <w:t>травмобезопасных</w:t>
      </w:r>
      <w:proofErr w:type="spellEnd"/>
      <w:r w:rsidRPr="00114081">
        <w:rPr>
          <w:rFonts w:ascii="Times New Roman" w:hAnsi="Times New Roman" w:cs="Times New Roman"/>
          <w:color w:val="000000"/>
          <w:sz w:val="24"/>
          <w:szCs w:val="24"/>
        </w:rPr>
        <w:t xml:space="preserve"> дверей.</w:t>
      </w:r>
    </w:p>
    <w:p w:rsidR="0025459B" w:rsidRPr="00114081" w:rsidRDefault="0025459B" w:rsidP="00114081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81">
        <w:rPr>
          <w:rFonts w:ascii="Times New Roman" w:hAnsi="Times New Roman" w:cs="Times New Roman"/>
          <w:color w:val="000000"/>
          <w:sz w:val="24"/>
          <w:szCs w:val="24"/>
        </w:rPr>
        <w:t>Организация, оказывающая санаторно-курортные услуги гражданам, имеющим право на получение государственной социальной помощи в виде набора социальных услуг, должна иметь:</w:t>
      </w:r>
    </w:p>
    <w:p w:rsidR="0025459B" w:rsidRPr="00114081" w:rsidRDefault="0025459B" w:rsidP="00114081">
      <w:pPr>
        <w:pStyle w:val="22"/>
        <w:keepNext/>
        <w:suppressAutoHyphens w:val="0"/>
        <w:spacing w:after="0" w:line="240" w:lineRule="auto"/>
        <w:ind w:firstLine="709"/>
        <w:jc w:val="both"/>
      </w:pPr>
      <w:r w:rsidRPr="00114081">
        <w:t>- наличие внутреннего радиовещания для сообщения экстренной информации с возможностью радиотрансляции во всех помещениях;</w:t>
      </w:r>
    </w:p>
    <w:p w:rsidR="0025459B" w:rsidRPr="00114081" w:rsidRDefault="0025459B" w:rsidP="00114081">
      <w:pPr>
        <w:pStyle w:val="22"/>
        <w:keepNext/>
        <w:suppressAutoHyphens w:val="0"/>
        <w:spacing w:after="0" w:line="240" w:lineRule="auto"/>
        <w:ind w:firstLine="709"/>
        <w:jc w:val="both"/>
      </w:pPr>
      <w:r w:rsidRPr="00114081">
        <w:t>- наличие территории, оборудованной информационными таблицами, указателями направлений и другими информационными материалами с использованием письма по системе Брайля;</w:t>
      </w:r>
    </w:p>
    <w:p w:rsidR="0025459B" w:rsidRPr="00114081" w:rsidRDefault="0025459B" w:rsidP="00114081">
      <w:pPr>
        <w:pStyle w:val="22"/>
        <w:keepNext/>
        <w:suppressAutoHyphens w:val="0"/>
        <w:spacing w:after="0" w:line="240" w:lineRule="auto"/>
        <w:ind w:firstLine="709"/>
        <w:jc w:val="both"/>
        <w:rPr>
          <w:color w:val="000000"/>
        </w:rPr>
      </w:pPr>
      <w:r w:rsidRPr="00114081">
        <w:rPr>
          <w:color w:val="000000"/>
        </w:rPr>
        <w:t xml:space="preserve">- световую сигнализацию помещения по маршруту передвижения, </w:t>
      </w:r>
      <w:proofErr w:type="gramStart"/>
      <w:r w:rsidRPr="00114081">
        <w:rPr>
          <w:color w:val="000000"/>
        </w:rPr>
        <w:t>промаркированных</w:t>
      </w:r>
      <w:proofErr w:type="gramEnd"/>
      <w:r w:rsidRPr="00114081">
        <w:rPr>
          <w:color w:val="000000"/>
        </w:rPr>
        <w:t xml:space="preserve"> по азбуке Брайля.</w:t>
      </w:r>
    </w:p>
    <w:p w:rsidR="00D064D1" w:rsidRPr="00114081" w:rsidRDefault="00D064D1" w:rsidP="00114081">
      <w:pPr>
        <w:pStyle w:val="22"/>
        <w:keepNext/>
        <w:suppressAutoHyphens w:val="0"/>
        <w:spacing w:after="0" w:line="240" w:lineRule="auto"/>
        <w:ind w:firstLine="720"/>
        <w:contextualSpacing/>
        <w:jc w:val="both"/>
      </w:pPr>
    </w:p>
    <w:p w:rsidR="00C339DE" w:rsidRPr="00114081" w:rsidRDefault="00C339DE" w:rsidP="00114081">
      <w:pPr>
        <w:pStyle w:val="22"/>
        <w:keepNext/>
        <w:suppressAutoHyphens w:val="0"/>
        <w:spacing w:after="0" w:line="240" w:lineRule="auto"/>
        <w:ind w:firstLine="750"/>
        <w:contextualSpacing/>
        <w:jc w:val="both"/>
      </w:pPr>
      <w:proofErr w:type="gramStart"/>
      <w:r w:rsidRPr="00114081">
        <w:rPr>
          <w:bCs/>
          <w:spacing w:val="-1"/>
        </w:rPr>
        <w:t>Объем оказываемых услуг: невозможно определить объем оказываемых услуг (п.2 ст.42 Федерального закона от 05.04.2013 № 44-ФЗ</w:t>
      </w:r>
      <w:r w:rsidR="00151129" w:rsidRPr="00114081">
        <w:rPr>
          <w:bCs/>
          <w:spacing w:val="-1"/>
        </w:rPr>
        <w:t xml:space="preserve"> </w:t>
      </w:r>
      <w:r w:rsidRPr="00114081">
        <w:rPr>
          <w:bCs/>
          <w:spacing w:val="-1"/>
        </w:rPr>
        <w:t>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573D2" w:rsidRPr="00114081" w:rsidRDefault="001573D2" w:rsidP="0011408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AC4B83" w:rsidRPr="00114081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114081" w:rsidRDefault="00AC4B83" w:rsidP="00114081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114081" w:rsidRDefault="00AC4B83" w:rsidP="00114081">
            <w:pPr>
              <w:pStyle w:val="a8"/>
              <w:keepNext/>
              <w:widowControl/>
              <w:suppressLineNumbers w:val="0"/>
              <w:suppressAutoHyphens w:val="0"/>
              <w:contextualSpacing/>
              <w:jc w:val="center"/>
              <w:rPr>
                <w:rFonts w:cs="Times New Roman"/>
              </w:rPr>
            </w:pPr>
            <w:r w:rsidRPr="00114081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114081" w:rsidTr="00AF1D0C">
        <w:trPr>
          <w:trHeight w:val="1583"/>
        </w:trPr>
        <w:tc>
          <w:tcPr>
            <w:tcW w:w="5670" w:type="dxa"/>
            <w:shd w:val="clear" w:color="auto" w:fill="auto"/>
          </w:tcPr>
          <w:p w:rsidR="00AC4B83" w:rsidRPr="00114081" w:rsidRDefault="00AF1D0C" w:rsidP="0011408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заболевания</w:t>
            </w:r>
            <w:r w:rsidRPr="00114081">
              <w:rPr>
                <w:rStyle w:val="WW-Absatz-Standardschriftart11111111"/>
                <w:rFonts w:ascii="Times New Roman" w:eastAsia="OpenSymbol" w:hAnsi="Times New Roman" w:cs="Times New Roman"/>
                <w:sz w:val="24"/>
                <w:szCs w:val="24"/>
              </w:rPr>
              <w:t xml:space="preserve"> глаза и его придаточного аппарата, заболевания органов кровообращения, органов дыхания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114081" w:rsidRDefault="00F42CA9" w:rsidP="0011408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68F2" w:rsidRPr="0011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635,2</w:t>
            </w:r>
            <w:r w:rsidRPr="0011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573D2" w:rsidRPr="0078781A" w:rsidRDefault="001573D2" w:rsidP="0025459B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78781A" w:rsidSect="0011408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1FD"/>
    <w:rsid w:val="00006EAE"/>
    <w:rsid w:val="00026F67"/>
    <w:rsid w:val="000A0816"/>
    <w:rsid w:val="00114081"/>
    <w:rsid w:val="00151129"/>
    <w:rsid w:val="001573D2"/>
    <w:rsid w:val="001665E7"/>
    <w:rsid w:val="001F2D60"/>
    <w:rsid w:val="001F643B"/>
    <w:rsid w:val="0020029D"/>
    <w:rsid w:val="00216CA0"/>
    <w:rsid w:val="00223FF5"/>
    <w:rsid w:val="002335B7"/>
    <w:rsid w:val="0025459B"/>
    <w:rsid w:val="002745DC"/>
    <w:rsid w:val="00280F7A"/>
    <w:rsid w:val="002C3338"/>
    <w:rsid w:val="002F642E"/>
    <w:rsid w:val="00301F1A"/>
    <w:rsid w:val="003707D1"/>
    <w:rsid w:val="00396F01"/>
    <w:rsid w:val="003C57C2"/>
    <w:rsid w:val="003E2518"/>
    <w:rsid w:val="00441F00"/>
    <w:rsid w:val="004B125B"/>
    <w:rsid w:val="004D05C5"/>
    <w:rsid w:val="004D52BE"/>
    <w:rsid w:val="004D7188"/>
    <w:rsid w:val="004F0903"/>
    <w:rsid w:val="004F6791"/>
    <w:rsid w:val="005608A0"/>
    <w:rsid w:val="00577853"/>
    <w:rsid w:val="005C456D"/>
    <w:rsid w:val="005D4693"/>
    <w:rsid w:val="005F21E2"/>
    <w:rsid w:val="00612AF0"/>
    <w:rsid w:val="00634574"/>
    <w:rsid w:val="00640FB1"/>
    <w:rsid w:val="00652084"/>
    <w:rsid w:val="00665755"/>
    <w:rsid w:val="0068557B"/>
    <w:rsid w:val="006C0ACC"/>
    <w:rsid w:val="006C512C"/>
    <w:rsid w:val="006C6221"/>
    <w:rsid w:val="006D3658"/>
    <w:rsid w:val="007417CF"/>
    <w:rsid w:val="00767BBC"/>
    <w:rsid w:val="0078375A"/>
    <w:rsid w:val="0078781A"/>
    <w:rsid w:val="007A1104"/>
    <w:rsid w:val="007B3190"/>
    <w:rsid w:val="007D28D7"/>
    <w:rsid w:val="008030C1"/>
    <w:rsid w:val="0081109E"/>
    <w:rsid w:val="00815607"/>
    <w:rsid w:val="00825FB2"/>
    <w:rsid w:val="00873D89"/>
    <w:rsid w:val="00884DD9"/>
    <w:rsid w:val="008A4B11"/>
    <w:rsid w:val="009007A0"/>
    <w:rsid w:val="0095014B"/>
    <w:rsid w:val="0096099C"/>
    <w:rsid w:val="00962B04"/>
    <w:rsid w:val="00970FA8"/>
    <w:rsid w:val="00982BCB"/>
    <w:rsid w:val="009D147A"/>
    <w:rsid w:val="00A06731"/>
    <w:rsid w:val="00A1388E"/>
    <w:rsid w:val="00A171FD"/>
    <w:rsid w:val="00AC4B83"/>
    <w:rsid w:val="00AF1D0C"/>
    <w:rsid w:val="00B24EB0"/>
    <w:rsid w:val="00B30573"/>
    <w:rsid w:val="00B41BFF"/>
    <w:rsid w:val="00B813BE"/>
    <w:rsid w:val="00BA710F"/>
    <w:rsid w:val="00BF1808"/>
    <w:rsid w:val="00C00F62"/>
    <w:rsid w:val="00C1294B"/>
    <w:rsid w:val="00C339DE"/>
    <w:rsid w:val="00C50B0A"/>
    <w:rsid w:val="00C727ED"/>
    <w:rsid w:val="00C90F4D"/>
    <w:rsid w:val="00CA4A24"/>
    <w:rsid w:val="00CB0519"/>
    <w:rsid w:val="00CC5D7C"/>
    <w:rsid w:val="00CC6D86"/>
    <w:rsid w:val="00D064D1"/>
    <w:rsid w:val="00D27D20"/>
    <w:rsid w:val="00D57FC8"/>
    <w:rsid w:val="00D860C2"/>
    <w:rsid w:val="00D92061"/>
    <w:rsid w:val="00DB51ED"/>
    <w:rsid w:val="00DB6CB7"/>
    <w:rsid w:val="00E3231A"/>
    <w:rsid w:val="00E77D94"/>
    <w:rsid w:val="00EB3120"/>
    <w:rsid w:val="00EB5BB5"/>
    <w:rsid w:val="00ED68F2"/>
    <w:rsid w:val="00EE25A0"/>
    <w:rsid w:val="00F10239"/>
    <w:rsid w:val="00F164E4"/>
    <w:rsid w:val="00F17D95"/>
    <w:rsid w:val="00F42CA9"/>
    <w:rsid w:val="00F943CB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Алякова Анна Вячеславовна</cp:lastModifiedBy>
  <cp:revision>27</cp:revision>
  <cp:lastPrinted>2021-01-22T09:37:00Z</cp:lastPrinted>
  <dcterms:created xsi:type="dcterms:W3CDTF">2021-12-16T13:36:00Z</dcterms:created>
  <dcterms:modified xsi:type="dcterms:W3CDTF">2023-03-21T13:10:00Z</dcterms:modified>
</cp:coreProperties>
</file>