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9C29CB" w:rsidRDefault="00735D8F" w:rsidP="009C29CB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9C29CB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9C29CB" w:rsidRPr="00FB2550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9C29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9C29CB" w:rsidRPr="003A31DB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9C29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9C29CB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</w:p>
    <w:p w:rsidR="006B04ED" w:rsidRPr="00343574" w:rsidRDefault="006B04ED" w:rsidP="009C29CB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Default="0068279B" w:rsidP="006B04ED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9C29CB" w:rsidRPr="00A075FB" w:rsidRDefault="00837D5A" w:rsidP="009C29C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9C29CB" w:rsidRPr="00642AA2">
        <w:rPr>
          <w:color w:val="000000"/>
          <w:sz w:val="22"/>
          <w:szCs w:val="22"/>
        </w:rPr>
        <w:t>: эндокринологии, гастроэнтерологии, травматологии и ортопедии.</w:t>
      </w:r>
    </w:p>
    <w:p w:rsidR="009C29CB" w:rsidRPr="00A075FB" w:rsidRDefault="009C29CB" w:rsidP="009C29C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9C29CB" w:rsidRPr="00FB2550" w:rsidRDefault="009C29CB" w:rsidP="009C29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B2550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9C29CB" w:rsidRPr="00DC307D" w:rsidRDefault="009C29CB" w:rsidP="009C29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DC307D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DC307D">
        <w:rPr>
          <w:bCs/>
          <w:color w:val="000000"/>
          <w:sz w:val="22"/>
          <w:szCs w:val="22"/>
        </w:rPr>
        <w:t>липидемиями</w:t>
      </w:r>
      <w:proofErr w:type="spellEnd"/>
      <w:r w:rsidRPr="00DC307D">
        <w:rPr>
          <w:bCs/>
          <w:color w:val="000000"/>
          <w:sz w:val="22"/>
          <w:szCs w:val="22"/>
        </w:rPr>
        <w:t>»,</w:t>
      </w:r>
    </w:p>
    <w:p w:rsidR="009C29CB" w:rsidRDefault="009C29CB" w:rsidP="009C29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B2550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9C29CB" w:rsidRDefault="009C29CB" w:rsidP="009C29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</w:t>
      </w:r>
      <w:r w:rsidRPr="006C3EC1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.11.2004 № 277 «Об утверждении санаторно-курортной помощи больным с болезнями печени, желчного пузыря, желчевыводящих путей и поджелудочной железы»,</w:t>
      </w:r>
    </w:p>
    <w:p w:rsidR="009C29CB" w:rsidRPr="00AD49DC" w:rsidRDefault="009C29CB" w:rsidP="009C29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F4CAA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9C29CB" w:rsidRPr="0001711E" w:rsidRDefault="009C29CB" w:rsidP="009C29C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9C29CB" w:rsidRDefault="009C29CB" w:rsidP="009C29C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.</w:t>
      </w:r>
    </w:p>
    <w:p w:rsidR="001F47CB" w:rsidRPr="00A075FB" w:rsidRDefault="001F47CB" w:rsidP="009C29CB">
      <w:pPr>
        <w:ind w:firstLine="70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6B04ED"/>
    <w:rsid w:val="00706C78"/>
    <w:rsid w:val="00735D8F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C29CB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Галимова Ильсия Дамировна</cp:lastModifiedBy>
  <cp:revision>2</cp:revision>
  <dcterms:created xsi:type="dcterms:W3CDTF">2022-10-12T07:11:00Z</dcterms:created>
  <dcterms:modified xsi:type="dcterms:W3CDTF">2022-10-12T07:11:00Z</dcterms:modified>
</cp:coreProperties>
</file>