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9" w:rsidRPr="00535CA9" w:rsidRDefault="00DC394A" w:rsidP="008B5941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pacing w:val="-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ar-SA"/>
        </w:rPr>
        <w:t>Описание объекта закупки</w:t>
      </w:r>
      <w:r w:rsidR="00535CA9" w:rsidRPr="00535CA9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на выполнение работ по изготовлению ортопедической обуви для инвалидов в 202</w:t>
      </w:r>
      <w:r w:rsidR="00B276F7">
        <w:rPr>
          <w:rFonts w:ascii="Times New Roman" w:eastAsia="Arial" w:hAnsi="Times New Roman" w:cs="Times New Roman"/>
          <w:b/>
          <w:bCs/>
          <w:color w:val="000000"/>
          <w:lang w:eastAsia="ar-SA"/>
        </w:rPr>
        <w:t>2</w:t>
      </w:r>
      <w:r w:rsidR="008B5941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году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Исполнитель должен осуществить </w:t>
      </w:r>
      <w:r w:rsidRPr="00535CA9">
        <w:rPr>
          <w:rFonts w:ascii="Times New Roman" w:eastAsia="Calibri" w:hAnsi="Times New Roman" w:cs="Times New Roman"/>
        </w:rPr>
        <w:t xml:space="preserve">выполнение работ по изготовлению </w:t>
      </w:r>
      <w:r w:rsidRPr="00535CA9">
        <w:rPr>
          <w:rFonts w:ascii="Times New Roman" w:eastAsia="Calibri" w:hAnsi="Times New Roman" w:cs="Times New Roman"/>
          <w:bCs/>
          <w:lang w:eastAsia="ru-RU"/>
        </w:rPr>
        <w:t xml:space="preserve">ортопедической обуви для Получателей </w:t>
      </w:r>
      <w:r w:rsidRPr="00535CA9">
        <w:rPr>
          <w:rFonts w:ascii="Times New Roman" w:eastAsia="Calibri" w:hAnsi="Times New Roman" w:cs="Times New Roman"/>
        </w:rPr>
        <w:t>в 202</w:t>
      </w:r>
      <w:r w:rsidR="002630D1">
        <w:rPr>
          <w:rFonts w:ascii="Times New Roman" w:eastAsia="Calibri" w:hAnsi="Times New Roman" w:cs="Times New Roman"/>
        </w:rPr>
        <w:t>2</w:t>
      </w:r>
      <w:r w:rsidRPr="00535CA9">
        <w:rPr>
          <w:rFonts w:ascii="Times New Roman" w:eastAsia="Calibri" w:hAnsi="Times New Roman" w:cs="Times New Roman"/>
        </w:rPr>
        <w:t xml:space="preserve"> году </w:t>
      </w:r>
      <w:r w:rsidRPr="00535CA9">
        <w:rPr>
          <w:rFonts w:ascii="Times New Roman" w:eastAsia="Times New Roman" w:hAnsi="Times New Roman" w:cs="Times New Roman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 Характеристики объекта закупки.</w:t>
      </w:r>
    </w:p>
    <w:p w:rsid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bCs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535CA9">
        <w:rPr>
          <w:rFonts w:ascii="Times New Roman" w:eastAsia="Times New Roman" w:hAnsi="Times New Roman" w:cs="Times New Roman"/>
          <w:bCs/>
          <w:lang w:eastAsia="ru-RU"/>
        </w:rPr>
        <w:t>Функциональные и технические характеристики объекта закупки: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6237"/>
        <w:gridCol w:w="992"/>
      </w:tblGrid>
      <w:tr w:rsidR="00B276F7" w:rsidRPr="00D92759" w:rsidTr="000808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</w:tc>
      </w:tr>
      <w:tr w:rsidR="00127D1F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F" w:rsidRPr="00D92759" w:rsidRDefault="00127D1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41" w:rsidRPr="008B5941" w:rsidRDefault="008B5941" w:rsidP="008B5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B276F7" w:rsidRPr="00D92759" w:rsidRDefault="008B5941" w:rsidP="008B59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B5941" w:rsidRPr="008B5941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8B5941" w:rsidP="008B5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8B5941" w:rsidP="008B59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6F7" w:rsidRPr="00D92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41" w:rsidRPr="008B5941" w:rsidRDefault="008B5941" w:rsidP="008B5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B276F7" w:rsidRPr="00D92759" w:rsidRDefault="008B5941" w:rsidP="008B5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</w:t>
            </w:r>
            <w:r w:rsidRPr="008B5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изготовлении обуви должно быть использовано не менее двух специальных деталей, таких как: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B5941" w:rsidRPr="008B5941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8B5941" w:rsidP="008B5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B5941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8B5941" w:rsidP="008B59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B276F7" w:rsidRPr="00D92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76F7" w:rsidRPr="00D92759" w:rsidTr="003A0460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AF" w:rsidRPr="00C40EAF" w:rsidRDefault="00C40EAF" w:rsidP="00C40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B276F7" w:rsidRPr="00D92759" w:rsidRDefault="00C40EAF" w:rsidP="00C40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</w:t>
            </w:r>
            <w:r w:rsidRPr="00C40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C40EAF" w:rsidP="00C40EA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C40EA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AF" w:rsidRPr="00C40EAF" w:rsidRDefault="00C40EAF" w:rsidP="00C40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B276F7" w:rsidRPr="00D92759" w:rsidRDefault="00C40EAF" w:rsidP="00C40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40EAF" w:rsidRPr="00C40EAF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C40EAF" w:rsidP="00C40E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C40EAF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C40EA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276F7" w:rsidRPr="00D92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9842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773430" w:rsidRPr="00773430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773430" w:rsidP="0077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99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3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127D1F" w:rsidP="007441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773430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972</w:t>
            </w:r>
          </w:p>
        </w:tc>
      </w:tr>
      <w:tr w:rsidR="00744139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890C7D" w:rsidRDefault="007D0819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C7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744139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77400B" w:rsidRDefault="00E313E0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7D" w:rsidRPr="00890C7D" w:rsidRDefault="00890C7D" w:rsidP="00890C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инвалидов)  (</w:t>
            </w:r>
            <w:proofErr w:type="gramEnd"/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744139" w:rsidRPr="00D92759" w:rsidRDefault="00890C7D" w:rsidP="00890C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</w:t>
            </w: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особой формы, служащие для восстановления или компенсации статодинамической функции.</w:t>
            </w:r>
          </w:p>
          <w:p w:rsidR="00744139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D92759" w:rsidRDefault="00890C7D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313E0" w:rsidRPr="00D927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7400B"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7D" w:rsidRPr="00890C7D" w:rsidRDefault="00890C7D" w:rsidP="00890C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CF4273" w:rsidRPr="00D92759" w:rsidRDefault="00890C7D" w:rsidP="00890C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90C7D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890C7D" w:rsidRDefault="00890C7D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890C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890C7D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5A99" w:rsidRPr="007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B66B49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9" w:rsidRPr="00B66B49" w:rsidRDefault="00B66B49" w:rsidP="00B66B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49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CF4273" w:rsidRPr="00B66B49" w:rsidRDefault="00B66B49" w:rsidP="00B66B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</w:t>
            </w: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специальных деталей, таких как: жесткие задники,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66B49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B66B49" w:rsidRDefault="00B66B49" w:rsidP="00B66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6C5539" w:rsidRDefault="00B66B4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F5A99" w:rsidRPr="00B66B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8C" w:rsidRPr="0018228C" w:rsidRDefault="0018228C" w:rsidP="001822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8C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CF4273" w:rsidRPr="00D92759" w:rsidRDefault="0018228C" w:rsidP="00182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8228C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18228C" w:rsidRDefault="0018228C" w:rsidP="001822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</w:t>
            </w:r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обуви должно быть использовано не менее двух специальных деталей, таких, как: </w:t>
            </w:r>
            <w:proofErr w:type="spell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18228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18228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5A99" w:rsidRPr="001D1D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4273" w:rsidRPr="00D92759" w:rsidTr="00B954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CC3C2F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C3C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8D05A0" w:rsidP="008D05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8D05A0" w:rsidP="00B95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B954C9" w:rsidRDefault="008D05A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A99" w:rsidRPr="00B954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4273" w:rsidRPr="00D92759" w:rsidTr="00F05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F05A65"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8D05A0" w:rsidP="008D05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8D05A0" w:rsidP="008D0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8D05A0" w:rsidP="008D05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8D05A0" w:rsidP="008D0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8D05A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5A99" w:rsidRPr="00564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8D05A0" w:rsidRPr="008D05A0" w:rsidRDefault="008D05A0" w:rsidP="008D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CF4273" w:rsidRPr="00D92759" w:rsidRDefault="008D05A0" w:rsidP="008D05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D92759" w:rsidRDefault="008D05A0" w:rsidP="008D0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D05A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5A99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DF5A9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8D05A0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1104</w:t>
            </w:r>
          </w:p>
        </w:tc>
      </w:tr>
      <w:tr w:rsidR="00DF5A99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314561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</w:tr>
      <w:tr w:rsidR="00DF5A99" w:rsidRPr="00D92759" w:rsidTr="003862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7F" w:rsidRPr="00C92B7F" w:rsidRDefault="00C92B7F" w:rsidP="00C92B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DF5A99" w:rsidRPr="00D92759" w:rsidRDefault="00C92B7F" w:rsidP="00C92B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</w:t>
            </w: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A99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C92B7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314561" w:rsidRPr="00D92759" w:rsidTr="00785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7F" w:rsidRPr="00C92B7F" w:rsidRDefault="00C92B7F" w:rsidP="00C92B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C92B7F" w:rsidP="00C92B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C92B7F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C92B7F" w:rsidRDefault="00C92B7F" w:rsidP="00C9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C92B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C92B7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A" w:rsidRPr="00983DAA" w:rsidRDefault="00983DAA" w:rsidP="00983D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AA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314561" w:rsidRPr="00D92759" w:rsidRDefault="00983DAA" w:rsidP="00983D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83DAA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983DAA" w:rsidRDefault="00983DAA" w:rsidP="00983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983D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6E0902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2.1</w:t>
            </w:r>
            <w:r w:rsidR="003D5100"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0B" w:rsidRPr="00A87A0B" w:rsidRDefault="00A87A0B" w:rsidP="00A87A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0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314561" w:rsidRPr="00D92759" w:rsidRDefault="00A87A0B" w:rsidP="00A87A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половарусной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A87A0B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A87A0B" w:rsidRDefault="00A87A0B" w:rsidP="00A8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A87A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A87A0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0E" w:rsidRPr="003A740E" w:rsidRDefault="003A740E" w:rsidP="003A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0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3A740E" w:rsidRPr="003A740E" w:rsidRDefault="003A740E" w:rsidP="003A7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0E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3A740E" w:rsidP="003A74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A740E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3A740E" w:rsidP="00AA2B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A740E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3A740E" w:rsidP="003A74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AA2BCA"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F3" w:rsidRPr="006071F3" w:rsidRDefault="006071F3" w:rsidP="0060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F3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6071F3" w:rsidRPr="006071F3" w:rsidRDefault="006071F3" w:rsidP="0060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F3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6071F3" w:rsidP="006071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071F3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6071F3" w:rsidP="006071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071F3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02" w:rsidRPr="006E0902" w:rsidRDefault="006E0902" w:rsidP="006E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E0902" w:rsidRPr="006E0902" w:rsidRDefault="006E0902" w:rsidP="006E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6E0902" w:rsidP="006E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A953FD" w:rsidP="00A953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53FD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A953FD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017C" w:rsidRPr="00C06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C06E9A"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02" w:rsidRPr="006E0902" w:rsidRDefault="006E0902" w:rsidP="006E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E0902" w:rsidRPr="006E0902" w:rsidRDefault="006E0902" w:rsidP="006E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314561" w:rsidRPr="00D92759" w:rsidRDefault="006E0902" w:rsidP="006E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6E0902" w:rsidP="006E09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0902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314561" w:rsidP="0031456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6E0902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314561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B4498D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6E" w:rsidRPr="00F8066E" w:rsidRDefault="00F8066E" w:rsidP="00F806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6E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F8066E">
              <w:rPr>
                <w:rFonts w:ascii="Times New Roman" w:hAnsi="Times New Roman" w:cs="Times New Roman"/>
                <w:sz w:val="20"/>
                <w:szCs w:val="20"/>
              </w:rPr>
              <w:t>инвалидов)  (</w:t>
            </w:r>
            <w:proofErr w:type="gramEnd"/>
            <w:r w:rsidRPr="00F8066E">
              <w:rPr>
                <w:rFonts w:ascii="Times New Roman" w:hAnsi="Times New Roman" w:cs="Times New Roman"/>
                <w:sz w:val="20"/>
                <w:szCs w:val="20"/>
              </w:rPr>
              <w:t>пара)</w:t>
            </w:r>
          </w:p>
          <w:p w:rsidR="00314561" w:rsidRPr="00D92759" w:rsidRDefault="00F8066E" w:rsidP="00F806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9-01-01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Р </w:t>
            </w: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55638-2021.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8066E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F8066E" w:rsidRDefault="00F8066E" w:rsidP="00F806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F8066E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6861BC"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6E" w:rsidRPr="00F8066E" w:rsidRDefault="00F8066E" w:rsidP="00F806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6E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F8066E" w:rsidP="00F806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hAnsi="Times New Roman" w:cs="Times New Roman"/>
                <w:sz w:val="20"/>
                <w:szCs w:val="20"/>
              </w:rPr>
              <w:t>9-01-01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4. Обувь ортопедическая сложная при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F8066E" w:rsidRPr="00F8066E" w:rsidRDefault="00F8066E" w:rsidP="00F80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F806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  <w:p w:rsidR="00314561" w:rsidRPr="00F8066E" w:rsidRDefault="00314561" w:rsidP="006861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F8066E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</w:tr>
      <w:tr w:rsidR="0024017C" w:rsidRPr="00D92759" w:rsidTr="00A17F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17F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44" w:rsidRPr="000A2F44" w:rsidRDefault="000A2F44" w:rsidP="000A2F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F44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24017C" w:rsidRPr="00D92759" w:rsidRDefault="000A2F44" w:rsidP="000A2F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hAnsi="Times New Roman" w:cs="Times New Roman"/>
                <w:sz w:val="20"/>
                <w:szCs w:val="20"/>
              </w:rPr>
              <w:t>9-02-01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A2F44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0A2F44" w:rsidRDefault="000A2F44" w:rsidP="000A2F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0A2F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0A2F44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C07" w:rsidRPr="00A17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2.1</w:t>
            </w:r>
            <w:r w:rsidR="00625DD0"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6E2" w:rsidRPr="004B16E2" w:rsidRDefault="004B16E2" w:rsidP="004B16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E2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24017C" w:rsidRPr="00D92759" w:rsidRDefault="004B16E2" w:rsidP="004B16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16E2">
              <w:rPr>
                <w:rFonts w:ascii="Times New Roman" w:hAnsi="Times New Roman" w:cs="Times New Roman"/>
                <w:sz w:val="20"/>
                <w:szCs w:val="20"/>
              </w:rPr>
              <w:t>9-02-01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</w:t>
            </w: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010BD0" w:rsidRPr="00010BD0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4B16E2" w:rsidRDefault="00010BD0" w:rsidP="00010B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010B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B1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010BD0" w:rsidP="00010B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010BD0" w:rsidP="00625D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010BD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C07" w:rsidRPr="00625D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17C" w:rsidRPr="00D92759" w:rsidTr="00072DD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072DDD"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010BD0" w:rsidP="00010B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010BD0" w:rsidP="00010B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010BD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017C" w:rsidRPr="00D92759" w:rsidTr="00605B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5B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010BD0" w:rsidRPr="00010BD0" w:rsidRDefault="00010BD0" w:rsidP="0001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010BD0" w:rsidP="00010B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010BD0" w:rsidP="00010B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0BD0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010BD0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4C07" w:rsidRPr="00605B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17C" w:rsidRPr="00D92759" w:rsidTr="009911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4.1</w:t>
            </w:r>
            <w:r w:rsidR="0099113F"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7F" w:rsidRPr="00C92B7F" w:rsidRDefault="00C92B7F" w:rsidP="00C9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C92B7F" w:rsidRPr="00C92B7F" w:rsidRDefault="00C92B7F" w:rsidP="00C9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24017C" w:rsidRPr="00D92759" w:rsidRDefault="00C92B7F" w:rsidP="00C92B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D92759" w:rsidRDefault="00C92B7F" w:rsidP="00C92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2B7F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C92B7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498D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C92B7F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4E3926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4E3926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D51653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2 685</w:t>
            </w:r>
          </w:p>
        </w:tc>
      </w:tr>
    </w:tbl>
    <w:p w:rsidR="00535CA9" w:rsidRPr="00C61C85" w:rsidRDefault="00535CA9" w:rsidP="00C6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 Качественные характеристики объекта закупки.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54407-2020 «Обувь ортопедическая. Общие технические условия»;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57761-2017 «Обувь ортопедическая. Термины и определения»;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57890-2020 «Обувь ортопедическая. Номенклатура показателей качества»;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1.2.5. Изделия должны быть свободными от прав третьих лиц.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Начало сезона должно определяться в соответствии с Законом «О защите прав потребителей».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 Исполнитель обязан: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2.1. Осуществлять индивидуальное изготовление Получателям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</w:t>
      </w:r>
      <w:r w:rsidRPr="00C61C85">
        <w:rPr>
          <w:rFonts w:ascii="Times New Roman" w:hAnsi="Times New Roman" w:cs="Times New Roman"/>
        </w:rPr>
        <w:lastRenderedPageBreak/>
        <w:t>допускае</w:t>
      </w:r>
      <w:bookmarkStart w:id="0" w:name="_GoBack"/>
      <w:bookmarkEnd w:id="0"/>
      <w:r w:rsidRPr="00C61C85">
        <w:rPr>
          <w:rFonts w:ascii="Times New Roman" w:hAnsi="Times New Roman" w:cs="Times New Roman"/>
        </w:rPr>
        <w:t>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2.3. </w:t>
      </w:r>
      <w:r w:rsidR="007A0BB0" w:rsidRPr="007A0BB0">
        <w:rPr>
          <w:rFonts w:ascii="Times New Roman" w:hAnsi="Times New Roman" w:cs="Times New Roman"/>
        </w:rPr>
        <w:t>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 с Направлением Заказчика к Исполнителю, но не позднее 10 декабря 2022 года.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9937A3" w:rsidRPr="00E00604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</w:t>
      </w:r>
      <w:r w:rsidR="007053E1">
        <w:rPr>
          <w:rFonts w:ascii="Times New Roman" w:hAnsi="Times New Roman" w:cs="Times New Roman"/>
        </w:rPr>
        <w:t>иториях:</w:t>
      </w:r>
      <w:r w:rsidRPr="00C61C85">
        <w:rPr>
          <w:rFonts w:ascii="Times New Roman" w:hAnsi="Times New Roman" w:cs="Times New Roman"/>
        </w:rPr>
        <w:t xml:space="preserve"> Иркутской области</w:t>
      </w:r>
      <w:r w:rsidR="007053E1">
        <w:rPr>
          <w:rFonts w:ascii="Times New Roman" w:hAnsi="Times New Roman" w:cs="Times New Roman"/>
        </w:rPr>
        <w:t xml:space="preserve">, </w:t>
      </w:r>
      <w:r w:rsidR="007053E1" w:rsidRPr="007053E1">
        <w:rPr>
          <w:rFonts w:ascii="Times New Roman" w:hAnsi="Times New Roman" w:cs="Times New Roman"/>
        </w:rPr>
        <w:t>Забайкальского края города Читы</w:t>
      </w:r>
      <w:r w:rsidR="007053E1">
        <w:rPr>
          <w:rFonts w:ascii="Times New Roman" w:hAnsi="Times New Roman" w:cs="Times New Roman"/>
        </w:rPr>
        <w:t>, Республики Бурятия,</w:t>
      </w:r>
      <w:r w:rsidR="007053E1" w:rsidRPr="007053E1">
        <w:rPr>
          <w:rFonts w:ascii="Times New Roman" w:eastAsia="Arial Unicode MS" w:hAnsi="Times New Roman" w:cs="Times New Roman"/>
          <w:b/>
          <w:kern w:val="1"/>
          <w:sz w:val="20"/>
          <w:szCs w:val="20"/>
          <w:lang w:bidi="en-US"/>
        </w:rPr>
        <w:t xml:space="preserve"> </w:t>
      </w:r>
      <w:r w:rsidR="007053E1" w:rsidRPr="00E00604">
        <w:rPr>
          <w:rFonts w:ascii="Times New Roman" w:eastAsia="Arial Unicode MS" w:hAnsi="Times New Roman" w:cs="Times New Roman"/>
          <w:kern w:val="1"/>
          <w:lang w:bidi="en-US"/>
        </w:rPr>
        <w:t>Республик</w:t>
      </w:r>
      <w:r w:rsidR="00E00604">
        <w:rPr>
          <w:rFonts w:ascii="Times New Roman" w:eastAsia="Arial Unicode MS" w:hAnsi="Times New Roman" w:cs="Times New Roman"/>
          <w:kern w:val="1"/>
          <w:lang w:bidi="en-US"/>
        </w:rPr>
        <w:t>и</w:t>
      </w:r>
      <w:r w:rsidR="007053E1" w:rsidRPr="00E00604">
        <w:rPr>
          <w:rFonts w:ascii="Times New Roman" w:eastAsia="Arial Unicode MS" w:hAnsi="Times New Roman" w:cs="Times New Roman"/>
          <w:kern w:val="1"/>
          <w:lang w:bidi="en-US"/>
        </w:rPr>
        <w:t xml:space="preserve"> Саха (Якутия)</w:t>
      </w:r>
      <w:r w:rsidR="007053E1" w:rsidRPr="00E00604">
        <w:rPr>
          <w:rFonts w:ascii="Times New Roman" w:hAnsi="Times New Roman" w:cs="Times New Roman"/>
        </w:rPr>
        <w:t>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Количество пунктов приема указано в Приложении № 1.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C61C85">
        <w:rPr>
          <w:rFonts w:ascii="Times New Roman" w:hAnsi="Times New Roman" w:cs="Times New Roman"/>
        </w:rPr>
        <w:t>Роспотребнадзора</w:t>
      </w:r>
      <w:proofErr w:type="spellEnd"/>
      <w:r w:rsidRPr="00C61C85">
        <w:rPr>
          <w:rFonts w:ascii="Times New Roman" w:hAnsi="Times New Roman" w:cs="Times New Roman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C61C85">
        <w:rPr>
          <w:rFonts w:ascii="Times New Roman" w:hAnsi="Times New Roman" w:cs="Times New Roman"/>
        </w:rPr>
        <w:t>коронавирусной</w:t>
      </w:r>
      <w:proofErr w:type="spellEnd"/>
      <w:r w:rsidRPr="00C61C85">
        <w:rPr>
          <w:rFonts w:ascii="Times New Roman" w:hAnsi="Times New Roman" w:cs="Times New Roman"/>
        </w:rPr>
        <w:t xml:space="preserve"> инфекции (COVID-19).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Входная группа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Пандус с поручнями;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5.1.18; п. 6.1.2 – п. 6.1.4; п. 6.2.9 – п. 6.2.11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Лестница с поручнями;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Применение для Получателей вместо пандусов аппарелей не допускается на объекте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(в соответствии с п. 6.1.2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Ширина дверных проемов не менее 0,9 м. Прозрачное полотно двери необходимо оснастить яркой контрастной маркировкой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(в соответствии с п.6.1.5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Навес над входной площадкой;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Противоскользящее покрытие;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Поверхности покрытий входных площадок и тамбуров должны быть твердыми, не допускать скольжения при намокании.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Тактильно-контрастные указатели;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движения внутри пункта (пунктов) приема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При перепадах высот Исполнитель должен учитывать наличие следующих элементов: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Лифт, подъемная платформа, эскалатор;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(в соответствии с п. 6.2.13 – п. 6.2.18 СП 59.13330.2020). 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Лифт должен иметь габариты не менее 1100х1400 мм (ширина х глубина).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- </w:t>
      </w:r>
      <w:proofErr w:type="gramStart"/>
      <w:r w:rsidRPr="00C61C85">
        <w:rPr>
          <w:rFonts w:ascii="Times New Roman" w:hAnsi="Times New Roman" w:cs="Times New Roman"/>
        </w:rPr>
        <w:t>В</w:t>
      </w:r>
      <w:proofErr w:type="gramEnd"/>
      <w:r w:rsidRPr="00C61C85">
        <w:rPr>
          <w:rFonts w:ascii="Times New Roman" w:hAnsi="Times New Roman" w:cs="Times New Roman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эвакуации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Обеспечить систему двухсторонней связи с диспетчером или дежурным (в соответствии с п. 6.5.8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9937A3" w:rsidRPr="00C61C85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1C85">
        <w:rPr>
          <w:rFonts w:ascii="Times New Roman" w:hAnsi="Times New Roman" w:cs="Times New Roman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</w:t>
      </w:r>
      <w:r w:rsidRPr="00425026">
        <w:rPr>
          <w:rFonts w:ascii="Times New Roman" w:hAnsi="Times New Roman" w:cs="Times New Roman"/>
        </w:rPr>
        <w:t xml:space="preserve">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lastRenderedPageBreak/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возможность беспрепятственного входа в объекты и выхода из них;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25026">
        <w:rPr>
          <w:rFonts w:ascii="Times New Roman" w:hAnsi="Times New Roman" w:cs="Times New Roman"/>
        </w:rPr>
        <w:t>ассистивных</w:t>
      </w:r>
      <w:proofErr w:type="spellEnd"/>
      <w:r w:rsidRPr="00425026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Вести аудиозапись телефонных разговоров с Получателями по вопросам получения Изделий.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info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38.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fss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77660C" w:rsidRPr="00FF0201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77660C" w:rsidRPr="00425026">
        <w:rPr>
          <w:rFonts w:ascii="Times New Roman" w:hAnsi="Times New Roman" w:cs="Times New Roman"/>
        </w:rPr>
        <w:t xml:space="preserve">, </w:t>
      </w:r>
      <w:hyperlink r:id="rId6" w:history="1">
        <w:r w:rsidR="0077660C" w:rsidRPr="00425026">
          <w:rPr>
            <w:rFonts w:ascii="Times New Roman" w:hAnsi="Times New Roman" w:cs="Times New Roman"/>
            <w:bCs/>
          </w:rPr>
          <w:t>info@ro3.fss.ru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; </w:t>
      </w:r>
      <w:hyperlink r:id="rId7" w:history="1">
        <w:r w:rsidR="0077660C" w:rsidRPr="00425026">
          <w:rPr>
            <w:rFonts w:ascii="Times New Roman" w:hAnsi="Times New Roman" w:cs="Times New Roman"/>
            <w:bCs/>
          </w:rPr>
          <w:t>info@ro14.fss.ru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, </w:t>
      </w:r>
      <w:hyperlink r:id="rId8" w:history="1">
        <w:r w:rsidR="0077660C" w:rsidRPr="00425026">
          <w:rPr>
            <w:rFonts w:ascii="Times New Roman" w:hAnsi="Times New Roman" w:cs="Times New Roman"/>
          </w:rPr>
          <w:t>info@ro75.fss.ru</w:t>
        </w:r>
      </w:hyperlink>
      <w:r w:rsidRPr="00425026">
        <w:rPr>
          <w:rFonts w:ascii="Times New Roman" w:hAnsi="Times New Roman" w:cs="Times New Roman"/>
        </w:rPr>
        <w:t>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2.11. </w:t>
      </w:r>
      <w:r w:rsidR="001F6CE5">
        <w:rPr>
          <w:rFonts w:ascii="Times New Roman" w:hAnsi="Times New Roman" w:cs="Times New Roman"/>
        </w:rPr>
        <w:t>В</w:t>
      </w:r>
      <w:r w:rsidRPr="00425026">
        <w:rPr>
          <w:rFonts w:ascii="Times New Roman" w:hAnsi="Times New Roman" w:cs="Times New Roman"/>
        </w:rPr>
        <w:t xml:space="preserve"> срок не позднее 1 (одного) рабочего дня со дня заключения контракта предоставить Заказчику данные о соисполнителе: 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фамилия, имя, отчество (при наличии), паспортные данные, место жительства (для физического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номер контактного телефона;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адрес электронной почты;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>перечень операций, выполняемых соисполнителем в рамках государственного контракта;</w:t>
      </w:r>
    </w:p>
    <w:p w:rsidR="009937A3" w:rsidRPr="00425026" w:rsidRDefault="00C61C85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softHyphen/>
      </w:r>
      <w:r w:rsidR="009937A3" w:rsidRPr="00425026">
        <w:rPr>
          <w:rFonts w:ascii="Times New Roman" w:hAnsi="Times New Roman" w:cs="Times New Roman"/>
        </w:rPr>
        <w:t xml:space="preserve">срок </w:t>
      </w:r>
      <w:proofErr w:type="spellStart"/>
      <w:r w:rsidR="009937A3" w:rsidRPr="00425026">
        <w:rPr>
          <w:rFonts w:ascii="Times New Roman" w:hAnsi="Times New Roman" w:cs="Times New Roman"/>
        </w:rPr>
        <w:t>соисполнительства</w:t>
      </w:r>
      <w:proofErr w:type="spellEnd"/>
      <w:r w:rsidR="009937A3" w:rsidRPr="00425026">
        <w:rPr>
          <w:rFonts w:ascii="Times New Roman" w:hAnsi="Times New Roman" w:cs="Times New Roman"/>
        </w:rPr>
        <w:t>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9" w:history="1"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info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ro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38.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fss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77660C" w:rsidRPr="00353EF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77660C" w:rsidRPr="00425026">
        <w:rPr>
          <w:rFonts w:ascii="Times New Roman" w:hAnsi="Times New Roman" w:cs="Times New Roman"/>
        </w:rPr>
        <w:t xml:space="preserve">, </w:t>
      </w:r>
      <w:hyperlink r:id="rId10" w:history="1">
        <w:r w:rsidR="0077660C" w:rsidRPr="00425026">
          <w:rPr>
            <w:rFonts w:ascii="Times New Roman" w:hAnsi="Times New Roman" w:cs="Times New Roman"/>
            <w:bCs/>
          </w:rPr>
          <w:t>info@ro3.fss.ru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; </w:t>
      </w:r>
      <w:hyperlink r:id="rId11" w:history="1">
        <w:r w:rsidR="0077660C" w:rsidRPr="00425026">
          <w:rPr>
            <w:rFonts w:ascii="Times New Roman" w:hAnsi="Times New Roman" w:cs="Times New Roman"/>
            <w:bCs/>
          </w:rPr>
          <w:t>info@ro14.fss.ru</w:t>
        </w:r>
      </w:hyperlink>
      <w:r w:rsidR="0077660C" w:rsidRPr="00425026">
        <w:rPr>
          <w:rFonts w:ascii="Times New Roman" w:hAnsi="Times New Roman" w:cs="Times New Roman"/>
          <w:bCs/>
        </w:rPr>
        <w:t xml:space="preserve">, </w:t>
      </w:r>
      <w:hyperlink r:id="rId12" w:history="1">
        <w:r w:rsidR="0077660C" w:rsidRPr="00425026">
          <w:rPr>
            <w:rFonts w:ascii="Times New Roman" w:hAnsi="Times New Roman" w:cs="Times New Roman"/>
          </w:rPr>
          <w:t>info@ro75.fss.ru</w:t>
        </w:r>
      </w:hyperlink>
      <w:r w:rsidRPr="00425026">
        <w:rPr>
          <w:rFonts w:ascii="Times New Roman" w:hAnsi="Times New Roman" w:cs="Times New Roman"/>
        </w:rPr>
        <w:t xml:space="preserve">. </w:t>
      </w:r>
    </w:p>
    <w:p w:rsidR="009937A3" w:rsidRPr="00425026" w:rsidRDefault="009937A3" w:rsidP="00C61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5026">
        <w:rPr>
          <w:rFonts w:ascii="Times New Roman" w:hAnsi="Times New Roman" w:cs="Times New Roman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</w:t>
      </w:r>
      <w:r w:rsidRPr="00425026">
        <w:rPr>
          <w:rFonts w:ascii="Times New Roman" w:hAnsi="Times New Roman" w:cs="Times New Roman"/>
        </w:rPr>
        <w:lastRenderedPageBreak/>
        <w:t xml:space="preserve">требованиям государственного контракта. При проведении проверки Заказчик вправе осуществлять </w:t>
      </w:r>
      <w:proofErr w:type="spellStart"/>
      <w:r w:rsidRPr="00425026">
        <w:rPr>
          <w:rFonts w:ascii="Times New Roman" w:hAnsi="Times New Roman" w:cs="Times New Roman"/>
        </w:rPr>
        <w:t>фотофиксацию</w:t>
      </w:r>
      <w:proofErr w:type="spellEnd"/>
      <w:r w:rsidRPr="00425026">
        <w:rPr>
          <w:rFonts w:ascii="Times New Roman" w:hAnsi="Times New Roman" w:cs="Times New Roman"/>
        </w:rPr>
        <w:t xml:space="preserve"> и/или видеозапись.</w:t>
      </w:r>
    </w:p>
    <w:p w:rsidR="00535CA9" w:rsidRPr="00C61C85" w:rsidRDefault="00535CA9" w:rsidP="00C61C85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C61C85" w:rsidRDefault="00535CA9" w:rsidP="00C61C85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1C85">
        <w:rPr>
          <w:rFonts w:ascii="Times New Roman" w:eastAsia="Times New Roman" w:hAnsi="Times New Roman" w:cs="Times New Roman"/>
          <w:lang w:eastAsia="ru-RU"/>
        </w:rPr>
        <w:t>Приложение № 1– адресный перечень пунктов приема получателей на территории Российской Федерации.</w:t>
      </w:r>
    </w:p>
    <w:p w:rsidR="00535CA9" w:rsidRPr="00535CA9" w:rsidRDefault="00535CA9" w:rsidP="00535CA9">
      <w:pPr>
        <w:suppressLineNumbers/>
        <w:shd w:val="clear" w:color="auto" w:fill="FFFFFF"/>
        <w:suppressAutoHyphens/>
        <w:autoSpaceDE w:val="0"/>
        <w:spacing w:after="0" w:line="100" w:lineRule="atLeast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535CA9" w:rsidRDefault="00535CA9" w:rsidP="00535CA9">
      <w:pPr>
        <w:spacing w:after="0" w:line="240" w:lineRule="auto"/>
        <w:ind w:left="-1134" w:right="425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№ 1</w:t>
      </w:r>
    </w:p>
    <w:p w:rsidR="00535CA9" w:rsidRPr="00535CA9" w:rsidRDefault="00535CA9" w:rsidP="00535CA9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Количество пунктов приема Получателей, организованных Исполнителем </w:t>
      </w:r>
      <w:r w:rsidRPr="00535CA9">
        <w:rPr>
          <w:rFonts w:ascii="Times New Roman" w:eastAsia="Calibri" w:hAnsi="Times New Roman" w:cs="Times New Roman"/>
          <w:lang w:eastAsia="ru-RU"/>
        </w:rPr>
        <w:br/>
        <w:t xml:space="preserve">на территории 4 субъектов Российской Федерации </w:t>
      </w:r>
    </w:p>
    <w:p w:rsidR="00535CA9" w:rsidRPr="00535CA9" w:rsidRDefault="00535CA9" w:rsidP="00535CA9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4"/>
      </w:tblGrid>
      <w:tr w:rsidR="00535CA9" w:rsidRPr="00922381" w:rsidTr="004A5AC2">
        <w:trPr>
          <w:trHeight w:val="548"/>
        </w:trPr>
        <w:tc>
          <w:tcPr>
            <w:tcW w:w="8755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Пунктов приема Получателей</w:t>
            </w:r>
          </w:p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9937A3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noWrap/>
          </w:tcPr>
          <w:p w:rsidR="00535CA9" w:rsidRPr="00535CA9" w:rsidRDefault="004657B4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535CA9" w:rsidRPr="00535CA9" w:rsidRDefault="00535CA9" w:rsidP="00535CA9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color w:val="000000"/>
          <w:spacing w:val="-1"/>
          <w:lang w:eastAsia="ar-SA"/>
        </w:rPr>
        <w:t>Срок выполнения работ: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со дня, следующего за днем заключения государственного контракта 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п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о 1</w:t>
      </w:r>
      <w:r w:rsidR="00080854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0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</w:t>
      </w:r>
      <w:r w:rsidR="00080854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12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.202</w:t>
      </w:r>
      <w:r w:rsidR="00C61C85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2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года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</w:t>
      </w: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Место выполнения работ: </w:t>
      </w:r>
      <w:r w:rsidRPr="00535CA9"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  <w:t>Российская Федерация, по месту нахождения Исполнителя.</w:t>
      </w:r>
    </w:p>
    <w:p w:rsidR="004A5AC2" w:rsidRDefault="004A5AC2" w:rsidP="00535CA9">
      <w:pPr>
        <w:ind w:firstLine="708"/>
      </w:pPr>
    </w:p>
    <w:sectPr w:rsidR="004A5AC2" w:rsidSect="00B27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0BD0"/>
    <w:rsid w:val="000166DE"/>
    <w:rsid w:val="00072DDD"/>
    <w:rsid w:val="00080854"/>
    <w:rsid w:val="000A2F44"/>
    <w:rsid w:val="000B3C25"/>
    <w:rsid w:val="000E0A23"/>
    <w:rsid w:val="00127D1F"/>
    <w:rsid w:val="0018228C"/>
    <w:rsid w:val="001B09BB"/>
    <w:rsid w:val="001C0465"/>
    <w:rsid w:val="001D1DB1"/>
    <w:rsid w:val="001F6CE5"/>
    <w:rsid w:val="0024017C"/>
    <w:rsid w:val="002630D1"/>
    <w:rsid w:val="00314561"/>
    <w:rsid w:val="00353EFD"/>
    <w:rsid w:val="0038625C"/>
    <w:rsid w:val="003A0460"/>
    <w:rsid w:val="003A0E88"/>
    <w:rsid w:val="003A740E"/>
    <w:rsid w:val="003C798D"/>
    <w:rsid w:val="003D5100"/>
    <w:rsid w:val="00425026"/>
    <w:rsid w:val="004657B4"/>
    <w:rsid w:val="004A5AC2"/>
    <w:rsid w:val="004B16E2"/>
    <w:rsid w:val="004E3926"/>
    <w:rsid w:val="00535CA9"/>
    <w:rsid w:val="00563EEB"/>
    <w:rsid w:val="0056456E"/>
    <w:rsid w:val="00605B2D"/>
    <w:rsid w:val="006071F3"/>
    <w:rsid w:val="00625DD0"/>
    <w:rsid w:val="006861BC"/>
    <w:rsid w:val="006B7B78"/>
    <w:rsid w:val="006C2DA0"/>
    <w:rsid w:val="006C5539"/>
    <w:rsid w:val="006E0902"/>
    <w:rsid w:val="007053E1"/>
    <w:rsid w:val="00744139"/>
    <w:rsid w:val="00773430"/>
    <w:rsid w:val="0077400B"/>
    <w:rsid w:val="0077660C"/>
    <w:rsid w:val="00780E6C"/>
    <w:rsid w:val="00785CE7"/>
    <w:rsid w:val="007A0BB0"/>
    <w:rsid w:val="007D0819"/>
    <w:rsid w:val="00890C7D"/>
    <w:rsid w:val="008B5941"/>
    <w:rsid w:val="008D05A0"/>
    <w:rsid w:val="00922381"/>
    <w:rsid w:val="0093268D"/>
    <w:rsid w:val="00983DAA"/>
    <w:rsid w:val="00984265"/>
    <w:rsid w:val="0099113F"/>
    <w:rsid w:val="009937A3"/>
    <w:rsid w:val="00993B69"/>
    <w:rsid w:val="009D457D"/>
    <w:rsid w:val="00A17F83"/>
    <w:rsid w:val="00A87A0B"/>
    <w:rsid w:val="00A953FD"/>
    <w:rsid w:val="00AA2BCA"/>
    <w:rsid w:val="00B031CE"/>
    <w:rsid w:val="00B276F7"/>
    <w:rsid w:val="00B4498D"/>
    <w:rsid w:val="00B66B49"/>
    <w:rsid w:val="00B954C9"/>
    <w:rsid w:val="00C06E9A"/>
    <w:rsid w:val="00C40EAF"/>
    <w:rsid w:val="00C61C85"/>
    <w:rsid w:val="00C92B7F"/>
    <w:rsid w:val="00CC3C2F"/>
    <w:rsid w:val="00CF3B03"/>
    <w:rsid w:val="00CF4273"/>
    <w:rsid w:val="00D24FD5"/>
    <w:rsid w:val="00D51653"/>
    <w:rsid w:val="00D82B9B"/>
    <w:rsid w:val="00D92759"/>
    <w:rsid w:val="00DC394A"/>
    <w:rsid w:val="00DF5A99"/>
    <w:rsid w:val="00E00604"/>
    <w:rsid w:val="00E313E0"/>
    <w:rsid w:val="00F05A65"/>
    <w:rsid w:val="00F8066E"/>
    <w:rsid w:val="00FB4C07"/>
    <w:rsid w:val="00FD2963"/>
    <w:rsid w:val="00FE1DE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75.f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14.fss.ru" TargetMode="External"/><Relationship Id="rId12" Type="http://schemas.openxmlformats.org/officeDocument/2006/relationships/hyperlink" Target="mailto:info@ro75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3.fss.ru" TargetMode="External"/><Relationship Id="rId11" Type="http://schemas.openxmlformats.org/officeDocument/2006/relationships/hyperlink" Target="mailto:info@ro14.fss.ru" TargetMode="External"/><Relationship Id="rId5" Type="http://schemas.openxmlformats.org/officeDocument/2006/relationships/hyperlink" Target="mailto:info@ro38.fss.ru" TargetMode="External"/><Relationship Id="rId10" Type="http://schemas.openxmlformats.org/officeDocument/2006/relationships/hyperlink" Target="mailto:info@ro3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38.f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10018</Words>
  <Characters>57105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28</cp:revision>
  <cp:lastPrinted>2022-09-12T06:36:00Z</cp:lastPrinted>
  <dcterms:created xsi:type="dcterms:W3CDTF">2022-09-07T04:09:00Z</dcterms:created>
  <dcterms:modified xsi:type="dcterms:W3CDTF">2022-09-12T06:40:00Z</dcterms:modified>
</cp:coreProperties>
</file>