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3C" w:rsidRPr="002F4D57" w:rsidRDefault="0015263C" w:rsidP="0015263C">
      <w:pPr>
        <w:widowControl w:val="0"/>
        <w:autoSpaceDE w:val="0"/>
        <w:autoSpaceDN w:val="0"/>
        <w:adjustRightInd w:val="0"/>
        <w:jc w:val="right"/>
      </w:pPr>
      <w:r w:rsidRPr="002F4D57">
        <w:t>Приложение № 1</w:t>
      </w:r>
    </w:p>
    <w:p w:rsidR="0015263C" w:rsidRPr="002F4D57" w:rsidRDefault="0015263C" w:rsidP="0015263C">
      <w:pPr>
        <w:contextualSpacing/>
        <w:jc w:val="center"/>
      </w:pPr>
      <w:r w:rsidRPr="002F4D57">
        <w:t>Техническое задание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50"/>
        <w:gridCol w:w="2210"/>
        <w:gridCol w:w="6520"/>
        <w:gridCol w:w="1560"/>
        <w:gridCol w:w="1275"/>
        <w:gridCol w:w="1418"/>
      </w:tblGrid>
      <w:tr w:rsidR="002D49C9" w:rsidRPr="00D648DA" w:rsidTr="002D49C9">
        <w:trPr>
          <w:trHeight w:val="187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8DA" w:rsidRPr="00D648DA" w:rsidRDefault="00D648DA" w:rsidP="00D648DA">
            <w:pPr>
              <w:jc w:val="center"/>
              <w:rPr>
                <w:sz w:val="22"/>
                <w:szCs w:val="22"/>
              </w:rPr>
            </w:pPr>
            <w:r w:rsidRPr="00D648DA">
              <w:rPr>
                <w:sz w:val="22"/>
                <w:szCs w:val="22"/>
              </w:rPr>
              <w:t>№ п/п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8DA" w:rsidRPr="00D648DA" w:rsidRDefault="00D648DA" w:rsidP="00D648DA">
            <w:pPr>
              <w:jc w:val="center"/>
              <w:rPr>
                <w:sz w:val="22"/>
                <w:szCs w:val="22"/>
              </w:rPr>
            </w:pPr>
            <w:r w:rsidRPr="00D648DA">
              <w:rPr>
                <w:sz w:val="22"/>
                <w:szCs w:val="22"/>
              </w:rPr>
              <w:t>Шифр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8DA" w:rsidRPr="00D648DA" w:rsidRDefault="00D648DA" w:rsidP="00D648DA">
            <w:pPr>
              <w:jc w:val="center"/>
              <w:rPr>
                <w:color w:val="000000"/>
                <w:sz w:val="22"/>
                <w:szCs w:val="22"/>
              </w:rPr>
            </w:pPr>
            <w:r w:rsidRPr="00D648DA">
              <w:rPr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8DA" w:rsidRPr="00D648DA" w:rsidRDefault="00D648DA" w:rsidP="00D648DA">
            <w:pPr>
              <w:jc w:val="center"/>
              <w:rPr>
                <w:sz w:val="22"/>
                <w:szCs w:val="22"/>
              </w:rPr>
            </w:pPr>
            <w:r w:rsidRPr="00D648DA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8DA" w:rsidRPr="00D648DA" w:rsidRDefault="00D648DA" w:rsidP="00D648DA">
            <w:pPr>
              <w:jc w:val="center"/>
              <w:rPr>
                <w:sz w:val="22"/>
                <w:szCs w:val="22"/>
              </w:rPr>
            </w:pPr>
            <w:r w:rsidRPr="00D648DA">
              <w:rPr>
                <w:sz w:val="22"/>
                <w:szCs w:val="22"/>
              </w:rPr>
              <w:t>Код по ОКПД2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8DA" w:rsidRPr="00D648DA" w:rsidRDefault="00D648DA" w:rsidP="00D648DA">
            <w:pPr>
              <w:jc w:val="center"/>
              <w:rPr>
                <w:sz w:val="22"/>
                <w:szCs w:val="22"/>
              </w:rPr>
            </w:pPr>
            <w:r w:rsidRPr="00D648DA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8DA" w:rsidRPr="00D648DA" w:rsidRDefault="00D648DA" w:rsidP="00D648DA">
            <w:pPr>
              <w:jc w:val="center"/>
              <w:rPr>
                <w:sz w:val="22"/>
                <w:szCs w:val="22"/>
              </w:rPr>
            </w:pPr>
            <w:r w:rsidRPr="00D648DA">
              <w:rPr>
                <w:sz w:val="22"/>
                <w:szCs w:val="22"/>
              </w:rPr>
              <w:t>Количество</w:t>
            </w:r>
          </w:p>
        </w:tc>
      </w:tr>
      <w:tr w:rsidR="002D49C9" w:rsidRPr="00D648DA" w:rsidTr="00FF7A9E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DA" w:rsidRPr="00D648DA" w:rsidRDefault="00D648DA" w:rsidP="00FF7A9E">
            <w:pPr>
              <w:rPr>
                <w:sz w:val="22"/>
                <w:szCs w:val="22"/>
              </w:rPr>
            </w:pPr>
            <w:r w:rsidRPr="00D648DA"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DA" w:rsidRPr="00D648DA" w:rsidRDefault="00D648DA" w:rsidP="00D648DA">
            <w:pPr>
              <w:rPr>
                <w:sz w:val="22"/>
                <w:szCs w:val="22"/>
              </w:rPr>
            </w:pPr>
            <w:r w:rsidRPr="00D648DA">
              <w:rPr>
                <w:sz w:val="22"/>
                <w:szCs w:val="22"/>
              </w:rPr>
              <w:t>26-01-01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DA" w:rsidRPr="00D648DA" w:rsidRDefault="00273719" w:rsidP="00D648DA">
            <w:pPr>
              <w:rPr>
                <w:sz w:val="22"/>
                <w:szCs w:val="22"/>
              </w:rPr>
            </w:pPr>
            <w:r w:rsidRPr="00273719">
              <w:t>Предоставление услуг по сурдопереводу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DA" w:rsidRPr="00D648DA" w:rsidRDefault="00D648DA" w:rsidP="00D648DA">
            <w:pPr>
              <w:spacing w:line="288" w:lineRule="auto"/>
              <w:ind w:firstLine="709"/>
              <w:jc w:val="both"/>
            </w:pPr>
            <w:r w:rsidRPr="00D648DA">
              <w:t xml:space="preserve">Услуги инвалидам по сурдопереводу должны быть предоставлены в порядке, предусмотренном Правилами предоставления услуг по сурдопереводу, утвержденными </w:t>
            </w:r>
            <w:r w:rsidR="00C971B8" w:rsidRPr="00C971B8">
              <w:t>Постановлением Правительства Российской Федерации от 25.09.2007 № 608 (в редакции Постановления Правительства от 06.03.2021 N 334)</w:t>
            </w:r>
            <w:r w:rsidRPr="00D648DA">
              <w:t xml:space="preserve"> за счет средств федерального бюджета».</w:t>
            </w:r>
          </w:p>
          <w:p w:rsidR="00D648DA" w:rsidRPr="00D648DA" w:rsidRDefault="00D648DA" w:rsidP="00D648DA">
            <w:pPr>
              <w:autoSpaceDE w:val="0"/>
              <w:autoSpaceDN w:val="0"/>
              <w:adjustRightInd w:val="0"/>
              <w:ind w:firstLine="709"/>
              <w:jc w:val="both"/>
            </w:pPr>
            <w:r w:rsidRPr="00D648DA">
              <w:t xml:space="preserve">При предоставлении услуг инвалидам по сурдопереводу научной, технической, общественно - политической, экономической и другой  специальной  литературы, патентных описаний, нормативно - технической и товаросопроводительной документации, материалов переписки с зарубежными организациями, а также материалов конференций, совещаний, семинаров и т.п., как в устном, так и в письменном видах, в полном или сокращенной  формах, должно быть обеспечено точное соответствие переводов лексическому, стилистическому и смысловому содержанию оригиналов, а также соблюдение установленных требований в отношении научных и технических терминов и определений. </w:t>
            </w:r>
          </w:p>
          <w:p w:rsidR="00D648DA" w:rsidRPr="00D648DA" w:rsidRDefault="00D648DA" w:rsidP="00D648DA">
            <w:pPr>
              <w:autoSpaceDE w:val="0"/>
              <w:autoSpaceDN w:val="0"/>
              <w:adjustRightInd w:val="0"/>
              <w:ind w:firstLine="709"/>
              <w:jc w:val="both"/>
            </w:pPr>
            <w:r w:rsidRPr="00D648DA">
              <w:t xml:space="preserve">При предоставлении услуг инвалидам по сурдопереводу должно осуществляться необходимое редактирование переводимого материала, подготовка аннотаций и рефератов по иностранной литературе и научно - технической документации, составление тематических обзоров по зарубежным материалам с применением </w:t>
            </w:r>
            <w:r w:rsidRPr="00D648DA">
              <w:lastRenderedPageBreak/>
              <w:t>унифицированных терминов по тематике переводов по соответствующим отраслям науки, техники или народного хозяйства, с учетом систематизации выполненных переводов, аннотаций, рефератов. При предоставлении услуг инвалидам по сурдопереводу должна быть учтена терминология по тематике исследований и разработок на русском и иностранных языках в соответствии со словарями, терминологическими стандартами, основами научного литературного редактирования, а также грамматикой и стилистикой русского и иностранного языка.</w:t>
            </w:r>
          </w:p>
          <w:p w:rsidR="00D648DA" w:rsidRPr="00D648DA" w:rsidRDefault="00D648DA" w:rsidP="00D648DA">
            <w:pPr>
              <w:autoSpaceDE w:val="0"/>
              <w:autoSpaceDN w:val="0"/>
              <w:adjustRightInd w:val="0"/>
              <w:ind w:firstLine="709"/>
              <w:jc w:val="both"/>
            </w:pPr>
            <w:r w:rsidRPr="00D648DA">
              <w:t>При предоставлении услуг инвалидам по сурдопереводу перевод должен осуществляться на общепринятом языке жестов на русском и иностранных языках в соответствии с методиками прямого и обратного перевода с учетом действующей системы координации переводов и специализации деятельности организации.</w:t>
            </w:r>
          </w:p>
          <w:p w:rsidR="00D648DA" w:rsidRPr="00D648DA" w:rsidRDefault="00D648DA" w:rsidP="00D648DA">
            <w:pPr>
              <w:widowControl w:val="0"/>
              <w:autoSpaceDE w:val="0"/>
              <w:autoSpaceDN w:val="0"/>
              <w:ind w:firstLine="709"/>
              <w:jc w:val="both"/>
            </w:pPr>
            <w:r w:rsidRPr="00D648DA">
              <w:t>Требования к объему услуг</w:t>
            </w:r>
          </w:p>
          <w:p w:rsidR="00D648DA" w:rsidRPr="00D648DA" w:rsidRDefault="00D648DA" w:rsidP="00D648DA">
            <w:pPr>
              <w:widowControl w:val="0"/>
              <w:ind w:firstLine="709"/>
              <w:jc w:val="both"/>
            </w:pPr>
            <w:r w:rsidRPr="00D648DA">
              <w:t>Количество часов сурдоперевода указывается в направлении Заказчика.</w:t>
            </w:r>
          </w:p>
          <w:p w:rsidR="00D648DA" w:rsidRPr="00D648DA" w:rsidRDefault="00D648DA" w:rsidP="00D648DA">
            <w:pPr>
              <w:widowControl w:val="0"/>
              <w:ind w:firstLine="709"/>
              <w:jc w:val="both"/>
            </w:pPr>
            <w:r w:rsidRPr="00D648DA">
              <w:t>Сведения о наличии специалистов - сурдопереводчиков, предоставляются Исполнителем по форме, установленной в техническом задании государственного контракта не позднее дня, следующего за днем заключения настоящего Контракта. После подписания Заказчиком и Исполнителем указанное приложение становится неотъемлемой частью настоящего Контракта.</w:t>
            </w:r>
          </w:p>
          <w:p w:rsidR="00D648DA" w:rsidRPr="00D648DA" w:rsidRDefault="00D648DA" w:rsidP="00D648DA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8DA" w:rsidRPr="00D648DA" w:rsidRDefault="00D648DA" w:rsidP="00D648DA">
            <w:pPr>
              <w:rPr>
                <w:sz w:val="22"/>
                <w:szCs w:val="22"/>
              </w:rPr>
            </w:pPr>
            <w:r w:rsidRPr="00D648DA">
              <w:rPr>
                <w:sz w:val="22"/>
                <w:szCs w:val="22"/>
              </w:rPr>
              <w:lastRenderedPageBreak/>
              <w:t>74.30.12.000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8DA" w:rsidRPr="00D648DA" w:rsidRDefault="00D648DA" w:rsidP="00941F0C">
            <w:pPr>
              <w:jc w:val="center"/>
              <w:rPr>
                <w:sz w:val="22"/>
                <w:szCs w:val="22"/>
              </w:rPr>
            </w:pPr>
            <w:r w:rsidRPr="00D648DA">
              <w:rPr>
                <w:sz w:val="22"/>
                <w:szCs w:val="22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8DA" w:rsidRPr="00D648DA" w:rsidRDefault="00D648DA" w:rsidP="00D648DA">
            <w:pPr>
              <w:jc w:val="right"/>
              <w:rPr>
                <w:b/>
                <w:sz w:val="22"/>
                <w:szCs w:val="22"/>
              </w:rPr>
            </w:pPr>
            <w:r w:rsidRPr="00D648DA">
              <w:rPr>
                <w:b/>
                <w:sz w:val="22"/>
                <w:szCs w:val="22"/>
              </w:rPr>
              <w:t>1</w:t>
            </w:r>
            <w:r w:rsidR="002D49C9">
              <w:rPr>
                <w:b/>
                <w:sz w:val="22"/>
                <w:szCs w:val="22"/>
              </w:rPr>
              <w:t xml:space="preserve"> </w:t>
            </w:r>
            <w:r w:rsidRPr="00D648DA">
              <w:rPr>
                <w:b/>
                <w:sz w:val="22"/>
                <w:szCs w:val="22"/>
              </w:rPr>
              <w:t>580</w:t>
            </w:r>
          </w:p>
        </w:tc>
      </w:tr>
    </w:tbl>
    <w:p w:rsidR="00941F0C" w:rsidRDefault="00941F0C" w:rsidP="00941F0C">
      <w:pPr>
        <w:tabs>
          <w:tab w:val="left" w:pos="708"/>
        </w:tabs>
        <w:ind w:left="-426" w:firstLine="426"/>
        <w:jc w:val="center"/>
        <w:rPr>
          <w:b/>
        </w:rPr>
      </w:pPr>
    </w:p>
    <w:p w:rsidR="00D809EF" w:rsidRDefault="00D809EF" w:rsidP="00941F0C">
      <w:pPr>
        <w:tabs>
          <w:tab w:val="left" w:pos="708"/>
        </w:tabs>
        <w:ind w:left="-426" w:firstLine="426"/>
        <w:jc w:val="center"/>
        <w:rPr>
          <w:b/>
        </w:rPr>
      </w:pPr>
    </w:p>
    <w:p w:rsidR="00D809EF" w:rsidRDefault="00D809EF" w:rsidP="00D809EF">
      <w:pPr>
        <w:jc w:val="center"/>
        <w:rPr>
          <w:b/>
        </w:rPr>
      </w:pPr>
      <w:r w:rsidRPr="002F4D57">
        <w:rPr>
          <w:b/>
        </w:rPr>
        <w:t>Требования к качеству</w:t>
      </w:r>
      <w:r>
        <w:rPr>
          <w:b/>
        </w:rPr>
        <w:t xml:space="preserve"> оказания услуг</w:t>
      </w:r>
    </w:p>
    <w:p w:rsidR="00D809EF" w:rsidRPr="00B04FA6" w:rsidRDefault="00D809EF" w:rsidP="00D809EF">
      <w:pPr>
        <w:ind w:firstLine="567"/>
        <w:jc w:val="both"/>
        <w:rPr>
          <w:color w:val="000000"/>
        </w:rPr>
      </w:pPr>
      <w:r w:rsidRPr="00B04FA6">
        <w:rPr>
          <w:color w:val="000000"/>
        </w:rPr>
        <w:t xml:space="preserve">Услуги инвалидам по переводу русского жестового языка (сурдопереводу) должны быть предоставлены в соответствии с Федеральным законом от 24.11.1995 </w:t>
      </w:r>
      <w:r w:rsidRPr="00B04FA6">
        <w:rPr>
          <w:rFonts w:eastAsia="Segoe UI Symbol"/>
          <w:color w:val="000000"/>
        </w:rPr>
        <w:t>№</w:t>
      </w:r>
      <w:r w:rsidRPr="00B04FA6">
        <w:rPr>
          <w:color w:val="000000"/>
        </w:rPr>
        <w:t xml:space="preserve"> 181-ФЗ «О социальной защите инвалидов в Российской Федерации» в объемах и в порядке, предусмотренных Правилами предоставления услуг по переводу русского жестового языка (сурдопереводу), утвержденными Постановлением Правительства Российской Федерации от 25.09.2007 </w:t>
      </w:r>
      <w:r w:rsidRPr="00B04FA6">
        <w:rPr>
          <w:rFonts w:eastAsia="Segoe UI Symbol"/>
          <w:color w:val="000000"/>
        </w:rPr>
        <w:t>№</w:t>
      </w:r>
      <w:r w:rsidRPr="00B04FA6">
        <w:rPr>
          <w:color w:val="000000"/>
        </w:rPr>
        <w:t xml:space="preserve"> 608 (в редакции П</w:t>
      </w:r>
      <w:r w:rsidR="00521E2D">
        <w:rPr>
          <w:color w:val="000000"/>
        </w:rPr>
        <w:t>остановления Правительства от 30.09</w:t>
      </w:r>
      <w:r w:rsidRPr="00B04FA6">
        <w:rPr>
          <w:color w:val="000000"/>
        </w:rPr>
        <w:t>.2021 N 334) за счет средств федерального бюджета, в соответствии с индивидуальными  программами реабилитации или абилитации, разработанными и выданными инвалидам федеральными государственными учреждениями медико-социальной экспертизы.</w:t>
      </w:r>
      <w:bookmarkStart w:id="0" w:name="_GoBack"/>
      <w:bookmarkEnd w:id="0"/>
    </w:p>
    <w:p w:rsidR="00802F34" w:rsidRDefault="00802F34" w:rsidP="00802F34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Место предоставления услуг</w:t>
      </w:r>
    </w:p>
    <w:p w:rsidR="00802F34" w:rsidRDefault="00802F34" w:rsidP="00802F34">
      <w:pPr>
        <w:ind w:firstLine="567"/>
        <w:jc w:val="both"/>
        <w:rPr>
          <w:color w:val="000000"/>
        </w:rPr>
      </w:pPr>
      <w:r>
        <w:rPr>
          <w:color w:val="000000"/>
        </w:rPr>
        <w:t>Российская Федерация, Южный Федеральный округ, Волгоградская область, г. Волгоград услуги по переводу русского жестового языка (сурдопереводу) должны предоставляться с выезд</w:t>
      </w:r>
      <w:r w:rsidR="00431879">
        <w:rPr>
          <w:color w:val="000000"/>
        </w:rPr>
        <w:t>ом к месту предоставления услуг</w:t>
      </w:r>
      <w:r>
        <w:rPr>
          <w:color w:val="000000"/>
        </w:rPr>
        <w:t xml:space="preserve"> Получателю.</w:t>
      </w:r>
    </w:p>
    <w:p w:rsidR="00D809EF" w:rsidRDefault="00D809EF" w:rsidP="00D809EF">
      <w:pPr>
        <w:jc w:val="both"/>
        <w:rPr>
          <w:b/>
        </w:rPr>
      </w:pPr>
    </w:p>
    <w:p w:rsidR="00A137D4" w:rsidRPr="00864469" w:rsidRDefault="00A137D4" w:rsidP="00A137D4">
      <w:pPr>
        <w:keepNext/>
        <w:ind w:left="-426" w:firstLine="360"/>
        <w:jc w:val="center"/>
        <w:rPr>
          <w:b/>
        </w:rPr>
      </w:pPr>
      <w:r w:rsidRPr="00864469">
        <w:rPr>
          <w:b/>
        </w:rPr>
        <w:t xml:space="preserve">Требования к результатам </w:t>
      </w:r>
      <w:r w:rsidR="00100E47">
        <w:rPr>
          <w:b/>
        </w:rPr>
        <w:t>предоставления услуг</w:t>
      </w:r>
    </w:p>
    <w:p w:rsidR="00A137D4" w:rsidRPr="004937A2" w:rsidRDefault="00A137D4" w:rsidP="00A137D4">
      <w:pPr>
        <w:autoSpaceDE w:val="0"/>
        <w:autoSpaceDN w:val="0"/>
        <w:adjustRightInd w:val="0"/>
        <w:ind w:left="-426" w:firstLine="708"/>
        <w:jc w:val="both"/>
        <w:rPr>
          <w:highlight w:val="yellow"/>
        </w:rPr>
      </w:pPr>
      <w:r>
        <w:t xml:space="preserve"> Услуги </w:t>
      </w:r>
      <w:r w:rsidRPr="00680AC8">
        <w:t xml:space="preserve"> </w:t>
      </w:r>
      <w:r w:rsidRPr="00C75EBD">
        <w:t xml:space="preserve">должны быть </w:t>
      </w:r>
      <w:r>
        <w:t>предоставлены</w:t>
      </w:r>
      <w:r w:rsidRPr="00C75EBD">
        <w:t xml:space="preserve"> с надлежащим ка</w:t>
      </w:r>
      <w:r w:rsidR="006D0E6C">
        <w:t>чеством и в установленные сроки, д</w:t>
      </w:r>
      <w:r w:rsidR="009B64E5">
        <w:t>олжны быть переданы Сведения о наличии специалистов-сурдопереводчиков.</w:t>
      </w:r>
    </w:p>
    <w:p w:rsidR="00D809EF" w:rsidRDefault="00D809EF" w:rsidP="005C428A">
      <w:pPr>
        <w:tabs>
          <w:tab w:val="left" w:pos="708"/>
        </w:tabs>
        <w:rPr>
          <w:b/>
        </w:rPr>
      </w:pPr>
    </w:p>
    <w:p w:rsidR="00941F0C" w:rsidRPr="00AF6674" w:rsidRDefault="00941F0C" w:rsidP="00941F0C">
      <w:pPr>
        <w:tabs>
          <w:tab w:val="left" w:pos="708"/>
        </w:tabs>
        <w:ind w:left="-426" w:firstLine="426"/>
        <w:jc w:val="center"/>
        <w:rPr>
          <w:b/>
        </w:rPr>
      </w:pPr>
      <w:r w:rsidRPr="00AF6674">
        <w:rPr>
          <w:b/>
        </w:rPr>
        <w:t>Требование к месту, условиям, объемам и срокам выполнения работ</w:t>
      </w:r>
    </w:p>
    <w:p w:rsidR="0095256C" w:rsidRDefault="00D809EF" w:rsidP="00D809EF">
      <w:pPr>
        <w:ind w:firstLine="709"/>
        <w:jc w:val="both"/>
      </w:pPr>
      <w:r>
        <w:t>П</w:t>
      </w:r>
      <w:r w:rsidRPr="00D809EF">
        <w:t xml:space="preserve">редоставление услуг должно осуществляться непосредственно Получателю на основании направления в течение 30 (тридцати) дней с момента получения направленных списков от Заказчика, а в отношении Получателей из числа инвалидов, нуждающихся в оказании паллиативной медицинской помощи, 7 календарных дней со дня получения направленных списков от Заказчика, но не позднее </w:t>
      </w:r>
      <w:r w:rsidR="006C01D6">
        <w:t>31</w:t>
      </w:r>
      <w:r w:rsidRPr="00D809EF">
        <w:t>.</w:t>
      </w:r>
      <w:r w:rsidR="006C01D6">
        <w:t>03</w:t>
      </w:r>
      <w:r w:rsidR="00FA48CC">
        <w:t>.2023</w:t>
      </w:r>
      <w:r w:rsidRPr="00D809EF">
        <w:t>.</w:t>
      </w:r>
      <w:r w:rsidR="00421583">
        <w:t xml:space="preserve"> Срок </w:t>
      </w:r>
      <w:r w:rsidR="00FA48CC">
        <w:t>действия контракта по 30.04.2023</w:t>
      </w:r>
      <w:r w:rsidR="00421583">
        <w:t>.</w:t>
      </w:r>
    </w:p>
    <w:p w:rsidR="005C428A" w:rsidRDefault="005C428A" w:rsidP="00D809EF">
      <w:pPr>
        <w:ind w:firstLine="709"/>
        <w:jc w:val="both"/>
      </w:pPr>
    </w:p>
    <w:p w:rsidR="005C428A" w:rsidRDefault="005C428A" w:rsidP="005C428A">
      <w:pPr>
        <w:ind w:firstLine="709"/>
        <w:jc w:val="center"/>
        <w:rPr>
          <w:b/>
        </w:rPr>
      </w:pPr>
      <w:r w:rsidRPr="004B5479">
        <w:rPr>
          <w:b/>
        </w:rPr>
        <w:t>Форм</w:t>
      </w:r>
      <w:r>
        <w:rPr>
          <w:b/>
        </w:rPr>
        <w:t>а, сроки и порядок оплаты работ</w:t>
      </w:r>
    </w:p>
    <w:p w:rsidR="0027658A" w:rsidRDefault="005C428A" w:rsidP="0027658A">
      <w:pPr>
        <w:tabs>
          <w:tab w:val="left" w:pos="708"/>
        </w:tabs>
        <w:ind w:left="-426" w:firstLine="568"/>
        <w:jc w:val="both"/>
      </w:pPr>
      <w:r w:rsidRPr="00176EAD">
        <w:t xml:space="preserve">По мере </w:t>
      </w:r>
      <w:r>
        <w:t xml:space="preserve">предоставления услуг </w:t>
      </w:r>
      <w:r w:rsidRPr="00B04FA6">
        <w:rPr>
          <w:color w:val="000000"/>
        </w:rPr>
        <w:t>инвалидам по переводу русского жестового языка (сурдопереводу</w:t>
      </w:r>
      <w:r>
        <w:rPr>
          <w:color w:val="000000"/>
        </w:rPr>
        <w:t>)</w:t>
      </w:r>
      <w:r w:rsidRPr="00176EAD">
        <w:t xml:space="preserve"> Исполнитель передает Заказчику</w:t>
      </w:r>
      <w:r w:rsidR="003029CC">
        <w:t>:</w:t>
      </w:r>
      <w:r w:rsidRPr="00176EAD">
        <w:t xml:space="preserve"> </w:t>
      </w:r>
      <w:r w:rsidR="003029CC">
        <w:t>акт о предоставлении услуг</w:t>
      </w:r>
      <w:r w:rsidR="009B64E5">
        <w:t>и</w:t>
      </w:r>
      <w:r w:rsidR="00C14FA4">
        <w:t xml:space="preserve"> Получателю</w:t>
      </w:r>
      <w:r w:rsidR="003029CC">
        <w:t>, реестр о предоставлении Получател</w:t>
      </w:r>
      <w:r w:rsidR="00C14FA4">
        <w:t>ям</w:t>
      </w:r>
      <w:r w:rsidR="003029CC">
        <w:t xml:space="preserve"> услуг</w:t>
      </w:r>
      <w:r w:rsidR="0027658A">
        <w:t xml:space="preserve">, </w:t>
      </w:r>
      <w:r w:rsidR="00C14FA4">
        <w:t xml:space="preserve">акт выполненных работ, оказанных услуг, </w:t>
      </w:r>
      <w:r w:rsidR="0027658A">
        <w:t xml:space="preserve">отрывной талон. </w:t>
      </w:r>
    </w:p>
    <w:p w:rsidR="0027658A" w:rsidRDefault="0027658A" w:rsidP="0027658A">
      <w:pPr>
        <w:tabs>
          <w:tab w:val="left" w:pos="708"/>
        </w:tabs>
        <w:ind w:left="-426" w:firstLine="568"/>
        <w:jc w:val="both"/>
      </w:pPr>
      <w:r>
        <w:t xml:space="preserve">В те же сроки, но не ранее получения Заказчиком вышеперечисленных документов, Исполнитель 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 (далее - УКЭП, усиленная электронная подпись), и размещает в единой информационной системе документ о приемке. </w:t>
      </w:r>
    </w:p>
    <w:p w:rsidR="0027658A" w:rsidRDefault="0027658A" w:rsidP="0027658A">
      <w:pPr>
        <w:tabs>
          <w:tab w:val="left" w:pos="708"/>
        </w:tabs>
        <w:ind w:left="-426" w:firstLine="568"/>
        <w:jc w:val="both"/>
      </w:pPr>
      <w:r>
        <w:t>Результат приемки поставленного товара</w:t>
      </w:r>
      <w:r w:rsidR="0079624E">
        <w:t>, оказание услуг,</w:t>
      </w:r>
      <w:r>
        <w:t xml:space="preserve"> оформляется путем подписания Заказчиком сформированного в единой информационной системе Поставщиком документа о приемке в срок, не превышающий 10 (десяти) рабочих дней после проверки Заказчиком надлежащим образом оформленных вышеперечисленных документов.</w:t>
      </w:r>
    </w:p>
    <w:p w:rsidR="0027658A" w:rsidRDefault="0027658A" w:rsidP="0027658A">
      <w:pPr>
        <w:tabs>
          <w:tab w:val="left" w:pos="708"/>
        </w:tabs>
        <w:ind w:left="-426" w:firstLine="568"/>
        <w:jc w:val="both"/>
      </w:pPr>
      <w:r>
        <w:tab/>
        <w:t>После подписания Заказчиком документа о приемке Поставщик для расчетов передает Заказчику счет.</w:t>
      </w:r>
    </w:p>
    <w:p w:rsidR="0027658A" w:rsidRDefault="0027658A" w:rsidP="0027658A">
      <w:pPr>
        <w:tabs>
          <w:tab w:val="left" w:pos="708"/>
        </w:tabs>
        <w:ind w:left="-426" w:firstLine="568"/>
        <w:jc w:val="both"/>
      </w:pPr>
      <w:r>
        <w:t>Оплата производится по безналичному расчету не позднее 7(семи) рабочих дней на основании счета и после подписания Заказчиком документа о приемке.</w:t>
      </w:r>
    </w:p>
    <w:p w:rsidR="005C428A" w:rsidRDefault="005C428A" w:rsidP="0027658A">
      <w:pPr>
        <w:tabs>
          <w:tab w:val="left" w:pos="708"/>
        </w:tabs>
        <w:ind w:left="-426" w:firstLine="568"/>
        <w:jc w:val="both"/>
      </w:pPr>
    </w:p>
    <w:sectPr w:rsidR="005C428A" w:rsidSect="0015263C">
      <w:pgSz w:w="16838" w:h="11906" w:orient="landscape"/>
      <w:pgMar w:top="986" w:right="1134" w:bottom="850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D1" w:rsidRDefault="00AB6ED1" w:rsidP="0015263C">
      <w:r>
        <w:separator/>
      </w:r>
    </w:p>
  </w:endnote>
  <w:endnote w:type="continuationSeparator" w:id="0">
    <w:p w:rsidR="00AB6ED1" w:rsidRDefault="00AB6ED1" w:rsidP="0015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D1" w:rsidRDefault="00AB6ED1" w:rsidP="0015263C">
      <w:r>
        <w:separator/>
      </w:r>
    </w:p>
  </w:footnote>
  <w:footnote w:type="continuationSeparator" w:id="0">
    <w:p w:rsidR="00AB6ED1" w:rsidRDefault="00AB6ED1" w:rsidP="00152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00"/>
    <w:rsid w:val="000005D0"/>
    <w:rsid w:val="0000379F"/>
    <w:rsid w:val="000044DF"/>
    <w:rsid w:val="0000564C"/>
    <w:rsid w:val="00005E71"/>
    <w:rsid w:val="00006AAE"/>
    <w:rsid w:val="00007983"/>
    <w:rsid w:val="00011E57"/>
    <w:rsid w:val="00012714"/>
    <w:rsid w:val="00014026"/>
    <w:rsid w:val="00016196"/>
    <w:rsid w:val="000166FA"/>
    <w:rsid w:val="0001690A"/>
    <w:rsid w:val="000177BF"/>
    <w:rsid w:val="00023EC9"/>
    <w:rsid w:val="000246F3"/>
    <w:rsid w:val="00024B29"/>
    <w:rsid w:val="00024BFE"/>
    <w:rsid w:val="000257F7"/>
    <w:rsid w:val="00025A11"/>
    <w:rsid w:val="00032DAA"/>
    <w:rsid w:val="00036245"/>
    <w:rsid w:val="0003624B"/>
    <w:rsid w:val="0003712D"/>
    <w:rsid w:val="00041637"/>
    <w:rsid w:val="00041CED"/>
    <w:rsid w:val="000424E6"/>
    <w:rsid w:val="0004345F"/>
    <w:rsid w:val="00044751"/>
    <w:rsid w:val="00044B12"/>
    <w:rsid w:val="0004631B"/>
    <w:rsid w:val="000464E8"/>
    <w:rsid w:val="000506A7"/>
    <w:rsid w:val="000513E4"/>
    <w:rsid w:val="00051655"/>
    <w:rsid w:val="00051CD7"/>
    <w:rsid w:val="0005226A"/>
    <w:rsid w:val="000561C6"/>
    <w:rsid w:val="00057453"/>
    <w:rsid w:val="00057C91"/>
    <w:rsid w:val="00061830"/>
    <w:rsid w:val="000627C8"/>
    <w:rsid w:val="00062DD0"/>
    <w:rsid w:val="00063124"/>
    <w:rsid w:val="00063B2A"/>
    <w:rsid w:val="00064532"/>
    <w:rsid w:val="0006616E"/>
    <w:rsid w:val="000669C3"/>
    <w:rsid w:val="00066A4A"/>
    <w:rsid w:val="00066FF1"/>
    <w:rsid w:val="00067E3B"/>
    <w:rsid w:val="000719C8"/>
    <w:rsid w:val="00071CA1"/>
    <w:rsid w:val="00072149"/>
    <w:rsid w:val="00072F62"/>
    <w:rsid w:val="00073955"/>
    <w:rsid w:val="00073C42"/>
    <w:rsid w:val="000743EA"/>
    <w:rsid w:val="0007499C"/>
    <w:rsid w:val="00077AD0"/>
    <w:rsid w:val="00077F3B"/>
    <w:rsid w:val="00080792"/>
    <w:rsid w:val="0008143F"/>
    <w:rsid w:val="0008285B"/>
    <w:rsid w:val="00082B65"/>
    <w:rsid w:val="000841BC"/>
    <w:rsid w:val="00085C1B"/>
    <w:rsid w:val="00086351"/>
    <w:rsid w:val="00086D61"/>
    <w:rsid w:val="00090389"/>
    <w:rsid w:val="00091B12"/>
    <w:rsid w:val="000936E4"/>
    <w:rsid w:val="0009491A"/>
    <w:rsid w:val="000961B8"/>
    <w:rsid w:val="00097654"/>
    <w:rsid w:val="00097B67"/>
    <w:rsid w:val="000A1165"/>
    <w:rsid w:val="000A1AC2"/>
    <w:rsid w:val="000A444D"/>
    <w:rsid w:val="000A5088"/>
    <w:rsid w:val="000A5628"/>
    <w:rsid w:val="000A69F1"/>
    <w:rsid w:val="000A770A"/>
    <w:rsid w:val="000A7A18"/>
    <w:rsid w:val="000A7D78"/>
    <w:rsid w:val="000B0839"/>
    <w:rsid w:val="000B096B"/>
    <w:rsid w:val="000B0F8E"/>
    <w:rsid w:val="000B1EF7"/>
    <w:rsid w:val="000B2287"/>
    <w:rsid w:val="000B2334"/>
    <w:rsid w:val="000B2C55"/>
    <w:rsid w:val="000B2DFC"/>
    <w:rsid w:val="000B3EC7"/>
    <w:rsid w:val="000B5689"/>
    <w:rsid w:val="000B5D6A"/>
    <w:rsid w:val="000C433D"/>
    <w:rsid w:val="000C6269"/>
    <w:rsid w:val="000C66C1"/>
    <w:rsid w:val="000C7931"/>
    <w:rsid w:val="000C7E3F"/>
    <w:rsid w:val="000D0228"/>
    <w:rsid w:val="000D2088"/>
    <w:rsid w:val="000D2D36"/>
    <w:rsid w:val="000D4D03"/>
    <w:rsid w:val="000D4D65"/>
    <w:rsid w:val="000D54E6"/>
    <w:rsid w:val="000D5A81"/>
    <w:rsid w:val="000D6859"/>
    <w:rsid w:val="000D6CA4"/>
    <w:rsid w:val="000D74E4"/>
    <w:rsid w:val="000E275C"/>
    <w:rsid w:val="000E3592"/>
    <w:rsid w:val="000E39CD"/>
    <w:rsid w:val="000E3F34"/>
    <w:rsid w:val="000E44C7"/>
    <w:rsid w:val="000F036B"/>
    <w:rsid w:val="000F579F"/>
    <w:rsid w:val="000F5B6C"/>
    <w:rsid w:val="00100E47"/>
    <w:rsid w:val="001019E9"/>
    <w:rsid w:val="00103114"/>
    <w:rsid w:val="00105FE3"/>
    <w:rsid w:val="001112E3"/>
    <w:rsid w:val="00111415"/>
    <w:rsid w:val="00112F47"/>
    <w:rsid w:val="001132A8"/>
    <w:rsid w:val="00114058"/>
    <w:rsid w:val="0011585C"/>
    <w:rsid w:val="001201AC"/>
    <w:rsid w:val="00120518"/>
    <w:rsid w:val="00122D94"/>
    <w:rsid w:val="00122F3C"/>
    <w:rsid w:val="00124631"/>
    <w:rsid w:val="00125AAE"/>
    <w:rsid w:val="00127740"/>
    <w:rsid w:val="00127A51"/>
    <w:rsid w:val="001341E0"/>
    <w:rsid w:val="00136CC3"/>
    <w:rsid w:val="00137431"/>
    <w:rsid w:val="0014089F"/>
    <w:rsid w:val="00141DEB"/>
    <w:rsid w:val="001453C6"/>
    <w:rsid w:val="001509CE"/>
    <w:rsid w:val="00150F02"/>
    <w:rsid w:val="00151602"/>
    <w:rsid w:val="001518BD"/>
    <w:rsid w:val="0015263C"/>
    <w:rsid w:val="00152C1D"/>
    <w:rsid w:val="00153E02"/>
    <w:rsid w:val="001548E7"/>
    <w:rsid w:val="001549D4"/>
    <w:rsid w:val="001553E7"/>
    <w:rsid w:val="00157734"/>
    <w:rsid w:val="00157BD4"/>
    <w:rsid w:val="00160480"/>
    <w:rsid w:val="0016348E"/>
    <w:rsid w:val="0016501D"/>
    <w:rsid w:val="00165B69"/>
    <w:rsid w:val="00167E29"/>
    <w:rsid w:val="00172368"/>
    <w:rsid w:val="001724B5"/>
    <w:rsid w:val="001724F2"/>
    <w:rsid w:val="001726E8"/>
    <w:rsid w:val="00172802"/>
    <w:rsid w:val="00172D24"/>
    <w:rsid w:val="001742ED"/>
    <w:rsid w:val="001746FE"/>
    <w:rsid w:val="00174F8E"/>
    <w:rsid w:val="00175627"/>
    <w:rsid w:val="0017647C"/>
    <w:rsid w:val="00180225"/>
    <w:rsid w:val="00183750"/>
    <w:rsid w:val="001846E0"/>
    <w:rsid w:val="001848C7"/>
    <w:rsid w:val="00184CAE"/>
    <w:rsid w:val="001850BF"/>
    <w:rsid w:val="00185523"/>
    <w:rsid w:val="0018554A"/>
    <w:rsid w:val="00186238"/>
    <w:rsid w:val="00191B86"/>
    <w:rsid w:val="0019290A"/>
    <w:rsid w:val="00194083"/>
    <w:rsid w:val="00194E28"/>
    <w:rsid w:val="00195497"/>
    <w:rsid w:val="001A2658"/>
    <w:rsid w:val="001A2A38"/>
    <w:rsid w:val="001A2A49"/>
    <w:rsid w:val="001A2FC6"/>
    <w:rsid w:val="001A5BAF"/>
    <w:rsid w:val="001A5E6C"/>
    <w:rsid w:val="001A7683"/>
    <w:rsid w:val="001A7E8F"/>
    <w:rsid w:val="001A7EC0"/>
    <w:rsid w:val="001B0FCC"/>
    <w:rsid w:val="001B1BF1"/>
    <w:rsid w:val="001B5131"/>
    <w:rsid w:val="001B55E6"/>
    <w:rsid w:val="001B6654"/>
    <w:rsid w:val="001C05FB"/>
    <w:rsid w:val="001C1FB9"/>
    <w:rsid w:val="001C344C"/>
    <w:rsid w:val="001C379C"/>
    <w:rsid w:val="001C3889"/>
    <w:rsid w:val="001C78AC"/>
    <w:rsid w:val="001D0179"/>
    <w:rsid w:val="001D1146"/>
    <w:rsid w:val="001D49FB"/>
    <w:rsid w:val="001D4DA1"/>
    <w:rsid w:val="001D783A"/>
    <w:rsid w:val="001E0470"/>
    <w:rsid w:val="001E1F1B"/>
    <w:rsid w:val="001E2911"/>
    <w:rsid w:val="001E2AD9"/>
    <w:rsid w:val="001E50F6"/>
    <w:rsid w:val="001E6070"/>
    <w:rsid w:val="001E61AE"/>
    <w:rsid w:val="001E63F4"/>
    <w:rsid w:val="001E67E2"/>
    <w:rsid w:val="001E6F87"/>
    <w:rsid w:val="001F04CB"/>
    <w:rsid w:val="001F099B"/>
    <w:rsid w:val="001F1E62"/>
    <w:rsid w:val="001F29F5"/>
    <w:rsid w:val="001F2B20"/>
    <w:rsid w:val="001F3051"/>
    <w:rsid w:val="001F457A"/>
    <w:rsid w:val="001F46CD"/>
    <w:rsid w:val="001F4BCA"/>
    <w:rsid w:val="001F7AB3"/>
    <w:rsid w:val="00200494"/>
    <w:rsid w:val="00201502"/>
    <w:rsid w:val="00201DD9"/>
    <w:rsid w:val="00202401"/>
    <w:rsid w:val="002049AD"/>
    <w:rsid w:val="0020681B"/>
    <w:rsid w:val="00207438"/>
    <w:rsid w:val="002100B5"/>
    <w:rsid w:val="00211EAD"/>
    <w:rsid w:val="002121E3"/>
    <w:rsid w:val="00214BA4"/>
    <w:rsid w:val="00215857"/>
    <w:rsid w:val="002173AB"/>
    <w:rsid w:val="002208D9"/>
    <w:rsid w:val="00220ED3"/>
    <w:rsid w:val="002231E0"/>
    <w:rsid w:val="00224DB7"/>
    <w:rsid w:val="0022567C"/>
    <w:rsid w:val="00225A3D"/>
    <w:rsid w:val="00226B34"/>
    <w:rsid w:val="00227344"/>
    <w:rsid w:val="0022780D"/>
    <w:rsid w:val="0022784F"/>
    <w:rsid w:val="00232E69"/>
    <w:rsid w:val="0023310C"/>
    <w:rsid w:val="00233B26"/>
    <w:rsid w:val="00234AEC"/>
    <w:rsid w:val="0024375C"/>
    <w:rsid w:val="00243A42"/>
    <w:rsid w:val="00244AC4"/>
    <w:rsid w:val="00246F71"/>
    <w:rsid w:val="002475CA"/>
    <w:rsid w:val="0025350C"/>
    <w:rsid w:val="00253867"/>
    <w:rsid w:val="00253C1B"/>
    <w:rsid w:val="0025416B"/>
    <w:rsid w:val="0025530B"/>
    <w:rsid w:val="0025586E"/>
    <w:rsid w:val="00257830"/>
    <w:rsid w:val="00261354"/>
    <w:rsid w:val="00261AA8"/>
    <w:rsid w:val="00261B68"/>
    <w:rsid w:val="002626DC"/>
    <w:rsid w:val="0026595F"/>
    <w:rsid w:val="00266E9C"/>
    <w:rsid w:val="00267522"/>
    <w:rsid w:val="00270B0D"/>
    <w:rsid w:val="00270ED6"/>
    <w:rsid w:val="002721E5"/>
    <w:rsid w:val="00273279"/>
    <w:rsid w:val="00273667"/>
    <w:rsid w:val="00273719"/>
    <w:rsid w:val="00273C4C"/>
    <w:rsid w:val="00274731"/>
    <w:rsid w:val="0027658A"/>
    <w:rsid w:val="00276961"/>
    <w:rsid w:val="00277D6B"/>
    <w:rsid w:val="00281087"/>
    <w:rsid w:val="00281623"/>
    <w:rsid w:val="00281C86"/>
    <w:rsid w:val="0028202D"/>
    <w:rsid w:val="002826CB"/>
    <w:rsid w:val="00285640"/>
    <w:rsid w:val="00286A34"/>
    <w:rsid w:val="002873D0"/>
    <w:rsid w:val="00292EE1"/>
    <w:rsid w:val="002931A6"/>
    <w:rsid w:val="00293FA4"/>
    <w:rsid w:val="0029431A"/>
    <w:rsid w:val="00295162"/>
    <w:rsid w:val="00297754"/>
    <w:rsid w:val="002A0CBC"/>
    <w:rsid w:val="002A1102"/>
    <w:rsid w:val="002A1B89"/>
    <w:rsid w:val="002A2D9D"/>
    <w:rsid w:val="002A2DC3"/>
    <w:rsid w:val="002A305F"/>
    <w:rsid w:val="002A32FE"/>
    <w:rsid w:val="002A3DD2"/>
    <w:rsid w:val="002A5D57"/>
    <w:rsid w:val="002A6500"/>
    <w:rsid w:val="002A770A"/>
    <w:rsid w:val="002A7D9E"/>
    <w:rsid w:val="002B0478"/>
    <w:rsid w:val="002B1095"/>
    <w:rsid w:val="002B40A0"/>
    <w:rsid w:val="002B4BD4"/>
    <w:rsid w:val="002B50CF"/>
    <w:rsid w:val="002B5376"/>
    <w:rsid w:val="002B76D7"/>
    <w:rsid w:val="002C05BE"/>
    <w:rsid w:val="002C2A62"/>
    <w:rsid w:val="002C3BD3"/>
    <w:rsid w:val="002C3EF8"/>
    <w:rsid w:val="002C4001"/>
    <w:rsid w:val="002C4994"/>
    <w:rsid w:val="002C755C"/>
    <w:rsid w:val="002D1A85"/>
    <w:rsid w:val="002D26F1"/>
    <w:rsid w:val="002D36BE"/>
    <w:rsid w:val="002D49C9"/>
    <w:rsid w:val="002D5274"/>
    <w:rsid w:val="002D5AD5"/>
    <w:rsid w:val="002D5ADB"/>
    <w:rsid w:val="002D7B21"/>
    <w:rsid w:val="002D7B84"/>
    <w:rsid w:val="002E053A"/>
    <w:rsid w:val="002E149C"/>
    <w:rsid w:val="002E30D6"/>
    <w:rsid w:val="002E3BC8"/>
    <w:rsid w:val="002E40AA"/>
    <w:rsid w:val="002E4374"/>
    <w:rsid w:val="002E43FC"/>
    <w:rsid w:val="002E66C1"/>
    <w:rsid w:val="002E7F87"/>
    <w:rsid w:val="002F0C88"/>
    <w:rsid w:val="002F3A44"/>
    <w:rsid w:val="002F63DD"/>
    <w:rsid w:val="00300468"/>
    <w:rsid w:val="00300BB2"/>
    <w:rsid w:val="0030248B"/>
    <w:rsid w:val="003029CC"/>
    <w:rsid w:val="00302A6A"/>
    <w:rsid w:val="0030434E"/>
    <w:rsid w:val="00306078"/>
    <w:rsid w:val="00307C98"/>
    <w:rsid w:val="00310AB0"/>
    <w:rsid w:val="0031178E"/>
    <w:rsid w:val="00313DD8"/>
    <w:rsid w:val="00314E14"/>
    <w:rsid w:val="00315053"/>
    <w:rsid w:val="00315239"/>
    <w:rsid w:val="00316672"/>
    <w:rsid w:val="00316770"/>
    <w:rsid w:val="00317FAF"/>
    <w:rsid w:val="00320346"/>
    <w:rsid w:val="00323549"/>
    <w:rsid w:val="0032542E"/>
    <w:rsid w:val="00326DAF"/>
    <w:rsid w:val="00330387"/>
    <w:rsid w:val="00331F04"/>
    <w:rsid w:val="003359AD"/>
    <w:rsid w:val="00336DD2"/>
    <w:rsid w:val="003403F6"/>
    <w:rsid w:val="003405B0"/>
    <w:rsid w:val="00341B8A"/>
    <w:rsid w:val="00342C87"/>
    <w:rsid w:val="00343453"/>
    <w:rsid w:val="003441C5"/>
    <w:rsid w:val="003448E0"/>
    <w:rsid w:val="00344F7B"/>
    <w:rsid w:val="00345E68"/>
    <w:rsid w:val="003474AC"/>
    <w:rsid w:val="00347BA6"/>
    <w:rsid w:val="00350DBD"/>
    <w:rsid w:val="00350FDF"/>
    <w:rsid w:val="0035134C"/>
    <w:rsid w:val="00351875"/>
    <w:rsid w:val="00353F49"/>
    <w:rsid w:val="00355527"/>
    <w:rsid w:val="00360182"/>
    <w:rsid w:val="0036110C"/>
    <w:rsid w:val="003613E2"/>
    <w:rsid w:val="00361CB4"/>
    <w:rsid w:val="00361EDA"/>
    <w:rsid w:val="0036214F"/>
    <w:rsid w:val="00362466"/>
    <w:rsid w:val="00364081"/>
    <w:rsid w:val="00364B2D"/>
    <w:rsid w:val="00365FB1"/>
    <w:rsid w:val="003660D2"/>
    <w:rsid w:val="003666BC"/>
    <w:rsid w:val="00366F24"/>
    <w:rsid w:val="00367340"/>
    <w:rsid w:val="00370450"/>
    <w:rsid w:val="003705A2"/>
    <w:rsid w:val="00372086"/>
    <w:rsid w:val="0037342D"/>
    <w:rsid w:val="00375136"/>
    <w:rsid w:val="003751C4"/>
    <w:rsid w:val="00375B8B"/>
    <w:rsid w:val="00375E84"/>
    <w:rsid w:val="00380147"/>
    <w:rsid w:val="00380EF0"/>
    <w:rsid w:val="00381B2F"/>
    <w:rsid w:val="00381D34"/>
    <w:rsid w:val="00382143"/>
    <w:rsid w:val="003828B6"/>
    <w:rsid w:val="00383508"/>
    <w:rsid w:val="00383AEF"/>
    <w:rsid w:val="003868E3"/>
    <w:rsid w:val="00390366"/>
    <w:rsid w:val="0039069F"/>
    <w:rsid w:val="00390D5E"/>
    <w:rsid w:val="003926A8"/>
    <w:rsid w:val="00394F1B"/>
    <w:rsid w:val="00397773"/>
    <w:rsid w:val="00397E99"/>
    <w:rsid w:val="003A034F"/>
    <w:rsid w:val="003A2DC1"/>
    <w:rsid w:val="003A3858"/>
    <w:rsid w:val="003A5571"/>
    <w:rsid w:val="003B343D"/>
    <w:rsid w:val="003B3604"/>
    <w:rsid w:val="003B39DE"/>
    <w:rsid w:val="003B45C6"/>
    <w:rsid w:val="003B4715"/>
    <w:rsid w:val="003B4C45"/>
    <w:rsid w:val="003B4D78"/>
    <w:rsid w:val="003B4E4E"/>
    <w:rsid w:val="003B51E6"/>
    <w:rsid w:val="003B5753"/>
    <w:rsid w:val="003B5CAD"/>
    <w:rsid w:val="003B703B"/>
    <w:rsid w:val="003C169B"/>
    <w:rsid w:val="003C28AC"/>
    <w:rsid w:val="003C2E26"/>
    <w:rsid w:val="003C46BA"/>
    <w:rsid w:val="003C5E45"/>
    <w:rsid w:val="003C7524"/>
    <w:rsid w:val="003C7B4D"/>
    <w:rsid w:val="003C7B88"/>
    <w:rsid w:val="003C7EA7"/>
    <w:rsid w:val="003D0E76"/>
    <w:rsid w:val="003D10F1"/>
    <w:rsid w:val="003D1F49"/>
    <w:rsid w:val="003D2BC5"/>
    <w:rsid w:val="003D3867"/>
    <w:rsid w:val="003D408F"/>
    <w:rsid w:val="003D493A"/>
    <w:rsid w:val="003D546E"/>
    <w:rsid w:val="003D58E5"/>
    <w:rsid w:val="003D6605"/>
    <w:rsid w:val="003D67E3"/>
    <w:rsid w:val="003D6A98"/>
    <w:rsid w:val="003D7145"/>
    <w:rsid w:val="003D736F"/>
    <w:rsid w:val="003E3467"/>
    <w:rsid w:val="003E38EF"/>
    <w:rsid w:val="003E41F3"/>
    <w:rsid w:val="003E4433"/>
    <w:rsid w:val="003E4751"/>
    <w:rsid w:val="003E7CC1"/>
    <w:rsid w:val="003E7FCA"/>
    <w:rsid w:val="003F5736"/>
    <w:rsid w:val="003F6A5E"/>
    <w:rsid w:val="003F7124"/>
    <w:rsid w:val="003F757E"/>
    <w:rsid w:val="003F7821"/>
    <w:rsid w:val="00400ED0"/>
    <w:rsid w:val="0040289E"/>
    <w:rsid w:val="004031AE"/>
    <w:rsid w:val="0040597A"/>
    <w:rsid w:val="0041099E"/>
    <w:rsid w:val="00411089"/>
    <w:rsid w:val="00412C77"/>
    <w:rsid w:val="0041336A"/>
    <w:rsid w:val="00421583"/>
    <w:rsid w:val="00423AB6"/>
    <w:rsid w:val="00423ACB"/>
    <w:rsid w:val="00427B93"/>
    <w:rsid w:val="00430EC3"/>
    <w:rsid w:val="004315D7"/>
    <w:rsid w:val="00431879"/>
    <w:rsid w:val="00432502"/>
    <w:rsid w:val="00433B57"/>
    <w:rsid w:val="00434EB0"/>
    <w:rsid w:val="00435E7B"/>
    <w:rsid w:val="0043647C"/>
    <w:rsid w:val="00436637"/>
    <w:rsid w:val="004429D8"/>
    <w:rsid w:val="00444D2D"/>
    <w:rsid w:val="00445E77"/>
    <w:rsid w:val="00446C92"/>
    <w:rsid w:val="00447D91"/>
    <w:rsid w:val="00450924"/>
    <w:rsid w:val="0045130D"/>
    <w:rsid w:val="0045152B"/>
    <w:rsid w:val="00452D35"/>
    <w:rsid w:val="00452E99"/>
    <w:rsid w:val="0045359A"/>
    <w:rsid w:val="004563F4"/>
    <w:rsid w:val="00456E4E"/>
    <w:rsid w:val="004571E5"/>
    <w:rsid w:val="0046106A"/>
    <w:rsid w:val="00461441"/>
    <w:rsid w:val="0046184C"/>
    <w:rsid w:val="00461905"/>
    <w:rsid w:val="00463019"/>
    <w:rsid w:val="00466AD2"/>
    <w:rsid w:val="00467F32"/>
    <w:rsid w:val="004706C2"/>
    <w:rsid w:val="0047156A"/>
    <w:rsid w:val="00471DE8"/>
    <w:rsid w:val="00472165"/>
    <w:rsid w:val="00473715"/>
    <w:rsid w:val="00474B34"/>
    <w:rsid w:val="00475E26"/>
    <w:rsid w:val="0047609A"/>
    <w:rsid w:val="00481A00"/>
    <w:rsid w:val="00482BFB"/>
    <w:rsid w:val="00486841"/>
    <w:rsid w:val="00490523"/>
    <w:rsid w:val="004908A2"/>
    <w:rsid w:val="00492E67"/>
    <w:rsid w:val="00493422"/>
    <w:rsid w:val="0049348C"/>
    <w:rsid w:val="00495BAA"/>
    <w:rsid w:val="004970F6"/>
    <w:rsid w:val="004A39F3"/>
    <w:rsid w:val="004A4916"/>
    <w:rsid w:val="004A54A2"/>
    <w:rsid w:val="004A67CC"/>
    <w:rsid w:val="004A7BC4"/>
    <w:rsid w:val="004A7CDD"/>
    <w:rsid w:val="004B139A"/>
    <w:rsid w:val="004B28D7"/>
    <w:rsid w:val="004B4262"/>
    <w:rsid w:val="004B48AC"/>
    <w:rsid w:val="004B5896"/>
    <w:rsid w:val="004B6EC1"/>
    <w:rsid w:val="004B6F84"/>
    <w:rsid w:val="004B7E3A"/>
    <w:rsid w:val="004C26D4"/>
    <w:rsid w:val="004C2A40"/>
    <w:rsid w:val="004C4138"/>
    <w:rsid w:val="004C431E"/>
    <w:rsid w:val="004C5C00"/>
    <w:rsid w:val="004C5D68"/>
    <w:rsid w:val="004C6A2F"/>
    <w:rsid w:val="004C6BF5"/>
    <w:rsid w:val="004C7750"/>
    <w:rsid w:val="004C7CE3"/>
    <w:rsid w:val="004D0B3C"/>
    <w:rsid w:val="004D0D86"/>
    <w:rsid w:val="004D298E"/>
    <w:rsid w:val="004D4BE5"/>
    <w:rsid w:val="004D4FE8"/>
    <w:rsid w:val="004D5141"/>
    <w:rsid w:val="004D5D3D"/>
    <w:rsid w:val="004D62C1"/>
    <w:rsid w:val="004D746A"/>
    <w:rsid w:val="004E1BCC"/>
    <w:rsid w:val="004E1E4D"/>
    <w:rsid w:val="004E2529"/>
    <w:rsid w:val="004E2C60"/>
    <w:rsid w:val="004E3594"/>
    <w:rsid w:val="004E50E0"/>
    <w:rsid w:val="004E58C9"/>
    <w:rsid w:val="004E6CBF"/>
    <w:rsid w:val="004E7442"/>
    <w:rsid w:val="004F08BA"/>
    <w:rsid w:val="004F1A1E"/>
    <w:rsid w:val="004F22B8"/>
    <w:rsid w:val="004F42EE"/>
    <w:rsid w:val="004F432E"/>
    <w:rsid w:val="004F47DE"/>
    <w:rsid w:val="004F5353"/>
    <w:rsid w:val="004F6126"/>
    <w:rsid w:val="004F6BE8"/>
    <w:rsid w:val="004F6F9A"/>
    <w:rsid w:val="004F7C46"/>
    <w:rsid w:val="005037B2"/>
    <w:rsid w:val="00505344"/>
    <w:rsid w:val="00505E30"/>
    <w:rsid w:val="005076DA"/>
    <w:rsid w:val="005100FC"/>
    <w:rsid w:val="00510E67"/>
    <w:rsid w:val="00513E5E"/>
    <w:rsid w:val="00514DBA"/>
    <w:rsid w:val="0051696E"/>
    <w:rsid w:val="005176EA"/>
    <w:rsid w:val="00517EFD"/>
    <w:rsid w:val="00521E2D"/>
    <w:rsid w:val="0052245C"/>
    <w:rsid w:val="005233C1"/>
    <w:rsid w:val="00524696"/>
    <w:rsid w:val="005260D8"/>
    <w:rsid w:val="00526224"/>
    <w:rsid w:val="0053004E"/>
    <w:rsid w:val="005312DC"/>
    <w:rsid w:val="00531E8A"/>
    <w:rsid w:val="00532448"/>
    <w:rsid w:val="0053383C"/>
    <w:rsid w:val="00540614"/>
    <w:rsid w:val="00540B22"/>
    <w:rsid w:val="005439CD"/>
    <w:rsid w:val="00544809"/>
    <w:rsid w:val="005459FF"/>
    <w:rsid w:val="00552BDD"/>
    <w:rsid w:val="00553F48"/>
    <w:rsid w:val="00555495"/>
    <w:rsid w:val="00555A50"/>
    <w:rsid w:val="00556DE9"/>
    <w:rsid w:val="0055705E"/>
    <w:rsid w:val="00560B92"/>
    <w:rsid w:val="00561D29"/>
    <w:rsid w:val="0056235F"/>
    <w:rsid w:val="00563ACD"/>
    <w:rsid w:val="00563FA4"/>
    <w:rsid w:val="00564ED0"/>
    <w:rsid w:val="00566229"/>
    <w:rsid w:val="00566514"/>
    <w:rsid w:val="00570350"/>
    <w:rsid w:val="00577AF6"/>
    <w:rsid w:val="00577CB3"/>
    <w:rsid w:val="00580204"/>
    <w:rsid w:val="00581103"/>
    <w:rsid w:val="00582776"/>
    <w:rsid w:val="00583173"/>
    <w:rsid w:val="00584202"/>
    <w:rsid w:val="00585927"/>
    <w:rsid w:val="00585929"/>
    <w:rsid w:val="00586261"/>
    <w:rsid w:val="0058675D"/>
    <w:rsid w:val="0058770D"/>
    <w:rsid w:val="00587AD7"/>
    <w:rsid w:val="0059218B"/>
    <w:rsid w:val="0059370F"/>
    <w:rsid w:val="00593946"/>
    <w:rsid w:val="00594CB5"/>
    <w:rsid w:val="00595228"/>
    <w:rsid w:val="00595AD7"/>
    <w:rsid w:val="00596D63"/>
    <w:rsid w:val="00596E51"/>
    <w:rsid w:val="0059739D"/>
    <w:rsid w:val="00597680"/>
    <w:rsid w:val="005A7365"/>
    <w:rsid w:val="005A7373"/>
    <w:rsid w:val="005A747B"/>
    <w:rsid w:val="005A7992"/>
    <w:rsid w:val="005A7F19"/>
    <w:rsid w:val="005B099D"/>
    <w:rsid w:val="005B0FFB"/>
    <w:rsid w:val="005B1168"/>
    <w:rsid w:val="005B2E76"/>
    <w:rsid w:val="005B401C"/>
    <w:rsid w:val="005B4640"/>
    <w:rsid w:val="005B49A8"/>
    <w:rsid w:val="005B5CB3"/>
    <w:rsid w:val="005B70F0"/>
    <w:rsid w:val="005C00B4"/>
    <w:rsid w:val="005C17B4"/>
    <w:rsid w:val="005C2B8B"/>
    <w:rsid w:val="005C38F1"/>
    <w:rsid w:val="005C3C24"/>
    <w:rsid w:val="005C428A"/>
    <w:rsid w:val="005C4B55"/>
    <w:rsid w:val="005C4BA3"/>
    <w:rsid w:val="005C5500"/>
    <w:rsid w:val="005C592B"/>
    <w:rsid w:val="005C69F2"/>
    <w:rsid w:val="005C707C"/>
    <w:rsid w:val="005D0D13"/>
    <w:rsid w:val="005D1456"/>
    <w:rsid w:val="005D1B28"/>
    <w:rsid w:val="005D2A04"/>
    <w:rsid w:val="005D376B"/>
    <w:rsid w:val="005D3CE5"/>
    <w:rsid w:val="005D4022"/>
    <w:rsid w:val="005D4AC1"/>
    <w:rsid w:val="005D4CD9"/>
    <w:rsid w:val="005D5207"/>
    <w:rsid w:val="005D5A08"/>
    <w:rsid w:val="005D667F"/>
    <w:rsid w:val="005D6B6C"/>
    <w:rsid w:val="005E0926"/>
    <w:rsid w:val="005E0FD9"/>
    <w:rsid w:val="005E10B5"/>
    <w:rsid w:val="005E1116"/>
    <w:rsid w:val="005E163C"/>
    <w:rsid w:val="005E2C6F"/>
    <w:rsid w:val="005E33F8"/>
    <w:rsid w:val="005E348A"/>
    <w:rsid w:val="005E633D"/>
    <w:rsid w:val="005E646F"/>
    <w:rsid w:val="005E7951"/>
    <w:rsid w:val="005F0E04"/>
    <w:rsid w:val="005F2AFF"/>
    <w:rsid w:val="005F3AF6"/>
    <w:rsid w:val="005F4F9B"/>
    <w:rsid w:val="005F64F7"/>
    <w:rsid w:val="005F699F"/>
    <w:rsid w:val="006000BA"/>
    <w:rsid w:val="0060126F"/>
    <w:rsid w:val="00601EF5"/>
    <w:rsid w:val="006023CB"/>
    <w:rsid w:val="00602A13"/>
    <w:rsid w:val="00603B60"/>
    <w:rsid w:val="0060786C"/>
    <w:rsid w:val="00611444"/>
    <w:rsid w:val="00612C25"/>
    <w:rsid w:val="00612E37"/>
    <w:rsid w:val="0061342B"/>
    <w:rsid w:val="00614753"/>
    <w:rsid w:val="00615034"/>
    <w:rsid w:val="00615312"/>
    <w:rsid w:val="00615E16"/>
    <w:rsid w:val="00616025"/>
    <w:rsid w:val="00620632"/>
    <w:rsid w:val="006215E0"/>
    <w:rsid w:val="00621972"/>
    <w:rsid w:val="00622869"/>
    <w:rsid w:val="00622C18"/>
    <w:rsid w:val="00624267"/>
    <w:rsid w:val="006271D7"/>
    <w:rsid w:val="00631BD0"/>
    <w:rsid w:val="00633D55"/>
    <w:rsid w:val="006340EE"/>
    <w:rsid w:val="0063621F"/>
    <w:rsid w:val="00636A37"/>
    <w:rsid w:val="0064086B"/>
    <w:rsid w:val="00640E05"/>
    <w:rsid w:val="006428D0"/>
    <w:rsid w:val="006431A5"/>
    <w:rsid w:val="006439EB"/>
    <w:rsid w:val="00645093"/>
    <w:rsid w:val="00646807"/>
    <w:rsid w:val="00646A12"/>
    <w:rsid w:val="006502B1"/>
    <w:rsid w:val="00650CC9"/>
    <w:rsid w:val="006519D2"/>
    <w:rsid w:val="006569C3"/>
    <w:rsid w:val="006575DE"/>
    <w:rsid w:val="00660DCD"/>
    <w:rsid w:val="00662C99"/>
    <w:rsid w:val="006630BB"/>
    <w:rsid w:val="00664F21"/>
    <w:rsid w:val="00665982"/>
    <w:rsid w:val="00665E5C"/>
    <w:rsid w:val="00670122"/>
    <w:rsid w:val="006707F3"/>
    <w:rsid w:val="006728F0"/>
    <w:rsid w:val="006735BB"/>
    <w:rsid w:val="00673E6A"/>
    <w:rsid w:val="006747DC"/>
    <w:rsid w:val="006762A8"/>
    <w:rsid w:val="00680A74"/>
    <w:rsid w:val="00681501"/>
    <w:rsid w:val="00681AC3"/>
    <w:rsid w:val="00681CF9"/>
    <w:rsid w:val="00681DFF"/>
    <w:rsid w:val="00682B34"/>
    <w:rsid w:val="00683673"/>
    <w:rsid w:val="00684D1F"/>
    <w:rsid w:val="0068551C"/>
    <w:rsid w:val="006872E7"/>
    <w:rsid w:val="00690DE7"/>
    <w:rsid w:val="006926D9"/>
    <w:rsid w:val="00692DFA"/>
    <w:rsid w:val="006935EA"/>
    <w:rsid w:val="00694427"/>
    <w:rsid w:val="00694A4F"/>
    <w:rsid w:val="00694B8D"/>
    <w:rsid w:val="0069588F"/>
    <w:rsid w:val="006960D0"/>
    <w:rsid w:val="006A0CE3"/>
    <w:rsid w:val="006A2310"/>
    <w:rsid w:val="006A49D5"/>
    <w:rsid w:val="006A4DCE"/>
    <w:rsid w:val="006A627C"/>
    <w:rsid w:val="006A6855"/>
    <w:rsid w:val="006B022C"/>
    <w:rsid w:val="006B1872"/>
    <w:rsid w:val="006B568E"/>
    <w:rsid w:val="006B59F4"/>
    <w:rsid w:val="006B6089"/>
    <w:rsid w:val="006B6AA8"/>
    <w:rsid w:val="006C01D6"/>
    <w:rsid w:val="006C3A44"/>
    <w:rsid w:val="006C4025"/>
    <w:rsid w:val="006C58DB"/>
    <w:rsid w:val="006C5DFE"/>
    <w:rsid w:val="006C6335"/>
    <w:rsid w:val="006C6E4D"/>
    <w:rsid w:val="006C71D5"/>
    <w:rsid w:val="006C7EF9"/>
    <w:rsid w:val="006D006A"/>
    <w:rsid w:val="006D0E6C"/>
    <w:rsid w:val="006D153B"/>
    <w:rsid w:val="006D1C70"/>
    <w:rsid w:val="006D4A6A"/>
    <w:rsid w:val="006D4B1D"/>
    <w:rsid w:val="006D629D"/>
    <w:rsid w:val="006D7026"/>
    <w:rsid w:val="006D7059"/>
    <w:rsid w:val="006D740E"/>
    <w:rsid w:val="006E0352"/>
    <w:rsid w:val="006E0F69"/>
    <w:rsid w:val="006E223A"/>
    <w:rsid w:val="006E2DA8"/>
    <w:rsid w:val="006E3B28"/>
    <w:rsid w:val="006E4016"/>
    <w:rsid w:val="006E4211"/>
    <w:rsid w:val="006E486C"/>
    <w:rsid w:val="006E4DBD"/>
    <w:rsid w:val="006E5A84"/>
    <w:rsid w:val="006E5F9D"/>
    <w:rsid w:val="006E7968"/>
    <w:rsid w:val="006F0ACA"/>
    <w:rsid w:val="006F12A4"/>
    <w:rsid w:val="006F1C51"/>
    <w:rsid w:val="006F224B"/>
    <w:rsid w:val="006F2C8C"/>
    <w:rsid w:val="006F2F74"/>
    <w:rsid w:val="006F312C"/>
    <w:rsid w:val="006F52E7"/>
    <w:rsid w:val="006F5432"/>
    <w:rsid w:val="006F6E91"/>
    <w:rsid w:val="007003D5"/>
    <w:rsid w:val="00701288"/>
    <w:rsid w:val="00702013"/>
    <w:rsid w:val="00702031"/>
    <w:rsid w:val="00702605"/>
    <w:rsid w:val="007028F7"/>
    <w:rsid w:val="00702AF0"/>
    <w:rsid w:val="0070359A"/>
    <w:rsid w:val="00704004"/>
    <w:rsid w:val="007051CA"/>
    <w:rsid w:val="0070539D"/>
    <w:rsid w:val="00705C1E"/>
    <w:rsid w:val="00705F1C"/>
    <w:rsid w:val="0070709C"/>
    <w:rsid w:val="0070739B"/>
    <w:rsid w:val="00707CF4"/>
    <w:rsid w:val="00711B69"/>
    <w:rsid w:val="00713885"/>
    <w:rsid w:val="00713DF6"/>
    <w:rsid w:val="00714590"/>
    <w:rsid w:val="007207C5"/>
    <w:rsid w:val="0072228D"/>
    <w:rsid w:val="007227F5"/>
    <w:rsid w:val="007227FC"/>
    <w:rsid w:val="007229A9"/>
    <w:rsid w:val="00722B44"/>
    <w:rsid w:val="007241C1"/>
    <w:rsid w:val="0072456F"/>
    <w:rsid w:val="007259C1"/>
    <w:rsid w:val="00726DED"/>
    <w:rsid w:val="00727659"/>
    <w:rsid w:val="00727B60"/>
    <w:rsid w:val="00730204"/>
    <w:rsid w:val="00730987"/>
    <w:rsid w:val="00730B50"/>
    <w:rsid w:val="007325A2"/>
    <w:rsid w:val="007339CA"/>
    <w:rsid w:val="007378D0"/>
    <w:rsid w:val="00741E81"/>
    <w:rsid w:val="00741EFD"/>
    <w:rsid w:val="0074235F"/>
    <w:rsid w:val="00743859"/>
    <w:rsid w:val="0074494D"/>
    <w:rsid w:val="0074649F"/>
    <w:rsid w:val="0074686F"/>
    <w:rsid w:val="00746A24"/>
    <w:rsid w:val="007475E1"/>
    <w:rsid w:val="00760C01"/>
    <w:rsid w:val="00760E2F"/>
    <w:rsid w:val="00761A3E"/>
    <w:rsid w:val="00763A1D"/>
    <w:rsid w:val="00764AA7"/>
    <w:rsid w:val="00764D6B"/>
    <w:rsid w:val="00766602"/>
    <w:rsid w:val="00766C72"/>
    <w:rsid w:val="0077314B"/>
    <w:rsid w:val="00773D80"/>
    <w:rsid w:val="00775D4F"/>
    <w:rsid w:val="0077783B"/>
    <w:rsid w:val="00780DD3"/>
    <w:rsid w:val="00782BBA"/>
    <w:rsid w:val="00783F86"/>
    <w:rsid w:val="00783FD0"/>
    <w:rsid w:val="00784B4E"/>
    <w:rsid w:val="00784F14"/>
    <w:rsid w:val="007868C6"/>
    <w:rsid w:val="00786EB7"/>
    <w:rsid w:val="00787353"/>
    <w:rsid w:val="007879F2"/>
    <w:rsid w:val="007906AE"/>
    <w:rsid w:val="0079116A"/>
    <w:rsid w:val="00792196"/>
    <w:rsid w:val="00792441"/>
    <w:rsid w:val="00792D57"/>
    <w:rsid w:val="0079624E"/>
    <w:rsid w:val="00797D4F"/>
    <w:rsid w:val="007A17F1"/>
    <w:rsid w:val="007A1D43"/>
    <w:rsid w:val="007A5D3C"/>
    <w:rsid w:val="007A661E"/>
    <w:rsid w:val="007A66D4"/>
    <w:rsid w:val="007A6A18"/>
    <w:rsid w:val="007B27AC"/>
    <w:rsid w:val="007C05F4"/>
    <w:rsid w:val="007C0BFE"/>
    <w:rsid w:val="007C210E"/>
    <w:rsid w:val="007C34E8"/>
    <w:rsid w:val="007C468E"/>
    <w:rsid w:val="007C6411"/>
    <w:rsid w:val="007C65FB"/>
    <w:rsid w:val="007D1B31"/>
    <w:rsid w:val="007D3524"/>
    <w:rsid w:val="007D3A26"/>
    <w:rsid w:val="007D467F"/>
    <w:rsid w:val="007E112A"/>
    <w:rsid w:val="007E118B"/>
    <w:rsid w:val="007E2571"/>
    <w:rsid w:val="007E28A3"/>
    <w:rsid w:val="007E30D9"/>
    <w:rsid w:val="007E4F6A"/>
    <w:rsid w:val="007E564C"/>
    <w:rsid w:val="007F01EB"/>
    <w:rsid w:val="007F094F"/>
    <w:rsid w:val="007F1261"/>
    <w:rsid w:val="007F1E10"/>
    <w:rsid w:val="007F2418"/>
    <w:rsid w:val="007F389E"/>
    <w:rsid w:val="007F5162"/>
    <w:rsid w:val="007F5CAC"/>
    <w:rsid w:val="007F6995"/>
    <w:rsid w:val="007F748A"/>
    <w:rsid w:val="00802F34"/>
    <w:rsid w:val="0080555E"/>
    <w:rsid w:val="00806D0D"/>
    <w:rsid w:val="0080726E"/>
    <w:rsid w:val="00807800"/>
    <w:rsid w:val="0081277E"/>
    <w:rsid w:val="00813E1B"/>
    <w:rsid w:val="00814AA2"/>
    <w:rsid w:val="00815548"/>
    <w:rsid w:val="00822FB2"/>
    <w:rsid w:val="00823D12"/>
    <w:rsid w:val="0082548B"/>
    <w:rsid w:val="00827FE9"/>
    <w:rsid w:val="00831818"/>
    <w:rsid w:val="008327A4"/>
    <w:rsid w:val="00832875"/>
    <w:rsid w:val="0083314F"/>
    <w:rsid w:val="0083344A"/>
    <w:rsid w:val="00833A47"/>
    <w:rsid w:val="008340CC"/>
    <w:rsid w:val="0083603A"/>
    <w:rsid w:val="00836D2D"/>
    <w:rsid w:val="00837122"/>
    <w:rsid w:val="008376AA"/>
    <w:rsid w:val="00837AF9"/>
    <w:rsid w:val="008444E0"/>
    <w:rsid w:val="00844F28"/>
    <w:rsid w:val="0084598F"/>
    <w:rsid w:val="00845C11"/>
    <w:rsid w:val="008476B5"/>
    <w:rsid w:val="008503A2"/>
    <w:rsid w:val="008507B6"/>
    <w:rsid w:val="00851F67"/>
    <w:rsid w:val="00852A8A"/>
    <w:rsid w:val="00852ED4"/>
    <w:rsid w:val="00853071"/>
    <w:rsid w:val="00854C6A"/>
    <w:rsid w:val="00854E00"/>
    <w:rsid w:val="00856B3A"/>
    <w:rsid w:val="00856F33"/>
    <w:rsid w:val="008612EC"/>
    <w:rsid w:val="00862BDE"/>
    <w:rsid w:val="00862C79"/>
    <w:rsid w:val="00864161"/>
    <w:rsid w:val="00865539"/>
    <w:rsid w:val="0086585C"/>
    <w:rsid w:val="00867801"/>
    <w:rsid w:val="0087054D"/>
    <w:rsid w:val="00870C5F"/>
    <w:rsid w:val="00872F65"/>
    <w:rsid w:val="00873995"/>
    <w:rsid w:val="00873B48"/>
    <w:rsid w:val="00874B52"/>
    <w:rsid w:val="00874BBE"/>
    <w:rsid w:val="008768FF"/>
    <w:rsid w:val="00877ACC"/>
    <w:rsid w:val="00880526"/>
    <w:rsid w:val="00880AC7"/>
    <w:rsid w:val="00881BFF"/>
    <w:rsid w:val="00884A27"/>
    <w:rsid w:val="00887657"/>
    <w:rsid w:val="00890D88"/>
    <w:rsid w:val="008910E3"/>
    <w:rsid w:val="00891E68"/>
    <w:rsid w:val="008938F4"/>
    <w:rsid w:val="00896329"/>
    <w:rsid w:val="008978B0"/>
    <w:rsid w:val="0089796A"/>
    <w:rsid w:val="008A008E"/>
    <w:rsid w:val="008A63EE"/>
    <w:rsid w:val="008A6646"/>
    <w:rsid w:val="008A7B96"/>
    <w:rsid w:val="008A7CA2"/>
    <w:rsid w:val="008B0064"/>
    <w:rsid w:val="008B04B6"/>
    <w:rsid w:val="008B5CD5"/>
    <w:rsid w:val="008B6179"/>
    <w:rsid w:val="008B6CAA"/>
    <w:rsid w:val="008C090C"/>
    <w:rsid w:val="008C0F4C"/>
    <w:rsid w:val="008C1725"/>
    <w:rsid w:val="008C24E8"/>
    <w:rsid w:val="008C2B2A"/>
    <w:rsid w:val="008C4F85"/>
    <w:rsid w:val="008C524F"/>
    <w:rsid w:val="008C52F1"/>
    <w:rsid w:val="008C7EF2"/>
    <w:rsid w:val="008D043F"/>
    <w:rsid w:val="008D0832"/>
    <w:rsid w:val="008D0F2F"/>
    <w:rsid w:val="008D2777"/>
    <w:rsid w:val="008D3F7C"/>
    <w:rsid w:val="008D7AF7"/>
    <w:rsid w:val="008E0570"/>
    <w:rsid w:val="008E2547"/>
    <w:rsid w:val="008E30E9"/>
    <w:rsid w:val="008E3696"/>
    <w:rsid w:val="008E6C06"/>
    <w:rsid w:val="008E76C8"/>
    <w:rsid w:val="008F3F73"/>
    <w:rsid w:val="008F5967"/>
    <w:rsid w:val="008F62CB"/>
    <w:rsid w:val="009025BA"/>
    <w:rsid w:val="00903CD8"/>
    <w:rsid w:val="0090524A"/>
    <w:rsid w:val="009060E3"/>
    <w:rsid w:val="009109BD"/>
    <w:rsid w:val="009120CA"/>
    <w:rsid w:val="00913216"/>
    <w:rsid w:val="00913573"/>
    <w:rsid w:val="009137E9"/>
    <w:rsid w:val="00914A1B"/>
    <w:rsid w:val="00914B31"/>
    <w:rsid w:val="00914E19"/>
    <w:rsid w:val="009150AF"/>
    <w:rsid w:val="009152D4"/>
    <w:rsid w:val="0091648C"/>
    <w:rsid w:val="0091649F"/>
    <w:rsid w:val="00917FA8"/>
    <w:rsid w:val="0092060C"/>
    <w:rsid w:val="00922E47"/>
    <w:rsid w:val="009245C0"/>
    <w:rsid w:val="0092566C"/>
    <w:rsid w:val="0092635D"/>
    <w:rsid w:val="00926B8F"/>
    <w:rsid w:val="00927156"/>
    <w:rsid w:val="00927234"/>
    <w:rsid w:val="0092763A"/>
    <w:rsid w:val="009276D0"/>
    <w:rsid w:val="00927B51"/>
    <w:rsid w:val="00927BDB"/>
    <w:rsid w:val="00930758"/>
    <w:rsid w:val="0093078F"/>
    <w:rsid w:val="00931348"/>
    <w:rsid w:val="009318D8"/>
    <w:rsid w:val="009355C7"/>
    <w:rsid w:val="00936FDC"/>
    <w:rsid w:val="0093783D"/>
    <w:rsid w:val="00941DFD"/>
    <w:rsid w:val="00941F0C"/>
    <w:rsid w:val="009429B9"/>
    <w:rsid w:val="00942CA8"/>
    <w:rsid w:val="009431E6"/>
    <w:rsid w:val="009456E3"/>
    <w:rsid w:val="0094743B"/>
    <w:rsid w:val="00947D7B"/>
    <w:rsid w:val="00950231"/>
    <w:rsid w:val="00950D09"/>
    <w:rsid w:val="0095256C"/>
    <w:rsid w:val="00952749"/>
    <w:rsid w:val="00953F8A"/>
    <w:rsid w:val="009549B0"/>
    <w:rsid w:val="00956AF1"/>
    <w:rsid w:val="00956C9A"/>
    <w:rsid w:val="00960AC5"/>
    <w:rsid w:val="00960E81"/>
    <w:rsid w:val="00961BE9"/>
    <w:rsid w:val="00961FE1"/>
    <w:rsid w:val="0096216E"/>
    <w:rsid w:val="00963074"/>
    <w:rsid w:val="00963AF2"/>
    <w:rsid w:val="00963B48"/>
    <w:rsid w:val="00963D13"/>
    <w:rsid w:val="00964BA2"/>
    <w:rsid w:val="00966520"/>
    <w:rsid w:val="00966B04"/>
    <w:rsid w:val="00967C83"/>
    <w:rsid w:val="00971999"/>
    <w:rsid w:val="00971B5B"/>
    <w:rsid w:val="00971F4A"/>
    <w:rsid w:val="009724B3"/>
    <w:rsid w:val="00972E08"/>
    <w:rsid w:val="00972E28"/>
    <w:rsid w:val="00973184"/>
    <w:rsid w:val="00975956"/>
    <w:rsid w:val="00976A8F"/>
    <w:rsid w:val="00977034"/>
    <w:rsid w:val="00977345"/>
    <w:rsid w:val="0097735F"/>
    <w:rsid w:val="00977882"/>
    <w:rsid w:val="009805DC"/>
    <w:rsid w:val="009807BA"/>
    <w:rsid w:val="009819C3"/>
    <w:rsid w:val="00981F5E"/>
    <w:rsid w:val="00982618"/>
    <w:rsid w:val="009859B8"/>
    <w:rsid w:val="00985EFA"/>
    <w:rsid w:val="0098652B"/>
    <w:rsid w:val="0098782D"/>
    <w:rsid w:val="00987FDD"/>
    <w:rsid w:val="0099136F"/>
    <w:rsid w:val="00991AF7"/>
    <w:rsid w:val="009924E5"/>
    <w:rsid w:val="00992781"/>
    <w:rsid w:val="009929CC"/>
    <w:rsid w:val="00992D8D"/>
    <w:rsid w:val="0099316F"/>
    <w:rsid w:val="009944BF"/>
    <w:rsid w:val="009954BB"/>
    <w:rsid w:val="00995B6F"/>
    <w:rsid w:val="009A2E8F"/>
    <w:rsid w:val="009A3F4A"/>
    <w:rsid w:val="009A40D7"/>
    <w:rsid w:val="009A4600"/>
    <w:rsid w:val="009A4B06"/>
    <w:rsid w:val="009A4BC2"/>
    <w:rsid w:val="009A4D02"/>
    <w:rsid w:val="009A5800"/>
    <w:rsid w:val="009A66D1"/>
    <w:rsid w:val="009A6739"/>
    <w:rsid w:val="009A67BE"/>
    <w:rsid w:val="009A6905"/>
    <w:rsid w:val="009A6C04"/>
    <w:rsid w:val="009B08D8"/>
    <w:rsid w:val="009B1DE8"/>
    <w:rsid w:val="009B292C"/>
    <w:rsid w:val="009B610C"/>
    <w:rsid w:val="009B64E5"/>
    <w:rsid w:val="009C0F20"/>
    <w:rsid w:val="009C10C9"/>
    <w:rsid w:val="009C2923"/>
    <w:rsid w:val="009C3088"/>
    <w:rsid w:val="009C46FC"/>
    <w:rsid w:val="009C52B5"/>
    <w:rsid w:val="009C70CA"/>
    <w:rsid w:val="009C7C9D"/>
    <w:rsid w:val="009D00DA"/>
    <w:rsid w:val="009D15F4"/>
    <w:rsid w:val="009D1C66"/>
    <w:rsid w:val="009D48D8"/>
    <w:rsid w:val="009D58B1"/>
    <w:rsid w:val="009D6553"/>
    <w:rsid w:val="009D7645"/>
    <w:rsid w:val="009E102E"/>
    <w:rsid w:val="009E15E4"/>
    <w:rsid w:val="009E204C"/>
    <w:rsid w:val="009E22E4"/>
    <w:rsid w:val="009E2CDF"/>
    <w:rsid w:val="009E3AB4"/>
    <w:rsid w:val="009E5E60"/>
    <w:rsid w:val="009E7B55"/>
    <w:rsid w:val="009F0BFB"/>
    <w:rsid w:val="009F1D08"/>
    <w:rsid w:val="009F22A5"/>
    <w:rsid w:val="009F2D5C"/>
    <w:rsid w:val="009F3850"/>
    <w:rsid w:val="00A02AC2"/>
    <w:rsid w:val="00A03DA6"/>
    <w:rsid w:val="00A0526C"/>
    <w:rsid w:val="00A0553B"/>
    <w:rsid w:val="00A06019"/>
    <w:rsid w:val="00A07DB8"/>
    <w:rsid w:val="00A105AD"/>
    <w:rsid w:val="00A10788"/>
    <w:rsid w:val="00A111E6"/>
    <w:rsid w:val="00A12409"/>
    <w:rsid w:val="00A13572"/>
    <w:rsid w:val="00A137D4"/>
    <w:rsid w:val="00A1381A"/>
    <w:rsid w:val="00A1399A"/>
    <w:rsid w:val="00A14691"/>
    <w:rsid w:val="00A15612"/>
    <w:rsid w:val="00A15885"/>
    <w:rsid w:val="00A20390"/>
    <w:rsid w:val="00A20BE9"/>
    <w:rsid w:val="00A211EC"/>
    <w:rsid w:val="00A21260"/>
    <w:rsid w:val="00A21366"/>
    <w:rsid w:val="00A23AB4"/>
    <w:rsid w:val="00A23E61"/>
    <w:rsid w:val="00A32BF6"/>
    <w:rsid w:val="00A33263"/>
    <w:rsid w:val="00A335A2"/>
    <w:rsid w:val="00A35FE7"/>
    <w:rsid w:val="00A36C4C"/>
    <w:rsid w:val="00A36DC2"/>
    <w:rsid w:val="00A37C7A"/>
    <w:rsid w:val="00A403D9"/>
    <w:rsid w:val="00A408B8"/>
    <w:rsid w:val="00A409C1"/>
    <w:rsid w:val="00A43888"/>
    <w:rsid w:val="00A442AD"/>
    <w:rsid w:val="00A44706"/>
    <w:rsid w:val="00A44BA4"/>
    <w:rsid w:val="00A47A0B"/>
    <w:rsid w:val="00A51786"/>
    <w:rsid w:val="00A52D6D"/>
    <w:rsid w:val="00A534DF"/>
    <w:rsid w:val="00A54666"/>
    <w:rsid w:val="00A55577"/>
    <w:rsid w:val="00A558B5"/>
    <w:rsid w:val="00A55D29"/>
    <w:rsid w:val="00A61107"/>
    <w:rsid w:val="00A61CDA"/>
    <w:rsid w:val="00A64171"/>
    <w:rsid w:val="00A6466A"/>
    <w:rsid w:val="00A651AE"/>
    <w:rsid w:val="00A659D6"/>
    <w:rsid w:val="00A65B35"/>
    <w:rsid w:val="00A6617D"/>
    <w:rsid w:val="00A6750C"/>
    <w:rsid w:val="00A67ADF"/>
    <w:rsid w:val="00A7076D"/>
    <w:rsid w:val="00A70819"/>
    <w:rsid w:val="00A70D2B"/>
    <w:rsid w:val="00A70E3B"/>
    <w:rsid w:val="00A7208C"/>
    <w:rsid w:val="00A72627"/>
    <w:rsid w:val="00A730A9"/>
    <w:rsid w:val="00A737A4"/>
    <w:rsid w:val="00A7531E"/>
    <w:rsid w:val="00A75669"/>
    <w:rsid w:val="00A77C47"/>
    <w:rsid w:val="00A81344"/>
    <w:rsid w:val="00A83AE3"/>
    <w:rsid w:val="00A91B4E"/>
    <w:rsid w:val="00A922BC"/>
    <w:rsid w:val="00A93481"/>
    <w:rsid w:val="00A951F8"/>
    <w:rsid w:val="00A95D86"/>
    <w:rsid w:val="00A97946"/>
    <w:rsid w:val="00AA05EA"/>
    <w:rsid w:val="00AA0ABA"/>
    <w:rsid w:val="00AA1AFA"/>
    <w:rsid w:val="00AA3331"/>
    <w:rsid w:val="00AA4630"/>
    <w:rsid w:val="00AA498E"/>
    <w:rsid w:val="00AA4B2E"/>
    <w:rsid w:val="00AA5667"/>
    <w:rsid w:val="00AA592F"/>
    <w:rsid w:val="00AA69B0"/>
    <w:rsid w:val="00AB0310"/>
    <w:rsid w:val="00AB0737"/>
    <w:rsid w:val="00AB0902"/>
    <w:rsid w:val="00AB13B0"/>
    <w:rsid w:val="00AB2178"/>
    <w:rsid w:val="00AB21AE"/>
    <w:rsid w:val="00AB25E2"/>
    <w:rsid w:val="00AB409C"/>
    <w:rsid w:val="00AB5849"/>
    <w:rsid w:val="00AB5C0A"/>
    <w:rsid w:val="00AB5D9C"/>
    <w:rsid w:val="00AB5E86"/>
    <w:rsid w:val="00AB6ED1"/>
    <w:rsid w:val="00AB7BB3"/>
    <w:rsid w:val="00AB7DC4"/>
    <w:rsid w:val="00AC1BAF"/>
    <w:rsid w:val="00AC4808"/>
    <w:rsid w:val="00AC48BD"/>
    <w:rsid w:val="00AC4D61"/>
    <w:rsid w:val="00AC5C4A"/>
    <w:rsid w:val="00AC64A5"/>
    <w:rsid w:val="00AC7483"/>
    <w:rsid w:val="00AC77F7"/>
    <w:rsid w:val="00AC7ED2"/>
    <w:rsid w:val="00AD0EDB"/>
    <w:rsid w:val="00AD1DC2"/>
    <w:rsid w:val="00AD4B41"/>
    <w:rsid w:val="00AD4FF5"/>
    <w:rsid w:val="00AD5374"/>
    <w:rsid w:val="00AD65D0"/>
    <w:rsid w:val="00AD6AFF"/>
    <w:rsid w:val="00AD76D0"/>
    <w:rsid w:val="00AD7848"/>
    <w:rsid w:val="00AE0DA4"/>
    <w:rsid w:val="00AE1918"/>
    <w:rsid w:val="00AE1931"/>
    <w:rsid w:val="00AE1D22"/>
    <w:rsid w:val="00AE55F8"/>
    <w:rsid w:val="00AE60DC"/>
    <w:rsid w:val="00AE68DB"/>
    <w:rsid w:val="00AF1E25"/>
    <w:rsid w:val="00AF30D7"/>
    <w:rsid w:val="00AF35CE"/>
    <w:rsid w:val="00AF4291"/>
    <w:rsid w:val="00AF5200"/>
    <w:rsid w:val="00AF5C01"/>
    <w:rsid w:val="00AF6F5F"/>
    <w:rsid w:val="00AF746E"/>
    <w:rsid w:val="00B01019"/>
    <w:rsid w:val="00B022EC"/>
    <w:rsid w:val="00B04B2A"/>
    <w:rsid w:val="00B04DD8"/>
    <w:rsid w:val="00B04FA6"/>
    <w:rsid w:val="00B06A5E"/>
    <w:rsid w:val="00B07064"/>
    <w:rsid w:val="00B07F70"/>
    <w:rsid w:val="00B13192"/>
    <w:rsid w:val="00B1465F"/>
    <w:rsid w:val="00B159C0"/>
    <w:rsid w:val="00B17490"/>
    <w:rsid w:val="00B17F3C"/>
    <w:rsid w:val="00B20213"/>
    <w:rsid w:val="00B22635"/>
    <w:rsid w:val="00B232E8"/>
    <w:rsid w:val="00B24990"/>
    <w:rsid w:val="00B24BEB"/>
    <w:rsid w:val="00B25528"/>
    <w:rsid w:val="00B25853"/>
    <w:rsid w:val="00B264B0"/>
    <w:rsid w:val="00B27AB8"/>
    <w:rsid w:val="00B27CC1"/>
    <w:rsid w:val="00B3081E"/>
    <w:rsid w:val="00B31BA7"/>
    <w:rsid w:val="00B32DBE"/>
    <w:rsid w:val="00B33E47"/>
    <w:rsid w:val="00B33F0F"/>
    <w:rsid w:val="00B366E3"/>
    <w:rsid w:val="00B37C0F"/>
    <w:rsid w:val="00B435B6"/>
    <w:rsid w:val="00B444BC"/>
    <w:rsid w:val="00B44B96"/>
    <w:rsid w:val="00B4579A"/>
    <w:rsid w:val="00B459A1"/>
    <w:rsid w:val="00B459A9"/>
    <w:rsid w:val="00B4742C"/>
    <w:rsid w:val="00B504EA"/>
    <w:rsid w:val="00B5051C"/>
    <w:rsid w:val="00B52472"/>
    <w:rsid w:val="00B52FA7"/>
    <w:rsid w:val="00B53F2A"/>
    <w:rsid w:val="00B55BD2"/>
    <w:rsid w:val="00B55FE8"/>
    <w:rsid w:val="00B5609E"/>
    <w:rsid w:val="00B56850"/>
    <w:rsid w:val="00B56B72"/>
    <w:rsid w:val="00B610F2"/>
    <w:rsid w:val="00B62C75"/>
    <w:rsid w:val="00B64DAE"/>
    <w:rsid w:val="00B64DF9"/>
    <w:rsid w:val="00B64EBA"/>
    <w:rsid w:val="00B662CD"/>
    <w:rsid w:val="00B67118"/>
    <w:rsid w:val="00B67EB6"/>
    <w:rsid w:val="00B70C93"/>
    <w:rsid w:val="00B72D96"/>
    <w:rsid w:val="00B7302C"/>
    <w:rsid w:val="00B73993"/>
    <w:rsid w:val="00B75569"/>
    <w:rsid w:val="00B75FDA"/>
    <w:rsid w:val="00B80313"/>
    <w:rsid w:val="00B81D07"/>
    <w:rsid w:val="00B830DB"/>
    <w:rsid w:val="00B8351A"/>
    <w:rsid w:val="00B84C4A"/>
    <w:rsid w:val="00B8655F"/>
    <w:rsid w:val="00B874D4"/>
    <w:rsid w:val="00B91590"/>
    <w:rsid w:val="00B93DBE"/>
    <w:rsid w:val="00B94B7D"/>
    <w:rsid w:val="00BA015E"/>
    <w:rsid w:val="00BA08E6"/>
    <w:rsid w:val="00BA08EE"/>
    <w:rsid w:val="00BA1659"/>
    <w:rsid w:val="00BA381B"/>
    <w:rsid w:val="00BA3C4B"/>
    <w:rsid w:val="00BA489F"/>
    <w:rsid w:val="00BA6A0F"/>
    <w:rsid w:val="00BA6DD3"/>
    <w:rsid w:val="00BA72FE"/>
    <w:rsid w:val="00BB0ABE"/>
    <w:rsid w:val="00BB11A9"/>
    <w:rsid w:val="00BB164A"/>
    <w:rsid w:val="00BB243C"/>
    <w:rsid w:val="00BB29C8"/>
    <w:rsid w:val="00BB3003"/>
    <w:rsid w:val="00BB311F"/>
    <w:rsid w:val="00BB4686"/>
    <w:rsid w:val="00BB52C7"/>
    <w:rsid w:val="00BB6C00"/>
    <w:rsid w:val="00BC0A54"/>
    <w:rsid w:val="00BC0D90"/>
    <w:rsid w:val="00BC0F81"/>
    <w:rsid w:val="00BC1BD8"/>
    <w:rsid w:val="00BC1F1E"/>
    <w:rsid w:val="00BC24CB"/>
    <w:rsid w:val="00BC3993"/>
    <w:rsid w:val="00BC4143"/>
    <w:rsid w:val="00BC4B7E"/>
    <w:rsid w:val="00BC5B3D"/>
    <w:rsid w:val="00BC70AD"/>
    <w:rsid w:val="00BD0214"/>
    <w:rsid w:val="00BD1D12"/>
    <w:rsid w:val="00BD35F3"/>
    <w:rsid w:val="00BD381C"/>
    <w:rsid w:val="00BD43A4"/>
    <w:rsid w:val="00BD4611"/>
    <w:rsid w:val="00BD467F"/>
    <w:rsid w:val="00BD4905"/>
    <w:rsid w:val="00BD5036"/>
    <w:rsid w:val="00BD521F"/>
    <w:rsid w:val="00BD56B9"/>
    <w:rsid w:val="00BD5EEA"/>
    <w:rsid w:val="00BD6C7F"/>
    <w:rsid w:val="00BD720D"/>
    <w:rsid w:val="00BE0CB6"/>
    <w:rsid w:val="00BE2020"/>
    <w:rsid w:val="00BE4212"/>
    <w:rsid w:val="00BE4322"/>
    <w:rsid w:val="00BE56E0"/>
    <w:rsid w:val="00BE6CDF"/>
    <w:rsid w:val="00BF0340"/>
    <w:rsid w:val="00BF0D10"/>
    <w:rsid w:val="00BF1133"/>
    <w:rsid w:val="00BF145B"/>
    <w:rsid w:val="00BF388D"/>
    <w:rsid w:val="00BF54E8"/>
    <w:rsid w:val="00C00E64"/>
    <w:rsid w:val="00C02EEC"/>
    <w:rsid w:val="00C05D78"/>
    <w:rsid w:val="00C06EAF"/>
    <w:rsid w:val="00C0755E"/>
    <w:rsid w:val="00C10823"/>
    <w:rsid w:val="00C10FE4"/>
    <w:rsid w:val="00C111D5"/>
    <w:rsid w:val="00C1214E"/>
    <w:rsid w:val="00C12FB3"/>
    <w:rsid w:val="00C14FA4"/>
    <w:rsid w:val="00C15B38"/>
    <w:rsid w:val="00C16EF6"/>
    <w:rsid w:val="00C2167D"/>
    <w:rsid w:val="00C216A0"/>
    <w:rsid w:val="00C2188D"/>
    <w:rsid w:val="00C21941"/>
    <w:rsid w:val="00C21BC4"/>
    <w:rsid w:val="00C22ECF"/>
    <w:rsid w:val="00C233E4"/>
    <w:rsid w:val="00C23777"/>
    <w:rsid w:val="00C24069"/>
    <w:rsid w:val="00C24A1C"/>
    <w:rsid w:val="00C25C2C"/>
    <w:rsid w:val="00C32228"/>
    <w:rsid w:val="00C3422E"/>
    <w:rsid w:val="00C36023"/>
    <w:rsid w:val="00C36FB4"/>
    <w:rsid w:val="00C37F8F"/>
    <w:rsid w:val="00C40ABF"/>
    <w:rsid w:val="00C41543"/>
    <w:rsid w:val="00C423DA"/>
    <w:rsid w:val="00C42568"/>
    <w:rsid w:val="00C42932"/>
    <w:rsid w:val="00C44423"/>
    <w:rsid w:val="00C45FC5"/>
    <w:rsid w:val="00C46ED6"/>
    <w:rsid w:val="00C50304"/>
    <w:rsid w:val="00C50D8D"/>
    <w:rsid w:val="00C5100D"/>
    <w:rsid w:val="00C517DB"/>
    <w:rsid w:val="00C51BE7"/>
    <w:rsid w:val="00C527C4"/>
    <w:rsid w:val="00C52E28"/>
    <w:rsid w:val="00C5614F"/>
    <w:rsid w:val="00C563D9"/>
    <w:rsid w:val="00C56E9B"/>
    <w:rsid w:val="00C60274"/>
    <w:rsid w:val="00C64483"/>
    <w:rsid w:val="00C650CA"/>
    <w:rsid w:val="00C678FD"/>
    <w:rsid w:val="00C72351"/>
    <w:rsid w:val="00C73219"/>
    <w:rsid w:val="00C735C4"/>
    <w:rsid w:val="00C74CB6"/>
    <w:rsid w:val="00C77BDF"/>
    <w:rsid w:val="00C806AD"/>
    <w:rsid w:val="00C80CDE"/>
    <w:rsid w:val="00C80F06"/>
    <w:rsid w:val="00C81E70"/>
    <w:rsid w:val="00C827BF"/>
    <w:rsid w:val="00C86190"/>
    <w:rsid w:val="00C86734"/>
    <w:rsid w:val="00C867A9"/>
    <w:rsid w:val="00C8705C"/>
    <w:rsid w:val="00C87A4C"/>
    <w:rsid w:val="00C96EBA"/>
    <w:rsid w:val="00C97079"/>
    <w:rsid w:val="00C971B8"/>
    <w:rsid w:val="00C97292"/>
    <w:rsid w:val="00CA08D9"/>
    <w:rsid w:val="00CA10C4"/>
    <w:rsid w:val="00CA245B"/>
    <w:rsid w:val="00CA5CEA"/>
    <w:rsid w:val="00CA6609"/>
    <w:rsid w:val="00CA66D3"/>
    <w:rsid w:val="00CA7034"/>
    <w:rsid w:val="00CA7BF2"/>
    <w:rsid w:val="00CA7C1B"/>
    <w:rsid w:val="00CB02CF"/>
    <w:rsid w:val="00CB0B14"/>
    <w:rsid w:val="00CB1914"/>
    <w:rsid w:val="00CB1DC4"/>
    <w:rsid w:val="00CB2168"/>
    <w:rsid w:val="00CB2EED"/>
    <w:rsid w:val="00CB389F"/>
    <w:rsid w:val="00CB4194"/>
    <w:rsid w:val="00CB482E"/>
    <w:rsid w:val="00CB560A"/>
    <w:rsid w:val="00CB611B"/>
    <w:rsid w:val="00CB644D"/>
    <w:rsid w:val="00CB6C6E"/>
    <w:rsid w:val="00CC0616"/>
    <w:rsid w:val="00CC06A9"/>
    <w:rsid w:val="00CC0B78"/>
    <w:rsid w:val="00CC14EB"/>
    <w:rsid w:val="00CC5684"/>
    <w:rsid w:val="00CC5D26"/>
    <w:rsid w:val="00CC77B3"/>
    <w:rsid w:val="00CD0109"/>
    <w:rsid w:val="00CD218A"/>
    <w:rsid w:val="00CD3C3C"/>
    <w:rsid w:val="00CD4375"/>
    <w:rsid w:val="00CD4C89"/>
    <w:rsid w:val="00CD4E5A"/>
    <w:rsid w:val="00CD7527"/>
    <w:rsid w:val="00CD77B6"/>
    <w:rsid w:val="00CD7D1B"/>
    <w:rsid w:val="00CE0C0B"/>
    <w:rsid w:val="00CE0C1C"/>
    <w:rsid w:val="00CE5017"/>
    <w:rsid w:val="00CE67F2"/>
    <w:rsid w:val="00CE6C86"/>
    <w:rsid w:val="00CE78DC"/>
    <w:rsid w:val="00CE791C"/>
    <w:rsid w:val="00CF2847"/>
    <w:rsid w:val="00CF2989"/>
    <w:rsid w:val="00CF29C8"/>
    <w:rsid w:val="00CF55BA"/>
    <w:rsid w:val="00CF76D6"/>
    <w:rsid w:val="00CF773D"/>
    <w:rsid w:val="00CF7FF7"/>
    <w:rsid w:val="00D013DC"/>
    <w:rsid w:val="00D016F0"/>
    <w:rsid w:val="00D02AAF"/>
    <w:rsid w:val="00D036BD"/>
    <w:rsid w:val="00D12013"/>
    <w:rsid w:val="00D1204B"/>
    <w:rsid w:val="00D128E0"/>
    <w:rsid w:val="00D13688"/>
    <w:rsid w:val="00D13DFB"/>
    <w:rsid w:val="00D16099"/>
    <w:rsid w:val="00D1702F"/>
    <w:rsid w:val="00D208EB"/>
    <w:rsid w:val="00D20F32"/>
    <w:rsid w:val="00D210E5"/>
    <w:rsid w:val="00D22C0E"/>
    <w:rsid w:val="00D23838"/>
    <w:rsid w:val="00D242B6"/>
    <w:rsid w:val="00D24D44"/>
    <w:rsid w:val="00D26EB4"/>
    <w:rsid w:val="00D30D85"/>
    <w:rsid w:val="00D30FCB"/>
    <w:rsid w:val="00D31447"/>
    <w:rsid w:val="00D327A0"/>
    <w:rsid w:val="00D33378"/>
    <w:rsid w:val="00D33878"/>
    <w:rsid w:val="00D345CF"/>
    <w:rsid w:val="00D347C5"/>
    <w:rsid w:val="00D41895"/>
    <w:rsid w:val="00D44E0A"/>
    <w:rsid w:val="00D46468"/>
    <w:rsid w:val="00D4669F"/>
    <w:rsid w:val="00D46F3B"/>
    <w:rsid w:val="00D46F44"/>
    <w:rsid w:val="00D47863"/>
    <w:rsid w:val="00D50336"/>
    <w:rsid w:val="00D51007"/>
    <w:rsid w:val="00D523DD"/>
    <w:rsid w:val="00D5255D"/>
    <w:rsid w:val="00D52C69"/>
    <w:rsid w:val="00D53605"/>
    <w:rsid w:val="00D53D76"/>
    <w:rsid w:val="00D56384"/>
    <w:rsid w:val="00D56D44"/>
    <w:rsid w:val="00D5761A"/>
    <w:rsid w:val="00D62C23"/>
    <w:rsid w:val="00D63063"/>
    <w:rsid w:val="00D63CEC"/>
    <w:rsid w:val="00D648DA"/>
    <w:rsid w:val="00D66D7F"/>
    <w:rsid w:val="00D701EF"/>
    <w:rsid w:val="00D71E84"/>
    <w:rsid w:val="00D736F7"/>
    <w:rsid w:val="00D73A23"/>
    <w:rsid w:val="00D73A84"/>
    <w:rsid w:val="00D740DB"/>
    <w:rsid w:val="00D755D0"/>
    <w:rsid w:val="00D75FC4"/>
    <w:rsid w:val="00D7649B"/>
    <w:rsid w:val="00D766E5"/>
    <w:rsid w:val="00D76F94"/>
    <w:rsid w:val="00D77E51"/>
    <w:rsid w:val="00D8005D"/>
    <w:rsid w:val="00D809EF"/>
    <w:rsid w:val="00D82622"/>
    <w:rsid w:val="00D868C3"/>
    <w:rsid w:val="00D87111"/>
    <w:rsid w:val="00D9051B"/>
    <w:rsid w:val="00D913ED"/>
    <w:rsid w:val="00D9186B"/>
    <w:rsid w:val="00D93025"/>
    <w:rsid w:val="00D94908"/>
    <w:rsid w:val="00D94A88"/>
    <w:rsid w:val="00D94F49"/>
    <w:rsid w:val="00D95BCF"/>
    <w:rsid w:val="00D95E5F"/>
    <w:rsid w:val="00D9617A"/>
    <w:rsid w:val="00D97995"/>
    <w:rsid w:val="00D979F1"/>
    <w:rsid w:val="00D97C49"/>
    <w:rsid w:val="00D97F51"/>
    <w:rsid w:val="00DA0F99"/>
    <w:rsid w:val="00DA2244"/>
    <w:rsid w:val="00DA2B94"/>
    <w:rsid w:val="00DA4BD0"/>
    <w:rsid w:val="00DA5B44"/>
    <w:rsid w:val="00DA7000"/>
    <w:rsid w:val="00DA72F8"/>
    <w:rsid w:val="00DB035C"/>
    <w:rsid w:val="00DB1107"/>
    <w:rsid w:val="00DB194A"/>
    <w:rsid w:val="00DB2A14"/>
    <w:rsid w:val="00DB3564"/>
    <w:rsid w:val="00DB361C"/>
    <w:rsid w:val="00DB4FB9"/>
    <w:rsid w:val="00DB6548"/>
    <w:rsid w:val="00DB6D03"/>
    <w:rsid w:val="00DB7254"/>
    <w:rsid w:val="00DC05C5"/>
    <w:rsid w:val="00DC115C"/>
    <w:rsid w:val="00DC40DF"/>
    <w:rsid w:val="00DC452C"/>
    <w:rsid w:val="00DC5E8B"/>
    <w:rsid w:val="00DC7785"/>
    <w:rsid w:val="00DD26DD"/>
    <w:rsid w:val="00DD3850"/>
    <w:rsid w:val="00DD471D"/>
    <w:rsid w:val="00DD6372"/>
    <w:rsid w:val="00DD697A"/>
    <w:rsid w:val="00DD6EC9"/>
    <w:rsid w:val="00DD76BD"/>
    <w:rsid w:val="00DD7AE4"/>
    <w:rsid w:val="00DE073F"/>
    <w:rsid w:val="00DE1366"/>
    <w:rsid w:val="00DE1EEC"/>
    <w:rsid w:val="00DE22BF"/>
    <w:rsid w:val="00DE35AF"/>
    <w:rsid w:val="00DE4941"/>
    <w:rsid w:val="00DE4AE4"/>
    <w:rsid w:val="00DE5C81"/>
    <w:rsid w:val="00DE6CE8"/>
    <w:rsid w:val="00DE6FFD"/>
    <w:rsid w:val="00DF11F6"/>
    <w:rsid w:val="00DF23E5"/>
    <w:rsid w:val="00DF34E1"/>
    <w:rsid w:val="00DF555A"/>
    <w:rsid w:val="00DF5CDB"/>
    <w:rsid w:val="00DF6D3D"/>
    <w:rsid w:val="00DF76C4"/>
    <w:rsid w:val="00DF79F3"/>
    <w:rsid w:val="00E02E7F"/>
    <w:rsid w:val="00E03093"/>
    <w:rsid w:val="00E034FA"/>
    <w:rsid w:val="00E046F5"/>
    <w:rsid w:val="00E05663"/>
    <w:rsid w:val="00E069C4"/>
    <w:rsid w:val="00E07D5C"/>
    <w:rsid w:val="00E11B3C"/>
    <w:rsid w:val="00E124FE"/>
    <w:rsid w:val="00E133BE"/>
    <w:rsid w:val="00E14F44"/>
    <w:rsid w:val="00E150AE"/>
    <w:rsid w:val="00E158E0"/>
    <w:rsid w:val="00E16593"/>
    <w:rsid w:val="00E16972"/>
    <w:rsid w:val="00E201F0"/>
    <w:rsid w:val="00E21622"/>
    <w:rsid w:val="00E216A1"/>
    <w:rsid w:val="00E236F7"/>
    <w:rsid w:val="00E23F44"/>
    <w:rsid w:val="00E25435"/>
    <w:rsid w:val="00E26384"/>
    <w:rsid w:val="00E26654"/>
    <w:rsid w:val="00E30342"/>
    <w:rsid w:val="00E31197"/>
    <w:rsid w:val="00E32638"/>
    <w:rsid w:val="00E3285C"/>
    <w:rsid w:val="00E32B5D"/>
    <w:rsid w:val="00E340EA"/>
    <w:rsid w:val="00E34292"/>
    <w:rsid w:val="00E34A37"/>
    <w:rsid w:val="00E362B5"/>
    <w:rsid w:val="00E40C1F"/>
    <w:rsid w:val="00E416E4"/>
    <w:rsid w:val="00E41BE2"/>
    <w:rsid w:val="00E41E92"/>
    <w:rsid w:val="00E42EFC"/>
    <w:rsid w:val="00E43EA6"/>
    <w:rsid w:val="00E44ABA"/>
    <w:rsid w:val="00E45B8B"/>
    <w:rsid w:val="00E45F1D"/>
    <w:rsid w:val="00E46906"/>
    <w:rsid w:val="00E46A06"/>
    <w:rsid w:val="00E5113D"/>
    <w:rsid w:val="00E513DD"/>
    <w:rsid w:val="00E524A2"/>
    <w:rsid w:val="00E540A2"/>
    <w:rsid w:val="00E54B4C"/>
    <w:rsid w:val="00E57C1A"/>
    <w:rsid w:val="00E61D47"/>
    <w:rsid w:val="00E6291D"/>
    <w:rsid w:val="00E62989"/>
    <w:rsid w:val="00E65332"/>
    <w:rsid w:val="00E65CFA"/>
    <w:rsid w:val="00E67314"/>
    <w:rsid w:val="00E679D1"/>
    <w:rsid w:val="00E702F9"/>
    <w:rsid w:val="00E7155A"/>
    <w:rsid w:val="00E71FD1"/>
    <w:rsid w:val="00E7449D"/>
    <w:rsid w:val="00E75761"/>
    <w:rsid w:val="00E7597F"/>
    <w:rsid w:val="00E80019"/>
    <w:rsid w:val="00E8021C"/>
    <w:rsid w:val="00E8032E"/>
    <w:rsid w:val="00E8155A"/>
    <w:rsid w:val="00E83524"/>
    <w:rsid w:val="00E8355A"/>
    <w:rsid w:val="00E85828"/>
    <w:rsid w:val="00E85CA0"/>
    <w:rsid w:val="00E91819"/>
    <w:rsid w:val="00E94029"/>
    <w:rsid w:val="00E95919"/>
    <w:rsid w:val="00E959B8"/>
    <w:rsid w:val="00E9610C"/>
    <w:rsid w:val="00E975DD"/>
    <w:rsid w:val="00EA18B5"/>
    <w:rsid w:val="00EA20CF"/>
    <w:rsid w:val="00EA23C9"/>
    <w:rsid w:val="00EA3213"/>
    <w:rsid w:val="00EA3CF5"/>
    <w:rsid w:val="00EA4905"/>
    <w:rsid w:val="00EA5AF0"/>
    <w:rsid w:val="00EA664C"/>
    <w:rsid w:val="00EA76E9"/>
    <w:rsid w:val="00EA7D6D"/>
    <w:rsid w:val="00EB12A5"/>
    <w:rsid w:val="00EB1B0F"/>
    <w:rsid w:val="00EB408B"/>
    <w:rsid w:val="00EB440A"/>
    <w:rsid w:val="00EB4D0B"/>
    <w:rsid w:val="00EC10C4"/>
    <w:rsid w:val="00EC1A9E"/>
    <w:rsid w:val="00EC29A7"/>
    <w:rsid w:val="00EC2C2D"/>
    <w:rsid w:val="00EC2E34"/>
    <w:rsid w:val="00EC30FF"/>
    <w:rsid w:val="00EC3163"/>
    <w:rsid w:val="00EC61A5"/>
    <w:rsid w:val="00EC739C"/>
    <w:rsid w:val="00ED1A5B"/>
    <w:rsid w:val="00ED2AA0"/>
    <w:rsid w:val="00ED2CDE"/>
    <w:rsid w:val="00ED2D77"/>
    <w:rsid w:val="00ED7121"/>
    <w:rsid w:val="00ED721F"/>
    <w:rsid w:val="00EE0004"/>
    <w:rsid w:val="00EE171F"/>
    <w:rsid w:val="00EE40CF"/>
    <w:rsid w:val="00EE417E"/>
    <w:rsid w:val="00EE4594"/>
    <w:rsid w:val="00EE7F0E"/>
    <w:rsid w:val="00EF1D0F"/>
    <w:rsid w:val="00EF331E"/>
    <w:rsid w:val="00EF4514"/>
    <w:rsid w:val="00EF456D"/>
    <w:rsid w:val="00EF4B39"/>
    <w:rsid w:val="00EF4CD2"/>
    <w:rsid w:val="00EF4FFF"/>
    <w:rsid w:val="00EF57B4"/>
    <w:rsid w:val="00EF5C1C"/>
    <w:rsid w:val="00EF66F1"/>
    <w:rsid w:val="00EF7A12"/>
    <w:rsid w:val="00EF7D49"/>
    <w:rsid w:val="00F0237A"/>
    <w:rsid w:val="00F032B3"/>
    <w:rsid w:val="00F047CC"/>
    <w:rsid w:val="00F04A67"/>
    <w:rsid w:val="00F07B9E"/>
    <w:rsid w:val="00F07C69"/>
    <w:rsid w:val="00F07DF5"/>
    <w:rsid w:val="00F12244"/>
    <w:rsid w:val="00F14111"/>
    <w:rsid w:val="00F209C4"/>
    <w:rsid w:val="00F20AFC"/>
    <w:rsid w:val="00F20D12"/>
    <w:rsid w:val="00F21145"/>
    <w:rsid w:val="00F22BAF"/>
    <w:rsid w:val="00F23E1E"/>
    <w:rsid w:val="00F24083"/>
    <w:rsid w:val="00F243B0"/>
    <w:rsid w:val="00F25EEB"/>
    <w:rsid w:val="00F306F4"/>
    <w:rsid w:val="00F31300"/>
    <w:rsid w:val="00F31D14"/>
    <w:rsid w:val="00F36FDF"/>
    <w:rsid w:val="00F407D1"/>
    <w:rsid w:val="00F41011"/>
    <w:rsid w:val="00F434CC"/>
    <w:rsid w:val="00F43898"/>
    <w:rsid w:val="00F440B9"/>
    <w:rsid w:val="00F44A50"/>
    <w:rsid w:val="00F46459"/>
    <w:rsid w:val="00F46B35"/>
    <w:rsid w:val="00F46E1E"/>
    <w:rsid w:val="00F47C94"/>
    <w:rsid w:val="00F51025"/>
    <w:rsid w:val="00F511F7"/>
    <w:rsid w:val="00F5411C"/>
    <w:rsid w:val="00F54F20"/>
    <w:rsid w:val="00F5632A"/>
    <w:rsid w:val="00F56FF4"/>
    <w:rsid w:val="00F577CE"/>
    <w:rsid w:val="00F60C94"/>
    <w:rsid w:val="00F60FDD"/>
    <w:rsid w:val="00F61A54"/>
    <w:rsid w:val="00F61DE9"/>
    <w:rsid w:val="00F61F5F"/>
    <w:rsid w:val="00F62F60"/>
    <w:rsid w:val="00F63141"/>
    <w:rsid w:val="00F63775"/>
    <w:rsid w:val="00F64C25"/>
    <w:rsid w:val="00F65A76"/>
    <w:rsid w:val="00F65D90"/>
    <w:rsid w:val="00F708A5"/>
    <w:rsid w:val="00F7757E"/>
    <w:rsid w:val="00F81D4A"/>
    <w:rsid w:val="00F81F8F"/>
    <w:rsid w:val="00F82008"/>
    <w:rsid w:val="00F82125"/>
    <w:rsid w:val="00F821EB"/>
    <w:rsid w:val="00F83375"/>
    <w:rsid w:val="00F83FA9"/>
    <w:rsid w:val="00F861EE"/>
    <w:rsid w:val="00F86C2C"/>
    <w:rsid w:val="00F87697"/>
    <w:rsid w:val="00F87F5C"/>
    <w:rsid w:val="00F91CB8"/>
    <w:rsid w:val="00F933F1"/>
    <w:rsid w:val="00F93424"/>
    <w:rsid w:val="00F958E7"/>
    <w:rsid w:val="00F97540"/>
    <w:rsid w:val="00FA02DA"/>
    <w:rsid w:val="00FA1B29"/>
    <w:rsid w:val="00FA48CC"/>
    <w:rsid w:val="00FA4C22"/>
    <w:rsid w:val="00FB054B"/>
    <w:rsid w:val="00FB12AC"/>
    <w:rsid w:val="00FB1C40"/>
    <w:rsid w:val="00FB3E3B"/>
    <w:rsid w:val="00FB5998"/>
    <w:rsid w:val="00FB75DD"/>
    <w:rsid w:val="00FC1238"/>
    <w:rsid w:val="00FC1746"/>
    <w:rsid w:val="00FC1CD8"/>
    <w:rsid w:val="00FC34F9"/>
    <w:rsid w:val="00FC35F5"/>
    <w:rsid w:val="00FC369D"/>
    <w:rsid w:val="00FC41A6"/>
    <w:rsid w:val="00FC55DB"/>
    <w:rsid w:val="00FC5ED1"/>
    <w:rsid w:val="00FC6866"/>
    <w:rsid w:val="00FC6A12"/>
    <w:rsid w:val="00FC7481"/>
    <w:rsid w:val="00FC77CD"/>
    <w:rsid w:val="00FC7CCD"/>
    <w:rsid w:val="00FD0F02"/>
    <w:rsid w:val="00FD1974"/>
    <w:rsid w:val="00FD24C3"/>
    <w:rsid w:val="00FD389E"/>
    <w:rsid w:val="00FD5A9F"/>
    <w:rsid w:val="00FD62C2"/>
    <w:rsid w:val="00FE0684"/>
    <w:rsid w:val="00FE08D7"/>
    <w:rsid w:val="00FE0A35"/>
    <w:rsid w:val="00FE4C28"/>
    <w:rsid w:val="00FE618C"/>
    <w:rsid w:val="00FE7B4D"/>
    <w:rsid w:val="00FF167E"/>
    <w:rsid w:val="00FF1AAE"/>
    <w:rsid w:val="00FF29EC"/>
    <w:rsid w:val="00FF2E17"/>
    <w:rsid w:val="00FF337B"/>
    <w:rsid w:val="00FF5C76"/>
    <w:rsid w:val="00FF6167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9380C-1FBA-45C4-96DB-F6063949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26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Букина Полина Михайловна</dc:creator>
  <cp:lastModifiedBy>Шевченко Виталий Иванович</cp:lastModifiedBy>
  <cp:revision>28</cp:revision>
  <cp:lastPrinted>2022-12-21T10:46:00Z</cp:lastPrinted>
  <dcterms:created xsi:type="dcterms:W3CDTF">2022-12-21T05:57:00Z</dcterms:created>
  <dcterms:modified xsi:type="dcterms:W3CDTF">2022-12-23T08:07:00Z</dcterms:modified>
</cp:coreProperties>
</file>