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12E" w:rsidRPr="00FC012E" w:rsidRDefault="00FC012E" w:rsidP="00FC012E">
      <w:pPr>
        <w:keepLines/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012E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C012E" w:rsidRPr="00FC012E" w:rsidRDefault="00FC012E" w:rsidP="00FC012E">
      <w:pPr>
        <w:keepLines/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012E">
        <w:rPr>
          <w:rFonts w:ascii="Times New Roman" w:hAnsi="Times New Roman" w:cs="Times New Roman"/>
          <w:sz w:val="24"/>
          <w:szCs w:val="24"/>
        </w:rPr>
        <w:t>к извещению</w:t>
      </w:r>
    </w:p>
    <w:p w:rsidR="00FC012E" w:rsidRDefault="00FC012E" w:rsidP="006F7A79">
      <w:pPr>
        <w:keepLines/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2430" w:rsidRPr="006F7A79" w:rsidRDefault="00584A2A" w:rsidP="006F7A79">
      <w:pPr>
        <w:keepLines/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F7A79">
        <w:rPr>
          <w:rFonts w:ascii="Times New Roman" w:hAnsi="Times New Roman" w:cs="Times New Roman"/>
          <w:b/>
          <w:sz w:val="24"/>
          <w:szCs w:val="24"/>
        </w:rPr>
        <w:t xml:space="preserve">Заказчик 1 - Отделение Фонда пенсионного и социального страхования </w:t>
      </w:r>
      <w:r w:rsidR="0068195A" w:rsidRPr="006F7A79">
        <w:rPr>
          <w:rFonts w:ascii="Times New Roman" w:hAnsi="Times New Roman" w:cs="Times New Roman"/>
          <w:b/>
          <w:sz w:val="24"/>
          <w:szCs w:val="24"/>
        </w:rPr>
        <w:t xml:space="preserve">Российской Федерации </w:t>
      </w:r>
      <w:r w:rsidRPr="006F7A79">
        <w:rPr>
          <w:rFonts w:ascii="Times New Roman" w:hAnsi="Times New Roman" w:cs="Times New Roman"/>
          <w:b/>
          <w:sz w:val="24"/>
          <w:szCs w:val="24"/>
        </w:rPr>
        <w:t>по Краснодарскому краю</w:t>
      </w:r>
    </w:p>
    <w:p w:rsidR="00DE3513" w:rsidRPr="006F7A79" w:rsidRDefault="00DE3513" w:rsidP="006F7A79">
      <w:pPr>
        <w:keepLines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A79">
        <w:rPr>
          <w:rFonts w:ascii="Times New Roman" w:hAnsi="Times New Roman" w:cs="Times New Roman"/>
          <w:b/>
          <w:sz w:val="24"/>
          <w:szCs w:val="24"/>
        </w:rPr>
        <w:t>Техническое задание (описание объекта закупки и условия исполнения государственного контракта)</w:t>
      </w:r>
    </w:p>
    <w:p w:rsidR="00DE3513" w:rsidRPr="006F7A79" w:rsidRDefault="00DE3513" w:rsidP="006F7A79">
      <w:pPr>
        <w:keepLines/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A79">
        <w:rPr>
          <w:rFonts w:ascii="Times New Roman" w:hAnsi="Times New Roman" w:cs="Times New Roman"/>
          <w:b/>
          <w:sz w:val="24"/>
          <w:szCs w:val="24"/>
        </w:rPr>
        <w:t>Выполнение работ по изготовлению ортопедической обуви для инвалидов в 2024 году</w:t>
      </w:r>
    </w:p>
    <w:p w:rsidR="00DE3513" w:rsidRPr="006F7A79" w:rsidRDefault="00DE3513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A79">
        <w:rPr>
          <w:rFonts w:ascii="Times New Roman" w:hAnsi="Times New Roman" w:cs="Times New Roman"/>
          <w:sz w:val="24"/>
          <w:szCs w:val="24"/>
        </w:rPr>
        <w:t>Исполнитель должен осуществить выполнение работ по изготовлению ортопедической обуви в соответствии с требованиями, предъявляемыми в техническом задании, в период действия государственного контракта.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A79">
        <w:rPr>
          <w:rFonts w:ascii="Times New Roman" w:hAnsi="Times New Roman" w:cs="Times New Roman"/>
          <w:sz w:val="24"/>
          <w:szCs w:val="24"/>
        </w:rPr>
        <w:t>1. Характеристики объекта закупки.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A79">
        <w:rPr>
          <w:rFonts w:ascii="Times New Roman" w:hAnsi="Times New Roman" w:cs="Times New Roman"/>
          <w:sz w:val="24"/>
          <w:szCs w:val="24"/>
        </w:rPr>
        <w:t>1.1. Функциональные и технические характеристики объекта закупки (описание объекта закупки):</w:t>
      </w:r>
    </w:p>
    <w:tbl>
      <w:tblPr>
        <w:tblpPr w:leftFromText="180" w:rightFromText="180" w:vertAnchor="text" w:tblpY="1"/>
        <w:tblOverlap w:val="never"/>
        <w:tblW w:w="51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1924"/>
        <w:gridCol w:w="7620"/>
        <w:gridCol w:w="1108"/>
        <w:gridCol w:w="733"/>
        <w:gridCol w:w="1449"/>
        <w:gridCol w:w="1961"/>
      </w:tblGrid>
      <w:tr w:rsidR="00F520A8" w:rsidRPr="006F7A79" w:rsidTr="00FA68E6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8" w:rsidRPr="006F7A79" w:rsidRDefault="00F520A8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520A8" w:rsidRPr="006F7A79" w:rsidRDefault="00F520A8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8" w:rsidRPr="006F7A79" w:rsidRDefault="00F520A8" w:rsidP="006F7A79">
            <w:pPr>
              <w:keepLines/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товаров, работ, услуг</w:t>
            </w:r>
          </w:p>
        </w:tc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8" w:rsidRPr="006F7A79" w:rsidRDefault="00F520A8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8" w:rsidRPr="006F7A79" w:rsidRDefault="00F520A8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Объем Изделий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8" w:rsidRPr="006F7A79" w:rsidRDefault="00F520A8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8" w:rsidRPr="006F7A79" w:rsidRDefault="00F520A8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 xml:space="preserve">Цена за ед. изм., </w:t>
            </w:r>
            <w:r w:rsidR="00FA68E6" w:rsidRPr="006F7A7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Pr="006F7A79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8" w:rsidRPr="006F7A79" w:rsidRDefault="00F520A8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позиции, </w:t>
            </w:r>
            <w:r w:rsidR="00FA68E6" w:rsidRPr="006F7A7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Pr="006F7A79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6B2107" w:rsidRPr="006F7A79" w:rsidTr="00FA68E6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E6" w:rsidRPr="006F7A79" w:rsidRDefault="00FA68E6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E6" w:rsidRPr="006F7A79" w:rsidRDefault="00FA68E6" w:rsidP="006F7A79">
            <w:pPr>
              <w:keepLines/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Обувь ортопедическая, изготовленная индивидуально</w:t>
            </w:r>
          </w:p>
        </w:tc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3941"/>
              <w:gridCol w:w="3453"/>
            </w:tblGrid>
            <w:tr w:rsidR="00FA68E6" w:rsidRPr="006F7A79" w:rsidTr="0098629A">
              <w:tc>
                <w:tcPr>
                  <w:tcW w:w="2665" w:type="pct"/>
                </w:tcPr>
                <w:p w:rsidR="00FA68E6" w:rsidRPr="00C773CB" w:rsidRDefault="00FA68E6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73C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335" w:type="pct"/>
                </w:tcPr>
                <w:p w:rsidR="00FA68E6" w:rsidRPr="00C773CB" w:rsidRDefault="00FA68E6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73C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Значение характеристики</w:t>
                  </w:r>
                </w:p>
              </w:tc>
            </w:tr>
            <w:tr w:rsidR="00FA68E6" w:rsidRPr="006F7A79" w:rsidTr="0098629A">
              <w:tc>
                <w:tcPr>
                  <w:tcW w:w="2665" w:type="pct"/>
                </w:tcPr>
                <w:p w:rsidR="00FA68E6" w:rsidRPr="006F7A79" w:rsidRDefault="00FA68E6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Ортопедическая обувь сложная без утепленной подкладки инвалидам (без учета детей-инвалидов) (пара)</w:t>
                  </w:r>
                </w:p>
              </w:tc>
              <w:tc>
                <w:tcPr>
                  <w:tcW w:w="2335" w:type="pct"/>
                </w:tcPr>
                <w:p w:rsidR="00FA68E6" w:rsidRPr="006F7A79" w:rsidRDefault="00FA68E6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FA68E6" w:rsidRPr="006F7A79" w:rsidTr="00032B59">
              <w:trPr>
                <w:trHeight w:val="2259"/>
              </w:trPr>
              <w:tc>
                <w:tcPr>
                  <w:tcW w:w="2665" w:type="pct"/>
                </w:tcPr>
                <w:p w:rsidR="00FA68E6" w:rsidRPr="006F7A79" w:rsidRDefault="00FA68E6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изготавливается по индивидуальным замерам в соответствии с медицинскими показаниями (в соответствии с заболеванием). </w:t>
                  </w:r>
                </w:p>
                <w:p w:rsidR="00FA68E6" w:rsidRPr="006F7A79" w:rsidRDefault="00FA68E6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Требования обслуживания Получателя и изготовления сложной ортопедической обуви осуществляются в соответствии с ГОСТ Р 55638-2021.</w:t>
                  </w:r>
                </w:p>
                <w:p w:rsidR="00FA68E6" w:rsidRPr="006F7A79" w:rsidRDefault="00FA68E6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продольном плоскостопии, распластанности переднего отдела, </w:t>
                  </w: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сочетанной форме плоскостопия, деформации 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сгибательной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 </w:t>
                  </w:r>
                </w:p>
                <w:p w:rsidR="00FA68E6" w:rsidRPr="006F7A79" w:rsidRDefault="00FA68E6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эквинусной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берцы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одно-, двухсторонние или круговые,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</w:t>
                  </w:r>
                </w:p>
              </w:tc>
              <w:tc>
                <w:tcPr>
                  <w:tcW w:w="2335" w:type="pct"/>
                </w:tcPr>
                <w:p w:rsidR="00FA68E6" w:rsidRPr="006F7A79" w:rsidRDefault="00FA68E6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Да</w:t>
                  </w:r>
                </w:p>
              </w:tc>
            </w:tr>
            <w:tr w:rsidR="00FA68E6" w:rsidRPr="006F7A79" w:rsidTr="007135C4">
              <w:trPr>
                <w:trHeight w:val="557"/>
              </w:trPr>
              <w:tc>
                <w:tcPr>
                  <w:tcW w:w="2665" w:type="pct"/>
                </w:tcPr>
                <w:p w:rsidR="00FA68E6" w:rsidRPr="006F7A79" w:rsidRDefault="00FA68E6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для использования при отвисающей стопе, паралитической стопе,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плосковальгусной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стопе, полой стопе,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половарусной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стопе. При изготовлении обуви должно быть использовано не менее двух </w:t>
                  </w: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специальных деталей, таких как: жесткие задники, жесткие круговые или задние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берцы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металлические шины, подошва и каблук особой формы, служащие для восстановления или компенсации статодинамической функции</w:t>
                  </w:r>
                </w:p>
                <w:p w:rsidR="00FA68E6" w:rsidRPr="006F7A79" w:rsidRDefault="00FA68E6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лимфостазе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      </w:r>
                </w:p>
                <w:p w:rsidR="00FA68E6" w:rsidRPr="006F7A79" w:rsidRDefault="00FA68E6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подошва особой формы, служащие для восстановления или компенсации статодинамической функции</w:t>
                  </w:r>
                </w:p>
                <w:p w:rsidR="00FA68E6" w:rsidRPr="006F7A79" w:rsidRDefault="00FA68E6" w:rsidP="002320F5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</w:t>
                  </w:r>
                  <w:r w:rsidR="002320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ации статодинамической функции</w:t>
                  </w:r>
                </w:p>
              </w:tc>
              <w:tc>
                <w:tcPr>
                  <w:tcW w:w="2335" w:type="pct"/>
                </w:tcPr>
                <w:p w:rsidR="00FA68E6" w:rsidRPr="006F7A79" w:rsidRDefault="00FA68E6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Да</w:t>
                  </w:r>
                </w:p>
              </w:tc>
            </w:tr>
            <w:tr w:rsidR="002320F5" w:rsidRPr="006F7A79" w:rsidTr="009A31B6">
              <w:trPr>
                <w:trHeight w:val="266"/>
              </w:trPr>
              <w:tc>
                <w:tcPr>
                  <w:tcW w:w="2665" w:type="pct"/>
                </w:tcPr>
                <w:p w:rsidR="002320F5" w:rsidRPr="006F7A79" w:rsidRDefault="002320F5" w:rsidP="009A31B6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Подкладка</w:t>
                  </w:r>
                </w:p>
              </w:tc>
              <w:tc>
                <w:tcPr>
                  <w:tcW w:w="2335" w:type="pct"/>
                </w:tcPr>
                <w:p w:rsidR="002320F5" w:rsidRPr="006F7A79" w:rsidRDefault="009A31B6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</w:t>
                  </w:r>
                </w:p>
              </w:tc>
            </w:tr>
          </w:tbl>
          <w:p w:rsidR="00FA68E6" w:rsidRPr="006F7A79" w:rsidRDefault="00FA68E6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E6" w:rsidRPr="006F7A79" w:rsidRDefault="00FA68E6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E6" w:rsidRPr="006F7A79" w:rsidRDefault="00FA68E6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Пара (2 шт.)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6" w:rsidRPr="006F7A79" w:rsidRDefault="00FA68E6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8 317,75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6" w:rsidRPr="006F7A79" w:rsidRDefault="00FA68E6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2 661 680,00</w:t>
            </w:r>
          </w:p>
        </w:tc>
      </w:tr>
      <w:tr w:rsidR="006B2107" w:rsidRPr="006F7A79" w:rsidTr="00E8149F">
        <w:trPr>
          <w:trHeight w:val="3393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E6" w:rsidRPr="006F7A79" w:rsidRDefault="00FA68E6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lastRenderedPageBreak/>
              <w:t>2.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E6" w:rsidRPr="006F7A79" w:rsidRDefault="00FA68E6" w:rsidP="006F7A79">
            <w:pPr>
              <w:keepLines/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Обувь ортопедическая, изготовленная индивидуально</w:t>
            </w:r>
          </w:p>
        </w:tc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3908"/>
              <w:gridCol w:w="3486"/>
            </w:tblGrid>
            <w:tr w:rsidR="00FA68E6" w:rsidRPr="006F7A79" w:rsidTr="0098629A">
              <w:tc>
                <w:tcPr>
                  <w:tcW w:w="2643" w:type="pct"/>
                </w:tcPr>
                <w:p w:rsidR="00FA68E6" w:rsidRPr="006F7A79" w:rsidRDefault="00FA68E6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357" w:type="pct"/>
                </w:tcPr>
                <w:p w:rsidR="00FA68E6" w:rsidRPr="006F7A79" w:rsidRDefault="00FA68E6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Значение характеристики</w:t>
                  </w:r>
                </w:p>
              </w:tc>
            </w:tr>
            <w:tr w:rsidR="00FA68E6" w:rsidRPr="006F7A79" w:rsidTr="0098629A">
              <w:tc>
                <w:tcPr>
                  <w:tcW w:w="2643" w:type="pct"/>
                </w:tcPr>
                <w:p w:rsidR="00FA68E6" w:rsidRPr="006F7A79" w:rsidRDefault="00FA68E6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5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Ортопедическая обувь сложная без утепленной подкладки для детей-инвалидов (пара)</w:t>
                  </w:r>
                </w:p>
              </w:tc>
              <w:tc>
                <w:tcPr>
                  <w:tcW w:w="2357" w:type="pct"/>
                </w:tcPr>
                <w:p w:rsidR="00FA68E6" w:rsidRPr="006F7A79" w:rsidRDefault="00FA68E6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5963C2" w:rsidRPr="006F7A79" w:rsidTr="002242A7">
              <w:trPr>
                <w:trHeight w:val="2260"/>
              </w:trPr>
              <w:tc>
                <w:tcPr>
                  <w:tcW w:w="2643" w:type="pct"/>
                </w:tcPr>
                <w:p w:rsidR="005963C2" w:rsidRPr="006F7A79" w:rsidRDefault="005963C2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Обувь изготавливается по индивидуальным замерам в соответствии с медицинскими показаниями (в соответствии с заболеванием)</w:t>
                  </w:r>
                  <w:r w:rsidR="00AD7CA4"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963C2" w:rsidRPr="006F7A79" w:rsidRDefault="005963C2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color w:val="70AD47" w:themeColor="accent6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Требования обслуживания Получателя и изготовления сложной ортопедической обуви осуществляются в соответствии с ГОСТ Р 55638-2021.</w:t>
                  </w:r>
                </w:p>
                <w:p w:rsidR="005963C2" w:rsidRPr="006F7A79" w:rsidRDefault="005963C2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продольном плоскостопии, распластанности переднего отдела, сочетанной форме плоскостопия, деформации 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сгибательной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      </w:r>
                </w:p>
                <w:p w:rsidR="005963C2" w:rsidRPr="006F7A79" w:rsidRDefault="005963C2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color w:val="70AD47" w:themeColor="accent6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эквинусной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берцы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одно-, двухсторонние или круговые,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      </w:r>
                </w:p>
              </w:tc>
              <w:tc>
                <w:tcPr>
                  <w:tcW w:w="2357" w:type="pct"/>
                </w:tcPr>
                <w:p w:rsidR="005963C2" w:rsidRPr="006F7A79" w:rsidRDefault="005963C2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5963C2" w:rsidRPr="006F7A79" w:rsidTr="00E8149F">
              <w:trPr>
                <w:trHeight w:val="3535"/>
              </w:trPr>
              <w:tc>
                <w:tcPr>
                  <w:tcW w:w="2643" w:type="pct"/>
                </w:tcPr>
                <w:p w:rsidR="005963C2" w:rsidRPr="006F7A79" w:rsidRDefault="005963C2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для использования при отвисающей стопе, паралитической стопе,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плосковальгусной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стопе, полой стопе,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половарусной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берцы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металлические шины, подошва и каблук особой формы, служащие для восстановления или компенсации статодинамической функции.</w:t>
                  </w:r>
                </w:p>
                <w:p w:rsidR="005963C2" w:rsidRPr="006F7A79" w:rsidRDefault="005963C2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лимфостазе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      </w:r>
                </w:p>
                <w:p w:rsidR="005963C2" w:rsidRPr="006F7A79" w:rsidRDefault="005963C2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подошва особой формы, служащие для восстановления или компенсации статодинамической функции.</w:t>
                  </w:r>
                </w:p>
                <w:p w:rsidR="005963C2" w:rsidRPr="006F7A79" w:rsidRDefault="005963C2" w:rsidP="003C674D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</w:t>
                  </w:r>
                  <w:r w:rsidR="007135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ой функц</w:t>
                  </w:r>
                  <w:r w:rsidR="003C67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ии</w:t>
                  </w:r>
                </w:p>
              </w:tc>
              <w:tc>
                <w:tcPr>
                  <w:tcW w:w="2357" w:type="pct"/>
                </w:tcPr>
                <w:p w:rsidR="005963C2" w:rsidRPr="006F7A79" w:rsidRDefault="005963C2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9A31B6" w:rsidRPr="006F7A79" w:rsidTr="003C674D">
              <w:trPr>
                <w:trHeight w:val="291"/>
              </w:trPr>
              <w:tc>
                <w:tcPr>
                  <w:tcW w:w="2643" w:type="pct"/>
                </w:tcPr>
                <w:p w:rsidR="009A31B6" w:rsidRPr="006F7A79" w:rsidRDefault="009A31B6" w:rsidP="009A31B6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Подкладка</w:t>
                  </w:r>
                </w:p>
              </w:tc>
              <w:tc>
                <w:tcPr>
                  <w:tcW w:w="2357" w:type="pct"/>
                </w:tcPr>
                <w:p w:rsidR="009A31B6" w:rsidRPr="006F7A79" w:rsidRDefault="009A31B6" w:rsidP="009A31B6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</w:t>
                  </w:r>
                </w:p>
              </w:tc>
            </w:tr>
          </w:tbl>
          <w:p w:rsidR="00FA68E6" w:rsidRPr="006F7A79" w:rsidRDefault="00FA68E6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E6" w:rsidRPr="006F7A79" w:rsidRDefault="00FA68E6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68E6" w:rsidRPr="006F7A79" w:rsidRDefault="00FA68E6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Пара (2 шт.)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6" w:rsidRPr="006F7A79" w:rsidRDefault="00FA68E6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8 032,06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6" w:rsidRPr="006F7A79" w:rsidRDefault="00FA68E6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2 835 317,18</w:t>
            </w:r>
          </w:p>
        </w:tc>
      </w:tr>
      <w:tr w:rsidR="006B2107" w:rsidRPr="006F7A79" w:rsidTr="00FA68E6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E6" w:rsidRPr="006F7A79" w:rsidRDefault="00FA68E6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E6" w:rsidRPr="006F7A79" w:rsidRDefault="00FA68E6" w:rsidP="006F7A79">
            <w:pPr>
              <w:keepLines/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Обувь ортопедическая, изготовленная индивидуально</w:t>
            </w:r>
          </w:p>
        </w:tc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3908"/>
              <w:gridCol w:w="3486"/>
            </w:tblGrid>
            <w:tr w:rsidR="00FA68E6" w:rsidRPr="006F7A79" w:rsidTr="0098629A">
              <w:tc>
                <w:tcPr>
                  <w:tcW w:w="2643" w:type="pct"/>
                </w:tcPr>
                <w:p w:rsidR="00FA68E6" w:rsidRPr="006F7A79" w:rsidRDefault="00FA68E6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357" w:type="pct"/>
                </w:tcPr>
                <w:p w:rsidR="00FA68E6" w:rsidRPr="006F7A79" w:rsidRDefault="00FA68E6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Значение характеристики</w:t>
                  </w:r>
                </w:p>
              </w:tc>
            </w:tr>
            <w:tr w:rsidR="00FA68E6" w:rsidRPr="006F7A79" w:rsidTr="0098629A">
              <w:tc>
                <w:tcPr>
                  <w:tcW w:w="2643" w:type="pct"/>
                </w:tcPr>
                <w:p w:rsidR="00FA68E6" w:rsidRPr="006F7A79" w:rsidRDefault="00FA68E6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5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Ортопедическая обувь сложная на утепленной подкладке инвалидам (без учета детей-инвалидов) (пара)</w:t>
                  </w:r>
                </w:p>
              </w:tc>
              <w:tc>
                <w:tcPr>
                  <w:tcW w:w="2357" w:type="pct"/>
                </w:tcPr>
                <w:p w:rsidR="00FA68E6" w:rsidRPr="006F7A79" w:rsidRDefault="00FA68E6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AD7CA4" w:rsidRPr="006F7A79" w:rsidTr="00E63598">
              <w:trPr>
                <w:trHeight w:val="1831"/>
              </w:trPr>
              <w:tc>
                <w:tcPr>
                  <w:tcW w:w="2643" w:type="pct"/>
                </w:tcPr>
                <w:p w:rsidR="00AD7CA4" w:rsidRPr="006F7A79" w:rsidRDefault="00AD7CA4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color w:val="70AD47" w:themeColor="accent6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Р 55638-2021.</w:t>
                  </w:r>
                </w:p>
                <w:p w:rsidR="00AD7CA4" w:rsidRPr="006F7A79" w:rsidRDefault="00AD7CA4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продольном плоскостопии, распластанности переднего отдела, сочетанной форме плоскостопия, деформации 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сгибательной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      </w:r>
                </w:p>
                <w:p w:rsidR="00AD7CA4" w:rsidRPr="006F7A79" w:rsidRDefault="00AD7CA4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эквинусной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стопе, косолапости, пяточной стопе, укорочении нижней конечности.</w:t>
                  </w:r>
                </w:p>
                <w:p w:rsidR="00AD7CA4" w:rsidRPr="006F7A79" w:rsidRDefault="00AD7CA4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color w:val="70AD47" w:themeColor="accent6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 изготовлении обуви должно быть использовано не менее двух специальных деталей, таких как: жесткие задники,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берцы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одно-, двухсторонние или круговые,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</w:t>
                  </w:r>
                </w:p>
              </w:tc>
              <w:tc>
                <w:tcPr>
                  <w:tcW w:w="2357" w:type="pct"/>
                </w:tcPr>
                <w:p w:rsidR="00AD7CA4" w:rsidRPr="006F7A79" w:rsidRDefault="00AD7CA4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AD7CA4" w:rsidRPr="006F7A79" w:rsidTr="00E129E3">
              <w:trPr>
                <w:trHeight w:val="2540"/>
              </w:trPr>
              <w:tc>
                <w:tcPr>
                  <w:tcW w:w="2643" w:type="pct"/>
                </w:tcPr>
                <w:p w:rsidR="00AD7CA4" w:rsidRPr="006F7A79" w:rsidRDefault="00AD7CA4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для использования при отвисающей стопе, паралитической стопе,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плосковальгусной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стопе, полой стопе,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половарусной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берцы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металлические шины, подошва и каблук особой формы, служащие для восстановления или компенсации статодинамической функции.</w:t>
                  </w:r>
                </w:p>
                <w:p w:rsidR="00AD7CA4" w:rsidRPr="006F7A79" w:rsidRDefault="00AD7CA4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лимфостазе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подошва особой формы, служащие для восстановления или компенсации статодинамической функции.</w:t>
                  </w:r>
                </w:p>
                <w:p w:rsidR="00AD7CA4" w:rsidRPr="006F7A79" w:rsidRDefault="00AD7CA4" w:rsidP="00E129E3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</w:t>
                  </w:r>
                  <w:r w:rsidR="00E129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ации статодинамической функции</w:t>
                  </w:r>
                </w:p>
              </w:tc>
              <w:tc>
                <w:tcPr>
                  <w:tcW w:w="2357" w:type="pct"/>
                </w:tcPr>
                <w:p w:rsidR="00AD7CA4" w:rsidRPr="006F7A79" w:rsidRDefault="00AD7CA4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E129E3" w:rsidRPr="006F7A79" w:rsidTr="00E129E3">
              <w:trPr>
                <w:trHeight w:val="420"/>
              </w:trPr>
              <w:tc>
                <w:tcPr>
                  <w:tcW w:w="2643" w:type="pct"/>
                </w:tcPr>
                <w:p w:rsidR="00E129E3" w:rsidRPr="006F7A79" w:rsidRDefault="00E129E3" w:rsidP="00E129E3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Подкладка утепленная</w:t>
                  </w:r>
                </w:p>
              </w:tc>
              <w:tc>
                <w:tcPr>
                  <w:tcW w:w="2357" w:type="pct"/>
                </w:tcPr>
                <w:p w:rsidR="00E129E3" w:rsidRPr="006F7A79" w:rsidRDefault="00E129E3" w:rsidP="00E129E3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49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</w:t>
                  </w:r>
                </w:p>
              </w:tc>
            </w:tr>
          </w:tbl>
          <w:p w:rsidR="00FA68E6" w:rsidRPr="006F7A79" w:rsidRDefault="00FA68E6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E6" w:rsidRPr="006F7A79" w:rsidRDefault="00FA68E6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E6" w:rsidRPr="006F7A79" w:rsidRDefault="00FA68E6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Пара (2 шт.)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6" w:rsidRPr="006F7A79" w:rsidRDefault="00FA68E6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8 614,22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6" w:rsidRPr="006F7A79" w:rsidRDefault="00FA68E6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2 756 550,40</w:t>
            </w:r>
          </w:p>
        </w:tc>
      </w:tr>
      <w:tr w:rsidR="006B2107" w:rsidRPr="006F7A79" w:rsidTr="00FA68E6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E6" w:rsidRPr="006F7A79" w:rsidRDefault="00FA68E6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4.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E6" w:rsidRPr="006F7A79" w:rsidRDefault="00FA68E6" w:rsidP="006F7A79">
            <w:pPr>
              <w:keepLines/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Обувь ортопедическая, изготовленная индивидуально</w:t>
            </w:r>
          </w:p>
        </w:tc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4528"/>
              <w:gridCol w:w="2866"/>
            </w:tblGrid>
            <w:tr w:rsidR="00FA68E6" w:rsidRPr="006F7A79" w:rsidTr="0098629A">
              <w:tc>
                <w:tcPr>
                  <w:tcW w:w="3062" w:type="pct"/>
                </w:tcPr>
                <w:p w:rsidR="00FA68E6" w:rsidRPr="006F7A79" w:rsidRDefault="00FA68E6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1938" w:type="pct"/>
                </w:tcPr>
                <w:p w:rsidR="00FA68E6" w:rsidRPr="006F7A79" w:rsidRDefault="00FA68E6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Значение характеристики</w:t>
                  </w:r>
                </w:p>
              </w:tc>
            </w:tr>
            <w:tr w:rsidR="00FA68E6" w:rsidRPr="006F7A79" w:rsidTr="0098629A">
              <w:tc>
                <w:tcPr>
                  <w:tcW w:w="3062" w:type="pct"/>
                </w:tcPr>
                <w:p w:rsidR="00FA68E6" w:rsidRPr="006F7A79" w:rsidRDefault="00FA68E6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5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Ортопедическая обувь сложная на утепленной подкладке для детей-инвалидов (пара)</w:t>
                  </w:r>
                </w:p>
              </w:tc>
              <w:tc>
                <w:tcPr>
                  <w:tcW w:w="1938" w:type="pct"/>
                </w:tcPr>
                <w:p w:rsidR="00FA68E6" w:rsidRPr="006F7A79" w:rsidRDefault="00FA68E6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AD7CA4" w:rsidRPr="006F7A79" w:rsidTr="001F3E1B">
              <w:trPr>
                <w:trHeight w:val="700"/>
              </w:trPr>
              <w:tc>
                <w:tcPr>
                  <w:tcW w:w="3062" w:type="pct"/>
                </w:tcPr>
                <w:p w:rsidR="00AD7CA4" w:rsidRPr="006F7A79" w:rsidRDefault="00AD7CA4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Р 55638-2021.</w:t>
                  </w:r>
                </w:p>
                <w:p w:rsidR="00AD7CA4" w:rsidRPr="006F7A79" w:rsidRDefault="00AD7CA4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продольном плоскостопии, распластанности переднего отдела, сочетанной форме плоскостопия, деформации 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сгибательной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      </w:r>
                </w:p>
                <w:p w:rsidR="00AD7CA4" w:rsidRPr="006F7A79" w:rsidRDefault="00AD7CA4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эквинусной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стопе, косолапости, пяточной стопе, укорочении нижней конечности.</w:t>
                  </w:r>
                </w:p>
                <w:p w:rsidR="00AD7CA4" w:rsidRPr="006F7A79" w:rsidRDefault="00AD7CA4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 изготовлении обуви должно быть использовано не менее двух специальных деталей, таких как: жесткие задники,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берцы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одно-, двухсторонние или круговые,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</w:t>
                  </w:r>
                </w:p>
              </w:tc>
              <w:tc>
                <w:tcPr>
                  <w:tcW w:w="1938" w:type="pct"/>
                </w:tcPr>
                <w:p w:rsidR="00AD7CA4" w:rsidRPr="006F7A79" w:rsidRDefault="00AD7CA4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27201A" w:rsidRPr="006F7A79" w:rsidTr="00C773CB">
              <w:trPr>
                <w:trHeight w:val="1409"/>
              </w:trPr>
              <w:tc>
                <w:tcPr>
                  <w:tcW w:w="3062" w:type="pct"/>
                </w:tcPr>
                <w:p w:rsidR="0027201A" w:rsidRPr="006F7A79" w:rsidRDefault="0027201A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для использования при отвисающей стопе, паралитической стопе,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плосковальгусной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стопе, полой стопе,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половарусной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берцы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металлические шины, подошва и каблук особой формы, служащие для восстановления или компенсации статодинамической функции.</w:t>
                  </w:r>
                </w:p>
                <w:p w:rsidR="0027201A" w:rsidRPr="006F7A79" w:rsidRDefault="0027201A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лимфостазе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подошва особой формы, служащие для восстановления или компенсации статодинамической функции.</w:t>
                  </w:r>
                </w:p>
                <w:p w:rsidR="0027201A" w:rsidRPr="006F7A79" w:rsidRDefault="0027201A" w:rsidP="00BE076D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</w:t>
                  </w:r>
                  <w:r w:rsidR="00BE07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ации статодинамической функции</w:t>
                  </w:r>
                </w:p>
              </w:tc>
              <w:tc>
                <w:tcPr>
                  <w:tcW w:w="1938" w:type="pct"/>
                </w:tcPr>
                <w:p w:rsidR="0027201A" w:rsidRPr="006F7A79" w:rsidRDefault="0027201A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BE076D" w:rsidRPr="006F7A79" w:rsidTr="00BE076D">
              <w:trPr>
                <w:trHeight w:val="257"/>
              </w:trPr>
              <w:tc>
                <w:tcPr>
                  <w:tcW w:w="3062" w:type="pct"/>
                </w:tcPr>
                <w:p w:rsidR="00BE076D" w:rsidRPr="006F7A79" w:rsidRDefault="00BE076D" w:rsidP="00BE076D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Подкладка утепленная</w:t>
                  </w:r>
                </w:p>
              </w:tc>
              <w:tc>
                <w:tcPr>
                  <w:tcW w:w="1938" w:type="pct"/>
                </w:tcPr>
                <w:p w:rsidR="00BE076D" w:rsidRPr="006F7A79" w:rsidRDefault="00BE076D" w:rsidP="00BE076D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49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</w:t>
                  </w:r>
                </w:p>
              </w:tc>
            </w:tr>
          </w:tbl>
          <w:p w:rsidR="00FA68E6" w:rsidRPr="006F7A79" w:rsidRDefault="00FA68E6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E6" w:rsidRPr="006F7A79" w:rsidRDefault="00FA68E6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68E6" w:rsidRPr="006F7A79" w:rsidRDefault="00FA68E6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Пара (2 шт.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6" w:rsidRPr="006F7A79" w:rsidRDefault="00FA68E6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8 326,67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6" w:rsidRPr="006F7A79" w:rsidRDefault="00FA68E6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2 964 294,52</w:t>
            </w:r>
          </w:p>
        </w:tc>
      </w:tr>
      <w:tr w:rsidR="006B2107" w:rsidRPr="006F7A79" w:rsidTr="00FA68E6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E6" w:rsidRPr="006F7A79" w:rsidRDefault="00FA68E6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E6" w:rsidRPr="006F7A79" w:rsidRDefault="00FA68E6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Обувь ортопедическая, изготовленная индивидуально</w:t>
            </w:r>
          </w:p>
        </w:tc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4011"/>
              <w:gridCol w:w="3383"/>
            </w:tblGrid>
            <w:tr w:rsidR="00FA68E6" w:rsidRPr="006F7A79" w:rsidTr="0098629A">
              <w:tc>
                <w:tcPr>
                  <w:tcW w:w="2712" w:type="pct"/>
                </w:tcPr>
                <w:p w:rsidR="00FA68E6" w:rsidRPr="006F7A79" w:rsidRDefault="00FA68E6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288" w:type="pct"/>
                </w:tcPr>
                <w:p w:rsidR="00FA68E6" w:rsidRPr="006F7A79" w:rsidRDefault="00FA68E6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Значение характеристики</w:t>
                  </w:r>
                </w:p>
              </w:tc>
            </w:tr>
            <w:tr w:rsidR="00FA68E6" w:rsidRPr="006F7A79" w:rsidTr="0098629A">
              <w:tc>
                <w:tcPr>
                  <w:tcW w:w="2712" w:type="pct"/>
                </w:tcPr>
                <w:p w:rsidR="00FA68E6" w:rsidRPr="006F7A79" w:rsidRDefault="00FA68E6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Ортопедическая обувь сложная на сохраненную конечность и обувь на протез без утепленной подкладки инвалидам (без учета детей-инвалидов) (пара)</w:t>
                  </w:r>
                </w:p>
              </w:tc>
              <w:tc>
                <w:tcPr>
                  <w:tcW w:w="2288" w:type="pct"/>
                </w:tcPr>
                <w:p w:rsidR="00FA68E6" w:rsidRPr="006F7A79" w:rsidRDefault="00FA68E6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FA68E6" w:rsidRPr="006F7A79" w:rsidTr="0098629A">
              <w:tc>
                <w:tcPr>
                  <w:tcW w:w="2712" w:type="pct"/>
                </w:tcPr>
                <w:p w:rsidR="00FA68E6" w:rsidRPr="006F7A79" w:rsidRDefault="00FA68E6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Изготавливается одновременно полупара обуви на сохраненную конечность и на протез нижней конечности по инд</w:t>
                  </w:r>
                  <w:r w:rsidR="00AD7CA4"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ивидуальным размерам Получателя</w:t>
                  </w:r>
                </w:p>
              </w:tc>
              <w:tc>
                <w:tcPr>
                  <w:tcW w:w="2288" w:type="pct"/>
                </w:tcPr>
                <w:p w:rsidR="00FA68E6" w:rsidRPr="006F7A79" w:rsidRDefault="00FA68E6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</w:tbl>
          <w:p w:rsidR="00FA68E6" w:rsidRPr="006F7A79" w:rsidRDefault="00FA68E6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E6" w:rsidRPr="006F7A79" w:rsidRDefault="00FA68E6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68E6" w:rsidRPr="006F7A79" w:rsidRDefault="00FA68E6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Пара (2 шт.)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6" w:rsidRPr="006F7A79" w:rsidRDefault="00FA68E6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6 187,94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6" w:rsidRPr="006F7A79" w:rsidRDefault="00FA68E6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878 687,48</w:t>
            </w:r>
          </w:p>
        </w:tc>
      </w:tr>
      <w:tr w:rsidR="006B2107" w:rsidRPr="006F7A79" w:rsidTr="00FA68E6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E6" w:rsidRPr="006F7A79" w:rsidRDefault="00FA68E6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E6" w:rsidRPr="006F7A79" w:rsidRDefault="00FA68E6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Обувь ортопедическая, изготовленная индивидуально</w:t>
            </w:r>
          </w:p>
        </w:tc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4011"/>
              <w:gridCol w:w="3383"/>
            </w:tblGrid>
            <w:tr w:rsidR="00FA68E6" w:rsidRPr="006F7A79" w:rsidTr="0098629A">
              <w:tc>
                <w:tcPr>
                  <w:tcW w:w="2712" w:type="pct"/>
                </w:tcPr>
                <w:p w:rsidR="00FA68E6" w:rsidRPr="006F7A79" w:rsidRDefault="00FA68E6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288" w:type="pct"/>
                </w:tcPr>
                <w:p w:rsidR="00FA68E6" w:rsidRPr="006F7A79" w:rsidRDefault="00FA68E6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Значение характеристики</w:t>
                  </w:r>
                </w:p>
              </w:tc>
            </w:tr>
            <w:tr w:rsidR="00FA68E6" w:rsidRPr="006F7A79" w:rsidTr="0098629A">
              <w:tc>
                <w:tcPr>
                  <w:tcW w:w="2712" w:type="pct"/>
                </w:tcPr>
                <w:p w:rsidR="00FA68E6" w:rsidRPr="006F7A79" w:rsidRDefault="00FA68E6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Ортопедическая обувь сложная на сохраненную конечность и обувь на протез без утепленной подкладки для детей-инвалидов (пара)</w:t>
                  </w:r>
                </w:p>
              </w:tc>
              <w:tc>
                <w:tcPr>
                  <w:tcW w:w="2288" w:type="pct"/>
                </w:tcPr>
                <w:p w:rsidR="00FA68E6" w:rsidRPr="006F7A79" w:rsidRDefault="00FA68E6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FA68E6" w:rsidRPr="006F7A79" w:rsidTr="0098629A">
              <w:tc>
                <w:tcPr>
                  <w:tcW w:w="2712" w:type="pct"/>
                </w:tcPr>
                <w:p w:rsidR="00FA68E6" w:rsidRPr="006F7A79" w:rsidRDefault="00FA68E6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17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 </w:t>
                  </w:r>
                </w:p>
                <w:p w:rsidR="00FA68E6" w:rsidRPr="006F7A79" w:rsidRDefault="00FA68E6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Подкладка на сохраненную конечность – в на</w:t>
                  </w:r>
                  <w:r w:rsidR="00AD7CA4" w:rsidRPr="006F7A79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личии</w:t>
                  </w:r>
                </w:p>
              </w:tc>
              <w:tc>
                <w:tcPr>
                  <w:tcW w:w="2288" w:type="pct"/>
                </w:tcPr>
                <w:p w:rsidR="00FA68E6" w:rsidRPr="006F7A79" w:rsidRDefault="00FA68E6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</w:tbl>
          <w:p w:rsidR="00FA68E6" w:rsidRPr="006F7A79" w:rsidRDefault="00FA68E6" w:rsidP="00C773CB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E6" w:rsidRPr="006F7A79" w:rsidRDefault="00FA68E6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68E6" w:rsidRPr="006F7A79" w:rsidRDefault="00FA68E6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Пара (2 шт.)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6" w:rsidRPr="006F7A79" w:rsidRDefault="00FA68E6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6 607,10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6" w:rsidRPr="006F7A79" w:rsidRDefault="00FA68E6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13 214,20</w:t>
            </w:r>
          </w:p>
        </w:tc>
      </w:tr>
      <w:tr w:rsidR="006B2107" w:rsidRPr="006F7A79" w:rsidTr="00FA68E6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E6" w:rsidRPr="006F7A79" w:rsidRDefault="00FA68E6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E6" w:rsidRPr="006F7A79" w:rsidRDefault="00FA68E6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Обувь ортопедическая, изготовленная индивидуально</w:t>
            </w:r>
          </w:p>
        </w:tc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4011"/>
              <w:gridCol w:w="3383"/>
            </w:tblGrid>
            <w:tr w:rsidR="00FA68E6" w:rsidRPr="006F7A79" w:rsidTr="0098629A">
              <w:tc>
                <w:tcPr>
                  <w:tcW w:w="2712" w:type="pct"/>
                </w:tcPr>
                <w:p w:rsidR="00FA68E6" w:rsidRPr="006F7A79" w:rsidRDefault="00FA68E6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288" w:type="pct"/>
                </w:tcPr>
                <w:p w:rsidR="00FA68E6" w:rsidRPr="006F7A79" w:rsidRDefault="00FA68E6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Значение характеристики</w:t>
                  </w:r>
                </w:p>
              </w:tc>
            </w:tr>
            <w:tr w:rsidR="00FA68E6" w:rsidRPr="006F7A79" w:rsidTr="0098629A">
              <w:tc>
                <w:tcPr>
                  <w:tcW w:w="2712" w:type="pct"/>
                </w:tcPr>
                <w:p w:rsidR="00FA68E6" w:rsidRPr="006F7A79" w:rsidRDefault="00FA68E6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Ортопедическая обувь сложная на сохраненную конечность и обувь на протез на утепленной подкладке инвалидам (без учета детей-инвалидов) (пара)</w:t>
                  </w:r>
                </w:p>
              </w:tc>
              <w:tc>
                <w:tcPr>
                  <w:tcW w:w="2288" w:type="pct"/>
                </w:tcPr>
                <w:p w:rsidR="00FA68E6" w:rsidRPr="006F7A79" w:rsidRDefault="00FA68E6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FA68E6" w:rsidRPr="006F7A79" w:rsidTr="0098629A">
              <w:tc>
                <w:tcPr>
                  <w:tcW w:w="2712" w:type="pct"/>
                </w:tcPr>
                <w:p w:rsidR="00FA68E6" w:rsidRPr="006F7A79" w:rsidRDefault="00FA68E6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17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 </w:t>
                  </w:r>
                </w:p>
                <w:p w:rsidR="00FA68E6" w:rsidRPr="006F7A79" w:rsidRDefault="00FA68E6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Подкладка утепленная на сох</w:t>
                  </w:r>
                  <w:r w:rsidR="00AD7CA4" w:rsidRPr="006F7A79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раненную конечность – в наличии</w:t>
                  </w:r>
                </w:p>
              </w:tc>
              <w:tc>
                <w:tcPr>
                  <w:tcW w:w="2288" w:type="pct"/>
                </w:tcPr>
                <w:p w:rsidR="00FA68E6" w:rsidRPr="006F7A79" w:rsidRDefault="00FA68E6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</w:tbl>
          <w:p w:rsidR="00FA68E6" w:rsidRPr="006F7A79" w:rsidRDefault="00FA68E6" w:rsidP="00C773CB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E6" w:rsidRPr="006F7A79" w:rsidRDefault="00FA68E6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68E6" w:rsidRPr="006F7A79" w:rsidRDefault="00FA68E6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Пара (2 шт.)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6" w:rsidRPr="006F7A79" w:rsidRDefault="00FA68E6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6 491,41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6" w:rsidRPr="006F7A79" w:rsidRDefault="00FA68E6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921 780,22</w:t>
            </w:r>
          </w:p>
        </w:tc>
      </w:tr>
      <w:tr w:rsidR="006B2107" w:rsidRPr="006F7A79" w:rsidTr="00FA68E6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E6" w:rsidRPr="006F7A79" w:rsidRDefault="00FA68E6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E6" w:rsidRPr="006F7A79" w:rsidRDefault="00FA68E6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Обувь ортопедическая, изготовленная индивидуально</w:t>
            </w:r>
          </w:p>
        </w:tc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4011"/>
              <w:gridCol w:w="3383"/>
            </w:tblGrid>
            <w:tr w:rsidR="00FA68E6" w:rsidRPr="006F7A79" w:rsidTr="0098629A">
              <w:tc>
                <w:tcPr>
                  <w:tcW w:w="2712" w:type="pct"/>
                </w:tcPr>
                <w:p w:rsidR="00FA68E6" w:rsidRPr="006F7A79" w:rsidRDefault="00FA68E6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288" w:type="pct"/>
                </w:tcPr>
                <w:p w:rsidR="00FA68E6" w:rsidRPr="006F7A79" w:rsidRDefault="00FA68E6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Значение характеристики</w:t>
                  </w:r>
                </w:p>
              </w:tc>
            </w:tr>
            <w:tr w:rsidR="00FA68E6" w:rsidRPr="006F7A79" w:rsidTr="0098629A">
              <w:tc>
                <w:tcPr>
                  <w:tcW w:w="2712" w:type="pct"/>
                </w:tcPr>
                <w:p w:rsidR="00FA68E6" w:rsidRPr="006F7A79" w:rsidRDefault="00FA68E6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Ортопедическая обувь сложная на сохраненную конечность и обувь на протез на утепленной подкладке для детей-инвалидов (пара)</w:t>
                  </w:r>
                </w:p>
              </w:tc>
              <w:tc>
                <w:tcPr>
                  <w:tcW w:w="2288" w:type="pct"/>
                </w:tcPr>
                <w:p w:rsidR="00FA68E6" w:rsidRPr="006F7A79" w:rsidRDefault="00FA68E6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FA68E6" w:rsidRPr="006F7A79" w:rsidTr="0098629A">
              <w:tc>
                <w:tcPr>
                  <w:tcW w:w="2712" w:type="pct"/>
                </w:tcPr>
                <w:p w:rsidR="00FA68E6" w:rsidRPr="006F7A79" w:rsidRDefault="00FA68E6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17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Изготавливается одновременно полупара обуви на сохраненную конечность и на протез нижней конечности по индивидуальным размерам соответствии с медицинскими показаниями (в соответствии с заболеванием) Получателя.</w:t>
                  </w:r>
                </w:p>
                <w:p w:rsidR="00FA68E6" w:rsidRPr="006F7A79" w:rsidRDefault="00FA68E6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Подкладка утепленная на сох</w:t>
                  </w:r>
                  <w:r w:rsidR="00AD7CA4" w:rsidRPr="006F7A79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раненную конечность – в наличии</w:t>
                  </w:r>
                </w:p>
              </w:tc>
              <w:tc>
                <w:tcPr>
                  <w:tcW w:w="2288" w:type="pct"/>
                </w:tcPr>
                <w:p w:rsidR="00FA68E6" w:rsidRPr="006F7A79" w:rsidRDefault="00FA68E6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</w:tbl>
          <w:p w:rsidR="00FA68E6" w:rsidRPr="006F7A79" w:rsidRDefault="00FA68E6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E6" w:rsidRPr="006F7A79" w:rsidRDefault="00FA68E6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68E6" w:rsidRPr="006F7A79" w:rsidRDefault="00FA68E6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Пара (2 шт.)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6" w:rsidRPr="006F7A79" w:rsidRDefault="00FA68E6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6 911,66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6" w:rsidRPr="006F7A79" w:rsidRDefault="00FA68E6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13 823,32</w:t>
            </w:r>
          </w:p>
        </w:tc>
      </w:tr>
      <w:tr w:rsidR="00FA68E6" w:rsidRPr="006F7A79" w:rsidTr="00FA68E6">
        <w:tc>
          <w:tcPr>
            <w:tcW w:w="32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8" w:rsidRPr="006F7A79" w:rsidRDefault="00F520A8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A8" w:rsidRPr="006F7A79" w:rsidRDefault="00F520A8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F5D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7A79">
              <w:rPr>
                <w:rFonts w:ascii="Times New Roman" w:hAnsi="Times New Roman" w:cs="Times New Roman"/>
                <w:b/>
                <w:sz w:val="24"/>
                <w:szCs w:val="24"/>
              </w:rPr>
              <w:t>637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0A8" w:rsidRPr="006F7A79" w:rsidRDefault="00F520A8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0A8" w:rsidRPr="006F7A79" w:rsidRDefault="00F520A8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0A8" w:rsidRPr="00234E7E" w:rsidRDefault="00234E7E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E7E">
              <w:rPr>
                <w:rFonts w:ascii="Times New Roman" w:hAnsi="Times New Roman" w:cs="Times New Roman"/>
                <w:b/>
                <w:sz w:val="24"/>
                <w:szCs w:val="24"/>
              </w:rPr>
              <w:t>13 045 347,32</w:t>
            </w:r>
          </w:p>
        </w:tc>
      </w:tr>
    </w:tbl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1.2. Качественные характеристики объекта закупки.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1.2.1. При использовании Изделий по назначению не создается угроза для жизни и здоровья потребителя, окружающей среды, а также использование Изделий не причиняет вред имуществу потребителя при его эксплуатации в соответствии с Законом Российской Федерации от 07.02.1992 № 2300-1 «О защите прав потребителей» (далее – Закон «О защите прав потребителей»).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Материалы, применяемые для изготовления Изделий, не содержат ядовитых (токсичных) компонентов, не воздействуют на цвет поверхности, с которой контактируют те или иные детали изделия при его нормальной эксплуатации; Изделия не имеют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 Сырьё и материалы для изготовления изделий разрешены к применению Федеральной службой по надзору в сфере защиты прав потребителей и благополучия человека. 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1.2.2. Изделия соответствуют требованиям типового технологического процесса и образцам-эталонам, утвержденным медико-технической комиссией Исполнителя, а также требованиям государственных стандартов (ГОСТ), действующих на территории Российской Федерации: 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ГОСТ Р 54407-2020 «Обувь ортопедическая. Общие технические условия»;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ГОСТ Р 57761-2017 «Обувь ортопедическая. Термины и определения»;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ГОСТ Р 55638-2021 «Услуги по изготовлению ортопедической обуви. Состав и содержание услуг. Требования безопасности»;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ГОСТ Р 57890-2020 «Обувь ортопедическая. Номенклатура показателей качества»;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ГОСТ Р 59452-2021 «Обувь ортопедическая. Требования к документации и маркировке для обеспечения доступности информации».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1.2.3. Изделия находятся в упаковке, обеспечивающей защиту от воздействия механических и климатических факторов. 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1.2.4. Изделия являются новыми Изделиями, Изделиями, которые не были в употреблении, в ремонте, в том числе которые не были восстановлены, у которых не была осуществлена замена составных частей, не были восстановлены потребительские свойства.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1.2.5. Изделия являются свободными от прав третьих лиц.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1.3. Требования к гарантийному сроку и (или) объему предоставления гарантий их качества, к гарантийному обслуживанию Изделия (далее – гарантийные обязательства).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Гарантийные обязательства по гарантийному обслуживанию Изделий осуществляются Исполнителем в период гарантийного срока на Изделия.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Гарантийный срок на Изделие устанавливается в соответствии с ГОСТ Р 54407-2020 «Обувь ортопедическая. Общие технические условия» и действует с момента получения Изделия Получателем, или с начала сезона и составляет не менее 30 дней.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Начало сезона должно определяться в соответствии с Законом «О защите прав потребителей».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 Исполнитель обязан: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2.1. Осуществлять индивидуальное изготовление Получателям Изделий.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2.2. Осуществлять прием Получателей или их представителей при представлении ими паспорта и направления (по форме, утвержденной приказом Министерства здравоохранения и социального развития Российской Федерации от 21.08.2008 № 439н), подписанного уполномоченным на дату выдачи направления лицом Заказчика.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Сведения (фамилия, имя, отчество) о лицах, уполномоченных на подписание направлений, передаются Заказчиком в письменной форме в срок не позднее одного рабочего дня со дня, следующего за днем заключения государственного контракта. 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Изменения сведений о лицах, уполномоченных на подписание направлений, передаются Заказчиком в письменной форме в срок не позднее 1 (одного) рабочего дня со дня возникновения изменений.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В случае, если от имени Получателя действует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 (при этом требовать документ (копию документа), удостоверяющего личность Получателя не допускается). 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Гражданского кодекса Российской Федерации, на момент выдачи Изделия представителю Получателя.</w:t>
      </w:r>
    </w:p>
    <w:p w:rsidR="00584A2A" w:rsidRPr="006F7A79" w:rsidRDefault="00584A2A" w:rsidP="006F7A79">
      <w:pPr>
        <w:keepLines/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2.3. </w:t>
      </w:r>
      <w:r w:rsidRPr="006F7A79">
        <w:rPr>
          <w:rFonts w:ascii="Times New Roman" w:eastAsia="Calibri" w:hAnsi="Times New Roman" w:cs="Times New Roman"/>
          <w:b/>
          <w:sz w:val="24"/>
          <w:szCs w:val="24"/>
        </w:rPr>
        <w:t xml:space="preserve">Срок выполнения работ: </w:t>
      </w:r>
    </w:p>
    <w:p w:rsidR="00584A2A" w:rsidRPr="00285EC4" w:rsidRDefault="00584A2A" w:rsidP="006F7A79">
      <w:pPr>
        <w:keepLines/>
        <w:framePr w:hSpace="180" w:wrap="around" w:vAnchor="text" w:hAnchor="text" w:y="1"/>
        <w:widowControl w:val="0"/>
        <w:suppressAutoHyphens/>
        <w:spacing w:after="0" w:line="240" w:lineRule="auto"/>
        <w:ind w:firstLine="567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6F7A79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Pr="00285EC4">
        <w:rPr>
          <w:rFonts w:ascii="Times New Roman" w:hAnsi="Times New Roman" w:cs="Times New Roman"/>
          <w:sz w:val="24"/>
          <w:szCs w:val="24"/>
        </w:rPr>
        <w:t>работ по изготовлению Изделий по индивидуальным размерам и их выдачу должна осуществляться в срок не более 60 (шестидесяти) календарных дней со дня обращения Получателя.</w:t>
      </w:r>
    </w:p>
    <w:p w:rsidR="00584A2A" w:rsidRPr="00285EC4" w:rsidRDefault="00584A2A" w:rsidP="006F7A79">
      <w:pPr>
        <w:keepLines/>
        <w:framePr w:hSpace="180" w:wrap="around" w:vAnchor="text" w:hAnchor="text" w:y="1"/>
        <w:widowControl w:val="0"/>
        <w:suppressAutoHyphens/>
        <w:spacing w:after="0" w:line="240" w:lineRule="auto"/>
        <w:ind w:firstLine="567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285EC4">
        <w:rPr>
          <w:rFonts w:ascii="Times New Roman" w:hAnsi="Times New Roman" w:cs="Times New Roman"/>
          <w:sz w:val="24"/>
          <w:szCs w:val="24"/>
        </w:rPr>
        <w:t>Выдача готовых изделий осуществляется одним из следующих способов:</w:t>
      </w:r>
    </w:p>
    <w:p w:rsidR="00584A2A" w:rsidRPr="00285EC4" w:rsidRDefault="00584A2A" w:rsidP="006F7A79">
      <w:pPr>
        <w:keepLines/>
        <w:framePr w:hSpace="180" w:wrap="around" w:vAnchor="text" w:hAnchor="text" w:y="1"/>
        <w:widowControl w:val="0"/>
        <w:suppressAutoHyphens/>
        <w:spacing w:after="0" w:line="240" w:lineRule="auto"/>
        <w:ind w:firstLine="567"/>
        <w:suppressOverlap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E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непосредственно Получателю по месту его жительства (на территории Краснодарского края) до 01.10.2024 года включительно; </w:t>
      </w:r>
    </w:p>
    <w:p w:rsidR="00584A2A" w:rsidRPr="00285EC4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EC4">
        <w:rPr>
          <w:rFonts w:ascii="Times New Roman" w:hAnsi="Times New Roman" w:cs="Times New Roman"/>
          <w:color w:val="000000" w:themeColor="text1"/>
          <w:sz w:val="24"/>
          <w:szCs w:val="24"/>
        </w:rPr>
        <w:t>- по месту нахождения стационарного пункта приема по согласованию с Получателем до 01.10.2024 года включительно.</w:t>
      </w:r>
    </w:p>
    <w:p w:rsidR="00584A2A" w:rsidRPr="00285EC4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EC4">
        <w:rPr>
          <w:rFonts w:ascii="Times New Roman" w:eastAsia="Calibri" w:hAnsi="Times New Roman" w:cs="Times New Roman"/>
          <w:sz w:val="24"/>
          <w:szCs w:val="24"/>
        </w:rPr>
        <w:t>2.4. В течение гарантийного срока за счет собственных средств осуществлять гарантийный ремонт и (или) гарантийную замену Изделий, преждевременно вышедших из строя не по вине Получателей, и (или) имеющих скрытые недостатки или дефекты (брак).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EC4">
        <w:rPr>
          <w:rFonts w:ascii="Times New Roman" w:eastAsia="Calibri" w:hAnsi="Times New Roman" w:cs="Times New Roman"/>
          <w:sz w:val="24"/>
          <w:szCs w:val="24"/>
        </w:rPr>
        <w:t>Срок выполнения гарантийного ремонта не превышает 15 рабочих дней со дня обращения Получателя. Обеспечение возможности ремонта, устранения недостатков при выполнении работ по изготовлению Изделий осуществляется в соответствии с Законом «О защите прав потребителей». В связи</w:t>
      </w: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 с тем, что передача Изделий осуществляется непосредственно Получателю, Исполнитель вместе с Изделием передает Получателю гарантийный талон или иной документ, содержащий сведения, необходимые для обращения к Исполнителю по вопросам гарантийного ремонта (замены) Изделия, а также содержащий адрес (адреса) и режим работы пункта (пунктов) приема Получателей (далее – пункт (пункты) приема).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2.5. Осуществлять прием Получателей по всем вопросам изготовления и выдачи Изделий, выполнения гарантийного ремонта Изделий по месту нахождения пункта (пунктов) приема и гарантийного обслуживания, организованных Исполнителем на территории субъекта Российской Федерации. 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Пункт (пункты) приема обеспечивает прием Получателей не менее 5 (пяти) дней в неделю, не менее 40 часов в неделю, при этом, время работы пункта (пунктов) приема попадает в интервал с 08:00 до 22:00. 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В пункте (пунктах) приема Получателям предоставляются образцы-эталоны Изделий, утвержденные медико-технической комиссией Исполнителя.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Не позднее 15.01.2024 года Исполнитель предоставляет Заказчику информацию об адресе пункта (пунктов) приема, графике работы пункта (пунктов), контактном телефоне.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Не позднее 15.01.2024 года Исполнитель передает Заказчику копии документов, подтверждающих право Исполнителя использовать помещения пункта (пунктов) приема, заверенные Исполнителем надлежащим образом. Документы предоставляются на бумажном носителе сопроводительным письмом с приложением.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Не позднее 15.01.2024 года Исполнитель передает Заказчику надлежащим образом заверенные копии паспортов (иных документов), содержащих сведения о сроке службы Изделий.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Не позднее 15.01.2024 года Исполнитель передает Заказчику надлежащим образом заверенную копию акта медико-технической комиссии Исполнителя, утверждающего образцы-эталоны Изделий.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При работе с Получателями обеспечивается соблюдение рекомендаций и санитарно-эпидемиологических требований </w:t>
      </w:r>
      <w:proofErr w:type="spellStart"/>
      <w:r w:rsidRPr="006F7A79">
        <w:rPr>
          <w:rFonts w:ascii="Times New Roman" w:eastAsia="Calibri" w:hAnsi="Times New Roman" w:cs="Times New Roman"/>
          <w:sz w:val="24"/>
          <w:szCs w:val="24"/>
        </w:rPr>
        <w:t>Роспотребнадзора</w:t>
      </w:r>
      <w:proofErr w:type="spellEnd"/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 и исполнительных органов государственной власти субъектов Российской Федерации</w:t>
      </w:r>
      <w:r w:rsidRPr="006F7A7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при возникновении неблагоприятной санитарно-эпидемиологической обстановки, в том числе в период распространении новой </w:t>
      </w:r>
      <w:proofErr w:type="spellStart"/>
      <w:r w:rsidRPr="006F7A79">
        <w:rPr>
          <w:rFonts w:ascii="Times New Roman" w:eastAsia="Calibri" w:hAnsi="Times New Roman" w:cs="Times New Roman"/>
          <w:sz w:val="24"/>
          <w:szCs w:val="24"/>
        </w:rPr>
        <w:t>коронавирусной</w:t>
      </w:r>
      <w:proofErr w:type="spellEnd"/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 инфекции (COVID-19).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2.6. Предоставить доступное для Получателей помещение под размещение пункта (пунктов) приема в соответствии со статьей 15 Федерального закона от 24.11.1995 № 181 «О социальной защите инвалидов в Российской Федерации».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Вход в каждый пункт приема обозначен надписью (например, «Пункт выдачи ТСР для инвалидов»), позволяющей однозначно определить место нахождения указанного пункта приема. Проход в пункт (пункты) приема и передвижение по ним беспрепятственны для Получателей (в случае необходимости, пункты приема оборудованы пандусами для облегчения передвижения Получателей и соответствуют требованиям СП 59.13330.2020 «Доступность зданий и сооружений для маломобильных групп населения» (далее – СП 59.13330.2020). Исполнитель обеспечивает возможность самостоятельного передвижения Получателей по территории пункта (пунктов) приема, в том числе с помощью его работников, а также сменного кресла-коляски.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b/>
          <w:sz w:val="24"/>
          <w:szCs w:val="24"/>
        </w:rPr>
        <w:t>Входная группа</w:t>
      </w: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При перепадах высот Исполнитель учитывает наличие следующих элементов: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Пандус с поручнями;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Пандус имеет нормативный угол наклона, непрерывное двухстороннее ограждение с поручнями шириной не более 0,9-1,0 м, высотой нижних поручней 0,7 м, а верхних 0,9 м (в соответствии с п. 5.1.14 – п. 5.1.16; п. 6.1.2 – п. 6.1.4; п. 6.2.9 – п. 6.2.11 СП 59.13330.2020).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Лестница с поручнями;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Открытая лестница имеет непрерывное двухстороннее ограждение с поручнями высотой верхних поручней 0,9м, краевые ступени (плоскость) лестниц обеспечиваются противоскользящими контрастными полосами общей шириной 0,08-0,1м (в соответствии с п. 6.2.8 СП 59.13330.2020).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Применение для Получателей вместо пандусов аппарелей не допускается на объекте </w:t>
      </w:r>
      <w:r w:rsidRPr="006F7A79">
        <w:rPr>
          <w:rFonts w:ascii="Times New Roman" w:eastAsia="Calibri" w:hAnsi="Times New Roman" w:cs="Times New Roman"/>
          <w:sz w:val="24"/>
          <w:szCs w:val="24"/>
        </w:rPr>
        <w:br/>
        <w:t>(в соответствии с п. 6.1.2 СП 59.13330.2020).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Ширина дверных проемов не менее 0,9 м. Прозрачное полотно двери оснащается яркой контрастной маркировкой. В проемах дверей допускаются пороги высотой не более 0,014 м (в соответствии с п.6.1.5, п. 6.1.6 СП 59.13330.2020).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Навес над входной площадкой;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В целях обеспечения безопасности, площадка при входах, доступных для Получателей, имеет навес (в соответствии с п. 6.1.4 СП 59.13330.2020).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- Противоскользящее покрытие; 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pacing w:val="2"/>
          <w:sz w:val="24"/>
          <w:szCs w:val="24"/>
        </w:rPr>
        <w:t>Поверхности покрытий входных площадок и тамбуров твердые, не допускают скольжения при намокании (</w:t>
      </w: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Pr="006F7A79">
        <w:rPr>
          <w:rFonts w:ascii="Times New Roman" w:eastAsia="Calibri" w:hAnsi="Times New Roman" w:cs="Times New Roman"/>
          <w:spacing w:val="2"/>
          <w:sz w:val="24"/>
          <w:szCs w:val="24"/>
        </w:rPr>
        <w:t>п. 6.1.4 СП 59.13330.2020).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Тактильно-контрастные указатели;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В целях обеспечения безопасности перед препятствиями доступного входа, началом опасного участка, перед внешней лестницей, имеются предупреждающие тактильно-контрастные указатели (в соответствии с п. 5.1.10 СП 59.13330.2020).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7A79">
        <w:rPr>
          <w:rFonts w:ascii="Times New Roman" w:eastAsia="Calibri" w:hAnsi="Times New Roman" w:cs="Times New Roman"/>
          <w:b/>
          <w:sz w:val="24"/>
          <w:szCs w:val="24"/>
        </w:rPr>
        <w:t>Пути движения внутри пункта (пунктов) приема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При перепадах высот Исполнитель учитывает наличие следующих элементов: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- Лифт, подъемная платформа, эскалатор; 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(в соответствии с п. 6.2.13 – п. 6.2.18 СП 59.13330.2020).</w:t>
      </w:r>
      <w:r w:rsidRPr="006F7A7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Лифт имеет габариты не менее 1100х1400 мм (ширина х глубина).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Лестницы обеспечены противоскользящими контрастными полосами общей шириной 0,08-0,1 м (в соответствии с п. 6.2.8 СП 59.13330.2020).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Зона досягаемости для посетителей в кресле-коляске в пределах, установленных в соответствии с п. 8.1.7 СП.59.13330.2020.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Помещение пункта (пунктов) приема обеспечено техническими средствами информирования, ориентирования и сигнализации для однозначной идентификации объектов и мест посещения, получения информации о размещении и назначении функциональных элементов, об ассортименте и характере предоставляемых услуг, надежной ориентации в пространстве, своевременного предупреждения об опасности в экстремальных ситуациях, расположении путей эвакуации.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Ширина дверных полотен, открытых проемов в стене на путях движения внутри пункта (пунктов) приема не менее 0,9 м. Дверные проемы не имеют порогов более 0,014 м (в соответствии с п. 6.2.4 СП 59.13330.2020).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В целях безопасности, участки пола на путях движения Получателей оснащены тактильно-контрастными предупреждающими указателями (в соответствии с п.6.2.3 СП 59.13330.2020).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7A79">
        <w:rPr>
          <w:rFonts w:ascii="Times New Roman" w:eastAsia="Calibri" w:hAnsi="Times New Roman" w:cs="Times New Roman"/>
          <w:b/>
          <w:sz w:val="24"/>
          <w:szCs w:val="24"/>
        </w:rPr>
        <w:t>Пути эвакуации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В случае невозможности соблюдения положений части 15 статьи 89 </w:t>
      </w:r>
      <w:hyperlink r:id="rId8" w:history="1">
        <w:r w:rsidRPr="006F7A79">
          <w:rPr>
            <w:rFonts w:ascii="Times New Roman" w:eastAsia="Calibri" w:hAnsi="Times New Roman" w:cs="Times New Roman"/>
            <w:sz w:val="24"/>
            <w:szCs w:val="24"/>
          </w:rPr>
          <w:t>Федерального закона от 22.07.2008 № 123-ФЗ «Технический регламент о требованиях пожарной безопасности</w:t>
        </w:r>
      </w:hyperlink>
      <w:r w:rsidRPr="006F7A79">
        <w:rPr>
          <w:rFonts w:ascii="Times New Roman" w:eastAsia="Calibri" w:hAnsi="Times New Roman" w:cs="Times New Roman"/>
          <w:sz w:val="24"/>
          <w:szCs w:val="24"/>
        </w:rPr>
        <w:t>» помещения для обслуживания Получателей предусмотрены не выше первого этажа, при этом во всех случаях пути эвакуации соответствуют требованиям СП 59.13330.2020.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Пути эвакуации помещений пункта (пунктов) приема обеспечивают безопасность посетителей (в соответствии с п.6.2.19-п.6.2.32 СП 59.13330.2020).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Обеспечена система двухсторонней связи с диспетчером или дежурным (в соответствии с п. 6.5.8 СП 59.13330.2020).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2.6.1. На территории пункта (пунктов) приема имеются туалетные комнаты, оборудованные для посещения Получателями в соответствии с п. 5.22. СП 44.13330.2011 Административные и бытовые здания. Актуализированная редакция СНиП 2.09.04-87, со свободным доступом Получателей. При чем не менее 1 (одной) оборудованной для посещения Получателями в соответствии с п. 6.3.3, 6.3.6, 6.3.9 СП 59.13330.2020).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2.6.2. Пункты приема имеют отдельный вход с улицы, зону ожидания Получателей, оборудованную системой «электронной очереди» и мебелью для ожидания в сидячем положении. Максимальное время ожидания Получателей в очереди не превышает 15 минут. В случае если загруженность пункта (пунктов) приема не позволяет обеспечить достижение указанного показателя, Исполнителем оборудуются дополнительные окна обслуживания. 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2.6.3. Окна обслуживания оборудованы в зоне обслуживания Получателей. Зона обслуживания не располагаться в зоне ожидания. Зона ожидания и зона обслуживания пункта (пунктов) приема предназначены для Получателей, их представителей и/или сопровождающих лиц, не находятся в подземных (подвальных) и цокольных этажах. 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2.6.4. Изделия находятся на складе пункта (пунктов) приема, обеспечивающем его надлежащее хранение. Изделия не находятся в зоне ожидания, в зоне обслуживания, в проходах, на путях эвакуации и других помещениях, не предназначенных для хранения.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2.6.5. Пункт (пункты) приема имеют следующие условия доступности в соответствии с Приказом Министерства труда и социальной защиты РФ от 30 июля 2015 года № 527 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помощи»: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возможность беспрепятственного входа в объекты и выхода из них;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-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6F7A79">
        <w:rPr>
          <w:rFonts w:ascii="Times New Roman" w:eastAsia="Calibri" w:hAnsi="Times New Roman" w:cs="Times New Roman"/>
          <w:sz w:val="24"/>
          <w:szCs w:val="24"/>
        </w:rPr>
        <w:t>ассистивных</w:t>
      </w:r>
      <w:proofErr w:type="spellEnd"/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 и вспомогательных технологий, а также сменного кресла-коляски;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сопровождение Получателей, имеющих стойкие нарушения функции зрения и самостоятельного передвижения по территории объекта;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содействие Получателям при входе в объект и выходе из него, информирование Получателей о доступных маршрутах общественного транспорта;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надлежащее размещение носителей информации, необходимой для обеспечения беспрепятственного доступа Получателей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-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9" w:anchor="block_1000" w:history="1">
        <w:r w:rsidRPr="006F7A79">
          <w:rPr>
            <w:rFonts w:ascii="Times New Roman" w:eastAsia="Calibri" w:hAnsi="Times New Roman" w:cs="Times New Roman"/>
            <w:sz w:val="24"/>
            <w:szCs w:val="24"/>
          </w:rPr>
          <w:t>форме</w:t>
        </w:r>
      </w:hyperlink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 и в </w:t>
      </w:r>
      <w:hyperlink r:id="rId10" w:anchor="block_2000" w:history="1">
        <w:r w:rsidRPr="006F7A79">
          <w:rPr>
            <w:rFonts w:ascii="Times New Roman" w:eastAsia="Calibri" w:hAnsi="Times New Roman" w:cs="Times New Roman"/>
            <w:sz w:val="24"/>
            <w:szCs w:val="24"/>
          </w:rPr>
          <w:t>порядке</w:t>
        </w:r>
      </w:hyperlink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, утвержденных </w:t>
      </w:r>
      <w:hyperlink r:id="rId11" w:history="1">
        <w:r w:rsidRPr="006F7A79">
          <w:rPr>
            <w:rFonts w:ascii="Times New Roman" w:eastAsia="Calibri" w:hAnsi="Times New Roman" w:cs="Times New Roman"/>
            <w:sz w:val="24"/>
            <w:szCs w:val="24"/>
          </w:rPr>
          <w:t>приказом</w:t>
        </w:r>
      </w:hyperlink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от 22 июня 2015 года № 386 н (зарегистрирован Министерством юстиции Российской Федерации 21 июля 2015 года, регистрационный № 38115).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2.7. Давать справки Получателям по вопросам, связанным с изготовлением Изделий. Для звонков Получателей выделен телефонный номер, указанный в государственном контракте. Звонки с городских номеров бесплатные для Получателей (не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связи; телефонного номера, не являющегося номером, обслуживаемым оператором сети местной телефонной связи; исключается возможность взимания оплаты за звонки Исполнителем). 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2.9. Предоставлять Получателям право выбора способа получения Изделий (по месту жительства, по месту нахождения пункта (пунктов) приема). Доставка Изделий по месту жительства Получателей осуществляется за счет собственных средств Исполнителя.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2.10. Вести журнал телефонных звонков из реестра Получателей Изделий (передается Заказчиком по мере формирования) с пометкой о времени звонка, результате звонка и выборе Получателями способа, места и времени доставки Изделия.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Вести аудиозапись телефонных разговоров с Получателями по вопросам получения Изделий.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Предоставлять Заказчику в рамках подтверждения исполнения государственного контракта журнал телефонных звонков.</w:t>
      </w:r>
    </w:p>
    <w:p w:rsidR="00584A2A" w:rsidRPr="00E4321A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2.11. Еженедельно (в последний рабочий день недели) представлять отчет по форме, предоставленной </w:t>
      </w:r>
      <w:r w:rsidRPr="00E4321A">
        <w:rPr>
          <w:rFonts w:ascii="Times New Roman" w:eastAsia="Calibri" w:hAnsi="Times New Roman" w:cs="Times New Roman"/>
          <w:sz w:val="24"/>
          <w:szCs w:val="24"/>
        </w:rPr>
        <w:t xml:space="preserve">Заказчиком. Отчет предоставляется на бумажном носителе сопроводительным письмом с приложением и в электронном виде по адресу </w:t>
      </w:r>
      <w:r w:rsidRPr="00E4321A">
        <w:rPr>
          <w:rFonts w:ascii="Times New Roman" w:eastAsia="Calibri" w:hAnsi="Times New Roman" w:cs="Times New Roman"/>
          <w:sz w:val="24"/>
          <w:szCs w:val="24"/>
          <w:u w:val="single"/>
        </w:rPr>
        <w:t>info@23.sfr.gov.ru.</w:t>
      </w:r>
    </w:p>
    <w:p w:rsidR="00584A2A" w:rsidRPr="00E4321A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21A">
        <w:rPr>
          <w:rFonts w:ascii="Times New Roman" w:eastAsia="Calibri" w:hAnsi="Times New Roman" w:cs="Times New Roman"/>
          <w:sz w:val="24"/>
          <w:szCs w:val="24"/>
        </w:rPr>
        <w:t xml:space="preserve">2.12. В случае привлечения к исполнению контракта соисполнителя в срок не позднее 1 (одного) рабочего дня со дня заключения контракта предоставить Заказчику данные о соисполнителе: </w:t>
      </w:r>
    </w:p>
    <w:p w:rsidR="00584A2A" w:rsidRPr="00E4321A" w:rsidRDefault="00584A2A" w:rsidP="006F7A79">
      <w:pPr>
        <w:keepLines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21A">
        <w:rPr>
          <w:rFonts w:ascii="Times New Roman" w:eastAsia="Calibri" w:hAnsi="Times New Roman" w:cs="Times New Roman"/>
          <w:sz w:val="24"/>
          <w:szCs w:val="24"/>
        </w:rPr>
        <w:t>наименование, фирменное наименование (при наличии), место нахождения, почтовый адрес (для юридического лица);</w:t>
      </w:r>
    </w:p>
    <w:p w:rsidR="00584A2A" w:rsidRPr="00E4321A" w:rsidRDefault="00584A2A" w:rsidP="006F7A79">
      <w:pPr>
        <w:keepLines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21A">
        <w:rPr>
          <w:rFonts w:ascii="Times New Roman" w:eastAsia="Calibri" w:hAnsi="Times New Roman" w:cs="Times New Roman"/>
          <w:sz w:val="24"/>
          <w:szCs w:val="24"/>
        </w:rPr>
        <w:t>фамилия, имя, отчество (при наличии), паспортные данные, место жительства (для физического лица);</w:t>
      </w:r>
    </w:p>
    <w:p w:rsidR="00584A2A" w:rsidRPr="00E4321A" w:rsidRDefault="00584A2A" w:rsidP="006F7A79">
      <w:pPr>
        <w:keepLines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21A">
        <w:rPr>
          <w:rFonts w:ascii="Times New Roman" w:eastAsia="Calibri" w:hAnsi="Times New Roman" w:cs="Times New Roman"/>
          <w:sz w:val="24"/>
          <w:szCs w:val="24"/>
        </w:rPr>
        <w:t>номер контактного телефона;</w:t>
      </w:r>
    </w:p>
    <w:p w:rsidR="00584A2A" w:rsidRPr="00E4321A" w:rsidRDefault="00584A2A" w:rsidP="006F7A79">
      <w:pPr>
        <w:keepLines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21A">
        <w:rPr>
          <w:rFonts w:ascii="Times New Roman" w:eastAsia="Calibri" w:hAnsi="Times New Roman" w:cs="Times New Roman"/>
          <w:sz w:val="24"/>
          <w:szCs w:val="24"/>
        </w:rPr>
        <w:t>адрес электронной почты;</w:t>
      </w:r>
    </w:p>
    <w:p w:rsidR="00584A2A" w:rsidRPr="00E4321A" w:rsidRDefault="00584A2A" w:rsidP="006F7A79">
      <w:pPr>
        <w:keepLines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21A">
        <w:rPr>
          <w:rFonts w:ascii="Times New Roman" w:eastAsia="Calibri" w:hAnsi="Times New Roman" w:cs="Times New Roman"/>
          <w:sz w:val="24"/>
          <w:szCs w:val="24"/>
        </w:rPr>
        <w:t>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</w:r>
    </w:p>
    <w:p w:rsidR="00584A2A" w:rsidRPr="00E4321A" w:rsidRDefault="00584A2A" w:rsidP="006F7A79">
      <w:pPr>
        <w:keepLines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21A">
        <w:rPr>
          <w:rFonts w:ascii="Times New Roman" w:eastAsia="Calibri" w:hAnsi="Times New Roman" w:cs="Times New Roman"/>
          <w:sz w:val="24"/>
          <w:szCs w:val="24"/>
        </w:rPr>
        <w:t>перечень операций, выполняемых соисполнителем в рамках государственного контракта;</w:t>
      </w:r>
    </w:p>
    <w:p w:rsidR="00584A2A" w:rsidRPr="00E4321A" w:rsidRDefault="00584A2A" w:rsidP="006F7A79">
      <w:pPr>
        <w:keepLines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21A">
        <w:rPr>
          <w:rFonts w:ascii="Times New Roman" w:eastAsia="Calibri" w:hAnsi="Times New Roman" w:cs="Times New Roman"/>
          <w:sz w:val="24"/>
          <w:szCs w:val="24"/>
        </w:rPr>
        <w:t xml:space="preserve">срок </w:t>
      </w:r>
      <w:proofErr w:type="spellStart"/>
      <w:r w:rsidRPr="00E4321A">
        <w:rPr>
          <w:rFonts w:ascii="Times New Roman" w:eastAsia="Calibri" w:hAnsi="Times New Roman" w:cs="Times New Roman"/>
          <w:sz w:val="24"/>
          <w:szCs w:val="24"/>
        </w:rPr>
        <w:t>соисполнительства</w:t>
      </w:r>
      <w:proofErr w:type="spellEnd"/>
      <w:r w:rsidRPr="00E4321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4A2A" w:rsidRPr="00E4321A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21A">
        <w:rPr>
          <w:rFonts w:ascii="Times New Roman" w:eastAsia="Calibri" w:hAnsi="Times New Roman" w:cs="Times New Roman"/>
          <w:sz w:val="24"/>
          <w:szCs w:val="24"/>
        </w:rPr>
        <w:t>В случае привлечения соисполнителя во время исполнения государственного контракта предоставить вышеперечисленные сведения в срок не позднее 1 (одного) рабочего дня со дня заключения договора между Исполнителем и соисполнителем.</w:t>
      </w:r>
    </w:p>
    <w:p w:rsidR="00584A2A" w:rsidRPr="00E4321A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21A">
        <w:rPr>
          <w:rFonts w:ascii="Times New Roman" w:eastAsia="Calibri" w:hAnsi="Times New Roman" w:cs="Times New Roman"/>
          <w:sz w:val="24"/>
          <w:szCs w:val="24"/>
        </w:rPr>
        <w:t>При досрочном расторжении договора между Исполнителем и соисполнителем уведомить об этом Заказчика в срок не позднее 1 (одного) рабочего дня со дня расторжения такого договора.</w:t>
      </w:r>
    </w:p>
    <w:p w:rsidR="00584A2A" w:rsidRPr="00E4321A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21A">
        <w:rPr>
          <w:rFonts w:ascii="Times New Roman" w:eastAsia="Calibri" w:hAnsi="Times New Roman" w:cs="Times New Roman"/>
          <w:sz w:val="24"/>
          <w:szCs w:val="24"/>
        </w:rPr>
        <w:t xml:space="preserve">Информация предоставляется сопроводительным письмом с приложением подтверждающих документов на бумажном носителе и в электронном виде по адресу </w:t>
      </w:r>
      <w:r w:rsidRPr="00E4321A">
        <w:rPr>
          <w:rFonts w:ascii="Times New Roman" w:eastAsia="Calibri" w:hAnsi="Times New Roman" w:cs="Times New Roman"/>
          <w:sz w:val="24"/>
          <w:szCs w:val="24"/>
          <w:u w:val="single"/>
        </w:rPr>
        <w:t>info@23.sfr.gov.ru.</w:t>
      </w:r>
    </w:p>
    <w:p w:rsidR="00584A2A" w:rsidRPr="00E4321A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21A">
        <w:rPr>
          <w:rFonts w:ascii="Times New Roman" w:eastAsia="Calibri" w:hAnsi="Times New Roman" w:cs="Times New Roman"/>
          <w:sz w:val="24"/>
          <w:szCs w:val="24"/>
        </w:rPr>
        <w:t xml:space="preserve">3. С целью подтверждения соответствия изготовляемых Изделий по количеству, комплектности, ассортименту и качеству требованиям, установленным государственным контрактом, Заказчик по своему усмотрению производит сплошную и/или выборочную проверку Изделий и соответствия пункта (пунктов) приема требованиям государственного контракта. При проведении проверки Заказчик вправе осуществлять </w:t>
      </w:r>
      <w:proofErr w:type="spellStart"/>
      <w:r w:rsidRPr="00E4321A">
        <w:rPr>
          <w:rFonts w:ascii="Times New Roman" w:eastAsia="Calibri" w:hAnsi="Times New Roman" w:cs="Times New Roman"/>
          <w:sz w:val="24"/>
          <w:szCs w:val="24"/>
        </w:rPr>
        <w:t>фотофиксацию</w:t>
      </w:r>
      <w:proofErr w:type="spellEnd"/>
      <w:r w:rsidRPr="00E4321A">
        <w:rPr>
          <w:rFonts w:ascii="Times New Roman" w:eastAsia="Calibri" w:hAnsi="Times New Roman" w:cs="Times New Roman"/>
          <w:sz w:val="24"/>
          <w:szCs w:val="24"/>
        </w:rPr>
        <w:t xml:space="preserve"> и/или видеозапись.</w:t>
      </w:r>
    </w:p>
    <w:p w:rsidR="00584A2A" w:rsidRPr="00E4321A" w:rsidRDefault="00584A2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492">
        <w:rPr>
          <w:rFonts w:ascii="Times New Roman" w:eastAsia="Calibri" w:hAnsi="Times New Roman" w:cs="Times New Roman"/>
          <w:b/>
          <w:sz w:val="24"/>
          <w:szCs w:val="24"/>
        </w:rPr>
        <w:t>Место выполнения работ:</w:t>
      </w:r>
      <w:r w:rsidRPr="00E4321A">
        <w:rPr>
          <w:rFonts w:ascii="Times New Roman" w:eastAsia="Calibri" w:hAnsi="Times New Roman" w:cs="Times New Roman"/>
          <w:sz w:val="24"/>
          <w:szCs w:val="24"/>
        </w:rPr>
        <w:t xml:space="preserve"> Российская Федерация, Краснодарский край, в соответствии с выбором Получателей:</w:t>
      </w:r>
    </w:p>
    <w:p w:rsidR="00584A2A" w:rsidRPr="00E4321A" w:rsidRDefault="00584A2A" w:rsidP="006F7A79">
      <w:pPr>
        <w:keepLines/>
        <w:widowControl w:val="0"/>
        <w:tabs>
          <w:tab w:val="left" w:pos="623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21A">
        <w:rPr>
          <w:rFonts w:ascii="Times New Roman" w:eastAsia="Calibri" w:hAnsi="Times New Roman" w:cs="Times New Roman"/>
          <w:sz w:val="24"/>
          <w:szCs w:val="24"/>
        </w:rPr>
        <w:t>- по месту нахождения пункта приема, организованного Исполнителем в г. Краснодар, г. Сочи.</w:t>
      </w:r>
    </w:p>
    <w:p w:rsidR="00DE3513" w:rsidRPr="006F7A79" w:rsidRDefault="00DE3513" w:rsidP="006F7A79">
      <w:pPr>
        <w:keepLines/>
        <w:widowControl w:val="0"/>
        <w:tabs>
          <w:tab w:val="left" w:pos="623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21A">
        <w:rPr>
          <w:rFonts w:ascii="Times New Roman" w:hAnsi="Times New Roman" w:cs="Times New Roman"/>
          <w:sz w:val="24"/>
          <w:szCs w:val="24"/>
        </w:rPr>
        <w:t>- по месту жительства Получателя.</w:t>
      </w:r>
    </w:p>
    <w:p w:rsidR="00584A2A" w:rsidRPr="006F7A79" w:rsidRDefault="00584A2A" w:rsidP="006F7A79">
      <w:pPr>
        <w:keepLines/>
        <w:widowControl w:val="0"/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E3513" w:rsidRPr="006F7A79" w:rsidRDefault="00DE3513" w:rsidP="006F7A79">
      <w:pPr>
        <w:keepLines/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A79">
        <w:rPr>
          <w:rFonts w:ascii="Times New Roman" w:hAnsi="Times New Roman" w:cs="Times New Roman"/>
          <w:sz w:val="24"/>
          <w:szCs w:val="24"/>
        </w:rPr>
        <w:br w:type="page"/>
      </w:r>
    </w:p>
    <w:p w:rsidR="00DE3513" w:rsidRPr="006F7A79" w:rsidRDefault="00DE3513" w:rsidP="006F7A79">
      <w:pPr>
        <w:keepLines/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F7A79">
        <w:rPr>
          <w:rFonts w:ascii="Times New Roman" w:hAnsi="Times New Roman" w:cs="Times New Roman"/>
          <w:b/>
          <w:sz w:val="24"/>
          <w:szCs w:val="24"/>
        </w:rPr>
        <w:t xml:space="preserve">Заказчик </w:t>
      </w:r>
      <w:r w:rsidR="002D6EE5" w:rsidRPr="006F7A79">
        <w:rPr>
          <w:rFonts w:ascii="Times New Roman" w:hAnsi="Times New Roman" w:cs="Times New Roman"/>
          <w:b/>
          <w:sz w:val="24"/>
          <w:szCs w:val="24"/>
        </w:rPr>
        <w:t>2</w:t>
      </w:r>
      <w:r w:rsidRPr="006F7A79">
        <w:rPr>
          <w:rFonts w:ascii="Times New Roman" w:hAnsi="Times New Roman" w:cs="Times New Roman"/>
          <w:b/>
          <w:sz w:val="24"/>
          <w:szCs w:val="24"/>
        </w:rPr>
        <w:t xml:space="preserve"> - Отделение Фонда пенсионного и социального страхования </w:t>
      </w:r>
      <w:r w:rsidR="0068195A" w:rsidRPr="006F7A79">
        <w:rPr>
          <w:rFonts w:ascii="Times New Roman" w:hAnsi="Times New Roman" w:cs="Times New Roman"/>
          <w:b/>
          <w:sz w:val="24"/>
          <w:szCs w:val="24"/>
        </w:rPr>
        <w:t xml:space="preserve">Российской Федерации </w:t>
      </w:r>
      <w:r w:rsidRPr="006F7A79">
        <w:rPr>
          <w:rFonts w:ascii="Times New Roman" w:hAnsi="Times New Roman" w:cs="Times New Roman"/>
          <w:b/>
          <w:sz w:val="24"/>
          <w:szCs w:val="24"/>
        </w:rPr>
        <w:t>по Волгоградской области</w:t>
      </w:r>
    </w:p>
    <w:p w:rsidR="00DE3513" w:rsidRPr="006F7A79" w:rsidRDefault="00DE3513" w:rsidP="006F7A79">
      <w:pPr>
        <w:keepLines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513" w:rsidRPr="006F7A79" w:rsidRDefault="00DE3513" w:rsidP="006F7A79">
      <w:pPr>
        <w:keepLines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A79">
        <w:rPr>
          <w:rFonts w:ascii="Times New Roman" w:hAnsi="Times New Roman" w:cs="Times New Roman"/>
          <w:b/>
          <w:sz w:val="24"/>
          <w:szCs w:val="24"/>
        </w:rPr>
        <w:t>Техническое задание (описание объекта закупки и условия исполнения государственного контракта)</w:t>
      </w:r>
    </w:p>
    <w:p w:rsidR="00DE3513" w:rsidRPr="006F7A79" w:rsidRDefault="00DE3513" w:rsidP="006F7A79">
      <w:pPr>
        <w:keepLines/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513" w:rsidRPr="006F7A79" w:rsidRDefault="00DE3513" w:rsidP="006F7A79">
      <w:pPr>
        <w:keepLines/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A79">
        <w:rPr>
          <w:rFonts w:ascii="Times New Roman" w:hAnsi="Times New Roman" w:cs="Times New Roman"/>
          <w:b/>
          <w:sz w:val="24"/>
          <w:szCs w:val="24"/>
        </w:rPr>
        <w:t>Выполнение работ по изготовлению ортопедической обуви для инвалидов в 2024 году</w:t>
      </w:r>
    </w:p>
    <w:p w:rsidR="00DE3513" w:rsidRPr="006F7A79" w:rsidRDefault="00DE3513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3513" w:rsidRPr="006F7A79" w:rsidRDefault="00DE3513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A79">
        <w:rPr>
          <w:rFonts w:ascii="Times New Roman" w:hAnsi="Times New Roman" w:cs="Times New Roman"/>
          <w:sz w:val="24"/>
          <w:szCs w:val="24"/>
        </w:rPr>
        <w:t>Исполнитель должен осуществить выполнение работ по изготовлению ортопедической обуви в соответствии с требованиями, предъявляемыми в техническом задании, в период действия государственного контракта.</w:t>
      </w:r>
    </w:p>
    <w:p w:rsidR="00DE3513" w:rsidRPr="006F7A79" w:rsidRDefault="00DE3513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A79">
        <w:rPr>
          <w:rFonts w:ascii="Times New Roman" w:hAnsi="Times New Roman" w:cs="Times New Roman"/>
          <w:sz w:val="24"/>
          <w:szCs w:val="24"/>
        </w:rPr>
        <w:t>1. Характеристики объекта закупки.</w:t>
      </w:r>
    </w:p>
    <w:p w:rsidR="00DE3513" w:rsidRPr="006F7A79" w:rsidRDefault="00DE3513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A79">
        <w:rPr>
          <w:rFonts w:ascii="Times New Roman" w:hAnsi="Times New Roman" w:cs="Times New Roman"/>
          <w:sz w:val="24"/>
          <w:szCs w:val="24"/>
        </w:rPr>
        <w:t>1.1. Функциональные и технические характеристики объекта закупки (описание объекта закупки):</w:t>
      </w:r>
    </w:p>
    <w:tbl>
      <w:tblPr>
        <w:tblpPr w:leftFromText="180" w:rightFromText="180" w:vertAnchor="text" w:tblpY="1"/>
        <w:tblOverlap w:val="never"/>
        <w:tblW w:w="51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1924"/>
        <w:gridCol w:w="7620"/>
        <w:gridCol w:w="1108"/>
        <w:gridCol w:w="733"/>
        <w:gridCol w:w="1449"/>
        <w:gridCol w:w="1961"/>
      </w:tblGrid>
      <w:tr w:rsidR="001E4D36" w:rsidRPr="006F7A79" w:rsidTr="0098629A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D36" w:rsidRPr="006F7A79" w:rsidRDefault="001E4D36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E4D36" w:rsidRPr="006F7A79" w:rsidRDefault="001E4D36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D36" w:rsidRPr="006F7A79" w:rsidRDefault="001E4D36" w:rsidP="006F7A79">
            <w:pPr>
              <w:keepLines/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товаров, работ, услуг</w:t>
            </w:r>
          </w:p>
        </w:tc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D36" w:rsidRPr="006F7A79" w:rsidRDefault="001E4D36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D36" w:rsidRPr="006F7A79" w:rsidRDefault="001E4D36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Объем Изделий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D36" w:rsidRPr="006F7A79" w:rsidRDefault="001E4D36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D36" w:rsidRPr="006F7A79" w:rsidRDefault="001E4D36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Цена за ед. изм., руб.</w:t>
            </w:r>
            <w:r w:rsidRPr="006F7A79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D36" w:rsidRPr="006F7A79" w:rsidRDefault="001E4D36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Итого по позиции, руб.</w:t>
            </w:r>
            <w:r w:rsidRPr="006F7A79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</w:tr>
      <w:tr w:rsidR="001E4D36" w:rsidRPr="006F7A79" w:rsidTr="0098629A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D36" w:rsidRPr="006F7A79" w:rsidRDefault="001E4D36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D36" w:rsidRPr="006F7A79" w:rsidRDefault="001E4D36" w:rsidP="006F7A79">
            <w:pPr>
              <w:keepLines/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Обувь ортопедическая, изготовленная индивидуально</w:t>
            </w:r>
          </w:p>
        </w:tc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3941"/>
              <w:gridCol w:w="3453"/>
            </w:tblGrid>
            <w:tr w:rsidR="001E4D36" w:rsidRPr="006F7A79" w:rsidTr="0098629A">
              <w:tc>
                <w:tcPr>
                  <w:tcW w:w="2665" w:type="pct"/>
                </w:tcPr>
                <w:p w:rsidR="001E4D36" w:rsidRPr="006F7A79" w:rsidRDefault="001E4D36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335" w:type="pct"/>
                </w:tcPr>
                <w:p w:rsidR="001E4D36" w:rsidRPr="006F7A79" w:rsidRDefault="001E4D36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Значение характеристики</w:t>
                  </w:r>
                </w:p>
              </w:tc>
            </w:tr>
            <w:tr w:rsidR="001E4D36" w:rsidRPr="006F7A79" w:rsidTr="0098629A">
              <w:tc>
                <w:tcPr>
                  <w:tcW w:w="2665" w:type="pct"/>
                </w:tcPr>
                <w:p w:rsidR="001E4D36" w:rsidRPr="006F7A79" w:rsidRDefault="001E4D36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Ортопедическая обувь сложная без утепленной подкладки инвалидам (без учета детей-инвалидов) (пара)</w:t>
                  </w:r>
                </w:p>
              </w:tc>
              <w:tc>
                <w:tcPr>
                  <w:tcW w:w="2335" w:type="pct"/>
                </w:tcPr>
                <w:p w:rsidR="001E4D36" w:rsidRPr="006F7A79" w:rsidRDefault="001E4D36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1E4D36" w:rsidRPr="006F7A79" w:rsidTr="00C773CB">
              <w:trPr>
                <w:trHeight w:val="1694"/>
              </w:trPr>
              <w:tc>
                <w:tcPr>
                  <w:tcW w:w="2665" w:type="pct"/>
                </w:tcPr>
                <w:p w:rsidR="001E4D36" w:rsidRPr="006F7A79" w:rsidRDefault="001E4D36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изготавливается по индивидуальным замерам в соответствии с медицинскими показаниями (в соответствии с заболеванием). </w:t>
                  </w:r>
                </w:p>
                <w:p w:rsidR="001E4D36" w:rsidRPr="006F7A79" w:rsidRDefault="001E4D36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Требования обслуживания Получателя и изготовления сложной ортопедической обуви осуществляются в соответствии с ГОСТ Р 55638-2021.</w:t>
                  </w:r>
                </w:p>
                <w:p w:rsidR="001E4D36" w:rsidRPr="006F7A79" w:rsidRDefault="001E4D36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продольном плоскостопии, распластанности переднего отдела, сочетанной форме плоскостопия, деформации 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сгибательной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 </w:t>
                  </w:r>
                </w:p>
                <w:p w:rsidR="001E4D36" w:rsidRPr="006F7A79" w:rsidRDefault="001E4D36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эквинусной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берцы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одно-, двухсторонние или круговые,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</w:t>
                  </w:r>
                </w:p>
              </w:tc>
              <w:tc>
                <w:tcPr>
                  <w:tcW w:w="2335" w:type="pct"/>
                </w:tcPr>
                <w:p w:rsidR="001E4D36" w:rsidRPr="006F7A79" w:rsidRDefault="001E4D36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1E4D36" w:rsidRPr="006F7A79" w:rsidTr="0098629A">
              <w:trPr>
                <w:trHeight w:val="1108"/>
              </w:trPr>
              <w:tc>
                <w:tcPr>
                  <w:tcW w:w="2665" w:type="pct"/>
                </w:tcPr>
                <w:p w:rsidR="001E4D36" w:rsidRPr="006F7A79" w:rsidRDefault="001E4D36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для использования при отвисающей стопе, паралитической стопе,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плосковальгусной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стопе, полой стопе,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половарусной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берцы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металлические шины, подошва и каблук особой формы, служащие для восстановления или компенсации статодинамической функции</w:t>
                  </w:r>
                </w:p>
                <w:p w:rsidR="001E4D36" w:rsidRPr="006F7A79" w:rsidRDefault="001E4D36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лимфостазе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      </w:r>
                </w:p>
                <w:p w:rsidR="001E4D36" w:rsidRPr="006F7A79" w:rsidRDefault="001E4D36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подошва особой формы, служащие для восстановления или компенсации статодинамической функции</w:t>
                  </w:r>
                </w:p>
                <w:p w:rsidR="001E4D36" w:rsidRPr="006F7A79" w:rsidRDefault="001E4D36" w:rsidP="001176AA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</w:t>
                  </w:r>
                  <w:r w:rsidR="001176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ации статодинамической функции</w:t>
                  </w:r>
                </w:p>
              </w:tc>
              <w:tc>
                <w:tcPr>
                  <w:tcW w:w="2335" w:type="pct"/>
                </w:tcPr>
                <w:p w:rsidR="001E4D36" w:rsidRPr="006F7A79" w:rsidRDefault="001E4D36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9A31B6" w:rsidRPr="006F7A79" w:rsidTr="001176AA">
              <w:trPr>
                <w:trHeight w:val="414"/>
              </w:trPr>
              <w:tc>
                <w:tcPr>
                  <w:tcW w:w="2665" w:type="pct"/>
                </w:tcPr>
                <w:p w:rsidR="009A31B6" w:rsidRPr="006F7A79" w:rsidRDefault="009A31B6" w:rsidP="009A31B6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Подкладка</w:t>
                  </w:r>
                </w:p>
              </w:tc>
              <w:tc>
                <w:tcPr>
                  <w:tcW w:w="2335" w:type="pct"/>
                </w:tcPr>
                <w:p w:rsidR="009A31B6" w:rsidRPr="006F7A79" w:rsidRDefault="009A31B6" w:rsidP="009A31B6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</w:t>
                  </w:r>
                </w:p>
              </w:tc>
            </w:tr>
          </w:tbl>
          <w:p w:rsidR="001E4D36" w:rsidRPr="006F7A79" w:rsidRDefault="001E4D36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D36" w:rsidRPr="006F7A79" w:rsidRDefault="006063F5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D36" w:rsidRPr="006F7A79" w:rsidRDefault="001E4D36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Пара (2 шт.)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D36" w:rsidRPr="006F7A79" w:rsidRDefault="006063F5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85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119,33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D36" w:rsidRPr="006F7A79" w:rsidRDefault="006063F5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811 933,00</w:t>
            </w:r>
          </w:p>
        </w:tc>
      </w:tr>
      <w:tr w:rsidR="001E4D36" w:rsidRPr="006F7A79" w:rsidTr="0098629A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D36" w:rsidRPr="006F7A79" w:rsidRDefault="001E4D36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2.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D36" w:rsidRPr="006F7A79" w:rsidRDefault="001E4D36" w:rsidP="006F7A79">
            <w:pPr>
              <w:keepLines/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Обувь ортопедическая, изготовленная индивидуально</w:t>
            </w:r>
          </w:p>
        </w:tc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3908"/>
              <w:gridCol w:w="3486"/>
            </w:tblGrid>
            <w:tr w:rsidR="001E4D36" w:rsidRPr="006F7A79" w:rsidTr="0098629A">
              <w:tc>
                <w:tcPr>
                  <w:tcW w:w="2643" w:type="pct"/>
                </w:tcPr>
                <w:p w:rsidR="001E4D36" w:rsidRPr="006F7A79" w:rsidRDefault="001E4D36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357" w:type="pct"/>
                </w:tcPr>
                <w:p w:rsidR="001E4D36" w:rsidRPr="006F7A79" w:rsidRDefault="001E4D36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Значение характеристики</w:t>
                  </w:r>
                </w:p>
              </w:tc>
            </w:tr>
            <w:tr w:rsidR="001E4D36" w:rsidRPr="006F7A79" w:rsidTr="0098629A">
              <w:tc>
                <w:tcPr>
                  <w:tcW w:w="2643" w:type="pct"/>
                </w:tcPr>
                <w:p w:rsidR="001E4D36" w:rsidRPr="006F7A79" w:rsidRDefault="001E4D36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5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Ортопедическая обувь сложная без утепленной подкладки для детей-инвалидов (пара)</w:t>
                  </w:r>
                </w:p>
              </w:tc>
              <w:tc>
                <w:tcPr>
                  <w:tcW w:w="2357" w:type="pct"/>
                </w:tcPr>
                <w:p w:rsidR="001E4D36" w:rsidRPr="006F7A79" w:rsidRDefault="001E4D36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1E4D36" w:rsidRPr="006F7A79" w:rsidTr="00C773CB">
              <w:trPr>
                <w:trHeight w:val="1694"/>
              </w:trPr>
              <w:tc>
                <w:tcPr>
                  <w:tcW w:w="2643" w:type="pct"/>
                </w:tcPr>
                <w:p w:rsidR="001E4D36" w:rsidRPr="006F7A79" w:rsidRDefault="001E4D36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изготавливается по индивидуальным замерам в соответствии с медицинскими показаниями (в соответствии с заболеванием). </w:t>
                  </w:r>
                </w:p>
                <w:p w:rsidR="001E4D36" w:rsidRPr="006F7A79" w:rsidRDefault="001E4D36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color w:val="70AD47" w:themeColor="accent6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Требования обслуживания Получателя и изготовления сложной ортопедической обуви осуществляются в соответствии с ГОСТ Р 55638-2021.</w:t>
                  </w:r>
                </w:p>
                <w:p w:rsidR="001E4D36" w:rsidRPr="006F7A79" w:rsidRDefault="001E4D36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продольном плоскостопии, распластанности переднего отдела, сочетанной форме плоскостопия, деформации 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сгибательной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      </w:r>
                </w:p>
                <w:p w:rsidR="001E4D36" w:rsidRPr="006F7A79" w:rsidRDefault="001E4D36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color w:val="70AD47" w:themeColor="accent6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эквинусной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берцы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одно-, двухсторонние или круговые,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</w:t>
                  </w:r>
                  <w:r w:rsidR="00D45D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сации статодинамической функции</w:t>
                  </w:r>
                </w:p>
              </w:tc>
              <w:tc>
                <w:tcPr>
                  <w:tcW w:w="2357" w:type="pct"/>
                </w:tcPr>
                <w:p w:rsidR="001E4D36" w:rsidRPr="006F7A79" w:rsidRDefault="001E4D36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1E4D36" w:rsidRPr="006F7A79" w:rsidTr="00C773CB">
              <w:trPr>
                <w:trHeight w:val="2828"/>
              </w:trPr>
              <w:tc>
                <w:tcPr>
                  <w:tcW w:w="2643" w:type="pct"/>
                </w:tcPr>
                <w:p w:rsidR="001E4D36" w:rsidRPr="006F7A79" w:rsidRDefault="001E4D36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для использования при отвисающей стопе, паралитической стопе,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плосковальгусной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стопе, полой стопе,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половарусной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берцы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металлические шины, подошва и каблук особой формы, служащие для восстановления или компенсации статодинамической функции.</w:t>
                  </w:r>
                </w:p>
                <w:p w:rsidR="001E4D36" w:rsidRPr="006F7A79" w:rsidRDefault="001E4D36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лимфостазе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      </w:r>
                </w:p>
                <w:p w:rsidR="001E4D36" w:rsidRPr="006F7A79" w:rsidRDefault="001E4D36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подошва особой формы, служащие для восстановления или компенсации статодинамической функции.</w:t>
                  </w:r>
                </w:p>
                <w:p w:rsidR="001E4D36" w:rsidRPr="006F7A79" w:rsidRDefault="001E4D36" w:rsidP="009A31B6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</w:t>
                  </w:r>
                  <w:r w:rsidR="009A31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ации статодинамической функции</w:t>
                  </w:r>
                </w:p>
              </w:tc>
              <w:tc>
                <w:tcPr>
                  <w:tcW w:w="2357" w:type="pct"/>
                </w:tcPr>
                <w:p w:rsidR="001E4D36" w:rsidRPr="006F7A79" w:rsidRDefault="001E4D36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9A31B6" w:rsidRPr="006F7A79" w:rsidTr="009A31B6">
              <w:trPr>
                <w:trHeight w:val="265"/>
              </w:trPr>
              <w:tc>
                <w:tcPr>
                  <w:tcW w:w="2643" w:type="pct"/>
                </w:tcPr>
                <w:p w:rsidR="009A31B6" w:rsidRPr="006F7A79" w:rsidRDefault="009A31B6" w:rsidP="009A31B6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Подкладка</w:t>
                  </w:r>
                </w:p>
              </w:tc>
              <w:tc>
                <w:tcPr>
                  <w:tcW w:w="2357" w:type="pct"/>
                </w:tcPr>
                <w:p w:rsidR="009A31B6" w:rsidRPr="006F7A79" w:rsidRDefault="009A31B6" w:rsidP="009A31B6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</w:t>
                  </w:r>
                </w:p>
              </w:tc>
            </w:tr>
          </w:tbl>
          <w:p w:rsidR="001E4D36" w:rsidRPr="006F7A79" w:rsidRDefault="001E4D36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D36" w:rsidRPr="006F7A79" w:rsidRDefault="006063F5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D36" w:rsidRPr="006F7A79" w:rsidRDefault="001E4D36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Пара (2 шт.)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D36" w:rsidRPr="006F7A79" w:rsidRDefault="006063F5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8 119,33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D36" w:rsidRPr="006F7A79" w:rsidRDefault="006063F5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2 192 219,10</w:t>
            </w:r>
          </w:p>
        </w:tc>
      </w:tr>
      <w:tr w:rsidR="001E4D36" w:rsidRPr="006F7A79" w:rsidTr="0098629A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D36" w:rsidRPr="006F7A79" w:rsidRDefault="001E4D36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D36" w:rsidRPr="006F7A79" w:rsidRDefault="001E4D36" w:rsidP="006F7A79">
            <w:pPr>
              <w:keepLines/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Обувь ортопедическая, изготовленная индивидуально</w:t>
            </w:r>
          </w:p>
        </w:tc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3908"/>
              <w:gridCol w:w="3486"/>
            </w:tblGrid>
            <w:tr w:rsidR="001E4D36" w:rsidRPr="006F7A79" w:rsidTr="0098629A">
              <w:tc>
                <w:tcPr>
                  <w:tcW w:w="2643" w:type="pct"/>
                </w:tcPr>
                <w:p w:rsidR="001E4D36" w:rsidRPr="006F7A79" w:rsidRDefault="001E4D36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357" w:type="pct"/>
                </w:tcPr>
                <w:p w:rsidR="001E4D36" w:rsidRPr="006F7A79" w:rsidRDefault="001E4D36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Значение характеристики</w:t>
                  </w:r>
                </w:p>
              </w:tc>
            </w:tr>
            <w:tr w:rsidR="001E4D36" w:rsidRPr="006F7A79" w:rsidTr="0098629A">
              <w:tc>
                <w:tcPr>
                  <w:tcW w:w="2643" w:type="pct"/>
                </w:tcPr>
                <w:p w:rsidR="001E4D36" w:rsidRPr="006F7A79" w:rsidRDefault="001E4D36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5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Ортопедическая обувь сложная на утепленной подкладке инвалидам (без учета детей-инвалидов) (пара)</w:t>
                  </w:r>
                </w:p>
              </w:tc>
              <w:tc>
                <w:tcPr>
                  <w:tcW w:w="2357" w:type="pct"/>
                </w:tcPr>
                <w:p w:rsidR="001E4D36" w:rsidRPr="006F7A79" w:rsidRDefault="001E4D36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1E4D36" w:rsidRPr="006F7A79" w:rsidTr="00C773CB">
              <w:trPr>
                <w:trHeight w:val="1695"/>
              </w:trPr>
              <w:tc>
                <w:tcPr>
                  <w:tcW w:w="2643" w:type="pct"/>
                </w:tcPr>
                <w:p w:rsidR="001E4D36" w:rsidRPr="006F7A79" w:rsidRDefault="001E4D36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color w:val="70AD47" w:themeColor="accent6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Р 55638-2021.</w:t>
                  </w:r>
                </w:p>
                <w:p w:rsidR="001E4D36" w:rsidRPr="006F7A79" w:rsidRDefault="001E4D36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продольном плоскостопии, распластанности переднего отдела, сочетанной форме плоскостопия, деформации 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сгибательной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      </w:r>
                </w:p>
                <w:p w:rsidR="001E4D36" w:rsidRPr="006F7A79" w:rsidRDefault="001E4D36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эквинусной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стопе, косолапости, пяточной стопе, укорочении нижней конечности.</w:t>
                  </w:r>
                </w:p>
                <w:p w:rsidR="001E4D36" w:rsidRPr="006F7A79" w:rsidRDefault="001E4D36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color w:val="70AD47" w:themeColor="accent6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 изготовлении обуви должно быть использовано не менее двух специальных деталей, таких как: жесткие задники,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берцы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одно-, двухсторонние или круговые,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</w:t>
                  </w:r>
                </w:p>
              </w:tc>
              <w:tc>
                <w:tcPr>
                  <w:tcW w:w="2357" w:type="pct"/>
                </w:tcPr>
                <w:p w:rsidR="001E4D36" w:rsidRPr="006F7A79" w:rsidRDefault="001E4D36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1E4D36" w:rsidRPr="006F7A79" w:rsidTr="00D93D03">
              <w:trPr>
                <w:trHeight w:val="2540"/>
              </w:trPr>
              <w:tc>
                <w:tcPr>
                  <w:tcW w:w="2643" w:type="pct"/>
                </w:tcPr>
                <w:p w:rsidR="001E4D36" w:rsidRPr="006F7A79" w:rsidRDefault="001E4D36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для использования при отвисающей стопе, паралитической стопе,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плосковальгусной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стопе, полой стопе,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половарусной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берцы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металлические шины, подошва и каблук особой формы, служащие для восстановления или компенсации статодинамической функции.</w:t>
                  </w:r>
                </w:p>
                <w:p w:rsidR="001E4D36" w:rsidRPr="006F7A79" w:rsidRDefault="001E4D36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лимфостазе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подошва особой формы, служащие для восстановления или компенсации статодинамической функции.</w:t>
                  </w:r>
                </w:p>
                <w:p w:rsidR="001E4D36" w:rsidRPr="006F7A79" w:rsidRDefault="001E4D36" w:rsidP="001936E3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</w:t>
                  </w:r>
                  <w:r w:rsidR="00D93D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357" w:type="pct"/>
                </w:tcPr>
                <w:p w:rsidR="001E4D36" w:rsidRPr="006F7A79" w:rsidRDefault="001E4D36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1936E3" w:rsidRPr="006F7A79" w:rsidTr="001936E3">
              <w:trPr>
                <w:trHeight w:val="411"/>
              </w:trPr>
              <w:tc>
                <w:tcPr>
                  <w:tcW w:w="2643" w:type="pct"/>
                </w:tcPr>
                <w:p w:rsidR="001936E3" w:rsidRPr="006F7A79" w:rsidRDefault="001936E3" w:rsidP="001936E3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Подкладка утепленная</w:t>
                  </w:r>
                </w:p>
              </w:tc>
              <w:tc>
                <w:tcPr>
                  <w:tcW w:w="2357" w:type="pct"/>
                </w:tcPr>
                <w:p w:rsidR="001936E3" w:rsidRPr="006F7A79" w:rsidRDefault="001936E3" w:rsidP="001936E3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49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</w:t>
                  </w:r>
                </w:p>
              </w:tc>
            </w:tr>
          </w:tbl>
          <w:p w:rsidR="001E4D36" w:rsidRPr="006F7A79" w:rsidRDefault="001E4D36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D36" w:rsidRPr="006F7A79" w:rsidRDefault="00685E64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D36" w:rsidRPr="006F7A79" w:rsidRDefault="001E4D36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Пара (2 шт.)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D36" w:rsidRPr="006F7A79" w:rsidRDefault="00685E64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8 125,28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D36" w:rsidRPr="006F7A79" w:rsidRDefault="00685E64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812 528,00</w:t>
            </w:r>
          </w:p>
        </w:tc>
      </w:tr>
      <w:tr w:rsidR="001E4D36" w:rsidRPr="006F7A79" w:rsidTr="0098629A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D36" w:rsidRPr="006F7A79" w:rsidRDefault="001E4D36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4.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D36" w:rsidRPr="006F7A79" w:rsidRDefault="001E4D36" w:rsidP="006F7A79">
            <w:pPr>
              <w:keepLines/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Обувь ортопедическая, изготовленная индивидуально</w:t>
            </w:r>
          </w:p>
        </w:tc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4528"/>
              <w:gridCol w:w="2866"/>
            </w:tblGrid>
            <w:tr w:rsidR="001E4D36" w:rsidRPr="006F7A79" w:rsidTr="0098629A">
              <w:tc>
                <w:tcPr>
                  <w:tcW w:w="3062" w:type="pct"/>
                </w:tcPr>
                <w:p w:rsidR="001E4D36" w:rsidRPr="006F7A79" w:rsidRDefault="001E4D36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1938" w:type="pct"/>
                </w:tcPr>
                <w:p w:rsidR="001E4D36" w:rsidRPr="006F7A79" w:rsidRDefault="001E4D36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Значение характеристики</w:t>
                  </w:r>
                </w:p>
              </w:tc>
            </w:tr>
            <w:tr w:rsidR="001E4D36" w:rsidRPr="006F7A79" w:rsidTr="0098629A">
              <w:tc>
                <w:tcPr>
                  <w:tcW w:w="3062" w:type="pct"/>
                </w:tcPr>
                <w:p w:rsidR="001E4D36" w:rsidRPr="006F7A79" w:rsidRDefault="001E4D36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5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Ортопедическая обувь сложная на утепленной подкладке для детей-инвалидов (пара)</w:t>
                  </w:r>
                </w:p>
              </w:tc>
              <w:tc>
                <w:tcPr>
                  <w:tcW w:w="1938" w:type="pct"/>
                </w:tcPr>
                <w:p w:rsidR="001E4D36" w:rsidRPr="006F7A79" w:rsidRDefault="001E4D36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1E4D36" w:rsidRPr="006F7A79" w:rsidTr="0098629A">
              <w:trPr>
                <w:trHeight w:val="9935"/>
              </w:trPr>
              <w:tc>
                <w:tcPr>
                  <w:tcW w:w="3062" w:type="pct"/>
                </w:tcPr>
                <w:p w:rsidR="001E4D36" w:rsidRPr="006F7A79" w:rsidRDefault="001E4D36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Р 55638-2021.</w:t>
                  </w:r>
                </w:p>
                <w:p w:rsidR="001E4D36" w:rsidRPr="006F7A79" w:rsidRDefault="001E4D36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продольном плоскостопии, распластанности переднего отдела, сочетанной форме плоскостопия, деформации 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сгибательной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      </w:r>
                </w:p>
                <w:p w:rsidR="001E4D36" w:rsidRPr="006F7A79" w:rsidRDefault="001E4D36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эквинусной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стопе, косолапости, пяточной стопе, укорочении нижней конечности.</w:t>
                  </w:r>
                </w:p>
                <w:p w:rsidR="001E4D36" w:rsidRPr="006F7A79" w:rsidRDefault="001E4D36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 изготовлении обуви должно быть использовано не менее двух специальных деталей, таких как: жесткие задники,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берцы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одно-, двухсторонние или круговые,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</w:t>
                  </w:r>
                </w:p>
              </w:tc>
              <w:tc>
                <w:tcPr>
                  <w:tcW w:w="1938" w:type="pct"/>
                </w:tcPr>
                <w:p w:rsidR="001E4D36" w:rsidRPr="006F7A79" w:rsidRDefault="001E4D36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27201A" w:rsidRPr="006F7A79" w:rsidTr="00E571BF">
              <w:trPr>
                <w:trHeight w:val="844"/>
              </w:trPr>
              <w:tc>
                <w:tcPr>
                  <w:tcW w:w="3062" w:type="pct"/>
                </w:tcPr>
                <w:p w:rsidR="0027201A" w:rsidRPr="006F7A79" w:rsidRDefault="0027201A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для использования при отвисающей стопе, паралитической стопе,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плосковальгусной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стопе, полой стопе,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половарусной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берцы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металлические шины, подошва и каблук особой формы, служащие для восстановления или компенсации статодинамической функции.</w:t>
                  </w:r>
                </w:p>
                <w:p w:rsidR="0027201A" w:rsidRPr="006F7A79" w:rsidRDefault="0027201A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лимфостазе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подошва особой формы, служащие для восстановления или компенсации статодинамической функции.</w:t>
                  </w:r>
                </w:p>
                <w:p w:rsidR="0027201A" w:rsidRPr="006F7A79" w:rsidRDefault="0027201A" w:rsidP="001936E3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</w:t>
                  </w:r>
                  <w:r w:rsidR="001936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ации статодинамической функции</w:t>
                  </w:r>
                </w:p>
              </w:tc>
              <w:tc>
                <w:tcPr>
                  <w:tcW w:w="1938" w:type="pct"/>
                </w:tcPr>
                <w:p w:rsidR="0027201A" w:rsidRPr="006F7A79" w:rsidRDefault="0027201A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1936E3" w:rsidRPr="006F7A79" w:rsidTr="001936E3">
              <w:trPr>
                <w:trHeight w:val="269"/>
              </w:trPr>
              <w:tc>
                <w:tcPr>
                  <w:tcW w:w="3062" w:type="pct"/>
                </w:tcPr>
                <w:p w:rsidR="001936E3" w:rsidRPr="006F7A79" w:rsidRDefault="001936E3" w:rsidP="001936E3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Подкладка утепленная</w:t>
                  </w:r>
                </w:p>
              </w:tc>
              <w:tc>
                <w:tcPr>
                  <w:tcW w:w="1938" w:type="pct"/>
                </w:tcPr>
                <w:p w:rsidR="001936E3" w:rsidRPr="006F7A79" w:rsidRDefault="001936E3" w:rsidP="001936E3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49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</w:t>
                  </w:r>
                </w:p>
              </w:tc>
            </w:tr>
          </w:tbl>
          <w:p w:rsidR="001E4D36" w:rsidRPr="006F7A79" w:rsidRDefault="001E4D36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D36" w:rsidRPr="006F7A79" w:rsidRDefault="00EE532D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D36" w:rsidRPr="006F7A79" w:rsidRDefault="001E4D36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Пара (2 шт.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D36" w:rsidRPr="006F7A79" w:rsidRDefault="00EE532D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3E5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125,28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D36" w:rsidRPr="006F7A79" w:rsidRDefault="00EE532D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2 193 825,60</w:t>
            </w:r>
          </w:p>
        </w:tc>
      </w:tr>
      <w:tr w:rsidR="001E4D36" w:rsidRPr="006F7A79" w:rsidTr="0098629A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D36" w:rsidRPr="006F7A79" w:rsidRDefault="001E4D36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D36" w:rsidRPr="006F7A79" w:rsidRDefault="001E4D36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Обувь ортопедическая, изготовленная индивидуально</w:t>
            </w:r>
          </w:p>
        </w:tc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4011"/>
              <w:gridCol w:w="3383"/>
            </w:tblGrid>
            <w:tr w:rsidR="001E4D36" w:rsidRPr="006F7A79" w:rsidTr="0098629A">
              <w:tc>
                <w:tcPr>
                  <w:tcW w:w="2712" w:type="pct"/>
                </w:tcPr>
                <w:p w:rsidR="001E4D36" w:rsidRPr="006F7A79" w:rsidRDefault="001E4D36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288" w:type="pct"/>
                </w:tcPr>
                <w:p w:rsidR="001E4D36" w:rsidRPr="006F7A79" w:rsidRDefault="001E4D36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Значение характеристики</w:t>
                  </w:r>
                </w:p>
              </w:tc>
            </w:tr>
            <w:tr w:rsidR="001E4D36" w:rsidRPr="006F7A79" w:rsidTr="0098629A">
              <w:tc>
                <w:tcPr>
                  <w:tcW w:w="2712" w:type="pct"/>
                </w:tcPr>
                <w:p w:rsidR="001E4D36" w:rsidRPr="006F7A79" w:rsidRDefault="001E4D36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Ортопедическая обувь сложная на сохраненную конечность и обувь на протез без утепленной подкладки инвалидам (без учета детей-инвалидов) (пара)</w:t>
                  </w:r>
                </w:p>
              </w:tc>
              <w:tc>
                <w:tcPr>
                  <w:tcW w:w="2288" w:type="pct"/>
                </w:tcPr>
                <w:p w:rsidR="001E4D36" w:rsidRPr="006F7A79" w:rsidRDefault="001E4D36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1E4D36" w:rsidRPr="006F7A79" w:rsidTr="0098629A">
              <w:tc>
                <w:tcPr>
                  <w:tcW w:w="2712" w:type="pct"/>
                </w:tcPr>
                <w:p w:rsidR="001E4D36" w:rsidRPr="006F7A79" w:rsidRDefault="001E4D36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Изготавливается одновременно полупара обуви на сохраненную конечность и на протез нижней конечности по индивидуальным размерам Получателя</w:t>
                  </w:r>
                </w:p>
              </w:tc>
              <w:tc>
                <w:tcPr>
                  <w:tcW w:w="2288" w:type="pct"/>
                </w:tcPr>
                <w:p w:rsidR="001E4D36" w:rsidRPr="006F7A79" w:rsidRDefault="001E4D36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</w:tbl>
          <w:p w:rsidR="001E4D36" w:rsidRPr="006F7A79" w:rsidRDefault="001E4D36" w:rsidP="00E571BF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D36" w:rsidRPr="006F7A79" w:rsidRDefault="00662991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D36" w:rsidRPr="006F7A79" w:rsidRDefault="001E4D36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Пара (2 шт.)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D36" w:rsidRPr="006F7A79" w:rsidRDefault="00662991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8 495,76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D36" w:rsidRPr="006F7A79" w:rsidRDefault="00662991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1 274 364,00</w:t>
            </w:r>
          </w:p>
        </w:tc>
      </w:tr>
      <w:tr w:rsidR="001E4D36" w:rsidRPr="006F7A79" w:rsidTr="0098629A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D36" w:rsidRPr="006F7A79" w:rsidRDefault="001E4D36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D36" w:rsidRPr="006F7A79" w:rsidRDefault="001E4D36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Обувь ортопедическая, изготовленная индивидуально</w:t>
            </w:r>
          </w:p>
        </w:tc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4011"/>
              <w:gridCol w:w="3383"/>
            </w:tblGrid>
            <w:tr w:rsidR="001E4D36" w:rsidRPr="006F7A79" w:rsidTr="0098629A">
              <w:tc>
                <w:tcPr>
                  <w:tcW w:w="2712" w:type="pct"/>
                </w:tcPr>
                <w:p w:rsidR="001E4D36" w:rsidRPr="006F7A79" w:rsidRDefault="001E4D36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288" w:type="pct"/>
                </w:tcPr>
                <w:p w:rsidR="001E4D36" w:rsidRPr="006F7A79" w:rsidRDefault="001E4D36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Значение характеристики</w:t>
                  </w:r>
                </w:p>
              </w:tc>
            </w:tr>
            <w:tr w:rsidR="001E4D36" w:rsidRPr="006F7A79" w:rsidTr="0098629A">
              <w:tc>
                <w:tcPr>
                  <w:tcW w:w="2712" w:type="pct"/>
                </w:tcPr>
                <w:p w:rsidR="001E4D36" w:rsidRPr="006F7A79" w:rsidRDefault="001E4D36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Ортопедическая обувь сложная на сохраненную конечность и обувь на протез без утепленной подкладки для детей-инвалидов (пара)</w:t>
                  </w:r>
                </w:p>
              </w:tc>
              <w:tc>
                <w:tcPr>
                  <w:tcW w:w="2288" w:type="pct"/>
                </w:tcPr>
                <w:p w:rsidR="001E4D36" w:rsidRPr="006F7A79" w:rsidRDefault="001E4D36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1E4D36" w:rsidRPr="006F7A79" w:rsidTr="0098629A">
              <w:tc>
                <w:tcPr>
                  <w:tcW w:w="2712" w:type="pct"/>
                </w:tcPr>
                <w:p w:rsidR="001E4D36" w:rsidRPr="006F7A79" w:rsidRDefault="001E4D36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17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 </w:t>
                  </w:r>
                </w:p>
                <w:p w:rsidR="001E4D36" w:rsidRPr="006F7A79" w:rsidRDefault="001E4D36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Подкладка на сохраненную конечность – в наличии</w:t>
                  </w:r>
                </w:p>
              </w:tc>
              <w:tc>
                <w:tcPr>
                  <w:tcW w:w="2288" w:type="pct"/>
                </w:tcPr>
                <w:p w:rsidR="001E4D36" w:rsidRPr="006F7A79" w:rsidRDefault="001E4D36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</w:tbl>
          <w:p w:rsidR="001E4D36" w:rsidRPr="006F7A79" w:rsidRDefault="001E4D36" w:rsidP="00E571BF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D36" w:rsidRPr="006F7A79" w:rsidRDefault="001E4D36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D36" w:rsidRPr="006F7A79" w:rsidRDefault="001E4D36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Пара (2 шт.)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D36" w:rsidRPr="006F7A79" w:rsidRDefault="00662991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8 495,76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D36" w:rsidRPr="006F7A79" w:rsidRDefault="00662991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16 991,52</w:t>
            </w:r>
          </w:p>
        </w:tc>
      </w:tr>
      <w:tr w:rsidR="001E4D36" w:rsidRPr="006F7A79" w:rsidTr="0098629A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D36" w:rsidRPr="006F7A79" w:rsidRDefault="001E4D36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D36" w:rsidRPr="006F7A79" w:rsidRDefault="001E4D36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Обувь ортопедическая, изготовленная индивидуально</w:t>
            </w:r>
          </w:p>
        </w:tc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4011"/>
              <w:gridCol w:w="3383"/>
            </w:tblGrid>
            <w:tr w:rsidR="001E4D36" w:rsidRPr="006F7A79" w:rsidTr="0098629A">
              <w:tc>
                <w:tcPr>
                  <w:tcW w:w="2712" w:type="pct"/>
                </w:tcPr>
                <w:p w:rsidR="001E4D36" w:rsidRPr="006F7A79" w:rsidRDefault="001E4D36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288" w:type="pct"/>
                </w:tcPr>
                <w:p w:rsidR="001E4D36" w:rsidRPr="006F7A79" w:rsidRDefault="001E4D36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Значение характеристики</w:t>
                  </w:r>
                </w:p>
              </w:tc>
            </w:tr>
            <w:tr w:rsidR="001E4D36" w:rsidRPr="006F7A79" w:rsidTr="0098629A">
              <w:tc>
                <w:tcPr>
                  <w:tcW w:w="2712" w:type="pct"/>
                </w:tcPr>
                <w:p w:rsidR="001E4D36" w:rsidRPr="006F7A79" w:rsidRDefault="001E4D36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Ортопедическая обувь сложная на сохраненную конечность и обувь на протез на утепленной подкладке инвалидам (без учета детей-инвалидов) (пара)</w:t>
                  </w:r>
                </w:p>
              </w:tc>
              <w:tc>
                <w:tcPr>
                  <w:tcW w:w="2288" w:type="pct"/>
                </w:tcPr>
                <w:p w:rsidR="001E4D36" w:rsidRPr="006F7A79" w:rsidRDefault="001E4D36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1E4D36" w:rsidRPr="006F7A79" w:rsidTr="0098629A">
              <w:tc>
                <w:tcPr>
                  <w:tcW w:w="2712" w:type="pct"/>
                </w:tcPr>
                <w:p w:rsidR="001E4D36" w:rsidRPr="006F7A79" w:rsidRDefault="001E4D36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17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 </w:t>
                  </w:r>
                </w:p>
                <w:p w:rsidR="001E4D36" w:rsidRPr="006F7A79" w:rsidRDefault="001E4D36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Подкладка утепленная на сохраненную конечность – в наличии</w:t>
                  </w:r>
                </w:p>
              </w:tc>
              <w:tc>
                <w:tcPr>
                  <w:tcW w:w="2288" w:type="pct"/>
                </w:tcPr>
                <w:p w:rsidR="001E4D36" w:rsidRPr="006F7A79" w:rsidRDefault="001E4D36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</w:tbl>
          <w:p w:rsidR="001E4D36" w:rsidRPr="006F7A79" w:rsidRDefault="001E4D36" w:rsidP="00E571BF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D36" w:rsidRPr="006F7A79" w:rsidRDefault="00662991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D36" w:rsidRPr="006F7A79" w:rsidRDefault="001E4D36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Пара (2 шт.)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D36" w:rsidRPr="006F7A79" w:rsidRDefault="00662991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8 560,56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D36" w:rsidRPr="006F7A79" w:rsidRDefault="00662991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1 284 084,00</w:t>
            </w:r>
          </w:p>
        </w:tc>
      </w:tr>
      <w:tr w:rsidR="001E4D36" w:rsidRPr="006F7A79" w:rsidTr="0098629A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D36" w:rsidRPr="006F7A79" w:rsidRDefault="001E4D36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D36" w:rsidRPr="006F7A79" w:rsidRDefault="001E4D36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Обувь ортопедическая, изготовленная индивидуально</w:t>
            </w:r>
          </w:p>
        </w:tc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4011"/>
              <w:gridCol w:w="3383"/>
            </w:tblGrid>
            <w:tr w:rsidR="001E4D36" w:rsidRPr="006F7A79" w:rsidTr="0098629A">
              <w:tc>
                <w:tcPr>
                  <w:tcW w:w="2712" w:type="pct"/>
                </w:tcPr>
                <w:p w:rsidR="001E4D36" w:rsidRPr="006F7A79" w:rsidRDefault="001E4D36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288" w:type="pct"/>
                </w:tcPr>
                <w:p w:rsidR="001E4D36" w:rsidRPr="006F7A79" w:rsidRDefault="001E4D36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Значение характеристики</w:t>
                  </w:r>
                </w:p>
              </w:tc>
            </w:tr>
            <w:tr w:rsidR="001E4D36" w:rsidRPr="006F7A79" w:rsidTr="0098629A">
              <w:tc>
                <w:tcPr>
                  <w:tcW w:w="2712" w:type="pct"/>
                </w:tcPr>
                <w:p w:rsidR="001E4D36" w:rsidRPr="006F7A79" w:rsidRDefault="001E4D36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Ортопедическая обувь сложная на сохраненную конечность и обувь на протез на утепленной подкладке для детей-инвалидов (пара)</w:t>
                  </w:r>
                </w:p>
              </w:tc>
              <w:tc>
                <w:tcPr>
                  <w:tcW w:w="2288" w:type="pct"/>
                </w:tcPr>
                <w:p w:rsidR="001E4D36" w:rsidRPr="006F7A79" w:rsidRDefault="001E4D36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1E4D36" w:rsidRPr="006F7A79" w:rsidTr="0098629A">
              <w:tc>
                <w:tcPr>
                  <w:tcW w:w="2712" w:type="pct"/>
                </w:tcPr>
                <w:p w:rsidR="001E4D36" w:rsidRPr="006F7A79" w:rsidRDefault="001E4D36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17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Изготавливается одновременно полупара обуви на сохраненную конечность и на протез нижней конечности по индивидуальным размерам соответствии с медицинскими показаниями (в соответствии с заболеванием) Получателя.</w:t>
                  </w:r>
                </w:p>
                <w:p w:rsidR="001E4D36" w:rsidRPr="006F7A79" w:rsidRDefault="001E4D36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Подкладка утепленная на сохраненную конечность – в наличии</w:t>
                  </w:r>
                </w:p>
              </w:tc>
              <w:tc>
                <w:tcPr>
                  <w:tcW w:w="2288" w:type="pct"/>
                </w:tcPr>
                <w:p w:rsidR="001E4D36" w:rsidRPr="006F7A79" w:rsidRDefault="001E4D36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</w:tbl>
          <w:p w:rsidR="001E4D36" w:rsidRPr="006F7A79" w:rsidRDefault="001E4D36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D36" w:rsidRPr="006F7A79" w:rsidRDefault="001E4D36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D36" w:rsidRPr="006F7A79" w:rsidRDefault="001E4D36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Пара (2 шт.)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D36" w:rsidRPr="006F7A79" w:rsidRDefault="00763CBC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8 560,56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D36" w:rsidRPr="006F7A79" w:rsidRDefault="00763CBC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17 121,12</w:t>
            </w:r>
          </w:p>
        </w:tc>
      </w:tr>
      <w:tr w:rsidR="001E4D36" w:rsidRPr="006F7A79" w:rsidTr="0098629A">
        <w:tc>
          <w:tcPr>
            <w:tcW w:w="32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D36" w:rsidRPr="006F7A79" w:rsidRDefault="001E4D36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D36" w:rsidRPr="006F7A79" w:rsidRDefault="001E4D36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F5D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7A79">
              <w:rPr>
                <w:rFonts w:ascii="Times New Roman" w:hAnsi="Times New Roman" w:cs="Times New Roman"/>
                <w:b/>
                <w:sz w:val="24"/>
                <w:szCs w:val="24"/>
              </w:rPr>
              <w:t>044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D36" w:rsidRPr="006F7A79" w:rsidRDefault="001E4D36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D36" w:rsidRPr="006F7A79" w:rsidRDefault="001E4D36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D36" w:rsidRPr="006F7A79" w:rsidRDefault="00A64EFE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b/>
                <w:sz w:val="24"/>
                <w:szCs w:val="24"/>
              </w:rPr>
              <w:t>8 603 066,34</w:t>
            </w:r>
          </w:p>
        </w:tc>
      </w:tr>
    </w:tbl>
    <w:p w:rsidR="00AD7CA4" w:rsidRPr="006F7A79" w:rsidRDefault="00AD7CA4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1.2. Качественные характеристики объекта закупки.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1.2.1. При использовании Изделий по назначению не создается угроза для жизни и здоровья потребителя, окружающей среды, а также использование Изделий не причиняет вред имуществу потребителя при его эксплуатации в соответствии с Законом Российской Федерации от 07.02.1992 № 2300-1 «О защите прав потребителей» (далее – Закон «О защите прав потребителей»).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Материалы, применяемые для изготовления Изделий, не содержат ядовитых (токсичных) компонентов, не воздействуют на цвет поверхности, с которой контактируют те или иные детали изделия при его нормальной эксплуатации; Изделия не имеют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 Сырьё и материалы для изготовления изделий разрешены к применению Федеральной службой по надзору в сфере защиты прав потребителей и благополучия человека. 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1.2.2. Изделия соответствуют требованиям типового технологического процесса и образцам-эталонам, утвержденным медико-технической комиссией Исполнителя, а также требованиям государственных стандартов (ГОСТ), действующих на территории Российской Федерации: 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ГОСТ Р 54407-2020 «Обувь ортопедическая. Общие технические условия»;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ГОСТ Р 57761-2017 «Обувь ортопедическая. Термины и определения»;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ГОСТ Р 55638-2021 «Услуги по изготовлению ортопедической обуви. Состав и содержание услуг. Требования безопасности»;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ГОСТ Р 57890-2020 «Обувь ортопедическая. Номенклатура показателей качества»;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ГОСТ Р 59452-2021 «Обувь ортопедическая. Требования к документации и маркировке для обеспечения доступности информации».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1.2.3. Изделия находятся в упаковке, обеспечивающей защиту от воздействия механических и климатических факторов. 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1.2.4. Изделия являются новыми Изделиями, Изделиями, которые не были в употреблении, в ремонте, в том числе которые не были восстановлены, у которых не была осуществлена замена составных частей, не были восстановлены потребительские свойства.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1.2.5. Изделия являются свободными от прав третьих лиц.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1.3. Требования к гарантийному сроку и (или) объему предоставления гарантий их качества, к гарантийному обслуживанию Изделия (далее – гарантийные обязательства).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Гарантийные обязательства по гарантийному обслуживанию Изделий осуществляются Исполнителем в период гарантийного срока на Изделия.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Гарантийный срок на Изделие устанавливается в соответствии с ГОСТ Р 54407-2020 «Обувь ортопедическая. Общие технические условия» и действует с момента получения Изделия Получателем, или с начала сезона и составляет не менее 30 дней.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Начало сезона должно определяться в соответствии с Законом «О защите прав потребителей».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 Исполнитель обязан: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2.1. Осуществлять индивидуальное изготовление Получателям Изделий.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2.2. Осуществлять прием Получателей или их представителей при представлении ими паспорта и направления (по форме, утвержденной приказом Министерства здравоохранения и социального развития Российской Федерации от 21.08.2008 № 439н), подписанного уполномоченным на дату выдачи направления лицом Заказчика.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Сведения (фамилия, имя, отчество) о лицах, уполномоченных на подписание направлений, передаются Заказчиком в письменной форме в срок не позднее одного рабочего дня со дня, следующего за днем заключения государственного контракта. 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Изменения сведений о лицах, уполномоченных на подписание направлений, передаются Заказчиком в письменной форме в срок не позднее 1 (одного) рабочего дня со дня возникновения изменений.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В случае, если от имени Получателя действует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 (при этом требовать документ (копию документа), удостоверяющего личность Получателя не допускается). 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Гражданского кодекса Российской Федерации, на момент выдачи Изделия представителю Получателя.</w:t>
      </w:r>
    </w:p>
    <w:p w:rsidR="005963C2" w:rsidRPr="006F7A79" w:rsidRDefault="005963C2" w:rsidP="006F7A79">
      <w:pPr>
        <w:keepLines/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2.3. </w:t>
      </w:r>
      <w:r w:rsidRPr="006F7A79">
        <w:rPr>
          <w:rFonts w:ascii="Times New Roman" w:eastAsia="Calibri" w:hAnsi="Times New Roman" w:cs="Times New Roman"/>
          <w:b/>
          <w:sz w:val="24"/>
          <w:szCs w:val="24"/>
        </w:rPr>
        <w:t xml:space="preserve">Срок выполнения работ: </w:t>
      </w:r>
    </w:p>
    <w:p w:rsidR="005963C2" w:rsidRPr="006F7A79" w:rsidRDefault="005963C2" w:rsidP="006F7A79">
      <w:pPr>
        <w:keepLines/>
        <w:framePr w:hSpace="180" w:wrap="around" w:vAnchor="text" w:hAnchor="text" w:y="1"/>
        <w:widowControl w:val="0"/>
        <w:suppressAutoHyphens/>
        <w:spacing w:after="0" w:line="240" w:lineRule="auto"/>
        <w:ind w:firstLine="567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6F7A79">
        <w:rPr>
          <w:rFonts w:ascii="Times New Roman" w:hAnsi="Times New Roman" w:cs="Times New Roman"/>
          <w:sz w:val="24"/>
          <w:szCs w:val="24"/>
        </w:rPr>
        <w:t>Выполнение работ по изготовлению Изделий по индивидуальным размерам и их выдачу должна осуществляться в срок не более 60 (шестидесяти) календарных дней со дня обращения Получателя.</w:t>
      </w:r>
    </w:p>
    <w:p w:rsidR="005963C2" w:rsidRPr="006F7A79" w:rsidRDefault="005963C2" w:rsidP="006F7A79">
      <w:pPr>
        <w:keepLines/>
        <w:framePr w:hSpace="180" w:wrap="around" w:vAnchor="text" w:hAnchor="text" w:y="1"/>
        <w:widowControl w:val="0"/>
        <w:suppressAutoHyphens/>
        <w:spacing w:after="0" w:line="240" w:lineRule="auto"/>
        <w:ind w:firstLine="567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6F7A79">
        <w:rPr>
          <w:rFonts w:ascii="Times New Roman" w:hAnsi="Times New Roman" w:cs="Times New Roman"/>
          <w:sz w:val="24"/>
          <w:szCs w:val="24"/>
        </w:rPr>
        <w:t>Выдача готовых изделий осуществляется одним из следующих способов:</w:t>
      </w:r>
    </w:p>
    <w:p w:rsidR="005963C2" w:rsidRPr="006F7A79" w:rsidRDefault="005963C2" w:rsidP="006F7A79">
      <w:pPr>
        <w:keepLines/>
        <w:framePr w:hSpace="180" w:wrap="around" w:vAnchor="text" w:hAnchor="text" w:y="1"/>
        <w:widowControl w:val="0"/>
        <w:suppressAutoHyphens/>
        <w:spacing w:after="0" w:line="240" w:lineRule="auto"/>
        <w:ind w:firstLine="567"/>
        <w:suppressOverlap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7A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непосредственно Получателю по месту его жительства (на территории Волгоградской области, г. Волгоград) до 01.10.2024 года включительно; 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A79">
        <w:rPr>
          <w:rFonts w:ascii="Times New Roman" w:hAnsi="Times New Roman" w:cs="Times New Roman"/>
          <w:color w:val="000000" w:themeColor="text1"/>
          <w:sz w:val="24"/>
          <w:szCs w:val="24"/>
        </w:rPr>
        <w:t>- по месту нахождения стационарного пункта приема по согласованию с Получателем до 01.10.2024 года включительно.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2.4. В течение гарантийного срока за счет собственных средств осуществлять гарантийный ремонт и (или) гарантийную замену Изделий, преждевременно вышедших из строя не по вине Получателей, и (или) имеющих скрытые недостатки или дефекты (брак).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Срок выполнения гарантийного ремонта не превышает 15 рабочих дней со дня обращения Получателя. Обеспечение возможности ремонта, устранения недостатков при выполнении работ по изготовлению Изделий осуществляется в соответствии с Законом «О защите прав потребителей». В связи с тем, что передача Изделий осуществляется непосредственно Получателю, Исполнитель вместе с Изделием передает Получателю гарантийный талон или иной документ, содержащий сведения, необходимые для обращения к Исполнителю по вопросам гарантийного ремонта (замены) Изделия, а также содержащий адрес (адреса) и режим работы пункта (пунктов) приема Получателей (далее – пункт (пункты) приема).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2.5. Осуществлять прием Получателей по всем вопросам изготовления и выдачи Изделий, выполнения гарантийного ремонта Изделий по месту нахождения пункта (пунктов) приема и гарантийного обслуживания, организованных Исполнителем на территории субъекта Российской Федерации. 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Пункт (пункты) приема обеспечивает прием Получателей не менее 5 (пяти) дней в неделю, не менее 40 часов в неделю, при этом, время работы пункта (пунктов) приема попадает в интервал с 08:00 до 22:00. 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В пункте (пунктах) приема Получателям предоставляются образцы-эталоны Изделий, утвержденные медико-технической комиссией Исполнителя.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Не позднее 15.01.2024 года Исполнитель предоставляет Заказчику информацию об адресе пункта (пунктов) приема, графике работы пункта (пунктов), контактном телефоне.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Не позднее 15.01.2024 года Исполнитель передает Заказчику копии документов, подтверждающих право Исполнителя использовать помещения пункта (пунктов) приема, заверенные Исполнителем надлежащим образом. Документы предоставляются на бумажном носителе сопроводительным письмом с приложением.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Не позднее 15.01.2024 года Исполнитель передает Заказчику надлежащим образом заверенные копии паспортов (иных документов), содержащих сведения о сроке службы Изделий.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Не позднее 15.01.2024 года Исполнитель передает Заказчику надлежащим образом заверенную копию акта медико-технической комиссии Исполнителя, утверждающего образцы-эталоны Изделий.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При работе с Получателями обеспечивается соблюдение рекомендаций и санитарно-эпидемиологических требований </w:t>
      </w:r>
      <w:proofErr w:type="spellStart"/>
      <w:r w:rsidRPr="006F7A79">
        <w:rPr>
          <w:rFonts w:ascii="Times New Roman" w:eastAsia="Calibri" w:hAnsi="Times New Roman" w:cs="Times New Roman"/>
          <w:sz w:val="24"/>
          <w:szCs w:val="24"/>
        </w:rPr>
        <w:t>Роспотребнадзора</w:t>
      </w:r>
      <w:proofErr w:type="spellEnd"/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 и исполнительных органов государственной власти субъектов Российской Федерации</w:t>
      </w:r>
      <w:r w:rsidRPr="006F7A7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при возникновении неблагоприятной санитарно-эпидемиологической обстановки, в том числе в период распространении новой </w:t>
      </w:r>
      <w:proofErr w:type="spellStart"/>
      <w:r w:rsidRPr="006F7A79">
        <w:rPr>
          <w:rFonts w:ascii="Times New Roman" w:eastAsia="Calibri" w:hAnsi="Times New Roman" w:cs="Times New Roman"/>
          <w:sz w:val="24"/>
          <w:szCs w:val="24"/>
        </w:rPr>
        <w:t>коронавирусной</w:t>
      </w:r>
      <w:proofErr w:type="spellEnd"/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 инфекции (COVID-19).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2.6. Предоставить доступное для Получателей помещение под размещение пункта (пунктов) приема в соответствии со статьей 15 Федерального закона от 24.11.1995 № 181 «О социальной защите инвалидов в Российской Федерации».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Вход в каждый пункт приема обозначен надписью (например, «Пункт выдачи ТСР для инвалидов»), позволяющей однозначно определить место нахождения указанного пункта приема. Проход в пункт (пункты) приема и передвижение по ним беспрепятственны для Получателей (в случае необходимости, пункты приема оборудованы пандусами для облегчения передвижения Получателей и соответствуют требованиям СП 59.13330.2020 «Доступность зданий и сооружений для маломобильных групп населения» (далее – СП 59.13330.2020). Исполнитель обеспечивает возможность самостоятельного передвижения Получателей по территории пункта (пунктов) приема, в том числе с помощью его работников, а также сменного кресла-коляски.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b/>
          <w:sz w:val="24"/>
          <w:szCs w:val="24"/>
        </w:rPr>
        <w:t>Входная группа</w:t>
      </w: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При перепадах высот Исполнитель учитывает наличие следующих элементов: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Пандус с поручнями;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Пандус имеет нормативный угол наклона, непрерывное двухстороннее ограждение с поручнями шириной не более 0,9-1,0 м, высотой нижних поручней 0,7 м, а верхних 0,9 м (в соответствии с п. 5.1.14 – п. 5.1.16; п. 6.1.2 – п. 6.1.4; п. 6.2.9 – п. 6.2.11 СП 59.13330.2020).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Лестница с поручнями;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Открытая лестница имеет непрерывное двухстороннее ограждение с поручнями высотой верхних поручней 0,9м, краевые ступени (плоскость) лестниц обеспечиваются противоскользящими контрастными полосами общей шириной 0,08-0,1м (в соответствии с п. 6.2.8 СП 59.13330.2020).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Применение для Получателей вместо пандусов аппарелей не допускается на объекте </w:t>
      </w:r>
      <w:r w:rsidRPr="006F7A79">
        <w:rPr>
          <w:rFonts w:ascii="Times New Roman" w:eastAsia="Calibri" w:hAnsi="Times New Roman" w:cs="Times New Roman"/>
          <w:sz w:val="24"/>
          <w:szCs w:val="24"/>
        </w:rPr>
        <w:br/>
        <w:t>(в соответствии с п. 6.1.2 СП 59.13330.2020).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Ширина дверных проемов не менее 0,9 м. Прозрачное полотно двери оснащается яркой контрастной маркировкой. В проемах дверей допускаются пороги высотой не более 0,014 м (в соответствии с п.6.1.5, п. 6.1.6 СП 59.13330.2020).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Навес над входной площадкой;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В целях обеспечения безопасности, площадка при входах, доступных для Получателей, имеет навес (в соответствии с п. 6.1.4 СП 59.13330.2020).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- Противоскользящее покрытие; 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pacing w:val="2"/>
          <w:sz w:val="24"/>
          <w:szCs w:val="24"/>
        </w:rPr>
        <w:t>Поверхности покрытий входных площадок и тамбуров твердые, не допускают скольжения при намокании (</w:t>
      </w: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Pr="006F7A79">
        <w:rPr>
          <w:rFonts w:ascii="Times New Roman" w:eastAsia="Calibri" w:hAnsi="Times New Roman" w:cs="Times New Roman"/>
          <w:spacing w:val="2"/>
          <w:sz w:val="24"/>
          <w:szCs w:val="24"/>
        </w:rPr>
        <w:t>п. 6.1.4 СП 59.13330.2020).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Тактильно-контрастные указатели;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В целях обеспечения безопасности перед препятствиями доступного входа, началом опасного участка, перед внешней лестницей, имеются предупреждающие тактильно-контрастные указатели (в соответствии с п. 5.1.10 СП 59.13330.2020).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7A79">
        <w:rPr>
          <w:rFonts w:ascii="Times New Roman" w:eastAsia="Calibri" w:hAnsi="Times New Roman" w:cs="Times New Roman"/>
          <w:b/>
          <w:sz w:val="24"/>
          <w:szCs w:val="24"/>
        </w:rPr>
        <w:t>Пути движения внутри пункта (пунктов) приема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При перепадах высот Исполнитель учитывает наличие следующих элементов: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- Лифт, подъемная платформа, эскалатор; 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(в соответствии с п. 6.2.13 – п. 6.2.18 СП 59.13330.2020).</w:t>
      </w:r>
      <w:r w:rsidRPr="006F7A7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Лифт имеет габариты не менее 1100х1400 мм (ширина х глубина).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Лестницы обеспечены противоскользящими контрастными полосами общей шириной 0,08-0,1 м (в соответствии с п. 6.2.8 СП 59.13330.2020).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Зона досягаемости для посетителей в кресле-коляске в пределах, установленных в соответствии с п. 8.1.7 СП.59.13330.2020.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Помещение пункта (пунктов) приема обеспечено техническими средствами информирования, ориентирования и сигнализации для однозначной идентификации объектов и мест посещения, получения информации о размещении и назначении функциональных элементов, об ассортименте и характере предоставляемых услуг, надежной ориентации в пространстве, своевременного предупреждения об опасности в экстремальных ситуациях, расположении путей эвакуации.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Ширина дверных полотен, открытых проемов в стене на путях движения внутри пункта (пунктов) приема не менее 0,9 м. Дверные проемы не имеют порогов более 0,014 м (в соответствии с п. 6.2.4 СП 59.13330.2020).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В целях безопасности, участки пола на путях движения Получателей оснащены тактильно-контрастными предупреждающими указателями (в соответствии с п.6.2.3 СП 59.13330.2020).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7A79">
        <w:rPr>
          <w:rFonts w:ascii="Times New Roman" w:eastAsia="Calibri" w:hAnsi="Times New Roman" w:cs="Times New Roman"/>
          <w:b/>
          <w:sz w:val="24"/>
          <w:szCs w:val="24"/>
        </w:rPr>
        <w:t>Пути эвакуации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В случае невозможности соблюдения положений части 15 статьи 89 </w:t>
      </w:r>
      <w:hyperlink r:id="rId12" w:history="1">
        <w:r w:rsidRPr="006F7A79">
          <w:rPr>
            <w:rFonts w:ascii="Times New Roman" w:eastAsia="Calibri" w:hAnsi="Times New Roman" w:cs="Times New Roman"/>
            <w:sz w:val="24"/>
            <w:szCs w:val="24"/>
          </w:rPr>
          <w:t>Федерального закона от 22.07.2008 № 123-ФЗ «Технический регламент о требованиях пожарной безопасности</w:t>
        </w:r>
      </w:hyperlink>
      <w:r w:rsidRPr="006F7A79">
        <w:rPr>
          <w:rFonts w:ascii="Times New Roman" w:eastAsia="Calibri" w:hAnsi="Times New Roman" w:cs="Times New Roman"/>
          <w:sz w:val="24"/>
          <w:szCs w:val="24"/>
        </w:rPr>
        <w:t>» помещения для обслуживания Получателей предусмотрены не выше первого этажа, при этом во всех случаях пути эвакуации соответствуют требованиям СП 59.13330.2020.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Пути эвакуации помещений пункта (пунктов) приема обеспечивают безопасность посетителей (в соответствии с п.6.2.19-п.6.2.32 СП 59.13330.2020).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Обеспечена система двухсторонней связи с диспетчером или дежурным (в соответствии с п. 6.5.8 СП 59.13330.2020).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2.6.1. На территории пункта (пунктов) приема имеются туалетные комнаты, оборудованные для посещения Получателями в соответствии с п. 5.22. СП 44.13330.2011 Административные и бытовые здания. Актуализированная редакция СНиП 2.09.04-87, со свободным доступом Получателей. При чем не менее 1 (одной) оборудованной для посещения Получателями в соответствии с п. 6.3.3, 6.3.6, 6.3.9 СП 59.13330.2020).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2.6.2. Пункты приема имеют отдельный вход с улицы, зону ожидания Получателей, оборудованную системой «электронной очереди» и мебелью для ожидания в сидячем положении. Максимальное время ожидания Получателей в очереди не превышает 15 минут. В случае если загруженность пункта (пунктов) приема не позволяет обеспечить достижение указанного показателя, Исполнителем оборудуются дополнительные окна обслуживания. 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2.6.3. Окна обслуживания оборудованы в зоне обслуживания Получателей. Зона обслуживания не располагаться в зоне ожидания. Зона ожидания и зона обслуживания пункта (пунктов) приема предназначены для Получателей, их представителей и/или сопровождающих лиц, не находятся в подземных (подвальных) и цокольных этажах. 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2.6.4. Изделия находятся на складе пункта (пунктов) приема, обеспечивающем его надлежащее хранение. Изделия не находятся в зоне ожидания, в зоне обслуживания, в проходах, на путях эвакуации и других помещениях, не предназначенных для хранения.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2.6.5. Пункт (пункты) приема имеют следующие условия доступности в соответствии с Приказом Министерства труда и социальной защиты РФ от 30 июля 2015 года № 527 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помощи»: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возможность беспрепятственного входа в объекты и выхода из них;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-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6F7A79">
        <w:rPr>
          <w:rFonts w:ascii="Times New Roman" w:eastAsia="Calibri" w:hAnsi="Times New Roman" w:cs="Times New Roman"/>
          <w:sz w:val="24"/>
          <w:szCs w:val="24"/>
        </w:rPr>
        <w:t>ассистивных</w:t>
      </w:r>
      <w:proofErr w:type="spellEnd"/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 и вспомогательных технологий, а также сменного кресла-коляски;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сопровождение Получателей, имеющих стойкие нарушения функции зрения и самостоятельного передвижения по территории объекта;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содействие Получателям при входе в объект и выходе из него, информирование Получателей о доступных маршрутах общественного транспорта;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надлежащее размещение носителей информации, необходимой для обеспечения беспрепятственного доступа Получателей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-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13" w:anchor="block_1000" w:history="1">
        <w:r w:rsidRPr="006F7A79">
          <w:rPr>
            <w:rFonts w:ascii="Times New Roman" w:eastAsia="Calibri" w:hAnsi="Times New Roman" w:cs="Times New Roman"/>
            <w:sz w:val="24"/>
            <w:szCs w:val="24"/>
          </w:rPr>
          <w:t>форме</w:t>
        </w:r>
      </w:hyperlink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 и в </w:t>
      </w:r>
      <w:hyperlink r:id="rId14" w:anchor="block_2000" w:history="1">
        <w:r w:rsidRPr="006F7A79">
          <w:rPr>
            <w:rFonts w:ascii="Times New Roman" w:eastAsia="Calibri" w:hAnsi="Times New Roman" w:cs="Times New Roman"/>
            <w:sz w:val="24"/>
            <w:szCs w:val="24"/>
          </w:rPr>
          <w:t>порядке</w:t>
        </w:r>
      </w:hyperlink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, утвержденных </w:t>
      </w:r>
      <w:hyperlink r:id="rId15" w:history="1">
        <w:r w:rsidRPr="006F7A79">
          <w:rPr>
            <w:rFonts w:ascii="Times New Roman" w:eastAsia="Calibri" w:hAnsi="Times New Roman" w:cs="Times New Roman"/>
            <w:sz w:val="24"/>
            <w:szCs w:val="24"/>
          </w:rPr>
          <w:t>приказом</w:t>
        </w:r>
      </w:hyperlink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от 22 июня 2015 года № 386 н (зарегистрирован Министерством юстиции Российской Федерации 21 июля 2015 года, регистрационный № 38115).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2.7. Давать справки Получателям по вопросам, связанным с изготовлением Изделий. Для звонков Получателей выделен телефонный номер, указанный в государственном контракте. Звонки с городских номеров бесплатные для Получателей (не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связи; телефонного номера, не являющегося номером, обслуживаемым оператором сети местной телефонной связи; исключается возможность взимания оплаты за звонки Исполнителем). 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2.9. Предоставлять Получателям право выбора способа получения Изделий (по месту жительства, по месту нахождения пункта (пунктов) приема). Доставка Изделий по месту жительства Получателей осуществляется за счет собственных средств Исполнителя.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2.10. Вести журнал телефонных звонков из реестра Получателей Изделий (передается Заказчиком по мере формирования) с пометкой о времени звонка, результате звонка и выборе Получателями способа, места и времени доставки Изделия.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Вести аудиозапись телефонных разговоров с Получателями по вопросам получения Изделий.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Предоставлять Заказчику в рамках подтверждения исполнения государственного контракта журнал телефонных звонков.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2.11. Еженедельно (в последний рабочий день недели) представлять отчет по форме, предоставленной Заказчиком. Отчет предоставляется на бумажном носителе сопроводительным письмом с приложением и в электронном виде по адресу </w:t>
      </w:r>
      <w:hyperlink r:id="rId16" w:history="1">
        <w:r w:rsidRPr="006F7A79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osfr</w:t>
        </w:r>
        <w:r w:rsidRPr="006F7A79">
          <w:rPr>
            <w:rStyle w:val="a9"/>
            <w:rFonts w:ascii="Times New Roman" w:hAnsi="Times New Roman" w:cs="Times New Roman"/>
            <w:sz w:val="24"/>
            <w:szCs w:val="24"/>
          </w:rPr>
          <w:t>@34.</w:t>
        </w:r>
        <w:r w:rsidRPr="006F7A79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sfr</w:t>
        </w:r>
        <w:r w:rsidRPr="006F7A79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6F7A79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6F7A79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F7A79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6F7A79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2.12. В случае привлечения к исполнению контракта соисполнителя в срок не позднее 1 (одного) рабочего дня со дня заключения контракта предоставить Заказчику данные о соисполнителе: </w:t>
      </w:r>
    </w:p>
    <w:p w:rsidR="005963C2" w:rsidRPr="006F7A79" w:rsidRDefault="005963C2" w:rsidP="006F7A79">
      <w:pPr>
        <w:keepLines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наименование, фирменное наименование (при наличии), место нахождения, почтовый адрес (для юридического лица);</w:t>
      </w:r>
    </w:p>
    <w:p w:rsidR="005963C2" w:rsidRPr="006F7A79" w:rsidRDefault="005963C2" w:rsidP="006F7A79">
      <w:pPr>
        <w:keepLines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фамилия, имя, отчество (при наличии), паспортные данные, место жительства (для физического лица);</w:t>
      </w:r>
    </w:p>
    <w:p w:rsidR="005963C2" w:rsidRPr="006F7A79" w:rsidRDefault="005963C2" w:rsidP="006F7A79">
      <w:pPr>
        <w:keepLines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номер контактного телефона;</w:t>
      </w:r>
    </w:p>
    <w:p w:rsidR="005963C2" w:rsidRPr="006F7A79" w:rsidRDefault="005963C2" w:rsidP="006F7A79">
      <w:pPr>
        <w:keepLines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адрес электронной почты;</w:t>
      </w:r>
    </w:p>
    <w:p w:rsidR="005963C2" w:rsidRPr="006F7A79" w:rsidRDefault="005963C2" w:rsidP="006F7A79">
      <w:pPr>
        <w:keepLines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</w:r>
    </w:p>
    <w:p w:rsidR="005963C2" w:rsidRPr="006F7A79" w:rsidRDefault="005963C2" w:rsidP="006F7A79">
      <w:pPr>
        <w:keepLines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перечень операций, выполняемых соисполнителем в рамках государственного контракта;</w:t>
      </w:r>
    </w:p>
    <w:p w:rsidR="005963C2" w:rsidRPr="006F7A79" w:rsidRDefault="005963C2" w:rsidP="006F7A79">
      <w:pPr>
        <w:keepLines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срок </w:t>
      </w:r>
      <w:proofErr w:type="spellStart"/>
      <w:r w:rsidRPr="006F7A79">
        <w:rPr>
          <w:rFonts w:ascii="Times New Roman" w:eastAsia="Calibri" w:hAnsi="Times New Roman" w:cs="Times New Roman"/>
          <w:sz w:val="24"/>
          <w:szCs w:val="24"/>
        </w:rPr>
        <w:t>соисполнительства</w:t>
      </w:r>
      <w:proofErr w:type="spellEnd"/>
      <w:r w:rsidRPr="006F7A7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В случае привлечения соисполнителя во время исполнения государственного контракта предоставить вышеперечисленные сведения в срок не позднее 1 (одного) рабочего дня со дня заключения договора между Исполнителем и соисполнителем.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При досрочном расторжении договора между Исполнителем и соисполнителем уведомить об этом Заказчика в срок не позднее 1 (одного) рабочего дня со дня расторжения такого договора.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Информация предоставляется сопроводительным письмом с приложением подтверждающих документов на бумажном носителе и в электронном виде по адресу </w:t>
      </w:r>
      <w:hyperlink r:id="rId17" w:history="1">
        <w:r w:rsidRPr="006F7A79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osfr</w:t>
        </w:r>
        <w:r w:rsidRPr="006F7A79">
          <w:rPr>
            <w:rStyle w:val="a9"/>
            <w:rFonts w:ascii="Times New Roman" w:hAnsi="Times New Roman" w:cs="Times New Roman"/>
            <w:sz w:val="24"/>
            <w:szCs w:val="24"/>
          </w:rPr>
          <w:t>@34.</w:t>
        </w:r>
        <w:r w:rsidRPr="006F7A79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sfr</w:t>
        </w:r>
        <w:r w:rsidRPr="006F7A79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6F7A79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6F7A79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F7A79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6F7A79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3. С целью подтверждения соответствия изготовляемых Изделий по количеству, комплектности, ассортименту и качеству требованиям, установленным государственным контрактом, Заказчик по своему усмотрению производит сплошную и/или выборочную проверку Изделий и соответствия пункта (пунктов) приема требованиям государственного контракта. При проведении проверки Заказчик вправе осуществлять </w:t>
      </w:r>
      <w:proofErr w:type="spellStart"/>
      <w:r w:rsidRPr="006F7A79">
        <w:rPr>
          <w:rFonts w:ascii="Times New Roman" w:eastAsia="Calibri" w:hAnsi="Times New Roman" w:cs="Times New Roman"/>
          <w:sz w:val="24"/>
          <w:szCs w:val="24"/>
        </w:rPr>
        <w:t>фотофиксацию</w:t>
      </w:r>
      <w:proofErr w:type="spellEnd"/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 и/или видеозапись.</w:t>
      </w:r>
    </w:p>
    <w:p w:rsidR="005963C2" w:rsidRPr="006F7A79" w:rsidRDefault="005963C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492">
        <w:rPr>
          <w:rFonts w:ascii="Times New Roman" w:eastAsia="Calibri" w:hAnsi="Times New Roman" w:cs="Times New Roman"/>
          <w:b/>
          <w:sz w:val="24"/>
          <w:szCs w:val="24"/>
        </w:rPr>
        <w:t>Место выполнения работ:</w:t>
      </w: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 Российская Федерация, Волгоградской области, в соответствии с выбором Получателей:</w:t>
      </w:r>
    </w:p>
    <w:p w:rsidR="005963C2" w:rsidRPr="006F7A79" w:rsidRDefault="005963C2" w:rsidP="006F7A79">
      <w:pPr>
        <w:keepLines/>
        <w:widowControl w:val="0"/>
        <w:tabs>
          <w:tab w:val="left" w:pos="623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по месту нахождения пункта приема, организованного Исполнителем в г. Волгограде.</w:t>
      </w:r>
    </w:p>
    <w:p w:rsidR="00DE3513" w:rsidRPr="006F7A79" w:rsidRDefault="00DE3513" w:rsidP="006F7A79">
      <w:pPr>
        <w:keepLines/>
        <w:widowControl w:val="0"/>
        <w:tabs>
          <w:tab w:val="left" w:pos="623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A79">
        <w:rPr>
          <w:rFonts w:ascii="Times New Roman" w:hAnsi="Times New Roman" w:cs="Times New Roman"/>
          <w:sz w:val="24"/>
          <w:szCs w:val="24"/>
        </w:rPr>
        <w:t>- по месту жительства Получателя.</w:t>
      </w:r>
    </w:p>
    <w:p w:rsidR="002D6EE5" w:rsidRPr="006F7A79" w:rsidRDefault="002D6EE5" w:rsidP="006F7A79">
      <w:pPr>
        <w:keepLines/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A79">
        <w:rPr>
          <w:rFonts w:ascii="Times New Roman" w:hAnsi="Times New Roman" w:cs="Times New Roman"/>
          <w:sz w:val="24"/>
          <w:szCs w:val="24"/>
        </w:rPr>
        <w:br w:type="page"/>
      </w:r>
    </w:p>
    <w:p w:rsidR="00E2756B" w:rsidRPr="006F7A79" w:rsidRDefault="00E2756B" w:rsidP="006F7A79">
      <w:pPr>
        <w:keepLines/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F7A79">
        <w:rPr>
          <w:rFonts w:ascii="Times New Roman" w:hAnsi="Times New Roman" w:cs="Times New Roman"/>
          <w:b/>
          <w:sz w:val="24"/>
          <w:szCs w:val="24"/>
        </w:rPr>
        <w:t xml:space="preserve">Заказчик 3 - Отделение Фонда пенсионного и социального страхования </w:t>
      </w:r>
      <w:r w:rsidR="0068195A" w:rsidRPr="006F7A79">
        <w:rPr>
          <w:rFonts w:ascii="Times New Roman" w:hAnsi="Times New Roman" w:cs="Times New Roman"/>
          <w:b/>
          <w:sz w:val="24"/>
          <w:szCs w:val="24"/>
        </w:rPr>
        <w:t xml:space="preserve">Российской Федерации </w:t>
      </w:r>
      <w:r w:rsidRPr="006F7A79">
        <w:rPr>
          <w:rFonts w:ascii="Times New Roman" w:hAnsi="Times New Roman" w:cs="Times New Roman"/>
          <w:b/>
          <w:sz w:val="24"/>
          <w:szCs w:val="24"/>
        </w:rPr>
        <w:t>по Астраханской области</w:t>
      </w:r>
    </w:p>
    <w:p w:rsidR="00E2756B" w:rsidRPr="006F7A79" w:rsidRDefault="00E2756B" w:rsidP="006F7A79">
      <w:pPr>
        <w:keepLines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56B" w:rsidRPr="006F7A79" w:rsidRDefault="00E2756B" w:rsidP="006F7A79">
      <w:pPr>
        <w:keepLines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A79">
        <w:rPr>
          <w:rFonts w:ascii="Times New Roman" w:hAnsi="Times New Roman" w:cs="Times New Roman"/>
          <w:b/>
          <w:sz w:val="24"/>
          <w:szCs w:val="24"/>
        </w:rPr>
        <w:t>Техническое задание (описание объекта закупки и условия исполнения государственного контракта)</w:t>
      </w:r>
    </w:p>
    <w:p w:rsidR="00E2756B" w:rsidRPr="006F7A79" w:rsidRDefault="00E2756B" w:rsidP="006F7A79">
      <w:pPr>
        <w:keepLines/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56B" w:rsidRPr="006F7A79" w:rsidRDefault="00E2756B" w:rsidP="006F7A79">
      <w:pPr>
        <w:keepLines/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A79">
        <w:rPr>
          <w:rFonts w:ascii="Times New Roman" w:hAnsi="Times New Roman" w:cs="Times New Roman"/>
          <w:b/>
          <w:sz w:val="24"/>
          <w:szCs w:val="24"/>
        </w:rPr>
        <w:t>Выполнение работ по изготовлению ортопедической обуви для инвалидов в 2024 году</w:t>
      </w:r>
    </w:p>
    <w:p w:rsidR="00E2756B" w:rsidRPr="006F7A79" w:rsidRDefault="00E2756B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756B" w:rsidRPr="006F7A79" w:rsidRDefault="00E2756B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A79">
        <w:rPr>
          <w:rFonts w:ascii="Times New Roman" w:hAnsi="Times New Roman" w:cs="Times New Roman"/>
          <w:sz w:val="24"/>
          <w:szCs w:val="24"/>
        </w:rPr>
        <w:t>Исполнитель должен осуществить выполнение работ по изготовлению ортопедической обуви в соответствии с требованиями, предъявляемыми в техническом задании, в период действия государственного контракта.</w:t>
      </w:r>
    </w:p>
    <w:p w:rsidR="00E2756B" w:rsidRPr="006F7A79" w:rsidRDefault="00E2756B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A79">
        <w:rPr>
          <w:rFonts w:ascii="Times New Roman" w:hAnsi="Times New Roman" w:cs="Times New Roman"/>
          <w:sz w:val="24"/>
          <w:szCs w:val="24"/>
        </w:rPr>
        <w:t>1. Характеристики объекта закупки.</w:t>
      </w:r>
    </w:p>
    <w:p w:rsidR="00E2756B" w:rsidRPr="006F7A79" w:rsidRDefault="00E2756B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A79">
        <w:rPr>
          <w:rFonts w:ascii="Times New Roman" w:hAnsi="Times New Roman" w:cs="Times New Roman"/>
          <w:sz w:val="24"/>
          <w:szCs w:val="24"/>
        </w:rPr>
        <w:t>1.1. Функциональные и технические характеристики объекта закупки (описание объекта закупки):</w:t>
      </w:r>
    </w:p>
    <w:tbl>
      <w:tblPr>
        <w:tblpPr w:leftFromText="180" w:rightFromText="180" w:vertAnchor="text" w:tblpY="1"/>
        <w:tblOverlap w:val="never"/>
        <w:tblW w:w="51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1924"/>
        <w:gridCol w:w="7620"/>
        <w:gridCol w:w="1108"/>
        <w:gridCol w:w="733"/>
        <w:gridCol w:w="1449"/>
        <w:gridCol w:w="1961"/>
      </w:tblGrid>
      <w:tr w:rsidR="00E2756B" w:rsidRPr="006F7A79" w:rsidTr="0098629A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6B" w:rsidRPr="006F7A79" w:rsidRDefault="00E2756B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2756B" w:rsidRPr="006F7A79" w:rsidRDefault="00E2756B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6B" w:rsidRPr="006F7A79" w:rsidRDefault="00E2756B" w:rsidP="006F7A79">
            <w:pPr>
              <w:keepLines/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товаров, работ, услуг</w:t>
            </w:r>
          </w:p>
        </w:tc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6B" w:rsidRPr="006F7A79" w:rsidRDefault="00E2756B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6B" w:rsidRPr="006F7A79" w:rsidRDefault="00E2756B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Объем Изделий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6B" w:rsidRPr="006F7A79" w:rsidRDefault="00E2756B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6B" w:rsidRPr="006F7A79" w:rsidRDefault="00E2756B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Цена за ед. изм., руб.</w:t>
            </w:r>
            <w:r w:rsidRPr="006F7A79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6B" w:rsidRPr="006F7A79" w:rsidRDefault="00E2756B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Итого по позиции, руб.</w:t>
            </w:r>
            <w:r w:rsidRPr="006F7A79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</w:tc>
      </w:tr>
      <w:tr w:rsidR="00E2756B" w:rsidRPr="006F7A79" w:rsidTr="0098629A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6B" w:rsidRPr="006F7A79" w:rsidRDefault="00E2756B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6B" w:rsidRPr="006F7A79" w:rsidRDefault="00E2756B" w:rsidP="006F7A79">
            <w:pPr>
              <w:keepLines/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Обувь ортопедическая, изготовленная индивидуально</w:t>
            </w:r>
          </w:p>
        </w:tc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3941"/>
              <w:gridCol w:w="3453"/>
            </w:tblGrid>
            <w:tr w:rsidR="00E2756B" w:rsidRPr="006F7A79" w:rsidTr="0098629A">
              <w:tc>
                <w:tcPr>
                  <w:tcW w:w="2665" w:type="pct"/>
                </w:tcPr>
                <w:p w:rsidR="00E2756B" w:rsidRPr="00E571BF" w:rsidRDefault="00E2756B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571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335" w:type="pct"/>
                </w:tcPr>
                <w:p w:rsidR="00E2756B" w:rsidRPr="00E571BF" w:rsidRDefault="00E2756B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571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Значение характеристики</w:t>
                  </w:r>
                </w:p>
              </w:tc>
            </w:tr>
            <w:tr w:rsidR="00E2756B" w:rsidRPr="006F7A79" w:rsidTr="0098629A">
              <w:tc>
                <w:tcPr>
                  <w:tcW w:w="2665" w:type="pct"/>
                </w:tcPr>
                <w:p w:rsidR="00E2756B" w:rsidRPr="006F7A79" w:rsidRDefault="00E2756B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Ортопедическая обувь сложная без утепленной подкладки инвалидам (без учета детей-инвалидов) (пара)</w:t>
                  </w:r>
                </w:p>
              </w:tc>
              <w:tc>
                <w:tcPr>
                  <w:tcW w:w="2335" w:type="pct"/>
                </w:tcPr>
                <w:p w:rsidR="00E2756B" w:rsidRPr="006F7A79" w:rsidRDefault="00E2756B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E2756B" w:rsidRPr="006F7A79" w:rsidTr="00E571BF">
              <w:trPr>
                <w:trHeight w:val="1694"/>
              </w:trPr>
              <w:tc>
                <w:tcPr>
                  <w:tcW w:w="2665" w:type="pct"/>
                </w:tcPr>
                <w:p w:rsidR="00E2756B" w:rsidRPr="006F7A79" w:rsidRDefault="00E2756B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изготавливается по индивидуальным замерам в соответствии с медицинскими показаниями (в соответствии с заболеванием). </w:t>
                  </w:r>
                </w:p>
                <w:p w:rsidR="00E2756B" w:rsidRPr="006F7A79" w:rsidRDefault="00E2756B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Требования обслуживания Получателя и изготовления сложной ортопедической обуви осуществляются в соответствии с ГОСТ Р 55638-2021.</w:t>
                  </w:r>
                </w:p>
                <w:p w:rsidR="00E2756B" w:rsidRPr="006F7A79" w:rsidRDefault="00E2756B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продольном плоскостопии, распластанности переднего отдела, сочетанной форме плоскостопия, деформации 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сгибательной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 </w:t>
                  </w:r>
                </w:p>
                <w:p w:rsidR="00E2756B" w:rsidRPr="006F7A79" w:rsidRDefault="00E2756B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эквинусной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берцы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одно-, двухсторонние или круговые,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</w:t>
                  </w:r>
                </w:p>
              </w:tc>
              <w:tc>
                <w:tcPr>
                  <w:tcW w:w="2335" w:type="pct"/>
                </w:tcPr>
                <w:p w:rsidR="00E2756B" w:rsidRPr="006F7A79" w:rsidRDefault="00E2756B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E2756B" w:rsidRPr="006F7A79" w:rsidTr="0098629A">
              <w:trPr>
                <w:trHeight w:val="1108"/>
              </w:trPr>
              <w:tc>
                <w:tcPr>
                  <w:tcW w:w="2665" w:type="pct"/>
                </w:tcPr>
                <w:p w:rsidR="00E2756B" w:rsidRPr="006F7A79" w:rsidRDefault="00E2756B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для использования при отвисающей стопе, паралитической стопе,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плосковальгусной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стопе, полой стопе,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половарусной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берцы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металлические шины, подошва и каблук особой формы, служащие для восстановления или компенсации статодинамической функции</w:t>
                  </w:r>
                </w:p>
                <w:p w:rsidR="00E2756B" w:rsidRPr="006F7A79" w:rsidRDefault="00E2756B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лимфостазе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      </w:r>
                </w:p>
                <w:p w:rsidR="00E2756B" w:rsidRPr="006F7A79" w:rsidRDefault="00E2756B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подошва особой формы, служащие для восстановления или компенсации статодинамической функции</w:t>
                  </w:r>
                </w:p>
                <w:p w:rsidR="00E2756B" w:rsidRPr="006F7A79" w:rsidRDefault="00E2756B" w:rsidP="00DD44B8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</w:t>
                  </w:r>
                  <w:r w:rsidR="00DD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ации статодинамической функции</w:t>
                  </w:r>
                </w:p>
              </w:tc>
              <w:tc>
                <w:tcPr>
                  <w:tcW w:w="2335" w:type="pct"/>
                </w:tcPr>
                <w:p w:rsidR="00E2756B" w:rsidRPr="006F7A79" w:rsidRDefault="00E2756B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DD44B8" w:rsidRPr="006F7A79" w:rsidTr="00DD44B8">
              <w:trPr>
                <w:trHeight w:val="272"/>
              </w:trPr>
              <w:tc>
                <w:tcPr>
                  <w:tcW w:w="2665" w:type="pct"/>
                </w:tcPr>
                <w:p w:rsidR="00DD44B8" w:rsidRPr="006F7A79" w:rsidRDefault="00DD44B8" w:rsidP="00DD44B8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Подкладка</w:t>
                  </w:r>
                </w:p>
              </w:tc>
              <w:tc>
                <w:tcPr>
                  <w:tcW w:w="2335" w:type="pct"/>
                </w:tcPr>
                <w:p w:rsidR="00DD44B8" w:rsidRPr="006F7A79" w:rsidRDefault="00DD44B8" w:rsidP="00DD44B8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</w:t>
                  </w:r>
                </w:p>
              </w:tc>
            </w:tr>
          </w:tbl>
          <w:p w:rsidR="00E2756B" w:rsidRPr="006F7A79" w:rsidRDefault="00E2756B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6B" w:rsidRPr="006F7A79" w:rsidRDefault="00EB3ABA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6B" w:rsidRPr="006F7A79" w:rsidRDefault="00E2756B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Пара (2 шт.)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56B" w:rsidRPr="006F7A79" w:rsidRDefault="00EB3ABA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10 115,41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56B" w:rsidRPr="006F7A79" w:rsidRDefault="00EB3ABA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1 426 272,81</w:t>
            </w:r>
          </w:p>
        </w:tc>
      </w:tr>
      <w:tr w:rsidR="00E2756B" w:rsidRPr="006F7A79" w:rsidTr="0098629A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6B" w:rsidRPr="006F7A79" w:rsidRDefault="00E2756B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2.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6B" w:rsidRPr="006F7A79" w:rsidRDefault="00E2756B" w:rsidP="006F7A79">
            <w:pPr>
              <w:keepLines/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Обувь ортопедическая, изготовленная индивидуально</w:t>
            </w:r>
          </w:p>
        </w:tc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3908"/>
              <w:gridCol w:w="3486"/>
            </w:tblGrid>
            <w:tr w:rsidR="00E2756B" w:rsidRPr="006F7A79" w:rsidTr="0098629A">
              <w:tc>
                <w:tcPr>
                  <w:tcW w:w="2643" w:type="pct"/>
                </w:tcPr>
                <w:p w:rsidR="00E2756B" w:rsidRPr="006F7A79" w:rsidRDefault="00E2756B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357" w:type="pct"/>
                </w:tcPr>
                <w:p w:rsidR="00E2756B" w:rsidRPr="006F7A79" w:rsidRDefault="00E2756B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Значение характеристики</w:t>
                  </w:r>
                </w:p>
              </w:tc>
            </w:tr>
            <w:tr w:rsidR="00E2756B" w:rsidRPr="006F7A79" w:rsidTr="0098629A">
              <w:tc>
                <w:tcPr>
                  <w:tcW w:w="2643" w:type="pct"/>
                </w:tcPr>
                <w:p w:rsidR="00E2756B" w:rsidRPr="006F7A79" w:rsidRDefault="00E2756B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5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Ортопедическая обувь сложная без утепленной подкладки для детей-инвалидов (пара)</w:t>
                  </w:r>
                </w:p>
              </w:tc>
              <w:tc>
                <w:tcPr>
                  <w:tcW w:w="2357" w:type="pct"/>
                </w:tcPr>
                <w:p w:rsidR="00E2756B" w:rsidRPr="006F7A79" w:rsidRDefault="00E2756B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E2756B" w:rsidRPr="006F7A79" w:rsidTr="00E571BF">
              <w:trPr>
                <w:trHeight w:val="1695"/>
              </w:trPr>
              <w:tc>
                <w:tcPr>
                  <w:tcW w:w="2643" w:type="pct"/>
                </w:tcPr>
                <w:p w:rsidR="00E2756B" w:rsidRPr="006F7A79" w:rsidRDefault="00E2756B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изготавливается по индивидуальным замерам в соответствии с медицинскими показаниями (в соответствии с заболеванием). </w:t>
                  </w:r>
                </w:p>
                <w:p w:rsidR="00E2756B" w:rsidRPr="006F7A79" w:rsidRDefault="00E2756B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color w:val="70AD47" w:themeColor="accent6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Требования обслуживания Получателя и изготовления сложной ортопедической обуви осуществляются в соответствии с ГОСТ Р 55638-2021.</w:t>
                  </w:r>
                </w:p>
                <w:p w:rsidR="00E2756B" w:rsidRPr="006F7A79" w:rsidRDefault="00E2756B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продольном плоскостопии, распластанности переднего отдела, сочетанной форме плоскостопия, деформации 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сгибательной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      </w:r>
                </w:p>
                <w:p w:rsidR="00E2756B" w:rsidRPr="006F7A79" w:rsidRDefault="00E2756B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color w:val="70AD47" w:themeColor="accent6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эквинусной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берцы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одно-, двухсторонние или круговые,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      </w:r>
                </w:p>
              </w:tc>
              <w:tc>
                <w:tcPr>
                  <w:tcW w:w="2357" w:type="pct"/>
                </w:tcPr>
                <w:p w:rsidR="00E2756B" w:rsidRPr="006F7A79" w:rsidRDefault="00E2756B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E2756B" w:rsidRPr="006F7A79" w:rsidTr="00E571BF">
              <w:trPr>
                <w:trHeight w:val="2829"/>
              </w:trPr>
              <w:tc>
                <w:tcPr>
                  <w:tcW w:w="2643" w:type="pct"/>
                </w:tcPr>
                <w:p w:rsidR="00E2756B" w:rsidRPr="006F7A79" w:rsidRDefault="00E2756B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для использования при отвисающей стопе, паралитической стопе,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плосковальгусной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стопе, полой стопе,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половарусной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берцы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металлические шины, подошва и каблук особой формы, служащие для восстановления или компенсации статодинамической функции.</w:t>
                  </w:r>
                </w:p>
                <w:p w:rsidR="00E2756B" w:rsidRPr="006F7A79" w:rsidRDefault="00E2756B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лимфостазе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      </w:r>
                </w:p>
                <w:p w:rsidR="00E2756B" w:rsidRPr="006F7A79" w:rsidRDefault="00E2756B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подошва особой формы, служащие для восстановления или компенсации статодинамической функции.</w:t>
                  </w:r>
                </w:p>
                <w:p w:rsidR="00E2756B" w:rsidRPr="006F7A79" w:rsidRDefault="00E2756B" w:rsidP="00DD44B8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</w:t>
                  </w:r>
                  <w:r w:rsidR="00DD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ации статодинамической функции</w:t>
                  </w:r>
                </w:p>
              </w:tc>
              <w:tc>
                <w:tcPr>
                  <w:tcW w:w="2357" w:type="pct"/>
                </w:tcPr>
                <w:p w:rsidR="00E2756B" w:rsidRPr="006F7A79" w:rsidRDefault="00E2756B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DD44B8" w:rsidRPr="006F7A79" w:rsidTr="00DD44B8">
              <w:trPr>
                <w:trHeight w:val="265"/>
              </w:trPr>
              <w:tc>
                <w:tcPr>
                  <w:tcW w:w="2643" w:type="pct"/>
                </w:tcPr>
                <w:p w:rsidR="00DD44B8" w:rsidRPr="006F7A79" w:rsidRDefault="00DD44B8" w:rsidP="00DD44B8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Подкладка</w:t>
                  </w:r>
                </w:p>
              </w:tc>
              <w:tc>
                <w:tcPr>
                  <w:tcW w:w="2357" w:type="pct"/>
                </w:tcPr>
                <w:p w:rsidR="00DD44B8" w:rsidRPr="006F7A79" w:rsidRDefault="00DD44B8" w:rsidP="00DD44B8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</w:t>
                  </w:r>
                </w:p>
              </w:tc>
            </w:tr>
          </w:tbl>
          <w:p w:rsidR="00E2756B" w:rsidRPr="006F7A79" w:rsidRDefault="00E2756B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6B" w:rsidRPr="006F7A79" w:rsidRDefault="00800EEB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756B" w:rsidRPr="006F7A79" w:rsidRDefault="00E2756B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Пара (2 шт.)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56B" w:rsidRPr="006F7A79" w:rsidRDefault="00800EEB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9 912,39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56B" w:rsidRPr="006F7A79" w:rsidRDefault="00800EEB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2 081 601,90</w:t>
            </w:r>
          </w:p>
        </w:tc>
      </w:tr>
      <w:tr w:rsidR="00E2756B" w:rsidRPr="006F7A79" w:rsidTr="0098629A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6B" w:rsidRPr="006F7A79" w:rsidRDefault="00E2756B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6B" w:rsidRPr="006F7A79" w:rsidRDefault="00E2756B" w:rsidP="006F7A79">
            <w:pPr>
              <w:keepLines/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Обувь ортопедическая, изготовленная индивидуально</w:t>
            </w:r>
          </w:p>
        </w:tc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3908"/>
              <w:gridCol w:w="3486"/>
            </w:tblGrid>
            <w:tr w:rsidR="00E2756B" w:rsidRPr="006F7A79" w:rsidTr="0098629A">
              <w:tc>
                <w:tcPr>
                  <w:tcW w:w="2643" w:type="pct"/>
                </w:tcPr>
                <w:p w:rsidR="00E2756B" w:rsidRPr="006F7A79" w:rsidRDefault="00E2756B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357" w:type="pct"/>
                </w:tcPr>
                <w:p w:rsidR="00E2756B" w:rsidRPr="006F7A79" w:rsidRDefault="00E2756B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Значение характеристики</w:t>
                  </w:r>
                </w:p>
              </w:tc>
            </w:tr>
            <w:tr w:rsidR="00E2756B" w:rsidRPr="006F7A79" w:rsidTr="0098629A">
              <w:tc>
                <w:tcPr>
                  <w:tcW w:w="2643" w:type="pct"/>
                </w:tcPr>
                <w:p w:rsidR="00E2756B" w:rsidRPr="006F7A79" w:rsidRDefault="00E2756B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5"/>
                    <w:suppressOverlap/>
                    <w:jc w:val="center"/>
                    <w:rPr>
                      <w:rStyle w:val="ng-binding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Ортопедическая обувь сложная на утепленной подкладке инвалидам (без учета детей-инвалидов) (пара)</w:t>
                  </w:r>
                </w:p>
              </w:tc>
              <w:tc>
                <w:tcPr>
                  <w:tcW w:w="2357" w:type="pct"/>
                </w:tcPr>
                <w:p w:rsidR="00E2756B" w:rsidRPr="006F7A79" w:rsidRDefault="00E2756B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E2756B" w:rsidRPr="006F7A79" w:rsidTr="00E571BF">
              <w:trPr>
                <w:trHeight w:val="1694"/>
              </w:trPr>
              <w:tc>
                <w:tcPr>
                  <w:tcW w:w="2643" w:type="pct"/>
                </w:tcPr>
                <w:p w:rsidR="00E2756B" w:rsidRPr="006F7A79" w:rsidRDefault="00E2756B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color w:val="70AD47" w:themeColor="accent6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Р 55638-2021.</w:t>
                  </w:r>
                </w:p>
                <w:p w:rsidR="00E2756B" w:rsidRPr="006F7A79" w:rsidRDefault="00E2756B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продольном плоскостопии, распластанности переднего отдела, сочетанной форме плоскостопия, деформации 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сгибательной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      </w:r>
                </w:p>
                <w:p w:rsidR="00E2756B" w:rsidRPr="006F7A79" w:rsidRDefault="00E2756B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эквинусной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стопе, косолапости, пяточной стопе, укорочении нижней конечности.</w:t>
                  </w:r>
                </w:p>
                <w:p w:rsidR="00E2756B" w:rsidRPr="006F7A79" w:rsidRDefault="00E2756B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color w:val="70AD47" w:themeColor="accent6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 изготовлении обуви должно быть использовано не менее двух специальных деталей, таких как: жесткие задники,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берцы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одно-, двухсторонние или круговые,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</w:t>
                  </w:r>
                </w:p>
              </w:tc>
              <w:tc>
                <w:tcPr>
                  <w:tcW w:w="2357" w:type="pct"/>
                </w:tcPr>
                <w:p w:rsidR="00E2756B" w:rsidRPr="006F7A79" w:rsidRDefault="00E2756B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E2756B" w:rsidRPr="006F7A79" w:rsidTr="00C92439">
              <w:trPr>
                <w:trHeight w:val="2540"/>
              </w:trPr>
              <w:tc>
                <w:tcPr>
                  <w:tcW w:w="2643" w:type="pct"/>
                </w:tcPr>
                <w:p w:rsidR="00E2756B" w:rsidRPr="006F7A79" w:rsidRDefault="00E2756B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для использования при отвисающей стопе, паралитической стопе,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плосковальгусной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стопе, полой стопе,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половарусной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берцы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металлические шины, подошва и каблук особой формы, служащие для восстановления или компенсации статодинамической функции.</w:t>
                  </w:r>
                </w:p>
                <w:p w:rsidR="00E2756B" w:rsidRPr="006F7A79" w:rsidRDefault="00E2756B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лимфостазе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подошва особой формы, служащие для восстановления или компенсации статодинамической функции.</w:t>
                  </w:r>
                </w:p>
                <w:p w:rsidR="00E2756B" w:rsidRPr="006F7A79" w:rsidRDefault="00E2756B" w:rsidP="00C92439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</w:t>
                  </w:r>
                  <w:r w:rsidR="00C92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ации статодинамической функции</w:t>
                  </w:r>
                </w:p>
              </w:tc>
              <w:tc>
                <w:tcPr>
                  <w:tcW w:w="2357" w:type="pct"/>
                </w:tcPr>
                <w:p w:rsidR="00E2756B" w:rsidRPr="006F7A79" w:rsidRDefault="00E2756B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C92439" w:rsidRPr="006F7A79" w:rsidTr="00C92439">
              <w:trPr>
                <w:trHeight w:val="411"/>
              </w:trPr>
              <w:tc>
                <w:tcPr>
                  <w:tcW w:w="2643" w:type="pct"/>
                </w:tcPr>
                <w:p w:rsidR="00C92439" w:rsidRPr="006F7A79" w:rsidRDefault="00C92439" w:rsidP="00C92439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Подкладка утепленная</w:t>
                  </w:r>
                </w:p>
              </w:tc>
              <w:tc>
                <w:tcPr>
                  <w:tcW w:w="2357" w:type="pct"/>
                </w:tcPr>
                <w:p w:rsidR="00C92439" w:rsidRPr="006F7A79" w:rsidRDefault="00C92439" w:rsidP="00C92439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49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</w:t>
                  </w:r>
                </w:p>
              </w:tc>
            </w:tr>
          </w:tbl>
          <w:p w:rsidR="00E2756B" w:rsidRPr="006F7A79" w:rsidRDefault="00E2756B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6B" w:rsidRPr="006F7A79" w:rsidRDefault="00A34988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6B" w:rsidRPr="006F7A79" w:rsidRDefault="00E2756B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Пара (2 шт.)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56B" w:rsidRPr="006F7A79" w:rsidRDefault="00A34988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10 282,61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56B" w:rsidRPr="006F7A79" w:rsidRDefault="00A34988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1 233 913,20</w:t>
            </w:r>
          </w:p>
        </w:tc>
      </w:tr>
      <w:tr w:rsidR="00E2756B" w:rsidRPr="006F7A79" w:rsidTr="0098629A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6B" w:rsidRPr="006F7A79" w:rsidRDefault="00E2756B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4.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6B" w:rsidRPr="006F7A79" w:rsidRDefault="00E2756B" w:rsidP="006F7A79">
            <w:pPr>
              <w:keepLines/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Обувь ортопедическая, изготовленная индивидуально</w:t>
            </w:r>
          </w:p>
        </w:tc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4528"/>
              <w:gridCol w:w="2866"/>
            </w:tblGrid>
            <w:tr w:rsidR="00E2756B" w:rsidRPr="006F7A79" w:rsidTr="0098629A">
              <w:tc>
                <w:tcPr>
                  <w:tcW w:w="3062" w:type="pct"/>
                </w:tcPr>
                <w:p w:rsidR="00E2756B" w:rsidRPr="006F7A79" w:rsidRDefault="00E2756B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1938" w:type="pct"/>
                </w:tcPr>
                <w:p w:rsidR="00E2756B" w:rsidRPr="006F7A79" w:rsidRDefault="00E2756B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Значение характеристики</w:t>
                  </w:r>
                </w:p>
              </w:tc>
            </w:tr>
            <w:tr w:rsidR="00E2756B" w:rsidRPr="006F7A79" w:rsidTr="0098629A">
              <w:tc>
                <w:tcPr>
                  <w:tcW w:w="3062" w:type="pct"/>
                </w:tcPr>
                <w:p w:rsidR="00E2756B" w:rsidRPr="006F7A79" w:rsidRDefault="00E2756B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5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Ортопедическая обувь сложная на утепленной подкладке для детей-инвалидов (пара)</w:t>
                  </w:r>
                </w:p>
              </w:tc>
              <w:tc>
                <w:tcPr>
                  <w:tcW w:w="1938" w:type="pct"/>
                </w:tcPr>
                <w:p w:rsidR="00E2756B" w:rsidRPr="006F7A79" w:rsidRDefault="00E2756B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E2756B" w:rsidRPr="006F7A79" w:rsidTr="0098629A">
              <w:trPr>
                <w:trHeight w:val="9935"/>
              </w:trPr>
              <w:tc>
                <w:tcPr>
                  <w:tcW w:w="3062" w:type="pct"/>
                </w:tcPr>
                <w:p w:rsidR="00E2756B" w:rsidRPr="006F7A79" w:rsidRDefault="00E2756B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Р 55638-2021.</w:t>
                  </w:r>
                </w:p>
                <w:p w:rsidR="00E2756B" w:rsidRPr="006F7A79" w:rsidRDefault="00E2756B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продольном плоскостопии, распластанности переднего отдела, сочетанной форме плоскостопия, деформации 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сгибательной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      </w:r>
                </w:p>
                <w:p w:rsidR="00E2756B" w:rsidRPr="006F7A79" w:rsidRDefault="00E2756B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эквинусной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стопе, косолапости, пяточной стопе, укорочении нижней конечности.</w:t>
                  </w:r>
                </w:p>
                <w:p w:rsidR="00E2756B" w:rsidRPr="006F7A79" w:rsidRDefault="00E2756B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 изготовлении обуви должно быть использовано не менее двух специальных деталей, таких как: жесткие задники,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берцы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одно-, двухсторонние или круговые,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</w:t>
                  </w:r>
                </w:p>
              </w:tc>
              <w:tc>
                <w:tcPr>
                  <w:tcW w:w="1938" w:type="pct"/>
                </w:tcPr>
                <w:p w:rsidR="00E2756B" w:rsidRPr="006F7A79" w:rsidRDefault="00E2756B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E2756B" w:rsidRPr="006F7A79" w:rsidTr="00E571BF">
              <w:trPr>
                <w:trHeight w:val="844"/>
              </w:trPr>
              <w:tc>
                <w:tcPr>
                  <w:tcW w:w="3062" w:type="pct"/>
                </w:tcPr>
                <w:p w:rsidR="00E2756B" w:rsidRPr="006F7A79" w:rsidRDefault="00E2756B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для использования при отвисающей стопе, паралитической стопе,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плосковальгусной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стопе, полой стопе,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половарусной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берцы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металлические шины, подошва и каблук особой формы, служащие для восстановления или компенсации статодинамической функции.</w:t>
                  </w:r>
                </w:p>
                <w:p w:rsidR="00E2756B" w:rsidRPr="006F7A79" w:rsidRDefault="00E2756B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лимфостазе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подошва особой формы, служащие для восстановления или компенсации статодинамической функции.</w:t>
                  </w:r>
                </w:p>
                <w:p w:rsidR="00E2756B" w:rsidRPr="006F7A79" w:rsidRDefault="00E2756B" w:rsidP="00C92439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</w:t>
                  </w:r>
                  <w:r w:rsidR="00C92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ации статодинамической функции</w:t>
                  </w:r>
                </w:p>
              </w:tc>
              <w:tc>
                <w:tcPr>
                  <w:tcW w:w="1938" w:type="pct"/>
                </w:tcPr>
                <w:p w:rsidR="00E2756B" w:rsidRPr="006F7A79" w:rsidRDefault="00E2756B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C92439" w:rsidRPr="006F7A79" w:rsidTr="00C92439">
              <w:trPr>
                <w:trHeight w:val="411"/>
              </w:trPr>
              <w:tc>
                <w:tcPr>
                  <w:tcW w:w="3062" w:type="pct"/>
                </w:tcPr>
                <w:p w:rsidR="00C92439" w:rsidRPr="006F7A79" w:rsidRDefault="00C92439" w:rsidP="00C92439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Подкладка утепленная</w:t>
                  </w:r>
                </w:p>
              </w:tc>
              <w:tc>
                <w:tcPr>
                  <w:tcW w:w="1938" w:type="pct"/>
                </w:tcPr>
                <w:p w:rsidR="00C92439" w:rsidRPr="006F7A79" w:rsidRDefault="00C92439" w:rsidP="00C92439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49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</w:t>
                  </w:r>
                </w:p>
              </w:tc>
            </w:tr>
          </w:tbl>
          <w:p w:rsidR="00E2756B" w:rsidRPr="006F7A79" w:rsidRDefault="00E2756B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6B" w:rsidRPr="006F7A79" w:rsidRDefault="00CC6943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756B" w:rsidRPr="006F7A79" w:rsidRDefault="00E2756B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Пара (2 шт.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56B" w:rsidRPr="006F7A79" w:rsidRDefault="00CC6943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10 049,32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56B" w:rsidRPr="006F7A79" w:rsidRDefault="00CC6943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1 808 877,60</w:t>
            </w:r>
          </w:p>
        </w:tc>
      </w:tr>
      <w:tr w:rsidR="00E2756B" w:rsidRPr="006F7A79" w:rsidTr="0098629A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6B" w:rsidRPr="006F7A79" w:rsidRDefault="00E2756B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6B" w:rsidRPr="006F7A79" w:rsidRDefault="00E2756B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Обувь ортопедическая, изготовленная индивидуально</w:t>
            </w:r>
          </w:p>
        </w:tc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4011"/>
              <w:gridCol w:w="3383"/>
            </w:tblGrid>
            <w:tr w:rsidR="00E2756B" w:rsidRPr="006F7A79" w:rsidTr="0098629A">
              <w:tc>
                <w:tcPr>
                  <w:tcW w:w="2712" w:type="pct"/>
                </w:tcPr>
                <w:p w:rsidR="00E2756B" w:rsidRPr="006F7A79" w:rsidRDefault="00E2756B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288" w:type="pct"/>
                </w:tcPr>
                <w:p w:rsidR="00E2756B" w:rsidRPr="006F7A79" w:rsidRDefault="00E2756B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Значение характеристики</w:t>
                  </w:r>
                </w:p>
              </w:tc>
            </w:tr>
            <w:tr w:rsidR="00E2756B" w:rsidRPr="006F7A79" w:rsidTr="0098629A">
              <w:tc>
                <w:tcPr>
                  <w:tcW w:w="2712" w:type="pct"/>
                </w:tcPr>
                <w:p w:rsidR="00E2756B" w:rsidRPr="006F7A79" w:rsidRDefault="00E2756B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Ортопедическая обувь сложная на сохраненную конечность и обувь на протез без утепленной подкладки инвалидам (без учета детей-инвалидов) (пара)</w:t>
                  </w:r>
                </w:p>
              </w:tc>
              <w:tc>
                <w:tcPr>
                  <w:tcW w:w="2288" w:type="pct"/>
                </w:tcPr>
                <w:p w:rsidR="00E2756B" w:rsidRPr="006F7A79" w:rsidRDefault="00E2756B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E2756B" w:rsidRPr="006F7A79" w:rsidTr="0098629A">
              <w:tc>
                <w:tcPr>
                  <w:tcW w:w="2712" w:type="pct"/>
                </w:tcPr>
                <w:p w:rsidR="00E2756B" w:rsidRPr="006F7A79" w:rsidRDefault="00E2756B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Изготавливается одновременно полупара обуви на сохраненную конечность и на протез нижней конечности по индивидуальным размерам Получателя</w:t>
                  </w:r>
                </w:p>
              </w:tc>
              <w:tc>
                <w:tcPr>
                  <w:tcW w:w="2288" w:type="pct"/>
                </w:tcPr>
                <w:p w:rsidR="00E2756B" w:rsidRPr="006F7A79" w:rsidRDefault="00E2756B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</w:tbl>
          <w:p w:rsidR="00E2756B" w:rsidRPr="006F7A79" w:rsidRDefault="00E2756B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6B" w:rsidRPr="006F7A79" w:rsidRDefault="007C7CE4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756B" w:rsidRPr="006F7A79" w:rsidRDefault="00E2756B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Пара (2 шт.)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56B" w:rsidRPr="006F7A79" w:rsidRDefault="007C7CE4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9 976,84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56B" w:rsidRPr="006F7A79" w:rsidRDefault="00EE219B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668 448,28</w:t>
            </w:r>
          </w:p>
        </w:tc>
      </w:tr>
      <w:tr w:rsidR="00E2756B" w:rsidRPr="006F7A79" w:rsidTr="0098629A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6B" w:rsidRPr="006F7A79" w:rsidRDefault="00E2756B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6B" w:rsidRPr="006F7A79" w:rsidRDefault="00E2756B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Обувь ортопедическая, изготовленная индивидуально</w:t>
            </w:r>
          </w:p>
        </w:tc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4011"/>
              <w:gridCol w:w="3383"/>
            </w:tblGrid>
            <w:tr w:rsidR="00E2756B" w:rsidRPr="006F7A79" w:rsidTr="0098629A">
              <w:tc>
                <w:tcPr>
                  <w:tcW w:w="2712" w:type="pct"/>
                </w:tcPr>
                <w:p w:rsidR="00E2756B" w:rsidRPr="006F7A79" w:rsidRDefault="00E2756B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288" w:type="pct"/>
                </w:tcPr>
                <w:p w:rsidR="00E2756B" w:rsidRPr="006F7A79" w:rsidRDefault="00E2756B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Значение характеристики</w:t>
                  </w:r>
                </w:p>
              </w:tc>
            </w:tr>
            <w:tr w:rsidR="00E2756B" w:rsidRPr="006F7A79" w:rsidTr="0098629A">
              <w:tc>
                <w:tcPr>
                  <w:tcW w:w="2712" w:type="pct"/>
                </w:tcPr>
                <w:p w:rsidR="00E2756B" w:rsidRPr="006F7A79" w:rsidRDefault="00E2756B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Ортопедическая обувь сложная на сохраненную конечность и обувь на протез без утепленной подкладки для детей-инвалидов (пара)</w:t>
                  </w:r>
                </w:p>
              </w:tc>
              <w:tc>
                <w:tcPr>
                  <w:tcW w:w="2288" w:type="pct"/>
                </w:tcPr>
                <w:p w:rsidR="00E2756B" w:rsidRPr="006F7A79" w:rsidRDefault="00E2756B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E2756B" w:rsidRPr="006F7A79" w:rsidTr="0098629A">
              <w:tc>
                <w:tcPr>
                  <w:tcW w:w="2712" w:type="pct"/>
                </w:tcPr>
                <w:p w:rsidR="00E2756B" w:rsidRPr="006F7A79" w:rsidRDefault="00E2756B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17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 </w:t>
                  </w:r>
                </w:p>
                <w:p w:rsidR="00E2756B" w:rsidRPr="006F7A79" w:rsidRDefault="00E2756B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Подкладка на сохраненную конечность – в наличии</w:t>
                  </w:r>
                </w:p>
              </w:tc>
              <w:tc>
                <w:tcPr>
                  <w:tcW w:w="2288" w:type="pct"/>
                </w:tcPr>
                <w:p w:rsidR="00E2756B" w:rsidRPr="006F7A79" w:rsidRDefault="00E2756B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</w:tbl>
          <w:p w:rsidR="00E2756B" w:rsidRPr="006F7A79" w:rsidRDefault="00E2756B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6B" w:rsidRPr="006F7A79" w:rsidRDefault="005E403A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756B" w:rsidRPr="006F7A79" w:rsidRDefault="00E2756B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Пара (2 шт.)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56B" w:rsidRPr="006F7A79" w:rsidRDefault="005E403A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9 658,54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56B" w:rsidRPr="006F7A79" w:rsidRDefault="005E403A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28 975,62</w:t>
            </w:r>
          </w:p>
        </w:tc>
      </w:tr>
      <w:tr w:rsidR="00E2756B" w:rsidRPr="006F7A79" w:rsidTr="0098629A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6B" w:rsidRPr="006F7A79" w:rsidRDefault="00E2756B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6B" w:rsidRPr="006F7A79" w:rsidRDefault="00E2756B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Обувь ортопедическая, изготовленная индивидуально</w:t>
            </w:r>
          </w:p>
        </w:tc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4011"/>
              <w:gridCol w:w="3383"/>
            </w:tblGrid>
            <w:tr w:rsidR="00E2756B" w:rsidRPr="006F7A79" w:rsidTr="0098629A">
              <w:tc>
                <w:tcPr>
                  <w:tcW w:w="2712" w:type="pct"/>
                </w:tcPr>
                <w:p w:rsidR="00E2756B" w:rsidRPr="006F7A79" w:rsidRDefault="00E2756B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288" w:type="pct"/>
                </w:tcPr>
                <w:p w:rsidR="00E2756B" w:rsidRPr="006F7A79" w:rsidRDefault="00E2756B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Значение характеристики</w:t>
                  </w:r>
                </w:p>
              </w:tc>
            </w:tr>
            <w:tr w:rsidR="00E2756B" w:rsidRPr="006F7A79" w:rsidTr="0098629A">
              <w:tc>
                <w:tcPr>
                  <w:tcW w:w="2712" w:type="pct"/>
                </w:tcPr>
                <w:p w:rsidR="00E2756B" w:rsidRPr="006F7A79" w:rsidRDefault="00E2756B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Ортопедическая обувь сложная на сохраненную конечность и обувь на протез на утепленной подкладке инвалидам (без учета детей-инвалидов) (пара)</w:t>
                  </w:r>
                </w:p>
              </w:tc>
              <w:tc>
                <w:tcPr>
                  <w:tcW w:w="2288" w:type="pct"/>
                </w:tcPr>
                <w:p w:rsidR="00E2756B" w:rsidRPr="006F7A79" w:rsidRDefault="00E2756B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E2756B" w:rsidRPr="006F7A79" w:rsidTr="0098629A">
              <w:tc>
                <w:tcPr>
                  <w:tcW w:w="2712" w:type="pct"/>
                </w:tcPr>
                <w:p w:rsidR="00E2756B" w:rsidRPr="006F7A79" w:rsidRDefault="00E2756B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17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 </w:t>
                  </w:r>
                </w:p>
                <w:p w:rsidR="00E2756B" w:rsidRPr="006F7A79" w:rsidRDefault="00E2756B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Подкладка утепленная на сохраненную конечность – в наличии</w:t>
                  </w:r>
                </w:p>
              </w:tc>
              <w:tc>
                <w:tcPr>
                  <w:tcW w:w="2288" w:type="pct"/>
                </w:tcPr>
                <w:p w:rsidR="00E2756B" w:rsidRPr="006F7A79" w:rsidRDefault="00E2756B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</w:tbl>
          <w:p w:rsidR="00E2756B" w:rsidRPr="006F7A79" w:rsidRDefault="00E2756B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6B" w:rsidRPr="006F7A79" w:rsidRDefault="00764C96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756B" w:rsidRPr="006F7A79" w:rsidRDefault="00E2756B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Пара (2 шт.)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56B" w:rsidRPr="006F7A79" w:rsidRDefault="00764C96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10 079,00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56B" w:rsidRPr="006F7A79" w:rsidRDefault="00764C96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675 293,00</w:t>
            </w:r>
          </w:p>
        </w:tc>
      </w:tr>
      <w:tr w:rsidR="00E2756B" w:rsidRPr="006F7A79" w:rsidTr="0098629A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6B" w:rsidRPr="006F7A79" w:rsidRDefault="00E2756B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6B" w:rsidRPr="006F7A79" w:rsidRDefault="00E2756B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Обувь ортопедическая, изготовленная индивидуально</w:t>
            </w:r>
          </w:p>
        </w:tc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4011"/>
              <w:gridCol w:w="3383"/>
            </w:tblGrid>
            <w:tr w:rsidR="00E2756B" w:rsidRPr="006F7A79" w:rsidTr="0098629A">
              <w:tc>
                <w:tcPr>
                  <w:tcW w:w="2712" w:type="pct"/>
                </w:tcPr>
                <w:p w:rsidR="00E2756B" w:rsidRPr="006F7A79" w:rsidRDefault="00E2756B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288" w:type="pct"/>
                </w:tcPr>
                <w:p w:rsidR="00E2756B" w:rsidRPr="006F7A79" w:rsidRDefault="00E2756B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Значение характеристики</w:t>
                  </w:r>
                </w:p>
              </w:tc>
            </w:tr>
            <w:tr w:rsidR="00E2756B" w:rsidRPr="006F7A79" w:rsidTr="0098629A">
              <w:tc>
                <w:tcPr>
                  <w:tcW w:w="2712" w:type="pct"/>
                </w:tcPr>
                <w:p w:rsidR="00E2756B" w:rsidRPr="006F7A79" w:rsidRDefault="00E2756B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Ортопедическая обувь сложная на сохраненную конечность и обувь на протез на утепленной подкладке для детей-инвалидов (пара)</w:t>
                  </w:r>
                </w:p>
              </w:tc>
              <w:tc>
                <w:tcPr>
                  <w:tcW w:w="2288" w:type="pct"/>
                </w:tcPr>
                <w:p w:rsidR="00E2756B" w:rsidRPr="006F7A79" w:rsidRDefault="00E2756B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E2756B" w:rsidRPr="006F7A79" w:rsidTr="0098629A">
              <w:tc>
                <w:tcPr>
                  <w:tcW w:w="2712" w:type="pct"/>
                </w:tcPr>
                <w:p w:rsidR="00E2756B" w:rsidRPr="006F7A79" w:rsidRDefault="00E2756B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17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Изготавливается одновременно полупара обуви на сохраненную конечность и на протез нижней конечности по индивидуальным размерам соответствии с медицинскими показаниями (в соответствии с заболеванием) Получателя.</w:t>
                  </w:r>
                </w:p>
                <w:p w:rsidR="00E2756B" w:rsidRPr="006F7A79" w:rsidRDefault="00E2756B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Подкладка утепленная на сохраненную конечность – в наличии</w:t>
                  </w:r>
                </w:p>
              </w:tc>
              <w:tc>
                <w:tcPr>
                  <w:tcW w:w="2288" w:type="pct"/>
                </w:tcPr>
                <w:p w:rsidR="00E2756B" w:rsidRPr="006F7A79" w:rsidRDefault="00E2756B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</w:tbl>
          <w:p w:rsidR="00E2756B" w:rsidRPr="006F7A79" w:rsidRDefault="00E2756B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6B" w:rsidRPr="006F7A79" w:rsidRDefault="009E7D4D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756B" w:rsidRPr="006F7A79" w:rsidRDefault="00E2756B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Пара (2 шт.)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56B" w:rsidRPr="006F7A79" w:rsidRDefault="009E7D4D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9 883,18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56B" w:rsidRPr="006F7A79" w:rsidRDefault="009E7D4D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29 649,54</w:t>
            </w:r>
          </w:p>
        </w:tc>
      </w:tr>
      <w:tr w:rsidR="00E2756B" w:rsidRPr="006F7A79" w:rsidTr="0098629A">
        <w:tc>
          <w:tcPr>
            <w:tcW w:w="32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6B" w:rsidRPr="006F7A79" w:rsidRDefault="00E2756B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6B" w:rsidRPr="006F7A79" w:rsidRDefault="00A02B47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b/>
                <w:sz w:val="24"/>
                <w:szCs w:val="24"/>
              </w:rPr>
              <w:t>791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756B" w:rsidRPr="006F7A79" w:rsidRDefault="00E2756B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756B" w:rsidRPr="006F7A79" w:rsidRDefault="00E2756B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756B" w:rsidRPr="006F7A79" w:rsidRDefault="00A02B47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b/>
                <w:sz w:val="24"/>
                <w:szCs w:val="24"/>
              </w:rPr>
              <w:t>7 953 031,95</w:t>
            </w:r>
          </w:p>
        </w:tc>
      </w:tr>
    </w:tbl>
    <w:p w:rsidR="00FF5DA8" w:rsidRDefault="00FF5DA8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1.2. Качественные характеристики объекта закупки.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1.2.1. При использовании Изделий по назначению не создается угроза для жизни и здоровья потребителя, окружающей среды, а также использование Изделий не причиняет вред имуществу потребителя при его эксплуатации в соответствии с Законом Российской Федерации от 07.02.1992 № 2300-1 «О защите прав потребителей» (далее – Закон «О защите прав потребителей»).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Материалы, применяемые для изготовления Изделий, не содержат ядовитых (токсичных) компонентов, не воздействуют на цвет поверхности, с которой контактируют те или иные детали изделия при его нормальной эксплуатации; Изделия не имеют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 Сырьё и материалы для изготовления изделий разрешены к применению Федеральной службой по надзору в сфере защиты прав потребителей и благополучия человека. 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1.2.2. Изделия соответствуют требованиям типового технологического процесса и образцам-эталонам, утвержденным медико-технической комиссией Исполнителя, а также требованиям государственных стандартов (ГОСТ), действующих на территории Российской Федерации: 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ГОСТ Р 54407-2020 «Обувь ортопедическая. Общие технические условия»;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ГОСТ Р 57761-2017 «Обувь ортопедическая. Термины и определения»;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ГОСТ Р 55638-2021 «Услуги по изготовлению ортопедической обуви. Состав и содержание услуг. Требования безопасности»;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ГОСТ Р 57890-2020 «Обувь ортопедическая. Номенклатура показателей качества»;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ГОСТ Р 59452-2021 «Обувь ортопедическая. Требования к документации и маркировке для обеспечения доступности информации».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1.2.3. Изделия находятся в упаковке, обеспечивающей защиту от воздействия механических и климатических факторов. 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1.2.4. Изделия являются новыми Изделиями, Изделиями, которые не были в употреблении, в ремонте, в том числе которые не были восстановлены, у которых не была осуществлена замена составных частей, не были восстановлены потребительские свойства.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1.2.5. Изделия являются свободными от прав третьих лиц.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1.3. Требования к гарантийному сроку и (или) объему предоставления гарантий их качества, к гарантийному обслуживанию Изделия (далее – гарантийные обязательства).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Гарантийные обязательства по гарантийному обслуживанию Изделий осуществляются Исполнителем в период гарантийного срока на Изделия.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Гарантийный срок на Изделие устанавливается в соответствии с ГОСТ Р 54407-2020 «Обувь ортопедическая. Общие технические условия» и действует с момента получения Изделия Получателем, или с начала сезона и составляет не менее 30 дней.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Начало сезона должно определяться в соответствии с Законом «О защите прав потребителей».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 Исполнитель обязан: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2.1. Осуществлять индивидуальное изготовление Получателям Изделий.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2.2. Осуществлять прием Получателей или их представителей при представлении ими паспорта и направления (по форме, утвержденной приказом Министерства здравоохранения и социального развития Российской Федерации от 21.08.2008 № 439н), подписанного уполномоченным на дату выдачи направления лицом Заказчика.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Сведения (фамилия, имя, отчество) о лицах, уполномоченных на подписание направлений, передаются Заказчиком в письменной форме в срок не позднее одного рабочего дня со дня, следующего за днем заключения государственного контракта. 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Изменения сведений о лицах, уполномоченных на подписание направлений, передаются Заказчиком в письменной форме в срок не позднее 1 (одного) рабочего дня со дня возникновения изменений.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В случае, если от имени Получателя действует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 (при этом требовать документ (копию документа), удостоверяющего личность Получателя не допускается). 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Гражданского кодекса Российской Федерации, на момент выдачи Изделия представителю Получателя.</w:t>
      </w:r>
    </w:p>
    <w:p w:rsidR="00EB3ABA" w:rsidRPr="006F7A79" w:rsidRDefault="00EB3ABA" w:rsidP="006F7A79">
      <w:pPr>
        <w:keepLines/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2.3. </w:t>
      </w:r>
      <w:r w:rsidRPr="006F7A79">
        <w:rPr>
          <w:rFonts w:ascii="Times New Roman" w:eastAsia="Calibri" w:hAnsi="Times New Roman" w:cs="Times New Roman"/>
          <w:b/>
          <w:sz w:val="24"/>
          <w:szCs w:val="24"/>
        </w:rPr>
        <w:t xml:space="preserve">Срок выполнения работ: </w:t>
      </w:r>
    </w:p>
    <w:p w:rsidR="00EB3ABA" w:rsidRPr="006F7A79" w:rsidRDefault="00EB3ABA" w:rsidP="006F7A79">
      <w:pPr>
        <w:keepLines/>
        <w:framePr w:hSpace="180" w:wrap="around" w:vAnchor="text" w:hAnchor="text" w:y="1"/>
        <w:widowControl w:val="0"/>
        <w:suppressAutoHyphens/>
        <w:spacing w:after="0" w:line="240" w:lineRule="auto"/>
        <w:ind w:firstLine="567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6F7A79">
        <w:rPr>
          <w:rFonts w:ascii="Times New Roman" w:hAnsi="Times New Roman" w:cs="Times New Roman"/>
          <w:sz w:val="24"/>
          <w:szCs w:val="24"/>
        </w:rPr>
        <w:t>Выполнение работ по изготовлению Изделий по индивидуальным размерам и их выдачу должна осуществляться в срок не более 60 (шестидесяти) календарных дней со дня обращения Получателя.</w:t>
      </w:r>
    </w:p>
    <w:p w:rsidR="00EB3ABA" w:rsidRPr="006F7A79" w:rsidRDefault="00EB3ABA" w:rsidP="006F7A79">
      <w:pPr>
        <w:keepLines/>
        <w:framePr w:hSpace="180" w:wrap="around" w:vAnchor="text" w:hAnchor="text" w:y="1"/>
        <w:widowControl w:val="0"/>
        <w:suppressAutoHyphens/>
        <w:spacing w:after="0" w:line="240" w:lineRule="auto"/>
        <w:ind w:firstLine="567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6F7A79">
        <w:rPr>
          <w:rFonts w:ascii="Times New Roman" w:hAnsi="Times New Roman" w:cs="Times New Roman"/>
          <w:sz w:val="24"/>
          <w:szCs w:val="24"/>
        </w:rPr>
        <w:t>Выдача готовых изделий осуществляется одним из следующих способов:</w:t>
      </w:r>
    </w:p>
    <w:p w:rsidR="00EB3ABA" w:rsidRPr="006F7A79" w:rsidRDefault="00EB3ABA" w:rsidP="006F7A79">
      <w:pPr>
        <w:keepLines/>
        <w:framePr w:hSpace="180" w:wrap="around" w:vAnchor="text" w:hAnchor="text" w:y="1"/>
        <w:widowControl w:val="0"/>
        <w:suppressAutoHyphens/>
        <w:spacing w:after="0" w:line="240" w:lineRule="auto"/>
        <w:ind w:firstLine="567"/>
        <w:suppressOverlap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7A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непосредственно Получателю по месту его жительства (на территории Астраханской области) до 01.10.2024 года включительно; 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A79">
        <w:rPr>
          <w:rFonts w:ascii="Times New Roman" w:hAnsi="Times New Roman" w:cs="Times New Roman"/>
          <w:color w:val="000000" w:themeColor="text1"/>
          <w:sz w:val="24"/>
          <w:szCs w:val="24"/>
        </w:rPr>
        <w:t>- по месту нахождения стационарного пункта приема по согласованию с Получателем до 01.10.2024 года включительно.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2.4. В течение гарантийного срока за счет собственных средств осуществлять гарантийный ремонт и (или) гарантийную замену Изделий, преждевременно вышедших из строя не по вине Получателей, и (или) имеющих скрытые недостатки или дефекты (брак).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Срок выполнения гарантийного ремонта не превышает 15 рабочих дней со дня обращения Получателя. Обеспечение возможности ремонта, устранения недостатков при выполнении работ по изготовлению Изделий осуществляется в соответствии с Законом «О защите прав потребителей». В связи с тем, что передача Изделий осуществляется непосредственно Получателю, Исполнитель вместе с Изделием передает Получателю гарантийный талон или иной документ, содержащий сведения, необходимые для обращения к Исполнителю по вопросам гарантийного ремонта (замены) Изделия, а также содержащий адрес (адреса) и режим работы пункта (пунктов) приема Получателей (далее – пункт (пункты) приема).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2.5. Осуществлять прием Получателей по всем вопросам изготовления и выдачи Изделий, выполнения гарантийного ремонта Изделий по месту нахождения пункта (пунктов) приема и гарантийного обслуживания, организованных Исполнителем на территории субъекта Российской Федерации. 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Пункт (пункты) приема обеспечивает прием Получателей не менее 5 (пяти) дней в неделю, не менее 40 часов в неделю, при этом, время работы пункта (пунктов) приема попадает в интервал с 08:00 до 22:00. 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В пункте (пунктах) приема Получателям предоставляются образцы-эталоны Изделий, утвержденные медико-технической комиссией Исполнителя.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Не позднее 15.01.2024 года Исполнитель предоставляет Заказчику информацию об адресе пункта (пунктов) приема, графике работы пункта (пунктов), контактном телефоне.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Не позднее 15.01.2024 года Исполнитель передает Заказчику копии документов, подтверждающих право Исполнителя использовать помещения пункта (пунктов) приема, заверенные Исполнителем надлежащим образом. Документы предоставляются на бумажном носителе сопроводительным письмом с приложением.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Не позднее 15.01.2024 года Исполнитель передает Заказчику надлежащим образом заверенные копии паспортов (иных документов), содержащих сведения о сроке службы Изделий.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Не позднее 15.01.2024 года Исполнитель передает Заказчику надлежащим образом заверенную копию акта медико-технической комиссии Исполнителя, утверждающего образцы-эталоны Изделий.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При работе с Получателями обеспечивается соблюдение рекомендаций и санитарно-эпидемиологических требований </w:t>
      </w:r>
      <w:proofErr w:type="spellStart"/>
      <w:r w:rsidRPr="006F7A79">
        <w:rPr>
          <w:rFonts w:ascii="Times New Roman" w:eastAsia="Calibri" w:hAnsi="Times New Roman" w:cs="Times New Roman"/>
          <w:sz w:val="24"/>
          <w:szCs w:val="24"/>
        </w:rPr>
        <w:t>Роспотребнадзора</w:t>
      </w:r>
      <w:proofErr w:type="spellEnd"/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 и исполнительных органов государственной власти субъектов Российской Федерации</w:t>
      </w:r>
      <w:r w:rsidRPr="006F7A7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при возникновении неблагоприятной санитарно-эпидемиологической обстановки, в том числе в период распространении новой </w:t>
      </w:r>
      <w:proofErr w:type="spellStart"/>
      <w:r w:rsidRPr="006F7A79">
        <w:rPr>
          <w:rFonts w:ascii="Times New Roman" w:eastAsia="Calibri" w:hAnsi="Times New Roman" w:cs="Times New Roman"/>
          <w:sz w:val="24"/>
          <w:szCs w:val="24"/>
        </w:rPr>
        <w:t>коронавирусной</w:t>
      </w:r>
      <w:proofErr w:type="spellEnd"/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 инфекции (COVID-19).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2.6. Предоставить доступное для Получателей помещение под размещение пункта (пунктов) приема в соответствии со статьей 15 Федерального закона от 24.11.1995 № 181 «О социальной защите инвалидов в Российской Федерации».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Вход в каждый пункт приема обозначен надписью (например, «Пункт выдачи ТСР для инвалидов»), позволяющей однозначно определить место нахождения указанного пункта приема. Проход в пункт (пункты) приема и передвижение по ним беспрепятственны для Получателей (в случае необходимости, пункты приема оборудованы пандусами для облегчения передвижения Получателей и соответствуют требованиям СП 59.13330.2020 «Доступность зданий и сооружений для маломобильных групп населения» (далее – СП 59.13330.2020). Исполнитель обеспечивает возможность самостоятельного передвижения Получателей по территории пункта (пунктов) приема, в том числе с помощью его работников, а также сменного кресла-коляски.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b/>
          <w:sz w:val="24"/>
          <w:szCs w:val="24"/>
        </w:rPr>
        <w:t>Входная группа</w:t>
      </w: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При перепадах высот Исполнитель учитывает наличие следующих элементов: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Пандус с поручнями;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Пандус имеет нормативный угол наклона, непрерывное двухстороннее ограждение с поручнями шириной не более 0,9-1,0 м, высотой нижних поручней 0,7 м, а верхних 0,9 м (в соответствии с п. 5.1.14 – п. 5.1.16; п. 6.1.2 – п. 6.1.4; п. 6.2.9 – п. 6.2.11 СП 59.13330.2020).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Лестница с поручнями;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Открытая лестница имеет непрерывное двухстороннее ограждение с поручнями высотой верхних поручней 0,9м, краевые ступени (плоскость) лестниц обеспечиваются противоскользящими контрастными полосами общей шириной 0,08-0,1м (в соответствии с п. 6.2.8 СП 59.13330.2020).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Применение для Получателей вместо пандусов аппарелей не допускается на объекте </w:t>
      </w:r>
      <w:r w:rsidRPr="006F7A79">
        <w:rPr>
          <w:rFonts w:ascii="Times New Roman" w:eastAsia="Calibri" w:hAnsi="Times New Roman" w:cs="Times New Roman"/>
          <w:sz w:val="24"/>
          <w:szCs w:val="24"/>
        </w:rPr>
        <w:br/>
        <w:t>(в соответствии с п. 6.1.2 СП 59.13330.2020).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Ширина дверных проемов не менее 0,9 м. Прозрачное полотно двери оснащается яркой контрастной маркировкой. В проемах дверей допускаются пороги высотой не более 0,014 м (в соответствии с п.6.1.5, п. 6.1.6 СП 59.13330.2020).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Навес над входной площадкой;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В целях обеспечения безопасности, площадка при входах, доступных для Получателей, имеет навес (в соответствии с п. 6.1.4 СП 59.13330.2020).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- Противоскользящее покрытие; 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pacing w:val="2"/>
          <w:sz w:val="24"/>
          <w:szCs w:val="24"/>
        </w:rPr>
        <w:t>Поверхности покрытий входных площадок и тамбуров твердые, не допускают скольжения при намокании (</w:t>
      </w: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Pr="006F7A79">
        <w:rPr>
          <w:rFonts w:ascii="Times New Roman" w:eastAsia="Calibri" w:hAnsi="Times New Roman" w:cs="Times New Roman"/>
          <w:spacing w:val="2"/>
          <w:sz w:val="24"/>
          <w:szCs w:val="24"/>
        </w:rPr>
        <w:t>п. 6.1.4 СП 59.13330.2020).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Тактильно-контрастные указатели;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В целях обеспечения безопасности перед препятствиями доступного входа, началом опасного участка, перед внешней лестницей, имеются предупреждающие тактильно-контрастные указатели (в соответствии с п. 5.1.10 СП 59.13330.2020).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7A79">
        <w:rPr>
          <w:rFonts w:ascii="Times New Roman" w:eastAsia="Calibri" w:hAnsi="Times New Roman" w:cs="Times New Roman"/>
          <w:b/>
          <w:sz w:val="24"/>
          <w:szCs w:val="24"/>
        </w:rPr>
        <w:t>Пути движения внутри пункта (пунктов) приема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При перепадах высот Исполнитель учитывает наличие следующих элементов: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- Лифт, подъемная платформа, эскалатор; 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(в соответствии с п. 6.2.13 – п. 6.2.18 СП 59.13330.2020).</w:t>
      </w:r>
      <w:r w:rsidRPr="006F7A7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Лифт имеет габариты не менее 1100х1400 мм (ширина х глубина).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Лестницы обеспечены противоскользящими контрастными полосами общей шириной 0,08-0,1 м (в соответствии с п. 6.2.8 СП 59.13330.2020).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Зона досягаемости для посетителей в кресле-коляске в пределах, установленных в соответствии с п. 8.1.7 СП 59.13330.2020.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Помещение пункта (пунктов) приема обеспечено техническими средствами информирования, ориентирования и сигнализации для однозначной идентификации объектов и мест посещения, получения информации о размещении и назначении функциональных элементов, об ассортименте и характере предоставляемых услуг, надежной ориентации в пространстве, своевременного предупреждения об опасности в экстремальных ситуациях, расположении путей эвакуации.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Ширина дверных полотен, открытых проемов в стене на путях движения внутри пункта (пунктов) приема не менее 0,9 м. Дверные проемы не имеют порогов более 0,014 м (в соответствии с п. 6.2.4 СП 59.13330.2020).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В целях безопасности, участки пола на путях движения Получателей оснащены тактильно-контрастными предупреждающими указателями (в соответствии с п.6.2.3 СП 59.13330.2020).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7A79">
        <w:rPr>
          <w:rFonts w:ascii="Times New Roman" w:eastAsia="Calibri" w:hAnsi="Times New Roman" w:cs="Times New Roman"/>
          <w:b/>
          <w:sz w:val="24"/>
          <w:szCs w:val="24"/>
        </w:rPr>
        <w:t>Пути эвакуации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В случае невозможности соблюдения положений части 15 статьи 89 </w:t>
      </w:r>
      <w:hyperlink r:id="rId18" w:history="1">
        <w:r w:rsidRPr="006F7A79">
          <w:rPr>
            <w:rFonts w:ascii="Times New Roman" w:eastAsia="Calibri" w:hAnsi="Times New Roman" w:cs="Times New Roman"/>
            <w:sz w:val="24"/>
            <w:szCs w:val="24"/>
          </w:rPr>
          <w:t>Федерального закона от 22.07.2008 № 123-ФЗ «Технический регламент о требованиях пожарной безопасности</w:t>
        </w:r>
      </w:hyperlink>
      <w:r w:rsidRPr="006F7A79">
        <w:rPr>
          <w:rFonts w:ascii="Times New Roman" w:eastAsia="Calibri" w:hAnsi="Times New Roman" w:cs="Times New Roman"/>
          <w:sz w:val="24"/>
          <w:szCs w:val="24"/>
        </w:rPr>
        <w:t>» помещения для обслуживания Получателей предусмотрены не выше первого этажа, при этом во всех случаях пути эвакуации соответствуют требованиям СП 59.13330.2020.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Пути эвакуации помещений пункта (пунктов) приема обеспечивают безопасность посетителей (в соответствии с п.6.2.19-п.6.2.32 СП 59.13330.2020).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Обеспечена система двухсторонней связи с диспетчером или дежурным (в соответствии с п. 6.5.8 СП 59.13330.2020).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2.6.1. На территории пункта (пунктов) приема имеются туалетные комнаты, оборудованные для посещения Получателями в соответствии с п. 5.22. СП 44.13330.2011 Административные и бытовые здания. Актуализированная редакция СНиП 2.09.04-87, со свободным доступом Получателей. При чем не менее 1 (одной) оборудованной для посещения Получателями в соответствии с п. 6.3.3, 6.3.6, 6.3.9 СП 59.13330.2020).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2.6.2. Пункты приема имеют отдельный вход с улицы, зону ожидания Получателей, оборудованную системой «электронной очереди» и мебелью для ожидания в сидячем положении. Максимальное время ожидания Получателей в очереди не превышает 15 минут. В случае если загруженность пункта (пунктов) приема не позволяет обеспечить достижение указанного показателя, Исполнителем оборудуются дополнительные окна обслуживания. 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2.6.3. Окна обслуживания оборудованы в зоне обслуживания Получателей. Зона обслуживания не располагаться в зоне ожидания. Зона ожидания и зона обслуживания пункта (пунктов) приема предназначены для Получателей, их представителей и/или сопровождающих лиц, не находятся в подземных (подвальных) и цокольных этажах. 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2.6.4. Изделия находятся на складе пункта (пунктов) приема, обеспечивающем его надлежащее хранение. Изделия не находятся в зоне ожидания, в зоне обслуживания, в проходах, на путях эвакуации и других помещениях, не предназначенных для хранения.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2.6.5. Пункт (пункты) приема имеют следующие условия доступности в соответствии с Приказом Министерства труда и социальной защиты РФ от 30 июля 2015 года № 527 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помощи»: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возможность беспрепятственного входа в объекты и выхода из них;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-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6F7A79">
        <w:rPr>
          <w:rFonts w:ascii="Times New Roman" w:eastAsia="Calibri" w:hAnsi="Times New Roman" w:cs="Times New Roman"/>
          <w:sz w:val="24"/>
          <w:szCs w:val="24"/>
        </w:rPr>
        <w:t>ассистивных</w:t>
      </w:r>
      <w:proofErr w:type="spellEnd"/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 и вспомогательных технологий, а также сменного кресла-коляски;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сопровождение Получателей, имеющих стойкие нарушения функции зрения и самостоятельного передвижения по территории объекта;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содействие Получателям при входе в объект и выходе из него, информирование Получателей о доступных маршрутах общественного транспорта;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надлежащее размещение носителей информации, необходимой для обеспечения беспрепятственного доступа Получателей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-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19" w:anchor="block_1000" w:history="1">
        <w:r w:rsidRPr="006F7A79">
          <w:rPr>
            <w:rFonts w:ascii="Times New Roman" w:eastAsia="Calibri" w:hAnsi="Times New Roman" w:cs="Times New Roman"/>
            <w:sz w:val="24"/>
            <w:szCs w:val="24"/>
          </w:rPr>
          <w:t>форме</w:t>
        </w:r>
      </w:hyperlink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 и в </w:t>
      </w:r>
      <w:hyperlink r:id="rId20" w:anchor="block_2000" w:history="1">
        <w:r w:rsidRPr="006F7A79">
          <w:rPr>
            <w:rFonts w:ascii="Times New Roman" w:eastAsia="Calibri" w:hAnsi="Times New Roman" w:cs="Times New Roman"/>
            <w:sz w:val="24"/>
            <w:szCs w:val="24"/>
          </w:rPr>
          <w:t>порядке</w:t>
        </w:r>
      </w:hyperlink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, утвержденных </w:t>
      </w:r>
      <w:hyperlink r:id="rId21" w:history="1">
        <w:r w:rsidRPr="006F7A79">
          <w:rPr>
            <w:rFonts w:ascii="Times New Roman" w:eastAsia="Calibri" w:hAnsi="Times New Roman" w:cs="Times New Roman"/>
            <w:sz w:val="24"/>
            <w:szCs w:val="24"/>
          </w:rPr>
          <w:t>приказом</w:t>
        </w:r>
      </w:hyperlink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от 22 июня 2015 года № 386 н (зарегистрирован Министерством юстиции Российской Федерации 21 июля 2015 года, регистрационный № 38115).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2.7. Давать справки Получателям по вопросам, связанным с изготовлением Изделий. Для звонков Получателей выделен телефонный номер, указанный в государственном контракте. Звонки с городских номеров бесплатные для Получателей (не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связи; телефонного номера, не являющегося номером, обслуживаемым оператором сети местной телефонной связи; исключается возможность взимания оплаты за звонки Исполнителем). 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2.9. Предоставлять Получателям право выбора способа получения Изделий (по месту жительства, по месту нахождения пункта (пунктов) приема). Доставка Изделий по месту жительства Получателей осуществляется за счет собственных средств Исполнителя.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2.10. Вести журнал телефонных звонков из реестра Получателей Изделий (передается Заказчиком по мере формирования) с пометкой о времени звонка, результате звонка и выборе Получателями способа, места и времени доставки Изделия.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Вести аудиозапись телефонных разговоров с Получателями по вопросам получения Изделий.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Предоставлять Заказчику в рамках подтверждения исполнения государственного контракта журнал телефонных звонков.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2.11. Еженедельно (в последний рабочий день недели) представлять отчет по форме, предоставленной Заказчиком. Отчет предоставляется на бумажном носителе сопроводительным письмом с приложением и в электронном виде по адресу </w:t>
      </w:r>
      <w:r w:rsidRPr="006F7A79">
        <w:rPr>
          <w:rFonts w:ascii="Times New Roman" w:eastAsia="Calibri" w:hAnsi="Times New Roman" w:cs="Times New Roman"/>
          <w:sz w:val="24"/>
          <w:szCs w:val="24"/>
          <w:u w:val="single"/>
        </w:rPr>
        <w:t>info@30.sfr.gov.ru.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2.12. В случае привлечения к исполнению контракта соисполнителя в срок не позднее 1 (одного) рабочего дня со дня заключения контракта предоставить Заказчику данные о соисполнителе: </w:t>
      </w:r>
    </w:p>
    <w:p w:rsidR="00EB3ABA" w:rsidRPr="006F7A79" w:rsidRDefault="00EB3ABA" w:rsidP="006F7A79">
      <w:pPr>
        <w:keepLines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наименование, фирменное наименование (при наличии), место нахождения, почтовый адрес (для юридического лица);</w:t>
      </w:r>
    </w:p>
    <w:p w:rsidR="00EB3ABA" w:rsidRPr="006F7A79" w:rsidRDefault="00EB3ABA" w:rsidP="006F7A79">
      <w:pPr>
        <w:keepLines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фамилия, имя, отчество (при наличии), паспортные данные, место жительства (для физического лица);</w:t>
      </w:r>
    </w:p>
    <w:p w:rsidR="00EB3ABA" w:rsidRPr="006F7A79" w:rsidRDefault="00EB3ABA" w:rsidP="006F7A79">
      <w:pPr>
        <w:keepLines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номер контактного телефона;</w:t>
      </w:r>
    </w:p>
    <w:p w:rsidR="00EB3ABA" w:rsidRPr="006F7A79" w:rsidRDefault="00EB3ABA" w:rsidP="006F7A79">
      <w:pPr>
        <w:keepLines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адрес электронной почты;</w:t>
      </w:r>
    </w:p>
    <w:p w:rsidR="00EB3ABA" w:rsidRPr="006F7A79" w:rsidRDefault="00EB3ABA" w:rsidP="006F7A79">
      <w:pPr>
        <w:keepLines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</w:r>
    </w:p>
    <w:p w:rsidR="00EB3ABA" w:rsidRPr="006F7A79" w:rsidRDefault="00EB3ABA" w:rsidP="006F7A79">
      <w:pPr>
        <w:keepLines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перечень операций, выполняемых соисполнителем в рамках государственного контракта;</w:t>
      </w:r>
    </w:p>
    <w:p w:rsidR="00EB3ABA" w:rsidRPr="006F7A79" w:rsidRDefault="00EB3ABA" w:rsidP="006F7A79">
      <w:pPr>
        <w:keepLines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срок </w:t>
      </w:r>
      <w:proofErr w:type="spellStart"/>
      <w:r w:rsidRPr="006F7A79">
        <w:rPr>
          <w:rFonts w:ascii="Times New Roman" w:eastAsia="Calibri" w:hAnsi="Times New Roman" w:cs="Times New Roman"/>
          <w:sz w:val="24"/>
          <w:szCs w:val="24"/>
        </w:rPr>
        <w:t>соисполнительства</w:t>
      </w:r>
      <w:proofErr w:type="spellEnd"/>
      <w:r w:rsidRPr="006F7A7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В случае привлечения соисполнителя во время исполнения государственного контракта предоставить вышеперечисленные сведения в срок не позднее 1 (одного) рабочего дня со дня заключения договора между Исполнителем и соисполнителем.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При досрочном расторжении договора между Исполнителем и соисполнителем уведомить об этом Заказчика в срок не позднее 1 (одного) рабочего дня со дня расторжения такого договора.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Информация предоставляется сопроводительным письмом с приложением подтверждающих документов на бумажном носителе и в электронном виде по адресу </w:t>
      </w:r>
      <w:r w:rsidRPr="006F7A79">
        <w:rPr>
          <w:rFonts w:ascii="Times New Roman" w:eastAsia="Calibri" w:hAnsi="Times New Roman" w:cs="Times New Roman"/>
          <w:sz w:val="24"/>
          <w:szCs w:val="24"/>
          <w:u w:val="single"/>
        </w:rPr>
        <w:t>info@30.sfr.gov.ru.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3. С целью подтверждения соответствия изготовляемых Изделий по количеству, комплектности, ассортименту и качеству требованиям, установленным государственным контрактом, Заказчик по своему усмотрению производит сплошную и/или выборочную проверку Изделий и соответствия пункта (пунктов) приема требованиям государственного контракта. При проведении проверки Заказчик вправе осуществлять </w:t>
      </w:r>
      <w:proofErr w:type="spellStart"/>
      <w:r w:rsidRPr="006F7A79">
        <w:rPr>
          <w:rFonts w:ascii="Times New Roman" w:eastAsia="Calibri" w:hAnsi="Times New Roman" w:cs="Times New Roman"/>
          <w:sz w:val="24"/>
          <w:szCs w:val="24"/>
        </w:rPr>
        <w:t>фотофиксацию</w:t>
      </w:r>
      <w:proofErr w:type="spellEnd"/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 и/или видеозапись.</w:t>
      </w:r>
    </w:p>
    <w:p w:rsidR="00EB3ABA" w:rsidRPr="006F7A79" w:rsidRDefault="00EB3ABA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492">
        <w:rPr>
          <w:rFonts w:ascii="Times New Roman" w:eastAsia="Calibri" w:hAnsi="Times New Roman" w:cs="Times New Roman"/>
          <w:b/>
          <w:sz w:val="24"/>
          <w:szCs w:val="24"/>
        </w:rPr>
        <w:t>Место выполнения работ:</w:t>
      </w: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 Российская Федерация, Астраханская область, в соответствии с выбором Получателей:</w:t>
      </w:r>
    </w:p>
    <w:p w:rsidR="00EB3ABA" w:rsidRPr="006F7A79" w:rsidRDefault="00EB3ABA" w:rsidP="006F7A79">
      <w:pPr>
        <w:keepLines/>
        <w:widowControl w:val="0"/>
        <w:tabs>
          <w:tab w:val="left" w:pos="623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по месту нахождения пункта приема, организованного Исполнителем в г. Астрахани;</w:t>
      </w:r>
    </w:p>
    <w:p w:rsidR="00EB3ABA" w:rsidRPr="006F7A79" w:rsidRDefault="00EB3ABA" w:rsidP="006F7A79">
      <w:pPr>
        <w:keepLines/>
        <w:widowControl w:val="0"/>
        <w:tabs>
          <w:tab w:val="left" w:pos="623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A79">
        <w:rPr>
          <w:rFonts w:ascii="Times New Roman" w:hAnsi="Times New Roman" w:cs="Times New Roman"/>
          <w:sz w:val="24"/>
          <w:szCs w:val="24"/>
        </w:rPr>
        <w:t>- по месту жительства Получателя.</w:t>
      </w:r>
    </w:p>
    <w:p w:rsidR="006B0290" w:rsidRPr="006F7A79" w:rsidRDefault="006B0290" w:rsidP="006F7A79">
      <w:pPr>
        <w:keepLines/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A79">
        <w:rPr>
          <w:rFonts w:ascii="Times New Roman" w:hAnsi="Times New Roman" w:cs="Times New Roman"/>
          <w:sz w:val="24"/>
          <w:szCs w:val="24"/>
        </w:rPr>
        <w:br w:type="page"/>
      </w:r>
    </w:p>
    <w:p w:rsidR="006B0290" w:rsidRPr="006F7A79" w:rsidRDefault="006B0290" w:rsidP="006F7A79">
      <w:pPr>
        <w:keepLines/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F7A79">
        <w:rPr>
          <w:rFonts w:ascii="Times New Roman" w:hAnsi="Times New Roman" w:cs="Times New Roman"/>
          <w:b/>
          <w:sz w:val="24"/>
          <w:szCs w:val="24"/>
        </w:rPr>
        <w:t xml:space="preserve">Заказчик 4 - Отделение Фонда пенсионного и социального страхования </w:t>
      </w:r>
      <w:r w:rsidR="0068195A" w:rsidRPr="006F7A79">
        <w:rPr>
          <w:rFonts w:ascii="Times New Roman" w:hAnsi="Times New Roman" w:cs="Times New Roman"/>
          <w:b/>
          <w:sz w:val="24"/>
          <w:szCs w:val="24"/>
        </w:rPr>
        <w:t xml:space="preserve">Российской Федерации </w:t>
      </w:r>
      <w:r w:rsidRPr="006F7A79">
        <w:rPr>
          <w:rFonts w:ascii="Times New Roman" w:hAnsi="Times New Roman" w:cs="Times New Roman"/>
          <w:b/>
          <w:sz w:val="24"/>
          <w:szCs w:val="24"/>
        </w:rPr>
        <w:t>по Республике Крым</w:t>
      </w:r>
    </w:p>
    <w:p w:rsidR="006B0290" w:rsidRPr="006F7A79" w:rsidRDefault="006B0290" w:rsidP="006F7A79">
      <w:pPr>
        <w:keepLines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290" w:rsidRPr="006F7A79" w:rsidRDefault="006B0290" w:rsidP="006F7A79">
      <w:pPr>
        <w:keepLines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A79">
        <w:rPr>
          <w:rFonts w:ascii="Times New Roman" w:hAnsi="Times New Roman" w:cs="Times New Roman"/>
          <w:b/>
          <w:sz w:val="24"/>
          <w:szCs w:val="24"/>
        </w:rPr>
        <w:t>Техническое задание (описание объекта закупки и условия исполнения государственного контракта)</w:t>
      </w:r>
    </w:p>
    <w:p w:rsidR="006B0290" w:rsidRPr="006F7A79" w:rsidRDefault="006B0290" w:rsidP="006F7A79">
      <w:pPr>
        <w:keepLines/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290" w:rsidRPr="006F7A79" w:rsidRDefault="006B0290" w:rsidP="006F7A79">
      <w:pPr>
        <w:keepLines/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A79">
        <w:rPr>
          <w:rFonts w:ascii="Times New Roman" w:hAnsi="Times New Roman" w:cs="Times New Roman"/>
          <w:b/>
          <w:sz w:val="24"/>
          <w:szCs w:val="24"/>
        </w:rPr>
        <w:t>Выполнение работ по изготовлению ортопедической обуви для инвалидов в 2024 году</w:t>
      </w:r>
    </w:p>
    <w:p w:rsidR="006B0290" w:rsidRPr="006F7A79" w:rsidRDefault="006B0290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0290" w:rsidRPr="006F7A79" w:rsidRDefault="006B0290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A79">
        <w:rPr>
          <w:rFonts w:ascii="Times New Roman" w:hAnsi="Times New Roman" w:cs="Times New Roman"/>
          <w:sz w:val="24"/>
          <w:szCs w:val="24"/>
        </w:rPr>
        <w:t>Исполнитель должен осуществить выполнение работ по изготовлению ортопедической обуви в соответствии с требованиями, предъявляемыми в техническом задании, в период действия государственного контракта.</w:t>
      </w:r>
    </w:p>
    <w:p w:rsidR="006B0290" w:rsidRPr="006F7A79" w:rsidRDefault="006B0290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A79">
        <w:rPr>
          <w:rFonts w:ascii="Times New Roman" w:hAnsi="Times New Roman" w:cs="Times New Roman"/>
          <w:sz w:val="24"/>
          <w:szCs w:val="24"/>
        </w:rPr>
        <w:t>1. Характеристики объекта закупки.</w:t>
      </w:r>
    </w:p>
    <w:p w:rsidR="006B0290" w:rsidRPr="006F7A79" w:rsidRDefault="006B0290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A79">
        <w:rPr>
          <w:rFonts w:ascii="Times New Roman" w:hAnsi="Times New Roman" w:cs="Times New Roman"/>
          <w:sz w:val="24"/>
          <w:szCs w:val="24"/>
        </w:rPr>
        <w:t>1.1. Функциональные и технические характеристики объекта закупки (описание объекта закупки):</w:t>
      </w:r>
    </w:p>
    <w:tbl>
      <w:tblPr>
        <w:tblpPr w:leftFromText="180" w:rightFromText="180" w:vertAnchor="text" w:tblpY="1"/>
        <w:tblOverlap w:val="never"/>
        <w:tblW w:w="51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1924"/>
        <w:gridCol w:w="7620"/>
        <w:gridCol w:w="1108"/>
        <w:gridCol w:w="733"/>
        <w:gridCol w:w="1449"/>
        <w:gridCol w:w="1961"/>
      </w:tblGrid>
      <w:tr w:rsidR="006B0290" w:rsidRPr="006F7A79" w:rsidTr="0098629A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90" w:rsidRPr="006F7A79" w:rsidRDefault="006B0290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B0290" w:rsidRPr="006F7A79" w:rsidRDefault="006B0290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90" w:rsidRPr="006F7A79" w:rsidRDefault="006B0290" w:rsidP="006F7A79">
            <w:pPr>
              <w:keepLines/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товаров, работ, услуг</w:t>
            </w:r>
          </w:p>
        </w:tc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90" w:rsidRPr="006F7A79" w:rsidRDefault="006B0290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90" w:rsidRPr="006F7A79" w:rsidRDefault="006B0290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Объем Изделий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90" w:rsidRPr="006F7A79" w:rsidRDefault="006B0290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90" w:rsidRPr="006F7A79" w:rsidRDefault="006B0290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Цена за ед. изм., руб.</w:t>
            </w:r>
            <w:r w:rsidRPr="006F7A79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7"/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90" w:rsidRPr="006F7A79" w:rsidRDefault="006B0290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Итого по позиции, руб.</w:t>
            </w:r>
            <w:r w:rsidRPr="006F7A79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8"/>
            </w:r>
          </w:p>
        </w:tc>
      </w:tr>
      <w:tr w:rsidR="006B0290" w:rsidRPr="006F7A79" w:rsidTr="0098629A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90" w:rsidRPr="006F7A79" w:rsidRDefault="006B0290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90" w:rsidRPr="006F7A79" w:rsidRDefault="006B0290" w:rsidP="006F7A79">
            <w:pPr>
              <w:keepLines/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Обувь ортопедическая, изготовленная индивидуально</w:t>
            </w:r>
          </w:p>
        </w:tc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3941"/>
              <w:gridCol w:w="3453"/>
            </w:tblGrid>
            <w:tr w:rsidR="006B0290" w:rsidRPr="006F7A79" w:rsidTr="0098629A">
              <w:tc>
                <w:tcPr>
                  <w:tcW w:w="2665" w:type="pct"/>
                </w:tcPr>
                <w:p w:rsidR="006B0290" w:rsidRPr="00035C0D" w:rsidRDefault="006B0290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5C0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335" w:type="pct"/>
                </w:tcPr>
                <w:p w:rsidR="006B0290" w:rsidRPr="00035C0D" w:rsidRDefault="006B0290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5C0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Значение характеристики</w:t>
                  </w:r>
                </w:p>
              </w:tc>
            </w:tr>
            <w:tr w:rsidR="006B0290" w:rsidRPr="006F7A79" w:rsidTr="0098629A">
              <w:tc>
                <w:tcPr>
                  <w:tcW w:w="2665" w:type="pct"/>
                </w:tcPr>
                <w:p w:rsidR="006B0290" w:rsidRPr="006F7A79" w:rsidRDefault="006B0290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Ортопедическая обувь сложная без утепленной подкладки инвалидам (без учета детей-инвалидов) (пара)</w:t>
                  </w:r>
                </w:p>
              </w:tc>
              <w:tc>
                <w:tcPr>
                  <w:tcW w:w="2335" w:type="pct"/>
                </w:tcPr>
                <w:p w:rsidR="006B0290" w:rsidRPr="006F7A79" w:rsidRDefault="006B0290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6B0290" w:rsidRPr="006F7A79" w:rsidTr="00035C0D">
              <w:trPr>
                <w:trHeight w:val="1694"/>
              </w:trPr>
              <w:tc>
                <w:tcPr>
                  <w:tcW w:w="2665" w:type="pct"/>
                </w:tcPr>
                <w:p w:rsidR="006B0290" w:rsidRPr="006F7A79" w:rsidRDefault="006B0290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изготавливается по индивидуальным замерам в соответствии с медицинскими показаниями (в соответствии с заболеванием). </w:t>
                  </w:r>
                </w:p>
                <w:p w:rsidR="006B0290" w:rsidRPr="006F7A79" w:rsidRDefault="006B0290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Требования обслуживания Получателя и изготовления сложной ортопедической обуви осуществляются в соответствии с ГОСТ Р 55638-2021.</w:t>
                  </w:r>
                </w:p>
                <w:p w:rsidR="006B0290" w:rsidRPr="006F7A79" w:rsidRDefault="006B0290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продольном плоскостопии, распластанности переднего отдела, сочетанной форме плоскостопия, деформации 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сгибательной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 </w:t>
                  </w:r>
                </w:p>
                <w:p w:rsidR="006B0290" w:rsidRPr="006F7A79" w:rsidRDefault="006B0290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эквинусной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берцы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одно-, двухсторонние или круговые,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</w:t>
                  </w:r>
                </w:p>
              </w:tc>
              <w:tc>
                <w:tcPr>
                  <w:tcW w:w="2335" w:type="pct"/>
                </w:tcPr>
                <w:p w:rsidR="006B0290" w:rsidRPr="006F7A79" w:rsidRDefault="006B0290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6B0290" w:rsidRPr="006F7A79" w:rsidTr="0098629A">
              <w:trPr>
                <w:trHeight w:val="1108"/>
              </w:trPr>
              <w:tc>
                <w:tcPr>
                  <w:tcW w:w="2665" w:type="pct"/>
                </w:tcPr>
                <w:p w:rsidR="006B0290" w:rsidRPr="006F7A79" w:rsidRDefault="006B0290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для использования при отвисающей стопе, паралитической стопе,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плосковальгусной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стопе, полой стопе,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половарусной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берцы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металлические шины, подошва и каблук особой формы, служащие для восстановления или компенсации статодинамической функции</w:t>
                  </w:r>
                </w:p>
                <w:p w:rsidR="006B0290" w:rsidRPr="006F7A79" w:rsidRDefault="006B0290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лимфостазе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      </w:r>
                </w:p>
                <w:p w:rsidR="006B0290" w:rsidRPr="006F7A79" w:rsidRDefault="006B0290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подошва особой формы, служащие для восстановления или компенсации статодинамической функции</w:t>
                  </w:r>
                </w:p>
                <w:p w:rsidR="006B0290" w:rsidRPr="006F7A79" w:rsidRDefault="006B0290" w:rsidP="00DD44B8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</w:t>
                  </w:r>
                  <w:r w:rsidR="00DD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ации статодинамической функции</w:t>
                  </w:r>
                </w:p>
              </w:tc>
              <w:tc>
                <w:tcPr>
                  <w:tcW w:w="2335" w:type="pct"/>
                </w:tcPr>
                <w:p w:rsidR="006B0290" w:rsidRPr="006F7A79" w:rsidRDefault="006B0290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DD44B8" w:rsidRPr="006F7A79" w:rsidTr="00DD44B8">
              <w:trPr>
                <w:trHeight w:val="414"/>
              </w:trPr>
              <w:tc>
                <w:tcPr>
                  <w:tcW w:w="2665" w:type="pct"/>
                </w:tcPr>
                <w:p w:rsidR="00DD44B8" w:rsidRPr="006F7A79" w:rsidRDefault="00DD44B8" w:rsidP="00DD44B8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Подкладка</w:t>
                  </w:r>
                </w:p>
              </w:tc>
              <w:tc>
                <w:tcPr>
                  <w:tcW w:w="2335" w:type="pct"/>
                </w:tcPr>
                <w:p w:rsidR="00DD44B8" w:rsidRPr="006F7A79" w:rsidRDefault="00DD44B8" w:rsidP="00DD44B8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</w:t>
                  </w:r>
                </w:p>
              </w:tc>
            </w:tr>
          </w:tbl>
          <w:p w:rsidR="006B0290" w:rsidRPr="006F7A79" w:rsidRDefault="006B0290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90" w:rsidRPr="006F7A79" w:rsidRDefault="00F524CA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90" w:rsidRPr="006F7A79" w:rsidRDefault="006B0290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Пара (2 шт.)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90" w:rsidRPr="006F7A79" w:rsidRDefault="00F524CA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7 960,65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90" w:rsidRPr="006F7A79" w:rsidRDefault="00F524CA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3 980 325,00</w:t>
            </w:r>
          </w:p>
        </w:tc>
      </w:tr>
      <w:tr w:rsidR="006B0290" w:rsidRPr="006F7A79" w:rsidTr="0098629A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90" w:rsidRPr="006F7A79" w:rsidRDefault="006B0290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2.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90" w:rsidRPr="006F7A79" w:rsidRDefault="006B0290" w:rsidP="006F7A79">
            <w:pPr>
              <w:keepLines/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Обувь ортопедическая, изготовленная индивидуально</w:t>
            </w:r>
          </w:p>
        </w:tc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3908"/>
              <w:gridCol w:w="3486"/>
            </w:tblGrid>
            <w:tr w:rsidR="006B0290" w:rsidRPr="006F7A79" w:rsidTr="0098629A">
              <w:tc>
                <w:tcPr>
                  <w:tcW w:w="2643" w:type="pct"/>
                </w:tcPr>
                <w:p w:rsidR="006B0290" w:rsidRPr="006F7A79" w:rsidRDefault="006B0290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357" w:type="pct"/>
                </w:tcPr>
                <w:p w:rsidR="006B0290" w:rsidRPr="006F7A79" w:rsidRDefault="006B0290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Значение характеристики</w:t>
                  </w:r>
                </w:p>
              </w:tc>
            </w:tr>
            <w:tr w:rsidR="006B0290" w:rsidRPr="006F7A79" w:rsidTr="0098629A">
              <w:tc>
                <w:tcPr>
                  <w:tcW w:w="2643" w:type="pct"/>
                </w:tcPr>
                <w:p w:rsidR="006B0290" w:rsidRPr="006F7A79" w:rsidRDefault="006B0290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5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Ортопедическая обувь сложная без утепленной подкладки для детей-инвалидов (пара)</w:t>
                  </w:r>
                </w:p>
              </w:tc>
              <w:tc>
                <w:tcPr>
                  <w:tcW w:w="2357" w:type="pct"/>
                </w:tcPr>
                <w:p w:rsidR="006B0290" w:rsidRPr="006F7A79" w:rsidRDefault="006B0290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6B0290" w:rsidRPr="006F7A79" w:rsidTr="00035C0D">
              <w:trPr>
                <w:trHeight w:val="1695"/>
              </w:trPr>
              <w:tc>
                <w:tcPr>
                  <w:tcW w:w="2643" w:type="pct"/>
                </w:tcPr>
                <w:p w:rsidR="006B0290" w:rsidRPr="006F7A79" w:rsidRDefault="006B0290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изготавливается по индивидуальным замерам в соответствии с медицинскими показаниями (в соответствии с заболеванием). </w:t>
                  </w:r>
                </w:p>
                <w:p w:rsidR="006B0290" w:rsidRPr="006F7A79" w:rsidRDefault="006B0290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color w:val="70AD47" w:themeColor="accent6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Требования обслуживания Получателя и изготовления сложной ортопедической обуви осуществляются в соответствии с ГОСТ Р 55638-2021.</w:t>
                  </w:r>
                </w:p>
                <w:p w:rsidR="006B0290" w:rsidRPr="006F7A79" w:rsidRDefault="006B0290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продольном плоскостопии, распластанности переднего отдела, сочетанной форме плоскостопия, деформации 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сгибательной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      </w:r>
                </w:p>
                <w:p w:rsidR="006B0290" w:rsidRPr="006F7A79" w:rsidRDefault="006B0290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Style w:val="ng-binding"/>
                      <w:rFonts w:ascii="Times New Roman" w:hAnsi="Times New Roman" w:cs="Times New Roman"/>
                      <w:b/>
                      <w:color w:val="70AD47" w:themeColor="accent6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эквинусной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берцы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одно-, двухсторонние или круговые,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      </w:r>
                </w:p>
              </w:tc>
              <w:tc>
                <w:tcPr>
                  <w:tcW w:w="2357" w:type="pct"/>
                </w:tcPr>
                <w:p w:rsidR="006B0290" w:rsidRPr="006F7A79" w:rsidRDefault="006B0290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6B0290" w:rsidRPr="006F7A79" w:rsidTr="00035C0D">
              <w:trPr>
                <w:trHeight w:val="2828"/>
              </w:trPr>
              <w:tc>
                <w:tcPr>
                  <w:tcW w:w="2643" w:type="pct"/>
                </w:tcPr>
                <w:p w:rsidR="006B0290" w:rsidRPr="006F7A79" w:rsidRDefault="006B0290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для использования при отвисающей стопе, паралитической стопе,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плосковальгусной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стопе, полой стопе,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половарусной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берцы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металлические шины, подошва и каблук особой формы, служащие для восстановления или компенсации статодинамической функции.</w:t>
                  </w:r>
                </w:p>
                <w:p w:rsidR="006B0290" w:rsidRPr="006F7A79" w:rsidRDefault="006B0290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лимфостазе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      </w:r>
                </w:p>
                <w:p w:rsidR="006B0290" w:rsidRPr="006F7A79" w:rsidRDefault="006B0290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подошва особой формы, служащие для восстановления или компенсации статодинамической функции.</w:t>
                  </w:r>
                </w:p>
                <w:p w:rsidR="006B0290" w:rsidRPr="006F7A79" w:rsidRDefault="006B0290" w:rsidP="00DD44B8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</w:t>
                  </w:r>
                  <w:r w:rsidR="00DD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кции</w:t>
                  </w:r>
                </w:p>
              </w:tc>
              <w:tc>
                <w:tcPr>
                  <w:tcW w:w="2357" w:type="pct"/>
                </w:tcPr>
                <w:p w:rsidR="006B0290" w:rsidRPr="006F7A79" w:rsidRDefault="006B0290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DD44B8" w:rsidRPr="006F7A79" w:rsidTr="00DD44B8">
              <w:trPr>
                <w:trHeight w:val="265"/>
              </w:trPr>
              <w:tc>
                <w:tcPr>
                  <w:tcW w:w="2643" w:type="pct"/>
                </w:tcPr>
                <w:p w:rsidR="00DD44B8" w:rsidRPr="006F7A79" w:rsidRDefault="00DD44B8" w:rsidP="00DD44B8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Подкладка</w:t>
                  </w:r>
                </w:p>
              </w:tc>
              <w:tc>
                <w:tcPr>
                  <w:tcW w:w="2357" w:type="pct"/>
                </w:tcPr>
                <w:p w:rsidR="00DD44B8" w:rsidRPr="006F7A79" w:rsidRDefault="00DD44B8" w:rsidP="00DD44B8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</w:t>
                  </w:r>
                </w:p>
              </w:tc>
            </w:tr>
          </w:tbl>
          <w:p w:rsidR="006B0290" w:rsidRPr="006F7A79" w:rsidRDefault="006B0290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90" w:rsidRPr="006F7A79" w:rsidRDefault="00655512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0290" w:rsidRPr="006F7A79" w:rsidRDefault="006B0290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Пара (2 шт.)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90" w:rsidRPr="006F7A79" w:rsidRDefault="00655512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7 927,32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90" w:rsidRPr="006F7A79" w:rsidRDefault="00655512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4 756 392,00</w:t>
            </w:r>
          </w:p>
        </w:tc>
      </w:tr>
      <w:tr w:rsidR="006B0290" w:rsidRPr="006F7A79" w:rsidTr="0098629A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90" w:rsidRPr="006F7A79" w:rsidRDefault="006B0290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90" w:rsidRPr="006F7A79" w:rsidRDefault="006B0290" w:rsidP="006F7A79">
            <w:pPr>
              <w:keepLines/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Обувь ортопедическая, изготовленная индивидуально</w:t>
            </w:r>
          </w:p>
        </w:tc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3908"/>
              <w:gridCol w:w="3486"/>
            </w:tblGrid>
            <w:tr w:rsidR="006B0290" w:rsidRPr="006F7A79" w:rsidTr="0098629A">
              <w:tc>
                <w:tcPr>
                  <w:tcW w:w="2643" w:type="pct"/>
                </w:tcPr>
                <w:p w:rsidR="006B0290" w:rsidRPr="006F7A79" w:rsidRDefault="006B0290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357" w:type="pct"/>
                </w:tcPr>
                <w:p w:rsidR="006B0290" w:rsidRPr="006F7A79" w:rsidRDefault="006B0290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Значение характеристики</w:t>
                  </w:r>
                </w:p>
              </w:tc>
            </w:tr>
            <w:tr w:rsidR="006B0290" w:rsidRPr="006F7A79" w:rsidTr="0098629A">
              <w:tc>
                <w:tcPr>
                  <w:tcW w:w="2643" w:type="pct"/>
                </w:tcPr>
                <w:p w:rsidR="006B0290" w:rsidRPr="006F7A79" w:rsidRDefault="006B0290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5"/>
                    <w:suppressOverlap/>
                    <w:jc w:val="center"/>
                    <w:rPr>
                      <w:rStyle w:val="ng-binding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Ортопедическая обувь сложная на утепленной подкладке инвалидам (без учета детей-инвалидов) (пара)</w:t>
                  </w:r>
                </w:p>
              </w:tc>
              <w:tc>
                <w:tcPr>
                  <w:tcW w:w="2357" w:type="pct"/>
                </w:tcPr>
                <w:p w:rsidR="006B0290" w:rsidRPr="006F7A79" w:rsidRDefault="006B0290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6B0290" w:rsidRPr="006F7A79" w:rsidTr="00035C0D">
              <w:trPr>
                <w:trHeight w:val="1694"/>
              </w:trPr>
              <w:tc>
                <w:tcPr>
                  <w:tcW w:w="2643" w:type="pct"/>
                </w:tcPr>
                <w:p w:rsidR="006B0290" w:rsidRPr="006F7A79" w:rsidRDefault="006B0290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color w:val="70AD47" w:themeColor="accent6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Р 55638-2021.</w:t>
                  </w:r>
                </w:p>
                <w:p w:rsidR="006B0290" w:rsidRPr="006F7A79" w:rsidRDefault="006B0290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продольном плоскостопии, распластанности переднего отдела, сочетанной форме плоскостопия, деформации 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сгибательной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      </w:r>
                </w:p>
                <w:p w:rsidR="006B0290" w:rsidRPr="006F7A79" w:rsidRDefault="006B0290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эквинусной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стопе, косолапости, пяточной стопе, укорочении нижней конечности.</w:t>
                  </w:r>
                </w:p>
                <w:p w:rsidR="006B0290" w:rsidRPr="006F7A79" w:rsidRDefault="006B0290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color w:val="70AD47" w:themeColor="accent6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 изготовлении обуви должно быть использовано не менее двух специальных деталей, таких как: жесткие задники,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берцы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одно-, двухсторонние или круговые,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</w:t>
                  </w:r>
                </w:p>
              </w:tc>
              <w:tc>
                <w:tcPr>
                  <w:tcW w:w="2357" w:type="pct"/>
                </w:tcPr>
                <w:p w:rsidR="006B0290" w:rsidRPr="006F7A79" w:rsidRDefault="006B0290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6B0290" w:rsidRPr="006F7A79" w:rsidTr="00504B0B">
              <w:trPr>
                <w:trHeight w:val="2540"/>
              </w:trPr>
              <w:tc>
                <w:tcPr>
                  <w:tcW w:w="2643" w:type="pct"/>
                </w:tcPr>
                <w:p w:rsidR="006B0290" w:rsidRPr="006F7A79" w:rsidRDefault="006B0290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для использования при отвисающей стопе, паралитической стопе,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плосковальгусной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стопе, полой стопе,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половарусной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берцы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металлические шины, подошва и каблук особой формы, служащие для восстановления или компенсации статодинамической функции.</w:t>
                  </w:r>
                </w:p>
                <w:p w:rsidR="006B0290" w:rsidRPr="006F7A79" w:rsidRDefault="006B0290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лимфостазе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подошва особой формы, служащие для восстановления или компенсации статодинамической функции.</w:t>
                  </w:r>
                </w:p>
                <w:p w:rsidR="006B0290" w:rsidRPr="006F7A79" w:rsidRDefault="006B0290" w:rsidP="00504B0B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</w:t>
                  </w:r>
                  <w:r w:rsidR="00504B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амической функции</w:t>
                  </w:r>
                </w:p>
              </w:tc>
              <w:tc>
                <w:tcPr>
                  <w:tcW w:w="2357" w:type="pct"/>
                </w:tcPr>
                <w:p w:rsidR="006B0290" w:rsidRPr="006F7A79" w:rsidRDefault="006B0290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504B0B" w:rsidRPr="006F7A79" w:rsidTr="00504B0B">
              <w:trPr>
                <w:trHeight w:val="420"/>
              </w:trPr>
              <w:tc>
                <w:tcPr>
                  <w:tcW w:w="2643" w:type="pct"/>
                </w:tcPr>
                <w:p w:rsidR="00504B0B" w:rsidRPr="006F7A79" w:rsidRDefault="00504B0B" w:rsidP="00504B0B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Подкладка утепленная</w:t>
                  </w:r>
                </w:p>
              </w:tc>
              <w:tc>
                <w:tcPr>
                  <w:tcW w:w="2357" w:type="pct"/>
                </w:tcPr>
                <w:p w:rsidR="00504B0B" w:rsidRPr="006F7A79" w:rsidRDefault="00504B0B" w:rsidP="00504B0B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49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</w:t>
                  </w:r>
                </w:p>
              </w:tc>
            </w:tr>
          </w:tbl>
          <w:p w:rsidR="006B0290" w:rsidRPr="006F7A79" w:rsidRDefault="006B0290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90" w:rsidRPr="006F7A79" w:rsidRDefault="00695E07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90" w:rsidRPr="006F7A79" w:rsidRDefault="006B0290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Пара (2 шт.)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90" w:rsidRPr="006F7A79" w:rsidRDefault="00695E07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8 095,50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90" w:rsidRPr="006F7A79" w:rsidRDefault="00695E07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4 047 750,00</w:t>
            </w:r>
          </w:p>
        </w:tc>
      </w:tr>
      <w:tr w:rsidR="006B0290" w:rsidRPr="006F7A79" w:rsidTr="0098629A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90" w:rsidRPr="006F7A79" w:rsidRDefault="006B0290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4.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90" w:rsidRPr="006F7A79" w:rsidRDefault="006B0290" w:rsidP="006F7A79">
            <w:pPr>
              <w:keepLines/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Обувь ортопедическая, изготовленная индивидуально</w:t>
            </w:r>
          </w:p>
        </w:tc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4528"/>
              <w:gridCol w:w="2866"/>
            </w:tblGrid>
            <w:tr w:rsidR="006B0290" w:rsidRPr="006F7A79" w:rsidTr="0098629A">
              <w:tc>
                <w:tcPr>
                  <w:tcW w:w="3062" w:type="pct"/>
                </w:tcPr>
                <w:p w:rsidR="006B0290" w:rsidRPr="006F7A79" w:rsidRDefault="006B0290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1938" w:type="pct"/>
                </w:tcPr>
                <w:p w:rsidR="006B0290" w:rsidRPr="006F7A79" w:rsidRDefault="006B0290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Значение характеристики</w:t>
                  </w:r>
                </w:p>
              </w:tc>
            </w:tr>
            <w:tr w:rsidR="006B0290" w:rsidRPr="006F7A79" w:rsidTr="0098629A">
              <w:tc>
                <w:tcPr>
                  <w:tcW w:w="3062" w:type="pct"/>
                </w:tcPr>
                <w:p w:rsidR="006B0290" w:rsidRPr="006F7A79" w:rsidRDefault="006B0290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5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Ортопедическая обувь сложная на утепленной подкладке для детей-инвалидов (пара)</w:t>
                  </w:r>
                </w:p>
              </w:tc>
              <w:tc>
                <w:tcPr>
                  <w:tcW w:w="1938" w:type="pct"/>
                </w:tcPr>
                <w:p w:rsidR="006B0290" w:rsidRPr="006F7A79" w:rsidRDefault="006B0290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6B0290" w:rsidRPr="006F7A79" w:rsidTr="0098629A">
              <w:trPr>
                <w:trHeight w:val="9935"/>
              </w:trPr>
              <w:tc>
                <w:tcPr>
                  <w:tcW w:w="3062" w:type="pct"/>
                </w:tcPr>
                <w:p w:rsidR="006B0290" w:rsidRPr="006F7A79" w:rsidRDefault="006B0290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Р 55638-2021.</w:t>
                  </w:r>
                </w:p>
                <w:p w:rsidR="006B0290" w:rsidRPr="006F7A79" w:rsidRDefault="006B0290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продольном плоскостопии, распластанности переднего отдела, сочетанной форме плоскостопия, деформации 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сгибательной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      </w:r>
                </w:p>
                <w:p w:rsidR="006B0290" w:rsidRPr="006F7A79" w:rsidRDefault="006B0290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эквинусной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стопе, косолапости, пяточной стопе, укорочении нижней конечности.</w:t>
                  </w:r>
                </w:p>
                <w:p w:rsidR="006B0290" w:rsidRPr="006F7A79" w:rsidRDefault="006B0290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 изготовлении обуви должно быть использовано не менее двух специальных деталей, таких как: жесткие задники,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берцы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одно-, двухсторонние или круговые,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</w:t>
                  </w:r>
                </w:p>
              </w:tc>
              <w:tc>
                <w:tcPr>
                  <w:tcW w:w="1938" w:type="pct"/>
                </w:tcPr>
                <w:p w:rsidR="006B0290" w:rsidRPr="006F7A79" w:rsidRDefault="006B0290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6B0290" w:rsidRPr="006F7A79" w:rsidTr="00035C0D">
              <w:trPr>
                <w:trHeight w:val="844"/>
              </w:trPr>
              <w:tc>
                <w:tcPr>
                  <w:tcW w:w="3062" w:type="pct"/>
                </w:tcPr>
                <w:p w:rsidR="006B0290" w:rsidRPr="006F7A79" w:rsidRDefault="006B0290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для использования при отвисающей стопе, паралитической стопе,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плосковальгусной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стопе, полой стопе,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половарусной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берцы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металлические шины, подошва и каблук особой формы, служащие для восстановления или компенсации статодинамической функции.</w:t>
                  </w:r>
                </w:p>
                <w:p w:rsidR="006B0290" w:rsidRPr="006F7A79" w:rsidRDefault="006B0290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лимфостазе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подошва особой формы, служащие для восстановления или компенсации статодинамической функции.</w:t>
                  </w:r>
                </w:p>
                <w:p w:rsidR="006B0290" w:rsidRPr="006F7A79" w:rsidRDefault="006B0290" w:rsidP="00702CBF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</w:t>
                  </w:r>
                  <w:r w:rsidR="00702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ации статодинамической функции</w:t>
                  </w:r>
                </w:p>
              </w:tc>
              <w:tc>
                <w:tcPr>
                  <w:tcW w:w="1938" w:type="pct"/>
                </w:tcPr>
                <w:p w:rsidR="006B0290" w:rsidRPr="006F7A79" w:rsidRDefault="006B0290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702CBF" w:rsidRPr="006F7A79" w:rsidTr="00702CBF">
              <w:trPr>
                <w:trHeight w:val="269"/>
              </w:trPr>
              <w:tc>
                <w:tcPr>
                  <w:tcW w:w="3062" w:type="pct"/>
                </w:tcPr>
                <w:p w:rsidR="00702CBF" w:rsidRPr="006F7A79" w:rsidRDefault="00702CBF" w:rsidP="00702CBF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Подкладка утепленная</w:t>
                  </w:r>
                </w:p>
              </w:tc>
              <w:tc>
                <w:tcPr>
                  <w:tcW w:w="1938" w:type="pct"/>
                </w:tcPr>
                <w:p w:rsidR="00702CBF" w:rsidRPr="006F7A79" w:rsidRDefault="00702CBF" w:rsidP="00702CBF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49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</w:t>
                  </w:r>
                </w:p>
              </w:tc>
            </w:tr>
          </w:tbl>
          <w:p w:rsidR="006B0290" w:rsidRPr="006F7A79" w:rsidRDefault="006B0290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90" w:rsidRPr="006F7A79" w:rsidRDefault="003E0C97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0290" w:rsidRPr="006F7A79" w:rsidRDefault="006B0290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Пара (2 шт.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90" w:rsidRPr="006F7A79" w:rsidRDefault="003E0C97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8 062,17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90" w:rsidRPr="006F7A79" w:rsidRDefault="003E0C97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4 837 302,00</w:t>
            </w:r>
          </w:p>
        </w:tc>
      </w:tr>
      <w:tr w:rsidR="006B0290" w:rsidRPr="006F7A79" w:rsidTr="0098629A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90" w:rsidRPr="006F7A79" w:rsidRDefault="006B0290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90" w:rsidRPr="006F7A79" w:rsidRDefault="006B0290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Обувь ортопедическая, изготовленная индивидуально</w:t>
            </w:r>
          </w:p>
        </w:tc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4011"/>
              <w:gridCol w:w="3383"/>
            </w:tblGrid>
            <w:tr w:rsidR="006B0290" w:rsidRPr="006F7A79" w:rsidTr="0098629A">
              <w:tc>
                <w:tcPr>
                  <w:tcW w:w="2712" w:type="pct"/>
                </w:tcPr>
                <w:p w:rsidR="006B0290" w:rsidRPr="006F7A79" w:rsidRDefault="006B0290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288" w:type="pct"/>
                </w:tcPr>
                <w:p w:rsidR="006B0290" w:rsidRPr="006F7A79" w:rsidRDefault="006B0290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Значение характеристики</w:t>
                  </w:r>
                </w:p>
              </w:tc>
            </w:tr>
            <w:tr w:rsidR="006B0290" w:rsidRPr="006F7A79" w:rsidTr="0098629A">
              <w:tc>
                <w:tcPr>
                  <w:tcW w:w="2712" w:type="pct"/>
                </w:tcPr>
                <w:p w:rsidR="006B0290" w:rsidRPr="006F7A79" w:rsidRDefault="006B0290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Ортопедическая обувь сложная на сохраненную конечность и обувь на протез без утепленной подкладки инвалидам (без учета детей-инвалидов) (пара)</w:t>
                  </w:r>
                </w:p>
              </w:tc>
              <w:tc>
                <w:tcPr>
                  <w:tcW w:w="2288" w:type="pct"/>
                </w:tcPr>
                <w:p w:rsidR="006B0290" w:rsidRPr="006F7A79" w:rsidRDefault="006B0290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6B0290" w:rsidRPr="006F7A79" w:rsidTr="0098629A">
              <w:tc>
                <w:tcPr>
                  <w:tcW w:w="2712" w:type="pct"/>
                </w:tcPr>
                <w:p w:rsidR="006B0290" w:rsidRPr="006F7A79" w:rsidRDefault="006B0290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Изготавливается одновременно полупара обуви на сохраненную конечность и на протез нижней конечности по индивидуальным размерам Получателя</w:t>
                  </w:r>
                </w:p>
              </w:tc>
              <w:tc>
                <w:tcPr>
                  <w:tcW w:w="2288" w:type="pct"/>
                </w:tcPr>
                <w:p w:rsidR="006B0290" w:rsidRPr="006F7A79" w:rsidRDefault="006B0290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</w:tbl>
          <w:p w:rsidR="006B0290" w:rsidRPr="006F7A79" w:rsidRDefault="006B0290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90" w:rsidRPr="006F7A79" w:rsidRDefault="00AF1FFF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0290" w:rsidRPr="006F7A79" w:rsidRDefault="006B0290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Пара (2 шт.)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90" w:rsidRPr="006F7A79" w:rsidRDefault="00AF1FFF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7 693,98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90" w:rsidRPr="006F7A79" w:rsidRDefault="00AF1FFF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1 908 107,04</w:t>
            </w:r>
          </w:p>
        </w:tc>
      </w:tr>
      <w:tr w:rsidR="006B0290" w:rsidRPr="006F7A79" w:rsidTr="0098629A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90" w:rsidRPr="006F7A79" w:rsidRDefault="006B0290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90" w:rsidRPr="006F7A79" w:rsidRDefault="006B0290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Обувь ортопедическая, изготовленная индивидуально</w:t>
            </w:r>
          </w:p>
        </w:tc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4011"/>
              <w:gridCol w:w="3383"/>
            </w:tblGrid>
            <w:tr w:rsidR="006B0290" w:rsidRPr="006F7A79" w:rsidTr="0098629A">
              <w:tc>
                <w:tcPr>
                  <w:tcW w:w="2712" w:type="pct"/>
                </w:tcPr>
                <w:p w:rsidR="006B0290" w:rsidRPr="006F7A79" w:rsidRDefault="006B0290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288" w:type="pct"/>
                </w:tcPr>
                <w:p w:rsidR="006B0290" w:rsidRPr="006F7A79" w:rsidRDefault="006B0290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Значение характеристики</w:t>
                  </w:r>
                </w:p>
              </w:tc>
            </w:tr>
            <w:tr w:rsidR="006B0290" w:rsidRPr="006F7A79" w:rsidTr="0098629A">
              <w:tc>
                <w:tcPr>
                  <w:tcW w:w="2712" w:type="pct"/>
                </w:tcPr>
                <w:p w:rsidR="006B0290" w:rsidRPr="006F7A79" w:rsidRDefault="006B0290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Ортопедическая обувь сложная на сохраненную конечность и обувь на протез без утепленной подкладки для детей-инвалидов (пара)</w:t>
                  </w:r>
                </w:p>
              </w:tc>
              <w:tc>
                <w:tcPr>
                  <w:tcW w:w="2288" w:type="pct"/>
                </w:tcPr>
                <w:p w:rsidR="006B0290" w:rsidRPr="006F7A79" w:rsidRDefault="006B0290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6B0290" w:rsidRPr="006F7A79" w:rsidTr="0098629A">
              <w:tc>
                <w:tcPr>
                  <w:tcW w:w="2712" w:type="pct"/>
                </w:tcPr>
                <w:p w:rsidR="006B0290" w:rsidRPr="006F7A79" w:rsidRDefault="006B0290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17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 </w:t>
                  </w:r>
                </w:p>
                <w:p w:rsidR="006B0290" w:rsidRPr="006F7A79" w:rsidRDefault="006B0290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Подкладка на сохраненную конечность – в наличии</w:t>
                  </w:r>
                </w:p>
              </w:tc>
              <w:tc>
                <w:tcPr>
                  <w:tcW w:w="2288" w:type="pct"/>
                </w:tcPr>
                <w:p w:rsidR="006B0290" w:rsidRPr="006F7A79" w:rsidRDefault="006B0290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</w:tbl>
          <w:p w:rsidR="006B0290" w:rsidRPr="006F7A79" w:rsidRDefault="006B0290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90" w:rsidRPr="006F7A79" w:rsidRDefault="008E7491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0290" w:rsidRPr="006F7A79" w:rsidRDefault="006B0290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Пара (2 шт.)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90" w:rsidRPr="006F7A79" w:rsidRDefault="008E7491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7 627,99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90" w:rsidRPr="006F7A79" w:rsidRDefault="008E7491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15 255,98</w:t>
            </w:r>
          </w:p>
        </w:tc>
      </w:tr>
      <w:tr w:rsidR="006B0290" w:rsidRPr="006F7A79" w:rsidTr="0098629A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90" w:rsidRPr="006F7A79" w:rsidRDefault="006B0290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90" w:rsidRPr="006F7A79" w:rsidRDefault="006B0290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Обувь ортопедическая, изготовленная индивидуально</w:t>
            </w:r>
          </w:p>
        </w:tc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4011"/>
              <w:gridCol w:w="3383"/>
            </w:tblGrid>
            <w:tr w:rsidR="006B0290" w:rsidRPr="006F7A79" w:rsidTr="0098629A">
              <w:tc>
                <w:tcPr>
                  <w:tcW w:w="2712" w:type="pct"/>
                </w:tcPr>
                <w:p w:rsidR="006B0290" w:rsidRPr="006F7A79" w:rsidRDefault="006B0290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288" w:type="pct"/>
                </w:tcPr>
                <w:p w:rsidR="006B0290" w:rsidRPr="006F7A79" w:rsidRDefault="006B0290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Значение характеристики</w:t>
                  </w:r>
                </w:p>
              </w:tc>
            </w:tr>
            <w:tr w:rsidR="006B0290" w:rsidRPr="006F7A79" w:rsidTr="0098629A">
              <w:tc>
                <w:tcPr>
                  <w:tcW w:w="2712" w:type="pct"/>
                </w:tcPr>
                <w:p w:rsidR="006B0290" w:rsidRPr="006F7A79" w:rsidRDefault="006B0290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Ортопедическая обувь сложная на сохраненную конечность и обувь на протез на утепленной подкладке инвалидам (без учета детей-инвалидов) (пара)</w:t>
                  </w:r>
                </w:p>
              </w:tc>
              <w:tc>
                <w:tcPr>
                  <w:tcW w:w="2288" w:type="pct"/>
                </w:tcPr>
                <w:p w:rsidR="006B0290" w:rsidRPr="006F7A79" w:rsidRDefault="006B0290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6B0290" w:rsidRPr="006F7A79" w:rsidTr="0098629A">
              <w:tc>
                <w:tcPr>
                  <w:tcW w:w="2712" w:type="pct"/>
                </w:tcPr>
                <w:p w:rsidR="006B0290" w:rsidRPr="006F7A79" w:rsidRDefault="006B0290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17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 </w:t>
                  </w:r>
                </w:p>
                <w:p w:rsidR="006B0290" w:rsidRPr="006F7A79" w:rsidRDefault="006B0290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Подкладка утепленная на сохраненную конечность – в наличии</w:t>
                  </w:r>
                </w:p>
              </w:tc>
              <w:tc>
                <w:tcPr>
                  <w:tcW w:w="2288" w:type="pct"/>
                </w:tcPr>
                <w:p w:rsidR="006B0290" w:rsidRPr="006F7A79" w:rsidRDefault="006B0290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</w:tbl>
          <w:p w:rsidR="006B0290" w:rsidRPr="006F7A79" w:rsidRDefault="006B0290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90" w:rsidRPr="006F7A79" w:rsidRDefault="008E7491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0290" w:rsidRPr="006F7A79" w:rsidRDefault="006B0290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Пара (2 шт.)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90" w:rsidRPr="006F7A79" w:rsidRDefault="008E7491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7 828,84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90" w:rsidRPr="006F7A79" w:rsidRDefault="008E7491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1 941 552,32</w:t>
            </w:r>
          </w:p>
        </w:tc>
      </w:tr>
      <w:tr w:rsidR="006B0290" w:rsidRPr="006F7A79" w:rsidTr="0098629A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90" w:rsidRPr="006F7A79" w:rsidRDefault="006B0290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90" w:rsidRPr="006F7A79" w:rsidRDefault="006B0290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Обувь ортопедическая, изготовленная индивидуально</w:t>
            </w:r>
          </w:p>
        </w:tc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4011"/>
              <w:gridCol w:w="3383"/>
            </w:tblGrid>
            <w:tr w:rsidR="006B0290" w:rsidRPr="006F7A79" w:rsidTr="0098629A">
              <w:tc>
                <w:tcPr>
                  <w:tcW w:w="2712" w:type="pct"/>
                </w:tcPr>
                <w:p w:rsidR="006B0290" w:rsidRPr="006F7A79" w:rsidRDefault="006B0290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288" w:type="pct"/>
                </w:tcPr>
                <w:p w:rsidR="006B0290" w:rsidRPr="006F7A79" w:rsidRDefault="006B0290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Значение характеристики</w:t>
                  </w:r>
                </w:p>
              </w:tc>
            </w:tr>
            <w:tr w:rsidR="006B0290" w:rsidRPr="006F7A79" w:rsidTr="0098629A">
              <w:tc>
                <w:tcPr>
                  <w:tcW w:w="2712" w:type="pct"/>
                </w:tcPr>
                <w:p w:rsidR="006B0290" w:rsidRPr="006F7A79" w:rsidRDefault="006B0290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Ортопедическая обувь сложная на сохраненную конечность и обувь на протез на утепленной подкладке для детей-инвалидов (пара)</w:t>
                  </w:r>
                </w:p>
              </w:tc>
              <w:tc>
                <w:tcPr>
                  <w:tcW w:w="2288" w:type="pct"/>
                </w:tcPr>
                <w:p w:rsidR="006B0290" w:rsidRPr="006F7A79" w:rsidRDefault="006B0290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6B0290" w:rsidRPr="006F7A79" w:rsidTr="0098629A">
              <w:tc>
                <w:tcPr>
                  <w:tcW w:w="2712" w:type="pct"/>
                </w:tcPr>
                <w:p w:rsidR="006B0290" w:rsidRPr="006F7A79" w:rsidRDefault="006B0290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17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Изготавливается одновременно полупара обуви на сохраненную конечность и на протез нижней конечности по индивидуальным размерам соответствии с медицинскими показаниями (в соответствии с заболеванием) Получателя.</w:t>
                  </w:r>
                </w:p>
                <w:p w:rsidR="006B0290" w:rsidRPr="006F7A79" w:rsidRDefault="006B0290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Подкладка утепленная на сохраненную конечность – в наличии</w:t>
                  </w:r>
                </w:p>
              </w:tc>
              <w:tc>
                <w:tcPr>
                  <w:tcW w:w="2288" w:type="pct"/>
                </w:tcPr>
                <w:p w:rsidR="006B0290" w:rsidRPr="006F7A79" w:rsidRDefault="006B0290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</w:tbl>
          <w:p w:rsidR="006B0290" w:rsidRPr="006F7A79" w:rsidRDefault="006B0290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90" w:rsidRPr="006F7A79" w:rsidRDefault="005D2584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0290" w:rsidRPr="006F7A79" w:rsidRDefault="006B0290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Пара (2 шт.)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90" w:rsidRPr="006F7A79" w:rsidRDefault="005D2584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7 728,84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90" w:rsidRPr="006F7A79" w:rsidRDefault="005D2584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15 457,68</w:t>
            </w:r>
          </w:p>
        </w:tc>
      </w:tr>
      <w:tr w:rsidR="006B0290" w:rsidRPr="006F7A79" w:rsidTr="0098629A">
        <w:tc>
          <w:tcPr>
            <w:tcW w:w="32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90" w:rsidRPr="006F7A79" w:rsidRDefault="006B0290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90" w:rsidRPr="006F7A79" w:rsidRDefault="00C74527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23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7A79"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0290" w:rsidRPr="006F7A79" w:rsidRDefault="006B0290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0290" w:rsidRPr="006F7A79" w:rsidRDefault="006B0290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0290" w:rsidRPr="006F7A79" w:rsidRDefault="00C74527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b/>
                <w:sz w:val="24"/>
                <w:szCs w:val="24"/>
              </w:rPr>
              <w:t>21 502 142,02</w:t>
            </w:r>
          </w:p>
        </w:tc>
      </w:tr>
    </w:tbl>
    <w:p w:rsidR="00EB3ABA" w:rsidRPr="006F7A79" w:rsidRDefault="00EB3ABA" w:rsidP="006F7A79">
      <w:pPr>
        <w:keepLines/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1.2. Качественные характеристики объекта закупки.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1.2.1. При использовании Изделий по назначению не создается угроза для жизни и здоровья потребителя, окружающей среды, а также использование Изделий не причиняет вред имуществу потребителя при его эксплуатации в соответствии с Законом Российской Федерации от 07.02.1992 № 2300-1 «О защите прав потребителей» (далее – Закон «О защите прав потребителей»).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Материалы, применяемые для изготовления Изделий, не содержат ядовитых (токсичных) компонентов, не воздействуют на цвет поверхности, с которой контактируют те или иные детали изделия при его нормальной эксплуатации; Изделия не имеют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 Сырьё и материалы для изготовления изделий разрешены к применению Федеральной службой по надзору в сфере защиты прав потребителей и благополучия человека. 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1.2.2. Изделия соответствуют требованиям типового технологического процесса и образцам-эталонам, утвержденным медико-технической комиссией Исполнителя, а также требованиям государственных стандартов (ГОСТ), действующих на территории Российской Федерации: 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ГОСТ Р 54407-2020 «Обувь ортопедическая. Общие технические условия»;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ГОСТ Р 57761-2017 «Обувь ортопедическая. Термины и определения»;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ГОСТ Р 55638-2021 «Услуги по изготовлению ортопедической обуви. Состав и содержание услуг. Требования безопасности»;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ГОСТ Р 57890-2020 «Обувь ортопедическая. Номенклатура показателей качества»;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ГОСТ Р 59452-2021 «Обувь ортопедическая. Требования к документации и маркировке для обеспечения доступности информации».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1.2.3. Изделия находятся в упаковке, обеспечивающей защиту от воздействия механических и климатических факторов. 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1.2.4. Изделия являются новыми Изделиями, Изделиями, которые не были в употреблении, в ремонте, в том числе которые не были восстановлены, у которых не была осуществлена замена составных частей, не были восстановлены потребительские свойства.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1.2.5. Изделия являются свободными от прав третьих лиц.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1.3. Требования к гарантийному сроку и (или) объему предоставления гарантий их качества, к гарантийному обслуживанию Изделия (далее – гарантийные обязательства).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Гарантийные обязательства по гарантийному обслуживанию Изделий осуществляются Исполнителем в период гарантийного срока на Изделия.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Гарантийный срок на Изделие устанавливается в соответствии с ГОСТ Р 54407-2020 «Обувь ортопедическая. Общие технические условия» и действует с момента получения Изделия Получателем, или с начала сезона и составляет не менее 30 дней.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Начало сезона должно определяться в соответствии с Законом «О защите прав потребителей».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 Исполнитель обязан: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2.1. Осуществлять индивидуальное изготовление Получателям Изделий.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2.2. Осуществлять прием Получателей или их представителей при представлении ими паспорта и направления (по форме, утвержденной приказом Министерства здравоохранения и социального развития Российской Федерации от 21.08.2008 № 439н), подписанного уполномоченным на дату выдачи направления лицом Заказчика.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Сведения (фамилия, имя, отчество) о лицах, уполномоченных на подписание направлений, передаются Заказчиком в письменной форме в срок не позднее одного рабочего дня со дня, следующего за днем заключения государственного контракта. 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Изменения сведений о лицах, уполномоченных на подписание направлений, передаются Заказчиком в письменной форме в срок не позднее 1 (одного) рабочего дня со дня возникновения изменений.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В случае, если от имени Получателя действует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 (при этом требовать документ (копию документа), удостоверяющего личность Получателя не допускается). 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Гражданского кодекса Российской Федерации, на момент выдачи Изделия представителю Получателя.</w:t>
      </w:r>
    </w:p>
    <w:p w:rsidR="00D679F6" w:rsidRPr="006F7A79" w:rsidRDefault="00D679F6" w:rsidP="006F7A79">
      <w:pPr>
        <w:keepLines/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2.3. </w:t>
      </w:r>
      <w:r w:rsidRPr="006F7A79">
        <w:rPr>
          <w:rFonts w:ascii="Times New Roman" w:eastAsia="Calibri" w:hAnsi="Times New Roman" w:cs="Times New Roman"/>
          <w:b/>
          <w:sz w:val="24"/>
          <w:szCs w:val="24"/>
        </w:rPr>
        <w:t xml:space="preserve">Срок выполнения работ: </w:t>
      </w:r>
    </w:p>
    <w:p w:rsidR="00D679F6" w:rsidRPr="006F7A79" w:rsidRDefault="00D679F6" w:rsidP="006F7A79">
      <w:pPr>
        <w:keepLines/>
        <w:framePr w:hSpace="180" w:wrap="around" w:vAnchor="text" w:hAnchor="text" w:y="1"/>
        <w:widowControl w:val="0"/>
        <w:suppressAutoHyphens/>
        <w:spacing w:after="0" w:line="240" w:lineRule="auto"/>
        <w:ind w:firstLine="567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6F7A79">
        <w:rPr>
          <w:rFonts w:ascii="Times New Roman" w:hAnsi="Times New Roman" w:cs="Times New Roman"/>
          <w:sz w:val="24"/>
          <w:szCs w:val="24"/>
        </w:rPr>
        <w:t>Выполнение работ по изготовлению Изделий по индивидуальным размерам и их выдачу должна осуществляться в срок не более 60 (шестидесяти) календарных дней со дня обращения Получателя.</w:t>
      </w:r>
    </w:p>
    <w:p w:rsidR="00D679F6" w:rsidRPr="006F7A79" w:rsidRDefault="00D679F6" w:rsidP="006F7A79">
      <w:pPr>
        <w:keepLines/>
        <w:framePr w:hSpace="180" w:wrap="around" w:vAnchor="text" w:hAnchor="text" w:y="1"/>
        <w:widowControl w:val="0"/>
        <w:suppressAutoHyphens/>
        <w:spacing w:after="0" w:line="240" w:lineRule="auto"/>
        <w:ind w:firstLine="567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6F7A79">
        <w:rPr>
          <w:rFonts w:ascii="Times New Roman" w:hAnsi="Times New Roman" w:cs="Times New Roman"/>
          <w:sz w:val="24"/>
          <w:szCs w:val="24"/>
        </w:rPr>
        <w:t>Выдача готовых изделий осуществляется одним из следующих способов:</w:t>
      </w:r>
    </w:p>
    <w:p w:rsidR="00D679F6" w:rsidRPr="006F7A79" w:rsidRDefault="00D679F6" w:rsidP="006F7A79">
      <w:pPr>
        <w:keepLines/>
        <w:framePr w:hSpace="180" w:wrap="around" w:vAnchor="text" w:hAnchor="text" w:y="1"/>
        <w:widowControl w:val="0"/>
        <w:suppressAutoHyphens/>
        <w:spacing w:after="0" w:line="240" w:lineRule="auto"/>
        <w:ind w:firstLine="567"/>
        <w:suppressOverlap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7A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непосредственно Получателю по месту его жительства (на территории Республики Крым) до 01.10.2024 года включительно; 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A79">
        <w:rPr>
          <w:rFonts w:ascii="Times New Roman" w:hAnsi="Times New Roman" w:cs="Times New Roman"/>
          <w:color w:val="000000" w:themeColor="text1"/>
          <w:sz w:val="24"/>
          <w:szCs w:val="24"/>
        </w:rPr>
        <w:t>- по месту нахождения стационарного пункта приема по согласованию с Получателем до 01.10.2024 года включительно.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2.4. В течение гарантийного срока за счет собственных средств осуществлять гарантийный ремонт и (или) гарантийную замену Изделий, преждевременно вышедших из строя не по вине Получателей, и (или) имеющих скрытые недостатки или дефекты (брак).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Срок выполнения гарантийного ремонта не превышает 15 рабочих дней со дня обращения Получателя. Обеспечение возможности ремонта, устранения недостатков при выполнении работ по изготовлению Изделий осуществляется в соответствии с Законом «О защите прав потребителей». В связи с тем, что передача Изделий осуществляется непосредственно Получателю, Исполнитель вместе с Изделием передает Получателю гарантийный талон или иной документ, содержащий сведения, необходимые для обращения к Исполнителю по вопросам гарантийного ремонта (замены) Изделия, а также содержащий адрес (адреса) и режим работы пункта (пунктов) приема Получателей (далее – пункт (пункты) приема).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2.5. Осуществлять прием Получателей по всем вопросам изготовления и выдачи Изделий, выполнения гарантийного ремонта Изделий по месту нахождения пункта (пунктов) приема и гарантийного обслуживания, организованных Исполнителем на территории субъекта Российской Федерации. 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Пункт (пункты) приема обеспечивает прием Получателей не менее 5 (пяти) дней в неделю, не менее 40 часов в неделю, при этом, время работы пункта (пунктов) приема попадает в интервал с 08:00 до 22:00. 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В пункте (пунктах) приема Получателям предоставляются образцы-эталоны Изделий, утвержденные медико-технической комиссией Исполнителя.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Не позднее 15.01.2024 года Исполнитель предоставляет Заказчику информацию об адресе пункта (пунктов) приема, графике работы пункта (пунктов), контактном телефоне.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Не позднее 15.01.2024 года Исполнитель передает Заказчику копии документов, подтверждающих право Исполнителя использовать помещения пункта (пунктов) приема, заверенные Исполнителем надлежащим образом. Документы предоставляются на бумажном носителе сопроводительным письмом с приложением.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Не позднее 15.01.2024 года Исполнитель передает Заказчику надлежащим образом заверенные копии паспортов (иных документов), содержащих сведения о сроке службы Изделий.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Не позднее 15.01.2024 года Исполнитель передает Заказчику надлежащим образом заверенную копию акта медико-технической комиссии Исполнителя, утверждающего образцы-эталоны Изделий.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При работе с Получателями обеспечивается соблюдение рекомендаций и санитарно-эпидемиологических требований </w:t>
      </w:r>
      <w:proofErr w:type="spellStart"/>
      <w:r w:rsidRPr="006F7A79">
        <w:rPr>
          <w:rFonts w:ascii="Times New Roman" w:eastAsia="Calibri" w:hAnsi="Times New Roman" w:cs="Times New Roman"/>
          <w:sz w:val="24"/>
          <w:szCs w:val="24"/>
        </w:rPr>
        <w:t>Роспотребнадзора</w:t>
      </w:r>
      <w:proofErr w:type="spellEnd"/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 и исполнительных органов государственной власти субъектов Российской Федерации</w:t>
      </w:r>
      <w:r w:rsidRPr="006F7A7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при возникновении неблагоприятной санитарно-эпидемиологической обстановки, в том числе в период распространении новой </w:t>
      </w:r>
      <w:proofErr w:type="spellStart"/>
      <w:r w:rsidRPr="006F7A79">
        <w:rPr>
          <w:rFonts w:ascii="Times New Roman" w:eastAsia="Calibri" w:hAnsi="Times New Roman" w:cs="Times New Roman"/>
          <w:sz w:val="24"/>
          <w:szCs w:val="24"/>
        </w:rPr>
        <w:t>коронавирусной</w:t>
      </w:r>
      <w:proofErr w:type="spellEnd"/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 инфекции (COVID-19).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2.6. Предоставить доступное для Получателей помещение под размещение пункта (пунктов) приема в соответствии со статьей 15 Федерального закона от 24.11.1995 № 181 «О социальной защите инвалидов в Российской Федерации».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Вход в каждый пункт приема обозначен надписью (например, «Пункт выдачи ТСР для инвалидов»), позволяющей однозначно определить место нахождения указанного пункта приема. Проход в пункт (пункты) приема и передвижение по ним беспрепятственны для Получателей (в случае необходимости, пункты приема оборудованы пандусами для облегчения передвижения Получателей и соответствуют требованиям СП 59.13330.2020 «Доступность зданий и сооружений для маломобильных групп населения» (далее – СП 59.13330.2020). Исполнитель обеспечивает возможность самостоятельного передвижения Получателей по территории пункта (пунктов) приема, в том числе с помощью его работников, а также сменного кресла-коляски.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b/>
          <w:sz w:val="24"/>
          <w:szCs w:val="24"/>
        </w:rPr>
        <w:t>Входная группа</w:t>
      </w: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При перепадах высот Исполнитель учитывает наличие следующих элементов: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Пандус с поручнями;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Пандус имеет нормативный угол наклона, непрерывное двухстороннее ограждение с поручнями шириной не более 0,9-1,0 м, высотой нижних поручней 0,7 м, а верхних 0,9 м (в соответствии с п. 5.1.14 – п. 5.1.16; п. 6.1.2 – п. 6.1.4; п. 6.2.9 – п. 6.2.11 СП 59.13330.2020).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Лестница с поручнями;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Открытая лестница имеет непрерывное двухстороннее ограждение с поручнями высотой верхних поручней 0,9м, краевые ступени (плоскость) лестниц обеспечиваются противоскользящими контрастными полосами общей шириной 0,08-0,1м (в соответствии с п. 6.2.8 СП 59.13330.2020).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Применение для Получателей вместо пандусов аппарелей не допускается на объекте </w:t>
      </w:r>
      <w:r w:rsidRPr="006F7A79">
        <w:rPr>
          <w:rFonts w:ascii="Times New Roman" w:eastAsia="Calibri" w:hAnsi="Times New Roman" w:cs="Times New Roman"/>
          <w:sz w:val="24"/>
          <w:szCs w:val="24"/>
        </w:rPr>
        <w:br/>
        <w:t>(в соответствии с п. 6.1.2 СП 59.13330.2020).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Ширина дверных проемов не менее 0,9 м. Прозрачное полотно двери оснащается яркой контрастной маркировкой. В проемах дверей допускаются пороги высотой не более 0,014 м (в соответствии с п.6.1.5, п. 6.1.6 СП 59.13330.2020).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Навес над входной площадкой;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В целях обеспечения безопасности, площадка при входах, доступных для Получателей, имеет навес (в соответствии с п. 6.1.4 СП 59.13330.2020).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- Противоскользящее покрытие; 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pacing w:val="2"/>
          <w:sz w:val="24"/>
          <w:szCs w:val="24"/>
        </w:rPr>
        <w:t>Поверхности покрытий входных площадок и тамбуров твердые, не допускают скольжения при намокании (</w:t>
      </w: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Pr="006F7A79">
        <w:rPr>
          <w:rFonts w:ascii="Times New Roman" w:eastAsia="Calibri" w:hAnsi="Times New Roman" w:cs="Times New Roman"/>
          <w:spacing w:val="2"/>
          <w:sz w:val="24"/>
          <w:szCs w:val="24"/>
        </w:rPr>
        <w:t>п. 6.1.4 СП 59.13330.2020).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Тактильно-контрастные указатели;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В целях обеспечения безопасности перед препятствиями доступного входа, началом опасного участка, перед внешней лестницей, имеются предупреждающие тактильно-контрастные указатели (в соответствии с п. 5.1.10 СП 59.13330.2020).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7A79">
        <w:rPr>
          <w:rFonts w:ascii="Times New Roman" w:eastAsia="Calibri" w:hAnsi="Times New Roman" w:cs="Times New Roman"/>
          <w:b/>
          <w:sz w:val="24"/>
          <w:szCs w:val="24"/>
        </w:rPr>
        <w:t>Пути движения внутри пункта (пунктов) приема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При перепадах высот Исполнитель учитывает наличие следующих элементов: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- Лифт, подъемная платформа, эскалатор; 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(в соответствии с п. 6.2.13 – п. 6.2.18 СП 59.13330.2020).</w:t>
      </w:r>
      <w:r w:rsidRPr="006F7A7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Лифт имеет габариты не менее 1100х1400 мм (ширина х глубина).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Лестницы обеспечены противоскользящими контрастными полосами общей шириной 0,08-0,1 м (в соответствии с п. 6.2.8 СП 59.13330.2020).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Зона досягаемости для посетителей в кресле-коляске в пределах, установленных в соответствии с п. 8.1.7 СП.59.13330.2020.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Помещение пункта (пунктов) приема обеспечено техническими средствами информирования, ориентирования и сигнализации для однозначной идентификации объектов и мест посещения, получения информации о размещении и назначении функциональных элементов, об ассортименте и характере предоставляемых услуг, надежной ориентации в пространстве, своевременного предупреждения об опасности в экстремальных ситуациях, расположении путей эвакуации.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Ширина дверных полотен, открытых проемов в стене на путях движения внутри пункта (пунктов) приема не менее 0,9 м. Дверные проемы не имеют порогов более 0,014 м (в соответствии с п. 6.2.4 СП 59.13330.2020).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В целях безопасности, участки пола на путях движения Получателей оснащены тактильно-контрастными предупреждающими указателями (в соответствии с п.6.2.3 СП 59.13330.2020).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7A79">
        <w:rPr>
          <w:rFonts w:ascii="Times New Roman" w:eastAsia="Calibri" w:hAnsi="Times New Roman" w:cs="Times New Roman"/>
          <w:b/>
          <w:sz w:val="24"/>
          <w:szCs w:val="24"/>
        </w:rPr>
        <w:t>Пути эвакуации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В случае невозможности соблюдения положений части 15 статьи 89 </w:t>
      </w:r>
      <w:hyperlink r:id="rId22" w:history="1">
        <w:r w:rsidRPr="006F7A79">
          <w:rPr>
            <w:rFonts w:ascii="Times New Roman" w:eastAsia="Calibri" w:hAnsi="Times New Roman" w:cs="Times New Roman"/>
            <w:sz w:val="24"/>
            <w:szCs w:val="24"/>
          </w:rPr>
          <w:t>Федерального закона от 22.07.2008 № 123-ФЗ «Технический регламент о требованиях пожарной безопасности</w:t>
        </w:r>
      </w:hyperlink>
      <w:r w:rsidRPr="006F7A79">
        <w:rPr>
          <w:rFonts w:ascii="Times New Roman" w:eastAsia="Calibri" w:hAnsi="Times New Roman" w:cs="Times New Roman"/>
          <w:sz w:val="24"/>
          <w:szCs w:val="24"/>
        </w:rPr>
        <w:t>» помещения для обслуживания Получателей предусмотрены не выше первого этажа, при этом во всех случаях пути эвакуации соответствуют требованиям СП 59.13330.2020.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Пути эвакуации помещений пункта (пунктов) приема обеспечивают безопасность посетителей (в соответствии с п.6.2.19-п.6.2.32 СП 59.13330.2020).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Обеспечена система двухсторонней связи с диспетчером или дежурным (в соответствии с п. 6.5.8 СП 59.13330.2020).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2.6.1. На территории пункта (пунктов) приема имеются туалетные комнаты, оборудованные для посещения Получателями в соответствии с п. 5.22. СП 44.13330.2011 Административные и бытовые здания. Актуализированная редакция СНиП 2.09.04-87, со свободным доступом Получателей. При чем не менее 1 (одной) оборудованной для посещения Получателями в соответствии с п. 6.3.3, 6.3.6, 6.3.9 СП 59.13330.2020).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2.6.2. Пункты приема имеют отдельный вход с улицы, зону ожидания Получателей, оборудованную системой «электронной очереди» и мебелью для ожидания в сидячем положении. Максимальное время ожидания Получателей в очереди не превышает 15 минут. В случае если загруженность пункта (пунктов) приема не позволяет обеспечить достижение указанного показателя, Исполнителем оборудуются дополнительные окна обслуживания. 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2.6.3. Окна обслуживания оборудованы в зоне обслуживания Получателей. Зона обслуживания не располагаться в зоне ожидания. Зона ожидания и зона обслуживания пункта (пунктов) приема предназначены для Получателей, их представителей и/или сопровождающих лиц, не находятся в подземных (подвальных) и цокольных этажах. 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2.6.4. Изделия находятся на складе пункта (пунктов) приема, обеспечивающем его надлежащее хранение. Изделия не находятся в зоне ожидания, в зоне обслуживания, в проходах, на путях эвакуации и других помещениях, не предназначенных для хранения.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2.6.5. Пункт (пункты) приема имеют следующие условия доступности в соответствии с Приказом Министерства труда и социальной защиты РФ от 30 июля 2015 года № 527 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помощи»: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возможность беспрепятственного входа в объекты и выхода из них;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-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6F7A79">
        <w:rPr>
          <w:rFonts w:ascii="Times New Roman" w:eastAsia="Calibri" w:hAnsi="Times New Roman" w:cs="Times New Roman"/>
          <w:sz w:val="24"/>
          <w:szCs w:val="24"/>
        </w:rPr>
        <w:t>ассистивных</w:t>
      </w:r>
      <w:proofErr w:type="spellEnd"/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 и вспомогательных технологий, а также сменного кресла-коляски;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сопровождение Получателей, имеющих стойкие нарушения функции зрения и самостоятельного передвижения по территории объекта;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содействие Получателям при входе в объект и выходе из него, информирование Получателей о доступных маршрутах общественного транспорта;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надлежащее размещение носителей информации, необходимой для обеспечения беспрепятственного доступа Получателей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-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23" w:anchor="block_1000" w:history="1">
        <w:r w:rsidRPr="006F7A79">
          <w:rPr>
            <w:rFonts w:ascii="Times New Roman" w:eastAsia="Calibri" w:hAnsi="Times New Roman" w:cs="Times New Roman"/>
            <w:sz w:val="24"/>
            <w:szCs w:val="24"/>
          </w:rPr>
          <w:t>форме</w:t>
        </w:r>
      </w:hyperlink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 и в </w:t>
      </w:r>
      <w:hyperlink r:id="rId24" w:anchor="block_2000" w:history="1">
        <w:r w:rsidRPr="006F7A79">
          <w:rPr>
            <w:rFonts w:ascii="Times New Roman" w:eastAsia="Calibri" w:hAnsi="Times New Roman" w:cs="Times New Roman"/>
            <w:sz w:val="24"/>
            <w:szCs w:val="24"/>
          </w:rPr>
          <w:t>порядке</w:t>
        </w:r>
      </w:hyperlink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, утвержденных </w:t>
      </w:r>
      <w:hyperlink r:id="rId25" w:history="1">
        <w:r w:rsidRPr="006F7A79">
          <w:rPr>
            <w:rFonts w:ascii="Times New Roman" w:eastAsia="Calibri" w:hAnsi="Times New Roman" w:cs="Times New Roman"/>
            <w:sz w:val="24"/>
            <w:szCs w:val="24"/>
          </w:rPr>
          <w:t>приказом</w:t>
        </w:r>
      </w:hyperlink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от 22 июня 2015 года № 386 н (зарегистрирован Министерством юстиции Российской Федерации 21 июля 2015 года, регистрационный № 38115).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2.7. Давать справки Получателям по вопросам, связанным с изготовлением Изделий. Для звонков Получателей выделен телефонный номер, указанный в государственном контракте. Звонки с городских номеров бесплатные для Получателей (не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связи; телефонного номера, не являющегося номером, обслуживаемым оператором сети местной телефонной связи; исключается возможность взимания оплаты за звонки Исполнителем). 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2.9. Предоставлять Получателям право выбора способа получения Изделий (по месту жительства, по месту нахождения пункта (пунктов) приема). Доставка Изделий по месту жительства Получателей осуществляется за счет собственных средств Исполнителя.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2.10. Вести журнал телефонных звонков из реестра Получателей Изделий (передается Заказчиком по мере формирования) с пометкой о времени звонка, результате звонка и выборе Получателями способа, места и времени доставки Изделия.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Вести аудиозапись телефонных разговоров с Получателями по вопросам получения Изделий.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Предоставлять Заказчику в рамках подтверждения исполнения государственного контракта журнал телефонных звонков.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2.11. Еженедельно (в последний рабочий день недели) представлять отчет по форме, предоставленной Заказчиком. Отчет предоставляется на бумажном носителе сопроводительным письмом с приложением и в электронном виде по адресу </w:t>
      </w:r>
      <w:r w:rsidRPr="006F7A79">
        <w:rPr>
          <w:rFonts w:ascii="Times New Roman" w:eastAsia="Calibri" w:hAnsi="Times New Roman" w:cs="Times New Roman"/>
          <w:sz w:val="24"/>
          <w:szCs w:val="24"/>
          <w:u w:val="single"/>
        </w:rPr>
        <w:t>info@91.sfr.gov.ru.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2.12. В случае привлечения к исполнению контракта соисполнителя в срок не позднее 1 (одного) рабочего дня со дня заключения контракта предоставить Заказчику данные о соисполнителе: </w:t>
      </w:r>
    </w:p>
    <w:p w:rsidR="00D679F6" w:rsidRPr="006F7A79" w:rsidRDefault="00D679F6" w:rsidP="006F7A79">
      <w:pPr>
        <w:keepLines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наименование, фирменное наименование (при наличии), место нахождения, почтовый адрес (для юридического лица);</w:t>
      </w:r>
    </w:p>
    <w:p w:rsidR="00D679F6" w:rsidRPr="006F7A79" w:rsidRDefault="00D679F6" w:rsidP="006F7A79">
      <w:pPr>
        <w:keepLines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фамилия, имя, отчество (при наличии), паспортные данные, место жительства (для физического лица);</w:t>
      </w:r>
    </w:p>
    <w:p w:rsidR="00D679F6" w:rsidRPr="006F7A79" w:rsidRDefault="00D679F6" w:rsidP="006F7A79">
      <w:pPr>
        <w:keepLines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номер контактного телефона;</w:t>
      </w:r>
    </w:p>
    <w:p w:rsidR="00D679F6" w:rsidRPr="006F7A79" w:rsidRDefault="00D679F6" w:rsidP="006F7A79">
      <w:pPr>
        <w:keepLines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адрес электронной почты;</w:t>
      </w:r>
    </w:p>
    <w:p w:rsidR="00D679F6" w:rsidRPr="006F7A79" w:rsidRDefault="00D679F6" w:rsidP="006F7A79">
      <w:pPr>
        <w:keepLines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</w:r>
    </w:p>
    <w:p w:rsidR="00D679F6" w:rsidRPr="006F7A79" w:rsidRDefault="00D679F6" w:rsidP="006F7A79">
      <w:pPr>
        <w:keepLines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перечень операций, выполняемых соисполнителем в рамках государственного контракта;</w:t>
      </w:r>
    </w:p>
    <w:p w:rsidR="00D679F6" w:rsidRPr="006F7A79" w:rsidRDefault="00D679F6" w:rsidP="006F7A79">
      <w:pPr>
        <w:keepLines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срок </w:t>
      </w:r>
      <w:proofErr w:type="spellStart"/>
      <w:r w:rsidRPr="006F7A79">
        <w:rPr>
          <w:rFonts w:ascii="Times New Roman" w:eastAsia="Calibri" w:hAnsi="Times New Roman" w:cs="Times New Roman"/>
          <w:sz w:val="24"/>
          <w:szCs w:val="24"/>
        </w:rPr>
        <w:t>соисполнительства</w:t>
      </w:r>
      <w:proofErr w:type="spellEnd"/>
      <w:r w:rsidRPr="006F7A7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В случае привлечения соисполнителя во время исполнения государственного контракта предоставить вышеперечисленные сведения в срок не позднее 1 (одного) рабочего дня со дня заключения договора между Исполнителем и соисполнителем.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При досрочном расторжении договора между Исполнителем и соисполнителем уведомить об этом Заказчика в срок не позднее 1 (одного) рабочего дня со дня расторжения такого договора.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Информация предоставляется сопроводительным письмом с приложением подтверждающих документов на бумажном носителе и в электронном виде по адресу </w:t>
      </w:r>
      <w:r w:rsidRPr="006F7A79">
        <w:rPr>
          <w:rFonts w:ascii="Times New Roman" w:eastAsia="Calibri" w:hAnsi="Times New Roman" w:cs="Times New Roman"/>
          <w:sz w:val="24"/>
          <w:szCs w:val="24"/>
          <w:u w:val="single"/>
        </w:rPr>
        <w:t>info@91.sfr.gov.ru.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3. С целью подтверждения соответствия изготовляемых Изделий по количеству, комплектности, ассортименту и качеству требованиям, установленным государственным контрактом, Заказчик по своему усмотрению производит сплошную и/или выборочную проверку Изделий и соответствия пункта (пунктов) приема требованиям государственного контракта. При проведении проверки Заказчик вправе осуществлять </w:t>
      </w:r>
      <w:proofErr w:type="spellStart"/>
      <w:r w:rsidRPr="006F7A79">
        <w:rPr>
          <w:rFonts w:ascii="Times New Roman" w:eastAsia="Calibri" w:hAnsi="Times New Roman" w:cs="Times New Roman"/>
          <w:sz w:val="24"/>
          <w:szCs w:val="24"/>
        </w:rPr>
        <w:t>фотофиксацию</w:t>
      </w:r>
      <w:proofErr w:type="spellEnd"/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 и/или видеозапись.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492">
        <w:rPr>
          <w:rFonts w:ascii="Times New Roman" w:eastAsia="Calibri" w:hAnsi="Times New Roman" w:cs="Times New Roman"/>
          <w:b/>
          <w:sz w:val="24"/>
          <w:szCs w:val="24"/>
        </w:rPr>
        <w:t>Место выполнения работ:</w:t>
      </w: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 Российская Федерация, Республика Крым, в соответствии с выбором Получателей:</w:t>
      </w:r>
    </w:p>
    <w:p w:rsidR="00D679F6" w:rsidRPr="006F7A79" w:rsidRDefault="00D679F6" w:rsidP="006F7A79">
      <w:pPr>
        <w:keepLines/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A79">
        <w:rPr>
          <w:rFonts w:ascii="Times New Roman" w:hAnsi="Times New Roman" w:cs="Times New Roman"/>
          <w:sz w:val="24"/>
          <w:szCs w:val="24"/>
        </w:rPr>
        <w:t>- по месту нахождения пункта приема, организованного Исполнителем в г. Симферополь;</w:t>
      </w:r>
    </w:p>
    <w:p w:rsidR="00D679F6" w:rsidRPr="006F7A79" w:rsidRDefault="00D679F6" w:rsidP="006F7A79">
      <w:pPr>
        <w:keepLines/>
        <w:widowControl w:val="0"/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F7A79">
        <w:rPr>
          <w:rFonts w:ascii="Times New Roman" w:hAnsi="Times New Roman" w:cs="Times New Roman"/>
          <w:sz w:val="24"/>
          <w:szCs w:val="24"/>
        </w:rPr>
        <w:t>- по месту жительства Получателя.</w:t>
      </w:r>
    </w:p>
    <w:p w:rsidR="00F73F52" w:rsidRPr="006F7A79" w:rsidRDefault="00F73F52" w:rsidP="006F7A79">
      <w:pPr>
        <w:keepLines/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A79">
        <w:rPr>
          <w:rFonts w:ascii="Times New Roman" w:hAnsi="Times New Roman" w:cs="Times New Roman"/>
          <w:sz w:val="24"/>
          <w:szCs w:val="24"/>
        </w:rPr>
        <w:br w:type="page"/>
      </w:r>
    </w:p>
    <w:p w:rsidR="00F73F52" w:rsidRPr="006F7A79" w:rsidRDefault="00F73F52" w:rsidP="006F7A79">
      <w:pPr>
        <w:keepLines/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F7A79">
        <w:rPr>
          <w:rFonts w:ascii="Times New Roman" w:hAnsi="Times New Roman" w:cs="Times New Roman"/>
          <w:b/>
          <w:sz w:val="24"/>
          <w:szCs w:val="24"/>
        </w:rPr>
        <w:t xml:space="preserve">Заказчик </w:t>
      </w:r>
      <w:r w:rsidR="001538FD" w:rsidRPr="006F7A79">
        <w:rPr>
          <w:rFonts w:ascii="Times New Roman" w:hAnsi="Times New Roman" w:cs="Times New Roman"/>
          <w:b/>
          <w:sz w:val="24"/>
          <w:szCs w:val="24"/>
        </w:rPr>
        <w:t>5</w:t>
      </w:r>
      <w:r w:rsidRPr="006F7A79">
        <w:rPr>
          <w:rFonts w:ascii="Times New Roman" w:hAnsi="Times New Roman" w:cs="Times New Roman"/>
          <w:b/>
          <w:sz w:val="24"/>
          <w:szCs w:val="24"/>
        </w:rPr>
        <w:t xml:space="preserve"> - Отделение Фонда пенсионного и социального страхования </w:t>
      </w:r>
      <w:r w:rsidR="00B14AF5" w:rsidRPr="006F7A79">
        <w:rPr>
          <w:rFonts w:ascii="Times New Roman" w:hAnsi="Times New Roman" w:cs="Times New Roman"/>
          <w:b/>
          <w:sz w:val="24"/>
          <w:szCs w:val="24"/>
        </w:rPr>
        <w:t xml:space="preserve">Российской Федерации </w:t>
      </w:r>
      <w:r w:rsidRPr="006F7A79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spellStart"/>
      <w:r w:rsidRPr="006F7A79">
        <w:rPr>
          <w:rFonts w:ascii="Times New Roman" w:hAnsi="Times New Roman" w:cs="Times New Roman"/>
          <w:b/>
          <w:sz w:val="24"/>
          <w:szCs w:val="24"/>
        </w:rPr>
        <w:t>г.Севастополю</w:t>
      </w:r>
      <w:proofErr w:type="spellEnd"/>
    </w:p>
    <w:p w:rsidR="00F73F52" w:rsidRPr="006F7A79" w:rsidRDefault="00F73F52" w:rsidP="006F7A79">
      <w:pPr>
        <w:keepLines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F52" w:rsidRPr="006F7A79" w:rsidRDefault="00F73F52" w:rsidP="006F7A79">
      <w:pPr>
        <w:keepLines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A79">
        <w:rPr>
          <w:rFonts w:ascii="Times New Roman" w:hAnsi="Times New Roman" w:cs="Times New Roman"/>
          <w:b/>
          <w:sz w:val="24"/>
          <w:szCs w:val="24"/>
        </w:rPr>
        <w:t>Техническое задание (описание объекта закупки и условия исполнения государственного контракта)</w:t>
      </w:r>
    </w:p>
    <w:p w:rsidR="00F73F52" w:rsidRPr="006F7A79" w:rsidRDefault="00F73F52" w:rsidP="006F7A79">
      <w:pPr>
        <w:keepLines/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F52" w:rsidRPr="006F7A79" w:rsidRDefault="00F73F52" w:rsidP="006F7A79">
      <w:pPr>
        <w:keepLines/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A79">
        <w:rPr>
          <w:rFonts w:ascii="Times New Roman" w:hAnsi="Times New Roman" w:cs="Times New Roman"/>
          <w:b/>
          <w:sz w:val="24"/>
          <w:szCs w:val="24"/>
        </w:rPr>
        <w:t>Выполнение работ по изготовлению ортопедической обуви для инвалидов в 2024 году</w:t>
      </w:r>
    </w:p>
    <w:p w:rsidR="00F73F52" w:rsidRPr="006F7A79" w:rsidRDefault="00F73F5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3F52" w:rsidRPr="006F7A79" w:rsidRDefault="00F73F5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A79">
        <w:rPr>
          <w:rFonts w:ascii="Times New Roman" w:hAnsi="Times New Roman" w:cs="Times New Roman"/>
          <w:sz w:val="24"/>
          <w:szCs w:val="24"/>
        </w:rPr>
        <w:t>Исполнитель должен осуществить выполнение работ по изготовлению ортопедической обуви в соответствии с требованиями, предъявляемыми в техническом задании, в период действия государственного контракта.</w:t>
      </w:r>
    </w:p>
    <w:p w:rsidR="00F73F52" w:rsidRPr="006F7A79" w:rsidRDefault="00F73F5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A79">
        <w:rPr>
          <w:rFonts w:ascii="Times New Roman" w:hAnsi="Times New Roman" w:cs="Times New Roman"/>
          <w:sz w:val="24"/>
          <w:szCs w:val="24"/>
        </w:rPr>
        <w:t>1. Характеристики объекта закупки.</w:t>
      </w:r>
    </w:p>
    <w:p w:rsidR="00F73F52" w:rsidRPr="006F7A79" w:rsidRDefault="00F73F52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A79">
        <w:rPr>
          <w:rFonts w:ascii="Times New Roman" w:hAnsi="Times New Roman" w:cs="Times New Roman"/>
          <w:sz w:val="24"/>
          <w:szCs w:val="24"/>
        </w:rPr>
        <w:t>1.1. Функциональные и технические характеристики объекта закупки (описание объекта закупки):</w:t>
      </w:r>
    </w:p>
    <w:tbl>
      <w:tblPr>
        <w:tblpPr w:leftFromText="180" w:rightFromText="180" w:vertAnchor="text" w:tblpY="1"/>
        <w:tblOverlap w:val="never"/>
        <w:tblW w:w="51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1924"/>
        <w:gridCol w:w="7620"/>
        <w:gridCol w:w="1108"/>
        <w:gridCol w:w="733"/>
        <w:gridCol w:w="1449"/>
        <w:gridCol w:w="1961"/>
      </w:tblGrid>
      <w:tr w:rsidR="00F73F52" w:rsidRPr="006F7A79" w:rsidTr="0098629A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F52" w:rsidRPr="006F7A79" w:rsidRDefault="00F73F52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73F52" w:rsidRPr="006F7A79" w:rsidRDefault="00F73F52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F52" w:rsidRPr="006F7A79" w:rsidRDefault="00F73F52" w:rsidP="006F7A79">
            <w:pPr>
              <w:keepLines/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товаров, работ, услуг</w:t>
            </w:r>
          </w:p>
        </w:tc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F52" w:rsidRPr="006F7A79" w:rsidRDefault="00F73F52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F52" w:rsidRPr="006F7A79" w:rsidRDefault="00F73F52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Объем Изделий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F52" w:rsidRPr="006F7A79" w:rsidRDefault="00F73F52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F52" w:rsidRPr="006F7A79" w:rsidRDefault="00F73F52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Цена за ед. изм., руб.</w:t>
            </w:r>
            <w:r w:rsidRPr="006F7A79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9"/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F52" w:rsidRPr="006F7A79" w:rsidRDefault="00F73F52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Итого по позиции, руб.</w:t>
            </w:r>
            <w:r w:rsidRPr="006F7A79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10"/>
            </w:r>
          </w:p>
        </w:tc>
      </w:tr>
      <w:tr w:rsidR="00F73F52" w:rsidRPr="006F7A79" w:rsidTr="0098629A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F52" w:rsidRPr="006F7A79" w:rsidRDefault="00F73F52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F52" w:rsidRPr="006F7A79" w:rsidRDefault="00F73F52" w:rsidP="006F7A79">
            <w:pPr>
              <w:keepLines/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Обувь ортопедическая, изготовленная индивидуально</w:t>
            </w:r>
          </w:p>
        </w:tc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3941"/>
              <w:gridCol w:w="3453"/>
            </w:tblGrid>
            <w:tr w:rsidR="00F73F52" w:rsidRPr="006F7A79" w:rsidTr="0098629A">
              <w:tc>
                <w:tcPr>
                  <w:tcW w:w="2665" w:type="pct"/>
                </w:tcPr>
                <w:p w:rsidR="00F73F52" w:rsidRPr="006F7A79" w:rsidRDefault="00F73F52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335" w:type="pct"/>
                </w:tcPr>
                <w:p w:rsidR="00F73F52" w:rsidRPr="006F7A79" w:rsidRDefault="00F73F52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Значение характеристики</w:t>
                  </w:r>
                </w:p>
              </w:tc>
            </w:tr>
            <w:tr w:rsidR="00F73F52" w:rsidRPr="006F7A79" w:rsidTr="0098629A">
              <w:tc>
                <w:tcPr>
                  <w:tcW w:w="2665" w:type="pct"/>
                </w:tcPr>
                <w:p w:rsidR="00F73F52" w:rsidRPr="006F7A79" w:rsidRDefault="00F73F52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Ортопедическая обувь сложная без утепленной подкладки инвалидам (без учета детей-инвалидов) (пара)</w:t>
                  </w:r>
                </w:p>
              </w:tc>
              <w:tc>
                <w:tcPr>
                  <w:tcW w:w="2335" w:type="pct"/>
                </w:tcPr>
                <w:p w:rsidR="00F73F52" w:rsidRPr="006F7A79" w:rsidRDefault="00F73F52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F73F52" w:rsidRPr="006F7A79" w:rsidTr="00035C0D">
              <w:trPr>
                <w:trHeight w:val="1689"/>
              </w:trPr>
              <w:tc>
                <w:tcPr>
                  <w:tcW w:w="2665" w:type="pct"/>
                </w:tcPr>
                <w:p w:rsidR="00F73F52" w:rsidRPr="006F7A79" w:rsidRDefault="00F73F52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изготавливается по индивидуальным замерам в соответствии с медицинскими показаниями (в соответствии с заболеванием). </w:t>
                  </w:r>
                </w:p>
                <w:p w:rsidR="00F73F52" w:rsidRPr="006F7A79" w:rsidRDefault="00F73F52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Требования обслуживания Получателя и изготовления сложной ортопедической обуви осуществляются в соответствии с ГОСТ Р 55638-2021.</w:t>
                  </w:r>
                </w:p>
                <w:p w:rsidR="00F73F52" w:rsidRPr="006F7A79" w:rsidRDefault="00F73F52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продольном плоскостопии, распластанности переднего отдела, сочетанной форме плоскостопия, деформации 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сгибательной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 </w:t>
                  </w:r>
                </w:p>
                <w:p w:rsidR="00F73F52" w:rsidRPr="006F7A79" w:rsidRDefault="00F73F52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эквинусной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берцы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одно-, двухсторонние или круговые,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</w:t>
                  </w:r>
                </w:p>
              </w:tc>
              <w:tc>
                <w:tcPr>
                  <w:tcW w:w="2335" w:type="pct"/>
                </w:tcPr>
                <w:p w:rsidR="00F73F52" w:rsidRPr="006F7A79" w:rsidRDefault="00F73F52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F73F52" w:rsidRPr="006F7A79" w:rsidTr="0098629A">
              <w:trPr>
                <w:trHeight w:val="1108"/>
              </w:trPr>
              <w:tc>
                <w:tcPr>
                  <w:tcW w:w="2665" w:type="pct"/>
                </w:tcPr>
                <w:p w:rsidR="00F73F52" w:rsidRPr="006F7A79" w:rsidRDefault="00F73F52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для использования при отвисающей стопе, паралитической стопе,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плосковальгусной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стопе, полой стопе,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половарусной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берцы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металлические шины, подошва и каблук особой формы, служащие для восстановления или компенсации статодинамической функции</w:t>
                  </w:r>
                </w:p>
                <w:p w:rsidR="00F73F52" w:rsidRPr="006F7A79" w:rsidRDefault="00F73F52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лимфостазе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      </w:r>
                </w:p>
                <w:p w:rsidR="00F73F52" w:rsidRPr="006F7A79" w:rsidRDefault="00F73F52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подошва особой формы, служащие для восстановления или компенсации статодинамической функции</w:t>
                  </w:r>
                </w:p>
                <w:p w:rsidR="00F73F52" w:rsidRPr="006F7A79" w:rsidRDefault="00F73F52" w:rsidP="00DD44B8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</w:t>
                  </w:r>
                  <w:r w:rsidR="00DD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ации статодинамической функции</w:t>
                  </w:r>
                </w:p>
              </w:tc>
              <w:tc>
                <w:tcPr>
                  <w:tcW w:w="2335" w:type="pct"/>
                </w:tcPr>
                <w:p w:rsidR="00F73F52" w:rsidRPr="006F7A79" w:rsidRDefault="00F73F52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DD44B8" w:rsidRPr="006F7A79" w:rsidTr="00DD44B8">
              <w:trPr>
                <w:trHeight w:val="272"/>
              </w:trPr>
              <w:tc>
                <w:tcPr>
                  <w:tcW w:w="2665" w:type="pct"/>
                </w:tcPr>
                <w:p w:rsidR="00DD44B8" w:rsidRPr="006F7A79" w:rsidRDefault="00DD44B8" w:rsidP="00DD44B8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Подкладка</w:t>
                  </w:r>
                </w:p>
              </w:tc>
              <w:tc>
                <w:tcPr>
                  <w:tcW w:w="2335" w:type="pct"/>
                </w:tcPr>
                <w:p w:rsidR="00DD44B8" w:rsidRPr="006F7A79" w:rsidRDefault="00DD44B8" w:rsidP="00DD44B8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</w:t>
                  </w:r>
                </w:p>
              </w:tc>
            </w:tr>
          </w:tbl>
          <w:p w:rsidR="00F73F52" w:rsidRPr="006F7A79" w:rsidRDefault="00F73F52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F52" w:rsidRPr="006F7A79" w:rsidRDefault="00B04F47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F52" w:rsidRPr="006F7A79" w:rsidRDefault="00F73F52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Пара (2 шт.)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52" w:rsidRPr="006F7A79" w:rsidRDefault="00B04F47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8 567,26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52" w:rsidRPr="006F7A79" w:rsidRDefault="00B04F47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1 028 071,20</w:t>
            </w:r>
          </w:p>
        </w:tc>
      </w:tr>
      <w:tr w:rsidR="00F73F52" w:rsidRPr="006F7A79" w:rsidTr="0098629A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F52" w:rsidRPr="006F7A79" w:rsidRDefault="00F73F52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2.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F52" w:rsidRPr="006F7A79" w:rsidRDefault="00F73F52" w:rsidP="006F7A79">
            <w:pPr>
              <w:keepLines/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Обувь ортопедическая, изготовленная индивидуально</w:t>
            </w:r>
          </w:p>
        </w:tc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3908"/>
              <w:gridCol w:w="3486"/>
            </w:tblGrid>
            <w:tr w:rsidR="00F73F52" w:rsidRPr="006F7A79" w:rsidTr="0098629A">
              <w:tc>
                <w:tcPr>
                  <w:tcW w:w="2643" w:type="pct"/>
                </w:tcPr>
                <w:p w:rsidR="00F73F52" w:rsidRPr="006F7A79" w:rsidRDefault="00F73F52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357" w:type="pct"/>
                </w:tcPr>
                <w:p w:rsidR="00F73F52" w:rsidRPr="006F7A79" w:rsidRDefault="00F73F52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Значение характеристики</w:t>
                  </w:r>
                </w:p>
              </w:tc>
            </w:tr>
            <w:tr w:rsidR="00F73F52" w:rsidRPr="006F7A79" w:rsidTr="0098629A">
              <w:tc>
                <w:tcPr>
                  <w:tcW w:w="2643" w:type="pct"/>
                </w:tcPr>
                <w:p w:rsidR="00F73F52" w:rsidRPr="006F7A79" w:rsidRDefault="00F73F52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5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Ортопедическая обувь сложная без утепленной подкладки для детей-инвалидов (пара)</w:t>
                  </w:r>
                </w:p>
              </w:tc>
              <w:tc>
                <w:tcPr>
                  <w:tcW w:w="2357" w:type="pct"/>
                </w:tcPr>
                <w:p w:rsidR="00F73F52" w:rsidRPr="006F7A79" w:rsidRDefault="00F73F52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F73F52" w:rsidRPr="006F7A79" w:rsidTr="00035C0D">
              <w:trPr>
                <w:trHeight w:val="1689"/>
              </w:trPr>
              <w:tc>
                <w:tcPr>
                  <w:tcW w:w="2643" w:type="pct"/>
                </w:tcPr>
                <w:p w:rsidR="00F73F52" w:rsidRPr="006F7A79" w:rsidRDefault="00F73F52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изготавливается по индивидуальным замерам в соответствии с медицинскими показаниями (в соответствии с заболеванием). </w:t>
                  </w:r>
                </w:p>
                <w:p w:rsidR="00F73F52" w:rsidRPr="006F7A79" w:rsidRDefault="00F73F52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color w:val="70AD47" w:themeColor="accent6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Требования обслуживания Получателя и изготовления сложной ортопедической обуви осуществляются в соответствии с ГОСТ Р 55638-2021.</w:t>
                  </w:r>
                </w:p>
                <w:p w:rsidR="00F73F52" w:rsidRPr="006F7A79" w:rsidRDefault="00F73F52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продольном плоскостопии, распластанности переднего отдела, сочетанной форме плоскостопия, деформации 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сгибательной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      </w:r>
                </w:p>
                <w:p w:rsidR="00F73F52" w:rsidRPr="006F7A79" w:rsidRDefault="00F73F52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Style w:val="ng-binding"/>
                      <w:rFonts w:ascii="Times New Roman" w:hAnsi="Times New Roman" w:cs="Times New Roman"/>
                      <w:b/>
                      <w:color w:val="70AD47" w:themeColor="accent6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эквинусной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берцы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одно-, двухсторонние или круговые,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</w:t>
                  </w:r>
                  <w:r w:rsidR="00044B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сации статодинамической функции</w:t>
                  </w:r>
                </w:p>
              </w:tc>
              <w:tc>
                <w:tcPr>
                  <w:tcW w:w="2357" w:type="pct"/>
                </w:tcPr>
                <w:p w:rsidR="00F73F52" w:rsidRPr="006F7A79" w:rsidRDefault="00F73F52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F73F52" w:rsidRPr="006F7A79" w:rsidTr="00035C0D">
              <w:trPr>
                <w:trHeight w:val="2823"/>
              </w:trPr>
              <w:tc>
                <w:tcPr>
                  <w:tcW w:w="2643" w:type="pct"/>
                </w:tcPr>
                <w:p w:rsidR="00F73F52" w:rsidRPr="006F7A79" w:rsidRDefault="00F73F52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для использования при отвисающей стопе, паралитической стопе,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плосковальгусной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стопе, полой стопе,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половарусной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берцы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металлические шины, подошва и каблук особой формы, служащие для восстановления или компенсации статодинамической функции.</w:t>
                  </w:r>
                </w:p>
                <w:p w:rsidR="00F73F52" w:rsidRPr="006F7A79" w:rsidRDefault="00F73F52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лимфостазе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      </w:r>
                </w:p>
                <w:p w:rsidR="00F73F52" w:rsidRPr="006F7A79" w:rsidRDefault="00F73F52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подошва особой формы, служащие для восстановления или компенсации статодинамической функции.</w:t>
                  </w:r>
                </w:p>
                <w:p w:rsidR="00F73F52" w:rsidRPr="006F7A79" w:rsidRDefault="00F73F52" w:rsidP="00DD44B8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</w:t>
                  </w:r>
                  <w:r w:rsidR="00DD4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ой функции</w:t>
                  </w:r>
                </w:p>
              </w:tc>
              <w:tc>
                <w:tcPr>
                  <w:tcW w:w="2357" w:type="pct"/>
                </w:tcPr>
                <w:p w:rsidR="00F73F52" w:rsidRPr="006F7A79" w:rsidRDefault="00F73F52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DD44B8" w:rsidRPr="006F7A79" w:rsidTr="00DD44B8">
              <w:trPr>
                <w:trHeight w:val="265"/>
              </w:trPr>
              <w:tc>
                <w:tcPr>
                  <w:tcW w:w="2643" w:type="pct"/>
                </w:tcPr>
                <w:p w:rsidR="00DD44B8" w:rsidRPr="006F7A79" w:rsidRDefault="00DD44B8" w:rsidP="00DD44B8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Подкладка</w:t>
                  </w:r>
                </w:p>
              </w:tc>
              <w:tc>
                <w:tcPr>
                  <w:tcW w:w="2357" w:type="pct"/>
                </w:tcPr>
                <w:p w:rsidR="00DD44B8" w:rsidRPr="006F7A79" w:rsidRDefault="00DD44B8" w:rsidP="00DD44B8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</w:t>
                  </w:r>
                </w:p>
              </w:tc>
            </w:tr>
          </w:tbl>
          <w:p w:rsidR="00F73F52" w:rsidRPr="006F7A79" w:rsidRDefault="00F73F52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F52" w:rsidRPr="006F7A79" w:rsidRDefault="00F7497F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3F52" w:rsidRPr="006F7A79" w:rsidRDefault="00F73F52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Пара (2 шт.)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52" w:rsidRPr="006F7A79" w:rsidRDefault="00F7497F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8 542,22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52" w:rsidRPr="006F7A79" w:rsidRDefault="00F7497F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896 933,10</w:t>
            </w:r>
          </w:p>
        </w:tc>
      </w:tr>
      <w:tr w:rsidR="00F73F52" w:rsidRPr="006F7A79" w:rsidTr="0098629A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F52" w:rsidRPr="006F7A79" w:rsidRDefault="00F73F52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F52" w:rsidRPr="006F7A79" w:rsidRDefault="00F73F52" w:rsidP="006F7A79">
            <w:pPr>
              <w:keepLines/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Обувь ортопедическая, изготовленная индивидуально</w:t>
            </w:r>
          </w:p>
        </w:tc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3908"/>
              <w:gridCol w:w="3486"/>
            </w:tblGrid>
            <w:tr w:rsidR="00F73F52" w:rsidRPr="006F7A79" w:rsidTr="0098629A">
              <w:tc>
                <w:tcPr>
                  <w:tcW w:w="2643" w:type="pct"/>
                </w:tcPr>
                <w:p w:rsidR="00F73F52" w:rsidRPr="006F7A79" w:rsidRDefault="00F73F52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357" w:type="pct"/>
                </w:tcPr>
                <w:p w:rsidR="00F73F52" w:rsidRPr="006F7A79" w:rsidRDefault="00F73F52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Значение характеристики</w:t>
                  </w:r>
                </w:p>
              </w:tc>
            </w:tr>
            <w:tr w:rsidR="00F73F52" w:rsidRPr="006F7A79" w:rsidTr="0098629A">
              <w:tc>
                <w:tcPr>
                  <w:tcW w:w="2643" w:type="pct"/>
                </w:tcPr>
                <w:p w:rsidR="00F73F52" w:rsidRPr="006F7A79" w:rsidRDefault="00F73F52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5"/>
                    <w:suppressOverlap/>
                    <w:jc w:val="center"/>
                    <w:rPr>
                      <w:rStyle w:val="ng-binding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Ортопедическая обувь сложная на утепленной подкладке инвалидам (без учета детей-инвалидов) (пара)</w:t>
                  </w:r>
                </w:p>
              </w:tc>
              <w:tc>
                <w:tcPr>
                  <w:tcW w:w="2357" w:type="pct"/>
                </w:tcPr>
                <w:p w:rsidR="00F73F52" w:rsidRPr="006F7A79" w:rsidRDefault="00F73F52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F73F52" w:rsidRPr="006F7A79" w:rsidTr="00035C0D">
              <w:trPr>
                <w:trHeight w:val="1689"/>
              </w:trPr>
              <w:tc>
                <w:tcPr>
                  <w:tcW w:w="2643" w:type="pct"/>
                </w:tcPr>
                <w:p w:rsidR="00F73F52" w:rsidRPr="006F7A79" w:rsidRDefault="00F73F52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color w:val="70AD47" w:themeColor="accent6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Р 55638-2021.</w:t>
                  </w:r>
                </w:p>
                <w:p w:rsidR="00F73F52" w:rsidRPr="006F7A79" w:rsidRDefault="00F73F52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продольном плоскостопии, распластанности переднего отдела, сочетанной форме плоскостопия, деформации 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сгибательной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      </w:r>
                </w:p>
                <w:p w:rsidR="00F73F52" w:rsidRPr="006F7A79" w:rsidRDefault="00F73F52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эквинусной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стопе, косолапости, пяточной стопе, укорочении нижней конечности.</w:t>
                  </w:r>
                </w:p>
                <w:p w:rsidR="00F73F52" w:rsidRPr="006F7A79" w:rsidRDefault="00F73F52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color w:val="70AD47" w:themeColor="accent6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 изготовлении обуви должно быть использовано не менее двух специальных деталей, таких как: жесткие задники,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берцы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одно-, двухсторонние или круговые,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</w:t>
                  </w:r>
                </w:p>
              </w:tc>
              <w:tc>
                <w:tcPr>
                  <w:tcW w:w="2357" w:type="pct"/>
                </w:tcPr>
                <w:p w:rsidR="00F73F52" w:rsidRPr="006F7A79" w:rsidRDefault="00F73F52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F73F52" w:rsidRPr="006F7A79" w:rsidTr="00DD253C">
              <w:trPr>
                <w:trHeight w:val="2540"/>
              </w:trPr>
              <w:tc>
                <w:tcPr>
                  <w:tcW w:w="2643" w:type="pct"/>
                </w:tcPr>
                <w:p w:rsidR="00F73F52" w:rsidRPr="006F7A79" w:rsidRDefault="00F73F52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для использования при отвисающей стопе, паралитической стопе,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плосковальгусной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стопе, полой стопе,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половарусной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берцы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металлические шины, подошва и каблук особой формы, служащие для восстановления или компенсации статодинамической функции.</w:t>
                  </w:r>
                </w:p>
                <w:p w:rsidR="00F73F52" w:rsidRPr="006F7A79" w:rsidRDefault="00F73F52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лимфостазе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подошва особой формы, служащие для восстановления или компенсации статодинамической функции.</w:t>
                  </w:r>
                </w:p>
                <w:p w:rsidR="00F73F52" w:rsidRPr="006F7A79" w:rsidRDefault="00F73F52" w:rsidP="00DD253C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</w:t>
                  </w:r>
                  <w:r w:rsidR="00DD25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сации статодинамической функции</w:t>
                  </w:r>
                </w:p>
              </w:tc>
              <w:tc>
                <w:tcPr>
                  <w:tcW w:w="2357" w:type="pct"/>
                </w:tcPr>
                <w:p w:rsidR="00F73F52" w:rsidRPr="006F7A79" w:rsidRDefault="00F73F52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DD253C" w:rsidRPr="006F7A79" w:rsidTr="00DD253C">
              <w:trPr>
                <w:trHeight w:val="411"/>
              </w:trPr>
              <w:tc>
                <w:tcPr>
                  <w:tcW w:w="2643" w:type="pct"/>
                </w:tcPr>
                <w:p w:rsidR="00DD253C" w:rsidRPr="006F7A79" w:rsidRDefault="00DD253C" w:rsidP="00DD253C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Подкладка утепленная</w:t>
                  </w:r>
                </w:p>
              </w:tc>
              <w:tc>
                <w:tcPr>
                  <w:tcW w:w="2357" w:type="pct"/>
                </w:tcPr>
                <w:p w:rsidR="00DD253C" w:rsidRPr="006F7A79" w:rsidRDefault="00DD253C" w:rsidP="00DD253C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49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</w:t>
                  </w:r>
                </w:p>
              </w:tc>
            </w:tr>
          </w:tbl>
          <w:p w:rsidR="00F73F52" w:rsidRPr="006F7A79" w:rsidRDefault="00F73F52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F52" w:rsidRPr="006F7A79" w:rsidRDefault="00F7497F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F52" w:rsidRPr="006F7A79" w:rsidRDefault="00F73F52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Пара (2 шт.)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52" w:rsidRPr="006F7A79" w:rsidRDefault="00F7497F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8 830,11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52" w:rsidRPr="006F7A79" w:rsidRDefault="00F7497F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1 059 613,20</w:t>
            </w:r>
          </w:p>
        </w:tc>
      </w:tr>
      <w:tr w:rsidR="00F73F52" w:rsidRPr="006F7A79" w:rsidTr="0098629A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F52" w:rsidRPr="006F7A79" w:rsidRDefault="00F73F52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4.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F52" w:rsidRPr="006F7A79" w:rsidRDefault="00F73F52" w:rsidP="006F7A79">
            <w:pPr>
              <w:keepLines/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Обувь ортопедическая, изготовленная индивидуально</w:t>
            </w:r>
          </w:p>
        </w:tc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4528"/>
              <w:gridCol w:w="2866"/>
            </w:tblGrid>
            <w:tr w:rsidR="00F73F52" w:rsidRPr="006F7A79" w:rsidTr="0098629A">
              <w:tc>
                <w:tcPr>
                  <w:tcW w:w="3062" w:type="pct"/>
                </w:tcPr>
                <w:p w:rsidR="00F73F52" w:rsidRPr="006F7A79" w:rsidRDefault="00F73F52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1938" w:type="pct"/>
                </w:tcPr>
                <w:p w:rsidR="00F73F52" w:rsidRPr="006F7A79" w:rsidRDefault="00F73F52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Значение характеристики</w:t>
                  </w:r>
                </w:p>
              </w:tc>
            </w:tr>
            <w:tr w:rsidR="00F73F52" w:rsidRPr="006F7A79" w:rsidTr="0098629A">
              <w:tc>
                <w:tcPr>
                  <w:tcW w:w="3062" w:type="pct"/>
                </w:tcPr>
                <w:p w:rsidR="00F73F52" w:rsidRPr="006F7A79" w:rsidRDefault="00F73F52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5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Ортопедическая обувь сложная на утепленной подкладке для детей-инвалидов (пара)</w:t>
                  </w:r>
                </w:p>
              </w:tc>
              <w:tc>
                <w:tcPr>
                  <w:tcW w:w="1938" w:type="pct"/>
                </w:tcPr>
                <w:p w:rsidR="00F73F52" w:rsidRPr="006F7A79" w:rsidRDefault="00F73F52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F73F52" w:rsidRPr="006F7A79" w:rsidTr="0098629A">
              <w:trPr>
                <w:trHeight w:val="9935"/>
              </w:trPr>
              <w:tc>
                <w:tcPr>
                  <w:tcW w:w="3062" w:type="pct"/>
                </w:tcPr>
                <w:p w:rsidR="00F73F52" w:rsidRPr="006F7A79" w:rsidRDefault="00F73F52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Р 55638-2021.</w:t>
                  </w:r>
                </w:p>
                <w:p w:rsidR="00F73F52" w:rsidRPr="006F7A79" w:rsidRDefault="00F73F52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продольном плоскостопии, распластанности переднего отдела, сочетанной форме плоскостопия, деформации 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сгибательной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      </w:r>
                </w:p>
                <w:p w:rsidR="00F73F52" w:rsidRPr="006F7A79" w:rsidRDefault="00F73F52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эквинусной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стопе, косолапости, пяточной стопе, укорочении нижней конечности.</w:t>
                  </w:r>
                </w:p>
                <w:p w:rsidR="00F73F52" w:rsidRPr="006F7A79" w:rsidRDefault="00F73F52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 изготовлении обуви должно быть использовано не менее двух специальных деталей, таких как: жесткие задники,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берцы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одно-, двухсторонние или круговые,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</w:t>
                  </w:r>
                </w:p>
              </w:tc>
              <w:tc>
                <w:tcPr>
                  <w:tcW w:w="1938" w:type="pct"/>
                </w:tcPr>
                <w:p w:rsidR="00F73F52" w:rsidRPr="006F7A79" w:rsidRDefault="00F73F52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F73F52" w:rsidRPr="006F7A79" w:rsidTr="00264033">
              <w:trPr>
                <w:trHeight w:val="555"/>
              </w:trPr>
              <w:tc>
                <w:tcPr>
                  <w:tcW w:w="3062" w:type="pct"/>
                </w:tcPr>
                <w:p w:rsidR="00F73F52" w:rsidRPr="006F7A79" w:rsidRDefault="00F73F52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для использования при отвисающей стопе, паралитической стопе,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плосковальгусной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стопе, полой стопе,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половарусной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берцы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металлические шины, подошва и каблук особой формы, служащие для восстановления или компенсации статодинамической функции.</w:t>
                  </w:r>
                </w:p>
                <w:p w:rsidR="00F73F52" w:rsidRPr="006F7A79" w:rsidRDefault="00F73F52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лимфостазе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подошва особой формы, служащие для восстановления или компенсации статодинамической функции.</w:t>
                  </w:r>
                </w:p>
                <w:p w:rsidR="00F73F52" w:rsidRPr="006F7A79" w:rsidRDefault="00F73F52" w:rsidP="00264033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</w:t>
                  </w:r>
                </w:p>
              </w:tc>
              <w:tc>
                <w:tcPr>
                  <w:tcW w:w="1938" w:type="pct"/>
                </w:tcPr>
                <w:p w:rsidR="00F73F52" w:rsidRPr="006F7A79" w:rsidRDefault="00F73F52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264033" w:rsidRPr="006F7A79" w:rsidTr="00264033">
              <w:trPr>
                <w:trHeight w:val="269"/>
              </w:trPr>
              <w:tc>
                <w:tcPr>
                  <w:tcW w:w="3062" w:type="pct"/>
                </w:tcPr>
                <w:p w:rsidR="00264033" w:rsidRPr="006F7A79" w:rsidRDefault="00264033" w:rsidP="00264033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Подкладка утепленная</w:t>
                  </w:r>
                </w:p>
              </w:tc>
              <w:tc>
                <w:tcPr>
                  <w:tcW w:w="1938" w:type="pct"/>
                </w:tcPr>
                <w:p w:rsidR="00264033" w:rsidRPr="006F7A79" w:rsidRDefault="00264033" w:rsidP="00264033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49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</w:t>
                  </w:r>
                </w:p>
              </w:tc>
            </w:tr>
          </w:tbl>
          <w:p w:rsidR="00F73F52" w:rsidRPr="006F7A79" w:rsidRDefault="00F73F52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F52" w:rsidRPr="006F7A79" w:rsidRDefault="00B6709F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3F52" w:rsidRPr="006F7A79" w:rsidRDefault="00F73F52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Пара (2 шт.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52" w:rsidRPr="006F7A79" w:rsidRDefault="00B6709F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8 803,33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52" w:rsidRPr="006F7A79" w:rsidRDefault="00B6709F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924 349,65</w:t>
            </w:r>
          </w:p>
        </w:tc>
      </w:tr>
      <w:tr w:rsidR="00F73F52" w:rsidRPr="006F7A79" w:rsidTr="0098629A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F52" w:rsidRPr="006F7A79" w:rsidRDefault="00F73F52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F52" w:rsidRPr="006F7A79" w:rsidRDefault="00F73F52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Обувь ортопедическая, изготовленная индивидуально</w:t>
            </w:r>
          </w:p>
        </w:tc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4011"/>
              <w:gridCol w:w="3383"/>
            </w:tblGrid>
            <w:tr w:rsidR="00F73F52" w:rsidRPr="006F7A79" w:rsidTr="0098629A">
              <w:tc>
                <w:tcPr>
                  <w:tcW w:w="2712" w:type="pct"/>
                </w:tcPr>
                <w:p w:rsidR="00F73F52" w:rsidRPr="006F7A79" w:rsidRDefault="00F73F52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288" w:type="pct"/>
                </w:tcPr>
                <w:p w:rsidR="00F73F52" w:rsidRPr="006F7A79" w:rsidRDefault="00F73F52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Значение характеристики</w:t>
                  </w:r>
                </w:p>
              </w:tc>
            </w:tr>
            <w:tr w:rsidR="00F73F52" w:rsidRPr="006F7A79" w:rsidTr="0098629A">
              <w:tc>
                <w:tcPr>
                  <w:tcW w:w="2712" w:type="pct"/>
                </w:tcPr>
                <w:p w:rsidR="00F73F52" w:rsidRPr="006F7A79" w:rsidRDefault="00F73F52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Ортопедическая обувь сложная на сохраненную конечность и обувь на протез без утепленной подкладки инвалидам (без учета детей-инвалидов) (пара)</w:t>
                  </w:r>
                </w:p>
              </w:tc>
              <w:tc>
                <w:tcPr>
                  <w:tcW w:w="2288" w:type="pct"/>
                </w:tcPr>
                <w:p w:rsidR="00F73F52" w:rsidRPr="006F7A79" w:rsidRDefault="00F73F52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F73F52" w:rsidRPr="006F7A79" w:rsidTr="0098629A">
              <w:tc>
                <w:tcPr>
                  <w:tcW w:w="2712" w:type="pct"/>
                </w:tcPr>
                <w:p w:rsidR="00F73F52" w:rsidRPr="006F7A79" w:rsidRDefault="00F73F52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Изготавливается одновременно полупара обуви на сохраненную конечность и на протез нижней конечности по индивидуальным размерам Получателя</w:t>
                  </w:r>
                </w:p>
              </w:tc>
              <w:tc>
                <w:tcPr>
                  <w:tcW w:w="2288" w:type="pct"/>
                </w:tcPr>
                <w:p w:rsidR="00F73F52" w:rsidRPr="006F7A79" w:rsidRDefault="00F73F52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</w:tbl>
          <w:p w:rsidR="00F73F52" w:rsidRPr="006F7A79" w:rsidRDefault="00F73F52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F52" w:rsidRPr="006F7A79" w:rsidRDefault="00434A1F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3F52" w:rsidRPr="006F7A79" w:rsidRDefault="00F73F52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Пара (2 шт.)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52" w:rsidRPr="006F7A79" w:rsidRDefault="00434A1F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7 514,42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52" w:rsidRPr="006F7A79" w:rsidRDefault="00434A1F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142 773,98</w:t>
            </w:r>
          </w:p>
        </w:tc>
      </w:tr>
      <w:tr w:rsidR="00F73F52" w:rsidRPr="006F7A79" w:rsidTr="0098629A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F52" w:rsidRPr="006F7A79" w:rsidRDefault="00F73F52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F52" w:rsidRPr="006F7A79" w:rsidRDefault="00F73F52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Обувь ортопедическая, изготовленная индивидуально</w:t>
            </w:r>
          </w:p>
        </w:tc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4011"/>
              <w:gridCol w:w="3383"/>
            </w:tblGrid>
            <w:tr w:rsidR="00F73F52" w:rsidRPr="006F7A79" w:rsidTr="0098629A">
              <w:tc>
                <w:tcPr>
                  <w:tcW w:w="2712" w:type="pct"/>
                </w:tcPr>
                <w:p w:rsidR="00F73F52" w:rsidRPr="006F7A79" w:rsidRDefault="00F73F52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288" w:type="pct"/>
                </w:tcPr>
                <w:p w:rsidR="00F73F52" w:rsidRPr="006F7A79" w:rsidRDefault="00F73F52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Значение характеристики</w:t>
                  </w:r>
                </w:p>
              </w:tc>
            </w:tr>
            <w:tr w:rsidR="00F73F52" w:rsidRPr="006F7A79" w:rsidTr="0098629A">
              <w:tc>
                <w:tcPr>
                  <w:tcW w:w="2712" w:type="pct"/>
                </w:tcPr>
                <w:p w:rsidR="00F73F52" w:rsidRPr="006F7A79" w:rsidRDefault="00F73F52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Ортопедическая обувь сложная на сохраненную конечность и обувь на протез без утепленной подкладки для детей-инвалидов (пара)</w:t>
                  </w:r>
                </w:p>
              </w:tc>
              <w:tc>
                <w:tcPr>
                  <w:tcW w:w="2288" w:type="pct"/>
                </w:tcPr>
                <w:p w:rsidR="00F73F52" w:rsidRPr="006F7A79" w:rsidRDefault="00F73F52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F73F52" w:rsidRPr="006F7A79" w:rsidTr="0098629A">
              <w:tc>
                <w:tcPr>
                  <w:tcW w:w="2712" w:type="pct"/>
                </w:tcPr>
                <w:p w:rsidR="00F73F52" w:rsidRPr="006F7A79" w:rsidRDefault="00F73F52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17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 </w:t>
                  </w:r>
                </w:p>
                <w:p w:rsidR="00F73F52" w:rsidRPr="006F7A79" w:rsidRDefault="00F73F52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Подкладка на сохраненную конечность – в наличии</w:t>
                  </w:r>
                </w:p>
              </w:tc>
              <w:tc>
                <w:tcPr>
                  <w:tcW w:w="2288" w:type="pct"/>
                </w:tcPr>
                <w:p w:rsidR="00F73F52" w:rsidRPr="006F7A79" w:rsidRDefault="00F73F52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</w:tbl>
          <w:p w:rsidR="00F73F52" w:rsidRPr="006F7A79" w:rsidRDefault="00F73F52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F52" w:rsidRPr="006F7A79" w:rsidRDefault="00577D7E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3F52" w:rsidRPr="006F7A79" w:rsidRDefault="00F73F52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Пара (2 шт.)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52" w:rsidRPr="006F7A79" w:rsidRDefault="00577D7E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7 598,43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52" w:rsidRPr="006F7A79" w:rsidRDefault="00577D7E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7 598,43</w:t>
            </w:r>
          </w:p>
        </w:tc>
      </w:tr>
      <w:tr w:rsidR="00F73F52" w:rsidRPr="006F7A79" w:rsidTr="0098629A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F52" w:rsidRPr="006F7A79" w:rsidRDefault="00F73F52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F52" w:rsidRPr="006F7A79" w:rsidRDefault="00F73F52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Обувь ортопедическая, изготовленная индивидуально</w:t>
            </w:r>
          </w:p>
        </w:tc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4011"/>
              <w:gridCol w:w="3383"/>
            </w:tblGrid>
            <w:tr w:rsidR="00F73F52" w:rsidRPr="006F7A79" w:rsidTr="0098629A">
              <w:tc>
                <w:tcPr>
                  <w:tcW w:w="2712" w:type="pct"/>
                </w:tcPr>
                <w:p w:rsidR="00F73F52" w:rsidRPr="006F7A79" w:rsidRDefault="00F73F52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288" w:type="pct"/>
                </w:tcPr>
                <w:p w:rsidR="00F73F52" w:rsidRPr="006F7A79" w:rsidRDefault="00F73F52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Значение характеристики</w:t>
                  </w:r>
                </w:p>
              </w:tc>
            </w:tr>
            <w:tr w:rsidR="00F73F52" w:rsidRPr="006F7A79" w:rsidTr="0098629A">
              <w:tc>
                <w:tcPr>
                  <w:tcW w:w="2712" w:type="pct"/>
                </w:tcPr>
                <w:p w:rsidR="00F73F52" w:rsidRPr="006F7A79" w:rsidRDefault="00F73F52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Ортопедическая обувь сложная на сохраненную конечность и обувь на протез на утепленной подкладке инвалидам (без учета детей-инвалидов) (пара)</w:t>
                  </w:r>
                </w:p>
              </w:tc>
              <w:tc>
                <w:tcPr>
                  <w:tcW w:w="2288" w:type="pct"/>
                </w:tcPr>
                <w:p w:rsidR="00F73F52" w:rsidRPr="006F7A79" w:rsidRDefault="00F73F52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F73F52" w:rsidRPr="006F7A79" w:rsidTr="0098629A">
              <w:tc>
                <w:tcPr>
                  <w:tcW w:w="2712" w:type="pct"/>
                </w:tcPr>
                <w:p w:rsidR="00F73F52" w:rsidRPr="006F7A79" w:rsidRDefault="00F73F52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17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 </w:t>
                  </w:r>
                </w:p>
                <w:p w:rsidR="00F73F52" w:rsidRPr="006F7A79" w:rsidRDefault="00F73F52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Подкладка утепленная на сохраненную конечность – в наличии</w:t>
                  </w:r>
                </w:p>
              </w:tc>
              <w:tc>
                <w:tcPr>
                  <w:tcW w:w="2288" w:type="pct"/>
                </w:tcPr>
                <w:p w:rsidR="00F73F52" w:rsidRPr="006F7A79" w:rsidRDefault="00F73F52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</w:tbl>
          <w:p w:rsidR="00F73F52" w:rsidRPr="006F7A79" w:rsidRDefault="00F73F52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F52" w:rsidRPr="006F7A79" w:rsidRDefault="00DA047E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3F52" w:rsidRPr="006F7A79" w:rsidRDefault="00F73F52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Пара (2 шт.)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52" w:rsidRPr="006F7A79" w:rsidRDefault="00DA047E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7 838,54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52" w:rsidRPr="006F7A79" w:rsidRDefault="00DA047E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148 932,26</w:t>
            </w:r>
          </w:p>
        </w:tc>
      </w:tr>
      <w:tr w:rsidR="00F73F52" w:rsidRPr="006F7A79" w:rsidTr="0098629A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F52" w:rsidRPr="006F7A79" w:rsidRDefault="00F73F52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F52" w:rsidRPr="006F7A79" w:rsidRDefault="00F73F52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Обувь ортопедическая, изготовленная индивидуально</w:t>
            </w:r>
          </w:p>
        </w:tc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4011"/>
              <w:gridCol w:w="3383"/>
            </w:tblGrid>
            <w:tr w:rsidR="00F73F52" w:rsidRPr="006F7A79" w:rsidTr="0098629A">
              <w:tc>
                <w:tcPr>
                  <w:tcW w:w="2712" w:type="pct"/>
                </w:tcPr>
                <w:p w:rsidR="00F73F52" w:rsidRPr="006F7A79" w:rsidRDefault="00F73F52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288" w:type="pct"/>
                </w:tcPr>
                <w:p w:rsidR="00F73F52" w:rsidRPr="006F7A79" w:rsidRDefault="00F73F52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Значение характеристики</w:t>
                  </w:r>
                </w:p>
              </w:tc>
            </w:tr>
            <w:tr w:rsidR="00F73F52" w:rsidRPr="006F7A79" w:rsidTr="0098629A">
              <w:tc>
                <w:tcPr>
                  <w:tcW w:w="2712" w:type="pct"/>
                </w:tcPr>
                <w:p w:rsidR="00F73F52" w:rsidRPr="006F7A79" w:rsidRDefault="00F73F52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Ортопедическая обувь сложная на сохраненную конечность и обувь на протез на утепленной подкладке для детей-инвалидов (пара)</w:t>
                  </w:r>
                </w:p>
              </w:tc>
              <w:tc>
                <w:tcPr>
                  <w:tcW w:w="2288" w:type="pct"/>
                </w:tcPr>
                <w:p w:rsidR="00F73F52" w:rsidRPr="006F7A79" w:rsidRDefault="00F73F52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F73F52" w:rsidRPr="006F7A79" w:rsidTr="0098629A">
              <w:tc>
                <w:tcPr>
                  <w:tcW w:w="2712" w:type="pct"/>
                </w:tcPr>
                <w:p w:rsidR="00F73F52" w:rsidRPr="006F7A79" w:rsidRDefault="00F73F52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17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Изготавливается одновременно полупара обуви на сохраненную конечность и на протез нижней конечности по индивидуальным размерам соответствии с медицинскими показаниями (в соответствии с заболеванием) Получателя.</w:t>
                  </w:r>
                </w:p>
                <w:p w:rsidR="00F73F52" w:rsidRPr="006F7A79" w:rsidRDefault="00F73F52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Подкладка утепленная на сохраненную конечность – в наличии</w:t>
                  </w:r>
                </w:p>
              </w:tc>
              <w:tc>
                <w:tcPr>
                  <w:tcW w:w="2288" w:type="pct"/>
                </w:tcPr>
                <w:p w:rsidR="00F73F52" w:rsidRPr="006F7A79" w:rsidRDefault="00F73F52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</w:tbl>
          <w:p w:rsidR="00F73F52" w:rsidRPr="006F7A79" w:rsidRDefault="00F73F52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F52" w:rsidRPr="006F7A79" w:rsidRDefault="00A4479C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3F52" w:rsidRPr="006F7A79" w:rsidRDefault="00F73F52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Пара (2 шт.)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52" w:rsidRPr="006F7A79" w:rsidRDefault="00A4479C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7 837,16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52" w:rsidRPr="006F7A79" w:rsidRDefault="00A4479C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7 837,16</w:t>
            </w:r>
          </w:p>
        </w:tc>
      </w:tr>
      <w:tr w:rsidR="00F73F52" w:rsidRPr="006F7A79" w:rsidTr="0098629A">
        <w:tc>
          <w:tcPr>
            <w:tcW w:w="32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F52" w:rsidRPr="006F7A79" w:rsidRDefault="00F73F52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F52" w:rsidRPr="006F7A79" w:rsidRDefault="003C5E98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b/>
                <w:sz w:val="24"/>
                <w:szCs w:val="24"/>
              </w:rPr>
              <w:t>490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3F52" w:rsidRPr="006F7A79" w:rsidRDefault="00F73F52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3F52" w:rsidRPr="006F7A79" w:rsidRDefault="00F73F52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3F52" w:rsidRPr="006F7A79" w:rsidRDefault="003C5E98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b/>
                <w:sz w:val="24"/>
                <w:szCs w:val="24"/>
              </w:rPr>
              <w:t>4 216 108,98</w:t>
            </w:r>
          </w:p>
        </w:tc>
      </w:tr>
    </w:tbl>
    <w:p w:rsidR="00035C0D" w:rsidRDefault="00035C0D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1.2. Качественные характеристики объекта закупки.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1.2.1. При использовании Изделий по назначению не создается угроза для жизни и здоровья потребителя, окружающей среды, а также использование Изделий не причиняет вред имуществу потребителя при его эксплуатации в соответствии с Законом Российской Федерации от 07.02.1992 № 2300-1 «О защите прав потребителей» (далее – Закон «О защите прав потребителей»).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Материалы, применяемые для изготовления Изделий, не содержат ядовитых (токсичных) компонентов, не воздействуют на цвет поверхности, с которой контактируют те или иные детали изделия при его нормальной эксплуатации; Изделия не имеют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 Сырьё и материалы для изготовления изделий разрешены к применению Федеральной службой по надзору в сфере защиты прав потребителей и благополучия человека. 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1.2.2. Изделия соответствуют требованиям типового технологического процесса и образцам-эталонам, утвержденным медико-технической комиссией Исполнителя, а также требованиям государственных стандартов (ГОСТ), действующих на территории Российской Федерации: 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ГОСТ Р 54407-2020 «Обувь ортопедическая. Общие технические условия»;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ГОСТ Р 57761-2017 «Обувь ортопедическая. Термины и определения»;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ГОСТ Р 55638-2021 «Услуги по изготовлению ортопедической обуви. Состав и содержание услуг. Требования безопасности»;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ГОСТ Р 57890-2020 «Обувь ортопедическая. Номенклатура показателей качества»;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ГОСТ Р 59452-2021 «Обувь ортопедическая. Требования к документации и маркировке для обеспечения доступности информации».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1.2.3. Изделия находятся в упаковке, обеспечивающей защиту от воздействия механических и климатических факторов. 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1.2.4. Изделия являются новыми Изделиями, Изделиями, которые не были в употреблении, в ремонте, в том числе которые не были восстановлены, у которых не была осуществлена замена составных частей, не были восстановлены потребительские свойства.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1.2.5. Изделия являются свободными от прав третьих лиц.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1.3. Требования к гарантийному сроку и (или) объему предоставления гарантий их качества, к гарантийному обслуживанию Изделия (далее – гарантийные обязательства).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Гарантийные обязательства по гарантийному обслуживанию Изделий осуществляются Исполнителем в период гарантийного срока на Изделия.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Гарантийный срок на Изделие устанавливается в соответствии с ГОСТ Р 54407-2020 «Обувь ортопедическая. Общие технические условия» и действует с момента получения Изделия Получателем, или с начала сезона и составляет не менее 30 дней.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Начало сезона должно определяться в соответствии с Законом «О защите прав потребителей».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 Исполнитель обязан: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2.1. Осуществлять индивидуальное изготовление Получателям Изделий.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2.2. Осуществлять прием Получателей или их представителей при представлении ими паспорта и направления (по форме, утвержденной приказом Министерства здравоохранения и социального развития Российской Федерации от 21.08.2008 № 439н), подписанного уполномоченным на дату выдачи направления лицом Заказчика.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Сведения (фамилия, имя, отчество) о лицах, уполномоченных на подписание направлений, передаются Заказчиком в письменной форме в срок не позднее одного рабочего дня со дня, следующего за днем заключения государственного контракта. 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Изменения сведений о лицах, уполномоченных на подписание направлений, передаются Заказчиком в письменной форме в срок не позднее 1 (одного) рабочего дня со дня возникновения изменений.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В случае, если от имени Получателя действует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 (при этом требовать документ (копию документа), удостоверяющего личность Получателя не допускается). 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Гражданского кодекса Российской Федерации, на момент выдачи Изделия представителю Получателя.</w:t>
      </w:r>
    </w:p>
    <w:p w:rsidR="00523281" w:rsidRPr="006F7A79" w:rsidRDefault="00523281" w:rsidP="006F7A79">
      <w:pPr>
        <w:keepLines/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2.3. </w:t>
      </w:r>
      <w:r w:rsidRPr="006F7A79">
        <w:rPr>
          <w:rFonts w:ascii="Times New Roman" w:eastAsia="Calibri" w:hAnsi="Times New Roman" w:cs="Times New Roman"/>
          <w:b/>
          <w:sz w:val="24"/>
          <w:szCs w:val="24"/>
        </w:rPr>
        <w:t xml:space="preserve">Срок выполнения работ: </w:t>
      </w:r>
    </w:p>
    <w:p w:rsidR="00523281" w:rsidRPr="006F7A79" w:rsidRDefault="00523281" w:rsidP="006F7A79">
      <w:pPr>
        <w:keepLines/>
        <w:framePr w:hSpace="180" w:wrap="around" w:vAnchor="text" w:hAnchor="text" w:y="1"/>
        <w:widowControl w:val="0"/>
        <w:suppressAutoHyphens/>
        <w:spacing w:after="0" w:line="240" w:lineRule="auto"/>
        <w:ind w:firstLine="567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6F7A79">
        <w:rPr>
          <w:rFonts w:ascii="Times New Roman" w:hAnsi="Times New Roman" w:cs="Times New Roman"/>
          <w:sz w:val="24"/>
          <w:szCs w:val="24"/>
        </w:rPr>
        <w:t>Выполнение работ по изготовлению Изделий по индивидуальным размерам и их выдачу должна осуществляться в срок не более 60 (шестидесяти) календарных дней со дня обращения Получателя.</w:t>
      </w:r>
    </w:p>
    <w:p w:rsidR="00523281" w:rsidRPr="006F7A79" w:rsidRDefault="00523281" w:rsidP="006F7A79">
      <w:pPr>
        <w:keepLines/>
        <w:framePr w:hSpace="180" w:wrap="around" w:vAnchor="text" w:hAnchor="text" w:y="1"/>
        <w:widowControl w:val="0"/>
        <w:suppressAutoHyphens/>
        <w:spacing w:after="0" w:line="240" w:lineRule="auto"/>
        <w:ind w:firstLine="567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6F7A79">
        <w:rPr>
          <w:rFonts w:ascii="Times New Roman" w:hAnsi="Times New Roman" w:cs="Times New Roman"/>
          <w:sz w:val="24"/>
          <w:szCs w:val="24"/>
        </w:rPr>
        <w:t>Выдача готовых изделий осуществляется одним из следующих способов:</w:t>
      </w:r>
    </w:p>
    <w:p w:rsidR="00523281" w:rsidRPr="006F7A79" w:rsidRDefault="00523281" w:rsidP="006F7A79">
      <w:pPr>
        <w:keepLines/>
        <w:framePr w:hSpace="180" w:wrap="around" w:vAnchor="text" w:hAnchor="text" w:y="1"/>
        <w:widowControl w:val="0"/>
        <w:suppressAutoHyphens/>
        <w:spacing w:after="0" w:line="240" w:lineRule="auto"/>
        <w:ind w:firstLine="567"/>
        <w:suppressOverlap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7A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непосредственно Получателю по месту его жительства (на территории г. Севастополя) до 01.10.2024 года включительно; 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A79">
        <w:rPr>
          <w:rFonts w:ascii="Times New Roman" w:hAnsi="Times New Roman" w:cs="Times New Roman"/>
          <w:color w:val="000000" w:themeColor="text1"/>
          <w:sz w:val="24"/>
          <w:szCs w:val="24"/>
        </w:rPr>
        <w:t>- по месту нахождения стационарного пункта приема по согласованию с Получателем до 01.10.2024 года включительно.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2.4. В течение гарантийного срока за счет собственных средств осуществлять гарантийный ремонт и (или) гарантийную замену Изделий, преждевременно вышедших из строя не по вине Получателей, и (или) имеющих скрытые недостатки или дефекты (брак).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Срок выполнения гарантийного ремонта не превышает 15 рабочих дней со дня обращения Получателя. Обеспечение возможности ремонта, устранения недостатков при выполнении работ по изготовлению Изделий осуществляется в соответствии с Законом «О защите прав потребителей». В связи с тем, что передача Изделий осуществляется непосредственно Получателю, Исполнитель вместе с Изделием передает Получателю гарантийный талон или иной документ, содержащий сведения, необходимые для обращения к Исполнителю по вопросам гарантийного ремонта (замены) Изделия, а также содержащий адрес (адреса) и режим работы пункта (пунктов) приема Получателей (далее – пункт (пункты) приема).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2.5. Осуществлять прием Получателей по всем вопросам изготовления и выдачи Изделий, выполнения гарантийного ремонта Изделий по месту нахождения пункта (пунктов) приема и гарантийного обслуживания, организованных Исполнителем на территории субъекта Российской Федерации. 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Пункт (пункты) приема обеспечивает прием Получателей не менее 5 (пяти) дней в неделю, не менее 40 часов в неделю, при этом, время работы пункта (пунктов) приема попадает в интервал с 08:00 до 22:00. 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В пункте (пунктах) приема Получателям предоставляются образцы-эталоны Изделий, утвержденные медико-технической комиссией Исполнителя.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Не позднее 15.01.2024 года Исполнитель предоставляет Заказчику информацию об адресе пункта (пунктов) приема, графике работы пункта (пунктов), контактном телефоне.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Не позднее 15.01.2024 года Исполнитель передает Заказчику копии документов, подтверждающих право Исполнителя использовать помещения пункта (пунктов) приема, заверенные Исполнителем надлежащим образом. Документы предоставляются на бумажном носителе сопроводительным письмом с приложением.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Не позднее 15.01.2024 года Исполнитель передает Заказчику надлежащим образом заверенные копии паспортов (иных документов), содержащих сведения о сроке службы Изделий.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Не позднее 15.01.2024 года Исполнитель передает Заказчику надлежащим образом заверенную копию акта медико-технической комиссии Исполнителя, утверждающего образцы-эталоны Изделий.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При работе с Получателями обеспечивается соблюдение рекомендаций и санитарно-эпидемиологических требований </w:t>
      </w:r>
      <w:proofErr w:type="spellStart"/>
      <w:r w:rsidRPr="006F7A79">
        <w:rPr>
          <w:rFonts w:ascii="Times New Roman" w:eastAsia="Calibri" w:hAnsi="Times New Roman" w:cs="Times New Roman"/>
          <w:sz w:val="24"/>
          <w:szCs w:val="24"/>
        </w:rPr>
        <w:t>Роспотребнадзора</w:t>
      </w:r>
      <w:proofErr w:type="spellEnd"/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 и исполнительных органов государственной власти субъектов Российской Федерации</w:t>
      </w:r>
      <w:r w:rsidRPr="006F7A7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при возникновении неблагоприятной санитарно-эпидемиологической обстановки, в том числе в период распространении новой </w:t>
      </w:r>
      <w:proofErr w:type="spellStart"/>
      <w:r w:rsidRPr="006F7A79">
        <w:rPr>
          <w:rFonts w:ascii="Times New Roman" w:eastAsia="Calibri" w:hAnsi="Times New Roman" w:cs="Times New Roman"/>
          <w:sz w:val="24"/>
          <w:szCs w:val="24"/>
        </w:rPr>
        <w:t>коронавирусной</w:t>
      </w:r>
      <w:proofErr w:type="spellEnd"/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 инфекции (COVID-19).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2.6. Предоставить доступное для Получателей помещение под размещение пункта (пунктов) приема в соответствии со статьей 15 Федерального закона от 24.11.1995 № 181 «О социальной защите инвалидов в Российской Федерации».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Вход в каждый пункт приема обозначен надписью (например, «Пункт выдачи ТСР для инвалидов»), позволяющей однозначно определить место нахождения указанного пункта приема. Проход в пункт (пункты) приема и передвижение по ним беспрепятственны для Получателей (в случае необходимости, пункты приема оборудованы пандусами для облегчения передвижения Получателей и соответствуют требованиям СП 59.13330.2020 «Доступность зданий и сооружений для маломобильных групп населения» (далее – СП 59.13330.2020). Исполнитель обеспечивает возможность самостоятельного передвижения Получателей по территории пункта (пунктов) приема, в том числе с помощью его работников, а также сменного кресла-коляски.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b/>
          <w:sz w:val="24"/>
          <w:szCs w:val="24"/>
        </w:rPr>
        <w:t>Входная группа</w:t>
      </w: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При перепадах высот Исполнитель учитывает наличие следующих элементов: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Пандус с поручнями;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Пандус имеет нормативный угол наклона, непрерывное двухстороннее ограждение с поручнями шириной не более 0,9-1,0 м, высотой нижних поручней 0,7 м, а верхних 0,9 м (в соответствии с п. 5.1.14 – п. 5.1.16; п. 6.1.2 – п. 6.1.4; п. 6.2.9 – п. 6.2.11 СП 59.13330.2020).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Лестница с поручнями;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Открытая лестница имеет непрерывное двухстороннее ограждение с поручнями высотой верхних поручней 0,9м, краевые ступени (плоскость) лестниц обеспечиваются противоскользящими контрастными полосами общей шириной 0,08-0,1м (в соответствии с п. 6.2.8 СП 59.13330.2020).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Применение для Получателей вместо пандусов аппарелей не допускается на объекте </w:t>
      </w:r>
      <w:r w:rsidRPr="006F7A79">
        <w:rPr>
          <w:rFonts w:ascii="Times New Roman" w:eastAsia="Calibri" w:hAnsi="Times New Roman" w:cs="Times New Roman"/>
          <w:sz w:val="24"/>
          <w:szCs w:val="24"/>
        </w:rPr>
        <w:br/>
        <w:t>(в соответствии с п. 6.1.2 СП 59.13330.2020).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Ширина дверных проемов не менее 0,9 м. Прозрачное полотно двери оснащается яркой контрастной маркировкой. В проемах дверей допускаются пороги высотой не более 0,014 м (в соответствии с п.6.1.5, п. 6.1.6 СП 59.13330.2020).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Навес над входной площадкой;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В целях обеспечения безопасности, площадка при входах, доступных для Получателей, имеет навес (в соответствии с п. 6.1.4 СП 59.13330.2020).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- Противоскользящее покрытие; 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pacing w:val="2"/>
          <w:sz w:val="24"/>
          <w:szCs w:val="24"/>
        </w:rPr>
        <w:t>Поверхности покрытий входных площадок и тамбуров твердые, не допускают скольжения при намокании (</w:t>
      </w: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Pr="006F7A79">
        <w:rPr>
          <w:rFonts w:ascii="Times New Roman" w:eastAsia="Calibri" w:hAnsi="Times New Roman" w:cs="Times New Roman"/>
          <w:spacing w:val="2"/>
          <w:sz w:val="24"/>
          <w:szCs w:val="24"/>
        </w:rPr>
        <w:t>п. 6.1.4 СП 59.13330.2020).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Тактильно-контрастные указатели;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В целях обеспечения безопасности перед препятствиями доступного входа, началом опасного участка, перед внешней лестницей, имеются предупреждающие тактильно-контрастные указатели (в соответствии с п. 5.1.10 СП 59.13330.2020).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7A79">
        <w:rPr>
          <w:rFonts w:ascii="Times New Roman" w:eastAsia="Calibri" w:hAnsi="Times New Roman" w:cs="Times New Roman"/>
          <w:b/>
          <w:sz w:val="24"/>
          <w:szCs w:val="24"/>
        </w:rPr>
        <w:t>Пути движения внутри пункта (пунктов) приема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При перепадах высот Исполнитель учитывает наличие следующих элементов: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- Лифт, подъемная платформа, эскалатор; 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(в соответствии с п. 6.2.13 – п. 6.2.18 СП 59.13330.2020).</w:t>
      </w:r>
      <w:r w:rsidRPr="006F7A7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Лифт имеет габариты не менее 1100х1400 мм (ширина х глубина).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Лестницы обеспечены противоскользящими контрастными полосами общей шириной 0,08-0,1 м (в соответствии с п. 6.2.8 СП 59.13330.2020).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Зона досягаемости для посетителей в кресле-коляске в пределах, установленных в соответствии с п. 8.1.7 СП.59.13330.2020.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Помещение пункта (пунктов) приема обеспечено техническими средствами информирования, ориентирования и сигнализации для однозначной идентификации объектов и мест посещения, получения информации о размещении и назначении функциональных элементов, об ассортименте и характере предоставляемых услуг, надежной ориентации в пространстве, своевременного предупреждения об опасности в экстремальных ситуациях, расположении путей эвакуации.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Ширина дверных полотен, открытых проемов в стене на путях движения внутри пункта (пунктов) приема не менее 0,9 м. Дверные проемы не имеют порогов более 0,014 м (в соответствии с п. 6.2.4 СП 59.13330.2020).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В целях безопасности, участки пола на путях движения Получателей оснащены тактильно-контрастными предупреждающими указателями (в соответствии с п.6.2.3 СП 59.13330.2020).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7A79">
        <w:rPr>
          <w:rFonts w:ascii="Times New Roman" w:eastAsia="Calibri" w:hAnsi="Times New Roman" w:cs="Times New Roman"/>
          <w:b/>
          <w:sz w:val="24"/>
          <w:szCs w:val="24"/>
        </w:rPr>
        <w:t>Пути эвакуации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В случае невозможности соблюдения положений части 15 статьи 89 </w:t>
      </w:r>
      <w:hyperlink r:id="rId26" w:history="1">
        <w:r w:rsidRPr="006F7A79">
          <w:rPr>
            <w:rFonts w:ascii="Times New Roman" w:eastAsia="Calibri" w:hAnsi="Times New Roman" w:cs="Times New Roman"/>
            <w:sz w:val="24"/>
            <w:szCs w:val="24"/>
          </w:rPr>
          <w:t>Федерального закона от 22.07.2008 № 123-ФЗ «Технический регламент о требованиях пожарной безопасности</w:t>
        </w:r>
      </w:hyperlink>
      <w:r w:rsidRPr="006F7A79">
        <w:rPr>
          <w:rFonts w:ascii="Times New Roman" w:eastAsia="Calibri" w:hAnsi="Times New Roman" w:cs="Times New Roman"/>
          <w:sz w:val="24"/>
          <w:szCs w:val="24"/>
        </w:rPr>
        <w:t>» помещения для обслуживания Получателей предусмотрены не выше первого этажа, при этом во всех случаях пути эвакуации соответствуют требованиям СП 59.13330.2020.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Пути эвакуации помещений пункта (пунктов) приема обеспечивают безопасность посетителей (в соответствии с п.6.2.19-п.6.2.32 СП 59.13330.2020).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Обеспечена система двухсторонней связи с диспетчером или дежурным (в соответствии с п. 6.5.8 СП 59.13330.2020).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2.6.1. На территории пункта (пунктов) приема имеются туалетные комнаты, оборудованные для посещения Получателями в соответствии с п. 5.22. СП 44.13330.2011 Административные и бытовые здания. Актуализированная редакция СНиП 2.09.04-87, со свободным доступом Получателей. При чем не менее 1 (одной) оборудованной для посещения Получателями в соответствии с п. 6.3.3, 6.3.6, 6.3.9 СП 59.13330.2020).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2.6.2. Пункты приема имеют отдельный вход с улицы, зону ожидания Получателей, оборудованную системой «электронной очереди» и мебелью для ожидания в сидячем положении. Максимальное время ожидания Получателей в очереди не превышает 15 минут. В случае если загруженность пункта (пунктов) приема не позволяет обеспечить достижение указанного показателя, Исполнителем оборудуются дополнительные окна обслуживания. 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2.6.3. Окна обслуживания оборудованы в зоне обслуживания Получателей. Зона обслуживания не располагаться в зоне ожидания. Зона ожидания и зона обслуживания пункта (пунктов) приема предназначены для Получателей, их представителей и/или сопровождающих лиц, не находятся в подземных (подвальных) и цокольных этажах. 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2.6.4. Изделия находятся на складе пункта (пунктов) приема, обеспечивающем его надлежащее хранение. Изделия не находятся в зоне ожидания, в зоне обслуживания, в проходах, на путях эвакуации и других помещениях, не предназначенных для хранения.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2.6.5. Пункт (пункты) приема имеют следующие условия доступности в соответствии с Приказом Министерства труда и социальной защиты РФ от 30 июля 2015 года № 527 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помощи»: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возможность беспрепятственного входа в объекты и выхода из них;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-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6F7A79">
        <w:rPr>
          <w:rFonts w:ascii="Times New Roman" w:eastAsia="Calibri" w:hAnsi="Times New Roman" w:cs="Times New Roman"/>
          <w:sz w:val="24"/>
          <w:szCs w:val="24"/>
        </w:rPr>
        <w:t>ассистивных</w:t>
      </w:r>
      <w:proofErr w:type="spellEnd"/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 и вспомогательных технологий, а также сменного кресла-коляски;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сопровождение Получателей, имеющих стойкие нарушения функции зрения и самостоятельного передвижения по территории объекта;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содействие Получателям при входе в объект и выходе из него, информирование Получателей о доступных маршрутах общественного транспорта;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надлежащее размещение носителей информации, необходимой для обеспечения беспрепятственного доступа Получателей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-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27" w:anchor="block_1000" w:history="1">
        <w:r w:rsidRPr="006F7A79">
          <w:rPr>
            <w:rFonts w:ascii="Times New Roman" w:eastAsia="Calibri" w:hAnsi="Times New Roman" w:cs="Times New Roman"/>
            <w:sz w:val="24"/>
            <w:szCs w:val="24"/>
          </w:rPr>
          <w:t>форме</w:t>
        </w:r>
      </w:hyperlink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 и в </w:t>
      </w:r>
      <w:hyperlink r:id="rId28" w:anchor="block_2000" w:history="1">
        <w:r w:rsidRPr="006F7A79">
          <w:rPr>
            <w:rFonts w:ascii="Times New Roman" w:eastAsia="Calibri" w:hAnsi="Times New Roman" w:cs="Times New Roman"/>
            <w:sz w:val="24"/>
            <w:szCs w:val="24"/>
          </w:rPr>
          <w:t>порядке</w:t>
        </w:r>
      </w:hyperlink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, утвержденных </w:t>
      </w:r>
      <w:hyperlink r:id="rId29" w:history="1">
        <w:r w:rsidRPr="006F7A79">
          <w:rPr>
            <w:rFonts w:ascii="Times New Roman" w:eastAsia="Calibri" w:hAnsi="Times New Roman" w:cs="Times New Roman"/>
            <w:sz w:val="24"/>
            <w:szCs w:val="24"/>
          </w:rPr>
          <w:t>приказом</w:t>
        </w:r>
      </w:hyperlink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от 22 июня 2015 года № 386 н (зарегистрирован Министерством юстиции Российской Федерации 21 июля 2015 года, регистрационный № 38115).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2.7. Давать справки Получателям по вопросам, связанным с изготовлением Изделий. Для звонков Получателей выделен телефонный номер, указанный в государственном контракте. Звонки с городских номеров бесплатные для Получателей (не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связи; телефонного номера, не являющегося номером, обслуживаемым оператором сети местной телефонной связи; исключается возможность взимания оплаты за звонки Исполнителем). 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2.9. Предоставлять Получателям право выбора способа получения Изделий (по месту жительства, по месту нахождения пункта (пунктов) приема). Доставка Изделий по месту жительства Получателей осуществляется за счет собственных средств Исполнителя.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2.10. Вести журнал телефонных звонков из реестра Получателей Изделий (передается Заказчиком по мере формирования) с пометкой о времени звонка, результате звонка и выборе Получателями способа, места и времени доставки Изделия.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Вести аудиозапись телефонных разговоров с Получателями по вопросам получения Изделий.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Предоставлять Заказчику в рамках подтверждения исполнения государственного контракта журнал телефонных звонков.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2.11. Еженедельно (в последний рабочий день недели) представлять отчет по форме, предоставленной Заказчиком. Отчет предоставляется на бумажном носителе сопроводительным письмом с приложением и в электронном виде по адресу </w:t>
      </w:r>
      <w:proofErr w:type="spellStart"/>
      <w:r w:rsidRPr="006F7A7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sevsfr</w:t>
      </w:r>
      <w:proofErr w:type="spellEnd"/>
      <w:r w:rsidRPr="006F7A79">
        <w:rPr>
          <w:rFonts w:ascii="Times New Roman" w:eastAsia="Calibri" w:hAnsi="Times New Roman" w:cs="Times New Roman"/>
          <w:sz w:val="24"/>
          <w:szCs w:val="24"/>
          <w:u w:val="single"/>
        </w:rPr>
        <w:t>@92.sfr.gov.ru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2.12. В случае привлечения к исполнению контракта соисполнителя в срок не позднее 1 (одного) рабочего дня со дня заключения контракта предоставить Заказчику данные о соисполнителе: </w:t>
      </w:r>
    </w:p>
    <w:p w:rsidR="00523281" w:rsidRPr="006F7A79" w:rsidRDefault="00523281" w:rsidP="006F7A79">
      <w:pPr>
        <w:keepLines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наименование, фирменное наименование (при наличии), место нахождения, почтовый адрес (для юридического лица);</w:t>
      </w:r>
    </w:p>
    <w:p w:rsidR="00523281" w:rsidRPr="006F7A79" w:rsidRDefault="00523281" w:rsidP="006F7A79">
      <w:pPr>
        <w:keepLines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фамилия, имя, отчество (при наличии), паспортные данные, место жительства (для физического лица);</w:t>
      </w:r>
    </w:p>
    <w:p w:rsidR="00523281" w:rsidRPr="006F7A79" w:rsidRDefault="00523281" w:rsidP="006F7A79">
      <w:pPr>
        <w:keepLines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номер контактного телефона;</w:t>
      </w:r>
    </w:p>
    <w:p w:rsidR="00523281" w:rsidRPr="006F7A79" w:rsidRDefault="00523281" w:rsidP="006F7A79">
      <w:pPr>
        <w:keepLines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адрес электронной почты;</w:t>
      </w:r>
    </w:p>
    <w:p w:rsidR="00523281" w:rsidRPr="006F7A79" w:rsidRDefault="00523281" w:rsidP="006F7A79">
      <w:pPr>
        <w:keepLines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</w:r>
    </w:p>
    <w:p w:rsidR="00523281" w:rsidRPr="006F7A79" w:rsidRDefault="00523281" w:rsidP="006F7A79">
      <w:pPr>
        <w:keepLines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перечень операций, выполняемых соисполнителем в рамках государственного контракта;</w:t>
      </w:r>
    </w:p>
    <w:p w:rsidR="00523281" w:rsidRPr="006F7A79" w:rsidRDefault="00523281" w:rsidP="006F7A79">
      <w:pPr>
        <w:keepLines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срок </w:t>
      </w:r>
      <w:proofErr w:type="spellStart"/>
      <w:r w:rsidRPr="006F7A79">
        <w:rPr>
          <w:rFonts w:ascii="Times New Roman" w:eastAsia="Calibri" w:hAnsi="Times New Roman" w:cs="Times New Roman"/>
          <w:sz w:val="24"/>
          <w:szCs w:val="24"/>
        </w:rPr>
        <w:t>соисполнительства</w:t>
      </w:r>
      <w:proofErr w:type="spellEnd"/>
      <w:r w:rsidRPr="006F7A7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В случае привлечения соисполнителя во время исполнения государственного контракта предоставить вышеперечисленные сведения в срок не позднее 1 (одного) рабочего дня со дня заключения договора между Исполнителем и соисполнителем.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При досрочном расторжении договора между Исполнителем и соисполнителем уведомить об этом Заказчика в срок не позднее 1 (одного) рабочего дня со дня расторжения такого договора.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Информация предоставляется сопроводительным письмом с приложением подтверждающих документов на бумажном носителе и в электронном виде по адресу </w:t>
      </w:r>
      <w:proofErr w:type="spellStart"/>
      <w:r w:rsidRPr="006F7A7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sevsfr</w:t>
      </w:r>
      <w:proofErr w:type="spellEnd"/>
      <w:r w:rsidRPr="006F7A79">
        <w:rPr>
          <w:rFonts w:ascii="Times New Roman" w:eastAsia="Calibri" w:hAnsi="Times New Roman" w:cs="Times New Roman"/>
          <w:sz w:val="24"/>
          <w:szCs w:val="24"/>
          <w:u w:val="single"/>
        </w:rPr>
        <w:t>@92.sfr.gov.ru</w:t>
      </w: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3. С целью подтверждения соответствия изготовляемых Изделий по количеству, комплектности, ассортименту и качеству требованиям, установленным государственным контрактом, Заказчик по своему усмотрению производит сплошную и/или выборочную проверку Изделий и соответствия пункта (пунктов) приема требованиям государственного контракта. При проведении проверки Заказчик вправе осуществлять </w:t>
      </w:r>
      <w:proofErr w:type="spellStart"/>
      <w:r w:rsidRPr="006F7A79">
        <w:rPr>
          <w:rFonts w:ascii="Times New Roman" w:eastAsia="Calibri" w:hAnsi="Times New Roman" w:cs="Times New Roman"/>
          <w:sz w:val="24"/>
          <w:szCs w:val="24"/>
        </w:rPr>
        <w:t>фотофиксацию</w:t>
      </w:r>
      <w:proofErr w:type="spellEnd"/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 и/или видеозапись.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492">
        <w:rPr>
          <w:rFonts w:ascii="Times New Roman" w:eastAsia="Calibri" w:hAnsi="Times New Roman" w:cs="Times New Roman"/>
          <w:b/>
          <w:sz w:val="24"/>
          <w:szCs w:val="24"/>
        </w:rPr>
        <w:t>Место выполнения работ:</w:t>
      </w: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 Российская Федерация, г. Севастополь, в соответствии с выбором Получателей:</w:t>
      </w:r>
    </w:p>
    <w:p w:rsidR="00523281" w:rsidRPr="006F7A79" w:rsidRDefault="00523281" w:rsidP="006F7A79">
      <w:pPr>
        <w:keepLines/>
        <w:widowControl w:val="0"/>
        <w:tabs>
          <w:tab w:val="left" w:pos="623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по месту нахождения пункта приема, организованного Исполнителем в г. Севастополь.</w:t>
      </w:r>
    </w:p>
    <w:p w:rsidR="00523281" w:rsidRPr="006F7A79" w:rsidRDefault="00523281" w:rsidP="006F7A79">
      <w:pPr>
        <w:keepLines/>
        <w:widowControl w:val="0"/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F7A79">
        <w:rPr>
          <w:rFonts w:ascii="Times New Roman" w:hAnsi="Times New Roman" w:cs="Times New Roman"/>
          <w:sz w:val="24"/>
          <w:szCs w:val="24"/>
        </w:rPr>
        <w:t>- по месту жительства Получателя.</w:t>
      </w:r>
    </w:p>
    <w:p w:rsidR="00110CC0" w:rsidRPr="006F7A79" w:rsidRDefault="00110CC0" w:rsidP="006F7A79">
      <w:pPr>
        <w:keepLines/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A79">
        <w:rPr>
          <w:rFonts w:ascii="Times New Roman" w:hAnsi="Times New Roman" w:cs="Times New Roman"/>
          <w:sz w:val="24"/>
          <w:szCs w:val="24"/>
        </w:rPr>
        <w:br w:type="page"/>
      </w:r>
    </w:p>
    <w:p w:rsidR="004E17F7" w:rsidRPr="006F7A79" w:rsidRDefault="004E17F7" w:rsidP="006F7A79">
      <w:pPr>
        <w:keepLines/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F7A79">
        <w:rPr>
          <w:rFonts w:ascii="Times New Roman" w:hAnsi="Times New Roman" w:cs="Times New Roman"/>
          <w:b/>
          <w:sz w:val="24"/>
          <w:szCs w:val="24"/>
        </w:rPr>
        <w:t xml:space="preserve">Заказчик </w:t>
      </w:r>
      <w:r w:rsidR="00033809" w:rsidRPr="006F7A79">
        <w:rPr>
          <w:rFonts w:ascii="Times New Roman" w:hAnsi="Times New Roman" w:cs="Times New Roman"/>
          <w:b/>
          <w:sz w:val="24"/>
          <w:szCs w:val="24"/>
        </w:rPr>
        <w:t>6</w:t>
      </w:r>
      <w:r w:rsidRPr="006F7A79">
        <w:rPr>
          <w:rFonts w:ascii="Times New Roman" w:hAnsi="Times New Roman" w:cs="Times New Roman"/>
          <w:b/>
          <w:sz w:val="24"/>
          <w:szCs w:val="24"/>
        </w:rPr>
        <w:t xml:space="preserve"> - Отделение Фонда пенсионного и социального страхования Российской Федерации по </w:t>
      </w:r>
      <w:r w:rsidR="00033809" w:rsidRPr="006F7A79">
        <w:rPr>
          <w:rFonts w:ascii="Times New Roman" w:hAnsi="Times New Roman" w:cs="Times New Roman"/>
          <w:b/>
          <w:sz w:val="24"/>
          <w:szCs w:val="24"/>
        </w:rPr>
        <w:t>Республике Адыгея</w:t>
      </w:r>
    </w:p>
    <w:p w:rsidR="004E17F7" w:rsidRPr="006F7A79" w:rsidRDefault="004E17F7" w:rsidP="006F7A79">
      <w:pPr>
        <w:keepLines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7F7" w:rsidRPr="006F7A79" w:rsidRDefault="004E17F7" w:rsidP="006F7A79">
      <w:pPr>
        <w:keepLines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A79">
        <w:rPr>
          <w:rFonts w:ascii="Times New Roman" w:hAnsi="Times New Roman" w:cs="Times New Roman"/>
          <w:b/>
          <w:sz w:val="24"/>
          <w:szCs w:val="24"/>
        </w:rPr>
        <w:t>Техническое задание (описание объекта закупки и условия исполнения государственного контракта)</w:t>
      </w:r>
    </w:p>
    <w:p w:rsidR="004E17F7" w:rsidRPr="006F7A79" w:rsidRDefault="004E17F7" w:rsidP="006F7A79">
      <w:pPr>
        <w:keepLines/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7F7" w:rsidRPr="006F7A79" w:rsidRDefault="004E17F7" w:rsidP="006F7A79">
      <w:pPr>
        <w:keepLines/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A79">
        <w:rPr>
          <w:rFonts w:ascii="Times New Roman" w:hAnsi="Times New Roman" w:cs="Times New Roman"/>
          <w:b/>
          <w:sz w:val="24"/>
          <w:szCs w:val="24"/>
        </w:rPr>
        <w:t>Выполнение работ по изготовлению ортопедической обуви для инвалидов в 2024 году</w:t>
      </w:r>
    </w:p>
    <w:p w:rsidR="004E17F7" w:rsidRPr="006F7A79" w:rsidRDefault="004E17F7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17F7" w:rsidRPr="006F7A79" w:rsidRDefault="004E17F7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A79">
        <w:rPr>
          <w:rFonts w:ascii="Times New Roman" w:hAnsi="Times New Roman" w:cs="Times New Roman"/>
          <w:sz w:val="24"/>
          <w:szCs w:val="24"/>
        </w:rPr>
        <w:t>Исполнитель должен осуществить выполнение работ по изготовлению ортопедической обуви в соответствии с требованиями, предъявляемыми в техническом задании, в период действия государственного контракта.</w:t>
      </w:r>
    </w:p>
    <w:p w:rsidR="004E17F7" w:rsidRPr="006F7A79" w:rsidRDefault="004E17F7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A79">
        <w:rPr>
          <w:rFonts w:ascii="Times New Roman" w:hAnsi="Times New Roman" w:cs="Times New Roman"/>
          <w:sz w:val="24"/>
          <w:szCs w:val="24"/>
        </w:rPr>
        <w:t>1. Характеристики объекта закупки.</w:t>
      </w:r>
    </w:p>
    <w:p w:rsidR="004E17F7" w:rsidRPr="006F7A79" w:rsidRDefault="004E17F7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A79">
        <w:rPr>
          <w:rFonts w:ascii="Times New Roman" w:hAnsi="Times New Roman" w:cs="Times New Roman"/>
          <w:sz w:val="24"/>
          <w:szCs w:val="24"/>
        </w:rPr>
        <w:t>1.1. Функциональные и технические характеристики объекта закупки (описание объекта закупки):</w:t>
      </w:r>
    </w:p>
    <w:tbl>
      <w:tblPr>
        <w:tblpPr w:leftFromText="180" w:rightFromText="180" w:vertAnchor="text" w:tblpY="1"/>
        <w:tblOverlap w:val="never"/>
        <w:tblW w:w="51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1924"/>
        <w:gridCol w:w="7620"/>
        <w:gridCol w:w="1108"/>
        <w:gridCol w:w="733"/>
        <w:gridCol w:w="1449"/>
        <w:gridCol w:w="1961"/>
      </w:tblGrid>
      <w:tr w:rsidR="004E17F7" w:rsidRPr="006F7A79" w:rsidTr="0098629A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F7" w:rsidRPr="006F7A79" w:rsidRDefault="004E17F7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E17F7" w:rsidRPr="006F7A79" w:rsidRDefault="004E17F7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F7" w:rsidRPr="006F7A79" w:rsidRDefault="004E17F7" w:rsidP="006F7A79">
            <w:pPr>
              <w:keepLines/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товаров, работ, услуг</w:t>
            </w:r>
          </w:p>
        </w:tc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F7" w:rsidRPr="006F7A79" w:rsidRDefault="004E17F7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F7" w:rsidRPr="006F7A79" w:rsidRDefault="004E17F7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Объем Изделий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F7" w:rsidRPr="006F7A79" w:rsidRDefault="004E17F7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F7" w:rsidRPr="006F7A79" w:rsidRDefault="004E17F7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Цена за ед. изм., руб.</w:t>
            </w:r>
            <w:r w:rsidRPr="006F7A79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11"/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F7" w:rsidRPr="006F7A79" w:rsidRDefault="004E17F7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Итого по позиции, руб.</w:t>
            </w:r>
            <w:r w:rsidRPr="006F7A79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12"/>
            </w:r>
          </w:p>
        </w:tc>
      </w:tr>
      <w:tr w:rsidR="004E17F7" w:rsidRPr="006F7A79" w:rsidTr="0098629A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F7" w:rsidRPr="006F7A79" w:rsidRDefault="004E17F7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F7" w:rsidRPr="006F7A79" w:rsidRDefault="004E17F7" w:rsidP="006F7A79">
            <w:pPr>
              <w:keepLines/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Обувь ортопедическая, изготовленная индивидуально</w:t>
            </w:r>
          </w:p>
        </w:tc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3941"/>
              <w:gridCol w:w="3453"/>
            </w:tblGrid>
            <w:tr w:rsidR="004E17F7" w:rsidRPr="006F7A79" w:rsidTr="0098629A">
              <w:tc>
                <w:tcPr>
                  <w:tcW w:w="2665" w:type="pct"/>
                </w:tcPr>
                <w:p w:rsidR="004E17F7" w:rsidRPr="006F7A79" w:rsidRDefault="004E17F7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335" w:type="pct"/>
                </w:tcPr>
                <w:p w:rsidR="004E17F7" w:rsidRPr="006F7A79" w:rsidRDefault="004E17F7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Значение характеристики</w:t>
                  </w:r>
                </w:p>
              </w:tc>
            </w:tr>
            <w:tr w:rsidR="004E17F7" w:rsidRPr="006F7A79" w:rsidTr="0098629A">
              <w:tc>
                <w:tcPr>
                  <w:tcW w:w="2665" w:type="pct"/>
                </w:tcPr>
                <w:p w:rsidR="004E17F7" w:rsidRPr="006F7A79" w:rsidRDefault="004E17F7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Ортопедическая обувь сложная без утепленной подкладки инвалидам (без учета детей-инвалидов) (пара)</w:t>
                  </w:r>
                </w:p>
              </w:tc>
              <w:tc>
                <w:tcPr>
                  <w:tcW w:w="2335" w:type="pct"/>
                </w:tcPr>
                <w:p w:rsidR="004E17F7" w:rsidRPr="006F7A79" w:rsidRDefault="004E17F7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4E17F7" w:rsidRPr="006F7A79" w:rsidTr="00035C0D">
              <w:trPr>
                <w:trHeight w:val="1831"/>
              </w:trPr>
              <w:tc>
                <w:tcPr>
                  <w:tcW w:w="2665" w:type="pct"/>
                </w:tcPr>
                <w:p w:rsidR="004E17F7" w:rsidRPr="006F7A79" w:rsidRDefault="004E17F7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изготавливается по индивидуальным замерам в соответствии с медицинскими показаниями (в соответствии с заболеванием). </w:t>
                  </w:r>
                </w:p>
                <w:p w:rsidR="004E17F7" w:rsidRPr="006F7A79" w:rsidRDefault="004E17F7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Требования обслуживания Получателя и изготовления сложной ортопедической обуви осуществляются в соответствии с ГОСТ Р 55638-2021.</w:t>
                  </w:r>
                </w:p>
                <w:p w:rsidR="004E17F7" w:rsidRPr="006F7A79" w:rsidRDefault="004E17F7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продольном плоскостопии, распластанности переднего отдела, сочетанной форме плоскостопия, деформации 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сгибательной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 </w:t>
                  </w:r>
                </w:p>
                <w:p w:rsidR="004E17F7" w:rsidRPr="006F7A79" w:rsidRDefault="004E17F7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эквинусной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берцы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одно-, двухсторонние или круговые,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</w:t>
                  </w:r>
                </w:p>
              </w:tc>
              <w:tc>
                <w:tcPr>
                  <w:tcW w:w="2335" w:type="pct"/>
                </w:tcPr>
                <w:p w:rsidR="004E17F7" w:rsidRPr="006F7A79" w:rsidRDefault="004E17F7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4E17F7" w:rsidRPr="006F7A79" w:rsidTr="0098629A">
              <w:trPr>
                <w:trHeight w:val="1108"/>
              </w:trPr>
              <w:tc>
                <w:tcPr>
                  <w:tcW w:w="2665" w:type="pct"/>
                </w:tcPr>
                <w:p w:rsidR="004E17F7" w:rsidRPr="006F7A79" w:rsidRDefault="004E17F7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для использования при отвисающей стопе, паралитической стопе,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плосковальгусной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стопе, полой стопе,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половарусной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берцы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металлические шины, подошва и каблук особой формы, служащие для восстановления или компенсации статодинамической функции</w:t>
                  </w:r>
                </w:p>
                <w:p w:rsidR="004E17F7" w:rsidRPr="006F7A79" w:rsidRDefault="004E17F7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лимфостазе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      </w:r>
                </w:p>
                <w:p w:rsidR="004E17F7" w:rsidRPr="006F7A79" w:rsidRDefault="004E17F7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подошва особой формы, служащие для восстановления или компенсации статодинамической функции</w:t>
                  </w:r>
                </w:p>
                <w:p w:rsidR="004E17F7" w:rsidRPr="006F7A79" w:rsidRDefault="004E17F7" w:rsidP="00843716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</w:t>
                  </w:r>
                  <w:r w:rsidR="008437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ации статодинамической функции</w:t>
                  </w:r>
                </w:p>
              </w:tc>
              <w:tc>
                <w:tcPr>
                  <w:tcW w:w="2335" w:type="pct"/>
                </w:tcPr>
                <w:p w:rsidR="004E17F7" w:rsidRPr="006F7A79" w:rsidRDefault="004E17F7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843716" w:rsidRPr="006F7A79" w:rsidTr="00843716">
              <w:trPr>
                <w:trHeight w:val="272"/>
              </w:trPr>
              <w:tc>
                <w:tcPr>
                  <w:tcW w:w="2665" w:type="pct"/>
                </w:tcPr>
                <w:p w:rsidR="00843716" w:rsidRPr="006F7A79" w:rsidRDefault="00843716" w:rsidP="00843716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Подкладка</w:t>
                  </w:r>
                </w:p>
              </w:tc>
              <w:tc>
                <w:tcPr>
                  <w:tcW w:w="2335" w:type="pct"/>
                </w:tcPr>
                <w:p w:rsidR="00843716" w:rsidRPr="006F7A79" w:rsidRDefault="00843716" w:rsidP="00843716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</w:t>
                  </w:r>
                </w:p>
              </w:tc>
            </w:tr>
          </w:tbl>
          <w:p w:rsidR="004E17F7" w:rsidRPr="006F7A79" w:rsidRDefault="004E17F7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F7" w:rsidRPr="006F7A79" w:rsidRDefault="00020021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F7" w:rsidRPr="006F7A79" w:rsidRDefault="004E17F7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Пара (2 шт.)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7F7" w:rsidRPr="006F7A79" w:rsidRDefault="00020021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="00B667B6" w:rsidRPr="006F7A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996</w:t>
            </w:r>
            <w:r w:rsidR="00B667B6"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7F7" w:rsidRPr="006F7A79" w:rsidRDefault="00020021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899 690</w:t>
            </w: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4E17F7" w:rsidRPr="006F7A79" w:rsidTr="0098629A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F7" w:rsidRPr="006F7A79" w:rsidRDefault="004E17F7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2.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F7" w:rsidRPr="006F7A79" w:rsidRDefault="004E17F7" w:rsidP="006F7A79">
            <w:pPr>
              <w:keepLines/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Обувь ортопедическая, изготовленная индивидуально</w:t>
            </w:r>
          </w:p>
        </w:tc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3908"/>
              <w:gridCol w:w="3486"/>
            </w:tblGrid>
            <w:tr w:rsidR="004E17F7" w:rsidRPr="006F7A79" w:rsidTr="0098629A">
              <w:tc>
                <w:tcPr>
                  <w:tcW w:w="2643" w:type="pct"/>
                </w:tcPr>
                <w:p w:rsidR="004E17F7" w:rsidRPr="006F7A79" w:rsidRDefault="004E17F7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357" w:type="pct"/>
                </w:tcPr>
                <w:p w:rsidR="004E17F7" w:rsidRPr="006F7A79" w:rsidRDefault="004E17F7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Значение характеристики</w:t>
                  </w:r>
                </w:p>
              </w:tc>
            </w:tr>
            <w:tr w:rsidR="004E17F7" w:rsidRPr="006F7A79" w:rsidTr="0098629A">
              <w:tc>
                <w:tcPr>
                  <w:tcW w:w="2643" w:type="pct"/>
                </w:tcPr>
                <w:p w:rsidR="004E17F7" w:rsidRPr="006F7A79" w:rsidRDefault="004E17F7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5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Ортопедическая обувь сложная без утепленной подкладки для детей-инвалидов (пара)</w:t>
                  </w:r>
                </w:p>
              </w:tc>
              <w:tc>
                <w:tcPr>
                  <w:tcW w:w="2357" w:type="pct"/>
                </w:tcPr>
                <w:p w:rsidR="004E17F7" w:rsidRPr="006F7A79" w:rsidRDefault="004E17F7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4E17F7" w:rsidRPr="006F7A79" w:rsidTr="00035C0D">
              <w:trPr>
                <w:trHeight w:val="1689"/>
              </w:trPr>
              <w:tc>
                <w:tcPr>
                  <w:tcW w:w="2643" w:type="pct"/>
                </w:tcPr>
                <w:p w:rsidR="004E17F7" w:rsidRPr="006F7A79" w:rsidRDefault="004E17F7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изготавливается по индивидуальным замерам в соответствии с медицинскими показаниями (в соответствии с заболеванием). </w:t>
                  </w:r>
                </w:p>
                <w:p w:rsidR="004E17F7" w:rsidRPr="006F7A79" w:rsidRDefault="004E17F7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color w:val="70AD47" w:themeColor="accent6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Требования обслуживания Получателя и изготовления сложной ортопедической обуви осуществляются в соответствии с ГОСТ Р 55638-2021.</w:t>
                  </w:r>
                </w:p>
                <w:p w:rsidR="004E17F7" w:rsidRPr="006F7A79" w:rsidRDefault="004E17F7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продольном плоскостопии, распластанности переднего отдела, сочетанной форме плоскостопия, деформации 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сгибательной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      </w:r>
                </w:p>
                <w:p w:rsidR="004E17F7" w:rsidRPr="006F7A79" w:rsidRDefault="004E17F7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color w:val="70AD47" w:themeColor="accent6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эквинусной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берцы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одно-, двухсторонние или круговые,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</w:t>
                  </w:r>
                  <w:r w:rsidR="00353D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сации статодинамической функции</w:t>
                  </w:r>
                </w:p>
              </w:tc>
              <w:tc>
                <w:tcPr>
                  <w:tcW w:w="2357" w:type="pct"/>
                </w:tcPr>
                <w:p w:rsidR="004E17F7" w:rsidRPr="006F7A79" w:rsidRDefault="004E17F7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4E17F7" w:rsidRPr="006F7A79" w:rsidTr="00035C0D">
              <w:trPr>
                <w:trHeight w:val="2823"/>
              </w:trPr>
              <w:tc>
                <w:tcPr>
                  <w:tcW w:w="2643" w:type="pct"/>
                </w:tcPr>
                <w:p w:rsidR="004E17F7" w:rsidRPr="006F7A79" w:rsidRDefault="004E17F7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для использования при отвисающей стопе, паралитической стопе,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плосковальгусной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стопе, полой стопе,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половарусной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берцы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металлические шины, подошва и каблук особой формы, служащие для восстановления или компенсации статодинамической функции.</w:t>
                  </w:r>
                </w:p>
                <w:p w:rsidR="004E17F7" w:rsidRPr="006F7A79" w:rsidRDefault="004E17F7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лимфостазе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      </w:r>
                </w:p>
                <w:p w:rsidR="004E17F7" w:rsidRPr="006F7A79" w:rsidRDefault="004E17F7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подошва особой формы, служащие для восстановления или компенсации статодинамической функции.</w:t>
                  </w:r>
                </w:p>
                <w:p w:rsidR="004E17F7" w:rsidRPr="006F7A79" w:rsidRDefault="004E17F7" w:rsidP="0051152E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</w:t>
                  </w:r>
                  <w:r w:rsidR="005115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функции</w:t>
                  </w:r>
                </w:p>
              </w:tc>
              <w:tc>
                <w:tcPr>
                  <w:tcW w:w="2357" w:type="pct"/>
                </w:tcPr>
                <w:p w:rsidR="004E17F7" w:rsidRPr="006F7A79" w:rsidRDefault="004E17F7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51152E" w:rsidRPr="006F7A79" w:rsidTr="0051152E">
              <w:trPr>
                <w:trHeight w:val="265"/>
              </w:trPr>
              <w:tc>
                <w:tcPr>
                  <w:tcW w:w="2643" w:type="pct"/>
                </w:tcPr>
                <w:p w:rsidR="0051152E" w:rsidRPr="006F7A79" w:rsidRDefault="0051152E" w:rsidP="0051152E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Подкладка</w:t>
                  </w:r>
                </w:p>
              </w:tc>
              <w:tc>
                <w:tcPr>
                  <w:tcW w:w="2357" w:type="pct"/>
                </w:tcPr>
                <w:p w:rsidR="0051152E" w:rsidRPr="006F7A79" w:rsidRDefault="0051152E" w:rsidP="0051152E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</w:t>
                  </w:r>
                </w:p>
              </w:tc>
            </w:tr>
          </w:tbl>
          <w:p w:rsidR="004E17F7" w:rsidRPr="006F7A79" w:rsidRDefault="004E17F7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F7" w:rsidRPr="006F7A79" w:rsidRDefault="00C76C6F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7F7" w:rsidRPr="006F7A79" w:rsidRDefault="004E17F7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Пара (2 шт.)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7F7" w:rsidRPr="006F7A79" w:rsidRDefault="00C76C6F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8 529,77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7F7" w:rsidRPr="006F7A79" w:rsidRDefault="00C76C6F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426 488,50</w:t>
            </w:r>
          </w:p>
        </w:tc>
      </w:tr>
      <w:tr w:rsidR="004E17F7" w:rsidRPr="006F7A79" w:rsidTr="0098629A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F7" w:rsidRPr="006F7A79" w:rsidRDefault="004E17F7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F7" w:rsidRPr="006F7A79" w:rsidRDefault="004E17F7" w:rsidP="006F7A79">
            <w:pPr>
              <w:keepLines/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Обувь ортопедическая, изготовленная индивидуально</w:t>
            </w:r>
          </w:p>
        </w:tc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3908"/>
              <w:gridCol w:w="3486"/>
            </w:tblGrid>
            <w:tr w:rsidR="004E17F7" w:rsidRPr="006F7A79" w:rsidTr="0098629A">
              <w:tc>
                <w:tcPr>
                  <w:tcW w:w="2643" w:type="pct"/>
                </w:tcPr>
                <w:p w:rsidR="004E17F7" w:rsidRPr="006F7A79" w:rsidRDefault="004E17F7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357" w:type="pct"/>
                </w:tcPr>
                <w:p w:rsidR="004E17F7" w:rsidRPr="006F7A79" w:rsidRDefault="004E17F7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Значение характеристики</w:t>
                  </w:r>
                </w:p>
              </w:tc>
            </w:tr>
            <w:tr w:rsidR="004E17F7" w:rsidRPr="006F7A79" w:rsidTr="0098629A">
              <w:tc>
                <w:tcPr>
                  <w:tcW w:w="2643" w:type="pct"/>
                </w:tcPr>
                <w:p w:rsidR="004E17F7" w:rsidRPr="006F7A79" w:rsidRDefault="004E17F7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5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Ортопедическая обувь сложная на утепленной подкладке инвалидам (без учета детей-инвалидов) (пара)</w:t>
                  </w:r>
                </w:p>
              </w:tc>
              <w:tc>
                <w:tcPr>
                  <w:tcW w:w="2357" w:type="pct"/>
                </w:tcPr>
                <w:p w:rsidR="004E17F7" w:rsidRPr="006F7A79" w:rsidRDefault="004E17F7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4E17F7" w:rsidRPr="006F7A79" w:rsidTr="00035C0D">
              <w:trPr>
                <w:trHeight w:val="1689"/>
              </w:trPr>
              <w:tc>
                <w:tcPr>
                  <w:tcW w:w="2643" w:type="pct"/>
                </w:tcPr>
                <w:p w:rsidR="004E17F7" w:rsidRPr="006F7A79" w:rsidRDefault="004E17F7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color w:val="70AD47" w:themeColor="accent6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Р 55638-2021.</w:t>
                  </w:r>
                </w:p>
                <w:p w:rsidR="004E17F7" w:rsidRPr="006F7A79" w:rsidRDefault="004E17F7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продольном плоскостопии, распластанности переднего отдела, сочетанной форме плоскостопия, деформации 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сгибательной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      </w:r>
                </w:p>
                <w:p w:rsidR="004E17F7" w:rsidRPr="006F7A79" w:rsidRDefault="004E17F7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эквинусной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стопе, косолапости, пяточной стопе, укорочении нижней конечности.</w:t>
                  </w:r>
                </w:p>
                <w:p w:rsidR="004E17F7" w:rsidRPr="006F7A79" w:rsidRDefault="004E17F7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color w:val="70AD47" w:themeColor="accent6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 изготовлении обуви должно быть использовано не менее двух специальных деталей, таких как: жесткие задники,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берцы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одно-, двухсторонние или круговые,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</w:t>
                  </w:r>
                </w:p>
              </w:tc>
              <w:tc>
                <w:tcPr>
                  <w:tcW w:w="2357" w:type="pct"/>
                </w:tcPr>
                <w:p w:rsidR="004E17F7" w:rsidRPr="006F7A79" w:rsidRDefault="004E17F7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4E17F7" w:rsidRPr="006F7A79" w:rsidTr="00575303">
              <w:trPr>
                <w:trHeight w:val="2540"/>
              </w:trPr>
              <w:tc>
                <w:tcPr>
                  <w:tcW w:w="2643" w:type="pct"/>
                </w:tcPr>
                <w:p w:rsidR="004E17F7" w:rsidRPr="006F7A79" w:rsidRDefault="004E17F7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для использования при отвисающей стопе, паралитической стопе,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плосковальгусной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стопе, полой стопе,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половарусной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берцы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металлические шины, подошва и каблук особой формы, служащие для восстановления или компенсации статодинамической функции.</w:t>
                  </w:r>
                </w:p>
                <w:p w:rsidR="004E17F7" w:rsidRPr="006F7A79" w:rsidRDefault="004E17F7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лимфостазе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подошва особой формы, служащие для восстановления или компенсации статодинамической функции.</w:t>
                  </w:r>
                </w:p>
                <w:p w:rsidR="004E17F7" w:rsidRPr="006F7A79" w:rsidRDefault="004E17F7" w:rsidP="00575303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</w:t>
                  </w:r>
                  <w:r w:rsidR="005753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сации статодинамической функции</w:t>
                  </w:r>
                </w:p>
              </w:tc>
              <w:tc>
                <w:tcPr>
                  <w:tcW w:w="2357" w:type="pct"/>
                </w:tcPr>
                <w:p w:rsidR="004E17F7" w:rsidRPr="006F7A79" w:rsidRDefault="004E17F7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575303" w:rsidRPr="006F7A79" w:rsidTr="00575303">
              <w:trPr>
                <w:trHeight w:val="411"/>
              </w:trPr>
              <w:tc>
                <w:tcPr>
                  <w:tcW w:w="2643" w:type="pct"/>
                </w:tcPr>
                <w:p w:rsidR="00575303" w:rsidRPr="006F7A79" w:rsidRDefault="00575303" w:rsidP="00575303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Подкладка утепленная</w:t>
                  </w:r>
                </w:p>
              </w:tc>
              <w:tc>
                <w:tcPr>
                  <w:tcW w:w="2357" w:type="pct"/>
                </w:tcPr>
                <w:p w:rsidR="00575303" w:rsidRPr="006F7A79" w:rsidRDefault="00575303" w:rsidP="00575303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49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</w:t>
                  </w:r>
                </w:p>
              </w:tc>
            </w:tr>
          </w:tbl>
          <w:p w:rsidR="004E17F7" w:rsidRPr="006F7A79" w:rsidRDefault="004E17F7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F7" w:rsidRPr="006F7A79" w:rsidRDefault="008E4CCD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F7" w:rsidRPr="006F7A79" w:rsidRDefault="004E17F7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Пара (2 шт.)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7F7" w:rsidRPr="006F7A79" w:rsidRDefault="008E4CCD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9 336,77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7F7" w:rsidRPr="006F7A79" w:rsidRDefault="008E4CCD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933 677,00</w:t>
            </w:r>
          </w:p>
        </w:tc>
      </w:tr>
      <w:tr w:rsidR="004E17F7" w:rsidRPr="006F7A79" w:rsidTr="0098629A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F7" w:rsidRPr="006F7A79" w:rsidRDefault="004E17F7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4.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F7" w:rsidRPr="006F7A79" w:rsidRDefault="004E17F7" w:rsidP="006F7A79">
            <w:pPr>
              <w:keepLines/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Обувь ортопедическая, изготовленная индивидуально</w:t>
            </w:r>
          </w:p>
        </w:tc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4528"/>
              <w:gridCol w:w="2866"/>
            </w:tblGrid>
            <w:tr w:rsidR="004E17F7" w:rsidRPr="006F7A79" w:rsidTr="0098629A">
              <w:tc>
                <w:tcPr>
                  <w:tcW w:w="3062" w:type="pct"/>
                </w:tcPr>
                <w:p w:rsidR="004E17F7" w:rsidRPr="006F7A79" w:rsidRDefault="004E17F7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1938" w:type="pct"/>
                </w:tcPr>
                <w:p w:rsidR="004E17F7" w:rsidRPr="006F7A79" w:rsidRDefault="004E17F7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Значение характеристики</w:t>
                  </w:r>
                </w:p>
              </w:tc>
            </w:tr>
            <w:tr w:rsidR="004E17F7" w:rsidRPr="006F7A79" w:rsidTr="0098629A">
              <w:tc>
                <w:tcPr>
                  <w:tcW w:w="3062" w:type="pct"/>
                </w:tcPr>
                <w:p w:rsidR="004E17F7" w:rsidRPr="006F7A79" w:rsidRDefault="004E17F7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5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Ортопедическая обувь сложная на утепленной подкладке для детей-инвалидов (пара)</w:t>
                  </w:r>
                </w:p>
              </w:tc>
              <w:tc>
                <w:tcPr>
                  <w:tcW w:w="1938" w:type="pct"/>
                </w:tcPr>
                <w:p w:rsidR="004E17F7" w:rsidRPr="006F7A79" w:rsidRDefault="004E17F7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4E17F7" w:rsidRPr="006F7A79" w:rsidTr="0098629A">
              <w:trPr>
                <w:trHeight w:val="9935"/>
              </w:trPr>
              <w:tc>
                <w:tcPr>
                  <w:tcW w:w="3062" w:type="pct"/>
                </w:tcPr>
                <w:p w:rsidR="004E17F7" w:rsidRPr="006F7A79" w:rsidRDefault="004E17F7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Р 55638-2021.</w:t>
                  </w:r>
                </w:p>
                <w:p w:rsidR="004E17F7" w:rsidRPr="006F7A79" w:rsidRDefault="004E17F7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продольном плоскостопии, распластанности переднего отдела, сочетанной форме плоскостопия, деформации 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сгибательной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      </w:r>
                </w:p>
                <w:p w:rsidR="004E17F7" w:rsidRPr="006F7A79" w:rsidRDefault="004E17F7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эквинусной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стопе, косолапости, пяточной стопе, укорочении нижней конечности.</w:t>
                  </w:r>
                </w:p>
                <w:p w:rsidR="004E17F7" w:rsidRPr="006F7A79" w:rsidRDefault="004E17F7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 изготовлении обуви должно быть использовано не менее двух специальных деталей, таких как: жесткие задники,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берцы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одно-, двухсторонние или круговые,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</w:t>
                  </w:r>
                </w:p>
              </w:tc>
              <w:tc>
                <w:tcPr>
                  <w:tcW w:w="1938" w:type="pct"/>
                </w:tcPr>
                <w:p w:rsidR="004E17F7" w:rsidRPr="006F7A79" w:rsidRDefault="004E17F7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4E17F7" w:rsidRPr="006F7A79" w:rsidTr="000E23C1">
              <w:trPr>
                <w:trHeight w:val="697"/>
              </w:trPr>
              <w:tc>
                <w:tcPr>
                  <w:tcW w:w="3062" w:type="pct"/>
                </w:tcPr>
                <w:p w:rsidR="004E17F7" w:rsidRPr="006F7A79" w:rsidRDefault="004E17F7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для использования при отвисающей стопе, паралитической стопе,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плосковальгусной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стопе, полой стопе,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половарусной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берцы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металлические шины, подошва и каблук особой формы, служащие для восстановления или компенсации статодинамической функции.</w:t>
                  </w:r>
                </w:p>
                <w:p w:rsidR="004E17F7" w:rsidRPr="006F7A79" w:rsidRDefault="004E17F7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лимфостазе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подошва особой формы, служащие для восстановления или компенсации статодинамической функции.</w:t>
                  </w:r>
                </w:p>
                <w:p w:rsidR="004E17F7" w:rsidRPr="006F7A79" w:rsidRDefault="004E17F7" w:rsidP="000E23C1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</w:t>
                  </w:r>
                  <w:r w:rsidR="000E2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ации статодинамической функции</w:t>
                  </w:r>
                </w:p>
              </w:tc>
              <w:tc>
                <w:tcPr>
                  <w:tcW w:w="1938" w:type="pct"/>
                </w:tcPr>
                <w:p w:rsidR="004E17F7" w:rsidRPr="006F7A79" w:rsidRDefault="004E17F7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0E23C1" w:rsidRPr="006F7A79" w:rsidTr="000E23C1">
              <w:trPr>
                <w:trHeight w:val="411"/>
              </w:trPr>
              <w:tc>
                <w:tcPr>
                  <w:tcW w:w="3062" w:type="pct"/>
                </w:tcPr>
                <w:p w:rsidR="000E23C1" w:rsidRPr="006F7A79" w:rsidRDefault="000E23C1" w:rsidP="000E23C1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Подкладка утепленная</w:t>
                  </w:r>
                </w:p>
              </w:tc>
              <w:tc>
                <w:tcPr>
                  <w:tcW w:w="1938" w:type="pct"/>
                </w:tcPr>
                <w:p w:rsidR="000E23C1" w:rsidRPr="006F7A79" w:rsidRDefault="000E23C1" w:rsidP="000E23C1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49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</w:t>
                  </w:r>
                </w:p>
              </w:tc>
            </w:tr>
          </w:tbl>
          <w:p w:rsidR="004E17F7" w:rsidRPr="006F7A79" w:rsidRDefault="004E17F7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F7" w:rsidRPr="006F7A79" w:rsidRDefault="005A3895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7F7" w:rsidRPr="006F7A79" w:rsidRDefault="004E17F7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Пара (2 шт.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7F7" w:rsidRPr="006F7A79" w:rsidRDefault="005A3895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8 949,10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7F7" w:rsidRPr="006F7A79" w:rsidRDefault="005A3895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447 455,00</w:t>
            </w:r>
          </w:p>
        </w:tc>
      </w:tr>
      <w:tr w:rsidR="004E17F7" w:rsidRPr="006F7A79" w:rsidTr="0098629A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F7" w:rsidRPr="006F7A79" w:rsidRDefault="004E17F7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F7" w:rsidRPr="006F7A79" w:rsidRDefault="004E17F7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Обувь ортопедическая, изготовленная индивидуально</w:t>
            </w:r>
          </w:p>
        </w:tc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4011"/>
              <w:gridCol w:w="3383"/>
            </w:tblGrid>
            <w:tr w:rsidR="004E17F7" w:rsidRPr="006F7A79" w:rsidTr="0098629A">
              <w:tc>
                <w:tcPr>
                  <w:tcW w:w="2712" w:type="pct"/>
                </w:tcPr>
                <w:p w:rsidR="004E17F7" w:rsidRPr="006F7A79" w:rsidRDefault="004E17F7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288" w:type="pct"/>
                </w:tcPr>
                <w:p w:rsidR="004E17F7" w:rsidRPr="006F7A79" w:rsidRDefault="004E17F7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Значение характеристики</w:t>
                  </w:r>
                </w:p>
              </w:tc>
            </w:tr>
            <w:tr w:rsidR="004E17F7" w:rsidRPr="006F7A79" w:rsidTr="0098629A">
              <w:tc>
                <w:tcPr>
                  <w:tcW w:w="2712" w:type="pct"/>
                </w:tcPr>
                <w:p w:rsidR="004E17F7" w:rsidRPr="006F7A79" w:rsidRDefault="004E17F7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Ортопедическая обувь сложная на сохраненную конечность и обувь на протез без утепленной подкладки инвалидам (без учета детей-инвалидов) (пара)</w:t>
                  </w:r>
                </w:p>
              </w:tc>
              <w:tc>
                <w:tcPr>
                  <w:tcW w:w="2288" w:type="pct"/>
                </w:tcPr>
                <w:p w:rsidR="004E17F7" w:rsidRPr="006F7A79" w:rsidRDefault="004E17F7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4E17F7" w:rsidRPr="006F7A79" w:rsidTr="0098629A">
              <w:tc>
                <w:tcPr>
                  <w:tcW w:w="2712" w:type="pct"/>
                </w:tcPr>
                <w:p w:rsidR="004E17F7" w:rsidRPr="006F7A79" w:rsidRDefault="004E17F7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Изготавливается одновременно полупара обуви на сохраненную конечность и на протез нижней конечности по индивидуальным размерам Получателя</w:t>
                  </w:r>
                </w:p>
              </w:tc>
              <w:tc>
                <w:tcPr>
                  <w:tcW w:w="2288" w:type="pct"/>
                </w:tcPr>
                <w:p w:rsidR="004E17F7" w:rsidRPr="006F7A79" w:rsidRDefault="004E17F7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</w:tbl>
          <w:p w:rsidR="004E17F7" w:rsidRPr="006F7A79" w:rsidRDefault="004E17F7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F7" w:rsidRPr="006F7A79" w:rsidRDefault="009408C5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7F7" w:rsidRPr="006F7A79" w:rsidRDefault="004E17F7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Пара (2 шт.)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7F7" w:rsidRPr="006F7A79" w:rsidRDefault="009408C5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7 365,90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7F7" w:rsidRPr="006F7A79" w:rsidRDefault="009408C5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368 295,00</w:t>
            </w:r>
          </w:p>
        </w:tc>
      </w:tr>
      <w:tr w:rsidR="004E17F7" w:rsidRPr="006F7A79" w:rsidTr="0098629A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F7" w:rsidRPr="006F7A79" w:rsidRDefault="004E17F7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F7" w:rsidRPr="006F7A79" w:rsidRDefault="004E17F7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Обувь ортопедическая, изготовленная индивидуально</w:t>
            </w:r>
          </w:p>
        </w:tc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4011"/>
              <w:gridCol w:w="3383"/>
            </w:tblGrid>
            <w:tr w:rsidR="004E17F7" w:rsidRPr="006F7A79" w:rsidTr="0098629A">
              <w:tc>
                <w:tcPr>
                  <w:tcW w:w="2712" w:type="pct"/>
                </w:tcPr>
                <w:p w:rsidR="004E17F7" w:rsidRPr="006F7A79" w:rsidRDefault="004E17F7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288" w:type="pct"/>
                </w:tcPr>
                <w:p w:rsidR="004E17F7" w:rsidRPr="006F7A79" w:rsidRDefault="004E17F7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Значение характеристики</w:t>
                  </w:r>
                </w:p>
              </w:tc>
            </w:tr>
            <w:tr w:rsidR="004E17F7" w:rsidRPr="006F7A79" w:rsidTr="0098629A">
              <w:tc>
                <w:tcPr>
                  <w:tcW w:w="2712" w:type="pct"/>
                </w:tcPr>
                <w:p w:rsidR="004E17F7" w:rsidRPr="006F7A79" w:rsidRDefault="004E17F7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Ортопедическая обувь сложная на сохраненную конечность и обувь на протез без утепленной подкладки для детей-инвалидов (пара)</w:t>
                  </w:r>
                </w:p>
              </w:tc>
              <w:tc>
                <w:tcPr>
                  <w:tcW w:w="2288" w:type="pct"/>
                </w:tcPr>
                <w:p w:rsidR="004E17F7" w:rsidRPr="006F7A79" w:rsidRDefault="004E17F7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4E17F7" w:rsidRPr="006F7A79" w:rsidTr="0098629A">
              <w:tc>
                <w:tcPr>
                  <w:tcW w:w="2712" w:type="pct"/>
                </w:tcPr>
                <w:p w:rsidR="004E17F7" w:rsidRPr="006F7A79" w:rsidRDefault="004E17F7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17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 </w:t>
                  </w:r>
                </w:p>
                <w:p w:rsidR="004E17F7" w:rsidRPr="006F7A79" w:rsidRDefault="004E17F7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Подкладка на сохраненную конечность – в наличии</w:t>
                  </w:r>
                </w:p>
              </w:tc>
              <w:tc>
                <w:tcPr>
                  <w:tcW w:w="2288" w:type="pct"/>
                </w:tcPr>
                <w:p w:rsidR="004E17F7" w:rsidRPr="006F7A79" w:rsidRDefault="004E17F7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</w:tbl>
          <w:p w:rsidR="004E17F7" w:rsidRPr="006F7A79" w:rsidRDefault="004E17F7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F7" w:rsidRPr="006F7A79" w:rsidRDefault="004E17F7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7F7" w:rsidRPr="006F7A79" w:rsidRDefault="004E17F7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Пара (2 шт.)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7F7" w:rsidRPr="006F7A79" w:rsidRDefault="005853F5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6 897,71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7F7" w:rsidRPr="006F7A79" w:rsidRDefault="005853F5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6 897,71</w:t>
            </w:r>
          </w:p>
        </w:tc>
      </w:tr>
      <w:tr w:rsidR="004E17F7" w:rsidRPr="006F7A79" w:rsidTr="0098629A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F7" w:rsidRPr="006F7A79" w:rsidRDefault="004E17F7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F7" w:rsidRPr="006F7A79" w:rsidRDefault="004E17F7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Обувь ортопедическая, изготовленная индивидуально</w:t>
            </w:r>
          </w:p>
        </w:tc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4011"/>
              <w:gridCol w:w="3383"/>
            </w:tblGrid>
            <w:tr w:rsidR="004E17F7" w:rsidRPr="006F7A79" w:rsidTr="0098629A">
              <w:tc>
                <w:tcPr>
                  <w:tcW w:w="2712" w:type="pct"/>
                </w:tcPr>
                <w:p w:rsidR="004E17F7" w:rsidRPr="006F7A79" w:rsidRDefault="004E17F7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288" w:type="pct"/>
                </w:tcPr>
                <w:p w:rsidR="004E17F7" w:rsidRPr="006F7A79" w:rsidRDefault="004E17F7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Значение характеристики</w:t>
                  </w:r>
                </w:p>
              </w:tc>
            </w:tr>
            <w:tr w:rsidR="004E17F7" w:rsidRPr="006F7A79" w:rsidTr="0098629A">
              <w:tc>
                <w:tcPr>
                  <w:tcW w:w="2712" w:type="pct"/>
                </w:tcPr>
                <w:p w:rsidR="004E17F7" w:rsidRPr="006F7A79" w:rsidRDefault="004E17F7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Ортопедическая обувь сложная на сохраненную конечность и обувь на протез на утепленной подкладке инвалидам (без учета детей-инвалидов) (пара)</w:t>
                  </w:r>
                </w:p>
              </w:tc>
              <w:tc>
                <w:tcPr>
                  <w:tcW w:w="2288" w:type="pct"/>
                </w:tcPr>
                <w:p w:rsidR="004E17F7" w:rsidRPr="006F7A79" w:rsidRDefault="004E17F7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4E17F7" w:rsidRPr="006F7A79" w:rsidTr="0098629A">
              <w:tc>
                <w:tcPr>
                  <w:tcW w:w="2712" w:type="pct"/>
                </w:tcPr>
                <w:p w:rsidR="004E17F7" w:rsidRPr="006F7A79" w:rsidRDefault="004E17F7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17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 </w:t>
                  </w:r>
                </w:p>
                <w:p w:rsidR="004E17F7" w:rsidRPr="006F7A79" w:rsidRDefault="004E17F7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Подкладка утепленная на сохраненную конечность – в наличии</w:t>
                  </w:r>
                </w:p>
              </w:tc>
              <w:tc>
                <w:tcPr>
                  <w:tcW w:w="2288" w:type="pct"/>
                </w:tcPr>
                <w:p w:rsidR="004E17F7" w:rsidRPr="006F7A79" w:rsidRDefault="004E17F7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</w:tbl>
          <w:p w:rsidR="004E17F7" w:rsidRPr="006F7A79" w:rsidRDefault="004E17F7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F7" w:rsidRPr="006F7A79" w:rsidRDefault="00EE483C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7F7" w:rsidRPr="006F7A79" w:rsidRDefault="004E17F7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Пара (2 шт.)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7F7" w:rsidRPr="006F7A79" w:rsidRDefault="00EE483C" w:rsidP="006F7A79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7 734,62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7F7" w:rsidRPr="006F7A79" w:rsidRDefault="00EE483C" w:rsidP="00616147">
            <w:pPr>
              <w:keepLines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16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731,00</w:t>
            </w:r>
          </w:p>
        </w:tc>
      </w:tr>
      <w:tr w:rsidR="004E17F7" w:rsidRPr="006F7A79" w:rsidTr="0098629A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F7" w:rsidRPr="006F7A79" w:rsidRDefault="004E17F7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F7" w:rsidRPr="006F7A79" w:rsidRDefault="004E17F7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Обувь ортопедическая, изготовленная индивидуально</w:t>
            </w:r>
          </w:p>
        </w:tc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4011"/>
              <w:gridCol w:w="3383"/>
            </w:tblGrid>
            <w:tr w:rsidR="004E17F7" w:rsidRPr="006F7A79" w:rsidTr="0098629A">
              <w:tc>
                <w:tcPr>
                  <w:tcW w:w="2712" w:type="pct"/>
                </w:tcPr>
                <w:p w:rsidR="004E17F7" w:rsidRPr="006F7A79" w:rsidRDefault="004E17F7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288" w:type="pct"/>
                </w:tcPr>
                <w:p w:rsidR="004E17F7" w:rsidRPr="006F7A79" w:rsidRDefault="004E17F7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Значение характеристики</w:t>
                  </w:r>
                </w:p>
              </w:tc>
            </w:tr>
            <w:tr w:rsidR="004E17F7" w:rsidRPr="006F7A79" w:rsidTr="0098629A">
              <w:tc>
                <w:tcPr>
                  <w:tcW w:w="2712" w:type="pct"/>
                </w:tcPr>
                <w:p w:rsidR="004E17F7" w:rsidRPr="006F7A79" w:rsidRDefault="004E17F7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Ортопедическая обувь сложная на сохраненную конечность и обувь на протез на утепленной подкладке для детей-инвалидов (пара)</w:t>
                  </w:r>
                </w:p>
              </w:tc>
              <w:tc>
                <w:tcPr>
                  <w:tcW w:w="2288" w:type="pct"/>
                </w:tcPr>
                <w:p w:rsidR="004E17F7" w:rsidRPr="006F7A79" w:rsidRDefault="004E17F7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4E17F7" w:rsidRPr="006F7A79" w:rsidTr="0098629A">
              <w:tc>
                <w:tcPr>
                  <w:tcW w:w="2712" w:type="pct"/>
                </w:tcPr>
                <w:p w:rsidR="004E17F7" w:rsidRPr="006F7A79" w:rsidRDefault="004E17F7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17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Изготавливается одновременно полупара обуви на сохраненную конечность и на протез нижней конечности по индивидуальным размерам соответствии с медицинскими показаниями (в соответствии с заболеванием) Получателя.</w:t>
                  </w:r>
                </w:p>
                <w:p w:rsidR="004E17F7" w:rsidRPr="006F7A79" w:rsidRDefault="004E17F7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Подкладка утепленная на сохраненную конечность – в наличии</w:t>
                  </w:r>
                </w:p>
              </w:tc>
              <w:tc>
                <w:tcPr>
                  <w:tcW w:w="2288" w:type="pct"/>
                </w:tcPr>
                <w:p w:rsidR="004E17F7" w:rsidRPr="006F7A79" w:rsidRDefault="004E17F7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</w:tbl>
          <w:p w:rsidR="004E17F7" w:rsidRPr="006F7A79" w:rsidRDefault="004E17F7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F7" w:rsidRPr="006F7A79" w:rsidRDefault="004E17F7" w:rsidP="00FF3144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7F7" w:rsidRPr="006F7A79" w:rsidRDefault="004E17F7" w:rsidP="00FF3144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Пара (2 шт.)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7F7" w:rsidRPr="006F7A79" w:rsidRDefault="00893B07" w:rsidP="00FF3144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7 236,39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7F7" w:rsidRPr="006F7A79" w:rsidRDefault="00893B07" w:rsidP="00FF3144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7 236,39</w:t>
            </w:r>
          </w:p>
        </w:tc>
      </w:tr>
      <w:tr w:rsidR="004E17F7" w:rsidRPr="006F7A79" w:rsidTr="0098629A">
        <w:tc>
          <w:tcPr>
            <w:tcW w:w="32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F7" w:rsidRPr="006F7A79" w:rsidRDefault="004E17F7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F7" w:rsidRPr="006F7A79" w:rsidRDefault="00BC06D8" w:rsidP="00FF3144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b/>
                <w:sz w:val="24"/>
                <w:szCs w:val="24"/>
              </w:rPr>
              <w:t>402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7F7" w:rsidRPr="006F7A79" w:rsidRDefault="004E17F7" w:rsidP="00FF3144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7F7" w:rsidRPr="006F7A79" w:rsidRDefault="004E17F7" w:rsidP="00FF3144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7F7" w:rsidRPr="006F7A79" w:rsidRDefault="0031522F" w:rsidP="00FF3144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3 476 470,60</w:t>
            </w:r>
          </w:p>
        </w:tc>
      </w:tr>
    </w:tbl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1.2. Качественные характеристики объекта закупки.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1.2.1. При использовании Изделий по назначению не создается угроза для жизни и здоровья потребителя, окружающей среды, а также использование Изделий не причиняет вред имуществу потребителя при его эксплуатации в соответствии с Законом Российской Федерации от 07.02.1992 № 2300-1 «О защите прав потребителей» (далее – Закон «О защите прав потребителей»).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Материалы, применяемые для изготовления Изделий, не содержат ядовитых (токсичных) компонентов, не воздействуют на цвет поверхности, с которой контактируют те или иные детали изделия при его нормальной эксплуатации; Изделия не имеют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 Сырьё и материалы для изготовления изделий разрешены к применению Федеральной службой по надзору в сфере защиты прав потребителей и благополучия человека. 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1.2.2. Изделия соответствуют требованиям типового технологического процесса и образцам-эталонам, утвержденным медико-технической комиссией Исполнителя, а также требованиям государственных стандартов (ГОСТ), действующих на территории Российской Федерации: 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ГОСТ Р 54407-2020 «Обувь ортопедическая. Общие технические условия»;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ГОСТ Р 57761-2017 «Обувь ортопедическая. Термины и определения»;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ГОСТ Р 55638-2021 «Услуги по изготовлению ортопедической обуви. Состав и содержание услуг. Требования безопасности»;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ГОСТ Р 57890-2020 «Обувь ортопедическая. Номенклатура показателей качества»;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ГОСТ Р 59452-2021 «Обувь ортопедическая. Требования к документации и маркировке для обеспечения доступности информации».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1.2.3. Изделия находятся в упаковке, обеспечивающей защиту от воздействия механических и климатических факторов. 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1.2.4. Изделия являются новыми Изделиями, Изделиями, которые не были в употреблении, в ремонте, в том числе которые не были восстановлены, у которых не была осуществлена замена составных частей, не были восстановлены потребительские свойства.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1.2.5. Изделия являются свободными от прав третьих лиц.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1.3. Требования к гарантийному сроку и (или) объему предоставления гарантий их качества, к гарантийному обслуживанию Изделия (далее – гарантийные обязательства).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Гарантийные обязательства по гарантийному обслуживанию Изделий осуществляются Исполнителем в период гарантийного срока на Изделия.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Гарантийный срок на Изделие устанавливается в соответствии с ГОСТ Р 54407-2020 «Обувь ортопедическая. Общие технические условия» и действует с момента получения Изделия Получателем, или с начала сезона и составляет не менее 30 дней.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Начало сезона должно определяться в соответствии с Законом «О защите прав потребителей».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 Исполнитель обязан: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2.1. Осуществлять индивидуальное изготовление Получателям Изделий.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2.2. Осуществлять прием Получателей или их представителей при представлении ими паспорта и направления (по форме, утвержденной приказом Министерства здравоохранения и социального развития Российской Федерации от 21.08.2008 № 439н), подписанного уполномоченным на дату выдачи направления лицом Заказчика.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Сведения (фамилия, имя, отчество) о лицах, уполномоченных на подписание направлений, передаются Заказчиком в письменной форме в срок не позднее одного рабочего дня со дня, следующего за днем заключения государственного контракта. 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Изменения сведений о лицах, уполномоченных на подписание направлений, передаются Заказчиком в письменной форме в срок не позднее 1 (одного) рабочего дня со дня возникновения изменений.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В случае, если от имени Получателя действует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 (при этом требовать документ (копию документа), удостоверяющего личность Получателя не допускается). 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Гражданского кодекса Российской Федерации, на момент выдачи Изделия представителю Получателя.</w:t>
      </w:r>
    </w:p>
    <w:p w:rsidR="00E12F29" w:rsidRPr="006F7A79" w:rsidRDefault="00E12F29" w:rsidP="003201AB">
      <w:pPr>
        <w:keepLines/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2.3. </w:t>
      </w:r>
      <w:r w:rsidRPr="006F7A79">
        <w:rPr>
          <w:rFonts w:ascii="Times New Roman" w:eastAsia="Calibri" w:hAnsi="Times New Roman" w:cs="Times New Roman"/>
          <w:b/>
          <w:sz w:val="24"/>
          <w:szCs w:val="24"/>
        </w:rPr>
        <w:t>Срок выполнения работ:</w:t>
      </w: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B2200" w:rsidRPr="006F7A79" w:rsidRDefault="00AB2200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200">
        <w:rPr>
          <w:rFonts w:ascii="Times New Roman" w:eastAsia="Calibri" w:hAnsi="Times New Roman" w:cs="Times New Roman"/>
          <w:sz w:val="24"/>
          <w:szCs w:val="24"/>
        </w:rPr>
        <w:t>Выполнение работ по изготовлению Изделий по индивидуальным размерам и их выдача должна осуществляться в срок не более 60 (шестидесяти) календарных дней со дня обращения Получателя.</w:t>
      </w:r>
    </w:p>
    <w:p w:rsidR="00AB2200" w:rsidRPr="006F7A79" w:rsidRDefault="00AB2200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200">
        <w:rPr>
          <w:rFonts w:ascii="Times New Roman" w:eastAsia="Calibri" w:hAnsi="Times New Roman" w:cs="Times New Roman"/>
          <w:sz w:val="24"/>
          <w:szCs w:val="24"/>
        </w:rPr>
        <w:t>Выдача готовых изделий осуществляется одним из следующих способов:</w:t>
      </w:r>
    </w:p>
    <w:p w:rsidR="00AB2200" w:rsidRPr="006F7A79" w:rsidRDefault="00AB2200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200">
        <w:rPr>
          <w:rFonts w:ascii="Times New Roman" w:eastAsia="Calibri" w:hAnsi="Times New Roman" w:cs="Times New Roman"/>
          <w:sz w:val="24"/>
          <w:szCs w:val="24"/>
        </w:rPr>
        <w:t xml:space="preserve">- непосредственно Получателю по месту его жительства (на территории Республика Адыгея) до 01.10.2024 года включительно; </w:t>
      </w:r>
    </w:p>
    <w:p w:rsidR="00AB2200" w:rsidRPr="006F7A79" w:rsidRDefault="00AB2200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200">
        <w:rPr>
          <w:rFonts w:ascii="Times New Roman" w:eastAsia="Calibri" w:hAnsi="Times New Roman" w:cs="Times New Roman"/>
          <w:sz w:val="24"/>
          <w:szCs w:val="24"/>
        </w:rPr>
        <w:t>- по месту нахождения стационарного пункта приема по согласованию с Получателем до 01.10.2024 года включительно.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2.4. В течение гарантийного срока за счет собственных средств осуществлять гарантийный ремонт и (или) гарантийную замену Изделий, преждевременно вышедших из строя не по вине Получателей, и (или) имеющих скрытые недостатки или дефекты (брак).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Срок выполнения гарантийного ремонта не превышает 15 рабочих дней со дня обращения Получателя. Обеспечение возможности ремонта, устранения недостатков при выполнении работ по изготовлению Изделий осуществляется в соответствии с Законом «О защите прав потребителей». В связи с тем, что передача Изделий осуществляется непосредственно Получателю, Исполнитель вместе с Изделием передает Получателю гарантийный талон или иной документ, содержащий сведения, необходимые для обращения к Исполнителю по вопросам гарантийного ремонта (замены) Изделия, а также содержащий адрес (адреса) и режим работы пункта (пунктов) приема Получателей (далее – пункт (пункты) приема).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2.5. Осуществлять прием Получателей по всем вопросам изготовления и выдачи Изделий, выполнения гарантийного ремонта Изделий по месту нахождения пункта (пунктов) приема и гарантийного обслуживания, организованных Исполнителем на территории субъекта Российской Федерации. 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Пункт (пункты) приема обеспечивает прием Получателей не менее 5 (пяти) дней в неделю, не менее 40 часов в неделю, при этом, время работы пункта (пунктов) приема попадает в интервал с 08:00 до 22:00. 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В пункте (пунктах) приема Получателям предоставляются образцы-эталоны Изделий, утвержденные медико-технической комиссией Исполнителя.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Не позднее 15.01.2024 года Исполнитель предоставляет Заказчику информацию об адресе пункта (пунктов) приема, графике работы пункта (пунктов), контактном телефоне.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Не позднее 15.01.2024 года Исполнитель передает Заказчику копии документов, подтверждающих право Исполнителя использовать помещения пункта (пунктов) приема, заверенные Исполнителем надлежащим образом. Документы предоставляются на бумажном носителе сопроводительным письмом с приложением.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Не позднее 15.01.2024 года Исполнитель передает Заказчику надлежащим образом заверенные копии паспортов (иных документов), содержащих сведения о сроке службы Изделий.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Не позднее 15.01.2024 года Исполнитель передает Заказчику надлежащим образом заверенную копию акта медико-технической комиссии Исполнителя, утверждающего образцы-эталоны Изделий.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При работе с Получателями обеспечивается соблюдение рекомендаций и санитарно-эпидемиологических требований </w:t>
      </w:r>
      <w:proofErr w:type="spellStart"/>
      <w:r w:rsidRPr="006F7A79">
        <w:rPr>
          <w:rFonts w:ascii="Times New Roman" w:eastAsia="Calibri" w:hAnsi="Times New Roman" w:cs="Times New Roman"/>
          <w:sz w:val="24"/>
          <w:szCs w:val="24"/>
        </w:rPr>
        <w:t>Роспотребнадзора</w:t>
      </w:r>
      <w:proofErr w:type="spellEnd"/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 и исполнительных органов государственной власти субъектов Российской Федерации</w:t>
      </w:r>
      <w:r w:rsidRPr="006F7A7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при возникновении неблагоприятной санитарно-эпидемиологической обстановки, в том числе в период распространении новой </w:t>
      </w:r>
      <w:proofErr w:type="spellStart"/>
      <w:r w:rsidRPr="006F7A79">
        <w:rPr>
          <w:rFonts w:ascii="Times New Roman" w:eastAsia="Calibri" w:hAnsi="Times New Roman" w:cs="Times New Roman"/>
          <w:sz w:val="24"/>
          <w:szCs w:val="24"/>
        </w:rPr>
        <w:t>коронавирусной</w:t>
      </w:r>
      <w:proofErr w:type="spellEnd"/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 инфекции (COVID-19).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2.6. Предоставить доступное для Получателей помещение под размещение пункта (пунктов) приема в соответствии со статьей 15 Федерального закона от 24.11.1995 № 181 «О социальной защите инвалидов в Российской Федерации».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Вход в каждый пункт приема обозначен надписью (например, «Пункт выдачи ТСР для инвалидов»), позволяющей однозначно определить место нахождения указанного пункта приема. Проход в пункт (пункты) приема и передвижение по ним беспрепятственны для Получателей (в случае необходимости, пункты приема оборудованы пандусами для облегчения передвижения Получателей и соответствуют требованиям СП 59.13330.2020 «Доступность зданий и сооружений для маломобильных групп населения» (далее – СП 59.13330.2020). Исполнитель обеспечивает возможность самостоятельного передвижения Получателей по территории пункта (пунктов) приема, в том числе с помощью его работников, а также сменного кресла-коляски.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b/>
          <w:sz w:val="24"/>
          <w:szCs w:val="24"/>
        </w:rPr>
        <w:t>Входная группа</w:t>
      </w: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При перепадах высот Исполнитель учитывает наличие следующих элементов: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Пандус с поручнями;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Пандус имеет нормативный угол наклона, непрерывное двухстороннее ограждение с поручнями шириной не более 0,9-1,0 м, высотой нижних поручней 0,7 м, а верхних 0,9 м (в соответствии с п. 5.1.14 – п. 5.1.16; п. 6.1.2 – п. 6.1.4; п. 6.2.9 – п. 6.2.11 СП 59.13330.2020).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Лестница с поручнями;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Открытая лестница имеет непрерывное двухстороннее ограждение с поручнями высотой верхних поручней 0,9м, краевые ступени (плоскость) лестниц обеспечиваются противоскользящими контрастными полосами общей шириной 0,08-0,1м (в соответствии с п. 6.2.8 СП 59.13330.2020).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Применение для Получателей вместо пандусов аппарелей не допускается на объекте </w:t>
      </w:r>
      <w:r w:rsidRPr="006F7A79">
        <w:rPr>
          <w:rFonts w:ascii="Times New Roman" w:eastAsia="Calibri" w:hAnsi="Times New Roman" w:cs="Times New Roman"/>
          <w:sz w:val="24"/>
          <w:szCs w:val="24"/>
        </w:rPr>
        <w:br/>
        <w:t>(в соответствии с п. 6.1.2 СП 59.13330.2020).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Ширина дверных проемов не менее 0,9 м. Прозрачное полотно двери оснащается яркой контрастной маркировкой. В проемах дверей допускаются пороги высотой не более 0,014 м (в соответствии с п.6.1.5, п. 6.1.6 СП 59.13330.2020).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Навес над входной площадкой;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В целях обеспечения безопасности, площадка при входах, доступных для Получателей, имеет навес (в соответствии с п. 6.1.4 СП 59.13330.2020).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- Противоскользящее покрытие; 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pacing w:val="2"/>
          <w:sz w:val="24"/>
          <w:szCs w:val="24"/>
        </w:rPr>
        <w:t>Поверхности покрытий входных площадок и тамбуров твердые, не допускают скольжения при намокании (</w:t>
      </w: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Pr="006F7A79">
        <w:rPr>
          <w:rFonts w:ascii="Times New Roman" w:eastAsia="Calibri" w:hAnsi="Times New Roman" w:cs="Times New Roman"/>
          <w:spacing w:val="2"/>
          <w:sz w:val="24"/>
          <w:szCs w:val="24"/>
        </w:rPr>
        <w:t>п. 6.1.4 СП 59.13330.2020).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Тактильно-контрастные указатели;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В целях обеспечения безопасности перед препятствиями доступного входа, началом опасного участка, перед внешней лестницей, имеются предупреждающие тактильно-контрастные указатели (в соответствии с п. 5.1.10 СП 59.13330.2020).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7A79">
        <w:rPr>
          <w:rFonts w:ascii="Times New Roman" w:eastAsia="Calibri" w:hAnsi="Times New Roman" w:cs="Times New Roman"/>
          <w:b/>
          <w:sz w:val="24"/>
          <w:szCs w:val="24"/>
        </w:rPr>
        <w:t>Пути движения внутри пункта (пунктов) приема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При перепадах высот Исполнитель учитывает наличие следующих элементов: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- Лифт, подъемная платформа, эскалатор; 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(в соответствии с п. 6.2.13 – п. 6.2.18 СП 59.13330.2020).</w:t>
      </w:r>
      <w:r w:rsidRPr="006F7A7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Лифт имеет габариты не менее 1100х1400 мм (ширина х глубина).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Лестницы обеспечены противоскользящими контрастными полосами общей шириной 0,08-0,1 м (в соответствии с п. 6.2.8 СП 59.13330.2020).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Зона досягаемости для посетителей в кресле-коляске в пределах, установленных в соответствии с п. 8.1.7 СП.59.13330.2020.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Помещение пункта (пунктов) приема обеспечено техническими средствами информирования, ориентирования и сигнализации для однозначной идентификации объектов и мест посещения, получения информации о размещении и назначении функциональных элементов, об ассортименте и характере предоставляемых услуг, надежной ориентации в пространстве, своевременного предупреждения об опасности в экстремальных ситуациях, расположении путей эвакуации.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Ширина дверных полотен, открытых проемов в стене на путях движения внутри пункта (пунктов) приема не менее 0,9 м. Дверные проемы не имеют порогов более 0,014 м (в соответствии с п. 6.2.4 СП 59.13330.2020).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В целях безопасности, участки пола на путях движения Получателей оснащены тактильно-контрастными предупреждающими указателями (в соответствии с п.6.2.3 СП 59.13330.2020).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7A79">
        <w:rPr>
          <w:rFonts w:ascii="Times New Roman" w:eastAsia="Calibri" w:hAnsi="Times New Roman" w:cs="Times New Roman"/>
          <w:b/>
          <w:sz w:val="24"/>
          <w:szCs w:val="24"/>
        </w:rPr>
        <w:t>Пути эвакуации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В случае невозможности соблюдения положений части 15 статьи 89 </w:t>
      </w:r>
      <w:hyperlink r:id="rId30" w:history="1">
        <w:r w:rsidRPr="006F7A79">
          <w:rPr>
            <w:rFonts w:ascii="Times New Roman" w:eastAsia="Calibri" w:hAnsi="Times New Roman" w:cs="Times New Roman"/>
            <w:sz w:val="24"/>
            <w:szCs w:val="24"/>
          </w:rPr>
          <w:t>Федерального закона от 22.07.2008 № 123-ФЗ «Технический регламент о требованиях пожарной безопасности</w:t>
        </w:r>
      </w:hyperlink>
      <w:r w:rsidRPr="006F7A79">
        <w:rPr>
          <w:rFonts w:ascii="Times New Roman" w:eastAsia="Calibri" w:hAnsi="Times New Roman" w:cs="Times New Roman"/>
          <w:sz w:val="24"/>
          <w:szCs w:val="24"/>
        </w:rPr>
        <w:t>» помещения для обслуживания Получателей предусмотрены не выше первого этажа, при этом во всех случаях пути эвакуации соответствуют требованиям СП 59.13330.2020.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Пути эвакуации помещений пункта (пунктов) приема обеспечивают безопасность посетителей (в соответствии с п.6.2.19-п.6.2.32 СП 59.13330.2020).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Обеспечена система двухсторонней связи с диспетчером или дежурным (в соответствии с п. 6.5.8 СП 59.13330.2020).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2.6.1. На территории пункта (пунктов) приема имеются туалетные комнаты, оборудованные для посещения Получателями в соответствии с п. 5.22. СП 44.13330.2011 Административные и бытовые здания. Актуализированная редакция СНиП 2.09.04-87, со свободным доступом Получателей. При чем не менее 1 (одной) оборудованной для посещения Получателями в соответствии с п. 6.3.3, 6.3.6, 6.3.9 СП 59.13330.2020).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2.6.2. Пункты приема имеют отдельный вход с улицы, зону ожидания Получателей, оборудованную системой «электронной очереди» и мебелью для ожидания в сидячем положении. Максимальное время ожидания Получателей в очереди не превышает 15 минут. В случае если загруженность пункта (пунктов) приема не позволяет обеспечить достижение указанного показателя, Исполнителем оборудуются дополнительные окна обслуживания. 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2.6.3. Окна обслуживания оборудованы в зоне обслуживания Получателей. Зона обслуживания не располагаться в зоне ожидания. Зона ожидания и зона обслуживания пункта (пунктов) приема предназначены для Получателей, их представителей и/или сопровождающих лиц, не находятся в подземных (подвальных) и цокольных этажах. 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2.6.4. Изделия находятся на складе пункта (пунктов) приема, обеспечивающем его надлежащее хранение. Изделия не находятся в зоне ожидания, в зоне обслуживания, в проходах, на путях эвакуации и других помещениях, не предназначенных для хранения.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2.6.5. Пункт (пункты) приема имеют следующие условия доступности в соответствии с Приказом Министерства труда и социальной защиты РФ от 30 июля 2015 года № 527 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помощи»: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возможность беспрепятственного входа в объекты и выхода из них;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-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6F7A79">
        <w:rPr>
          <w:rFonts w:ascii="Times New Roman" w:eastAsia="Calibri" w:hAnsi="Times New Roman" w:cs="Times New Roman"/>
          <w:sz w:val="24"/>
          <w:szCs w:val="24"/>
        </w:rPr>
        <w:t>ассистивных</w:t>
      </w:r>
      <w:proofErr w:type="spellEnd"/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 и вспомогательных технологий, а также сменного кресла-коляски;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сопровождение Получателей, имеющих стойкие нарушения функции зрения и самостоятельного передвижения по территории объекта;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содействие Получателям при входе в объект и выходе из него, информирование Получателей о доступных маршрутах общественного транспорта;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надлежащее размещение носителей информации, необходимой для обеспечения беспрепятственного доступа Получателей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-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31" w:anchor="block_1000" w:history="1">
        <w:r w:rsidRPr="006F7A79">
          <w:rPr>
            <w:rFonts w:ascii="Times New Roman" w:eastAsia="Calibri" w:hAnsi="Times New Roman" w:cs="Times New Roman"/>
            <w:sz w:val="24"/>
            <w:szCs w:val="24"/>
          </w:rPr>
          <w:t>форме</w:t>
        </w:r>
      </w:hyperlink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 и в </w:t>
      </w:r>
      <w:hyperlink r:id="rId32" w:anchor="block_2000" w:history="1">
        <w:r w:rsidRPr="006F7A79">
          <w:rPr>
            <w:rFonts w:ascii="Times New Roman" w:eastAsia="Calibri" w:hAnsi="Times New Roman" w:cs="Times New Roman"/>
            <w:sz w:val="24"/>
            <w:szCs w:val="24"/>
          </w:rPr>
          <w:t>порядке</w:t>
        </w:r>
      </w:hyperlink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, утвержденных </w:t>
      </w:r>
      <w:hyperlink r:id="rId33" w:history="1">
        <w:r w:rsidRPr="006F7A79">
          <w:rPr>
            <w:rFonts w:ascii="Times New Roman" w:eastAsia="Calibri" w:hAnsi="Times New Roman" w:cs="Times New Roman"/>
            <w:sz w:val="24"/>
            <w:szCs w:val="24"/>
          </w:rPr>
          <w:t>приказом</w:t>
        </w:r>
      </w:hyperlink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от 22 июня 2015 года № 386 н (зарегистрирован Министерством юстиции Российской Федерации 21 июля 2015 года, регистрационный № 38115).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2.7. Давать справки Получателям по вопросам, связанным с изготовлением Изделий. Для звонков Получателей выделен телефонный номер, указанный в государственном контракте. Звонки с городских номеров бесплатные для Получателей (не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связи; телефонного номера, не являющегося номером, обслуживаемым оператором сети местной телефонной связи; исключается возможность взимания оплаты за звонки Исполнителем). 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2.9. Предоставлять Получателям право выбора способа получения Изделий (по месту жительства, по месту нахождения пункта (пунктов) приема). Доставка Изделий по месту жительства Получателей осуществляется за счет собственных средств Исполнителя.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2.10. Вести журнал телефонных звонков из реестра Получателей Изделий (передается Заказчиком по мере формирования) с пометкой о времени звонка, результате звонка и выборе Получателями способа, места и времени доставки Изделия.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Вести аудиозапись телефонных разговоров с Получателями по вопросам получения Изделий.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Предоставлять Заказчику в рамках подтверждения исполнения государственного контракта журнал телефонных звонков.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2.11. Еженедельно (в последний рабочий день недели) представлять отчет по форме, предоставленной Заказчиком. Отчет предоставляется на бумажном носителе сопроводительным письмом с приложением и в электронном виде по адресу </w:t>
      </w:r>
      <w:proofErr w:type="spellStart"/>
      <w:r w:rsidRPr="006F7A79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sfr</w:t>
      </w:r>
      <w:proofErr w:type="spellEnd"/>
      <w:r w:rsidRPr="006F7A79">
        <w:rPr>
          <w:rFonts w:ascii="Times New Roman" w:eastAsia="Calibri" w:hAnsi="Times New Roman" w:cs="Times New Roman"/>
          <w:sz w:val="24"/>
          <w:szCs w:val="24"/>
          <w:u w:val="single"/>
        </w:rPr>
        <w:t>01@01.sfr.gov.ru.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2.12. В случае привлечения к исполнению контракта соисполнителя в срок не позднее 1 (одного) рабочего дня со дня заключения контракта предоставить Заказчику данные о соисполнителе: </w:t>
      </w:r>
    </w:p>
    <w:p w:rsidR="00E12F29" w:rsidRPr="006F7A79" w:rsidRDefault="00E12F29" w:rsidP="003201AB">
      <w:pPr>
        <w:keepLines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наименование, фирменное наименование (при наличии), место нахождения, почтовый адрес (для юридического лица);</w:t>
      </w:r>
    </w:p>
    <w:p w:rsidR="00E12F29" w:rsidRPr="006F7A79" w:rsidRDefault="00E12F29" w:rsidP="003201AB">
      <w:pPr>
        <w:keepLines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фамилия, имя, отчество (при наличии), паспортные данные, место жительства (для физического лица);</w:t>
      </w:r>
    </w:p>
    <w:p w:rsidR="00E12F29" w:rsidRPr="006F7A79" w:rsidRDefault="00E12F29" w:rsidP="003201AB">
      <w:pPr>
        <w:keepLines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номер контактного телефона;</w:t>
      </w:r>
    </w:p>
    <w:p w:rsidR="00E12F29" w:rsidRPr="006F7A79" w:rsidRDefault="00E12F29" w:rsidP="003201AB">
      <w:pPr>
        <w:keepLines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адрес электронной почты;</w:t>
      </w:r>
    </w:p>
    <w:p w:rsidR="00E12F29" w:rsidRPr="006F7A79" w:rsidRDefault="00E12F29" w:rsidP="003201AB">
      <w:pPr>
        <w:keepLines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</w:r>
    </w:p>
    <w:p w:rsidR="00E12F29" w:rsidRPr="006F7A79" w:rsidRDefault="00E12F29" w:rsidP="003201AB">
      <w:pPr>
        <w:keepLines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перечень операций, выполняемых соисполнителем в рамках государственного контракта;</w:t>
      </w:r>
    </w:p>
    <w:p w:rsidR="00E12F29" w:rsidRPr="006F7A79" w:rsidRDefault="00E12F29" w:rsidP="003201AB">
      <w:pPr>
        <w:keepLines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срок </w:t>
      </w:r>
      <w:proofErr w:type="spellStart"/>
      <w:r w:rsidRPr="006F7A79">
        <w:rPr>
          <w:rFonts w:ascii="Times New Roman" w:eastAsia="Calibri" w:hAnsi="Times New Roman" w:cs="Times New Roman"/>
          <w:sz w:val="24"/>
          <w:szCs w:val="24"/>
        </w:rPr>
        <w:t>соисполнительства</w:t>
      </w:r>
      <w:proofErr w:type="spellEnd"/>
      <w:r w:rsidRPr="006F7A7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В случае привлечения соисполнителя во время исполнения государственного контракта предоставить вышеперечисленные сведения в срок не позднее 1 (одного) рабочего дня со дня заключения договора между Исполнителем и соисполнителем.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При досрочном расторжении договора между Исполнителем и соисполнителем уведомить об этом Заказчика в срок не позднее 1 (одного) рабочего дня со дня расторжения такого договора.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Информация предоставляется сопроводительным письмом с приложением подтверждающих документов на бумажном носителе и в электронном виде по адресу </w:t>
      </w:r>
      <w:r w:rsidRPr="006F7A79">
        <w:rPr>
          <w:rFonts w:ascii="Times New Roman" w:eastAsia="Calibri" w:hAnsi="Times New Roman" w:cs="Times New Roman"/>
          <w:sz w:val="24"/>
          <w:szCs w:val="24"/>
          <w:u w:val="single"/>
        </w:rPr>
        <w:t>sfr01@01.sfr.gov.ru.</w:t>
      </w:r>
    </w:p>
    <w:p w:rsidR="00E12F29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3. С целью подтверждения соответствия изготовляемых Изделий по количеству, комплектности, ассортименту и качеству требованиям, установленным государственным контрактом, Заказчик по своему усмотрению производит сплошную и/или выборочную проверку Изделий и соответствия пункта (пунктов) приема требованиям государственного контракта. При проведении проверки Заказчик вправе осуществлять </w:t>
      </w:r>
      <w:proofErr w:type="spellStart"/>
      <w:r w:rsidRPr="006F7A79">
        <w:rPr>
          <w:rFonts w:ascii="Times New Roman" w:eastAsia="Calibri" w:hAnsi="Times New Roman" w:cs="Times New Roman"/>
          <w:sz w:val="24"/>
          <w:szCs w:val="24"/>
        </w:rPr>
        <w:t>фотофиксацию</w:t>
      </w:r>
      <w:proofErr w:type="spellEnd"/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 и/или видеозапись.</w:t>
      </w:r>
    </w:p>
    <w:p w:rsidR="00AB2200" w:rsidRPr="006F7A79" w:rsidRDefault="00E12F29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b/>
          <w:sz w:val="24"/>
          <w:szCs w:val="24"/>
        </w:rPr>
        <w:t>Место выполнения работ:</w:t>
      </w: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2200" w:rsidRPr="006F7A79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Республика Адыгея, в соответствии с выбором Получателей: </w:t>
      </w:r>
    </w:p>
    <w:p w:rsidR="00AB2200" w:rsidRPr="006F7A79" w:rsidRDefault="00AB2200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по месту нахождения пункта приема, организованного Исполнителем в г. Майкоп;</w:t>
      </w:r>
    </w:p>
    <w:p w:rsidR="00E12F29" w:rsidRPr="006F7A79" w:rsidRDefault="00AB2200" w:rsidP="003201AB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по месту жительства Получателя.</w:t>
      </w:r>
    </w:p>
    <w:p w:rsidR="0042259B" w:rsidRPr="006F7A79" w:rsidRDefault="0042259B" w:rsidP="006F7A79">
      <w:pPr>
        <w:keepLines/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A79">
        <w:rPr>
          <w:rFonts w:ascii="Times New Roman" w:hAnsi="Times New Roman" w:cs="Times New Roman"/>
          <w:sz w:val="24"/>
          <w:szCs w:val="24"/>
        </w:rPr>
        <w:br w:type="page"/>
      </w:r>
    </w:p>
    <w:p w:rsidR="0042259B" w:rsidRPr="006F7A79" w:rsidRDefault="0042259B" w:rsidP="006F7A79">
      <w:pPr>
        <w:keepLines/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F7A79">
        <w:rPr>
          <w:rFonts w:ascii="Times New Roman" w:hAnsi="Times New Roman" w:cs="Times New Roman"/>
          <w:b/>
          <w:sz w:val="24"/>
          <w:szCs w:val="24"/>
        </w:rPr>
        <w:t>Заказчик 7 - Отделение Фонда пенсионного и социального страхования Российской Федерации по Ставропольскому краю</w:t>
      </w:r>
    </w:p>
    <w:p w:rsidR="0042259B" w:rsidRPr="006F7A79" w:rsidRDefault="0042259B" w:rsidP="006F7A79">
      <w:pPr>
        <w:keepLines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59B" w:rsidRPr="006F7A79" w:rsidRDefault="0042259B" w:rsidP="006F7A79">
      <w:pPr>
        <w:keepLines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A79">
        <w:rPr>
          <w:rFonts w:ascii="Times New Roman" w:hAnsi="Times New Roman" w:cs="Times New Roman"/>
          <w:b/>
          <w:sz w:val="24"/>
          <w:szCs w:val="24"/>
        </w:rPr>
        <w:t>Техническое задание (описание объекта закупки и условия исполнения государственного контракта)</w:t>
      </w:r>
    </w:p>
    <w:p w:rsidR="0042259B" w:rsidRPr="006F7A79" w:rsidRDefault="0042259B" w:rsidP="006F7A79">
      <w:pPr>
        <w:keepLines/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59B" w:rsidRPr="006F7A79" w:rsidRDefault="0042259B" w:rsidP="006F7A79">
      <w:pPr>
        <w:keepLines/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A79">
        <w:rPr>
          <w:rFonts w:ascii="Times New Roman" w:hAnsi="Times New Roman" w:cs="Times New Roman"/>
          <w:b/>
          <w:sz w:val="24"/>
          <w:szCs w:val="24"/>
        </w:rPr>
        <w:t>Выполнение работ по изготовлению ортопедической обуви для инвалидов в 2024 году</w:t>
      </w:r>
    </w:p>
    <w:p w:rsidR="0042259B" w:rsidRPr="006F7A79" w:rsidRDefault="0042259B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259B" w:rsidRPr="006F7A79" w:rsidRDefault="0042259B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A79">
        <w:rPr>
          <w:rFonts w:ascii="Times New Roman" w:hAnsi="Times New Roman" w:cs="Times New Roman"/>
          <w:sz w:val="24"/>
          <w:szCs w:val="24"/>
        </w:rPr>
        <w:t>Исполнитель должен осуществить выполнение работ по изготовлению ортопедической обуви в соответствии с требованиями, предъявляемыми в техническом задании, в период действия государственного контракта.</w:t>
      </w:r>
    </w:p>
    <w:p w:rsidR="0042259B" w:rsidRPr="006F7A79" w:rsidRDefault="0042259B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A79">
        <w:rPr>
          <w:rFonts w:ascii="Times New Roman" w:hAnsi="Times New Roman" w:cs="Times New Roman"/>
          <w:sz w:val="24"/>
          <w:szCs w:val="24"/>
        </w:rPr>
        <w:t>1. Характеристики объекта закупки.</w:t>
      </w:r>
    </w:p>
    <w:p w:rsidR="0042259B" w:rsidRPr="006F7A79" w:rsidRDefault="0042259B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A79">
        <w:rPr>
          <w:rFonts w:ascii="Times New Roman" w:hAnsi="Times New Roman" w:cs="Times New Roman"/>
          <w:sz w:val="24"/>
          <w:szCs w:val="24"/>
        </w:rPr>
        <w:t>1.1. Функциональные и технические характеристики объекта закупки (описание объекта закупки):</w:t>
      </w:r>
    </w:p>
    <w:tbl>
      <w:tblPr>
        <w:tblpPr w:leftFromText="180" w:rightFromText="180" w:vertAnchor="text" w:tblpY="1"/>
        <w:tblOverlap w:val="never"/>
        <w:tblW w:w="51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1924"/>
        <w:gridCol w:w="7620"/>
        <w:gridCol w:w="1108"/>
        <w:gridCol w:w="733"/>
        <w:gridCol w:w="1449"/>
        <w:gridCol w:w="1961"/>
      </w:tblGrid>
      <w:tr w:rsidR="0042259B" w:rsidRPr="006F7A79" w:rsidTr="0098629A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9B" w:rsidRPr="006F7A79" w:rsidRDefault="0042259B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2259B" w:rsidRPr="006F7A79" w:rsidRDefault="0042259B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9B" w:rsidRPr="006F7A79" w:rsidRDefault="0042259B" w:rsidP="006F7A79">
            <w:pPr>
              <w:keepLines/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товаров, работ, услуг</w:t>
            </w:r>
          </w:p>
        </w:tc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9B" w:rsidRPr="006F7A79" w:rsidRDefault="0042259B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9B" w:rsidRPr="006F7A79" w:rsidRDefault="0042259B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Объем Изделий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9B" w:rsidRPr="006F7A79" w:rsidRDefault="0042259B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9B" w:rsidRPr="006F7A79" w:rsidRDefault="0042259B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Цена за ед. изм., руб.</w:t>
            </w:r>
            <w:r w:rsidRPr="006F7A79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13"/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9B" w:rsidRPr="006F7A79" w:rsidRDefault="0042259B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Итого по позиции, руб.</w:t>
            </w:r>
            <w:r w:rsidRPr="006F7A79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14"/>
            </w:r>
          </w:p>
        </w:tc>
      </w:tr>
      <w:tr w:rsidR="0042259B" w:rsidRPr="006F7A79" w:rsidTr="0098629A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9B" w:rsidRPr="006F7A79" w:rsidRDefault="0042259B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9B" w:rsidRPr="006F7A79" w:rsidRDefault="0042259B" w:rsidP="006F7A79">
            <w:pPr>
              <w:keepLines/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Обувь ортопедическая, изготовленная индивидуально</w:t>
            </w:r>
          </w:p>
        </w:tc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3941"/>
              <w:gridCol w:w="3453"/>
            </w:tblGrid>
            <w:tr w:rsidR="0042259B" w:rsidRPr="006F7A79" w:rsidTr="0098629A">
              <w:tc>
                <w:tcPr>
                  <w:tcW w:w="2665" w:type="pct"/>
                </w:tcPr>
                <w:p w:rsidR="0042259B" w:rsidRPr="006F7A79" w:rsidRDefault="0042259B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335" w:type="pct"/>
                </w:tcPr>
                <w:p w:rsidR="0042259B" w:rsidRPr="006F7A79" w:rsidRDefault="0042259B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Значение характеристики</w:t>
                  </w:r>
                </w:p>
              </w:tc>
            </w:tr>
            <w:tr w:rsidR="0042259B" w:rsidRPr="006F7A79" w:rsidTr="0098629A">
              <w:tc>
                <w:tcPr>
                  <w:tcW w:w="2665" w:type="pct"/>
                </w:tcPr>
                <w:p w:rsidR="0042259B" w:rsidRPr="006F7A79" w:rsidRDefault="0042259B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Ортопедическая обувь сложная без утепленной подкладки инвалидам (без учета детей-инвалидов) (пара)</w:t>
                  </w:r>
                </w:p>
              </w:tc>
              <w:tc>
                <w:tcPr>
                  <w:tcW w:w="2335" w:type="pct"/>
                </w:tcPr>
                <w:p w:rsidR="0042259B" w:rsidRPr="006F7A79" w:rsidRDefault="0042259B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42259B" w:rsidRPr="006F7A79" w:rsidTr="008A290D">
              <w:trPr>
                <w:trHeight w:val="1690"/>
              </w:trPr>
              <w:tc>
                <w:tcPr>
                  <w:tcW w:w="2665" w:type="pct"/>
                </w:tcPr>
                <w:p w:rsidR="0042259B" w:rsidRPr="006F7A79" w:rsidRDefault="0042259B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изготавливается по индивидуальным замерам в соответствии с медицинскими показаниями (в соответствии с заболеванием). </w:t>
                  </w:r>
                </w:p>
                <w:p w:rsidR="0042259B" w:rsidRPr="006F7A79" w:rsidRDefault="0042259B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Требования обслуживания Получателя и изготовления сложной ортопедической обуви осуществляются в соответствии с ГОСТ Р 55638-2021.</w:t>
                  </w:r>
                </w:p>
                <w:p w:rsidR="0042259B" w:rsidRPr="006F7A79" w:rsidRDefault="0042259B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продольном плоскостопии, распластанности переднего отдела, сочетанной форме плоскостопия, деформации 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сгибательной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 </w:t>
                  </w:r>
                </w:p>
                <w:p w:rsidR="0042259B" w:rsidRPr="006F7A79" w:rsidRDefault="0042259B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эквинусной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берцы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одно-, двухсторонние или круговые,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</w:t>
                  </w:r>
                </w:p>
              </w:tc>
              <w:tc>
                <w:tcPr>
                  <w:tcW w:w="2335" w:type="pct"/>
                </w:tcPr>
                <w:p w:rsidR="0042259B" w:rsidRPr="006F7A79" w:rsidRDefault="0042259B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42259B" w:rsidRPr="006F7A79" w:rsidTr="0098629A">
              <w:trPr>
                <w:trHeight w:val="1108"/>
              </w:trPr>
              <w:tc>
                <w:tcPr>
                  <w:tcW w:w="2665" w:type="pct"/>
                </w:tcPr>
                <w:p w:rsidR="0042259B" w:rsidRPr="006F7A79" w:rsidRDefault="0042259B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для использования при отвисающей стопе, паралитической стопе,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плосковальгусной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стопе, полой стопе,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половарусной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берцы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металлические шины, подошва и каблук особой формы, служащие для восстановления или компенсации статодинамической функции</w:t>
                  </w:r>
                </w:p>
                <w:p w:rsidR="0042259B" w:rsidRPr="006F7A79" w:rsidRDefault="0042259B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лимфостазе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      </w:r>
                </w:p>
                <w:p w:rsidR="0042259B" w:rsidRPr="006F7A79" w:rsidRDefault="0042259B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подошва особой формы, служащие для восстановления или компенсации статодинамической функции</w:t>
                  </w:r>
                </w:p>
                <w:p w:rsidR="0042259B" w:rsidRPr="006F7A79" w:rsidRDefault="0042259B" w:rsidP="0041513D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</w:t>
                  </w:r>
                  <w:r w:rsidR="004151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ации статодинамической функции</w:t>
                  </w:r>
                </w:p>
              </w:tc>
              <w:tc>
                <w:tcPr>
                  <w:tcW w:w="2335" w:type="pct"/>
                </w:tcPr>
                <w:p w:rsidR="0042259B" w:rsidRPr="006F7A79" w:rsidRDefault="0042259B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41513D" w:rsidRPr="006F7A79" w:rsidTr="0041513D">
              <w:trPr>
                <w:trHeight w:val="414"/>
              </w:trPr>
              <w:tc>
                <w:tcPr>
                  <w:tcW w:w="2665" w:type="pct"/>
                </w:tcPr>
                <w:p w:rsidR="0041513D" w:rsidRPr="006F7A79" w:rsidRDefault="0041513D" w:rsidP="0041513D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Подкладка</w:t>
                  </w:r>
                </w:p>
              </w:tc>
              <w:tc>
                <w:tcPr>
                  <w:tcW w:w="2335" w:type="pct"/>
                </w:tcPr>
                <w:p w:rsidR="0041513D" w:rsidRPr="006F7A79" w:rsidRDefault="0041513D" w:rsidP="0041513D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</w:t>
                  </w:r>
                </w:p>
              </w:tc>
            </w:tr>
          </w:tbl>
          <w:p w:rsidR="0042259B" w:rsidRPr="006F7A79" w:rsidRDefault="0042259B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9B" w:rsidRPr="006F7A79" w:rsidRDefault="00B667B6" w:rsidP="002E656F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9B" w:rsidRPr="006F7A79" w:rsidRDefault="0042259B" w:rsidP="002E656F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Пара (2 шт.)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59B" w:rsidRPr="006F7A79" w:rsidRDefault="0082571F" w:rsidP="002E656F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8 770,79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59B" w:rsidRPr="006F7A79" w:rsidRDefault="0082571F" w:rsidP="002E656F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5 525 597,70</w:t>
            </w:r>
          </w:p>
        </w:tc>
      </w:tr>
      <w:tr w:rsidR="0042259B" w:rsidRPr="006F7A79" w:rsidTr="0098629A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9B" w:rsidRPr="006F7A79" w:rsidRDefault="0042259B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2.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9B" w:rsidRPr="006F7A79" w:rsidRDefault="0042259B" w:rsidP="006F7A79">
            <w:pPr>
              <w:keepLines/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Обувь ортопедическая, изготовленная индивидуально</w:t>
            </w:r>
          </w:p>
        </w:tc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3908"/>
              <w:gridCol w:w="3486"/>
            </w:tblGrid>
            <w:tr w:rsidR="0042259B" w:rsidRPr="006F7A79" w:rsidTr="0098629A">
              <w:tc>
                <w:tcPr>
                  <w:tcW w:w="2643" w:type="pct"/>
                </w:tcPr>
                <w:p w:rsidR="0042259B" w:rsidRPr="006F7A79" w:rsidRDefault="0042259B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357" w:type="pct"/>
                </w:tcPr>
                <w:p w:rsidR="0042259B" w:rsidRPr="006F7A79" w:rsidRDefault="0042259B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Значение характеристики</w:t>
                  </w:r>
                </w:p>
              </w:tc>
            </w:tr>
            <w:tr w:rsidR="0042259B" w:rsidRPr="006F7A79" w:rsidTr="0098629A">
              <w:tc>
                <w:tcPr>
                  <w:tcW w:w="2643" w:type="pct"/>
                </w:tcPr>
                <w:p w:rsidR="0042259B" w:rsidRPr="006F7A79" w:rsidRDefault="0042259B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5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Ортопедическая обувь сложная без утепленной подкладки для детей-инвалидов (пара)</w:t>
                  </w:r>
                </w:p>
              </w:tc>
              <w:tc>
                <w:tcPr>
                  <w:tcW w:w="2357" w:type="pct"/>
                </w:tcPr>
                <w:p w:rsidR="0042259B" w:rsidRPr="006F7A79" w:rsidRDefault="0042259B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42259B" w:rsidRPr="006F7A79" w:rsidTr="008A290D">
              <w:trPr>
                <w:trHeight w:val="1689"/>
              </w:trPr>
              <w:tc>
                <w:tcPr>
                  <w:tcW w:w="2643" w:type="pct"/>
                </w:tcPr>
                <w:p w:rsidR="0042259B" w:rsidRPr="006F7A79" w:rsidRDefault="0042259B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изготавливается по индивидуальным замерам в соответствии с медицинскими показаниями (в соответствии с заболеванием). </w:t>
                  </w:r>
                </w:p>
                <w:p w:rsidR="0042259B" w:rsidRPr="006F7A79" w:rsidRDefault="0042259B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color w:val="70AD47" w:themeColor="accent6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Требования обслуживания Получателя и изготовления сложной ортопедической обуви осуществляются в соответствии с ГОСТ Р 55638-2021.</w:t>
                  </w:r>
                </w:p>
                <w:p w:rsidR="0042259B" w:rsidRPr="006F7A79" w:rsidRDefault="0042259B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продольном плоскостопии, распластанности переднего отдела, сочетанной форме плоскостопия, деформации 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сгибательной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      </w:r>
                </w:p>
                <w:p w:rsidR="0042259B" w:rsidRPr="006F7A79" w:rsidRDefault="0042259B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Style w:val="ng-binding"/>
                      <w:rFonts w:ascii="Times New Roman" w:hAnsi="Times New Roman" w:cs="Times New Roman"/>
                      <w:b/>
                      <w:color w:val="70AD47" w:themeColor="accent6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эквинусной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берцы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одно-, двухсторонние или круговые,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</w:t>
                  </w:r>
                  <w:r w:rsidR="005731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сации статодинамической функции</w:t>
                  </w:r>
                </w:p>
              </w:tc>
              <w:tc>
                <w:tcPr>
                  <w:tcW w:w="2357" w:type="pct"/>
                </w:tcPr>
                <w:p w:rsidR="0042259B" w:rsidRPr="006F7A79" w:rsidRDefault="0042259B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42259B" w:rsidRPr="006F7A79" w:rsidTr="008A290D">
              <w:trPr>
                <w:trHeight w:val="2823"/>
              </w:trPr>
              <w:tc>
                <w:tcPr>
                  <w:tcW w:w="2643" w:type="pct"/>
                </w:tcPr>
                <w:p w:rsidR="0042259B" w:rsidRPr="006F7A79" w:rsidRDefault="0042259B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для использования при отвисающей стопе, паралитической стопе,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плосковальгусной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стопе, полой стопе,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половарусной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берцы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металлические шины, подошва и каблук особой формы, служащие для восстановления или компенсации статодинамической функции.</w:t>
                  </w:r>
                </w:p>
                <w:p w:rsidR="0042259B" w:rsidRPr="006F7A79" w:rsidRDefault="0042259B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лимфостазе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      </w:r>
                </w:p>
                <w:p w:rsidR="0042259B" w:rsidRPr="006F7A79" w:rsidRDefault="0042259B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подошва особой формы, служащие для восстановления или компенсации статодинамической функции.</w:t>
                  </w:r>
                </w:p>
                <w:p w:rsidR="0042259B" w:rsidRPr="006F7A79" w:rsidRDefault="0042259B" w:rsidP="00343D74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</w:t>
                  </w:r>
                  <w:r w:rsidR="00343D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ации статодинамической функции</w:t>
                  </w:r>
                </w:p>
              </w:tc>
              <w:tc>
                <w:tcPr>
                  <w:tcW w:w="2357" w:type="pct"/>
                </w:tcPr>
                <w:p w:rsidR="0042259B" w:rsidRPr="006F7A79" w:rsidRDefault="0042259B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343D74" w:rsidRPr="006F7A79" w:rsidTr="00343D74">
              <w:trPr>
                <w:trHeight w:val="265"/>
              </w:trPr>
              <w:tc>
                <w:tcPr>
                  <w:tcW w:w="2643" w:type="pct"/>
                </w:tcPr>
                <w:p w:rsidR="00343D74" w:rsidRPr="006F7A79" w:rsidRDefault="00343D74" w:rsidP="00343D74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Подкладка</w:t>
                  </w:r>
                </w:p>
              </w:tc>
              <w:tc>
                <w:tcPr>
                  <w:tcW w:w="2357" w:type="pct"/>
                </w:tcPr>
                <w:p w:rsidR="00343D74" w:rsidRPr="006F7A79" w:rsidRDefault="00343D74" w:rsidP="00343D74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</w:t>
                  </w:r>
                </w:p>
              </w:tc>
            </w:tr>
          </w:tbl>
          <w:p w:rsidR="0042259B" w:rsidRPr="006F7A79" w:rsidRDefault="0042259B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9B" w:rsidRPr="006F7A79" w:rsidRDefault="00B85F75" w:rsidP="002E656F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259B" w:rsidRPr="006F7A79" w:rsidRDefault="0042259B" w:rsidP="002E656F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Пара (2 шт.)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59B" w:rsidRPr="006F7A79" w:rsidRDefault="00B85F75" w:rsidP="002E656F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8 584,83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59B" w:rsidRPr="006F7A79" w:rsidRDefault="00B85F75" w:rsidP="002E656F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6 867 864,00</w:t>
            </w:r>
          </w:p>
        </w:tc>
      </w:tr>
      <w:tr w:rsidR="0042259B" w:rsidRPr="006F7A79" w:rsidTr="0098629A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9B" w:rsidRPr="006F7A79" w:rsidRDefault="0042259B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9B" w:rsidRPr="006F7A79" w:rsidRDefault="0042259B" w:rsidP="006F7A79">
            <w:pPr>
              <w:keepLines/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Обувь ортопедическая, изготовленная индивидуально</w:t>
            </w:r>
          </w:p>
        </w:tc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3908"/>
              <w:gridCol w:w="3486"/>
            </w:tblGrid>
            <w:tr w:rsidR="0042259B" w:rsidRPr="006F7A79" w:rsidTr="0098629A">
              <w:tc>
                <w:tcPr>
                  <w:tcW w:w="2643" w:type="pct"/>
                </w:tcPr>
                <w:p w:rsidR="0042259B" w:rsidRPr="006F7A79" w:rsidRDefault="0042259B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357" w:type="pct"/>
                </w:tcPr>
                <w:p w:rsidR="0042259B" w:rsidRPr="006F7A79" w:rsidRDefault="0042259B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Значение характеристики</w:t>
                  </w:r>
                </w:p>
              </w:tc>
            </w:tr>
            <w:tr w:rsidR="0042259B" w:rsidRPr="006F7A79" w:rsidTr="0098629A">
              <w:tc>
                <w:tcPr>
                  <w:tcW w:w="2643" w:type="pct"/>
                </w:tcPr>
                <w:p w:rsidR="0042259B" w:rsidRPr="006F7A79" w:rsidRDefault="0042259B" w:rsidP="00EC30C1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5"/>
                    <w:suppressOverlap/>
                    <w:rPr>
                      <w:rStyle w:val="ng-binding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Ортопедическая обувь сложная на утепленной подкладке инвалидам (без учета детей-инвалидов) (пара)</w:t>
                  </w:r>
                </w:p>
              </w:tc>
              <w:tc>
                <w:tcPr>
                  <w:tcW w:w="2357" w:type="pct"/>
                </w:tcPr>
                <w:p w:rsidR="0042259B" w:rsidRPr="006F7A79" w:rsidRDefault="0042259B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42259B" w:rsidRPr="006F7A79" w:rsidTr="008A290D">
              <w:trPr>
                <w:trHeight w:val="1831"/>
              </w:trPr>
              <w:tc>
                <w:tcPr>
                  <w:tcW w:w="2643" w:type="pct"/>
                </w:tcPr>
                <w:p w:rsidR="0042259B" w:rsidRPr="006F7A79" w:rsidRDefault="0042259B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color w:val="70AD47" w:themeColor="accent6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Р 55638-2021.</w:t>
                  </w:r>
                </w:p>
                <w:p w:rsidR="0042259B" w:rsidRPr="006F7A79" w:rsidRDefault="0042259B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продольном плоскостопии, распластанности переднего отдела, сочетанной форме плоскостопия, деформации 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сгибательной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      </w:r>
                </w:p>
                <w:p w:rsidR="0042259B" w:rsidRPr="006F7A79" w:rsidRDefault="0042259B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эквинусной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стопе, косолапости, пяточной стопе, укорочении нижней конечности.</w:t>
                  </w:r>
                </w:p>
                <w:p w:rsidR="0042259B" w:rsidRPr="006F7A79" w:rsidRDefault="0042259B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color w:val="70AD47" w:themeColor="accent6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 изготовлении обуви должно быть использовано не менее двух специальных деталей, таких как: жесткие задники,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берцы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одно-, двухсторонние или круговые,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</w:t>
                  </w:r>
                </w:p>
              </w:tc>
              <w:tc>
                <w:tcPr>
                  <w:tcW w:w="2357" w:type="pct"/>
                </w:tcPr>
                <w:p w:rsidR="0042259B" w:rsidRPr="006F7A79" w:rsidRDefault="0042259B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42259B" w:rsidRPr="006F7A79" w:rsidTr="00EC30C1">
              <w:trPr>
                <w:trHeight w:val="2540"/>
              </w:trPr>
              <w:tc>
                <w:tcPr>
                  <w:tcW w:w="2643" w:type="pct"/>
                </w:tcPr>
                <w:p w:rsidR="0042259B" w:rsidRPr="006F7A79" w:rsidRDefault="0042259B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для использования при отвисающей стопе, паралитической стопе,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плосковальгусной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стопе, полой стопе,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половарусной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берцы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металлические шины, подошва и каблук особой формы, служащие для восстановления или компенсации статодинамической функции.</w:t>
                  </w:r>
                </w:p>
                <w:p w:rsidR="0042259B" w:rsidRPr="006F7A79" w:rsidRDefault="0042259B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лимфостазе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подошва особой формы, служащие для восстановления или компенсации статодинамической функции.</w:t>
                  </w:r>
                </w:p>
                <w:p w:rsidR="0042259B" w:rsidRPr="006F7A79" w:rsidRDefault="0042259B" w:rsidP="00EC30C1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</w:t>
                  </w:r>
                  <w:r w:rsidR="00EC30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ации статодинамической функции</w:t>
                  </w:r>
                </w:p>
              </w:tc>
              <w:tc>
                <w:tcPr>
                  <w:tcW w:w="2357" w:type="pct"/>
                </w:tcPr>
                <w:p w:rsidR="0042259B" w:rsidRPr="006F7A79" w:rsidRDefault="0042259B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EC30C1" w:rsidRPr="006F7A79" w:rsidTr="00EC30C1">
              <w:trPr>
                <w:trHeight w:val="269"/>
              </w:trPr>
              <w:tc>
                <w:tcPr>
                  <w:tcW w:w="2643" w:type="pct"/>
                </w:tcPr>
                <w:p w:rsidR="00EC30C1" w:rsidRPr="006F7A79" w:rsidRDefault="00EC30C1" w:rsidP="00EC30C1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Подкладка утепленная</w:t>
                  </w:r>
                </w:p>
              </w:tc>
              <w:tc>
                <w:tcPr>
                  <w:tcW w:w="2357" w:type="pct"/>
                </w:tcPr>
                <w:p w:rsidR="00EC30C1" w:rsidRPr="006F7A79" w:rsidRDefault="00EC30C1" w:rsidP="00EC30C1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49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</w:t>
                  </w:r>
                </w:p>
              </w:tc>
            </w:tr>
          </w:tbl>
          <w:p w:rsidR="0042259B" w:rsidRPr="006F7A79" w:rsidRDefault="0042259B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9B" w:rsidRPr="006F7A79" w:rsidRDefault="00486A0E" w:rsidP="002E656F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9B" w:rsidRPr="006F7A79" w:rsidRDefault="0042259B" w:rsidP="002E656F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Пара (2 шт.)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59B" w:rsidRPr="006F7A79" w:rsidRDefault="00486A0E" w:rsidP="002E656F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8 802,82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59B" w:rsidRPr="006F7A79" w:rsidRDefault="00486A0E" w:rsidP="002E656F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5 545 776,</w:t>
            </w:r>
            <w:r w:rsidR="00AC6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2259B" w:rsidRPr="006F7A79" w:rsidTr="0098629A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9B" w:rsidRPr="006F7A79" w:rsidRDefault="0042259B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4.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9B" w:rsidRPr="006F7A79" w:rsidRDefault="0042259B" w:rsidP="006F7A79">
            <w:pPr>
              <w:keepLines/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Обувь ортопедическая, изготовленная индивидуально</w:t>
            </w:r>
          </w:p>
        </w:tc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4528"/>
              <w:gridCol w:w="2866"/>
            </w:tblGrid>
            <w:tr w:rsidR="0042259B" w:rsidRPr="006F7A79" w:rsidTr="0098629A">
              <w:tc>
                <w:tcPr>
                  <w:tcW w:w="3062" w:type="pct"/>
                </w:tcPr>
                <w:p w:rsidR="0042259B" w:rsidRPr="006F7A79" w:rsidRDefault="0042259B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1938" w:type="pct"/>
                </w:tcPr>
                <w:p w:rsidR="0042259B" w:rsidRPr="006F7A79" w:rsidRDefault="0042259B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Значение характеристики</w:t>
                  </w:r>
                </w:p>
              </w:tc>
            </w:tr>
            <w:tr w:rsidR="0042259B" w:rsidRPr="006F7A79" w:rsidTr="0098629A">
              <w:tc>
                <w:tcPr>
                  <w:tcW w:w="3062" w:type="pct"/>
                </w:tcPr>
                <w:p w:rsidR="0042259B" w:rsidRPr="006F7A79" w:rsidRDefault="0042259B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5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Ортопедическая обувь сложная на утепленной подкладке для детей-инвалидов (пара)</w:t>
                  </w:r>
                </w:p>
              </w:tc>
              <w:tc>
                <w:tcPr>
                  <w:tcW w:w="1938" w:type="pct"/>
                </w:tcPr>
                <w:p w:rsidR="0042259B" w:rsidRPr="006F7A79" w:rsidRDefault="0042259B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42259B" w:rsidRPr="006F7A79" w:rsidTr="0098629A">
              <w:trPr>
                <w:trHeight w:val="9935"/>
              </w:trPr>
              <w:tc>
                <w:tcPr>
                  <w:tcW w:w="3062" w:type="pct"/>
                </w:tcPr>
                <w:p w:rsidR="0042259B" w:rsidRPr="006F7A79" w:rsidRDefault="0042259B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Р 55638-2021.</w:t>
                  </w:r>
                </w:p>
                <w:p w:rsidR="0042259B" w:rsidRPr="006F7A79" w:rsidRDefault="0042259B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продольном плоскостопии, распластанности переднего отдела, сочетанной форме плоскостопия, деформации 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сгибательной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      </w:r>
                </w:p>
                <w:p w:rsidR="0042259B" w:rsidRPr="006F7A79" w:rsidRDefault="0042259B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эквинусной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стопе, косолапости, пяточной стопе, укорочении нижней конечности.</w:t>
                  </w:r>
                </w:p>
                <w:p w:rsidR="0042259B" w:rsidRPr="006F7A79" w:rsidRDefault="0042259B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 изготовлении обуви должно быть использовано не менее двух специальных деталей, таких как: жесткие задники,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берцы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одно-, двухсторонние или круговые,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</w:t>
                  </w:r>
                </w:p>
              </w:tc>
              <w:tc>
                <w:tcPr>
                  <w:tcW w:w="1938" w:type="pct"/>
                </w:tcPr>
                <w:p w:rsidR="0042259B" w:rsidRPr="006F7A79" w:rsidRDefault="0042259B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42259B" w:rsidRPr="006F7A79" w:rsidTr="00EC30C1">
              <w:trPr>
                <w:trHeight w:val="555"/>
              </w:trPr>
              <w:tc>
                <w:tcPr>
                  <w:tcW w:w="3062" w:type="pct"/>
                </w:tcPr>
                <w:p w:rsidR="0042259B" w:rsidRPr="006F7A79" w:rsidRDefault="0042259B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для использования при отвисающей стопе, паралитической стопе,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плосковальгусной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стопе, полой стопе,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половарусной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берцы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металлические шины, подошва и каблук особой формы, служащие для восстановления или компенсации статодинамической функции.</w:t>
                  </w:r>
                </w:p>
                <w:p w:rsidR="0042259B" w:rsidRPr="006F7A79" w:rsidRDefault="0042259B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лимфостазе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подошва особой формы, служащие для восстановления или компенсации статодинамической функции.</w:t>
                  </w:r>
                </w:p>
                <w:p w:rsidR="0042259B" w:rsidRPr="006F7A79" w:rsidRDefault="0042259B" w:rsidP="00EC30C1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</w:t>
                  </w:r>
                  <w:r w:rsidR="00EC30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ации статодинамической функции</w:t>
                  </w:r>
                </w:p>
              </w:tc>
              <w:tc>
                <w:tcPr>
                  <w:tcW w:w="1938" w:type="pct"/>
                </w:tcPr>
                <w:p w:rsidR="0042259B" w:rsidRPr="006F7A79" w:rsidRDefault="0042259B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EC30C1" w:rsidRPr="006F7A79" w:rsidTr="00EC30C1">
              <w:trPr>
                <w:trHeight w:val="269"/>
              </w:trPr>
              <w:tc>
                <w:tcPr>
                  <w:tcW w:w="3062" w:type="pct"/>
                </w:tcPr>
                <w:p w:rsidR="00EC30C1" w:rsidRPr="006F7A79" w:rsidRDefault="00EC30C1" w:rsidP="00EC30C1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Подкладка утепленная</w:t>
                  </w:r>
                </w:p>
              </w:tc>
              <w:tc>
                <w:tcPr>
                  <w:tcW w:w="1938" w:type="pct"/>
                </w:tcPr>
                <w:p w:rsidR="00EC30C1" w:rsidRPr="006F7A79" w:rsidRDefault="00EC30C1" w:rsidP="00EC30C1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49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</w:t>
                  </w:r>
                </w:p>
              </w:tc>
            </w:tr>
          </w:tbl>
          <w:p w:rsidR="0042259B" w:rsidRPr="006F7A79" w:rsidRDefault="0042259B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9B" w:rsidRPr="006F7A79" w:rsidRDefault="004B119D" w:rsidP="002E656F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259B" w:rsidRPr="006F7A79" w:rsidRDefault="0042259B" w:rsidP="002E656F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Пара (2 шт.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59B" w:rsidRPr="006F7A79" w:rsidRDefault="004B119D" w:rsidP="002E656F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8 615,92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59B" w:rsidRPr="006F7A79" w:rsidRDefault="004B119D" w:rsidP="002E656F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6 892 736,00</w:t>
            </w:r>
          </w:p>
        </w:tc>
      </w:tr>
      <w:tr w:rsidR="0042259B" w:rsidRPr="006F7A79" w:rsidTr="0098629A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9B" w:rsidRPr="006F7A79" w:rsidRDefault="0042259B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9B" w:rsidRPr="006F7A79" w:rsidRDefault="0042259B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Обувь ортопедическая, изготовленная индивидуально</w:t>
            </w:r>
          </w:p>
        </w:tc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4011"/>
              <w:gridCol w:w="3383"/>
            </w:tblGrid>
            <w:tr w:rsidR="0042259B" w:rsidRPr="006F7A79" w:rsidTr="0098629A">
              <w:tc>
                <w:tcPr>
                  <w:tcW w:w="2712" w:type="pct"/>
                </w:tcPr>
                <w:p w:rsidR="0042259B" w:rsidRPr="006F7A79" w:rsidRDefault="0042259B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288" w:type="pct"/>
                </w:tcPr>
                <w:p w:rsidR="0042259B" w:rsidRPr="006F7A79" w:rsidRDefault="0042259B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Значение характеристики</w:t>
                  </w:r>
                </w:p>
              </w:tc>
            </w:tr>
            <w:tr w:rsidR="0042259B" w:rsidRPr="006F7A79" w:rsidTr="0098629A">
              <w:tc>
                <w:tcPr>
                  <w:tcW w:w="2712" w:type="pct"/>
                </w:tcPr>
                <w:p w:rsidR="0042259B" w:rsidRPr="006F7A79" w:rsidRDefault="0042259B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Ортопедическая обувь сложная на сохраненную конечность и обувь на протез без утепленной подкладки инвалидам (без учета детей-инвалидов) (пара)</w:t>
                  </w:r>
                </w:p>
              </w:tc>
              <w:tc>
                <w:tcPr>
                  <w:tcW w:w="2288" w:type="pct"/>
                </w:tcPr>
                <w:p w:rsidR="0042259B" w:rsidRPr="006F7A79" w:rsidRDefault="0042259B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42259B" w:rsidRPr="006F7A79" w:rsidTr="0098629A">
              <w:tc>
                <w:tcPr>
                  <w:tcW w:w="2712" w:type="pct"/>
                </w:tcPr>
                <w:p w:rsidR="0042259B" w:rsidRPr="006F7A79" w:rsidRDefault="0042259B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Изготавливается одновременно полупара обуви на сохраненную конечность и на протез нижней конечности по индивидуальным размерам Получателя</w:t>
                  </w:r>
                </w:p>
              </w:tc>
              <w:tc>
                <w:tcPr>
                  <w:tcW w:w="2288" w:type="pct"/>
                </w:tcPr>
                <w:p w:rsidR="0042259B" w:rsidRPr="006F7A79" w:rsidRDefault="0042259B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</w:tbl>
          <w:p w:rsidR="0042259B" w:rsidRPr="006F7A79" w:rsidRDefault="0042259B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9B" w:rsidRPr="006F7A79" w:rsidRDefault="00B14C0A" w:rsidP="002E656F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259B" w:rsidRPr="006F7A79" w:rsidRDefault="0042259B" w:rsidP="002E656F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Пара (2 шт.)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59B" w:rsidRPr="006F7A79" w:rsidRDefault="00B14C0A" w:rsidP="002E656F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8 347,89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59B" w:rsidRPr="006F7A79" w:rsidRDefault="00B14C0A" w:rsidP="002E656F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2 921 761,50</w:t>
            </w:r>
          </w:p>
        </w:tc>
      </w:tr>
      <w:tr w:rsidR="0042259B" w:rsidRPr="006F7A79" w:rsidTr="0098629A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9B" w:rsidRPr="006F7A79" w:rsidRDefault="0042259B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9B" w:rsidRPr="006F7A79" w:rsidRDefault="0042259B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Обувь ортопедическая, изготовленная индивидуально</w:t>
            </w:r>
          </w:p>
        </w:tc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4011"/>
              <w:gridCol w:w="3383"/>
            </w:tblGrid>
            <w:tr w:rsidR="0042259B" w:rsidRPr="006F7A79" w:rsidTr="0098629A">
              <w:tc>
                <w:tcPr>
                  <w:tcW w:w="2712" w:type="pct"/>
                </w:tcPr>
                <w:p w:rsidR="0042259B" w:rsidRPr="006F7A79" w:rsidRDefault="0042259B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288" w:type="pct"/>
                </w:tcPr>
                <w:p w:rsidR="0042259B" w:rsidRPr="006F7A79" w:rsidRDefault="0042259B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Значение характеристики</w:t>
                  </w:r>
                </w:p>
              </w:tc>
            </w:tr>
            <w:tr w:rsidR="0042259B" w:rsidRPr="006F7A79" w:rsidTr="0098629A">
              <w:tc>
                <w:tcPr>
                  <w:tcW w:w="2712" w:type="pct"/>
                </w:tcPr>
                <w:p w:rsidR="0042259B" w:rsidRPr="006F7A79" w:rsidRDefault="0042259B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Ортопедическая обувь сложная на сохраненную конечность и обувь на протез без утепленной подкладки для детей-инвалидов (пара)</w:t>
                  </w:r>
                </w:p>
              </w:tc>
              <w:tc>
                <w:tcPr>
                  <w:tcW w:w="2288" w:type="pct"/>
                </w:tcPr>
                <w:p w:rsidR="0042259B" w:rsidRPr="006F7A79" w:rsidRDefault="0042259B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42259B" w:rsidRPr="006F7A79" w:rsidTr="0098629A">
              <w:tc>
                <w:tcPr>
                  <w:tcW w:w="2712" w:type="pct"/>
                </w:tcPr>
                <w:p w:rsidR="0042259B" w:rsidRPr="006F7A79" w:rsidRDefault="0042259B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17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 </w:t>
                  </w:r>
                </w:p>
                <w:p w:rsidR="0042259B" w:rsidRPr="006F7A79" w:rsidRDefault="0042259B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Подкладка на сохраненную конечность – в наличии</w:t>
                  </w:r>
                </w:p>
              </w:tc>
              <w:tc>
                <w:tcPr>
                  <w:tcW w:w="2288" w:type="pct"/>
                </w:tcPr>
                <w:p w:rsidR="0042259B" w:rsidRPr="006F7A79" w:rsidRDefault="0042259B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</w:tbl>
          <w:p w:rsidR="0042259B" w:rsidRPr="006F7A79" w:rsidRDefault="0042259B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9B" w:rsidRPr="006F7A79" w:rsidRDefault="00B14C0A" w:rsidP="002E656F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259B" w:rsidRPr="006F7A79" w:rsidRDefault="0042259B" w:rsidP="002E656F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Пара (2 шт.)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59B" w:rsidRPr="006F7A79" w:rsidRDefault="00B14C0A" w:rsidP="002E656F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8 050,32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59B" w:rsidRPr="006F7A79" w:rsidRDefault="00B14C0A" w:rsidP="002E656F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16 100,64</w:t>
            </w:r>
          </w:p>
        </w:tc>
      </w:tr>
      <w:tr w:rsidR="0042259B" w:rsidRPr="006F7A79" w:rsidTr="0098629A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9B" w:rsidRPr="006F7A79" w:rsidRDefault="0042259B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9B" w:rsidRPr="006F7A79" w:rsidRDefault="0042259B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Обувь ортопедическая, изготовленная индивидуально</w:t>
            </w:r>
          </w:p>
        </w:tc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4011"/>
              <w:gridCol w:w="3383"/>
            </w:tblGrid>
            <w:tr w:rsidR="0042259B" w:rsidRPr="006F7A79" w:rsidTr="0098629A">
              <w:tc>
                <w:tcPr>
                  <w:tcW w:w="2712" w:type="pct"/>
                </w:tcPr>
                <w:p w:rsidR="0042259B" w:rsidRPr="006F7A79" w:rsidRDefault="0042259B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288" w:type="pct"/>
                </w:tcPr>
                <w:p w:rsidR="0042259B" w:rsidRPr="006F7A79" w:rsidRDefault="0042259B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Значение характеристики</w:t>
                  </w:r>
                </w:p>
              </w:tc>
            </w:tr>
            <w:tr w:rsidR="0042259B" w:rsidRPr="006F7A79" w:rsidTr="0098629A">
              <w:tc>
                <w:tcPr>
                  <w:tcW w:w="2712" w:type="pct"/>
                </w:tcPr>
                <w:p w:rsidR="0042259B" w:rsidRPr="006F7A79" w:rsidRDefault="0042259B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Ортопедическая обувь сложная на сохраненную конечность и обувь на протез на утепленной подкладке инвалидам (без учета детей-инвалидов) (пара)</w:t>
                  </w:r>
                </w:p>
              </w:tc>
              <w:tc>
                <w:tcPr>
                  <w:tcW w:w="2288" w:type="pct"/>
                </w:tcPr>
                <w:p w:rsidR="0042259B" w:rsidRPr="006F7A79" w:rsidRDefault="0042259B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42259B" w:rsidRPr="006F7A79" w:rsidTr="0098629A">
              <w:tc>
                <w:tcPr>
                  <w:tcW w:w="2712" w:type="pct"/>
                </w:tcPr>
                <w:p w:rsidR="0042259B" w:rsidRPr="006F7A79" w:rsidRDefault="0042259B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17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 </w:t>
                  </w:r>
                </w:p>
                <w:p w:rsidR="0042259B" w:rsidRPr="006F7A79" w:rsidRDefault="0042259B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Подкладка утепленная на сохраненную конечность – в наличии</w:t>
                  </w:r>
                </w:p>
              </w:tc>
              <w:tc>
                <w:tcPr>
                  <w:tcW w:w="2288" w:type="pct"/>
                </w:tcPr>
                <w:p w:rsidR="0042259B" w:rsidRPr="006F7A79" w:rsidRDefault="0042259B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</w:tbl>
          <w:p w:rsidR="0042259B" w:rsidRPr="006F7A79" w:rsidRDefault="0042259B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9B" w:rsidRPr="006F7A79" w:rsidRDefault="00140D17" w:rsidP="002E656F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259B" w:rsidRPr="006F7A79" w:rsidRDefault="0042259B" w:rsidP="002E656F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Пара (2 шт.)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59B" w:rsidRPr="006F7A79" w:rsidRDefault="00140D17" w:rsidP="002E656F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8 387,41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59B" w:rsidRPr="006F7A79" w:rsidRDefault="00140D17" w:rsidP="002E656F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2 935 593,50</w:t>
            </w:r>
          </w:p>
        </w:tc>
      </w:tr>
      <w:tr w:rsidR="0042259B" w:rsidRPr="006F7A79" w:rsidTr="0098629A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9B" w:rsidRPr="006F7A79" w:rsidRDefault="0042259B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9B" w:rsidRPr="006F7A79" w:rsidRDefault="0042259B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Обувь ортопедическая, изготовленная индивидуально</w:t>
            </w:r>
          </w:p>
        </w:tc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4011"/>
              <w:gridCol w:w="3383"/>
            </w:tblGrid>
            <w:tr w:rsidR="0042259B" w:rsidRPr="006F7A79" w:rsidTr="0098629A">
              <w:tc>
                <w:tcPr>
                  <w:tcW w:w="2712" w:type="pct"/>
                </w:tcPr>
                <w:p w:rsidR="0042259B" w:rsidRPr="006F7A79" w:rsidRDefault="0042259B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288" w:type="pct"/>
                </w:tcPr>
                <w:p w:rsidR="0042259B" w:rsidRPr="006F7A79" w:rsidRDefault="0042259B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Значение характеристики</w:t>
                  </w:r>
                </w:p>
              </w:tc>
            </w:tr>
            <w:tr w:rsidR="0042259B" w:rsidRPr="006F7A79" w:rsidTr="0098629A">
              <w:tc>
                <w:tcPr>
                  <w:tcW w:w="2712" w:type="pct"/>
                </w:tcPr>
                <w:p w:rsidR="0042259B" w:rsidRPr="006F7A79" w:rsidRDefault="0042259B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Ортопедическая обувь сложная на сохраненную конечность и обувь на протез на утепленной подкладке для детей-инвалидов (пара)</w:t>
                  </w:r>
                </w:p>
              </w:tc>
              <w:tc>
                <w:tcPr>
                  <w:tcW w:w="2288" w:type="pct"/>
                </w:tcPr>
                <w:p w:rsidR="0042259B" w:rsidRPr="006F7A79" w:rsidRDefault="0042259B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42259B" w:rsidRPr="006F7A79" w:rsidTr="0098629A">
              <w:tc>
                <w:tcPr>
                  <w:tcW w:w="2712" w:type="pct"/>
                </w:tcPr>
                <w:p w:rsidR="0042259B" w:rsidRPr="006F7A79" w:rsidRDefault="0042259B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17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Изготавливается одновременно полупара обуви на сохраненную конечность и на протез нижней конечности по индивидуальным размерам соответствии с медицинскими показаниями (в соответствии с заболеванием) Получателя.</w:t>
                  </w:r>
                </w:p>
                <w:p w:rsidR="0042259B" w:rsidRPr="006F7A79" w:rsidRDefault="0042259B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Подкладка утепленная на сохраненную конечность – в наличии</w:t>
                  </w:r>
                </w:p>
              </w:tc>
              <w:tc>
                <w:tcPr>
                  <w:tcW w:w="2288" w:type="pct"/>
                </w:tcPr>
                <w:p w:rsidR="0042259B" w:rsidRPr="006F7A79" w:rsidRDefault="0042259B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</w:tbl>
          <w:p w:rsidR="0042259B" w:rsidRPr="006F7A79" w:rsidRDefault="0042259B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9B" w:rsidRPr="006F7A79" w:rsidRDefault="004F2072" w:rsidP="002E656F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259B" w:rsidRPr="006F7A79" w:rsidRDefault="0042259B" w:rsidP="002E656F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Пара (2 шт.)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59B" w:rsidRPr="006F7A79" w:rsidRDefault="004F2072" w:rsidP="002E656F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8 203,69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59B" w:rsidRPr="006F7A79" w:rsidRDefault="004F2072" w:rsidP="002E656F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16 407,38</w:t>
            </w:r>
          </w:p>
        </w:tc>
      </w:tr>
      <w:tr w:rsidR="0042259B" w:rsidRPr="006F7A79" w:rsidTr="0098629A">
        <w:tc>
          <w:tcPr>
            <w:tcW w:w="32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9B" w:rsidRPr="006F7A79" w:rsidRDefault="0042259B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9B" w:rsidRPr="006F7A79" w:rsidRDefault="00D86CB7" w:rsidP="002E656F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F2072" w:rsidRPr="006F7A79">
              <w:rPr>
                <w:rFonts w:ascii="Times New Roman" w:hAnsi="Times New Roman" w:cs="Times New Roman"/>
                <w:b/>
                <w:sz w:val="24"/>
                <w:szCs w:val="24"/>
              </w:rPr>
              <w:t>564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259B" w:rsidRPr="006F7A79" w:rsidRDefault="0042259B" w:rsidP="002E656F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259B" w:rsidRPr="006F7A79" w:rsidRDefault="0042259B" w:rsidP="002E656F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259B" w:rsidRPr="006F7A79" w:rsidRDefault="004F2072" w:rsidP="002E656F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b/>
                <w:sz w:val="24"/>
                <w:szCs w:val="24"/>
              </w:rPr>
              <w:t>30 721 837,32</w:t>
            </w:r>
          </w:p>
        </w:tc>
      </w:tr>
    </w:tbl>
    <w:p w:rsidR="00E12F29" w:rsidRPr="006F7A79" w:rsidRDefault="00E12F29" w:rsidP="006F7A79">
      <w:pPr>
        <w:keepLines/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1.2. Качественные характеристики объекта закупки.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1.2.1. При использовании Изделий по назначению не создается угроза для жизни и здоровья потребителя, окружающей среды, а также использование Изделий не причиняет вред имуществу потребителя при его эксплуатации в соответствии с Законом Российской Федерации от 07.02.1992 № 2300-1 «О защите прав потребителей» (далее – Закон «О защите прав потребителей»).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Материалы, применяемые для изготовления Изделий, не содержат ядовитых (токсичных) компонентов, не воздействуют на цвет поверхности, с которой контактируют те или иные детали изделия при его нормальной эксплуатации; Изделия не имеют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 Сырьё и материалы для изготовления изделий разрешены к применению Федеральной службой по надзору в сфере защиты прав потребителей и благополучия человека. 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1.2.2. Изделия соответствуют требованиям типового технологического процесса и образцам-эталонам, утвержденным медико-технической комиссией Исполнителя, а также требованиям государственных стандартов (ГОСТ), действующих на территории Российской Федерации: 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ГОСТ Р 54407-2020 «Обувь ортопедическая. Общие технические условия»;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ГОСТ Р 57761-2017 «Обувь ортопедическая. Термины и определения»;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ГОСТ Р 55638-2021 «Услуги по изготовлению ортопедической обуви. Состав и содержание услуг. Требования безопасности»;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ГОСТ Р 57890-2020 «Обувь ортопедическая. Номенклатура показателей качества»;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ГОСТ Р 59452-2021 «Обувь ортопедическая. Требования к документации и маркировке для обеспечения доступности информации».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1.2.3. Изделия находятся в упаковке, обеспечивающей защиту от воздействия механических и климатических факторов. 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1.2.4. Изделия являются новыми Изделиями, Изделиями, которые не были в употреблении, в ремонте, в том числе которые не были восстановлены, у которых не была осуществлена замена составных частей, не были восстановлены потребительские свойства.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1.2.5. Изделия являются свободными от прав третьих лиц.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1.3. Требования к гарантийному сроку и (или) объему предоставления гарантий их качества, к гарантийному обслуживанию Изделия (далее – гарантийные обязательства).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Гарантийные обязательства по гарантийному обслуживанию Изделий осуществляются Исполнителем в период гарантийного срока на Изделия.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Гарантийный срок на Изделие устанавливается в соответствии с ГОСТ Р 54407-2020 «Обувь ортопедическая. Общие технические условия» и действует с момента получения Изделия Получателем, или с начала сезона и составляет не менее 30 дней.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Начало сезона должно определяться в соответствии с Законом «О защите прав потребителей».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 Исполнитель обязан: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2.1. Осуществлять индивидуальное изготовление Получателям Изделий.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2.2. Осуществлять прием Получателей или их представителей при представлении ими паспорта и направления (по форме, утвержденной приказом Министерства здравоохранения и социального развития Российской Федерации от 21.08.2008 № 439н), подписанного уполномоченным на дату выдачи направления лицом Заказчика.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Сведения (фамилия, имя, отчество) о лицах, уполномоченных на подписание направлений, передаются Заказчиком в письменной форме в срок не позднее одного рабочего дня со дня, следующего за днем заключения государственного контракта. 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Изменения сведений о лицах, уполномоченных на подписание направлений, передаются Заказчиком в письменной форме в срок не позднее 1 (одного) рабочего дня со дня возникновения изменений.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В случае, если от имени Получателя действует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 (при этом требовать документ (копию документа), удостоверяющего личность Получателя не допускается). 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Гражданского кодекса Российской Федерации, на момент выдачи Изделия представителю Получателя.</w:t>
      </w:r>
    </w:p>
    <w:p w:rsidR="00B667B6" w:rsidRPr="006F7A79" w:rsidRDefault="00B667B6" w:rsidP="006F7A79">
      <w:pPr>
        <w:keepLines/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2.3. </w:t>
      </w:r>
      <w:r w:rsidRPr="006F7A79">
        <w:rPr>
          <w:rFonts w:ascii="Times New Roman" w:eastAsia="Calibri" w:hAnsi="Times New Roman" w:cs="Times New Roman"/>
          <w:b/>
          <w:sz w:val="24"/>
          <w:szCs w:val="24"/>
        </w:rPr>
        <w:t xml:space="preserve">Срок выполнения работ: </w:t>
      </w:r>
    </w:p>
    <w:p w:rsidR="00B667B6" w:rsidRPr="006F7A79" w:rsidRDefault="00B667B6" w:rsidP="006F7A79">
      <w:pPr>
        <w:keepLines/>
        <w:framePr w:hSpace="180" w:wrap="around" w:vAnchor="text" w:hAnchor="text" w:y="1"/>
        <w:widowControl w:val="0"/>
        <w:suppressAutoHyphens/>
        <w:spacing w:after="0" w:line="240" w:lineRule="auto"/>
        <w:ind w:firstLine="567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6F7A79">
        <w:rPr>
          <w:rFonts w:ascii="Times New Roman" w:hAnsi="Times New Roman" w:cs="Times New Roman"/>
          <w:sz w:val="24"/>
          <w:szCs w:val="24"/>
        </w:rPr>
        <w:t>Выполнение работ по изготовлению Изделий по индивидуальным размерам и их выдачу должна осуществляться в срок не более 60 (шестидесяти) календарных дней со дня обращения Получателя.</w:t>
      </w:r>
    </w:p>
    <w:p w:rsidR="00B667B6" w:rsidRPr="006F7A79" w:rsidRDefault="00B667B6" w:rsidP="006F7A79">
      <w:pPr>
        <w:keepLines/>
        <w:framePr w:hSpace="180" w:wrap="around" w:vAnchor="text" w:hAnchor="text" w:y="1"/>
        <w:widowControl w:val="0"/>
        <w:suppressAutoHyphens/>
        <w:spacing w:after="0" w:line="240" w:lineRule="auto"/>
        <w:ind w:firstLine="567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6F7A79">
        <w:rPr>
          <w:rFonts w:ascii="Times New Roman" w:hAnsi="Times New Roman" w:cs="Times New Roman"/>
          <w:sz w:val="24"/>
          <w:szCs w:val="24"/>
        </w:rPr>
        <w:t>Выдача готовых изделий осуществляется одним из следующих способов:</w:t>
      </w:r>
    </w:p>
    <w:p w:rsidR="00B667B6" w:rsidRPr="006F7A79" w:rsidRDefault="00B667B6" w:rsidP="006F7A79">
      <w:pPr>
        <w:keepLines/>
        <w:framePr w:hSpace="180" w:wrap="around" w:vAnchor="text" w:hAnchor="text" w:y="1"/>
        <w:widowControl w:val="0"/>
        <w:suppressAutoHyphens/>
        <w:spacing w:after="0" w:line="240" w:lineRule="auto"/>
        <w:ind w:firstLine="567"/>
        <w:suppressOverlap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7A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непосредственно Получателю по месту его жительства (на территории Ставропольского края) до 01.10.2024 года включительно; 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A79">
        <w:rPr>
          <w:rFonts w:ascii="Times New Roman" w:hAnsi="Times New Roman" w:cs="Times New Roman"/>
          <w:color w:val="000000" w:themeColor="text1"/>
          <w:sz w:val="24"/>
          <w:szCs w:val="24"/>
        </w:rPr>
        <w:t>- по месту нахождения стационарного пункта приема по согласованию с Получателем до 01.10.2024 года включительно.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2.4. В течение гарантийного срока за счет собственных средств осуществлять гарантийный ремонт и (или) гарантийную замену Изделий, преждевременно вышедших из строя не по вине Получателей, и (или) имеющих скрытые недостатки или дефекты (брак).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Срок выполнения гарантийного ремонта не превышает 15 рабочих дней со дня обращения Получателя. Обеспечение возможности ремонта, устранения недостатков при выполнении работ по изготовлению Изделий осуществляется в соответствии с Законом «О защите прав потребителей». В связи с тем, что передача Изделий осуществляется непосредственно Получателю, Исполнитель вместе с Изделием передает Получателю гарантийный талон или иной документ, содержащий сведения, необходимые для обращения к Исполнителю по вопросам гарантийного ремонта (замены) Изделия, а также содержащий адрес (адреса) и режим работы пункта (пунктов) приема Получателей (далее – пункт (пункты) приема).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2.5. Осуществлять прием Получателей по всем вопросам изготовления и выдачи Изделий, выполнения гарантийного ремонта Изделий по месту нахождения пункта (пунктов) приема и гарантийного обслуживания, организованных Исполнителем на территории субъекта Российской Федерации. 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Пункт (пункты) приема обеспечивает прием Получателей не менее 5 (пяти) дней в неделю, не менее 40 часов в неделю, при этом, время работы пункта (пунктов) приема попадает в интервал с 08:00 до 22:00. 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В пункте (пунктах) приема Получателям предоставляются образцы-эталоны Изделий, утвержденные медико-технической комиссией Исполнителя.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Не позднее 15.01.2024 года Исполнитель предоставляет Заказчику информацию об адресе пункта (пунктов) приема, графике работы пункта (пунктов), контактном телефоне.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Не позднее 15.01.2024 года Исполнитель передает Заказчику копии документов, подтверждающих право Исполнителя использовать помещения пункта (пунктов) приема, заверенные Исполнителем надлежащим образом. Документы предоставляются на бумажном носителе сопроводительным письмом с приложением.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Не позднее 15.01.2024 года Исполнитель передает Заказчику надлежащим образом заверенные копии паспортов (иных документов), содержащих сведения о сроке службы Изделий.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Не позднее 15.01.2024 года Исполнитель передает Заказчику надлежащим образом заверенную копию акта медико-технической комиссии Исполнителя, утверждающего образцы-эталоны Изделий.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При работе с Получателями обеспечивается соблюдение рекомендаций и санитарно-эпидемиологических требований </w:t>
      </w:r>
      <w:proofErr w:type="spellStart"/>
      <w:r w:rsidRPr="006F7A79">
        <w:rPr>
          <w:rFonts w:ascii="Times New Roman" w:eastAsia="Calibri" w:hAnsi="Times New Roman" w:cs="Times New Roman"/>
          <w:sz w:val="24"/>
          <w:szCs w:val="24"/>
        </w:rPr>
        <w:t>Роспотребнадзора</w:t>
      </w:r>
      <w:proofErr w:type="spellEnd"/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 и исполнительных органов государственной власти субъектов Российской Федерации</w:t>
      </w:r>
      <w:r w:rsidRPr="006F7A7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при возникновении неблагоприятной санитарно-эпидемиологической обстановки, в том числе в период распространении новой </w:t>
      </w:r>
      <w:proofErr w:type="spellStart"/>
      <w:r w:rsidRPr="006F7A79">
        <w:rPr>
          <w:rFonts w:ascii="Times New Roman" w:eastAsia="Calibri" w:hAnsi="Times New Roman" w:cs="Times New Roman"/>
          <w:sz w:val="24"/>
          <w:szCs w:val="24"/>
        </w:rPr>
        <w:t>коронавирусной</w:t>
      </w:r>
      <w:proofErr w:type="spellEnd"/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 инфекции (COVID-19).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2.6. Предоставить доступное для Получателей помещение под размещение пункта (пунктов) приема в соответствии со статьей 15 Федерального закона от 24.11.1995 № 181 «О социальной защите инвалидов в Российской Федерации».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Вход в каждый пункт приема обозначен надписью (например, «Пункт выдачи ТСР для инвалидов»), позволяющей однозначно определить место нахождения указанного пункта приема. Проход в пункт (пункты) приема и передвижение по ним беспрепятственны для Получателей (в случае необходимости, пункты приема оборудованы пандусами для облегчения передвижения Получателей и соответствуют требованиям СП 59.13330.2020 «Доступность зданий и сооружений для маломобильных групп населения» (далее – СП 59.13330.2020). Исполнитель обеспечивает возможность самостоятельного передвижения Получателей по территории пункта (пунктов) приема, в том числе с помощью его работников, а также сменного кресла-коляски.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b/>
          <w:sz w:val="24"/>
          <w:szCs w:val="24"/>
        </w:rPr>
        <w:t>Входная группа</w:t>
      </w: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При перепадах высот Исполнитель учитывает наличие следующих элементов: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Пандус с поручнями;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Пандус имеет нормативный угол наклона, непрерывное двухстороннее ограждение с поручнями шириной не более 0,9-1,0 м, высотой нижних поручней 0,7 м, а верхних 0,9 м (в соответствии с п. 5.1.14 – п. 5.1.16; п. 6.1.2 – п. 6.1.4; п. 6.2.9 – п. 6.2.11 СП 59.13330.2020).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Лестница с поручнями;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Открытая лестница имеет непрерывное двухстороннее ограждение с поручнями высотой верхних поручней 0,9м, краевые ступени (плоскость) лестниц обеспечиваются противоскользящими контрастными полосами общей шириной 0,08-0,1м (в соответствии с п. 6.2.8 СП 59.13330.2020).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Применение для Получателей вместо пандусов аппарелей не допускается на объекте </w:t>
      </w:r>
      <w:r w:rsidRPr="006F7A79">
        <w:rPr>
          <w:rFonts w:ascii="Times New Roman" w:eastAsia="Calibri" w:hAnsi="Times New Roman" w:cs="Times New Roman"/>
          <w:sz w:val="24"/>
          <w:szCs w:val="24"/>
        </w:rPr>
        <w:br/>
        <w:t>(в соответствии с п. 6.1.2 СП 59.13330.2020).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Ширина дверных проемов не менее 0,9 м. Прозрачное полотно двери оснащается яркой контрастной маркировкой. В проемах дверей допускаются пороги высотой не более 0,014 м (в соответствии с п.6.1.5, п. 6.1.6 СП 59.13330.2020).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Навес над входной площадкой;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В целях обеспечения безопасности, площадка при входах, доступных для Получателей, имеет навес (в соответствии с п. 6.1.4 СП 59.13330.2020).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- Противоскользящее покрытие; 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pacing w:val="2"/>
          <w:sz w:val="24"/>
          <w:szCs w:val="24"/>
        </w:rPr>
        <w:t>Поверхности покрытий входных площадок и тамбуров твердые, не допускают скольжения при намокании (</w:t>
      </w: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Pr="006F7A79">
        <w:rPr>
          <w:rFonts w:ascii="Times New Roman" w:eastAsia="Calibri" w:hAnsi="Times New Roman" w:cs="Times New Roman"/>
          <w:spacing w:val="2"/>
          <w:sz w:val="24"/>
          <w:szCs w:val="24"/>
        </w:rPr>
        <w:t>п. 6.1.4 СП 59.13330.2020).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Тактильно-контрастные указатели;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В целях обеспечения безопасности перед препятствиями доступного входа, началом опасного участка, перед внешней лестницей, имеются предупреждающие тактильно-контрастные указатели (в соответствии с п. 5.1.10 СП 59.13330.2020).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7A79">
        <w:rPr>
          <w:rFonts w:ascii="Times New Roman" w:eastAsia="Calibri" w:hAnsi="Times New Roman" w:cs="Times New Roman"/>
          <w:b/>
          <w:sz w:val="24"/>
          <w:szCs w:val="24"/>
        </w:rPr>
        <w:t>Пути движения внутри пункта (пунктов) приема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При перепадах высот Исполнитель учитывает наличие следующих элементов: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- Лифт, подъемная платформа, эскалатор; 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(в соответствии с п. 6.2.13 – п. 6.2.18 СП 59.13330.2020).</w:t>
      </w:r>
      <w:r w:rsidRPr="006F7A7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Лифт имеет габариты не менее 1100х1400 мм (ширина х глубина).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Лестницы обеспечены противоскользящими контрастными полосами общей шириной 0,08-0,1 м (в соответствии с п. 6.2.8 СП 59.13330.2020).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Зона досягаемости для посетителей в кресле-коляске в пределах, установленных в соответствии с п. 8.1.7 СП.59.13330.2020.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Помещение пункта (пунктов) приема обеспечено техническими средствами информирования, ориентирования и сигнализации для однозначной идентификации объектов и мест посещения, получения информации о размещении и назначении функциональных элементов, об ассортименте и характере предоставляемых услуг, надежной ориентации в пространстве, своевременного предупреждения об опасности в экстремальных ситуациях, расположении путей эвакуации.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Ширина дверных полотен, открытых проемов в стене на путях движения внутри пункта (пунктов) приема не менее 0,9 м. Дверные проемы не имеют порогов более 0,014 м (в соответствии с п. 6.2.4 СП 59.13330.2020).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В целях безопасности, участки пола на путях движения Получателей оснащены тактильно-контрастными предупреждающими указателями (в соответствии с п.6.2.3 СП 59.13330.2020).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7A79">
        <w:rPr>
          <w:rFonts w:ascii="Times New Roman" w:eastAsia="Calibri" w:hAnsi="Times New Roman" w:cs="Times New Roman"/>
          <w:b/>
          <w:sz w:val="24"/>
          <w:szCs w:val="24"/>
        </w:rPr>
        <w:t>Пути эвакуации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В случае невозможности соблюдения положений части 15 статьи 89 </w:t>
      </w:r>
      <w:hyperlink r:id="rId34" w:history="1">
        <w:r w:rsidRPr="006F7A79">
          <w:rPr>
            <w:rFonts w:ascii="Times New Roman" w:eastAsia="Calibri" w:hAnsi="Times New Roman" w:cs="Times New Roman"/>
            <w:sz w:val="24"/>
            <w:szCs w:val="24"/>
          </w:rPr>
          <w:t>Федерального закона от 22.07.2008 № 123-ФЗ «Технический регламент о требованиях пожарной безопасности</w:t>
        </w:r>
      </w:hyperlink>
      <w:r w:rsidRPr="006F7A79">
        <w:rPr>
          <w:rFonts w:ascii="Times New Roman" w:eastAsia="Calibri" w:hAnsi="Times New Roman" w:cs="Times New Roman"/>
          <w:sz w:val="24"/>
          <w:szCs w:val="24"/>
        </w:rPr>
        <w:t>» помещения для обслуживания Получателей предусмотрены не выше первого этажа, при этом во всех случаях пути эвакуации соответствуют требованиям СП 59.13330.2020.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Пути эвакуации помещений пункта (пунктов) приема обеспечивают безопасность посетителей (в соответствии с п.6.2.19-п.6.2.32 СП 59.13330.2020).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Обеспечена система двухсторонней связи с диспетчером или дежурным (в соответствии с п. 6.5.8 СП 59.13330.2020).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2.6.1. На территории пункта (пунктов) приема имеются туалетные комнаты, оборудованные для посещения Получателями в соответствии с п. 5.22. СП 44.13330.2011 Административные и бытовые здания. Актуализированная редакция СНиП 2.09.04-87, со свободным доступом Получателей. При чем не менее 1 (одной) оборудованной для посещения Получателями в соответствии с п. 6.3.3, 6.3.6, 6.3.9 СП 59.13330.2020).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2.6.2. Пункты приема имеют отдельный вход с улицы, зону ожидания Получателей, оборудованную системой «электронной очереди» и мебелью для ожидания в сидячем положении. Максимальное время ожидания Получателей в очереди не превышает 15 минут. В случае если загруженность пункта (пунктов) приема не позволяет обеспечить достижение указанного показателя, Исполнителем оборудуются дополнительные окна обслуживания. 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2.6.3. Окна обслуживания оборудованы в зоне обслуживания Получателей. Зона обслуживания не располагаться в зоне ожидания. Зона ожидания и зона обслуживания пункта (пунктов) приема предназначены для Получателей, их представителей и/или сопровождающих лиц, не находятся в подземных (подвальных) и цокольных этажах. 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2.6.4. Изделия находятся на складе пункта (пунктов) приема, обеспечивающем его надлежащее хранение. Изделия не находятся в зоне ожидания, в зоне обслуживания, в проходах, на путях эвакуации и других помещениях, не предназначенных для хранения.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2.6.5. Пункт (пункты) приема имеют следующие условия доступности в соответствии с Приказом Министерства труда и социальной защиты РФ от 30 июля 2015 года № 527 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помощи»: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возможность беспрепятственного входа в объекты и выхода из них;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-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6F7A79">
        <w:rPr>
          <w:rFonts w:ascii="Times New Roman" w:eastAsia="Calibri" w:hAnsi="Times New Roman" w:cs="Times New Roman"/>
          <w:sz w:val="24"/>
          <w:szCs w:val="24"/>
        </w:rPr>
        <w:t>ассистивных</w:t>
      </w:r>
      <w:proofErr w:type="spellEnd"/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 и вспомогательных технологий, а также сменного кресла-коляски;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сопровождение Получателей, имеющих стойкие нарушения функции зрения и самостоятельного передвижения по территории объекта;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содействие Получателям при входе в объект и выходе из него, информирование Получателей о доступных маршрутах общественного транспорта;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надлежащее размещение носителей информации, необходимой для обеспечения беспрепятственного доступа Получателей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-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35" w:anchor="block_1000" w:history="1">
        <w:r w:rsidRPr="006F7A79">
          <w:rPr>
            <w:rFonts w:ascii="Times New Roman" w:eastAsia="Calibri" w:hAnsi="Times New Roman" w:cs="Times New Roman"/>
            <w:sz w:val="24"/>
            <w:szCs w:val="24"/>
          </w:rPr>
          <w:t>форме</w:t>
        </w:r>
      </w:hyperlink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 и в </w:t>
      </w:r>
      <w:hyperlink r:id="rId36" w:anchor="block_2000" w:history="1">
        <w:r w:rsidRPr="006F7A79">
          <w:rPr>
            <w:rFonts w:ascii="Times New Roman" w:eastAsia="Calibri" w:hAnsi="Times New Roman" w:cs="Times New Roman"/>
            <w:sz w:val="24"/>
            <w:szCs w:val="24"/>
          </w:rPr>
          <w:t>порядке</w:t>
        </w:r>
      </w:hyperlink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, утвержденных </w:t>
      </w:r>
      <w:hyperlink r:id="rId37" w:history="1">
        <w:r w:rsidRPr="006F7A79">
          <w:rPr>
            <w:rFonts w:ascii="Times New Roman" w:eastAsia="Calibri" w:hAnsi="Times New Roman" w:cs="Times New Roman"/>
            <w:sz w:val="24"/>
            <w:szCs w:val="24"/>
          </w:rPr>
          <w:t>приказом</w:t>
        </w:r>
      </w:hyperlink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от 22 июня 2015 года № 386 н (зарегистрирован Министерством юстиции Российской Федерации 21 июля 2015 года, регистрационный № 38115).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2.7. Давать справки Получателям по вопросам, связанным с изготовлением Изделий. Для звонков Получателей выделен телефонный номер, указанный в государственном контракте. Звонки с городских номеров бесплатные для Получателей (не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связи; телефонного номера, не являющегося номером, обслуживаемым оператором сети местной телефонной связи; исключается возможность взимания оплаты за звонки Исполнителем). 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2.9. Предоставлять Получателям право выбора способа получения Изделий (по месту жительства, по месту нахождения пункта (пунктов) приема). Доставка Изделий по месту жительства Получателей осуществляется за счет собственных средств Исполнителя.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2.10. Вести журнал телефонных звонков из реестра Получателей Изделий (передается Заказчиком по мере формирования) с пометкой о времени звонка, результате звонка и выборе Получателями способа, места и времени доставки Изделия.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Вести аудиозапись телефонных разговоров с Получателями по вопросам получения Изделий.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Предоставлять Заказчику в рамках подтверждения исполнения государственного контракта журнал телефонных звонков.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2.11. Еженедельно (в последний рабочий день недели) представлять отчет по форме, предоставленной Заказчиком. Отчет предоставляется на бумажном носителе сопроводительным письмом с приложением и в электронном виде по адресу </w:t>
      </w:r>
      <w:hyperlink r:id="rId38" w:history="1">
        <w:r w:rsidRPr="006F7A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pr_upr@26.sfr.gov.ru</w:t>
        </w:r>
      </w:hyperlink>
      <w:r w:rsidRPr="006F7A79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2.12. В случае привлечения к исполнению контракта соисполнителя в срок не позднее 1 (одного) рабочего дня со дня заключения контракта предоставить Заказчику данные о соисполнителе: </w:t>
      </w:r>
    </w:p>
    <w:p w:rsidR="00B667B6" w:rsidRPr="006F7A79" w:rsidRDefault="00B667B6" w:rsidP="006F7A79">
      <w:pPr>
        <w:keepLines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наименование, фирменное наименование (при наличии), место нахождения, почтовый адрес (для юридического лица);</w:t>
      </w:r>
    </w:p>
    <w:p w:rsidR="00B667B6" w:rsidRPr="006F7A79" w:rsidRDefault="00B667B6" w:rsidP="006F7A79">
      <w:pPr>
        <w:keepLines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фамилия, имя, отчество (при наличии), паспортные данные, место жительства (для физического лица);</w:t>
      </w:r>
    </w:p>
    <w:p w:rsidR="00B667B6" w:rsidRPr="006F7A79" w:rsidRDefault="00B667B6" w:rsidP="006F7A79">
      <w:pPr>
        <w:keepLines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номер контактного телефона;</w:t>
      </w:r>
    </w:p>
    <w:p w:rsidR="00B667B6" w:rsidRPr="006F7A79" w:rsidRDefault="00B667B6" w:rsidP="006F7A79">
      <w:pPr>
        <w:keepLines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адрес электронной почты;</w:t>
      </w:r>
    </w:p>
    <w:p w:rsidR="00B667B6" w:rsidRPr="006F7A79" w:rsidRDefault="00B667B6" w:rsidP="006F7A79">
      <w:pPr>
        <w:keepLines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</w:r>
    </w:p>
    <w:p w:rsidR="00B667B6" w:rsidRPr="006F7A79" w:rsidRDefault="00B667B6" w:rsidP="006F7A79">
      <w:pPr>
        <w:keepLines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перечень операций, выполняемых соисполнителем в рамках государственного контракта;</w:t>
      </w:r>
    </w:p>
    <w:p w:rsidR="00B667B6" w:rsidRPr="006F7A79" w:rsidRDefault="00B667B6" w:rsidP="006F7A79">
      <w:pPr>
        <w:keepLines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срок </w:t>
      </w:r>
      <w:proofErr w:type="spellStart"/>
      <w:r w:rsidRPr="006F7A79">
        <w:rPr>
          <w:rFonts w:ascii="Times New Roman" w:eastAsia="Calibri" w:hAnsi="Times New Roman" w:cs="Times New Roman"/>
          <w:sz w:val="24"/>
          <w:szCs w:val="24"/>
        </w:rPr>
        <w:t>соисполнительства</w:t>
      </w:r>
      <w:proofErr w:type="spellEnd"/>
      <w:r w:rsidRPr="006F7A7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В случае привлечения соисполнителя во время исполнения государственного контракта предоставить вышеперечисленные сведения в срок не позднее 1 (одного) рабочего дня со дня заключения договора между Исполнителем и соисполнителем.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При досрочном расторжении договора между Исполнителем и соисполнителем уведомить об этом Заказчика в срок не позднее 1 (одного) рабочего дня со дня расторжения такого договора.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Информация предоставляется сопроводительным письмом с приложением подтверждающих документов на бумажном носителе и в электронном виде по адресу </w:t>
      </w:r>
      <w:hyperlink r:id="rId39" w:history="1">
        <w:r w:rsidRPr="006F7A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pr_upr@26.sfr.gov.ru</w:t>
        </w:r>
      </w:hyperlink>
      <w:r w:rsidRPr="006F7A79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3. С целью подтверждения соответствия изготовляемых Изделий по количеству, комплектности, ассортименту и качеству требованиям, установленным государственным контрактом, Заказчик по своему усмотрению производит сплошную и/или выборочную проверку Изделий и соответствия пункта (пунктов) приема требованиям государственного контракта. При проведении проверки Заказчик вправе осуществлять </w:t>
      </w:r>
      <w:proofErr w:type="spellStart"/>
      <w:r w:rsidRPr="006F7A79">
        <w:rPr>
          <w:rFonts w:ascii="Times New Roman" w:eastAsia="Calibri" w:hAnsi="Times New Roman" w:cs="Times New Roman"/>
          <w:sz w:val="24"/>
          <w:szCs w:val="24"/>
        </w:rPr>
        <w:t>фотофиксацию</w:t>
      </w:r>
      <w:proofErr w:type="spellEnd"/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 и/или видеозапись.</w:t>
      </w:r>
    </w:p>
    <w:p w:rsidR="00B667B6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492">
        <w:rPr>
          <w:rFonts w:ascii="Times New Roman" w:eastAsia="Calibri" w:hAnsi="Times New Roman" w:cs="Times New Roman"/>
          <w:b/>
          <w:sz w:val="24"/>
          <w:szCs w:val="24"/>
        </w:rPr>
        <w:t>Место выполнения работ:</w:t>
      </w: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 Российская Федерация, Ставропольский край, в соответствии с выбором Получателей:</w:t>
      </w:r>
    </w:p>
    <w:p w:rsidR="00B667B6" w:rsidRPr="006F7A79" w:rsidRDefault="00B667B6" w:rsidP="006F7A79">
      <w:pPr>
        <w:keepLines/>
        <w:widowControl w:val="0"/>
        <w:tabs>
          <w:tab w:val="left" w:pos="623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по месту нахождения пункта приема, организованного Исполнителем в г. Ставрополь, г. Пятигорск.</w:t>
      </w:r>
    </w:p>
    <w:p w:rsidR="00594B60" w:rsidRPr="006F7A79" w:rsidRDefault="00B667B6" w:rsidP="006F7A79">
      <w:pPr>
        <w:keepLines/>
        <w:widowControl w:val="0"/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F7A79">
        <w:rPr>
          <w:rFonts w:ascii="Times New Roman" w:hAnsi="Times New Roman" w:cs="Times New Roman"/>
          <w:sz w:val="24"/>
          <w:szCs w:val="24"/>
        </w:rPr>
        <w:t>- по месту жительства Получателя.</w:t>
      </w:r>
    </w:p>
    <w:p w:rsidR="00594B60" w:rsidRPr="006F7A79" w:rsidRDefault="00594B60" w:rsidP="006F7A79">
      <w:pPr>
        <w:keepLines/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A79">
        <w:rPr>
          <w:rFonts w:ascii="Times New Roman" w:hAnsi="Times New Roman" w:cs="Times New Roman"/>
          <w:sz w:val="24"/>
          <w:szCs w:val="24"/>
        </w:rPr>
        <w:br w:type="page"/>
      </w:r>
    </w:p>
    <w:p w:rsidR="00594B60" w:rsidRPr="006F7A79" w:rsidRDefault="00594B60" w:rsidP="006F7A79">
      <w:pPr>
        <w:keepLines/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F7A79">
        <w:rPr>
          <w:rFonts w:ascii="Times New Roman" w:hAnsi="Times New Roman" w:cs="Times New Roman"/>
          <w:b/>
          <w:sz w:val="24"/>
          <w:szCs w:val="24"/>
        </w:rPr>
        <w:t>Заказчик 8 - Отделение Фонда пенсионного и социального страхования Российской Федерации по Ростовской Области</w:t>
      </w:r>
    </w:p>
    <w:p w:rsidR="00594B60" w:rsidRPr="006F7A79" w:rsidRDefault="00594B60" w:rsidP="006F7A79">
      <w:pPr>
        <w:keepLines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B60" w:rsidRPr="006F7A79" w:rsidRDefault="00594B60" w:rsidP="006F7A79">
      <w:pPr>
        <w:keepLines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A79">
        <w:rPr>
          <w:rFonts w:ascii="Times New Roman" w:hAnsi="Times New Roman" w:cs="Times New Roman"/>
          <w:b/>
          <w:sz w:val="24"/>
          <w:szCs w:val="24"/>
        </w:rPr>
        <w:t>Техническое задание (описание объекта закупки и условия исполнения государственного контракта)</w:t>
      </w:r>
    </w:p>
    <w:p w:rsidR="00594B60" w:rsidRPr="006F7A79" w:rsidRDefault="00594B60" w:rsidP="006F7A79">
      <w:pPr>
        <w:keepLines/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B60" w:rsidRPr="006F7A79" w:rsidRDefault="00594B60" w:rsidP="006F7A79">
      <w:pPr>
        <w:keepLines/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A79">
        <w:rPr>
          <w:rFonts w:ascii="Times New Roman" w:hAnsi="Times New Roman" w:cs="Times New Roman"/>
          <w:b/>
          <w:sz w:val="24"/>
          <w:szCs w:val="24"/>
        </w:rPr>
        <w:t>Выполнение работ по изготовлению ортопедической обуви для инвалидов в 2024 году</w:t>
      </w:r>
    </w:p>
    <w:p w:rsidR="00594B60" w:rsidRPr="006F7A79" w:rsidRDefault="00594B60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4B60" w:rsidRPr="006F7A79" w:rsidRDefault="00594B60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A79">
        <w:rPr>
          <w:rFonts w:ascii="Times New Roman" w:hAnsi="Times New Roman" w:cs="Times New Roman"/>
          <w:sz w:val="24"/>
          <w:szCs w:val="24"/>
        </w:rPr>
        <w:t>Исполнитель должен осуществить выполнение работ по изготовлению ортопедической обуви в соответствии с требованиями, предъявляемыми в техническом задании, в период действия государственного контракта.</w:t>
      </w:r>
    </w:p>
    <w:p w:rsidR="00594B60" w:rsidRPr="006F7A79" w:rsidRDefault="00594B60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A79">
        <w:rPr>
          <w:rFonts w:ascii="Times New Roman" w:hAnsi="Times New Roman" w:cs="Times New Roman"/>
          <w:sz w:val="24"/>
          <w:szCs w:val="24"/>
        </w:rPr>
        <w:t>1. Характеристики объекта закупки.</w:t>
      </w:r>
    </w:p>
    <w:p w:rsidR="00594B60" w:rsidRPr="006F7A79" w:rsidRDefault="00594B60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A79">
        <w:rPr>
          <w:rFonts w:ascii="Times New Roman" w:hAnsi="Times New Roman" w:cs="Times New Roman"/>
          <w:sz w:val="24"/>
          <w:szCs w:val="24"/>
        </w:rPr>
        <w:t>1.1. Функциональные и технические характеристики объекта закупки (описание объекта закупки):</w:t>
      </w:r>
    </w:p>
    <w:tbl>
      <w:tblPr>
        <w:tblpPr w:leftFromText="180" w:rightFromText="180" w:vertAnchor="text" w:tblpY="1"/>
        <w:tblOverlap w:val="never"/>
        <w:tblW w:w="51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1924"/>
        <w:gridCol w:w="7620"/>
        <w:gridCol w:w="1108"/>
        <w:gridCol w:w="733"/>
        <w:gridCol w:w="1449"/>
        <w:gridCol w:w="1961"/>
      </w:tblGrid>
      <w:tr w:rsidR="00594B60" w:rsidRPr="006F7A79" w:rsidTr="0098629A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60" w:rsidRPr="006F7A79" w:rsidRDefault="00594B60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94B60" w:rsidRPr="006F7A79" w:rsidRDefault="00594B60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60" w:rsidRPr="006F7A79" w:rsidRDefault="00594B60" w:rsidP="006F7A79">
            <w:pPr>
              <w:keepLines/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товаров, работ, услуг</w:t>
            </w:r>
          </w:p>
        </w:tc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60" w:rsidRPr="006F7A79" w:rsidRDefault="00594B60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60" w:rsidRPr="006F7A79" w:rsidRDefault="00594B60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Объем Изделий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60" w:rsidRPr="006F7A79" w:rsidRDefault="00594B60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60" w:rsidRPr="006F7A79" w:rsidRDefault="00594B60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Цена за ед. изм., руб.</w:t>
            </w:r>
            <w:r w:rsidRPr="006F7A79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15"/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60" w:rsidRPr="006F7A79" w:rsidRDefault="00594B60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Итого по позиции, руб.</w:t>
            </w:r>
            <w:r w:rsidRPr="006F7A79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16"/>
            </w:r>
          </w:p>
        </w:tc>
      </w:tr>
      <w:tr w:rsidR="00594B60" w:rsidRPr="006F7A79" w:rsidTr="0098629A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60" w:rsidRPr="006F7A79" w:rsidRDefault="00594B60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60" w:rsidRPr="006F7A79" w:rsidRDefault="00594B60" w:rsidP="006F7A79">
            <w:pPr>
              <w:keepLines/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Обувь ортопедическая, изготовленная индивидуально</w:t>
            </w:r>
          </w:p>
        </w:tc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3941"/>
              <w:gridCol w:w="3453"/>
            </w:tblGrid>
            <w:tr w:rsidR="00594B60" w:rsidRPr="006F7A79" w:rsidTr="0098629A">
              <w:tc>
                <w:tcPr>
                  <w:tcW w:w="2665" w:type="pct"/>
                </w:tcPr>
                <w:p w:rsidR="00594B60" w:rsidRPr="00336390" w:rsidRDefault="00594B60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3639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335" w:type="pct"/>
                </w:tcPr>
                <w:p w:rsidR="00594B60" w:rsidRPr="00336390" w:rsidRDefault="00594B60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3639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Значение характеристики</w:t>
                  </w:r>
                </w:p>
              </w:tc>
            </w:tr>
            <w:tr w:rsidR="00594B60" w:rsidRPr="006F7A79" w:rsidTr="0098629A">
              <w:tc>
                <w:tcPr>
                  <w:tcW w:w="2665" w:type="pct"/>
                </w:tcPr>
                <w:p w:rsidR="00594B60" w:rsidRPr="006F7A79" w:rsidRDefault="00594B60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Ортопедическая обувь сложная без утепленной подкладки инвалидам (без учета детей-инвалидов) (пара)</w:t>
                  </w:r>
                </w:p>
              </w:tc>
              <w:tc>
                <w:tcPr>
                  <w:tcW w:w="2335" w:type="pct"/>
                </w:tcPr>
                <w:p w:rsidR="00594B60" w:rsidRPr="006F7A79" w:rsidRDefault="00594B60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594B60" w:rsidRPr="006F7A79" w:rsidTr="00336390">
              <w:trPr>
                <w:trHeight w:val="1689"/>
              </w:trPr>
              <w:tc>
                <w:tcPr>
                  <w:tcW w:w="2665" w:type="pct"/>
                </w:tcPr>
                <w:p w:rsidR="00594B60" w:rsidRPr="006F7A79" w:rsidRDefault="00594B60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изготавливается по индивидуальным замерам в соответствии с медицинскими показаниями (в соответствии с заболеванием). </w:t>
                  </w:r>
                </w:p>
                <w:p w:rsidR="00594B60" w:rsidRPr="006F7A79" w:rsidRDefault="00594B60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Требования обслуживания Получателя и изготовления сложной ортопедической обуви осуществляются в соответствии с ГОСТ Р 55638-2021.</w:t>
                  </w:r>
                </w:p>
                <w:p w:rsidR="00594B60" w:rsidRPr="006F7A79" w:rsidRDefault="00594B60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продольном плоскостопии, распластанности переднего отдела, сочетанной форме плоскостопия, деформации 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сгибательной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 </w:t>
                  </w:r>
                </w:p>
                <w:p w:rsidR="00594B60" w:rsidRPr="006F7A79" w:rsidRDefault="00594B60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эквинусной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берцы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одно-, двухсторонние или круговые,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</w:t>
                  </w:r>
                </w:p>
              </w:tc>
              <w:tc>
                <w:tcPr>
                  <w:tcW w:w="2335" w:type="pct"/>
                </w:tcPr>
                <w:p w:rsidR="00594B60" w:rsidRPr="006F7A79" w:rsidRDefault="00594B60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594B60" w:rsidRPr="006F7A79" w:rsidTr="0098629A">
              <w:trPr>
                <w:trHeight w:val="1108"/>
              </w:trPr>
              <w:tc>
                <w:tcPr>
                  <w:tcW w:w="2665" w:type="pct"/>
                </w:tcPr>
                <w:p w:rsidR="00594B60" w:rsidRPr="006F7A79" w:rsidRDefault="00594B60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для использования при отвисающей стопе, паралитической стопе,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плосковальгусной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стопе, полой стопе,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половарусной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берцы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металлические шины, подошва и каблук особой формы, служащие для восстановления или компенсации статодинамической функции</w:t>
                  </w:r>
                </w:p>
                <w:p w:rsidR="00594B60" w:rsidRPr="006F7A79" w:rsidRDefault="00594B60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лимфостазе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      </w:r>
                </w:p>
                <w:p w:rsidR="00594B60" w:rsidRPr="006F7A79" w:rsidRDefault="00594B60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подошва особой формы, служащие для восстановления или компенсации статодинамической функции</w:t>
                  </w:r>
                </w:p>
                <w:p w:rsidR="00594B60" w:rsidRPr="006F7A79" w:rsidRDefault="00594B60" w:rsidP="005B1B39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</w:t>
                  </w:r>
                  <w:r w:rsidR="005B1B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ации статодинамической функции</w:t>
                  </w:r>
                </w:p>
              </w:tc>
              <w:tc>
                <w:tcPr>
                  <w:tcW w:w="2335" w:type="pct"/>
                </w:tcPr>
                <w:p w:rsidR="00594B60" w:rsidRPr="006F7A79" w:rsidRDefault="00594B60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5B1B39" w:rsidRPr="006F7A79" w:rsidTr="005B1B39">
              <w:trPr>
                <w:trHeight w:val="414"/>
              </w:trPr>
              <w:tc>
                <w:tcPr>
                  <w:tcW w:w="2665" w:type="pct"/>
                </w:tcPr>
                <w:p w:rsidR="005B1B39" w:rsidRPr="006F7A79" w:rsidRDefault="005B1B39" w:rsidP="005B1B39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Подкладка</w:t>
                  </w:r>
                </w:p>
              </w:tc>
              <w:tc>
                <w:tcPr>
                  <w:tcW w:w="2335" w:type="pct"/>
                </w:tcPr>
                <w:p w:rsidR="005B1B39" w:rsidRPr="006F7A79" w:rsidRDefault="005B1B39" w:rsidP="005B1B39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</w:t>
                  </w:r>
                </w:p>
              </w:tc>
            </w:tr>
          </w:tbl>
          <w:p w:rsidR="00594B60" w:rsidRPr="006F7A79" w:rsidRDefault="00594B60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60" w:rsidRPr="006F7A79" w:rsidRDefault="005F6E9E" w:rsidP="00BA3B21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60" w:rsidRPr="006F7A79" w:rsidRDefault="00594B60" w:rsidP="00BA3B21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Пара (2 шт.)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60" w:rsidRPr="006F7A79" w:rsidRDefault="005F6E9E" w:rsidP="00BA3B21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9 761,79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60" w:rsidRPr="006F7A79" w:rsidRDefault="005F6E9E" w:rsidP="00BA3B21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5 661 838,20</w:t>
            </w:r>
          </w:p>
        </w:tc>
      </w:tr>
      <w:tr w:rsidR="00594B60" w:rsidRPr="006F7A79" w:rsidTr="0098629A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60" w:rsidRPr="006F7A79" w:rsidRDefault="00594B60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2.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60" w:rsidRPr="006F7A79" w:rsidRDefault="00594B60" w:rsidP="006F7A79">
            <w:pPr>
              <w:keepLines/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Обувь ортопедическая, изготовленная индивидуально</w:t>
            </w:r>
          </w:p>
        </w:tc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3908"/>
              <w:gridCol w:w="3486"/>
            </w:tblGrid>
            <w:tr w:rsidR="00594B60" w:rsidRPr="006F7A79" w:rsidTr="0098629A">
              <w:tc>
                <w:tcPr>
                  <w:tcW w:w="2643" w:type="pct"/>
                </w:tcPr>
                <w:p w:rsidR="00594B60" w:rsidRPr="006F7A79" w:rsidRDefault="00594B60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357" w:type="pct"/>
                </w:tcPr>
                <w:p w:rsidR="00594B60" w:rsidRPr="006F7A79" w:rsidRDefault="00594B60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Значение характеристики</w:t>
                  </w:r>
                </w:p>
              </w:tc>
            </w:tr>
            <w:tr w:rsidR="00594B60" w:rsidRPr="006F7A79" w:rsidTr="0098629A">
              <w:tc>
                <w:tcPr>
                  <w:tcW w:w="2643" w:type="pct"/>
                </w:tcPr>
                <w:p w:rsidR="00594B60" w:rsidRPr="006F7A79" w:rsidRDefault="00594B60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5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Ортопедическая обувь сложная без утепленной подкладки для детей-инвалидов (пара)</w:t>
                  </w:r>
                </w:p>
              </w:tc>
              <w:tc>
                <w:tcPr>
                  <w:tcW w:w="2357" w:type="pct"/>
                </w:tcPr>
                <w:p w:rsidR="00594B60" w:rsidRPr="006F7A79" w:rsidRDefault="00594B60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594B60" w:rsidRPr="006F7A79" w:rsidTr="00336390">
              <w:trPr>
                <w:trHeight w:val="1689"/>
              </w:trPr>
              <w:tc>
                <w:tcPr>
                  <w:tcW w:w="2643" w:type="pct"/>
                </w:tcPr>
                <w:p w:rsidR="00594B60" w:rsidRPr="006F7A79" w:rsidRDefault="00594B60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изготавливается по индивидуальным замерам в соответствии с медицинскими показаниями (в соответствии с заболеванием). </w:t>
                  </w:r>
                </w:p>
                <w:p w:rsidR="00594B60" w:rsidRPr="006F7A79" w:rsidRDefault="00594B60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color w:val="70AD47" w:themeColor="accent6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Требования обслуживания Получателя и изготовления сложной ортопедической обуви осуществляются в соответствии с ГОСТ Р 55638-2021.</w:t>
                  </w:r>
                </w:p>
                <w:p w:rsidR="00594B60" w:rsidRPr="006F7A79" w:rsidRDefault="00594B60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продольном плоскостопии, распластанности переднего отдела, сочетанной форме плоскостопия, деформации 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сгибательной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      </w:r>
                </w:p>
                <w:p w:rsidR="00594B60" w:rsidRPr="006F7A79" w:rsidRDefault="00594B60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Style w:val="ng-binding"/>
                      <w:rFonts w:ascii="Times New Roman" w:hAnsi="Times New Roman" w:cs="Times New Roman"/>
                      <w:b/>
                      <w:color w:val="70AD47" w:themeColor="accent6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эквинусной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берцы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одно-, двухсторонние или круговые,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      </w:r>
                </w:p>
              </w:tc>
              <w:tc>
                <w:tcPr>
                  <w:tcW w:w="2357" w:type="pct"/>
                </w:tcPr>
                <w:p w:rsidR="00594B60" w:rsidRPr="006F7A79" w:rsidRDefault="00594B60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594B60" w:rsidRPr="006F7A79" w:rsidTr="00336390">
              <w:trPr>
                <w:trHeight w:val="2823"/>
              </w:trPr>
              <w:tc>
                <w:tcPr>
                  <w:tcW w:w="2643" w:type="pct"/>
                </w:tcPr>
                <w:p w:rsidR="00594B60" w:rsidRPr="006F7A79" w:rsidRDefault="00594B60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для использования при отвисающей стопе, паралитической стопе,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плосковальгусной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стопе, полой стопе,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половарусной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берцы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металлические шины, подошва и каблук особой формы, служащие для восстановления или компенсации статодинамической функции.</w:t>
                  </w:r>
                </w:p>
                <w:p w:rsidR="00594B60" w:rsidRPr="006F7A79" w:rsidRDefault="00594B60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лимфостазе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      </w:r>
                </w:p>
                <w:p w:rsidR="00594B60" w:rsidRPr="006F7A79" w:rsidRDefault="00594B60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подошва особой формы, служащие для восстановления или компенсации статодинамической функции.</w:t>
                  </w:r>
                </w:p>
                <w:p w:rsidR="00594B60" w:rsidRPr="006F7A79" w:rsidRDefault="00594B60" w:rsidP="001215A5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</w:t>
                  </w:r>
                  <w:r w:rsidR="001215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ческой функции</w:t>
                  </w:r>
                </w:p>
              </w:tc>
              <w:tc>
                <w:tcPr>
                  <w:tcW w:w="2357" w:type="pct"/>
                </w:tcPr>
                <w:p w:rsidR="00594B60" w:rsidRPr="006F7A79" w:rsidRDefault="00594B60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1215A5" w:rsidRPr="006F7A79" w:rsidTr="001215A5">
              <w:trPr>
                <w:trHeight w:val="407"/>
              </w:trPr>
              <w:tc>
                <w:tcPr>
                  <w:tcW w:w="2643" w:type="pct"/>
                </w:tcPr>
                <w:p w:rsidR="001215A5" w:rsidRPr="006F7A79" w:rsidRDefault="001215A5" w:rsidP="001215A5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Подкладка</w:t>
                  </w:r>
                </w:p>
              </w:tc>
              <w:tc>
                <w:tcPr>
                  <w:tcW w:w="2357" w:type="pct"/>
                </w:tcPr>
                <w:p w:rsidR="001215A5" w:rsidRPr="006F7A79" w:rsidRDefault="001215A5" w:rsidP="001215A5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</w:t>
                  </w:r>
                </w:p>
              </w:tc>
            </w:tr>
          </w:tbl>
          <w:p w:rsidR="00594B60" w:rsidRPr="006F7A79" w:rsidRDefault="00594B60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60" w:rsidRPr="006F7A79" w:rsidRDefault="00E40A83" w:rsidP="00BA3B21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B60" w:rsidRPr="006F7A79" w:rsidRDefault="00594B60" w:rsidP="00BA3B21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Пара (2 шт.)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60" w:rsidRPr="006F7A79" w:rsidRDefault="00E40A83" w:rsidP="00BA3B21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9 635,67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60" w:rsidRPr="006F7A79" w:rsidRDefault="00E40A83" w:rsidP="00BA3B21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2 408 917,50</w:t>
            </w:r>
          </w:p>
        </w:tc>
      </w:tr>
      <w:tr w:rsidR="00594B60" w:rsidRPr="006F7A79" w:rsidTr="0098629A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60" w:rsidRPr="006F7A79" w:rsidRDefault="00594B60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60" w:rsidRPr="006F7A79" w:rsidRDefault="00594B60" w:rsidP="006F7A79">
            <w:pPr>
              <w:keepLines/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Обувь ортопедическая, изготовленная индивидуально</w:t>
            </w:r>
          </w:p>
        </w:tc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3908"/>
              <w:gridCol w:w="3486"/>
            </w:tblGrid>
            <w:tr w:rsidR="00594B60" w:rsidRPr="006F7A79" w:rsidTr="0098629A">
              <w:tc>
                <w:tcPr>
                  <w:tcW w:w="2643" w:type="pct"/>
                </w:tcPr>
                <w:p w:rsidR="00594B60" w:rsidRPr="006F7A79" w:rsidRDefault="00594B60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357" w:type="pct"/>
                </w:tcPr>
                <w:p w:rsidR="00594B60" w:rsidRPr="006F7A79" w:rsidRDefault="00594B60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Значение характеристики</w:t>
                  </w:r>
                </w:p>
              </w:tc>
            </w:tr>
            <w:tr w:rsidR="00594B60" w:rsidRPr="006F7A79" w:rsidTr="0098629A">
              <w:tc>
                <w:tcPr>
                  <w:tcW w:w="2643" w:type="pct"/>
                </w:tcPr>
                <w:p w:rsidR="00594B60" w:rsidRPr="006F7A79" w:rsidRDefault="00594B60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5"/>
                    <w:suppressOverlap/>
                    <w:jc w:val="center"/>
                    <w:rPr>
                      <w:rStyle w:val="ng-binding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Ортопедическая обувь сложная на утепленной подкладке инвалидам (без учета детей-инвалидов) (пара)</w:t>
                  </w:r>
                </w:p>
              </w:tc>
              <w:tc>
                <w:tcPr>
                  <w:tcW w:w="2357" w:type="pct"/>
                </w:tcPr>
                <w:p w:rsidR="00594B60" w:rsidRPr="006F7A79" w:rsidRDefault="00594B60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594B60" w:rsidRPr="006F7A79" w:rsidTr="00336390">
              <w:trPr>
                <w:trHeight w:val="1690"/>
              </w:trPr>
              <w:tc>
                <w:tcPr>
                  <w:tcW w:w="2643" w:type="pct"/>
                </w:tcPr>
                <w:p w:rsidR="00594B60" w:rsidRPr="006F7A79" w:rsidRDefault="00594B60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color w:val="70AD47" w:themeColor="accent6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Р 55638-2021.</w:t>
                  </w:r>
                </w:p>
                <w:p w:rsidR="00594B60" w:rsidRPr="006F7A79" w:rsidRDefault="00594B60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продольном плоскостопии, распластанности переднего отдела, сочетанной форме плоскостопия, деформации 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сгибательной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      </w:r>
                </w:p>
                <w:p w:rsidR="00594B60" w:rsidRPr="006F7A79" w:rsidRDefault="00594B60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эквинусной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стопе, косолапости, пяточной стопе, укорочении нижней конечности.</w:t>
                  </w:r>
                </w:p>
                <w:p w:rsidR="00594B60" w:rsidRPr="006F7A79" w:rsidRDefault="00594B60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color w:val="70AD47" w:themeColor="accent6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 изготовлении обуви должно быть использовано не менее двух специальных деталей, таких как: жесткие задники,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берцы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одно-, двухсторонние или круговые,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</w:t>
                  </w:r>
                </w:p>
              </w:tc>
              <w:tc>
                <w:tcPr>
                  <w:tcW w:w="2357" w:type="pct"/>
                </w:tcPr>
                <w:p w:rsidR="00594B60" w:rsidRPr="006F7A79" w:rsidRDefault="00594B60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594B60" w:rsidRPr="006F7A79" w:rsidTr="00B149CE">
              <w:trPr>
                <w:trHeight w:val="2540"/>
              </w:trPr>
              <w:tc>
                <w:tcPr>
                  <w:tcW w:w="2643" w:type="pct"/>
                </w:tcPr>
                <w:p w:rsidR="00594B60" w:rsidRPr="006F7A79" w:rsidRDefault="00594B60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для использования при отвисающей стопе, паралитической стопе,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плосковальгусной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стопе, полой стопе,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половарусной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берцы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металлические шины, подошва и каблук особой формы, служащие для восстановления или компенсации статодинамической функции.</w:t>
                  </w:r>
                </w:p>
                <w:p w:rsidR="00594B60" w:rsidRPr="006F7A79" w:rsidRDefault="00594B60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лимфостазе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подошва особой формы, служащие для восстановления или компенсации статодинамической функции.</w:t>
                  </w:r>
                </w:p>
                <w:p w:rsidR="00594B60" w:rsidRPr="006F7A79" w:rsidRDefault="00594B60" w:rsidP="00B149CE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</w:t>
                  </w:r>
                  <w:r w:rsidR="00B149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ации статодинамической функции</w:t>
                  </w:r>
                </w:p>
              </w:tc>
              <w:tc>
                <w:tcPr>
                  <w:tcW w:w="2357" w:type="pct"/>
                </w:tcPr>
                <w:p w:rsidR="00594B60" w:rsidRPr="006F7A79" w:rsidRDefault="00594B60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B149CE" w:rsidRPr="006F7A79" w:rsidTr="00B149CE">
              <w:trPr>
                <w:trHeight w:val="278"/>
              </w:trPr>
              <w:tc>
                <w:tcPr>
                  <w:tcW w:w="2643" w:type="pct"/>
                </w:tcPr>
                <w:p w:rsidR="00B149CE" w:rsidRPr="006F7A79" w:rsidRDefault="00B149CE" w:rsidP="00B149CE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Подкладка утепленная</w:t>
                  </w:r>
                </w:p>
              </w:tc>
              <w:tc>
                <w:tcPr>
                  <w:tcW w:w="2357" w:type="pct"/>
                </w:tcPr>
                <w:p w:rsidR="00B149CE" w:rsidRPr="006F7A79" w:rsidRDefault="00B149CE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49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</w:t>
                  </w:r>
                </w:p>
              </w:tc>
            </w:tr>
          </w:tbl>
          <w:p w:rsidR="00594B60" w:rsidRPr="006F7A79" w:rsidRDefault="00594B60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60" w:rsidRPr="006F7A79" w:rsidRDefault="00DF7195" w:rsidP="00BA3B21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60" w:rsidRPr="006F7A79" w:rsidRDefault="00594B60" w:rsidP="00BA3B21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Пара (2 шт.)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60" w:rsidRPr="006F7A79" w:rsidRDefault="00DF7195" w:rsidP="00BA3B21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9 690,67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60" w:rsidRPr="006F7A79" w:rsidRDefault="00DF7195" w:rsidP="00BA3B21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5 281 415,15</w:t>
            </w:r>
          </w:p>
        </w:tc>
      </w:tr>
      <w:tr w:rsidR="00594B60" w:rsidRPr="006F7A79" w:rsidTr="0098629A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60" w:rsidRPr="006F7A79" w:rsidRDefault="00594B60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4.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60" w:rsidRPr="006F7A79" w:rsidRDefault="00594B60" w:rsidP="006F7A79">
            <w:pPr>
              <w:keepLines/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Обувь ортопедическая, изготовленная индивидуально</w:t>
            </w:r>
          </w:p>
        </w:tc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4528"/>
              <w:gridCol w:w="2866"/>
            </w:tblGrid>
            <w:tr w:rsidR="00594B60" w:rsidRPr="006F7A79" w:rsidTr="0098629A">
              <w:tc>
                <w:tcPr>
                  <w:tcW w:w="3062" w:type="pct"/>
                </w:tcPr>
                <w:p w:rsidR="00594B60" w:rsidRPr="006F7A79" w:rsidRDefault="00594B60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1938" w:type="pct"/>
                </w:tcPr>
                <w:p w:rsidR="00594B60" w:rsidRPr="006F7A79" w:rsidRDefault="00594B60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Значение характеристики</w:t>
                  </w:r>
                </w:p>
              </w:tc>
            </w:tr>
            <w:tr w:rsidR="00594B60" w:rsidRPr="006F7A79" w:rsidTr="0098629A">
              <w:tc>
                <w:tcPr>
                  <w:tcW w:w="3062" w:type="pct"/>
                </w:tcPr>
                <w:p w:rsidR="00594B60" w:rsidRPr="006F7A79" w:rsidRDefault="00594B60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5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Ортопедическая обувь сложная на утепленной подкладке для детей-инвалидов (пара)</w:t>
                  </w:r>
                </w:p>
              </w:tc>
              <w:tc>
                <w:tcPr>
                  <w:tcW w:w="1938" w:type="pct"/>
                </w:tcPr>
                <w:p w:rsidR="00594B60" w:rsidRPr="006F7A79" w:rsidRDefault="00594B60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594B60" w:rsidRPr="006F7A79" w:rsidTr="0098629A">
              <w:trPr>
                <w:trHeight w:val="9935"/>
              </w:trPr>
              <w:tc>
                <w:tcPr>
                  <w:tcW w:w="3062" w:type="pct"/>
                </w:tcPr>
                <w:p w:rsidR="00594B60" w:rsidRPr="006F7A79" w:rsidRDefault="00594B60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Р 55638-2021.</w:t>
                  </w:r>
                </w:p>
                <w:p w:rsidR="00594B60" w:rsidRPr="006F7A79" w:rsidRDefault="00594B60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продольном плоскостопии, распластанности переднего отдела, сочетанной форме плоскостопия, деформации 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сгибательной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      </w:r>
                </w:p>
                <w:p w:rsidR="00594B60" w:rsidRPr="006F7A79" w:rsidRDefault="00594B60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эквинусной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стопе, косолапости, пяточной стопе, укорочении нижней конечности.</w:t>
                  </w:r>
                </w:p>
                <w:p w:rsidR="00594B60" w:rsidRPr="006F7A79" w:rsidRDefault="00594B60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 изготовлении обуви должно быть использовано не менее двух специальных деталей, таких как: жесткие задники,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берцы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одно-, двухсторонние или круговые,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</w:t>
                  </w:r>
                </w:p>
              </w:tc>
              <w:tc>
                <w:tcPr>
                  <w:tcW w:w="1938" w:type="pct"/>
                </w:tcPr>
                <w:p w:rsidR="00594B60" w:rsidRPr="006F7A79" w:rsidRDefault="00594B60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594B60" w:rsidRPr="006F7A79" w:rsidTr="00210D8D">
              <w:trPr>
                <w:trHeight w:val="555"/>
              </w:trPr>
              <w:tc>
                <w:tcPr>
                  <w:tcW w:w="3062" w:type="pct"/>
                </w:tcPr>
                <w:p w:rsidR="00594B60" w:rsidRPr="006F7A79" w:rsidRDefault="00594B60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для использования при отвисающей стопе, паралитической стопе,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плосковальгусной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стопе, полой стопе,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половарусной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берцы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металлические шины, подошва и каблук особой формы, служащие для восстановления или компенсации статодинамической функции.</w:t>
                  </w:r>
                </w:p>
                <w:p w:rsidR="00594B60" w:rsidRPr="006F7A79" w:rsidRDefault="00594B60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лимфостазе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подошва особой формы, служащие для восстановления или компенсации статодинамической функции.</w:t>
                  </w:r>
                </w:p>
                <w:p w:rsidR="00594B60" w:rsidRPr="006F7A79" w:rsidRDefault="00594B60" w:rsidP="00AC6066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      </w:r>
                  <w:proofErr w:type="spellStart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межстелечный</w:t>
                  </w:r>
                  <w:proofErr w:type="spellEnd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</w:t>
                  </w:r>
                  <w:r w:rsidR="00AC60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ации статодинамической функции</w:t>
                  </w:r>
                </w:p>
              </w:tc>
              <w:tc>
                <w:tcPr>
                  <w:tcW w:w="1938" w:type="pct"/>
                </w:tcPr>
                <w:p w:rsidR="00594B60" w:rsidRPr="006F7A79" w:rsidRDefault="00594B60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AC6066" w:rsidRPr="006F7A79" w:rsidTr="00AC6066">
              <w:trPr>
                <w:trHeight w:val="269"/>
              </w:trPr>
              <w:tc>
                <w:tcPr>
                  <w:tcW w:w="3062" w:type="pct"/>
                </w:tcPr>
                <w:p w:rsidR="00AC6066" w:rsidRPr="006F7A79" w:rsidRDefault="00AC6066" w:rsidP="00AC6066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9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Подкладка утепленная</w:t>
                  </w:r>
                </w:p>
              </w:tc>
              <w:tc>
                <w:tcPr>
                  <w:tcW w:w="1938" w:type="pct"/>
                </w:tcPr>
                <w:p w:rsidR="00AC6066" w:rsidRPr="006F7A79" w:rsidRDefault="00AC6066" w:rsidP="00AC6066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49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</w:t>
                  </w:r>
                </w:p>
              </w:tc>
            </w:tr>
          </w:tbl>
          <w:p w:rsidR="00594B60" w:rsidRPr="006F7A79" w:rsidRDefault="00594B60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60" w:rsidRPr="006F7A79" w:rsidRDefault="009E3D52" w:rsidP="00BA3B21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B60" w:rsidRPr="006F7A79" w:rsidRDefault="00594B60" w:rsidP="00BA3B21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Пара (2 шт.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60" w:rsidRPr="006F7A79" w:rsidRDefault="009E3D52" w:rsidP="00BA3B21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10 279,82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60" w:rsidRPr="006F7A79" w:rsidRDefault="009E3D52" w:rsidP="00BA3B21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2 415 757,70</w:t>
            </w:r>
          </w:p>
        </w:tc>
      </w:tr>
      <w:tr w:rsidR="00594B60" w:rsidRPr="006F7A79" w:rsidTr="0098629A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60" w:rsidRPr="006F7A79" w:rsidRDefault="00594B60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60" w:rsidRPr="006F7A79" w:rsidRDefault="00594B60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Обувь ортопедическая, изготовленная индивидуально</w:t>
            </w:r>
          </w:p>
        </w:tc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4011"/>
              <w:gridCol w:w="3383"/>
            </w:tblGrid>
            <w:tr w:rsidR="00594B60" w:rsidRPr="006F7A79" w:rsidTr="0098629A">
              <w:tc>
                <w:tcPr>
                  <w:tcW w:w="2712" w:type="pct"/>
                </w:tcPr>
                <w:p w:rsidR="00594B60" w:rsidRPr="006F7A79" w:rsidRDefault="00594B60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288" w:type="pct"/>
                </w:tcPr>
                <w:p w:rsidR="00594B60" w:rsidRPr="006F7A79" w:rsidRDefault="00594B60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Значение характеристики</w:t>
                  </w:r>
                </w:p>
              </w:tc>
            </w:tr>
            <w:tr w:rsidR="00594B60" w:rsidRPr="006F7A79" w:rsidTr="0098629A">
              <w:tc>
                <w:tcPr>
                  <w:tcW w:w="2712" w:type="pct"/>
                </w:tcPr>
                <w:p w:rsidR="00594B60" w:rsidRPr="006F7A79" w:rsidRDefault="00594B60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Ортопедическая обувь сложная на сохраненную конечность и обувь на протез без утепленной подкладки инвалидам (без учета детей-инвалидов) (пара)</w:t>
                  </w:r>
                </w:p>
              </w:tc>
              <w:tc>
                <w:tcPr>
                  <w:tcW w:w="2288" w:type="pct"/>
                </w:tcPr>
                <w:p w:rsidR="00594B60" w:rsidRPr="006F7A79" w:rsidRDefault="00594B60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594B60" w:rsidRPr="006F7A79" w:rsidTr="0098629A">
              <w:tc>
                <w:tcPr>
                  <w:tcW w:w="2712" w:type="pct"/>
                </w:tcPr>
                <w:p w:rsidR="00594B60" w:rsidRPr="006F7A79" w:rsidRDefault="00594B60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Изготавливается одновременно полупара обуви на сохраненную конечность и на протез нижней конечности по индивидуальным размерам Получателя</w:t>
                  </w:r>
                </w:p>
              </w:tc>
              <w:tc>
                <w:tcPr>
                  <w:tcW w:w="2288" w:type="pct"/>
                </w:tcPr>
                <w:p w:rsidR="00594B60" w:rsidRPr="006F7A79" w:rsidRDefault="00594B60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</w:tbl>
          <w:p w:rsidR="00594B60" w:rsidRPr="006F7A79" w:rsidRDefault="00594B60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60" w:rsidRPr="006F7A79" w:rsidRDefault="006A42ED" w:rsidP="00BA3B21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B60" w:rsidRPr="006F7A79" w:rsidRDefault="00594B60" w:rsidP="00BA3B21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Пара (2 шт.)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60" w:rsidRPr="006F7A79" w:rsidRDefault="006A42ED" w:rsidP="00BA3B21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8 991,64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60" w:rsidRPr="006F7A79" w:rsidRDefault="006A42ED" w:rsidP="00BA3B21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4 450 861,80</w:t>
            </w:r>
          </w:p>
        </w:tc>
      </w:tr>
      <w:tr w:rsidR="00594B60" w:rsidRPr="006F7A79" w:rsidTr="0098629A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60" w:rsidRPr="006F7A79" w:rsidRDefault="00594B60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60" w:rsidRPr="006F7A79" w:rsidRDefault="00594B60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Обувь ортопедическая, изготовленная индивидуально</w:t>
            </w:r>
          </w:p>
        </w:tc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4011"/>
              <w:gridCol w:w="3383"/>
            </w:tblGrid>
            <w:tr w:rsidR="00594B60" w:rsidRPr="006F7A79" w:rsidTr="0098629A">
              <w:tc>
                <w:tcPr>
                  <w:tcW w:w="2712" w:type="pct"/>
                </w:tcPr>
                <w:p w:rsidR="00594B60" w:rsidRPr="006F7A79" w:rsidRDefault="00594B60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288" w:type="pct"/>
                </w:tcPr>
                <w:p w:rsidR="00594B60" w:rsidRPr="006F7A79" w:rsidRDefault="00594B60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Значение характеристики</w:t>
                  </w:r>
                </w:p>
              </w:tc>
            </w:tr>
            <w:tr w:rsidR="00594B60" w:rsidRPr="006F7A79" w:rsidTr="0098629A">
              <w:tc>
                <w:tcPr>
                  <w:tcW w:w="2712" w:type="pct"/>
                </w:tcPr>
                <w:p w:rsidR="00594B60" w:rsidRPr="006F7A79" w:rsidRDefault="00594B60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Ортопедическая обувь сложная на сохраненную конечность и обувь на протез без утепленной подкладки для детей-инвалидов (пара)</w:t>
                  </w:r>
                </w:p>
              </w:tc>
              <w:tc>
                <w:tcPr>
                  <w:tcW w:w="2288" w:type="pct"/>
                </w:tcPr>
                <w:p w:rsidR="00594B60" w:rsidRPr="006F7A79" w:rsidRDefault="00594B60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594B60" w:rsidRPr="006F7A79" w:rsidTr="0098629A">
              <w:tc>
                <w:tcPr>
                  <w:tcW w:w="2712" w:type="pct"/>
                </w:tcPr>
                <w:p w:rsidR="00594B60" w:rsidRPr="006F7A79" w:rsidRDefault="00594B60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17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 </w:t>
                  </w:r>
                </w:p>
                <w:p w:rsidR="00594B60" w:rsidRPr="006F7A79" w:rsidRDefault="00594B60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Подкладка на сохраненную конечность – в наличии</w:t>
                  </w:r>
                </w:p>
              </w:tc>
              <w:tc>
                <w:tcPr>
                  <w:tcW w:w="2288" w:type="pct"/>
                </w:tcPr>
                <w:p w:rsidR="00594B60" w:rsidRPr="006F7A79" w:rsidRDefault="00594B60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</w:tbl>
          <w:p w:rsidR="00594B60" w:rsidRPr="006F7A79" w:rsidRDefault="00594B60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60" w:rsidRPr="006F7A79" w:rsidRDefault="00E051DE" w:rsidP="00BA3B21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B60" w:rsidRPr="006F7A79" w:rsidRDefault="00594B60" w:rsidP="00BA3B21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Пара (2 шт.)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60" w:rsidRPr="006F7A79" w:rsidRDefault="00E051DE" w:rsidP="00BA3B21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8 555,89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60" w:rsidRPr="006F7A79" w:rsidRDefault="00E051DE" w:rsidP="00BA3B21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42 779,45</w:t>
            </w:r>
          </w:p>
        </w:tc>
      </w:tr>
      <w:tr w:rsidR="00594B60" w:rsidRPr="006F7A79" w:rsidTr="0098629A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60" w:rsidRPr="006F7A79" w:rsidRDefault="00594B60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60" w:rsidRPr="006F7A79" w:rsidRDefault="00594B60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Обувь ортопедическая, изготовленная индивидуально</w:t>
            </w:r>
          </w:p>
        </w:tc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4011"/>
              <w:gridCol w:w="3383"/>
            </w:tblGrid>
            <w:tr w:rsidR="00594B60" w:rsidRPr="006F7A79" w:rsidTr="0098629A">
              <w:tc>
                <w:tcPr>
                  <w:tcW w:w="2712" w:type="pct"/>
                </w:tcPr>
                <w:p w:rsidR="00594B60" w:rsidRPr="006F7A79" w:rsidRDefault="00594B60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288" w:type="pct"/>
                </w:tcPr>
                <w:p w:rsidR="00594B60" w:rsidRPr="006F7A79" w:rsidRDefault="00594B60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Значение характеристики</w:t>
                  </w:r>
                </w:p>
              </w:tc>
            </w:tr>
            <w:tr w:rsidR="00594B60" w:rsidRPr="006F7A79" w:rsidTr="0098629A">
              <w:tc>
                <w:tcPr>
                  <w:tcW w:w="2712" w:type="pct"/>
                </w:tcPr>
                <w:p w:rsidR="00594B60" w:rsidRPr="006F7A79" w:rsidRDefault="00594B60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Ортопедическая обувь сложная на сохраненную конечность и обувь на протез на утепленной подкладке инвалидам (без учета детей-инвалидов) (пара)</w:t>
                  </w:r>
                </w:p>
              </w:tc>
              <w:tc>
                <w:tcPr>
                  <w:tcW w:w="2288" w:type="pct"/>
                </w:tcPr>
                <w:p w:rsidR="00594B60" w:rsidRPr="006F7A79" w:rsidRDefault="00594B60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594B60" w:rsidRPr="006F7A79" w:rsidTr="0098629A">
              <w:tc>
                <w:tcPr>
                  <w:tcW w:w="2712" w:type="pct"/>
                </w:tcPr>
                <w:p w:rsidR="00594B60" w:rsidRPr="006F7A79" w:rsidRDefault="00594B60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17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 </w:t>
                  </w:r>
                </w:p>
                <w:p w:rsidR="00594B60" w:rsidRPr="006F7A79" w:rsidRDefault="00594B60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Подкладка утепленная на сохраненную конечность – в наличии</w:t>
                  </w:r>
                </w:p>
              </w:tc>
              <w:tc>
                <w:tcPr>
                  <w:tcW w:w="2288" w:type="pct"/>
                </w:tcPr>
                <w:p w:rsidR="00594B60" w:rsidRPr="006F7A79" w:rsidRDefault="00594B60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</w:tbl>
          <w:p w:rsidR="00594B60" w:rsidRPr="006F7A79" w:rsidRDefault="00594B60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60" w:rsidRPr="006F7A79" w:rsidRDefault="00693364" w:rsidP="00BA3B21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B60" w:rsidRPr="006F7A79" w:rsidRDefault="00594B60" w:rsidP="00BA3B21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Пара (2 шт.)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60" w:rsidRPr="006F7A79" w:rsidRDefault="00693364" w:rsidP="00BA3B21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9 789,83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60" w:rsidRPr="006F7A79" w:rsidRDefault="00693364" w:rsidP="00BA3B21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4 845 965,85</w:t>
            </w:r>
          </w:p>
        </w:tc>
      </w:tr>
      <w:tr w:rsidR="00594B60" w:rsidRPr="006F7A79" w:rsidTr="0098629A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60" w:rsidRPr="006F7A79" w:rsidRDefault="00594B60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60" w:rsidRPr="006F7A79" w:rsidRDefault="00594B60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Обувь ортопедическая, изготовленная индивидуально</w:t>
            </w:r>
          </w:p>
        </w:tc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4011"/>
              <w:gridCol w:w="3383"/>
            </w:tblGrid>
            <w:tr w:rsidR="00594B60" w:rsidRPr="006F7A79" w:rsidTr="0098629A">
              <w:tc>
                <w:tcPr>
                  <w:tcW w:w="2712" w:type="pct"/>
                </w:tcPr>
                <w:p w:rsidR="00594B60" w:rsidRPr="006F7A79" w:rsidRDefault="00594B60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288" w:type="pct"/>
                </w:tcPr>
                <w:p w:rsidR="00594B60" w:rsidRPr="006F7A79" w:rsidRDefault="00594B60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3828"/>
                      <w:tab w:val="center" w:pos="5244"/>
                    </w:tabs>
                    <w:suppressAutoHyphens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Значение характеристики</w:t>
                  </w:r>
                </w:p>
              </w:tc>
            </w:tr>
            <w:tr w:rsidR="00594B60" w:rsidRPr="006F7A79" w:rsidTr="0098629A">
              <w:tc>
                <w:tcPr>
                  <w:tcW w:w="2712" w:type="pct"/>
                </w:tcPr>
                <w:p w:rsidR="00594B60" w:rsidRPr="006F7A79" w:rsidRDefault="00594B60" w:rsidP="00B90907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Ортопедическая обувь сложная на сохраненную конечность и обувь на протез на утепленной подкладке для детей-инвалидов (пара)</w:t>
                  </w:r>
                </w:p>
              </w:tc>
              <w:tc>
                <w:tcPr>
                  <w:tcW w:w="2288" w:type="pct"/>
                </w:tcPr>
                <w:p w:rsidR="00594B60" w:rsidRPr="006F7A79" w:rsidRDefault="00594B60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594B60" w:rsidRPr="006F7A79" w:rsidTr="0098629A">
              <w:tc>
                <w:tcPr>
                  <w:tcW w:w="2712" w:type="pct"/>
                </w:tcPr>
                <w:p w:rsidR="00594B60" w:rsidRPr="006F7A79" w:rsidRDefault="00594B60" w:rsidP="00B90907">
                  <w:pPr>
                    <w:keepLines/>
                    <w:framePr w:hSpace="180" w:wrap="around" w:vAnchor="text" w:hAnchor="text" w:y="1"/>
                    <w:widowControl w:val="0"/>
                    <w:tabs>
                      <w:tab w:val="left" w:pos="0"/>
                    </w:tabs>
                    <w:suppressAutoHyphens/>
                    <w:ind w:firstLine="17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bookmarkStart w:id="0" w:name="_GoBack"/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Изготавливается одновременно полупара обуви на сохраненную конечность и на протез нижней конечности по индивидуальным размерам соответствии с медицинскими показаниями (в соответствии с заболеванием) Получателя.</w:t>
                  </w:r>
                </w:p>
                <w:p w:rsidR="00594B60" w:rsidRPr="006F7A79" w:rsidRDefault="00594B60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7A79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Подкладка утепленная на сохраненную конечность – в наличии</w:t>
                  </w:r>
                  <w:bookmarkEnd w:id="0"/>
                </w:p>
              </w:tc>
              <w:tc>
                <w:tcPr>
                  <w:tcW w:w="2288" w:type="pct"/>
                </w:tcPr>
                <w:p w:rsidR="00594B60" w:rsidRPr="006F7A79" w:rsidRDefault="00594B60" w:rsidP="00B90907">
                  <w:pPr>
                    <w:pStyle w:val="a4"/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rStyle w:val="ng-binding"/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F7A79">
                    <w:rPr>
                      <w:rStyle w:val="ng-binding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</w:tbl>
          <w:p w:rsidR="00594B60" w:rsidRPr="006F7A79" w:rsidRDefault="00594B60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60" w:rsidRPr="006F7A79" w:rsidRDefault="003670D0" w:rsidP="00BA3B21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B60" w:rsidRPr="006F7A79" w:rsidRDefault="00594B60" w:rsidP="00BA3B21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sz w:val="24"/>
                <w:szCs w:val="24"/>
              </w:rPr>
              <w:t>Пара (2 шт.)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60" w:rsidRPr="006F7A79" w:rsidRDefault="003670D0" w:rsidP="00BA3B21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9 292,85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60" w:rsidRPr="006F7A79" w:rsidRDefault="003670D0" w:rsidP="00BA3B21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46 464,25</w:t>
            </w:r>
          </w:p>
        </w:tc>
      </w:tr>
      <w:tr w:rsidR="00594B60" w:rsidRPr="006F7A79" w:rsidTr="0098629A">
        <w:tc>
          <w:tcPr>
            <w:tcW w:w="32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60" w:rsidRPr="006F7A79" w:rsidRDefault="00594B60" w:rsidP="006F7A79">
            <w:pPr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B60" w:rsidRPr="006F7A79" w:rsidRDefault="00B00591" w:rsidP="00BA3B21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A3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4A42" w:rsidRPr="006F7A79">
              <w:rPr>
                <w:rFonts w:ascii="Times New Roman" w:hAnsi="Times New Roman" w:cs="Times New Roman"/>
                <w:b/>
                <w:sz w:val="24"/>
                <w:szCs w:val="24"/>
              </w:rPr>
              <w:t>610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B60" w:rsidRPr="006F7A79" w:rsidRDefault="00594B60" w:rsidP="00BA3B21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B60" w:rsidRPr="006F7A79" w:rsidRDefault="00594B60" w:rsidP="00BA3B21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B60" w:rsidRPr="006F7A79" w:rsidRDefault="00B34A42" w:rsidP="00BA3B21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79">
              <w:rPr>
                <w:rFonts w:ascii="Times New Roman" w:hAnsi="Times New Roman" w:cs="Times New Roman"/>
                <w:b/>
                <w:sz w:val="24"/>
                <w:szCs w:val="24"/>
              </w:rPr>
              <w:t>25 153 999,90</w:t>
            </w:r>
          </w:p>
        </w:tc>
      </w:tr>
    </w:tbl>
    <w:p w:rsidR="00995A3E" w:rsidRDefault="00995A3E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1.2. Качественные характеристики объекта закупки.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1.2.1. При использовании Изделий по назначению не создается угроза для жизни и здоровья потребителя, окружающей среды, а также использование Изделий не причиняет вред имуществу потребителя при его эксплуатации в соответствии с Законом Российской Федерации от 07.02.1992 № 2300-1 «О защите прав потребителей» (далее – Закон «О защите прав потребителей»).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Материалы, применяемые для изготовления Изделий, не содержат ядовитых (токсичных) компонентов, не воздействуют на цвет поверхности, с которой контактируют те или иные детали изделия при его нормальной эксплуатации; Изделия не имеют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 Сырьё и материалы для изготовления изделий разрешены к применению Федеральной службой по надзору в сфере защиты прав потребителей и благополучия человека. 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1.2.2. Изделия соответствуют требованиям типового технологического процесса и образцам-эталонам, утвержденным медико-технической комиссией Исполнителя, а также требованиям государственных стандартов (ГОСТ), действующих на территории Российской Федерации: 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ГОСТ Р 54407-2020 «Обувь ортопедическая. Общие технические условия»;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ГОСТ Р 57761-2017 «Обувь ортопедическая. Термины и определения»;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ГОСТ Р 55638-2021 «Услуги по изготовлению ортопедической обуви. Состав и содержание услуг. Требования безопасности»;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ГОСТ Р 57890-2020 «Обувь ортопедическая. Номенклатура показателей качества»;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ГОСТ Р 59452-2021 «Обувь ортопедическая. Требования к документации и маркировке для обеспечения доступности информации».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1.2.3. Изделия находятся в упаковке, обеспечивающей защиту от воздействия механических и климатических факторов. 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1.2.4. Изделия являются новыми Изделиями, Изделиями, которые не были в употреблении, в ремонте, в том числе которые не были восстановлены, у которых не была осуществлена замена составных частей, не были восстановлены потребительские свойства.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1.2.5. Изделия являются свободными от прав третьих лиц.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1.3. Требования к гарантийному сроку и (или) объему предоставления гарантий их качества, к гарантийному обслуживанию Изделия (далее – гарантийные обязательства).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Гарантийные обязательства по гарантийному обслуживанию Изделий осуществляются Исполнителем в период гарантийного срока на Изделия.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Гарантийный срок на Изделие устанавливается в соответствии с ГОСТ Р 54407-2020 «Обувь ортопедическая. Общие технические условия» и действует с момента получения Изделия Получателем, или с начала сезона и составляет не менее 30 дней.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Начало сезона должно определяться в соответствии с Законом «О защите прав потребителей».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 Исполнитель обязан: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2.1. Осуществлять индивидуальное изготовление Получателям Изделий.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2.2. Осуществлять прием Получателей или их представителей при представлении ими паспорта и направления (по форме, утвержденной приказом Министерства здравоохранения и социального развития Российской Федерации от 21.08.2008 № 439н), подписанного уполномоченным на дату выдачи направления лицом Заказчика.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Сведения (фамилия, имя, отчество) о лицах, уполномоченных на подписание направлений, передаются Заказчиком в письменной форме в срок не позднее одного рабочего дня со дня, следующего за днем заключения государственного контракта. 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Изменения сведений о лицах, уполномоченных на подписание направлений, передаются Заказчиком в письменной форме в срок не позднее 1 (одного) рабочего дня со дня возникновения изменений.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В случае, если от имени Получателя действует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 (при этом требовать документ (копию документа), удостоверяющего личность Получателя не допускается). 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Гражданского кодекса Российской Федерации, на момент выдачи Изделия представителю Получателя.</w:t>
      </w:r>
    </w:p>
    <w:p w:rsidR="00347906" w:rsidRPr="006F7A79" w:rsidRDefault="00347906" w:rsidP="006F7A79">
      <w:pPr>
        <w:keepLines/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2.3. </w:t>
      </w:r>
      <w:r w:rsidRPr="006F7A79">
        <w:rPr>
          <w:rFonts w:ascii="Times New Roman" w:eastAsia="Calibri" w:hAnsi="Times New Roman" w:cs="Times New Roman"/>
          <w:b/>
          <w:sz w:val="24"/>
          <w:szCs w:val="24"/>
        </w:rPr>
        <w:t xml:space="preserve">Срок выполнения работ: </w:t>
      </w:r>
    </w:p>
    <w:p w:rsidR="00347906" w:rsidRPr="006F7A79" w:rsidRDefault="00347906" w:rsidP="006F7A79">
      <w:pPr>
        <w:keepLines/>
        <w:framePr w:hSpace="180" w:wrap="around" w:vAnchor="text" w:hAnchor="text" w:y="1"/>
        <w:widowControl w:val="0"/>
        <w:suppressAutoHyphens/>
        <w:spacing w:after="0" w:line="240" w:lineRule="auto"/>
        <w:ind w:firstLine="567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6F7A79">
        <w:rPr>
          <w:rFonts w:ascii="Times New Roman" w:hAnsi="Times New Roman" w:cs="Times New Roman"/>
          <w:sz w:val="24"/>
          <w:szCs w:val="24"/>
        </w:rPr>
        <w:t>Выполнение работ по изготовлению Изделий по индивидуальным размерам и их выдачу должна осуществляться в срок не более 60 (шестидесяти) календарных дней со дня обращения Получателя.</w:t>
      </w:r>
    </w:p>
    <w:p w:rsidR="00347906" w:rsidRPr="006F7A79" w:rsidRDefault="00347906" w:rsidP="006F7A79">
      <w:pPr>
        <w:keepLines/>
        <w:framePr w:hSpace="180" w:wrap="around" w:vAnchor="text" w:hAnchor="text" w:y="1"/>
        <w:widowControl w:val="0"/>
        <w:suppressAutoHyphens/>
        <w:spacing w:after="0" w:line="240" w:lineRule="auto"/>
        <w:ind w:firstLine="567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6F7A79">
        <w:rPr>
          <w:rFonts w:ascii="Times New Roman" w:hAnsi="Times New Roman" w:cs="Times New Roman"/>
          <w:sz w:val="24"/>
          <w:szCs w:val="24"/>
        </w:rPr>
        <w:t>Выдача готовых изделий осуществляется одним из следующих способов:</w:t>
      </w:r>
    </w:p>
    <w:p w:rsidR="00347906" w:rsidRPr="006F7A79" w:rsidRDefault="00347906" w:rsidP="006F7A79">
      <w:pPr>
        <w:keepLines/>
        <w:framePr w:hSpace="180" w:wrap="around" w:vAnchor="text" w:hAnchor="text" w:y="1"/>
        <w:widowControl w:val="0"/>
        <w:suppressAutoHyphens/>
        <w:spacing w:after="0" w:line="240" w:lineRule="auto"/>
        <w:ind w:firstLine="567"/>
        <w:suppressOverlap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7A79">
        <w:rPr>
          <w:rFonts w:ascii="Times New Roman" w:hAnsi="Times New Roman" w:cs="Times New Roman"/>
          <w:color w:val="000000" w:themeColor="text1"/>
          <w:sz w:val="24"/>
          <w:szCs w:val="24"/>
        </w:rPr>
        <w:t>- непосредственно Получателю по месту его жительства (на территории</w:t>
      </w:r>
      <w:r w:rsidR="00C70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7A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Ростова-на-Дону и Ростовской области) до 01.10.2024 года включительно; 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A79">
        <w:rPr>
          <w:rFonts w:ascii="Times New Roman" w:hAnsi="Times New Roman" w:cs="Times New Roman"/>
          <w:color w:val="000000" w:themeColor="text1"/>
          <w:sz w:val="24"/>
          <w:szCs w:val="24"/>
        </w:rPr>
        <w:t>- по месту нахождения стационарного пункта приема по согласованию с Получателем до 01.10.2024 года включительно.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2.4. В течение гарантийного срока за счет собственных средств осуществлять гарантийный ремонт и (или) гарантийную замену Изделий, преждевременно вышедших из строя не по вине Получателей, и (или) имеющих скрытые недостатки или дефекты (брак).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Срок выполнения гарантийного ремонта не превышает 15 рабочих дней со дня обращения Получателя. Обеспечение возможности ремонта, устранения недостатков при выполнении работ по изготовлению Изделий осуществляется в соответствии с Законом «О защите прав потребителей». В связи с тем, что передача Изделий осуществляется непосредственно Получателю, Исполнитель вместе с Изделием передает Получателю гарантийный талон или иной документ, содержащий сведения, необходимые для обращения к Исполнителю по вопросам гарантийного ремонта (замены) Изделия, а также содержащий адрес (адреса) и режим работы пункта (пунктов) приема Получателей (далее – пункт (пункты) приема).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2.5. Осуществлять прием Получателей по всем вопросам изготовления и выдачи Изделий, выполнения гарантийного ремонта Изделий по месту нахождения пункта (пунктов) приема и гарантийного обслуживания, организованных Исполнителем на территории субъекта Российской Федерации. 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Пункт (пункты) приема обеспечивает прием Получателей не менее 5 (пяти) дней в неделю, не менее 40 часов в неделю, при этом, время работы пункта (пунктов) приема попадает в интервал с 08:00 до 22:00. 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В пункте (пунктах) приема Получателям предоставляются образцы-эталоны Изделий, утвержденные медико-технической комиссией Исполнителя.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Не позднее 15.01.2024 года Исполнитель предоставляет Заказчику информацию об адресе пункта (пунктов) приема, графике работы пункта (пунктов), контактном телефоне.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Не позднее 15.01.2024 года Исполнитель передает Заказчику копии документов, подтверждающих право Исполнителя использовать помещения пункта (пунктов) приема, заверенные Исполнителем надлежащим образом. Документы предоставляются на бумажном носителе сопроводительным письмом с приложением.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Не позднее 15.01.2024 года Исполнитель передает Заказчику надлежащим образом заверенные копии паспортов (иных документов), содержащих сведения о сроке службы Изделий.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Не позднее 15.01.2024 года Исполнитель передает Заказчику надлежащим образом заверенную копию акта медико-технической комиссии Исполнителя, утверждающего образцы-эталоны Изделий.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При работе с Получателями обеспечивается соблюдение рекомендаций и санитарно-эпидемиологических требований </w:t>
      </w:r>
      <w:proofErr w:type="spellStart"/>
      <w:r w:rsidRPr="006F7A79">
        <w:rPr>
          <w:rFonts w:ascii="Times New Roman" w:eastAsia="Calibri" w:hAnsi="Times New Roman" w:cs="Times New Roman"/>
          <w:sz w:val="24"/>
          <w:szCs w:val="24"/>
        </w:rPr>
        <w:t>Роспотребнадзора</w:t>
      </w:r>
      <w:proofErr w:type="spellEnd"/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 и исполнительных органов государственной власти субъектов Российской </w:t>
      </w:r>
      <w:proofErr w:type="spellStart"/>
      <w:r w:rsidRPr="006F7A79">
        <w:rPr>
          <w:rFonts w:ascii="Times New Roman" w:eastAsia="Calibri" w:hAnsi="Times New Roman" w:cs="Times New Roman"/>
          <w:sz w:val="24"/>
          <w:szCs w:val="24"/>
        </w:rPr>
        <w:t>Федерациипри</w:t>
      </w:r>
      <w:proofErr w:type="spellEnd"/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 возникновении неблагоприятной санитарно-эпидемиологической обстановки, в том числе в период распространении новой </w:t>
      </w:r>
      <w:proofErr w:type="spellStart"/>
      <w:r w:rsidRPr="006F7A79">
        <w:rPr>
          <w:rFonts w:ascii="Times New Roman" w:eastAsia="Calibri" w:hAnsi="Times New Roman" w:cs="Times New Roman"/>
          <w:sz w:val="24"/>
          <w:szCs w:val="24"/>
        </w:rPr>
        <w:t>коронавирусной</w:t>
      </w:r>
      <w:proofErr w:type="spellEnd"/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 инфекции (COVID-19).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2.6. Предоставить доступное для Получателей помещение под размещение пункта (пунктов) приема в соответствии со статьей 15 Федерального закона от 24.11.1995 № 181 «О социальной защите инвалидов в Российской Федерации».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Вход в каждый пункт приема обозначен надписью (например, «Пункт выдачи ТСР для инвалидов»), позволяющей однозначно определить место нахождения указанного пункта приема. Проход в пункт (пункты) приема и передвижение по ним беспрепятственны для Получателей (в случае необходимости, пункты приема оборудованы пандусами для облегчения передвижения Получателей и соответствуют требованиям СП 59.13330.2020 «Доступность зданий и сооружений для маломобильных групп населения» (далее – СП 59.13330.2020). Исполнитель обеспечивает возможность самостоятельного передвижения Получателей по территории пункта (пунктов) приема, в том числе с помощью его работников, а также сменного кресла-коляски.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b/>
          <w:sz w:val="24"/>
          <w:szCs w:val="24"/>
        </w:rPr>
        <w:t>Входная группа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При перепадах высот Исполнитель учитывает наличие следующих элементов: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Пандус с поручнями;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Пандус имеет нормативный угол наклона, непрерывное двухстороннее ограждение с поручнями шириной не более 0,9-1,0 м, высотой нижних поручней 0,7 м, а верхних 0,9 м (в соответствии с п. 5.1.14 – п. 5.1.16; п. 6.1.2 – п. 6.1.4; п. 6.2.9 – п. 6.2.11 СП 59.13330.2020).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Лестница с поручнями;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Открытая лестница имеет непрерывное двухстороннее ограждение с поручнями высотой верхних поручней 0,9м, краевые ступени (плоскость) лестниц обеспечиваются противоскользящими контрастными полосами общей шириной 0,08-0,1м (в соответствии с п. 6.2.8 СП 59.13330.2020).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Применение для Получателей вместо пандусов аппарелей не допускается на объекте </w:t>
      </w:r>
      <w:r w:rsidRPr="006F7A79">
        <w:rPr>
          <w:rFonts w:ascii="Times New Roman" w:eastAsia="Calibri" w:hAnsi="Times New Roman" w:cs="Times New Roman"/>
          <w:sz w:val="24"/>
          <w:szCs w:val="24"/>
        </w:rPr>
        <w:br/>
        <w:t>(в соответствии с п. 6.1.2 СП 59.13330.2020).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Ширина дверных проемов не менее 0,9 м. Прозрачное полотно двери оснащается яркой контрастной маркировкой. В проемах дверей допускаются пороги высотой не более 0,014 м (в соответствии с п.6.1.5, п. 6.1.6 СП 59.13330.2020).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Навес над входной площадкой;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В целях обеспечения безопасности, площадка при входах, доступных для Получателей, имеет навес (в соответствии с п. 6.1.4 СП 59.13330.2020).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- Противоскользящее покрытие; 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pacing w:val="2"/>
          <w:sz w:val="24"/>
          <w:szCs w:val="24"/>
        </w:rPr>
        <w:t>Поверхности покрытий входных площадок и тамбуров твердые, не допускают скольжения при намокании (</w:t>
      </w: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Pr="006F7A79">
        <w:rPr>
          <w:rFonts w:ascii="Times New Roman" w:eastAsia="Calibri" w:hAnsi="Times New Roman" w:cs="Times New Roman"/>
          <w:spacing w:val="2"/>
          <w:sz w:val="24"/>
          <w:szCs w:val="24"/>
        </w:rPr>
        <w:t>п. 6.1.4 СП 59.13330.2020).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Тактильно-контрастные указатели;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В целях обеспечения безопасности перед препятствиями доступного входа, началом опасного участка, перед внешней лестницей, имеются предупреждающие тактильно-контрастные указатели (в соответствии с п. 5.1.10 СП 59.13330.2020).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7A79">
        <w:rPr>
          <w:rFonts w:ascii="Times New Roman" w:eastAsia="Calibri" w:hAnsi="Times New Roman" w:cs="Times New Roman"/>
          <w:b/>
          <w:sz w:val="24"/>
          <w:szCs w:val="24"/>
        </w:rPr>
        <w:t>Пути движения внутри пункта (пунктов) приема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При перепадах высот Исполнитель учитывает наличие следующих элементов: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- Лифт, подъемная платформа, эскалатор; 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(в соответствии с п. 6.2.13 – п. 6.2.18 СП 59.13330.2020).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Лифт имеет габариты не менее 1100х1400 мм (ширина х глубина).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Лестницы обеспечены противоскользящими контрастными полосами общей шириной 0,08-0,1 м (в соответствии с п. 6.2.8 СП 59.13330.2020).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Зона досягаемости для посетителей в кресле-коляске в пределах, установленных в соответствии с п. 8.1.7 СП.59.13330.2020.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Помещение пункта (пунктов) приема обеспечено техническими средствами информирования, ориентирования и сигнализации для однозначной идентификации объектов и мест посещения, получения информации о размещении и назначении функциональных элементов, об ассортименте и характере предоставляемых услуг, надежной ориентации в пространстве, своевременного предупреждения об опасности в экстремальных ситуациях, расположении путей эвакуации.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Ширина дверных полотен, открытых проемов в стене на путях движения внутри пункта (пунктов) приема не менее 0,9 м. Дверные проемы не имеют порогов более 0,014 м (в соответствии с п. 6.2.4 СП 59.13330.2020).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В целях безопасности, участки пола на путях движения Получателей оснащены тактильно-контрастными предупреждающими указателями (в соответствии с п.6.2.3 СП 59.13330.2020).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7A79">
        <w:rPr>
          <w:rFonts w:ascii="Times New Roman" w:eastAsia="Calibri" w:hAnsi="Times New Roman" w:cs="Times New Roman"/>
          <w:b/>
          <w:sz w:val="24"/>
          <w:szCs w:val="24"/>
        </w:rPr>
        <w:t>Пути эвакуации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В случае невозможности соблюдения положений части 15 статьи 89 </w:t>
      </w:r>
      <w:hyperlink r:id="rId40" w:history="1">
        <w:r w:rsidRPr="006F7A79">
          <w:rPr>
            <w:rFonts w:ascii="Times New Roman" w:eastAsia="Calibri" w:hAnsi="Times New Roman" w:cs="Times New Roman"/>
            <w:sz w:val="24"/>
            <w:szCs w:val="24"/>
          </w:rPr>
          <w:t>Федерального закона от 22.07.2008 № 123-ФЗ «Технический регламент о требованиях пожарной безопасности</w:t>
        </w:r>
      </w:hyperlink>
      <w:r w:rsidRPr="006F7A79">
        <w:rPr>
          <w:rFonts w:ascii="Times New Roman" w:eastAsia="Calibri" w:hAnsi="Times New Roman" w:cs="Times New Roman"/>
          <w:sz w:val="24"/>
          <w:szCs w:val="24"/>
        </w:rPr>
        <w:t>» помещения для обслуживания Получателей предусмотрены не выше первого этажа, при этом во всех случаях пути эвакуации соответствуют требованиям СП 59.13330.2020.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Пути эвакуации помещений пункта (пунктов) приема обеспечивают безопасность посетителей (в соответствии с п.6.2.19-п.6.2.32 СП 59.13330.2020).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Обеспечена система двухсторонней связи с диспетчером или дежурным (в соответствии с п. 6.5.8 СП 59.13330.2020).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2.6.1. На территории пункта (пунктов) приема имеются туалетные комнаты, оборудованные для посещения Получателями в соответствии с п. 5.22. СП 44.13330.2011 Административные и бытовые здания. Актуализированная редакция СНиП 2.09.04-87, со свободным доступом Получателей. При чем не менее 1 (одной) оборудованной для посещения Получателями в соответствии с п. 6.3.3, 6.3.6, 6.3.9 СП 59.13330.2020).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2.6.2. Пункты приема имеют отдельный вход с улицы, зону ожидания Получателей, оборудованную системой «электронной очереди» и мебелью для ожидания в сидячем положении. Максимальное время ожидания Получателей в очереди не превышает 15 минут. В случае если загруженность пункта (пунктов) приема не позволяет обеспечить достижение указанного показателя, Исполнителем оборудуются дополнительные окна обслуживания. 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2.6.3. Окна обслуживания оборудованы в зоне обслуживания Получателей. Зона обслуживания не располагаться в зоне ожидания. Зона ожидания и зона обслуживания пункта (пунктов) приема предназначены для Получателей, их представителей и/или сопровождающих лиц, не находятся в подземных (подвальных) и цокольных этажах. 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2.6.4. Изделия находятся на складе пункта (пунктов) приема, обеспечивающем его надлежащее хранение. Изделия не находятся в зоне ожидания, в зоне обслуживания, в проходах, на путях эвакуации и других помещениях, не предназначенных для хранения.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2.6.5. Пункт (пункты) приема имеют следующие условия доступности в соответствии с Приказом Министерства труда и социальной защиты РФ от 30 июля 2015 года № 527 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помощи»: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возможность беспрепятственного входа в объекты и выхода из них;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-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6F7A79">
        <w:rPr>
          <w:rFonts w:ascii="Times New Roman" w:eastAsia="Calibri" w:hAnsi="Times New Roman" w:cs="Times New Roman"/>
          <w:sz w:val="24"/>
          <w:szCs w:val="24"/>
        </w:rPr>
        <w:t>ассистивных</w:t>
      </w:r>
      <w:proofErr w:type="spellEnd"/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 и вспомогательных технологий, а также сменного кресла-коляски;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сопровождение Получателей, имеющих стойкие нарушения функции зрения и самостоятельного передвижения по территории объекта;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содействие Получателям при входе в объект и выходе из него, информирование Получателей о доступных маршрутах общественного транспорта;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надлежащее размещение носителей информации, необходимой для обеспечения беспрепятственного доступа Получателей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-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41" w:anchor="block_1000" w:history="1">
        <w:r w:rsidRPr="006F7A79">
          <w:rPr>
            <w:rFonts w:ascii="Times New Roman" w:eastAsia="Calibri" w:hAnsi="Times New Roman" w:cs="Times New Roman"/>
            <w:sz w:val="24"/>
            <w:szCs w:val="24"/>
          </w:rPr>
          <w:t>форме</w:t>
        </w:r>
      </w:hyperlink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 и в </w:t>
      </w:r>
      <w:hyperlink r:id="rId42" w:anchor="block_2000" w:history="1">
        <w:r w:rsidRPr="006F7A79">
          <w:rPr>
            <w:rFonts w:ascii="Times New Roman" w:eastAsia="Calibri" w:hAnsi="Times New Roman" w:cs="Times New Roman"/>
            <w:sz w:val="24"/>
            <w:szCs w:val="24"/>
          </w:rPr>
          <w:t>порядке</w:t>
        </w:r>
      </w:hyperlink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, утвержденных </w:t>
      </w:r>
      <w:hyperlink r:id="rId43" w:history="1">
        <w:r w:rsidRPr="006F7A79">
          <w:rPr>
            <w:rFonts w:ascii="Times New Roman" w:eastAsia="Calibri" w:hAnsi="Times New Roman" w:cs="Times New Roman"/>
            <w:sz w:val="24"/>
            <w:szCs w:val="24"/>
          </w:rPr>
          <w:t>приказом</w:t>
        </w:r>
      </w:hyperlink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от 22 июня 2015 года № 386 н (зарегистрирован Министерством юстиции Российской Федерации 21 июля 2015 года, регистрационный № 38115).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2.7. Давать справки Получателям по вопросам, связанным с изготовлением Изделий. Для звонков Получателей выделен телефонный номер, указанный в государственном контракте. Звонки с городских номеров бесплатные для Получателей (не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связи; телефонного номера, не являющегося номером, обслуживаемым оператором сети местной телефонной связи; исключается возможность взимания оплаты за звонки Исполнителем). 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2.9. Предоставлять Получателям право выбора способа получения Изделий (по месту жительства, по месту нахождения пункта (пунктов) приема). Доставка Изделий по месту жительства Получателей осуществляется за счет собственных средств Исполнителя.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2.10. Вести журнал телефонных звонков из реестра Получателей Изделий (передается Заказчиком по мере формирования) с пометкой о времени звонка, результате звонка и выборе Получателями способа, места и времени доставки Изделия.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Вести аудиозапись телефонных разговоров с Получателями по вопросам получения Изделий.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Предоставлять Заказчику в рамках подтверждения исполнения государственного контракта журнал телефонных звонков.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2.11. Еженедельно (в последний рабочий день недели) представлять отчет по форме, предоставленной Заказчиком. Отчет предоставляется на бумажном носителе сопроводительным письмом с приложением и в электронном виде по адресу </w:t>
      </w:r>
      <w:r w:rsidRPr="006F7A79">
        <w:rPr>
          <w:rFonts w:ascii="Times New Roman" w:eastAsia="Calibri" w:hAnsi="Times New Roman" w:cs="Times New Roman"/>
          <w:sz w:val="24"/>
          <w:szCs w:val="24"/>
          <w:u w:val="single"/>
        </w:rPr>
        <w:t>info@61.sfr.gov.ru.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2.12. В случае привлечения к исполнению контракта соисполнителя в срок не позднее 1 (одного) рабочего дня со дня заключения контракта предоставить Заказчику данные о соисполнителе: </w:t>
      </w:r>
    </w:p>
    <w:p w:rsidR="00347906" w:rsidRPr="006F7A79" w:rsidRDefault="00347906" w:rsidP="006F7A79">
      <w:pPr>
        <w:keepLines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наименование, фирменное наименование (при наличии), место нахождения, почтовый адрес (для юридического лица);</w:t>
      </w:r>
    </w:p>
    <w:p w:rsidR="00347906" w:rsidRPr="006F7A79" w:rsidRDefault="00347906" w:rsidP="006F7A79">
      <w:pPr>
        <w:keepLines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фамилия, имя, отчество (при наличии), паспортные данные, место жительства (для физического лица);</w:t>
      </w:r>
    </w:p>
    <w:p w:rsidR="00347906" w:rsidRPr="006F7A79" w:rsidRDefault="00347906" w:rsidP="006F7A79">
      <w:pPr>
        <w:keepLines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номер контактного телефона;</w:t>
      </w:r>
    </w:p>
    <w:p w:rsidR="00347906" w:rsidRPr="006F7A79" w:rsidRDefault="00347906" w:rsidP="006F7A79">
      <w:pPr>
        <w:keepLines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адрес электронной почты;</w:t>
      </w:r>
    </w:p>
    <w:p w:rsidR="00347906" w:rsidRPr="006F7A79" w:rsidRDefault="00347906" w:rsidP="006F7A79">
      <w:pPr>
        <w:keepLines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</w:r>
    </w:p>
    <w:p w:rsidR="00347906" w:rsidRPr="006F7A79" w:rsidRDefault="00347906" w:rsidP="006F7A79">
      <w:pPr>
        <w:keepLines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перечень операций, выполняемых соисполнителем в рамках государственного контракта;</w:t>
      </w:r>
    </w:p>
    <w:p w:rsidR="00347906" w:rsidRPr="006F7A79" w:rsidRDefault="00347906" w:rsidP="006F7A79">
      <w:pPr>
        <w:keepLines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срок </w:t>
      </w:r>
      <w:proofErr w:type="spellStart"/>
      <w:r w:rsidRPr="006F7A79">
        <w:rPr>
          <w:rFonts w:ascii="Times New Roman" w:eastAsia="Calibri" w:hAnsi="Times New Roman" w:cs="Times New Roman"/>
          <w:sz w:val="24"/>
          <w:szCs w:val="24"/>
        </w:rPr>
        <w:t>соисполнительства</w:t>
      </w:r>
      <w:proofErr w:type="spellEnd"/>
      <w:r w:rsidRPr="006F7A7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В случае привлечения соисполнителя во время исполнения государственного контракта предоставить вышеперечисленные сведения в срок не позднее 1 (одного) рабочего дня со дня заключения договора между Исполнителем и соисполнителем.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При досрочном расторжении договора между Исполнителем и соисполнителем уведомить об этом Заказчика в срок не позднее 1 (одного) рабочего дня со дня расторжения такого договора.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Информация предоставляется сопроводительным письмом с приложением подтверждающих документов на бумажном носителе и в электронном виде по адресу </w:t>
      </w:r>
      <w:r w:rsidRPr="006F7A79">
        <w:rPr>
          <w:rFonts w:ascii="Times New Roman" w:eastAsia="Calibri" w:hAnsi="Times New Roman" w:cs="Times New Roman"/>
          <w:sz w:val="24"/>
          <w:szCs w:val="24"/>
          <w:u w:val="single"/>
        </w:rPr>
        <w:t>info@61.sfr.gov.ru.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3. С целью подтверждения соответствия изготовляемых Изделий по количеству, комплектности, ассортименту и качеству требованиям, установленным государственным контрактом, Заказчик по своему усмотрению производит сплошную и/или выборочную проверку Изделий и соответствия пункта (пунктов) приема требованиям государственного контракта. При проведении проверки Заказчик вправе осуществлять </w:t>
      </w:r>
      <w:proofErr w:type="spellStart"/>
      <w:r w:rsidRPr="006F7A79">
        <w:rPr>
          <w:rFonts w:ascii="Times New Roman" w:eastAsia="Calibri" w:hAnsi="Times New Roman" w:cs="Times New Roman"/>
          <w:sz w:val="24"/>
          <w:szCs w:val="24"/>
        </w:rPr>
        <w:t>фотофиксацию</w:t>
      </w:r>
      <w:proofErr w:type="spellEnd"/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 и/или видеозапись.</w:t>
      </w:r>
    </w:p>
    <w:p w:rsidR="0034790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29A">
        <w:rPr>
          <w:rFonts w:ascii="Times New Roman" w:eastAsia="Calibri" w:hAnsi="Times New Roman" w:cs="Times New Roman"/>
          <w:b/>
          <w:sz w:val="24"/>
          <w:szCs w:val="24"/>
        </w:rPr>
        <w:t>Место выполнения работ:</w:t>
      </w:r>
      <w:r w:rsidRPr="006F7A79">
        <w:rPr>
          <w:rFonts w:ascii="Times New Roman" w:eastAsia="Calibri" w:hAnsi="Times New Roman" w:cs="Times New Roman"/>
          <w:sz w:val="24"/>
          <w:szCs w:val="24"/>
        </w:rPr>
        <w:t xml:space="preserve"> Российская Федерация, г. Ростов-на-Дону и Ростовская область, в соответствии с выбором Получателей:</w:t>
      </w:r>
    </w:p>
    <w:p w:rsidR="00347906" w:rsidRPr="006F7A79" w:rsidRDefault="00347906" w:rsidP="006F7A79">
      <w:pPr>
        <w:keepLines/>
        <w:widowControl w:val="0"/>
        <w:tabs>
          <w:tab w:val="left" w:pos="623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A79">
        <w:rPr>
          <w:rFonts w:ascii="Times New Roman" w:eastAsia="Calibri" w:hAnsi="Times New Roman" w:cs="Times New Roman"/>
          <w:sz w:val="24"/>
          <w:szCs w:val="24"/>
        </w:rPr>
        <w:t>- по месту нахождения пункта приема, организованного Исполнителем в г. Ростове-на-Дону и Ростовской области.</w:t>
      </w:r>
    </w:p>
    <w:p w:rsidR="00B667B6" w:rsidRPr="006F7A79" w:rsidRDefault="00347906" w:rsidP="006F7A79">
      <w:pPr>
        <w:keepLines/>
        <w:widowControl w:val="0"/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F7A79">
        <w:rPr>
          <w:rFonts w:ascii="Times New Roman" w:hAnsi="Times New Roman" w:cs="Times New Roman"/>
          <w:sz w:val="24"/>
          <w:szCs w:val="24"/>
        </w:rPr>
        <w:t>- по месту жительства Получателя.</w:t>
      </w:r>
    </w:p>
    <w:sectPr w:rsidR="00B667B6" w:rsidRPr="006F7A79" w:rsidSect="00035C0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907" w:rsidRDefault="00B90907" w:rsidP="00F520A8">
      <w:pPr>
        <w:spacing w:after="0" w:line="240" w:lineRule="auto"/>
      </w:pPr>
      <w:r>
        <w:separator/>
      </w:r>
    </w:p>
  </w:endnote>
  <w:endnote w:type="continuationSeparator" w:id="0">
    <w:p w:rsidR="00B90907" w:rsidRDefault="00B90907" w:rsidP="00F52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907" w:rsidRDefault="00B90907" w:rsidP="00F520A8">
      <w:pPr>
        <w:spacing w:after="0" w:line="240" w:lineRule="auto"/>
      </w:pPr>
      <w:r>
        <w:separator/>
      </w:r>
    </w:p>
  </w:footnote>
  <w:footnote w:type="continuationSeparator" w:id="0">
    <w:p w:rsidR="00B90907" w:rsidRDefault="00B90907" w:rsidP="00F520A8">
      <w:pPr>
        <w:spacing w:after="0" w:line="240" w:lineRule="auto"/>
      </w:pPr>
      <w:r>
        <w:continuationSeparator/>
      </w:r>
    </w:p>
  </w:footnote>
  <w:footnote w:id="1">
    <w:p w:rsidR="00B90907" w:rsidRPr="00F520A8" w:rsidRDefault="00B90907">
      <w:pPr>
        <w:pStyle w:val="a6"/>
        <w:rPr>
          <w:rFonts w:ascii="Times New Roman" w:hAnsi="Times New Roman" w:cs="Times New Roman"/>
        </w:rPr>
      </w:pPr>
      <w:r w:rsidRPr="00F520A8">
        <w:rPr>
          <w:rStyle w:val="a8"/>
          <w:rFonts w:ascii="Times New Roman" w:hAnsi="Times New Roman" w:cs="Times New Roman"/>
        </w:rPr>
        <w:footnoteRef/>
      </w:r>
      <w:r w:rsidRPr="00F520A8">
        <w:rPr>
          <w:rFonts w:ascii="Times New Roman" w:hAnsi="Times New Roman" w:cs="Times New Roman"/>
        </w:rPr>
        <w:t xml:space="preserve"> Не более.</w:t>
      </w:r>
    </w:p>
  </w:footnote>
  <w:footnote w:id="2">
    <w:p w:rsidR="00B90907" w:rsidRDefault="00B90907">
      <w:pPr>
        <w:pStyle w:val="a6"/>
      </w:pPr>
      <w:r w:rsidRPr="00F520A8">
        <w:rPr>
          <w:rStyle w:val="a8"/>
          <w:rFonts w:ascii="Times New Roman" w:hAnsi="Times New Roman" w:cs="Times New Roman"/>
        </w:rPr>
        <w:footnoteRef/>
      </w:r>
      <w:r w:rsidRPr="00F520A8">
        <w:rPr>
          <w:rFonts w:ascii="Times New Roman" w:hAnsi="Times New Roman" w:cs="Times New Roman"/>
        </w:rPr>
        <w:t xml:space="preserve"> Не более.</w:t>
      </w:r>
    </w:p>
  </w:footnote>
  <w:footnote w:id="3">
    <w:p w:rsidR="00B90907" w:rsidRPr="00F520A8" w:rsidRDefault="00B90907" w:rsidP="001E4D36">
      <w:pPr>
        <w:pStyle w:val="a6"/>
        <w:rPr>
          <w:rFonts w:ascii="Times New Roman" w:hAnsi="Times New Roman" w:cs="Times New Roman"/>
        </w:rPr>
      </w:pPr>
      <w:r w:rsidRPr="00F520A8">
        <w:rPr>
          <w:rStyle w:val="a8"/>
          <w:rFonts w:ascii="Times New Roman" w:hAnsi="Times New Roman" w:cs="Times New Roman"/>
        </w:rPr>
        <w:footnoteRef/>
      </w:r>
      <w:r w:rsidRPr="00F520A8">
        <w:rPr>
          <w:rFonts w:ascii="Times New Roman" w:hAnsi="Times New Roman" w:cs="Times New Roman"/>
        </w:rPr>
        <w:t xml:space="preserve"> Не более.</w:t>
      </w:r>
    </w:p>
  </w:footnote>
  <w:footnote w:id="4">
    <w:p w:rsidR="00B90907" w:rsidRDefault="00B90907" w:rsidP="001E4D36">
      <w:pPr>
        <w:pStyle w:val="a6"/>
      </w:pPr>
      <w:r w:rsidRPr="00F520A8">
        <w:rPr>
          <w:rStyle w:val="a8"/>
          <w:rFonts w:ascii="Times New Roman" w:hAnsi="Times New Roman" w:cs="Times New Roman"/>
        </w:rPr>
        <w:footnoteRef/>
      </w:r>
      <w:r w:rsidRPr="00F520A8">
        <w:rPr>
          <w:rFonts w:ascii="Times New Roman" w:hAnsi="Times New Roman" w:cs="Times New Roman"/>
        </w:rPr>
        <w:t xml:space="preserve"> Не более.</w:t>
      </w:r>
    </w:p>
  </w:footnote>
  <w:footnote w:id="5">
    <w:p w:rsidR="00B90907" w:rsidRPr="00F520A8" w:rsidRDefault="00B90907" w:rsidP="00E2756B">
      <w:pPr>
        <w:pStyle w:val="a6"/>
        <w:rPr>
          <w:rFonts w:ascii="Times New Roman" w:hAnsi="Times New Roman" w:cs="Times New Roman"/>
        </w:rPr>
      </w:pPr>
      <w:r w:rsidRPr="00F520A8">
        <w:rPr>
          <w:rStyle w:val="a8"/>
          <w:rFonts w:ascii="Times New Roman" w:hAnsi="Times New Roman" w:cs="Times New Roman"/>
        </w:rPr>
        <w:footnoteRef/>
      </w:r>
      <w:r w:rsidRPr="00F520A8">
        <w:rPr>
          <w:rFonts w:ascii="Times New Roman" w:hAnsi="Times New Roman" w:cs="Times New Roman"/>
        </w:rPr>
        <w:t xml:space="preserve"> Не более.</w:t>
      </w:r>
    </w:p>
  </w:footnote>
  <w:footnote w:id="6">
    <w:p w:rsidR="00B90907" w:rsidRDefault="00B90907" w:rsidP="00E2756B">
      <w:pPr>
        <w:pStyle w:val="a6"/>
      </w:pPr>
      <w:r w:rsidRPr="00F520A8">
        <w:rPr>
          <w:rStyle w:val="a8"/>
          <w:rFonts w:ascii="Times New Roman" w:hAnsi="Times New Roman" w:cs="Times New Roman"/>
        </w:rPr>
        <w:footnoteRef/>
      </w:r>
      <w:r w:rsidRPr="00F520A8">
        <w:rPr>
          <w:rFonts w:ascii="Times New Roman" w:hAnsi="Times New Roman" w:cs="Times New Roman"/>
        </w:rPr>
        <w:t xml:space="preserve"> Не более.</w:t>
      </w:r>
    </w:p>
  </w:footnote>
  <w:footnote w:id="7">
    <w:p w:rsidR="00B90907" w:rsidRPr="00F520A8" w:rsidRDefault="00B90907" w:rsidP="006B0290">
      <w:pPr>
        <w:pStyle w:val="a6"/>
        <w:rPr>
          <w:rFonts w:ascii="Times New Roman" w:hAnsi="Times New Roman" w:cs="Times New Roman"/>
        </w:rPr>
      </w:pPr>
      <w:r w:rsidRPr="00F520A8">
        <w:rPr>
          <w:rStyle w:val="a8"/>
          <w:rFonts w:ascii="Times New Roman" w:hAnsi="Times New Roman" w:cs="Times New Roman"/>
        </w:rPr>
        <w:footnoteRef/>
      </w:r>
      <w:r w:rsidRPr="00F520A8">
        <w:rPr>
          <w:rFonts w:ascii="Times New Roman" w:hAnsi="Times New Roman" w:cs="Times New Roman"/>
        </w:rPr>
        <w:t xml:space="preserve"> Не более.</w:t>
      </w:r>
    </w:p>
  </w:footnote>
  <w:footnote w:id="8">
    <w:p w:rsidR="00B90907" w:rsidRDefault="00B90907" w:rsidP="006B0290">
      <w:pPr>
        <w:pStyle w:val="a6"/>
      </w:pPr>
      <w:r w:rsidRPr="00F520A8">
        <w:rPr>
          <w:rStyle w:val="a8"/>
          <w:rFonts w:ascii="Times New Roman" w:hAnsi="Times New Roman" w:cs="Times New Roman"/>
        </w:rPr>
        <w:footnoteRef/>
      </w:r>
      <w:r w:rsidRPr="00F520A8">
        <w:rPr>
          <w:rFonts w:ascii="Times New Roman" w:hAnsi="Times New Roman" w:cs="Times New Roman"/>
        </w:rPr>
        <w:t xml:space="preserve"> Не более.</w:t>
      </w:r>
    </w:p>
  </w:footnote>
  <w:footnote w:id="9">
    <w:p w:rsidR="00B90907" w:rsidRPr="00F520A8" w:rsidRDefault="00B90907" w:rsidP="00F73F52">
      <w:pPr>
        <w:pStyle w:val="a6"/>
        <w:rPr>
          <w:rFonts w:ascii="Times New Roman" w:hAnsi="Times New Roman" w:cs="Times New Roman"/>
        </w:rPr>
      </w:pPr>
      <w:r w:rsidRPr="00F520A8">
        <w:rPr>
          <w:rStyle w:val="a8"/>
          <w:rFonts w:ascii="Times New Roman" w:hAnsi="Times New Roman" w:cs="Times New Roman"/>
        </w:rPr>
        <w:footnoteRef/>
      </w:r>
      <w:r w:rsidRPr="00F520A8">
        <w:rPr>
          <w:rFonts w:ascii="Times New Roman" w:hAnsi="Times New Roman" w:cs="Times New Roman"/>
        </w:rPr>
        <w:t xml:space="preserve"> Не более.</w:t>
      </w:r>
    </w:p>
  </w:footnote>
  <w:footnote w:id="10">
    <w:p w:rsidR="00B90907" w:rsidRDefault="00B90907" w:rsidP="00F73F52">
      <w:pPr>
        <w:pStyle w:val="a6"/>
      </w:pPr>
      <w:r w:rsidRPr="00F520A8">
        <w:rPr>
          <w:rStyle w:val="a8"/>
          <w:rFonts w:ascii="Times New Roman" w:hAnsi="Times New Roman" w:cs="Times New Roman"/>
        </w:rPr>
        <w:footnoteRef/>
      </w:r>
      <w:r w:rsidRPr="00F520A8">
        <w:rPr>
          <w:rFonts w:ascii="Times New Roman" w:hAnsi="Times New Roman" w:cs="Times New Roman"/>
        </w:rPr>
        <w:t xml:space="preserve"> Не более.</w:t>
      </w:r>
    </w:p>
  </w:footnote>
  <w:footnote w:id="11">
    <w:p w:rsidR="00B90907" w:rsidRPr="00F520A8" w:rsidRDefault="00B90907" w:rsidP="004E17F7">
      <w:pPr>
        <w:pStyle w:val="a6"/>
        <w:rPr>
          <w:rFonts w:ascii="Times New Roman" w:hAnsi="Times New Roman" w:cs="Times New Roman"/>
        </w:rPr>
      </w:pPr>
      <w:r w:rsidRPr="00F520A8">
        <w:rPr>
          <w:rStyle w:val="a8"/>
          <w:rFonts w:ascii="Times New Roman" w:hAnsi="Times New Roman" w:cs="Times New Roman"/>
        </w:rPr>
        <w:footnoteRef/>
      </w:r>
      <w:r w:rsidRPr="00F520A8">
        <w:rPr>
          <w:rFonts w:ascii="Times New Roman" w:hAnsi="Times New Roman" w:cs="Times New Roman"/>
        </w:rPr>
        <w:t xml:space="preserve"> Не более.</w:t>
      </w:r>
    </w:p>
  </w:footnote>
  <w:footnote w:id="12">
    <w:p w:rsidR="00B90907" w:rsidRDefault="00B90907" w:rsidP="004E17F7">
      <w:pPr>
        <w:pStyle w:val="a6"/>
      </w:pPr>
      <w:r w:rsidRPr="00F520A8">
        <w:rPr>
          <w:rStyle w:val="a8"/>
          <w:rFonts w:ascii="Times New Roman" w:hAnsi="Times New Roman" w:cs="Times New Roman"/>
        </w:rPr>
        <w:footnoteRef/>
      </w:r>
      <w:r w:rsidRPr="00F520A8">
        <w:rPr>
          <w:rFonts w:ascii="Times New Roman" w:hAnsi="Times New Roman" w:cs="Times New Roman"/>
        </w:rPr>
        <w:t xml:space="preserve"> Не более.</w:t>
      </w:r>
    </w:p>
  </w:footnote>
  <w:footnote w:id="13">
    <w:p w:rsidR="00B90907" w:rsidRPr="00F520A8" w:rsidRDefault="00B90907" w:rsidP="0042259B">
      <w:pPr>
        <w:pStyle w:val="a6"/>
        <w:rPr>
          <w:rFonts w:ascii="Times New Roman" w:hAnsi="Times New Roman" w:cs="Times New Roman"/>
        </w:rPr>
      </w:pPr>
      <w:r w:rsidRPr="00F520A8">
        <w:rPr>
          <w:rStyle w:val="a8"/>
          <w:rFonts w:ascii="Times New Roman" w:hAnsi="Times New Roman" w:cs="Times New Roman"/>
        </w:rPr>
        <w:footnoteRef/>
      </w:r>
      <w:r w:rsidRPr="00F520A8">
        <w:rPr>
          <w:rFonts w:ascii="Times New Roman" w:hAnsi="Times New Roman" w:cs="Times New Roman"/>
        </w:rPr>
        <w:t xml:space="preserve"> Не более.</w:t>
      </w:r>
    </w:p>
  </w:footnote>
  <w:footnote w:id="14">
    <w:p w:rsidR="00B90907" w:rsidRDefault="00B90907" w:rsidP="0042259B">
      <w:pPr>
        <w:pStyle w:val="a6"/>
      </w:pPr>
      <w:r w:rsidRPr="00F520A8">
        <w:rPr>
          <w:rStyle w:val="a8"/>
          <w:rFonts w:ascii="Times New Roman" w:hAnsi="Times New Roman" w:cs="Times New Roman"/>
        </w:rPr>
        <w:footnoteRef/>
      </w:r>
      <w:r w:rsidRPr="00F520A8">
        <w:rPr>
          <w:rFonts w:ascii="Times New Roman" w:hAnsi="Times New Roman" w:cs="Times New Roman"/>
        </w:rPr>
        <w:t xml:space="preserve"> Не более.</w:t>
      </w:r>
    </w:p>
  </w:footnote>
  <w:footnote w:id="15">
    <w:p w:rsidR="00B90907" w:rsidRPr="00F520A8" w:rsidRDefault="00B90907" w:rsidP="00594B60">
      <w:pPr>
        <w:pStyle w:val="a6"/>
        <w:rPr>
          <w:rFonts w:ascii="Times New Roman" w:hAnsi="Times New Roman" w:cs="Times New Roman"/>
        </w:rPr>
      </w:pPr>
      <w:r w:rsidRPr="00F520A8">
        <w:rPr>
          <w:rStyle w:val="a8"/>
          <w:rFonts w:ascii="Times New Roman" w:hAnsi="Times New Roman" w:cs="Times New Roman"/>
        </w:rPr>
        <w:footnoteRef/>
      </w:r>
      <w:r w:rsidRPr="00F520A8">
        <w:rPr>
          <w:rFonts w:ascii="Times New Roman" w:hAnsi="Times New Roman" w:cs="Times New Roman"/>
        </w:rPr>
        <w:t xml:space="preserve"> Не более.</w:t>
      </w:r>
    </w:p>
  </w:footnote>
  <w:footnote w:id="16">
    <w:p w:rsidR="00B90907" w:rsidRDefault="00B90907" w:rsidP="00594B60">
      <w:pPr>
        <w:pStyle w:val="a6"/>
      </w:pPr>
      <w:r w:rsidRPr="00F520A8">
        <w:rPr>
          <w:rStyle w:val="a8"/>
          <w:rFonts w:ascii="Times New Roman" w:hAnsi="Times New Roman" w:cs="Times New Roman"/>
        </w:rPr>
        <w:footnoteRef/>
      </w:r>
      <w:r w:rsidRPr="00F520A8">
        <w:rPr>
          <w:rFonts w:ascii="Times New Roman" w:hAnsi="Times New Roman" w:cs="Times New Roman"/>
        </w:rPr>
        <w:t xml:space="preserve"> Не более.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F371A"/>
    <w:multiLevelType w:val="multilevel"/>
    <w:tmpl w:val="506CD33A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C25"/>
    <w:rsid w:val="00020021"/>
    <w:rsid w:val="00032B59"/>
    <w:rsid w:val="00033809"/>
    <w:rsid w:val="00035C0D"/>
    <w:rsid w:val="00044B53"/>
    <w:rsid w:val="000E23C1"/>
    <w:rsid w:val="00110CC0"/>
    <w:rsid w:val="001176AA"/>
    <w:rsid w:val="001215A5"/>
    <w:rsid w:val="00140D17"/>
    <w:rsid w:val="001538FD"/>
    <w:rsid w:val="00185895"/>
    <w:rsid w:val="001936E3"/>
    <w:rsid w:val="001A22B2"/>
    <w:rsid w:val="001E4D36"/>
    <w:rsid w:val="001F191C"/>
    <w:rsid w:val="001F3E1B"/>
    <w:rsid w:val="00200364"/>
    <w:rsid w:val="00210D8D"/>
    <w:rsid w:val="002242A7"/>
    <w:rsid w:val="002320F5"/>
    <w:rsid w:val="00234E7E"/>
    <w:rsid w:val="00264033"/>
    <w:rsid w:val="00271C12"/>
    <w:rsid w:val="0027201A"/>
    <w:rsid w:val="00285EC4"/>
    <w:rsid w:val="00292A87"/>
    <w:rsid w:val="002D6EE5"/>
    <w:rsid w:val="002E656F"/>
    <w:rsid w:val="0031522F"/>
    <w:rsid w:val="003201AB"/>
    <w:rsid w:val="00336390"/>
    <w:rsid w:val="00343D74"/>
    <w:rsid w:val="00347906"/>
    <w:rsid w:val="00353DD2"/>
    <w:rsid w:val="003670D0"/>
    <w:rsid w:val="0038526A"/>
    <w:rsid w:val="003C5E98"/>
    <w:rsid w:val="003C674D"/>
    <w:rsid w:val="003E0C97"/>
    <w:rsid w:val="003E50DF"/>
    <w:rsid w:val="0041513D"/>
    <w:rsid w:val="0042259B"/>
    <w:rsid w:val="00434A1F"/>
    <w:rsid w:val="00486A0E"/>
    <w:rsid w:val="004B119D"/>
    <w:rsid w:val="004E17F7"/>
    <w:rsid w:val="004F2072"/>
    <w:rsid w:val="00504B0B"/>
    <w:rsid w:val="0051152E"/>
    <w:rsid w:val="00523281"/>
    <w:rsid w:val="00573198"/>
    <w:rsid w:val="00575303"/>
    <w:rsid w:val="00577D7E"/>
    <w:rsid w:val="00584A2A"/>
    <w:rsid w:val="005853F5"/>
    <w:rsid w:val="00594B60"/>
    <w:rsid w:val="005963C2"/>
    <w:rsid w:val="005A3895"/>
    <w:rsid w:val="005B1B39"/>
    <w:rsid w:val="005C6FC0"/>
    <w:rsid w:val="005D2584"/>
    <w:rsid w:val="005E403A"/>
    <w:rsid w:val="005F6E9E"/>
    <w:rsid w:val="006063F5"/>
    <w:rsid w:val="00616147"/>
    <w:rsid w:val="00655512"/>
    <w:rsid w:val="00662991"/>
    <w:rsid w:val="00672F83"/>
    <w:rsid w:val="0068195A"/>
    <w:rsid w:val="00685E64"/>
    <w:rsid w:val="00693364"/>
    <w:rsid w:val="00695E07"/>
    <w:rsid w:val="006A42ED"/>
    <w:rsid w:val="006B0290"/>
    <w:rsid w:val="006B2107"/>
    <w:rsid w:val="006B2479"/>
    <w:rsid w:val="006D7CD0"/>
    <w:rsid w:val="006F2B40"/>
    <w:rsid w:val="006F7A79"/>
    <w:rsid w:val="00702CBF"/>
    <w:rsid w:val="007135C4"/>
    <w:rsid w:val="00732233"/>
    <w:rsid w:val="00763CBC"/>
    <w:rsid w:val="00764C96"/>
    <w:rsid w:val="007C7CE4"/>
    <w:rsid w:val="007D616C"/>
    <w:rsid w:val="00800EEB"/>
    <w:rsid w:val="008135F2"/>
    <w:rsid w:val="0082571F"/>
    <w:rsid w:val="00843716"/>
    <w:rsid w:val="00845C9F"/>
    <w:rsid w:val="008619CB"/>
    <w:rsid w:val="00892430"/>
    <w:rsid w:val="00893B07"/>
    <w:rsid w:val="008A290D"/>
    <w:rsid w:val="008B0C25"/>
    <w:rsid w:val="008E4CCD"/>
    <w:rsid w:val="008E7491"/>
    <w:rsid w:val="009408C5"/>
    <w:rsid w:val="009771C6"/>
    <w:rsid w:val="0098629A"/>
    <w:rsid w:val="00995A3E"/>
    <w:rsid w:val="009A31B6"/>
    <w:rsid w:val="009E3D52"/>
    <w:rsid w:val="009E7D4D"/>
    <w:rsid w:val="00A02B47"/>
    <w:rsid w:val="00A24FAF"/>
    <w:rsid w:val="00A31D1C"/>
    <w:rsid w:val="00A34988"/>
    <w:rsid w:val="00A4479C"/>
    <w:rsid w:val="00A64EFE"/>
    <w:rsid w:val="00AB2200"/>
    <w:rsid w:val="00AC6066"/>
    <w:rsid w:val="00AC6703"/>
    <w:rsid w:val="00AD7CA4"/>
    <w:rsid w:val="00AF1FFF"/>
    <w:rsid w:val="00B00591"/>
    <w:rsid w:val="00B04F47"/>
    <w:rsid w:val="00B149CE"/>
    <w:rsid w:val="00B14AF5"/>
    <w:rsid w:val="00B14C0A"/>
    <w:rsid w:val="00B34A42"/>
    <w:rsid w:val="00B667B6"/>
    <w:rsid w:val="00B6709F"/>
    <w:rsid w:val="00B71E50"/>
    <w:rsid w:val="00B720B6"/>
    <w:rsid w:val="00B85F75"/>
    <w:rsid w:val="00B90907"/>
    <w:rsid w:val="00BA3B21"/>
    <w:rsid w:val="00BC06D8"/>
    <w:rsid w:val="00BE076D"/>
    <w:rsid w:val="00C70492"/>
    <w:rsid w:val="00C74527"/>
    <w:rsid w:val="00C76C6F"/>
    <w:rsid w:val="00C773CB"/>
    <w:rsid w:val="00C807C3"/>
    <w:rsid w:val="00C92439"/>
    <w:rsid w:val="00CC1795"/>
    <w:rsid w:val="00CC6943"/>
    <w:rsid w:val="00D45D84"/>
    <w:rsid w:val="00D679F6"/>
    <w:rsid w:val="00D86CB7"/>
    <w:rsid w:val="00D93D03"/>
    <w:rsid w:val="00D94650"/>
    <w:rsid w:val="00DA047E"/>
    <w:rsid w:val="00DD253C"/>
    <w:rsid w:val="00DD44B8"/>
    <w:rsid w:val="00DE3513"/>
    <w:rsid w:val="00DF7195"/>
    <w:rsid w:val="00E04169"/>
    <w:rsid w:val="00E051DE"/>
    <w:rsid w:val="00E129E3"/>
    <w:rsid w:val="00E12F29"/>
    <w:rsid w:val="00E133C2"/>
    <w:rsid w:val="00E2756B"/>
    <w:rsid w:val="00E40A83"/>
    <w:rsid w:val="00E4321A"/>
    <w:rsid w:val="00E571BF"/>
    <w:rsid w:val="00E63598"/>
    <w:rsid w:val="00E8149F"/>
    <w:rsid w:val="00EB3ABA"/>
    <w:rsid w:val="00EC30C1"/>
    <w:rsid w:val="00EE219B"/>
    <w:rsid w:val="00EE483C"/>
    <w:rsid w:val="00EE532D"/>
    <w:rsid w:val="00F232F8"/>
    <w:rsid w:val="00F4476C"/>
    <w:rsid w:val="00F520A8"/>
    <w:rsid w:val="00F524CA"/>
    <w:rsid w:val="00F73F52"/>
    <w:rsid w:val="00F7497F"/>
    <w:rsid w:val="00FA68E6"/>
    <w:rsid w:val="00FC012E"/>
    <w:rsid w:val="00FC0DD4"/>
    <w:rsid w:val="00FF3144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DBE64-6EEB-470F-AA31-E34E1076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a0"/>
    <w:rsid w:val="00584A2A"/>
  </w:style>
  <w:style w:type="paragraph" w:styleId="a4">
    <w:name w:val="No Spacing"/>
    <w:link w:val="a5"/>
    <w:uiPriority w:val="1"/>
    <w:qFormat/>
    <w:rsid w:val="00584A2A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584A2A"/>
  </w:style>
  <w:style w:type="paragraph" w:styleId="a6">
    <w:name w:val="footnote text"/>
    <w:basedOn w:val="a"/>
    <w:link w:val="a7"/>
    <w:uiPriority w:val="99"/>
    <w:semiHidden/>
    <w:unhideWhenUsed/>
    <w:rsid w:val="00F520A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520A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520A8"/>
    <w:rPr>
      <w:vertAlign w:val="superscript"/>
    </w:rPr>
  </w:style>
  <w:style w:type="character" w:styleId="a9">
    <w:name w:val="Hyperlink"/>
    <w:link w:val="1"/>
    <w:rsid w:val="005963C2"/>
    <w:rPr>
      <w:color w:val="0000FF"/>
      <w:u w:val="single"/>
    </w:rPr>
  </w:style>
  <w:style w:type="paragraph" w:customStyle="1" w:styleId="1">
    <w:name w:val="Гиперссылка1"/>
    <w:link w:val="a9"/>
    <w:rsid w:val="005963C2"/>
    <w:pPr>
      <w:spacing w:line="264" w:lineRule="auto"/>
    </w:pPr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42620598" TargetMode="External"/><Relationship Id="rId13" Type="http://schemas.openxmlformats.org/officeDocument/2006/relationships/hyperlink" Target="http://base.garant.ru/71145140/53f89421bbdaf741eb2d1ecc4ddb4c33/" TargetMode="External"/><Relationship Id="rId18" Type="http://schemas.openxmlformats.org/officeDocument/2006/relationships/hyperlink" Target="http://docs.cntd.ru/document/542620598" TargetMode="External"/><Relationship Id="rId26" Type="http://schemas.openxmlformats.org/officeDocument/2006/relationships/hyperlink" Target="http://docs.cntd.ru/document/542620598" TargetMode="External"/><Relationship Id="rId39" Type="http://schemas.openxmlformats.org/officeDocument/2006/relationships/hyperlink" Target="mailto:pr_upr@26.sfr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base.garant.ru/71145140/" TargetMode="External"/><Relationship Id="rId34" Type="http://schemas.openxmlformats.org/officeDocument/2006/relationships/hyperlink" Target="http://docs.cntd.ru/document/542620598" TargetMode="External"/><Relationship Id="rId42" Type="http://schemas.openxmlformats.org/officeDocument/2006/relationships/hyperlink" Target="http://base.garant.ru/71145140/f7ee959fd36b5699076b35abf4f52c5c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542620598" TargetMode="External"/><Relationship Id="rId17" Type="http://schemas.openxmlformats.org/officeDocument/2006/relationships/hyperlink" Target="mailto:osfr@34.sfr.gov.ru" TargetMode="External"/><Relationship Id="rId25" Type="http://schemas.openxmlformats.org/officeDocument/2006/relationships/hyperlink" Target="http://base.garant.ru/71145140/" TargetMode="External"/><Relationship Id="rId33" Type="http://schemas.openxmlformats.org/officeDocument/2006/relationships/hyperlink" Target="http://base.garant.ru/71145140/" TargetMode="External"/><Relationship Id="rId38" Type="http://schemas.openxmlformats.org/officeDocument/2006/relationships/hyperlink" Target="mailto:pr_upr@26.sfr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sfr@34.sfr.gov.ru" TargetMode="External"/><Relationship Id="rId20" Type="http://schemas.openxmlformats.org/officeDocument/2006/relationships/hyperlink" Target="http://base.garant.ru/71145140/f7ee959fd36b5699076b35abf4f52c5c/" TargetMode="External"/><Relationship Id="rId29" Type="http://schemas.openxmlformats.org/officeDocument/2006/relationships/hyperlink" Target="http://base.garant.ru/71145140/" TargetMode="External"/><Relationship Id="rId41" Type="http://schemas.openxmlformats.org/officeDocument/2006/relationships/hyperlink" Target="http://base.garant.ru/71145140/53f89421bbdaf741eb2d1ecc4ddb4c3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71145140/" TargetMode="External"/><Relationship Id="rId24" Type="http://schemas.openxmlformats.org/officeDocument/2006/relationships/hyperlink" Target="http://base.garant.ru/71145140/f7ee959fd36b5699076b35abf4f52c5c/" TargetMode="External"/><Relationship Id="rId32" Type="http://schemas.openxmlformats.org/officeDocument/2006/relationships/hyperlink" Target="http://base.garant.ru/71145140/f7ee959fd36b5699076b35abf4f52c5c/" TargetMode="External"/><Relationship Id="rId37" Type="http://schemas.openxmlformats.org/officeDocument/2006/relationships/hyperlink" Target="http://base.garant.ru/71145140/" TargetMode="External"/><Relationship Id="rId40" Type="http://schemas.openxmlformats.org/officeDocument/2006/relationships/hyperlink" Target="http://docs.cntd.ru/document/542620598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71145140/" TargetMode="External"/><Relationship Id="rId23" Type="http://schemas.openxmlformats.org/officeDocument/2006/relationships/hyperlink" Target="http://base.garant.ru/71145140/53f89421bbdaf741eb2d1ecc4ddb4c33/" TargetMode="External"/><Relationship Id="rId28" Type="http://schemas.openxmlformats.org/officeDocument/2006/relationships/hyperlink" Target="http://base.garant.ru/71145140/f7ee959fd36b5699076b35abf4f52c5c/" TargetMode="External"/><Relationship Id="rId36" Type="http://schemas.openxmlformats.org/officeDocument/2006/relationships/hyperlink" Target="http://base.garant.ru/71145140/f7ee959fd36b5699076b35abf4f52c5c/" TargetMode="External"/><Relationship Id="rId10" Type="http://schemas.openxmlformats.org/officeDocument/2006/relationships/hyperlink" Target="http://base.garant.ru/71145140/f7ee959fd36b5699076b35abf4f52c5c/" TargetMode="External"/><Relationship Id="rId19" Type="http://schemas.openxmlformats.org/officeDocument/2006/relationships/hyperlink" Target="http://base.garant.ru/71145140/53f89421bbdaf741eb2d1ecc4ddb4c33/" TargetMode="External"/><Relationship Id="rId31" Type="http://schemas.openxmlformats.org/officeDocument/2006/relationships/hyperlink" Target="http://base.garant.ru/71145140/53f89421bbdaf741eb2d1ecc4ddb4c33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se.garant.ru/71145140/53f89421bbdaf741eb2d1ecc4ddb4c33/" TargetMode="External"/><Relationship Id="rId14" Type="http://schemas.openxmlformats.org/officeDocument/2006/relationships/hyperlink" Target="http://base.garant.ru/71145140/f7ee959fd36b5699076b35abf4f52c5c/" TargetMode="External"/><Relationship Id="rId22" Type="http://schemas.openxmlformats.org/officeDocument/2006/relationships/hyperlink" Target="http://docs.cntd.ru/document/542620598" TargetMode="External"/><Relationship Id="rId27" Type="http://schemas.openxmlformats.org/officeDocument/2006/relationships/hyperlink" Target="http://base.garant.ru/71145140/53f89421bbdaf741eb2d1ecc4ddb4c33/" TargetMode="External"/><Relationship Id="rId30" Type="http://schemas.openxmlformats.org/officeDocument/2006/relationships/hyperlink" Target="http://docs.cntd.ru/document/542620598" TargetMode="External"/><Relationship Id="rId35" Type="http://schemas.openxmlformats.org/officeDocument/2006/relationships/hyperlink" Target="http://base.garant.ru/71145140/53f89421bbdaf741eb2d1ecc4ddb4c33/" TargetMode="External"/><Relationship Id="rId43" Type="http://schemas.openxmlformats.org/officeDocument/2006/relationships/hyperlink" Target="http://base.garant.ru/711451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43045-0DE9-4D46-93E7-540590873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151</Pages>
  <Words>38644</Words>
  <Characters>220276</Characters>
  <Application>Microsoft Office Word</Application>
  <DocSecurity>0</DocSecurity>
  <Lines>1835</Lines>
  <Paragraphs>516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Krasnodar region office of FSI</Company>
  <LinksUpToDate>false</LinksUpToDate>
  <CharactersWithSpaces>258404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Сигаева Лилия Александровна</dc:creator>
  <cp:keywords/>
  <dc:description/>
  <cp:lastModifiedBy>Сигаева Лилия Александровна</cp:lastModifiedBy>
  <cp:revision>215</cp:revision>
  <dcterms:created xsi:type="dcterms:W3CDTF">2023-11-19T06:31:00Z</dcterms:created>
  <dcterms:modified xsi:type="dcterms:W3CDTF">2023-11-22T06:57:00Z</dcterms:modified>
</cp:coreProperties>
</file>